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796" w:rsidRDefault="00597796" w:rsidP="00597796">
      <w:r>
        <w:t xml:space="preserve">. Больная </w:t>
      </w:r>
      <w:r>
        <w:t>21 года. Обратилась с жалобами на чувство давления в груди. Рентгенологически</w:t>
      </w:r>
    </w:p>
    <w:p w:rsidR="00597796" w:rsidRDefault="00597796" w:rsidP="00597796">
      <w:r>
        <w:t>справа к верхнему отделу тени средостения спереди прилегает дополнительная</w:t>
      </w:r>
    </w:p>
    <w:p w:rsidR="00597796" w:rsidRDefault="00597796" w:rsidP="00597796">
      <w:r>
        <w:t>тень. Наружный контур этой тени четкий, внутренний сливается с тенью</w:t>
      </w:r>
    </w:p>
    <w:p w:rsidR="00B258B3" w:rsidRDefault="00597796" w:rsidP="00597796">
      <w:r>
        <w:t>средостения. О каком заболевании можно думать? Ваша тактика в лечении больной?</w:t>
      </w:r>
    </w:p>
    <w:p w:rsidR="00597796" w:rsidRDefault="00597796" w:rsidP="00597796"/>
    <w:p w:rsidR="00597796" w:rsidRPr="00597796" w:rsidRDefault="00597796" w:rsidP="00597796">
      <w:r>
        <w:t xml:space="preserve">Наиболее вероятна ( с учетом локализации) </w:t>
      </w:r>
      <w:proofErr w:type="spellStart"/>
      <w:r>
        <w:t>перикордиальная</w:t>
      </w:r>
      <w:proofErr w:type="spellEnd"/>
      <w:r>
        <w:t xml:space="preserve">  киста</w:t>
      </w:r>
      <w:proofErr w:type="gramStart"/>
      <w:r>
        <w:t xml:space="preserve"> .</w:t>
      </w:r>
      <w:proofErr w:type="gramEnd"/>
      <w:r>
        <w:t xml:space="preserve"> Хирургическое лечение  с применением  </w:t>
      </w:r>
      <w:proofErr w:type="spellStart"/>
      <w:r>
        <w:t>видеоторакоскопической</w:t>
      </w:r>
      <w:proofErr w:type="spellEnd"/>
      <w:r>
        <w:t xml:space="preserve"> технологии.</w:t>
      </w:r>
      <w:bookmarkStart w:id="0" w:name="_GoBack"/>
      <w:bookmarkEnd w:id="0"/>
    </w:p>
    <w:sectPr w:rsidR="00597796" w:rsidRPr="00597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B3"/>
    <w:rsid w:val="0018325F"/>
    <w:rsid w:val="001D7539"/>
    <w:rsid w:val="00597796"/>
    <w:rsid w:val="00685872"/>
    <w:rsid w:val="008133BF"/>
    <w:rsid w:val="00B258B3"/>
    <w:rsid w:val="00BB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Ксения Александровна Майорова</cp:lastModifiedBy>
  <cp:revision>3</cp:revision>
  <dcterms:created xsi:type="dcterms:W3CDTF">2016-06-12T05:54:00Z</dcterms:created>
  <dcterms:modified xsi:type="dcterms:W3CDTF">2016-06-22T09:24:00Z</dcterms:modified>
</cp:coreProperties>
</file>