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Заболевания средостения.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Больная 40 лет стала жаловаться на чувство удушья, незначительные боли за грудиной. Объективно: легкие, сердце без изменений. Пульс 78 ударов в минуту. АД 130/80</w:t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мм рт.ст. ЭКГ – синусовый ритм. При глотании из-за грудины определяется плотное</w:t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образование. Предположительный диагноз? Какие методы исследования необходимо</w:t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применить?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>
          <w:lang w:val="ru-RU"/>
        </w:rPr>
        <w:t>Предположительный диагноз: опухоль пищевода.</w:t>
      </w:r>
    </w:p>
    <w:p>
      <w:pPr>
        <w:pStyle w:val="Normal"/>
        <w:rPr/>
      </w:pPr>
      <w:r>
        <w:rPr>
          <w:lang w:val="ru-RU"/>
        </w:rPr>
        <w:t>1. Контрастная эзофагография.</w:t>
      </w:r>
    </w:p>
    <w:p>
      <w:pPr>
        <w:pStyle w:val="Normal"/>
        <w:rPr/>
      </w:pPr>
      <w:r>
        <w:rPr>
          <w:lang w:val="ru-RU"/>
        </w:rPr>
        <w:t>2. ФГЭДС</w:t>
      </w:r>
    </w:p>
    <w:p>
      <w:pPr>
        <w:pStyle w:val="Normal"/>
        <w:rPr/>
      </w:pPr>
      <w:r>
        <w:rPr>
          <w:lang w:val="ru-RU"/>
        </w:rPr>
        <w:t>3. МСКТ при необходимости.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LibreOffice/5.3.4.2$Windows_x86 LibreOffice_project/f82d347ccc0be322489bf7da61d7e4ad13fe2ff3</Application>
  <Pages>1</Pages>
  <Words>62</Words>
  <Characters>426</Characters>
  <CharactersWithSpaces>484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2018-03-17T20:42:52Z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