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104" w:rsidRPr="00255C3F" w:rsidRDefault="003038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5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Предварительный диагноз: </w:t>
      </w:r>
      <w:r w:rsidR="0079475C" w:rsidRPr="00255C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5C3F">
        <w:rPr>
          <w:rFonts w:ascii="Times New Roman" w:hAnsi="Times New Roman" w:cs="Times New Roman"/>
          <w:color w:val="000000" w:themeColor="text1"/>
          <w:sz w:val="28"/>
          <w:szCs w:val="28"/>
        </w:rPr>
        <w:t>Киста средостения? Опухоль средостения?</w:t>
      </w:r>
      <w:r w:rsidR="00275104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F3511" w:rsidRPr="00255C3F" w:rsidRDefault="004F35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уточнения диагноза</w:t>
      </w:r>
      <w:proofErr w:type="gramStart"/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gramEnd"/>
    </w:p>
    <w:p w:rsidR="004F3511" w:rsidRPr="00255C3F" w:rsidRDefault="004F35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--ОАК</w:t>
      </w:r>
      <w:r w:rsidR="00255C3F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4F3511" w:rsidRPr="00255C3F" w:rsidRDefault="004F35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</w:t>
      </w:r>
      <w:r w:rsidR="00255C3F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М</w:t>
      </w:r>
      <w:r w:rsid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ногоплоскостная рентгеноскопия, трехплоскостная</w:t>
      </w:r>
      <w:r w:rsidR="00255C3F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рентгенография органов</w:t>
      </w:r>
      <w:r w:rsidR="00275104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грудной клетки</w:t>
      </w:r>
      <w:r w:rsidR="00275104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4F3511" w:rsidRPr="00255C3F" w:rsidRDefault="004F35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</w:t>
      </w:r>
      <w:r w:rsidR="00275104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МСКТ</w:t>
      </w:r>
      <w:r w:rsidR="00255C3F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75104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контрастом </w:t>
      </w:r>
      <w:r w:rsidR="00255C3F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органов </w:t>
      </w:r>
      <w:r w:rsidR="00275104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средостения и органов грудной клетки; </w:t>
      </w:r>
    </w:p>
    <w:p w:rsidR="004F3511" w:rsidRPr="00255C3F" w:rsidRDefault="004F35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</w:t>
      </w:r>
      <w:proofErr w:type="spellStart"/>
      <w:r w:rsidR="00255C3F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Фибробронхоскопия</w:t>
      </w:r>
      <w:proofErr w:type="spellEnd"/>
      <w:r w:rsidR="00255C3F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="00275104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F3511" w:rsidRPr="00255C3F" w:rsidRDefault="004F35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--УЗИ средостения</w:t>
      </w:r>
      <w:r w:rsidR="00255C3F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4F3511" w:rsidRPr="00255C3F" w:rsidRDefault="00255C3F" w:rsidP="004F35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</w:t>
      </w:r>
      <w:proofErr w:type="spellStart"/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Тонкоигольная</w:t>
      </w:r>
      <w:proofErr w:type="spellEnd"/>
      <w:r w:rsidR="00275104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аспирац</w:t>
      </w:r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ионная биопсия;</w:t>
      </w:r>
    </w:p>
    <w:p w:rsidR="00275104" w:rsidRPr="00255C3F" w:rsidRDefault="004F35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--</w:t>
      </w:r>
      <w:r w:rsidR="00275104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255C3F"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Видеоторакоскопия</w:t>
      </w:r>
      <w:proofErr w:type="spellEnd"/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с </w:t>
      </w:r>
      <w:proofErr w:type="spellStart"/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эксцизионной</w:t>
      </w:r>
      <w:proofErr w:type="spellEnd"/>
      <w:r w:rsidRPr="00255C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 xml:space="preserve"> биопсией под контролем зрения.</w:t>
      </w:r>
    </w:p>
    <w:sectPr w:rsidR="00275104" w:rsidRPr="00255C3F" w:rsidSect="00DB6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0385E"/>
    <w:rsid w:val="00255C3F"/>
    <w:rsid w:val="00275104"/>
    <w:rsid w:val="002870AA"/>
    <w:rsid w:val="0030385E"/>
    <w:rsid w:val="004F3511"/>
    <w:rsid w:val="006D03EB"/>
    <w:rsid w:val="0079475C"/>
    <w:rsid w:val="007C31F5"/>
    <w:rsid w:val="00920FD8"/>
    <w:rsid w:val="00C74652"/>
    <w:rsid w:val="00DB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51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10</cp:revision>
  <dcterms:created xsi:type="dcterms:W3CDTF">2016-06-19T19:24:00Z</dcterms:created>
  <dcterms:modified xsi:type="dcterms:W3CDTF">2016-06-23T18:24:00Z</dcterms:modified>
</cp:coreProperties>
</file>