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3EBD" w:rsidRPr="007B40E0" w:rsidRDefault="007B40E0">
      <w:pPr>
        <w:rPr>
          <w:rFonts w:ascii="Times New Roman" w:hAnsi="Times New Roman" w:cs="Times New Roman"/>
          <w:sz w:val="28"/>
          <w:szCs w:val="28"/>
        </w:rPr>
      </w:pPr>
      <w:r w:rsidRPr="007B40E0">
        <w:rPr>
          <w:rFonts w:ascii="Times New Roman" w:hAnsi="Times New Roman" w:cs="Times New Roman"/>
          <w:sz w:val="28"/>
          <w:szCs w:val="28"/>
        </w:rPr>
        <w:t>Множественная лекарственная устойчивость – это лекарственная устойчивость МБТ одновременно как минимум к 2 препаратам – изониазиду и рифампицину.</w:t>
      </w:r>
      <w:bookmarkStart w:id="0" w:name="_GoBack"/>
      <w:bookmarkEnd w:id="0"/>
    </w:p>
    <w:sectPr w:rsidR="00FB3EBD" w:rsidRPr="007B40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40E0"/>
    <w:rsid w:val="007B40E0"/>
    <w:rsid w:val="0083558E"/>
    <w:rsid w:val="00FE2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Елена Александровна Торкатюк</dc:creator>
  <cp:lastModifiedBy>Елена Александровна Торкатюк</cp:lastModifiedBy>
  <cp:revision>1</cp:revision>
  <dcterms:created xsi:type="dcterms:W3CDTF">2016-11-09T12:41:00Z</dcterms:created>
  <dcterms:modified xsi:type="dcterms:W3CDTF">2016-11-09T12:47:00Z</dcterms:modified>
</cp:coreProperties>
</file>