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FD" w:rsidRDefault="003C66FD" w:rsidP="003C66FD">
      <w:pPr>
        <w:rPr>
          <w:rFonts w:ascii="Times New Roman" w:hAnsi="Times New Roman" w:cs="Times New Roman"/>
          <w:sz w:val="24"/>
        </w:rPr>
      </w:pPr>
      <w:r w:rsidRPr="003C66FD">
        <w:rPr>
          <w:rFonts w:ascii="Times New Roman" w:hAnsi="Times New Roman" w:cs="Times New Roman"/>
          <w:sz w:val="24"/>
        </w:rPr>
        <w:t>What part of building these pages was the most difficult for you?</w:t>
      </w:r>
    </w:p>
    <w:p w:rsidR="003C66FD" w:rsidRPr="003C66FD" w:rsidRDefault="003C66FD" w:rsidP="003C6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difficult part was getting the Facebook feed it. I kept trying to get it in using JavaScript from Facebooks JS generator but I couldn’t get it so I had to use an iframe. I ran into the same issue with the twitter feed but even the iframe wouldn’t load right.</w:t>
      </w:r>
    </w:p>
    <w:p w:rsidR="00AD3130" w:rsidRDefault="003C66FD" w:rsidP="003C66FD">
      <w:pPr>
        <w:rPr>
          <w:rFonts w:ascii="Times New Roman" w:hAnsi="Times New Roman" w:cs="Times New Roman"/>
          <w:sz w:val="24"/>
        </w:rPr>
      </w:pPr>
      <w:r w:rsidRPr="003C66FD">
        <w:rPr>
          <w:rFonts w:ascii="Times New Roman" w:hAnsi="Times New Roman" w:cs="Times New Roman"/>
          <w:sz w:val="24"/>
        </w:rPr>
        <w:t>What part of this project are you most proud of?</w:t>
      </w:r>
    </w:p>
    <w:p w:rsidR="003C66FD" w:rsidRPr="003C66FD" w:rsidRDefault="003C66FD" w:rsidP="003C6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most proud of the menu section of the site because I got it to look really similar to how KOK’s food menu looks.</w:t>
      </w:r>
      <w:bookmarkStart w:id="0" w:name="_GoBack"/>
      <w:bookmarkEnd w:id="0"/>
    </w:p>
    <w:sectPr w:rsidR="003C66FD" w:rsidRPr="003C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D"/>
    <w:rsid w:val="003C66FD"/>
    <w:rsid w:val="00A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975E-771E-4D71-B7CB-0DF72C0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>Hewlett-Packard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2017-03-10T15:32:00Z</dcterms:created>
  <dcterms:modified xsi:type="dcterms:W3CDTF">2017-03-10T15:36:00Z</dcterms:modified>
</cp:coreProperties>
</file>