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767C8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 xml:space="preserve">Министерство науки и высшего образования Российской Федерации </w:t>
      </w:r>
    </w:p>
    <w:p w14:paraId="3D75176F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 xml:space="preserve">Санкт-Петербургский политехнический университет Петра Великого </w:t>
      </w:r>
    </w:p>
    <w:p w14:paraId="5010C481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Высшая школа программной инженерии</w:t>
      </w:r>
    </w:p>
    <w:p w14:paraId="2E4F7822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9C08013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28FE3CEF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C74631C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80AEB2F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5ED44E3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6A7897FF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КУРСОВАЯ РАБОТА</w:t>
      </w:r>
    </w:p>
    <w:p w14:paraId="2F6C022E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D9C71CE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 дисциплине: «Объектно-ориентированное программирование»</w:t>
      </w:r>
    </w:p>
    <w:p w14:paraId="55C6D688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4821126C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7CC8C1B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D27BD9A" w14:textId="77777777" w:rsidR="00863114" w:rsidRPr="00863114" w:rsidRDefault="00863114" w:rsidP="00863114">
      <w:pPr>
        <w:spacing w:line="240" w:lineRule="auto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8A195F6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2A02D01E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48F6C8E5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Выполнил </w:t>
      </w:r>
    </w:p>
    <w:p w14:paraId="3E85C34C" w14:textId="62BADB63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студент гр. </w:t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  <w:t>30321</w:t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="007C509B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       Д</w:t>
      </w:r>
      <w:r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.</w:t>
      </w:r>
      <w:r w:rsidR="007C509B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Ю</w:t>
      </w:r>
      <w:r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. </w:t>
      </w:r>
      <w:r w:rsidR="007C509B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Повеличенко</w:t>
      </w:r>
    </w:p>
    <w:p w14:paraId="2CA206BD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EE9491D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6A6D02D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Преподаватель</w:t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         А. П. Маслаков </w:t>
      </w:r>
    </w:p>
    <w:p w14:paraId="388D24BE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19C75110" w14:textId="77777777" w:rsidR="00863114" w:rsidRPr="00863114" w:rsidRDefault="00863114" w:rsidP="00863114">
      <w:pPr>
        <w:spacing w:line="24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«___» __________ 20___ г. </w:t>
      </w:r>
    </w:p>
    <w:p w14:paraId="0E7D8398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002E1B37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03D6BAEA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FCD63BF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65787C33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A41941B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20DBB903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28555C77" w14:textId="77777777" w:rsidR="00863114" w:rsidRPr="00863114" w:rsidRDefault="00863114" w:rsidP="00863114">
      <w:pPr>
        <w:spacing w:line="240" w:lineRule="auto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6DC919CB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6EF7569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B780FF1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Санкт-Петербург</w:t>
      </w:r>
    </w:p>
    <w:p w14:paraId="08085F61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2025</w:t>
      </w:r>
    </w:p>
    <w:p w14:paraId="53791756" w14:textId="77777777" w:rsidR="00F63E70" w:rsidRPr="00863114" w:rsidRDefault="00F63E70">
      <w:pPr>
        <w:rPr>
          <w:lang w:val="ru-RU"/>
        </w:rPr>
      </w:pPr>
    </w:p>
    <w:p w14:paraId="100DB19A" w14:textId="2048A8B4" w:rsidR="00863114" w:rsidRPr="00863114" w:rsidRDefault="003F74C9" w:rsidP="00863114">
      <w:pPr>
        <w:pStyle w:val="1"/>
        <w:jc w:val="both"/>
        <w:rPr>
          <w:lang w:val="ru-RU"/>
        </w:rPr>
      </w:pPr>
      <w:r>
        <w:rPr>
          <w:lang w:val="ru-RU"/>
        </w:rPr>
        <w:lastRenderedPageBreak/>
        <w:t>Задание</w:t>
      </w:r>
    </w:p>
    <w:p w14:paraId="75A9FB23" w14:textId="40222CC4" w:rsidR="003F74C9" w:rsidRPr="003F74C9" w:rsidRDefault="003F74C9" w:rsidP="003F74C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74C9">
        <w:rPr>
          <w:rFonts w:ascii="Times New Roman" w:hAnsi="Times New Roman" w:cs="Times New Roman"/>
          <w:sz w:val="28"/>
          <w:szCs w:val="28"/>
          <w:lang w:val="ru-RU"/>
        </w:rPr>
        <w:t>Разработать приложение с графическим интерфейсом для заданий 1–4.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74C9">
        <w:rPr>
          <w:rFonts w:ascii="Times New Roman" w:hAnsi="Times New Roman" w:cs="Times New Roman"/>
          <w:sz w:val="28"/>
          <w:szCs w:val="28"/>
          <w:lang w:val="ru-RU"/>
        </w:rPr>
        <w:t>Для этого приложения должна быть реализована возможность выбора 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74C9">
        <w:rPr>
          <w:rFonts w:ascii="Times New Roman" w:hAnsi="Times New Roman" w:cs="Times New Roman"/>
          <w:sz w:val="28"/>
          <w:szCs w:val="28"/>
          <w:lang w:val="ru-RU"/>
        </w:rPr>
        <w:t>списка любого приложения, ввод входных данных и его выполнение.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74C9">
        <w:rPr>
          <w:rFonts w:ascii="Times New Roman" w:hAnsi="Times New Roman" w:cs="Times New Roman"/>
          <w:sz w:val="28"/>
          <w:szCs w:val="28"/>
          <w:lang w:val="ru-RU"/>
        </w:rPr>
        <w:t>Модифицировать задания 1–4 так, чтобы весь вывод происходил в текстовых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74C9">
        <w:rPr>
          <w:rFonts w:ascii="Times New Roman" w:hAnsi="Times New Roman" w:cs="Times New Roman"/>
          <w:sz w:val="28"/>
          <w:szCs w:val="28"/>
          <w:lang w:val="ru-RU"/>
        </w:rPr>
        <w:t>областях, защищённых от редактирования. Предусмотреть для заданий:</w:t>
      </w:r>
    </w:p>
    <w:p w14:paraId="1514532C" w14:textId="77777777" w:rsidR="003F74C9" w:rsidRPr="003F74C9" w:rsidRDefault="003F74C9" w:rsidP="003F74C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74C9">
        <w:rPr>
          <w:rFonts w:ascii="Times New Roman" w:hAnsi="Times New Roman" w:cs="Times New Roman"/>
          <w:sz w:val="28"/>
          <w:szCs w:val="28"/>
          <w:lang w:val="ru-RU"/>
        </w:rPr>
        <w:t>• 3 - выбор файлов словаря и текста для перевода, возможность ручного</w:t>
      </w:r>
    </w:p>
    <w:p w14:paraId="47C7705D" w14:textId="2294E8D9" w:rsidR="003F74C9" w:rsidRPr="003F74C9" w:rsidRDefault="003F74C9" w:rsidP="003F74C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74C9">
        <w:rPr>
          <w:rFonts w:ascii="Times New Roman" w:hAnsi="Times New Roman" w:cs="Times New Roman"/>
          <w:sz w:val="28"/>
          <w:szCs w:val="28"/>
          <w:lang w:val="ru-RU"/>
        </w:rPr>
        <w:t>ввода текста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92E6E29" w14:textId="45B58A20" w:rsidR="003F74C9" w:rsidRPr="003F74C9" w:rsidRDefault="003F74C9" w:rsidP="003F74C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74C9">
        <w:rPr>
          <w:rFonts w:ascii="Times New Roman" w:hAnsi="Times New Roman" w:cs="Times New Roman"/>
          <w:sz w:val="28"/>
          <w:szCs w:val="28"/>
          <w:lang w:val="ru-RU"/>
        </w:rPr>
        <w:t>• 4 - ввод входных данных для методов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1442DE" w14:textId="34E8113D" w:rsidR="003F74C9" w:rsidRDefault="003F74C9" w:rsidP="003F74C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F74C9">
        <w:rPr>
          <w:rFonts w:ascii="Times New Roman" w:hAnsi="Times New Roman" w:cs="Times New Roman"/>
          <w:sz w:val="28"/>
          <w:szCs w:val="28"/>
          <w:lang w:val="ru-RU"/>
        </w:rPr>
        <w:t>Отчёт по курсовой должен содержать титульный лист, диаграмму классов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74C9">
        <w:rPr>
          <w:rFonts w:ascii="Times New Roman" w:hAnsi="Times New Roman" w:cs="Times New Roman"/>
          <w:sz w:val="28"/>
          <w:szCs w:val="28"/>
          <w:lang w:val="ru-RU"/>
        </w:rPr>
        <w:t>перечень выполненных работ.</w:t>
      </w:r>
    </w:p>
    <w:p w14:paraId="4AA5A56F" w14:textId="104FDD69" w:rsidR="00863114" w:rsidRPr="00157431" w:rsidRDefault="00157431" w:rsidP="00863114">
      <w:pPr>
        <w:pStyle w:val="1"/>
        <w:jc w:val="both"/>
        <w:rPr>
          <w:lang w:val="ru-RU"/>
        </w:rPr>
      </w:pPr>
      <w:r>
        <w:rPr>
          <w:lang w:val="ru-RU"/>
        </w:rPr>
        <w:t>Ход выполнения работы</w:t>
      </w:r>
    </w:p>
    <w:p w14:paraId="28A8EE42" w14:textId="77777777" w:rsidR="00DF7F4B" w:rsidRDefault="00200DCF" w:rsidP="00DF7F4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состоит из 5 модулей: четырёх модулей</w:t>
      </w:r>
      <w:r w:rsidR="00157431">
        <w:rPr>
          <w:rFonts w:ascii="Times New Roman" w:hAnsi="Times New Roman" w:cs="Times New Roman"/>
          <w:sz w:val="28"/>
          <w:szCs w:val="28"/>
          <w:lang w:val="ru-RU"/>
        </w:rPr>
        <w:t xml:space="preserve"> заданий (</w:t>
      </w:r>
      <w:r w:rsidR="00157431">
        <w:rPr>
          <w:rFonts w:ascii="Times New Roman" w:hAnsi="Times New Roman" w:cs="Times New Roman"/>
          <w:sz w:val="28"/>
          <w:szCs w:val="28"/>
        </w:rPr>
        <w:t>lab</w:t>
      </w:r>
      <w:r w:rsidR="00157431" w:rsidRPr="00157431">
        <w:rPr>
          <w:rFonts w:ascii="Times New Roman" w:hAnsi="Times New Roman" w:cs="Times New Roman"/>
          <w:sz w:val="28"/>
          <w:szCs w:val="28"/>
          <w:lang w:val="ru-RU"/>
        </w:rPr>
        <w:t>01...</w:t>
      </w:r>
      <w:r w:rsidR="00157431">
        <w:rPr>
          <w:rFonts w:ascii="Times New Roman" w:hAnsi="Times New Roman" w:cs="Times New Roman"/>
          <w:sz w:val="28"/>
          <w:szCs w:val="28"/>
        </w:rPr>
        <w:t>lab</w:t>
      </w:r>
      <w:r w:rsidR="00157431" w:rsidRPr="00157431">
        <w:rPr>
          <w:rFonts w:ascii="Times New Roman" w:hAnsi="Times New Roman" w:cs="Times New Roman"/>
          <w:sz w:val="28"/>
          <w:szCs w:val="28"/>
          <w:lang w:val="ru-RU"/>
        </w:rPr>
        <w:t>04</w:t>
      </w:r>
      <w:r w:rsidR="00157431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157431">
        <w:rPr>
          <w:rFonts w:ascii="Times New Roman" w:hAnsi="Times New Roman" w:cs="Times New Roman"/>
          <w:sz w:val="28"/>
          <w:szCs w:val="28"/>
          <w:lang w:val="ru-RU"/>
        </w:rPr>
        <w:t>модуля интерфейса</w:t>
      </w:r>
      <w:r w:rsidR="00157431" w:rsidRPr="0015743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157431">
        <w:rPr>
          <w:rFonts w:ascii="Times New Roman" w:hAnsi="Times New Roman" w:cs="Times New Roman"/>
          <w:sz w:val="28"/>
          <w:szCs w:val="28"/>
        </w:rPr>
        <w:t>ui</w:t>
      </w:r>
      <w:r w:rsidR="00157431" w:rsidRPr="0015743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57431">
        <w:rPr>
          <w:rFonts w:ascii="Times New Roman" w:hAnsi="Times New Roman" w:cs="Times New Roman"/>
          <w:sz w:val="28"/>
          <w:szCs w:val="28"/>
          <w:lang w:val="ru-RU"/>
        </w:rPr>
        <w:t>. Для каждого модуля и для всего приложения была составлена диаграмма классов.</w:t>
      </w:r>
    </w:p>
    <w:p w14:paraId="56D3F471" w14:textId="7DB525B8" w:rsidR="00DF7F4B" w:rsidRDefault="00DF7F4B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88DD918" w14:textId="77777777" w:rsidR="00DF7F4B" w:rsidRPr="00DF7F4B" w:rsidRDefault="00DF7F4B" w:rsidP="00DF7F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F7F4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№1</w:t>
      </w:r>
    </w:p>
    <w:p w14:paraId="29750000" w14:textId="44CE2012" w:rsidR="00DF7F4B" w:rsidRPr="00DF7F4B" w:rsidRDefault="00DF7F4B" w:rsidP="00DF7F4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DF7F4B">
        <w:rPr>
          <w:rFonts w:ascii="Times New Roman" w:hAnsi="Times New Roman" w:cs="Times New Roman"/>
          <w:sz w:val="28"/>
          <w:szCs w:val="28"/>
          <w:lang w:val="ru-RU"/>
        </w:rPr>
        <w:t>В компьютерной игре герой (класс Hero) может перемещаться между двумя точками (метод move) различными способами: идти пешком, ехать на лошади, лететь и т. п. Реализовать классы, позволяющие пользователю выбирать и менять в ходе выполнения программы способ перемещения героя, используя паттерн “стратегия” (strategy).</w:t>
      </w:r>
    </w:p>
    <w:p w14:paraId="02775127" w14:textId="39AA56E2" w:rsidR="009B68EB" w:rsidRDefault="00157431" w:rsidP="00157431">
      <w:pPr>
        <w:ind w:left="-1077"/>
        <w:rPr>
          <w:lang w:val="ru-RU"/>
        </w:rPr>
      </w:pPr>
      <w:r>
        <w:rPr>
          <w:noProof/>
        </w:rPr>
        <w:drawing>
          <wp:inline distT="0" distB="0" distL="0" distR="0" wp14:anchorId="49F38649" wp14:editId="0480DAEC">
            <wp:extent cx="7451164" cy="2590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" t="6523" r="1400" b="2875"/>
                    <a:stretch/>
                  </pic:blipFill>
                  <pic:spPr bwMode="auto">
                    <a:xfrm>
                      <a:off x="0" y="0"/>
                      <a:ext cx="7497743" cy="260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96FBD" w14:textId="25C3AD82" w:rsidR="00863114" w:rsidRPr="00863114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</w:t>
      </w:r>
      <w:r w:rsidR="00F35BE6">
        <w:rPr>
          <w:rFonts w:ascii="Times New Roman" w:hAnsi="Times New Roman" w:cs="Times New Roman"/>
          <w:sz w:val="28"/>
          <w:szCs w:val="28"/>
          <w:lang w:val="ru-RU"/>
        </w:rPr>
        <w:t xml:space="preserve">для модуля </w:t>
      </w:r>
      <w:r w:rsidR="00F35BE6">
        <w:rPr>
          <w:rFonts w:ascii="Times New Roman" w:hAnsi="Times New Roman" w:cs="Times New Roman"/>
          <w:sz w:val="28"/>
          <w:szCs w:val="28"/>
        </w:rPr>
        <w:t>lab</w:t>
      </w:r>
      <w:r w:rsidR="00F35BE6" w:rsidRPr="00F35BE6">
        <w:rPr>
          <w:rFonts w:ascii="Times New Roman" w:hAnsi="Times New Roman" w:cs="Times New Roman"/>
          <w:sz w:val="28"/>
          <w:szCs w:val="28"/>
          <w:lang w:val="ru-RU"/>
        </w:rPr>
        <w:t>01</w:t>
      </w:r>
      <w:r w:rsidR="001574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AE4048C" w14:textId="1CB3A9D5" w:rsidR="00DF7F4B" w:rsidRDefault="00DF7F4B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5CF6A260" w14:textId="0950AA52" w:rsidR="00DF7F4B" w:rsidRPr="00DF7F4B" w:rsidRDefault="00DF7F4B" w:rsidP="00DF7F4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F7F4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№</w:t>
      </w:r>
      <w:r w:rsidRPr="00DF7F4B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3386FF23" w14:textId="78734B3C" w:rsidR="00F63E70" w:rsidRPr="00863114" w:rsidRDefault="00DF7F4B" w:rsidP="00DF7F4B">
      <w:pPr>
        <w:rPr>
          <w:lang w:val="ru-RU"/>
        </w:rPr>
      </w:pPr>
      <w:r w:rsidRPr="00DF7F4B">
        <w:rPr>
          <w:rFonts w:ascii="Times New Roman" w:hAnsi="Times New Roman" w:cs="Times New Roman"/>
          <w:sz w:val="28"/>
          <w:szCs w:val="28"/>
          <w:lang w:val="ru-RU"/>
        </w:rPr>
        <w:t>Написать аннотацию с целочисленным параметром. Создать класс,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>содержащий публичные, защищенные и приватные методы (2–3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>каждого вида) с параметрами, аннотировать любые из них. Вызвать из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>другого класса все аннотированные защищенные и приватные методы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>столько раз, сколько указано в параметре аннотации. Вызывающий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>методы код не должен зависеть от количества и типов параметров этих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F7F4B">
        <w:rPr>
          <w:rFonts w:ascii="Times New Roman" w:hAnsi="Times New Roman" w:cs="Times New Roman"/>
          <w:sz w:val="28"/>
          <w:szCs w:val="28"/>
          <w:lang w:val="ru-RU"/>
        </w:rPr>
        <w:t>методов.</w:t>
      </w:r>
    </w:p>
    <w:p w14:paraId="3C836BD4" w14:textId="2F0B5A84" w:rsidR="00B22E38" w:rsidRDefault="00253AD9">
      <w:pPr>
        <w:rPr>
          <w:lang w:val="ru-RU"/>
        </w:rPr>
      </w:pPr>
      <w:r>
        <w:rPr>
          <w:noProof/>
        </w:rPr>
        <w:drawing>
          <wp:inline distT="0" distB="0" distL="0" distR="0" wp14:anchorId="0E15B9FF" wp14:editId="74C7D0A8">
            <wp:extent cx="6564565" cy="5759533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6" t="6118" r="2690" b="2247"/>
                    <a:stretch/>
                  </pic:blipFill>
                  <pic:spPr bwMode="auto">
                    <a:xfrm>
                      <a:off x="0" y="0"/>
                      <a:ext cx="6633659" cy="582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A5DC4" w14:textId="1C0446DB" w:rsidR="00863114" w:rsidRPr="00863114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</w:t>
      </w:r>
      <w:r w:rsidR="00F35BE6">
        <w:rPr>
          <w:rFonts w:ascii="Times New Roman" w:hAnsi="Times New Roman" w:cs="Times New Roman"/>
          <w:sz w:val="28"/>
          <w:szCs w:val="28"/>
          <w:lang w:val="ru-RU"/>
        </w:rPr>
        <w:t xml:space="preserve">для модуля </w:t>
      </w:r>
      <w:r w:rsidR="00F35BE6">
        <w:rPr>
          <w:rFonts w:ascii="Times New Roman" w:hAnsi="Times New Roman" w:cs="Times New Roman"/>
          <w:sz w:val="28"/>
          <w:szCs w:val="28"/>
        </w:rPr>
        <w:t>lab</w:t>
      </w:r>
      <w:r w:rsidR="00F35BE6" w:rsidRPr="00F35BE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0C4B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2A035BD" w14:textId="0CACB778" w:rsidR="00863114" w:rsidRPr="00F33894" w:rsidRDefault="00F338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№3</w:t>
      </w:r>
    </w:p>
    <w:p w14:paraId="4C50536D" w14:textId="77777777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Реализовать программу-переводчик.</w:t>
      </w:r>
    </w:p>
    <w:p w14:paraId="17554E0F" w14:textId="59D9CD52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При запуске программы выполняется чтение словаря из файла,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записанного в следующем формате: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слово или выражение | перевод</w:t>
      </w:r>
    </w:p>
    <w:p w14:paraId="25FDBF11" w14:textId="4CE953E7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Затем запрашивается пользовательский ввод в консоли и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выполняется перевод введённого текста.</w:t>
      </w:r>
    </w:p>
    <w:p w14:paraId="1297A50D" w14:textId="10B479A7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Перевод осуществляется по следующим правилам:</w:t>
      </w:r>
    </w:p>
    <w:p w14:paraId="5EA3AE33" w14:textId="002A8FC0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Segoe UI Symbol" w:hAnsi="Segoe UI Symbol" w:cs="Segoe UI Symbol"/>
          <w:sz w:val="28"/>
          <w:szCs w:val="28"/>
          <w:lang w:val="ru-RU"/>
        </w:rPr>
        <w:t>-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регистр букв игнорируется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85EC97F" w14:textId="7BD96F72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если искомого слова нет в словаре – выводится без перевода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0C35D8" w14:textId="00FFA3DB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если есть несколько подходящих вариантов, выбирается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вариант с максимальной длиной левой части. Например:</w:t>
      </w:r>
    </w:p>
    <w:p w14:paraId="707A8AB0" w14:textId="77777777" w:rsidR="00F33894" w:rsidRPr="00F33894" w:rsidRDefault="00F33894" w:rsidP="00F3389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• словарь:</w:t>
      </w:r>
    </w:p>
    <w:p w14:paraId="28277F72" w14:textId="77777777" w:rsidR="00F33894" w:rsidRPr="00F33894" w:rsidRDefault="00F33894" w:rsidP="00F33894">
      <w:pPr>
        <w:ind w:left="72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o look | смотреть</w:t>
      </w:r>
    </w:p>
    <w:p w14:paraId="0E50F57C" w14:textId="77777777" w:rsidR="00F33894" w:rsidRPr="00F33894" w:rsidRDefault="00F33894" w:rsidP="00F33894">
      <w:pPr>
        <w:ind w:left="72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o look forward | ожидать</w:t>
      </w:r>
    </w:p>
    <w:p w14:paraId="52E64AF2" w14:textId="77777777" w:rsidR="00F33894" w:rsidRPr="00F33894" w:rsidRDefault="00F33894" w:rsidP="00F3389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33894">
        <w:rPr>
          <w:rFonts w:ascii="Times New Roman" w:hAnsi="Times New Roman" w:cs="Times New Roman"/>
          <w:sz w:val="28"/>
          <w:szCs w:val="28"/>
        </w:rPr>
        <w:t xml:space="preserve">•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Pr="00F33894">
        <w:rPr>
          <w:rFonts w:ascii="Times New Roman" w:hAnsi="Times New Roman" w:cs="Times New Roman"/>
          <w:sz w:val="28"/>
          <w:szCs w:val="28"/>
        </w:rPr>
        <w:t>:</w:t>
      </w:r>
    </w:p>
    <w:p w14:paraId="67D608E4" w14:textId="77777777" w:rsidR="00F33894" w:rsidRPr="00F33894" w:rsidRDefault="00F33894" w:rsidP="00F33894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33894">
        <w:rPr>
          <w:rFonts w:ascii="Times New Roman" w:hAnsi="Times New Roman" w:cs="Times New Roman"/>
          <w:sz w:val="28"/>
          <w:szCs w:val="28"/>
        </w:rPr>
        <w:t>o dog look to the window, dog look forward</w:t>
      </w:r>
    </w:p>
    <w:p w14:paraId="19201103" w14:textId="77777777" w:rsidR="00F33894" w:rsidRPr="00F33894" w:rsidRDefault="00F33894" w:rsidP="00F3389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33894">
        <w:rPr>
          <w:rFonts w:ascii="Times New Roman" w:hAnsi="Times New Roman" w:cs="Times New Roman"/>
          <w:sz w:val="28"/>
          <w:szCs w:val="28"/>
        </w:rPr>
        <w:t xml:space="preserve">•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перевод</w:t>
      </w:r>
      <w:r w:rsidRPr="00F33894">
        <w:rPr>
          <w:rFonts w:ascii="Times New Roman" w:hAnsi="Times New Roman" w:cs="Times New Roman"/>
          <w:sz w:val="28"/>
          <w:szCs w:val="28"/>
        </w:rPr>
        <w:t>:</w:t>
      </w:r>
    </w:p>
    <w:p w14:paraId="7E394F11" w14:textId="77777777" w:rsidR="00F33894" w:rsidRPr="00F33894" w:rsidRDefault="00F33894" w:rsidP="00F33894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F33894">
        <w:rPr>
          <w:rFonts w:ascii="Times New Roman" w:hAnsi="Times New Roman" w:cs="Times New Roman"/>
          <w:sz w:val="28"/>
          <w:szCs w:val="28"/>
        </w:rPr>
        <w:t xml:space="preserve">o dog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смотреть</w:t>
      </w:r>
      <w:r w:rsidRPr="00F33894">
        <w:rPr>
          <w:rFonts w:ascii="Times New Roman" w:hAnsi="Times New Roman" w:cs="Times New Roman"/>
          <w:sz w:val="28"/>
          <w:szCs w:val="28"/>
        </w:rPr>
        <w:t xml:space="preserve"> to the window, dog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ожидать</w:t>
      </w:r>
    </w:p>
    <w:p w14:paraId="779B3B1B" w14:textId="5F8D61EB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перевода выводится в консоль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37656F" w14:textId="4CEDF5D2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Создать и применить пользовательские исключения:</w:t>
      </w:r>
    </w:p>
    <w:p w14:paraId="7D3B1914" w14:textId="470F7C0A" w:rsidR="00F33894" w:rsidRPr="00F33894" w:rsidRDefault="00F33894" w:rsidP="00F3389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● InvalidFileFormatException см. пункт 1;</w:t>
      </w:r>
    </w:p>
    <w:p w14:paraId="50AA2D40" w14:textId="7104C884" w:rsidR="00F63E70" w:rsidRPr="00F33894" w:rsidRDefault="00F33894" w:rsidP="00F3389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● FileReadException файла не существует, нет доступа к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файлу и т. д.</w:t>
      </w:r>
    </w:p>
    <w:p w14:paraId="26C70E1A" w14:textId="30AF4046" w:rsidR="00F63E70" w:rsidRDefault="00253AD9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C85B807" wp14:editId="261268B1">
            <wp:extent cx="6735956" cy="4714504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7" t="4943" r="4295" b="1854"/>
                    <a:stretch/>
                  </pic:blipFill>
                  <pic:spPr bwMode="auto">
                    <a:xfrm>
                      <a:off x="0" y="0"/>
                      <a:ext cx="6744794" cy="4720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67054" w14:textId="7542A0E4" w:rsidR="00863114" w:rsidRPr="00F35BE6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</w:t>
      </w:r>
      <w:r w:rsidR="00F35BE6">
        <w:rPr>
          <w:rFonts w:ascii="Times New Roman" w:hAnsi="Times New Roman" w:cs="Times New Roman"/>
          <w:sz w:val="28"/>
          <w:szCs w:val="28"/>
          <w:lang w:val="ru-RU"/>
        </w:rPr>
        <w:t xml:space="preserve">для модуля </w:t>
      </w:r>
      <w:r w:rsidR="00F35BE6">
        <w:rPr>
          <w:rFonts w:ascii="Times New Roman" w:hAnsi="Times New Roman" w:cs="Times New Roman"/>
          <w:sz w:val="28"/>
          <w:szCs w:val="28"/>
        </w:rPr>
        <w:t>lab</w:t>
      </w:r>
      <w:r w:rsidR="00F35BE6" w:rsidRPr="00F35BE6">
        <w:rPr>
          <w:rFonts w:ascii="Times New Roman" w:hAnsi="Times New Roman" w:cs="Times New Roman"/>
          <w:sz w:val="28"/>
          <w:szCs w:val="28"/>
          <w:lang w:val="ru-RU"/>
        </w:rPr>
        <w:t>03</w:t>
      </w:r>
    </w:p>
    <w:p w14:paraId="2CD0CE48" w14:textId="5F95592E" w:rsidR="00F33894" w:rsidRDefault="00F33894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7F8B302B" w14:textId="578AE1EC" w:rsidR="00863114" w:rsidRPr="00F33894" w:rsidRDefault="00F338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№4</w:t>
      </w:r>
    </w:p>
    <w:p w14:paraId="2C4500BD" w14:textId="77777777" w:rsidR="00F33894" w:rsidRPr="00F33894" w:rsidRDefault="00F33894" w:rsidP="00F338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С использованием только Stream API реализовать следующие методы:</w:t>
      </w:r>
    </w:p>
    <w:p w14:paraId="6E3A1F9C" w14:textId="77777777" w:rsidR="00F33894" w:rsidRPr="00F33894" w:rsidRDefault="00F33894" w:rsidP="00F3389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● метод, возвращающий среднее значение списка целых чисел;</w:t>
      </w:r>
    </w:p>
    <w:p w14:paraId="708CD854" w14:textId="2810FEB7" w:rsidR="00F33894" w:rsidRPr="00F33894" w:rsidRDefault="00F33894" w:rsidP="00F3389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● метод, приводящий все строки в списке в верхний регистр и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добавляющий к ним префикс «_new_»;</w:t>
      </w:r>
    </w:p>
    <w:p w14:paraId="3E3643AA" w14:textId="75CDF987" w:rsidR="00F33894" w:rsidRPr="00F33894" w:rsidRDefault="00F33894" w:rsidP="00F3389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● метод, возвращающий список квадратов всех встречающихся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только один раз элементов списка;</w:t>
      </w:r>
    </w:p>
    <w:p w14:paraId="414E4B5A" w14:textId="48F3302D" w:rsidR="00F33894" w:rsidRPr="00F33894" w:rsidRDefault="00F33894" w:rsidP="00F3389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● метод, принимающий на вход коллекцию и возвращающий ее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последний элемент или кидающий исключение, если коллекция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пуста;</w:t>
      </w:r>
    </w:p>
    <w:p w14:paraId="63B08D10" w14:textId="7CE356EE" w:rsidR="00F33894" w:rsidRPr="00F33894" w:rsidRDefault="00F33894" w:rsidP="00F3389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● метод, принимающий на вход массив целых чисел, возвращающий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сумму чётных чисел или 0, если чётных чисел нет;</w:t>
      </w:r>
    </w:p>
    <w:p w14:paraId="5986EF73" w14:textId="05F86B53" w:rsidR="00F63E70" w:rsidRPr="00F33894" w:rsidRDefault="00F33894" w:rsidP="00F33894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F33894">
        <w:rPr>
          <w:rFonts w:ascii="Times New Roman" w:hAnsi="Times New Roman" w:cs="Times New Roman"/>
          <w:sz w:val="28"/>
          <w:szCs w:val="28"/>
          <w:lang w:val="ru-RU"/>
        </w:rPr>
        <w:t>● метод, преобразовывающий все строки в списке в Map, где первый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33894">
        <w:rPr>
          <w:rFonts w:ascii="Times New Roman" w:hAnsi="Times New Roman" w:cs="Times New Roman"/>
          <w:sz w:val="28"/>
          <w:szCs w:val="28"/>
          <w:lang w:val="ru-RU"/>
        </w:rPr>
        <w:t>символ – ключ, оставшиеся – значение;</w:t>
      </w:r>
    </w:p>
    <w:p w14:paraId="26FC426B" w14:textId="05418587" w:rsidR="00F63E70" w:rsidRDefault="000C4B85">
      <w:pPr>
        <w:rPr>
          <w:lang w:val="ru-RU"/>
        </w:rPr>
      </w:pPr>
      <w:r>
        <w:rPr>
          <w:noProof/>
        </w:rPr>
        <w:drawing>
          <wp:inline distT="0" distB="0" distL="0" distR="0" wp14:anchorId="38D1CCB1" wp14:editId="719865B6">
            <wp:extent cx="5253214" cy="1650365"/>
            <wp:effectExtent l="0" t="0" r="508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1" t="14943" r="2454" b="5140"/>
                    <a:stretch/>
                  </pic:blipFill>
                  <pic:spPr bwMode="auto">
                    <a:xfrm>
                      <a:off x="0" y="0"/>
                      <a:ext cx="5256254" cy="16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6ECC8" w14:textId="6A961AD0" w:rsidR="00863114" w:rsidRDefault="00863114" w:rsidP="000C4B85">
      <w:pPr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86311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</w:t>
      </w:r>
      <w:r w:rsidR="00F35BE6">
        <w:rPr>
          <w:rFonts w:ascii="Times New Roman" w:hAnsi="Times New Roman" w:cs="Times New Roman"/>
          <w:sz w:val="28"/>
          <w:szCs w:val="28"/>
          <w:lang w:val="ru-RU"/>
        </w:rPr>
        <w:t xml:space="preserve">для модуля </w:t>
      </w:r>
      <w:r w:rsidR="00F35BE6">
        <w:rPr>
          <w:rFonts w:ascii="Times New Roman" w:hAnsi="Times New Roman" w:cs="Times New Roman"/>
          <w:sz w:val="28"/>
          <w:szCs w:val="28"/>
        </w:rPr>
        <w:t>lab</w:t>
      </w:r>
      <w:r w:rsidR="00F35BE6" w:rsidRPr="00F35BE6">
        <w:rPr>
          <w:rFonts w:ascii="Times New Roman" w:hAnsi="Times New Roman" w:cs="Times New Roman"/>
          <w:sz w:val="28"/>
          <w:szCs w:val="28"/>
          <w:lang w:val="ru-RU"/>
        </w:rPr>
        <w:t>04</w:t>
      </w:r>
      <w:r w:rsidR="000C4B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824A17" w14:textId="217248F6" w:rsidR="00526693" w:rsidRPr="00526693" w:rsidRDefault="00526693" w:rsidP="00526693">
      <w:pPr>
        <w:ind w:hanging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модулей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526693">
        <w:rPr>
          <w:rFonts w:ascii="Times New Roman" w:hAnsi="Times New Roman" w:cs="Times New Roman"/>
          <w:sz w:val="28"/>
          <w:szCs w:val="28"/>
          <w:lang w:val="ru-RU"/>
        </w:rPr>
        <w:t>01-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526693">
        <w:rPr>
          <w:rFonts w:ascii="Times New Roman" w:hAnsi="Times New Roman" w:cs="Times New Roman"/>
          <w:sz w:val="28"/>
          <w:szCs w:val="28"/>
          <w:lang w:val="ru-RU"/>
        </w:rPr>
        <w:t xml:space="preserve">04 </w:t>
      </w:r>
      <w:r>
        <w:rPr>
          <w:rFonts w:ascii="Times New Roman" w:hAnsi="Times New Roman" w:cs="Times New Roman"/>
          <w:sz w:val="28"/>
          <w:szCs w:val="28"/>
          <w:lang w:val="ru-RU"/>
        </w:rPr>
        <w:t>был реализован графический интерфейс.</w:t>
      </w:r>
    </w:p>
    <w:p w14:paraId="363CD1EC" w14:textId="295EC2B0" w:rsidR="00863114" w:rsidRPr="00F35BE6" w:rsidRDefault="00B371F1" w:rsidP="009B68EB">
      <w:pPr>
        <w:ind w:hanging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42C8F70" wp14:editId="32E3C6BA">
            <wp:extent cx="6318806" cy="5308271"/>
            <wp:effectExtent l="0" t="0" r="635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3" t="4196" r="1668" b="1296"/>
                    <a:stretch/>
                  </pic:blipFill>
                  <pic:spPr bwMode="auto">
                    <a:xfrm>
                      <a:off x="0" y="0"/>
                      <a:ext cx="6333147" cy="532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7471D" w14:textId="32A6C22A" w:rsidR="00863114" w:rsidRPr="0065052B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для </w:t>
      </w:r>
      <w:r w:rsidR="00F35BE6">
        <w:rPr>
          <w:rFonts w:ascii="Times New Roman" w:hAnsi="Times New Roman" w:cs="Times New Roman"/>
          <w:sz w:val="28"/>
          <w:szCs w:val="28"/>
          <w:lang w:val="ru-RU"/>
        </w:rPr>
        <w:t xml:space="preserve">модуля </w:t>
      </w:r>
      <w:r w:rsidR="00F35BE6">
        <w:rPr>
          <w:rFonts w:ascii="Times New Roman" w:hAnsi="Times New Roman" w:cs="Times New Roman"/>
          <w:sz w:val="28"/>
          <w:szCs w:val="28"/>
        </w:rPr>
        <w:t>ui</w:t>
      </w:r>
      <w:r w:rsidR="0065052B" w:rsidRPr="0065052B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="0065052B">
        <w:rPr>
          <w:rFonts w:ascii="Times New Roman" w:hAnsi="Times New Roman" w:cs="Times New Roman"/>
          <w:sz w:val="28"/>
          <w:szCs w:val="28"/>
          <w:lang w:val="ru-RU"/>
        </w:rPr>
        <w:t>управляющего класса</w:t>
      </w:r>
    </w:p>
    <w:p w14:paraId="6078A9E4" w14:textId="77777777" w:rsidR="00863114" w:rsidRDefault="00863114">
      <w:pPr>
        <w:rPr>
          <w:lang w:val="ru-RU"/>
        </w:rPr>
        <w:sectPr w:rsidR="00863114" w:rsidSect="0086311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2FEA2A3" w14:textId="1F62290D" w:rsidR="009B68EB" w:rsidRPr="009B68EB" w:rsidRDefault="009B68EB" w:rsidP="009B68EB">
      <w:pPr>
        <w:pStyle w:val="1"/>
        <w:rPr>
          <w:rFonts w:eastAsiaTheme="minorEastAsia"/>
          <w:lang w:val="ru-RU"/>
        </w:rPr>
      </w:pPr>
      <w:r w:rsidRPr="009B68EB">
        <w:rPr>
          <w:rFonts w:eastAsiaTheme="minorEastAsia"/>
          <w:lang w:val="ru-RU"/>
        </w:rPr>
        <w:lastRenderedPageBreak/>
        <w:t xml:space="preserve">Демонстрация </w:t>
      </w:r>
      <w:r w:rsidR="0065052B">
        <w:rPr>
          <w:rFonts w:eastAsiaTheme="minorEastAsia"/>
          <w:lang w:val="ru-RU"/>
        </w:rPr>
        <w:t>работы приложения</w:t>
      </w:r>
    </w:p>
    <w:p w14:paraId="65C87D63" w14:textId="56E62D03" w:rsidR="00863114" w:rsidRDefault="0065052B">
      <w:pPr>
        <w:rPr>
          <w:lang w:val="ru-RU"/>
        </w:rPr>
      </w:pPr>
      <w:r w:rsidRPr="0065052B">
        <w:rPr>
          <w:lang w:val="ru-RU"/>
        </w:rPr>
        <w:drawing>
          <wp:inline distT="0" distB="0" distL="0" distR="0" wp14:anchorId="5759B1EB" wp14:editId="2B8E230B">
            <wp:extent cx="5943600" cy="59804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3CD1" w14:textId="1372DC5F" w:rsidR="009B68EB" w:rsidRDefault="009B68EB" w:rsidP="009B68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Рисунок 6 –</w:t>
      </w:r>
      <w:r w:rsidR="00614D95">
        <w:rPr>
          <w:rFonts w:ascii="Times New Roman" w:hAnsi="Times New Roman" w:cs="Times New Roman"/>
          <w:sz w:val="28"/>
          <w:szCs w:val="28"/>
        </w:rPr>
        <w:t xml:space="preserve"> </w:t>
      </w:r>
      <w:r w:rsidR="00614D95">
        <w:rPr>
          <w:rFonts w:ascii="Times New Roman" w:hAnsi="Times New Roman" w:cs="Times New Roman"/>
          <w:sz w:val="28"/>
          <w:szCs w:val="28"/>
          <w:lang w:val="ru-RU"/>
        </w:rPr>
        <w:t xml:space="preserve">Работа </w:t>
      </w:r>
      <w:r w:rsidR="0065052B">
        <w:rPr>
          <w:rFonts w:ascii="Times New Roman" w:hAnsi="Times New Roman" w:cs="Times New Roman"/>
          <w:sz w:val="28"/>
          <w:szCs w:val="28"/>
          <w:lang w:val="ru-RU"/>
        </w:rPr>
        <w:t>1-го задания</w:t>
      </w:r>
    </w:p>
    <w:p w14:paraId="6C0D2156" w14:textId="33F6C688" w:rsidR="0065052B" w:rsidRDefault="0065052B" w:rsidP="0065052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5052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D58C63D" wp14:editId="76C07597">
            <wp:extent cx="5943600" cy="603631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417C" w14:textId="4CB580BC" w:rsidR="001B2001" w:rsidRDefault="001B2001" w:rsidP="001B20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614D95">
        <w:rPr>
          <w:rFonts w:ascii="Times New Roman" w:hAnsi="Times New Roman" w:cs="Times New Roman"/>
          <w:sz w:val="28"/>
          <w:szCs w:val="28"/>
          <w:lang w:val="ru-RU"/>
        </w:rPr>
        <w:t xml:space="preserve"> 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-го задания</w:t>
      </w:r>
    </w:p>
    <w:p w14:paraId="1D2B2CC5" w14:textId="2962979D" w:rsidR="001B2001" w:rsidRDefault="001B2001" w:rsidP="0065052B">
      <w:pPr>
        <w:rPr>
          <w:rFonts w:ascii="Times New Roman" w:hAnsi="Times New Roman" w:cs="Times New Roman"/>
          <w:sz w:val="28"/>
          <w:szCs w:val="28"/>
        </w:rPr>
      </w:pPr>
      <w:r w:rsidRPr="001B20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40F8E3" wp14:editId="69D19C35">
            <wp:extent cx="5943600" cy="57772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894B" w14:textId="47FB8CE6" w:rsidR="001B2001" w:rsidRDefault="001B2001" w:rsidP="001B20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1B2001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614D95">
        <w:rPr>
          <w:rFonts w:ascii="Times New Roman" w:hAnsi="Times New Roman" w:cs="Times New Roman"/>
          <w:sz w:val="28"/>
          <w:szCs w:val="28"/>
          <w:lang w:val="ru-RU"/>
        </w:rPr>
        <w:t xml:space="preserve"> Работа </w:t>
      </w:r>
      <w:r w:rsidRPr="001B2001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-го задания</w:t>
      </w:r>
    </w:p>
    <w:p w14:paraId="465F2D43" w14:textId="108A3F6F" w:rsidR="001B2001" w:rsidRDefault="001B2001" w:rsidP="0065052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B200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C1FE9B8" wp14:editId="2F55FAFB">
            <wp:extent cx="5763429" cy="4591691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8EBD" w14:textId="557A12CA" w:rsidR="001B2001" w:rsidRDefault="001B2001" w:rsidP="001B20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1B2001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614D95">
        <w:rPr>
          <w:rFonts w:ascii="Times New Roman" w:hAnsi="Times New Roman" w:cs="Times New Roman"/>
          <w:sz w:val="28"/>
          <w:szCs w:val="28"/>
          <w:lang w:val="ru-RU"/>
        </w:rPr>
        <w:t xml:space="preserve"> Работа </w:t>
      </w:r>
      <w:r w:rsidRPr="00A3571B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-го задания</w:t>
      </w:r>
    </w:p>
    <w:p w14:paraId="22B04D68" w14:textId="77777777" w:rsidR="001B2001" w:rsidRPr="001B2001" w:rsidRDefault="001B2001" w:rsidP="0065052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B2001" w:rsidRPr="001B2001" w:rsidSect="00863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AEBD5" w14:textId="77777777" w:rsidR="006852D7" w:rsidRDefault="006852D7" w:rsidP="00157431">
      <w:pPr>
        <w:spacing w:line="240" w:lineRule="auto"/>
      </w:pPr>
      <w:r>
        <w:separator/>
      </w:r>
    </w:p>
  </w:endnote>
  <w:endnote w:type="continuationSeparator" w:id="0">
    <w:p w14:paraId="7DFD4B3C" w14:textId="77777777" w:rsidR="006852D7" w:rsidRDefault="006852D7" w:rsidP="001574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5AE6A" w14:textId="77777777" w:rsidR="006852D7" w:rsidRDefault="006852D7" w:rsidP="00157431">
      <w:pPr>
        <w:spacing w:line="240" w:lineRule="auto"/>
      </w:pPr>
      <w:r>
        <w:separator/>
      </w:r>
    </w:p>
  </w:footnote>
  <w:footnote w:type="continuationSeparator" w:id="0">
    <w:p w14:paraId="4243F2DA" w14:textId="77777777" w:rsidR="006852D7" w:rsidRDefault="006852D7" w:rsidP="0015743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3F"/>
    <w:rsid w:val="000C4B85"/>
    <w:rsid w:val="00157431"/>
    <w:rsid w:val="001B2001"/>
    <w:rsid w:val="00200DCF"/>
    <w:rsid w:val="00205AA0"/>
    <w:rsid w:val="00251418"/>
    <w:rsid w:val="00253AD9"/>
    <w:rsid w:val="002E260B"/>
    <w:rsid w:val="003F74C9"/>
    <w:rsid w:val="00526693"/>
    <w:rsid w:val="00614D95"/>
    <w:rsid w:val="0065052B"/>
    <w:rsid w:val="006852D7"/>
    <w:rsid w:val="007C509B"/>
    <w:rsid w:val="00863114"/>
    <w:rsid w:val="0093453F"/>
    <w:rsid w:val="009B68EB"/>
    <w:rsid w:val="00A3571B"/>
    <w:rsid w:val="00B22E38"/>
    <w:rsid w:val="00B371F1"/>
    <w:rsid w:val="00B77FE3"/>
    <w:rsid w:val="00DF7F4B"/>
    <w:rsid w:val="00F33894"/>
    <w:rsid w:val="00F35BE6"/>
    <w:rsid w:val="00F6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8A74"/>
  <w15:chartTrackingRefBased/>
  <w15:docId w15:val="{1D47199A-B3E0-42B1-8483-84A98D53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7FE3"/>
    <w:pPr>
      <w:spacing w:after="0"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86311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5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5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5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5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311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5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45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45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45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45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4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5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45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5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5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453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5743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57431"/>
  </w:style>
  <w:style w:type="paragraph" w:styleId="ae">
    <w:name w:val="footer"/>
    <w:basedOn w:val="a"/>
    <w:link w:val="af"/>
    <w:uiPriority w:val="99"/>
    <w:unhideWhenUsed/>
    <w:rsid w:val="0015743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57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20749-9F8F-4704-A70C-D172599FE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12</Pages>
  <Words>589</Words>
  <Characters>3361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Дмитрий Повеличенко</cp:lastModifiedBy>
  <cp:revision>4</cp:revision>
  <dcterms:created xsi:type="dcterms:W3CDTF">2025-11-10T10:14:00Z</dcterms:created>
  <dcterms:modified xsi:type="dcterms:W3CDTF">2025-11-16T13:07:00Z</dcterms:modified>
</cp:coreProperties>
</file>