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A3CC5" w14:textId="77777777" w:rsidR="002E2A43" w:rsidRPr="00D57CCE" w:rsidRDefault="002E2A43" w:rsidP="002E2A43">
      <w:pPr>
        <w:pStyle w:val="TextBody"/>
        <w:jc w:val="center"/>
        <w:rPr>
          <w:rFonts w:ascii="Times New Roman" w:hAnsi="Times New Roman" w:cs="Times New Roman"/>
        </w:rPr>
      </w:pPr>
      <w:bookmarkStart w:id="0" w:name="_Hlk20646916"/>
      <w:bookmarkEnd w:id="0"/>
      <w:r w:rsidRPr="00D57CCE">
        <w:rPr>
          <w:rFonts w:ascii="Times New Roman" w:hAnsi="Times New Roman" w:cs="Times New Roman"/>
        </w:rPr>
        <w:t>Санкт-Петербургский политехнический университет Петра Великого</w:t>
      </w:r>
    </w:p>
    <w:p w14:paraId="1FAA3DD7" w14:textId="77777777" w:rsidR="002E2A43" w:rsidRPr="00D57CCE" w:rsidRDefault="002E2A43" w:rsidP="002E2A43">
      <w:pPr>
        <w:pStyle w:val="TextBody"/>
        <w:jc w:val="center"/>
        <w:rPr>
          <w:rFonts w:ascii="Times New Roman" w:hAnsi="Times New Roman" w:cs="Times New Roman"/>
        </w:rPr>
      </w:pPr>
      <w:r w:rsidRPr="00D57CCE">
        <w:rPr>
          <w:rFonts w:ascii="Times New Roman" w:hAnsi="Times New Roman" w:cs="Times New Roman"/>
        </w:rPr>
        <w:t>Институт компьютерных наук и кибербезопасности</w:t>
      </w:r>
    </w:p>
    <w:p w14:paraId="611326B6" w14:textId="77777777" w:rsidR="002E2A43" w:rsidRPr="00D57CCE" w:rsidRDefault="002E2A43" w:rsidP="002E2A43">
      <w:pPr>
        <w:pStyle w:val="TextBody"/>
        <w:jc w:val="center"/>
        <w:rPr>
          <w:rFonts w:ascii="Times New Roman" w:hAnsi="Times New Roman" w:cs="Times New Roman"/>
        </w:rPr>
      </w:pPr>
      <w:r w:rsidRPr="00D57CCE">
        <w:rPr>
          <w:rFonts w:ascii="Times New Roman" w:hAnsi="Times New Roman" w:cs="Times New Roman"/>
        </w:rPr>
        <w:t>Высшая школа программной инженерии</w:t>
      </w:r>
    </w:p>
    <w:p w14:paraId="2D4FC224" w14:textId="77777777" w:rsidR="00941BFA" w:rsidRPr="00D57CCE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7D79819" w14:textId="77777777" w:rsidR="00941BFA" w:rsidRPr="00D57CCE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54F2D9B0" w14:textId="77777777" w:rsidR="00941BFA" w:rsidRPr="00D57CCE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68857EE" w14:textId="36C10A81" w:rsidR="00941BFA" w:rsidRPr="00D57CCE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6BCD068" w14:textId="3493DB95" w:rsidR="002E2A43" w:rsidRPr="00D57CCE" w:rsidRDefault="002E2A43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75BA6A4" w14:textId="0214AE4F" w:rsidR="002E2A43" w:rsidRPr="00D57CCE" w:rsidRDefault="002E2A43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E6FC02C" w14:textId="502C5005" w:rsidR="002E2A43" w:rsidRPr="00D57CCE" w:rsidRDefault="002E2A43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4F06C048" w14:textId="510B7CA5" w:rsidR="002E2A43" w:rsidRPr="00D57CCE" w:rsidRDefault="002E2A43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7A2418A" w14:textId="668EFFD1" w:rsidR="00941BFA" w:rsidRPr="00D57CCE" w:rsidRDefault="00C47FEF" w:rsidP="00FC215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КУРСОВАЯ</w:t>
      </w:r>
      <w:r w:rsidR="004A3B4B" w:rsidRPr="00D57CCE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 xml:space="preserve"> </w:t>
      </w:r>
      <w:r w:rsidR="00941BFA" w:rsidRPr="00D57CCE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РАБОТА</w:t>
      </w:r>
    </w:p>
    <w:p w14:paraId="56B9438B" w14:textId="77777777" w:rsidR="00941BFA" w:rsidRPr="00D57CCE" w:rsidRDefault="00941BFA" w:rsidP="00FC215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7BB1626" w14:textId="2F58691E" w:rsidR="00CC26F3" w:rsidRPr="00D57CCE" w:rsidRDefault="00C47FEF" w:rsidP="00FC215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по дисциплине: «Объектно-ориентированное программирование»</w:t>
      </w:r>
    </w:p>
    <w:p w14:paraId="6DC57A4A" w14:textId="74166A3D" w:rsidR="002E2A43" w:rsidRPr="00D57CCE" w:rsidRDefault="002E2A43" w:rsidP="00FC215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Тема: Разработка приложение с графическим интерфейсом</w:t>
      </w:r>
    </w:p>
    <w:p w14:paraId="507E2CC5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3884F32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F52EB88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5C6133BB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1D92E51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3D2BCA1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0BA3599" w14:textId="6386C453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Выполнил студент гр. </w:t>
      </w:r>
      <w:r w:rsidR="002E2A43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в5130904/</w:t>
      </w:r>
      <w:r w:rsidR="00562A75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30321</w:t>
      </w: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Pr="00D57CCE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D57CCE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D57CCE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="00FC2152" w:rsidRPr="00D57CCE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 xml:space="preserve"> </w:t>
      </w:r>
      <w:r w:rsidR="002E2A43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В</w:t>
      </w: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  <w:r w:rsidR="005C7B1C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="002E2A43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В</w:t>
      </w: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. </w:t>
      </w:r>
      <w:r w:rsidR="002E2A43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Киров</w:t>
      </w:r>
    </w:p>
    <w:p w14:paraId="72A70545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C822E57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9388642" w14:textId="143DA521" w:rsidR="00941BFA" w:rsidRPr="00D57CCE" w:rsidRDefault="002E2A43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Руководитель</w:t>
      </w:r>
      <w:r w:rsidR="00941BFA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="00941BFA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="00FC2152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="00FC2152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="00941BFA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="00941BFA" w:rsidRPr="00D57CCE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="00941BFA" w:rsidRPr="00D57CCE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="00941BFA" w:rsidRPr="00D57CCE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="00FC2152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="00731671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А</w:t>
      </w:r>
      <w:r w:rsidR="00941BFA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  <w:r w:rsidR="005C7B1C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="00731671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П</w:t>
      </w:r>
      <w:r w:rsidR="00941BFA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. </w:t>
      </w:r>
      <w:r w:rsidR="00731671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Маслаков</w:t>
      </w:r>
      <w:r w:rsidR="00941BFA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</w:p>
    <w:p w14:paraId="08839D32" w14:textId="1BF49C63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2203AB0" w14:textId="797838AB" w:rsidR="00FC2152" w:rsidRPr="00D57CCE" w:rsidRDefault="00FC2152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422E3F2" w14:textId="77777777" w:rsidR="00FC2152" w:rsidRPr="00D57CCE" w:rsidRDefault="00FC2152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C324D86" w14:textId="77777777" w:rsidR="00941BFA" w:rsidRPr="00D57CCE" w:rsidRDefault="00941BFA" w:rsidP="00FC2152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«___» __________ 20___ г. </w:t>
      </w:r>
    </w:p>
    <w:p w14:paraId="70D4D6A8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03BE816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7C50B73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D54F526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F4D7963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4A36A8DA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0F45EB7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9ED2ACD" w14:textId="77777777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4A8FECAA" w14:textId="525CE575" w:rsidR="00941BFA" w:rsidRPr="00D57CCE" w:rsidRDefault="00941BFA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50DB9E22" w14:textId="144E5605" w:rsidR="002E2A43" w:rsidRPr="00D57CCE" w:rsidRDefault="002E2A43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D5926AE" w14:textId="77777777" w:rsidR="002E2A43" w:rsidRPr="00D57CCE" w:rsidRDefault="002E2A43" w:rsidP="00FC21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E7708B5" w14:textId="77777777" w:rsidR="00941BFA" w:rsidRPr="00D57CCE" w:rsidRDefault="00941BFA" w:rsidP="00FC215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Санкт-Петербург</w:t>
      </w:r>
    </w:p>
    <w:p w14:paraId="0795BE28" w14:textId="11550AAF" w:rsidR="00941BFA" w:rsidRPr="00D57CCE" w:rsidRDefault="00941BFA" w:rsidP="00FC215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202</w:t>
      </w:r>
      <w:r w:rsidR="002775F0" w:rsidRPr="00D57CCE">
        <w:rPr>
          <w:rFonts w:ascii="Times New Roman" w:eastAsia="Calibri" w:hAnsi="Times New Roman" w:cs="Times New Roman"/>
          <w:kern w:val="0"/>
          <w:sz w:val="28"/>
          <w14:ligatures w14:val="none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753895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E62897" w14:textId="161A949E" w:rsidR="00153768" w:rsidRPr="00D57CCE" w:rsidRDefault="00153768" w:rsidP="007C7B1E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57CC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9AE4B8D" w14:textId="62EBBE62" w:rsidR="00D57CCE" w:rsidRPr="00D57CCE" w:rsidRDefault="0015376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D57CC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57CC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57CC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842553" w:history="1">
            <w:r w:rsidR="00D57CCE" w:rsidRPr="00D57CC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Описание</w:t>
            </w:r>
            <w:r w:rsidR="00D57CCE"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57CCE"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57CCE"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_Toc210842553 \h </w:instrText>
            </w:r>
            <w:r w:rsidR="00D57CCE"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57CCE"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7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57CCE"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54754" w14:textId="524D8206" w:rsidR="00D57CCE" w:rsidRPr="00D57CCE" w:rsidRDefault="00D57C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0842554" w:history="1">
            <w:r w:rsidRPr="00D57CC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Задание 1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_Toc210842554 \h </w:instrTex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7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E1299" w14:textId="4E3C30AE" w:rsidR="00D57CCE" w:rsidRPr="00D57CCE" w:rsidRDefault="00D57C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0842555" w:history="1">
            <w:r w:rsidRPr="00D57CC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Задание 2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_Toc210842555 \h </w:instrTex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7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C2A15" w14:textId="6BC22804" w:rsidR="00D57CCE" w:rsidRPr="00D57CCE" w:rsidRDefault="00D57C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0842556" w:history="1">
            <w:r w:rsidRPr="00D57CC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Задание 3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_Toc210842556 \h </w:instrTex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7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751CE" w14:textId="3D674B8E" w:rsidR="00D57CCE" w:rsidRPr="00D57CCE" w:rsidRDefault="00D57C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0842557" w:history="1">
            <w:r w:rsidRPr="00D57CC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Задание 4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_Toc210842557 \h </w:instrTex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7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A0E12" w14:textId="76775508" w:rsidR="00D57CCE" w:rsidRPr="00D57CCE" w:rsidRDefault="00D57C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0842558" w:history="1">
            <w:r w:rsidRPr="00D57CC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Курсовой проект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_Toc210842558 \h </w:instrTex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7B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57C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FE0C1" w14:textId="0B7D1C2B" w:rsidR="00153768" w:rsidRPr="00D57CCE" w:rsidRDefault="00153768">
          <w:r w:rsidRPr="00D57CC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D8077FF" w14:textId="77777777" w:rsidR="00153768" w:rsidRPr="00D57CCE" w:rsidRDefault="00153768" w:rsidP="004A3B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621ADC" w14:textId="77777777" w:rsidR="00153768" w:rsidRPr="00D57CCE" w:rsidRDefault="00153768" w:rsidP="004A3B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D3E41A" w14:textId="77777777" w:rsidR="00153768" w:rsidRPr="00D57CCE" w:rsidRDefault="001537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7CCE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bookmarkStart w:id="1" w:name="_GoBack"/>
      <w:bookmarkEnd w:id="1"/>
    </w:p>
    <w:p w14:paraId="323959D3" w14:textId="77777777" w:rsidR="00D57CCE" w:rsidRPr="00D57CCE" w:rsidRDefault="00D57CCE" w:rsidP="00D57CCE">
      <w:pPr>
        <w:pStyle w:val="1"/>
        <w:spacing w:before="0" w:line="360" w:lineRule="auto"/>
        <w:jc w:val="both"/>
        <w:rPr>
          <w:color w:val="auto"/>
        </w:rPr>
      </w:pPr>
      <w:bookmarkStart w:id="2" w:name="_Toc210842553"/>
      <w:r w:rsidRPr="00D57CCE">
        <w:rPr>
          <w:color w:val="auto"/>
        </w:rPr>
        <w:lastRenderedPageBreak/>
        <w:t>Описание</w:t>
      </w:r>
      <w:bookmarkEnd w:id="2"/>
    </w:p>
    <w:p w14:paraId="5D37B9A2" w14:textId="77777777" w:rsidR="00D57CCE" w:rsidRPr="00D57CCE" w:rsidRDefault="00D57CCE" w:rsidP="00D57C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В ходе данной курсовой работы было необходимо скомпоновать 4 лабораторные работы с возможностью выбора из списка любого приложения в одном графическом пользовательском интерфейсе (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D57CCE">
        <w:rPr>
          <w:rFonts w:ascii="Times New Roman" w:hAnsi="Times New Roman" w:cs="Times New Roman"/>
          <w:sz w:val="28"/>
          <w:szCs w:val="28"/>
        </w:rPr>
        <w:t>). Также модифицировать задания 1–4 так, чтобы весь вывод происходил в текстовых областях, защищённых от редактирования, и предусмотреть для заданий: 3 - выбор файлов словаря и текста для перевода, возможность ручного ввода текста; 4 - ввод входных данных для методов.</w:t>
      </w:r>
    </w:p>
    <w:p w14:paraId="3DD96EB8" w14:textId="77777777" w:rsidR="00D57CCE" w:rsidRPr="00D57CCE" w:rsidRDefault="00D57CCE" w:rsidP="00D57C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В качестве основного фреймворка для разработки был выбран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JavaFX</w:t>
      </w:r>
      <w:r w:rsidRPr="00D57CCE">
        <w:rPr>
          <w:rFonts w:ascii="Times New Roman" w:hAnsi="Times New Roman" w:cs="Times New Roman"/>
          <w:sz w:val="28"/>
          <w:szCs w:val="28"/>
        </w:rPr>
        <w:t xml:space="preserve"> что обусловлено удобство проектирования пользовательского интерфейса приложения. В рамках настройки рабочего окружения был отдельно поставлено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D57CCE">
        <w:rPr>
          <w:rFonts w:ascii="Times New Roman" w:hAnsi="Times New Roman" w:cs="Times New Roman"/>
          <w:sz w:val="28"/>
          <w:szCs w:val="28"/>
        </w:rPr>
        <w:t xml:space="preserve"> и выполнена соответствующая конфигурация путей для среды разработки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D57CCE">
        <w:rPr>
          <w:rFonts w:ascii="Times New Roman" w:hAnsi="Times New Roman" w:cs="Times New Roman"/>
          <w:sz w:val="28"/>
          <w:szCs w:val="28"/>
        </w:rPr>
        <w:t>.</w:t>
      </w:r>
    </w:p>
    <w:p w14:paraId="59794DC7" w14:textId="77777777" w:rsidR="00D57CCE" w:rsidRPr="00D57CCE" w:rsidRDefault="00D57CCE" w:rsidP="00D57CCE">
      <w:pPr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br w:type="page"/>
      </w:r>
    </w:p>
    <w:p w14:paraId="1DA9A955" w14:textId="77777777" w:rsidR="00D57CCE" w:rsidRPr="00D57CCE" w:rsidRDefault="00D57CCE" w:rsidP="00D57CCE">
      <w:pPr>
        <w:pStyle w:val="1"/>
        <w:spacing w:before="0" w:line="360" w:lineRule="auto"/>
        <w:jc w:val="both"/>
        <w:rPr>
          <w:color w:val="auto"/>
        </w:rPr>
      </w:pPr>
      <w:bookmarkStart w:id="3" w:name="_Toc210842554"/>
      <w:r w:rsidRPr="00D57CCE">
        <w:rPr>
          <w:color w:val="auto"/>
        </w:rPr>
        <w:lastRenderedPageBreak/>
        <w:t>Задание 1</w:t>
      </w:r>
      <w:bookmarkEnd w:id="3"/>
    </w:p>
    <w:p w14:paraId="10D1D3C9" w14:textId="77777777" w:rsidR="00D57CCE" w:rsidRPr="00D57CCE" w:rsidRDefault="00D57CCE" w:rsidP="00D57CCE">
      <w:pPr>
        <w:jc w:val="both"/>
        <w:rPr>
          <w:rFonts w:ascii="Times New Roman" w:hAnsi="Times New Roman" w:cs="Times New Roman"/>
          <w:sz w:val="28"/>
        </w:rPr>
      </w:pPr>
      <w:r w:rsidRPr="00D57CCE">
        <w:rPr>
          <w:rFonts w:ascii="Times New Roman" w:hAnsi="Times New Roman" w:cs="Times New Roman"/>
          <w:sz w:val="28"/>
        </w:rPr>
        <w:t xml:space="preserve">Паттерн Стратегия </w:t>
      </w:r>
    </w:p>
    <w:p w14:paraId="5CB67872" w14:textId="77777777" w:rsidR="00D57CCE" w:rsidRPr="00D57CCE" w:rsidRDefault="00D57CCE" w:rsidP="00D57CCE">
      <w:pPr>
        <w:spacing w:line="360" w:lineRule="auto"/>
        <w:ind w:hanging="1701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5A44B" wp14:editId="576CA7CA">
            <wp:extent cx="6802727" cy="23694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582" cy="238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909E" w14:textId="77777777" w:rsidR="00D57CCE" w:rsidRPr="00D57CCE" w:rsidRDefault="00D57CCE" w:rsidP="00D57CC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57CCE">
        <w:rPr>
          <w:rFonts w:ascii="Times New Roman" w:hAnsi="Times New Roman" w:cs="Times New Roman"/>
          <w:b/>
          <w:sz w:val="24"/>
          <w:szCs w:val="28"/>
        </w:rPr>
        <w:t>Рисунок 1 – Первая лабораторная работа</w:t>
      </w:r>
    </w:p>
    <w:p w14:paraId="71B3EA1E" w14:textId="77777777" w:rsidR="00D57CCE" w:rsidRPr="00D57CCE" w:rsidRDefault="00D57CCE" w:rsidP="00D57C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Перечень выполненных работ</w:t>
      </w:r>
    </w:p>
    <w:p w14:paraId="1E29703F" w14:textId="77777777" w:rsidR="00D57CCE" w:rsidRPr="00D57CCE" w:rsidRDefault="00D57CCE" w:rsidP="00D57CCE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Реализован интерфейс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MovementStrategy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gramStart"/>
      <w:r w:rsidRPr="00D57CCE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Pr="00D57C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57CC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getDescription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>()</w:t>
      </w:r>
    </w:p>
    <w:p w14:paraId="36C3D15E" w14:textId="77777777" w:rsidR="00D57CCE" w:rsidRPr="00D57CCE" w:rsidRDefault="00D57CCE" w:rsidP="00D57CCE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Реализованы 5 конкретных стратегий перемещения </w:t>
      </w:r>
    </w:p>
    <w:p w14:paraId="1143CAA2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WalkingStrategy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57CCE">
        <w:rPr>
          <w:rFonts w:ascii="Times New Roman" w:hAnsi="Times New Roman" w:cs="Times New Roman"/>
          <w:sz w:val="28"/>
          <w:szCs w:val="28"/>
        </w:rPr>
        <w:t>передвижение пешком</w:t>
      </w:r>
    </w:p>
    <w:p w14:paraId="70C16744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HorseRidingStrategy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D57CCE">
        <w:rPr>
          <w:rFonts w:ascii="Times New Roman" w:hAnsi="Times New Roman" w:cs="Times New Roman"/>
          <w:sz w:val="28"/>
          <w:szCs w:val="28"/>
        </w:rPr>
        <w:t xml:space="preserve"> перемещение на лошади</w:t>
      </w:r>
    </w:p>
    <w:p w14:paraId="46A3814E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CarStrategy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</w:rPr>
        <w:t xml:space="preserve">– перемещение на машине </w:t>
      </w:r>
    </w:p>
    <w:p w14:paraId="09A472DE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FlyingStrategy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– перемещение по воздуху</w:t>
      </w:r>
    </w:p>
    <w:p w14:paraId="04D766D9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TeleportStrategy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– телепортация </w:t>
      </w:r>
    </w:p>
    <w:p w14:paraId="56914F26" w14:textId="77777777" w:rsidR="00D57CCE" w:rsidRPr="00D57CCE" w:rsidRDefault="00D57CCE" w:rsidP="00D57CCE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Реализован класс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Hero</w:t>
      </w:r>
    </w:p>
    <w:p w14:paraId="1F96471D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Динамическая смена стратегий перемещения</w:t>
      </w:r>
    </w:p>
    <w:p w14:paraId="6332E2FF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Отслеживания текущей позиции </w:t>
      </w:r>
    </w:p>
    <w:p w14:paraId="323B4B12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Ведение истории перемещения</w:t>
      </w:r>
    </w:p>
    <w:p w14:paraId="27BBC3BD" w14:textId="77777777" w:rsidR="00D57CCE" w:rsidRPr="00D57CCE" w:rsidRDefault="00D57CCE" w:rsidP="00D57CCE">
      <w:pPr>
        <w:pStyle w:val="a4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Выполнения перемещения из выбранной стратегии</w:t>
      </w:r>
    </w:p>
    <w:p w14:paraId="6950E719" w14:textId="77777777" w:rsidR="00D57CCE" w:rsidRPr="00D57CCE" w:rsidRDefault="00D57CCE" w:rsidP="00D57CCE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В этой работе была реализована программа-игра, где герой путешествует по локациям, а пользователь может динамически менять стратегию перемещения.</w:t>
      </w:r>
    </w:p>
    <w:p w14:paraId="5FBEA82F" w14:textId="77777777" w:rsidR="00D57CCE" w:rsidRPr="00D57CCE" w:rsidRDefault="00D57CCE" w:rsidP="00D57CCE">
      <w:pPr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br w:type="page"/>
      </w:r>
    </w:p>
    <w:p w14:paraId="304707D0" w14:textId="77777777" w:rsidR="00D57CCE" w:rsidRPr="00D57CCE" w:rsidRDefault="00D57CCE" w:rsidP="00D57CCE">
      <w:pPr>
        <w:pStyle w:val="1"/>
        <w:spacing w:line="360" w:lineRule="auto"/>
        <w:jc w:val="both"/>
        <w:rPr>
          <w:color w:val="auto"/>
        </w:rPr>
      </w:pPr>
      <w:bookmarkStart w:id="4" w:name="_Toc210842555"/>
      <w:r w:rsidRPr="00D57CCE">
        <w:rPr>
          <w:color w:val="auto"/>
        </w:rPr>
        <w:lastRenderedPageBreak/>
        <w:t>Задание 2</w:t>
      </w:r>
      <w:bookmarkEnd w:id="4"/>
    </w:p>
    <w:p w14:paraId="30039041" w14:textId="77777777" w:rsidR="00D57CCE" w:rsidRPr="00D57CCE" w:rsidRDefault="00D57CCE" w:rsidP="00D57CCE">
      <w:pPr>
        <w:jc w:val="both"/>
        <w:rPr>
          <w:rFonts w:ascii="Times New Roman" w:hAnsi="Times New Roman" w:cs="Times New Roman"/>
          <w:sz w:val="28"/>
        </w:rPr>
      </w:pPr>
      <w:r w:rsidRPr="00D57CCE">
        <w:rPr>
          <w:rFonts w:ascii="Times New Roman" w:hAnsi="Times New Roman" w:cs="Times New Roman"/>
          <w:sz w:val="28"/>
        </w:rPr>
        <w:t>Аннотации</w:t>
      </w:r>
    </w:p>
    <w:p w14:paraId="13C1D15A" w14:textId="77777777" w:rsidR="00D57CCE" w:rsidRPr="00D57CCE" w:rsidRDefault="00D57CCE" w:rsidP="00D57CCE">
      <w:pPr>
        <w:spacing w:after="0" w:line="360" w:lineRule="auto"/>
        <w:ind w:hanging="1701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noProof/>
        </w:rPr>
        <w:drawing>
          <wp:inline distT="0" distB="0" distL="0" distR="0" wp14:anchorId="7E6DC25A" wp14:editId="53C5EBF5">
            <wp:extent cx="7471096" cy="2194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106" cy="221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24F8" w14:textId="77777777" w:rsidR="00D57CCE" w:rsidRPr="00D57CCE" w:rsidRDefault="00D57CCE" w:rsidP="00D57CC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57CCE">
        <w:rPr>
          <w:rFonts w:ascii="Times New Roman" w:hAnsi="Times New Roman" w:cs="Times New Roman"/>
          <w:b/>
          <w:sz w:val="24"/>
          <w:szCs w:val="28"/>
        </w:rPr>
        <w:t>Рисунок 2 – Вторая лабораторная работа</w:t>
      </w:r>
    </w:p>
    <w:p w14:paraId="615BE534" w14:textId="77777777" w:rsidR="00D57CCE" w:rsidRPr="00D57CCE" w:rsidRDefault="00D57CCE" w:rsidP="00D57C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Перечень выполненных работ</w:t>
      </w:r>
    </w:p>
    <w:p w14:paraId="1D74F50D" w14:textId="77777777" w:rsidR="00D57CCE" w:rsidRPr="00D57CCE" w:rsidRDefault="00D57CCE" w:rsidP="00D57CC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Создана собственная аннотация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InvokeTimes</w:t>
      </w:r>
      <w:proofErr w:type="spellEnd"/>
    </w:p>
    <w:p w14:paraId="2AE9C28D" w14:textId="77777777" w:rsidR="00D57CCE" w:rsidRPr="00D57CCE" w:rsidRDefault="00D57CCE" w:rsidP="00D57CC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Реализован класс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TestClass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с методами разных модификаторами доступа</w:t>
      </w:r>
    </w:p>
    <w:p w14:paraId="64D951FE" w14:textId="77777777" w:rsidR="00D57CCE" w:rsidRPr="00D57CCE" w:rsidRDefault="00D57CCE" w:rsidP="00D57CCE">
      <w:pPr>
        <w:pStyle w:val="a4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Публичны, защищенные и приватные методы;</w:t>
      </w:r>
    </w:p>
    <w:p w14:paraId="002B7503" w14:textId="77777777" w:rsidR="00D57CCE" w:rsidRPr="00D57CCE" w:rsidRDefault="00D57CCE" w:rsidP="00D57CCE">
      <w:pPr>
        <w:pStyle w:val="a4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Некоторые методы помечены @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InvokeTimes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с указанием кол-во повторов.</w:t>
      </w:r>
    </w:p>
    <w:p w14:paraId="1E34B19C" w14:textId="77777777" w:rsidR="00D57CCE" w:rsidRPr="00D57CCE" w:rsidRDefault="00D57CCE" w:rsidP="00D57CCE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Разработан механизм рефлексивного вызова методов</w:t>
      </w:r>
    </w:p>
    <w:p w14:paraId="668E6604" w14:textId="77777777" w:rsidR="00D57CCE" w:rsidRPr="00D57CCE" w:rsidRDefault="00D57CCE" w:rsidP="00D57CCE">
      <w:pPr>
        <w:pStyle w:val="a4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Автоматическое определение параметров методов</w:t>
      </w:r>
    </w:p>
    <w:p w14:paraId="7FECA674" w14:textId="77777777" w:rsidR="00D57CCE" w:rsidRPr="00D57CCE" w:rsidRDefault="00D57CCE" w:rsidP="00D57CCE">
      <w:pPr>
        <w:pStyle w:val="a4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Создание значений по умолчанию для параметров</w:t>
      </w:r>
    </w:p>
    <w:p w14:paraId="34BAABC6" w14:textId="77777777" w:rsidR="00D57CCE" w:rsidRPr="00D57CCE" w:rsidRDefault="00D57CCE" w:rsidP="00D57CCE">
      <w:pPr>
        <w:pStyle w:val="a4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Вызов методов указанное кол-во раз</w:t>
      </w:r>
    </w:p>
    <w:p w14:paraId="785C99AD" w14:textId="77777777" w:rsidR="00D57CCE" w:rsidRPr="00D57CCE" w:rsidRDefault="00D57CCE" w:rsidP="00D57C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В этой работе была реализована программа, демонстрирующая работу с пользовательскими аннотациями и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Reflection</w:t>
      </w:r>
      <w:r w:rsidRPr="00D57CCE">
        <w:rPr>
          <w:rFonts w:ascii="Times New Roman" w:hAnsi="Times New Roman" w:cs="Times New Roman"/>
          <w:sz w:val="28"/>
          <w:szCs w:val="28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57CCE">
        <w:rPr>
          <w:rFonts w:ascii="Times New Roman" w:hAnsi="Times New Roman" w:cs="Times New Roman"/>
          <w:sz w:val="28"/>
          <w:szCs w:val="28"/>
        </w:rPr>
        <w:t xml:space="preserve">: методы, помеченные аннотацией, автоматически вызываются заданное кол-во раз. </w:t>
      </w:r>
    </w:p>
    <w:p w14:paraId="13807E62" w14:textId="77777777" w:rsidR="00D57CCE" w:rsidRPr="00D57CCE" w:rsidRDefault="00D57CCE" w:rsidP="00D57CCE">
      <w:pPr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br w:type="page"/>
      </w:r>
    </w:p>
    <w:p w14:paraId="437D24E2" w14:textId="77777777" w:rsidR="00D57CCE" w:rsidRPr="00D57CCE" w:rsidRDefault="00D57CCE" w:rsidP="00D57CCE">
      <w:pPr>
        <w:pStyle w:val="1"/>
        <w:spacing w:before="0" w:line="360" w:lineRule="auto"/>
        <w:jc w:val="both"/>
        <w:rPr>
          <w:color w:val="auto"/>
        </w:rPr>
      </w:pPr>
      <w:bookmarkStart w:id="5" w:name="_Toc210842556"/>
      <w:r w:rsidRPr="00D57CCE">
        <w:rPr>
          <w:color w:val="auto"/>
        </w:rPr>
        <w:lastRenderedPageBreak/>
        <w:t>Задание 3</w:t>
      </w:r>
      <w:bookmarkEnd w:id="5"/>
    </w:p>
    <w:p w14:paraId="32FCBD2E" w14:textId="77777777" w:rsidR="00D57CCE" w:rsidRPr="00D57CCE" w:rsidRDefault="00D57CCE" w:rsidP="00D57CCE">
      <w:pPr>
        <w:jc w:val="both"/>
        <w:rPr>
          <w:rFonts w:ascii="Times New Roman" w:hAnsi="Times New Roman" w:cs="Times New Roman"/>
          <w:sz w:val="28"/>
        </w:rPr>
      </w:pPr>
      <w:r w:rsidRPr="00D57CCE">
        <w:rPr>
          <w:rFonts w:ascii="Times New Roman" w:hAnsi="Times New Roman" w:cs="Times New Roman"/>
          <w:sz w:val="28"/>
        </w:rPr>
        <w:t>Переводчик</w:t>
      </w:r>
    </w:p>
    <w:p w14:paraId="24F267B4" w14:textId="77777777" w:rsidR="00D57CCE" w:rsidRPr="00D57CCE" w:rsidRDefault="00D57CCE" w:rsidP="00D57CCE">
      <w:pPr>
        <w:spacing w:after="0" w:line="360" w:lineRule="auto"/>
        <w:ind w:hanging="1276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9FA2E" wp14:editId="12FFB14C">
            <wp:extent cx="7214387" cy="3792772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112" cy="38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1DA4" w14:textId="77777777" w:rsidR="00D57CCE" w:rsidRPr="00D57CCE" w:rsidRDefault="00D57CCE" w:rsidP="00D57CC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57CCE">
        <w:rPr>
          <w:rFonts w:ascii="Times New Roman" w:hAnsi="Times New Roman" w:cs="Times New Roman"/>
          <w:b/>
          <w:sz w:val="24"/>
          <w:szCs w:val="28"/>
        </w:rPr>
        <w:t>Рисунок 3 – Третья лабораторная работа</w:t>
      </w:r>
    </w:p>
    <w:p w14:paraId="2E5AC75D" w14:textId="77777777" w:rsidR="00D57CCE" w:rsidRPr="00D57CCE" w:rsidRDefault="00D57CCE" w:rsidP="00D57C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Перечень выполненных работ</w:t>
      </w:r>
    </w:p>
    <w:p w14:paraId="6B9F09C2" w14:textId="77777777" w:rsidR="00D57CCE" w:rsidRPr="00D57CCE" w:rsidRDefault="00D57CCE" w:rsidP="00D57CC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Реализован класс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D57CCE">
        <w:rPr>
          <w:rFonts w:ascii="Times New Roman" w:hAnsi="Times New Roman" w:cs="Times New Roman"/>
          <w:sz w:val="28"/>
          <w:szCs w:val="28"/>
        </w:rPr>
        <w:t xml:space="preserve"> для загрузки словаря из файла</w:t>
      </w:r>
    </w:p>
    <w:p w14:paraId="4F46598D" w14:textId="77777777" w:rsidR="00D57CCE" w:rsidRPr="00D57CCE" w:rsidRDefault="00D57CCE" w:rsidP="00D57CC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Создан класс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TranslationPair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для хранения пар переводов</w:t>
      </w:r>
    </w:p>
    <w:p w14:paraId="58E65CA6" w14:textId="77777777" w:rsidR="00D57CCE" w:rsidRPr="00D57CCE" w:rsidRDefault="00D57CCE" w:rsidP="00D57CC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TextTranslator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с алгоритмом перевода:</w:t>
      </w:r>
    </w:p>
    <w:p w14:paraId="187D31C3" w14:textId="77777777" w:rsidR="00D57CCE" w:rsidRPr="00D57CCE" w:rsidRDefault="00D57CCE" w:rsidP="00D57CCE">
      <w:pPr>
        <w:pStyle w:val="a4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Поиск самых длинных совпадений </w:t>
      </w:r>
    </w:p>
    <w:p w14:paraId="15EAB712" w14:textId="77777777" w:rsidR="00D57CCE" w:rsidRPr="00D57CCE" w:rsidRDefault="00D57CCE" w:rsidP="00D57CCE">
      <w:pPr>
        <w:pStyle w:val="a4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Сохранение регистра оригинала</w:t>
      </w:r>
    </w:p>
    <w:p w14:paraId="687DEDFA" w14:textId="77777777" w:rsidR="00D57CCE" w:rsidRPr="00D57CCE" w:rsidRDefault="00D57CCE" w:rsidP="00D57CCE">
      <w:pPr>
        <w:pStyle w:val="a4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Обработка границ слов</w:t>
      </w:r>
    </w:p>
    <w:p w14:paraId="421F71C0" w14:textId="77777777" w:rsidR="00D57CCE" w:rsidRPr="00D57CCE" w:rsidRDefault="00D57CCE" w:rsidP="00D57CCE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Реализована обработка исключений </w:t>
      </w:r>
    </w:p>
    <w:p w14:paraId="4B5BBC19" w14:textId="77777777" w:rsidR="00D57CCE" w:rsidRPr="00D57CCE" w:rsidRDefault="00D57CCE" w:rsidP="00D57CCE">
      <w:pPr>
        <w:pStyle w:val="a4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FileReadException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</w:rPr>
        <w:t>– ошибка чтения файла</w:t>
      </w:r>
    </w:p>
    <w:p w14:paraId="194BF3C2" w14:textId="77777777" w:rsidR="00D57CCE" w:rsidRPr="00D57CCE" w:rsidRDefault="00D57CCE" w:rsidP="00D57CCE">
      <w:pPr>
        <w:pStyle w:val="a4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InvalidFileFormatException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– неверный формат файла </w:t>
      </w:r>
    </w:p>
    <w:p w14:paraId="6CF76C85" w14:textId="77777777" w:rsidR="00D57CCE" w:rsidRPr="00D57CCE" w:rsidRDefault="00D57CCE" w:rsidP="00D57CC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В этой работе была реализована полноценная консольная программа-переводчик, которая загружает словарь из файла, проверяет на подлинность, переводит текст с учётом многословных выражений и обрабатывает все возможные ошибки.</w:t>
      </w:r>
      <w:r w:rsidRPr="00D57CCE">
        <w:rPr>
          <w:rFonts w:ascii="Times New Roman" w:hAnsi="Times New Roman" w:cs="Times New Roman"/>
          <w:b/>
          <w:sz w:val="24"/>
          <w:szCs w:val="28"/>
        </w:rPr>
        <w:br w:type="page"/>
      </w:r>
    </w:p>
    <w:p w14:paraId="6B0B1C5B" w14:textId="77777777" w:rsidR="00D57CCE" w:rsidRPr="00D57CCE" w:rsidRDefault="00D57CCE" w:rsidP="00D57CCE">
      <w:pPr>
        <w:pStyle w:val="1"/>
        <w:spacing w:line="360" w:lineRule="auto"/>
        <w:jc w:val="both"/>
        <w:rPr>
          <w:color w:val="auto"/>
        </w:rPr>
      </w:pPr>
      <w:bookmarkStart w:id="6" w:name="_Toc210842557"/>
      <w:r w:rsidRPr="00D57CCE">
        <w:rPr>
          <w:color w:val="auto"/>
        </w:rPr>
        <w:lastRenderedPageBreak/>
        <w:t>Задание 4</w:t>
      </w:r>
      <w:bookmarkEnd w:id="6"/>
    </w:p>
    <w:p w14:paraId="244BBA95" w14:textId="77777777" w:rsidR="00D57CCE" w:rsidRPr="00D57CCE" w:rsidRDefault="00D57CCE" w:rsidP="00D57CCE">
      <w:pPr>
        <w:jc w:val="both"/>
      </w:pPr>
      <w:r w:rsidRPr="00D57CCE">
        <w:rPr>
          <w:lang w:val="en-US"/>
        </w:rPr>
        <w:t>Stream API</w:t>
      </w:r>
    </w:p>
    <w:p w14:paraId="0841B2C9" w14:textId="77777777" w:rsidR="00D57CCE" w:rsidRPr="00D57CCE" w:rsidRDefault="00D57CCE" w:rsidP="00D57CCE">
      <w:pPr>
        <w:spacing w:line="360" w:lineRule="auto"/>
        <w:ind w:hanging="1560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16A60" wp14:editId="469AE6CD">
            <wp:extent cx="7379140" cy="184774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3753" cy="186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7587" w14:textId="77777777" w:rsidR="00D57CCE" w:rsidRPr="00D57CCE" w:rsidRDefault="00D57CCE" w:rsidP="00D57CCE">
      <w:p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57CCE">
        <w:rPr>
          <w:rFonts w:ascii="Times New Roman" w:hAnsi="Times New Roman" w:cs="Times New Roman"/>
          <w:b/>
          <w:sz w:val="24"/>
          <w:szCs w:val="28"/>
        </w:rPr>
        <w:t>Рисунок 4 – Четвёртая лабораторная работа</w:t>
      </w:r>
      <w:r w:rsidRPr="00D57CCE">
        <w:rPr>
          <w:rFonts w:ascii="Times New Roman" w:hAnsi="Times New Roman" w:cs="Times New Roman"/>
          <w:b/>
          <w:sz w:val="24"/>
          <w:szCs w:val="28"/>
        </w:rPr>
        <w:tab/>
      </w:r>
    </w:p>
    <w:p w14:paraId="1DCD91D7" w14:textId="77777777" w:rsidR="00D57CCE" w:rsidRPr="00D57CCE" w:rsidRDefault="00D57CCE" w:rsidP="00D57C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>Перечень выполненных работ</w:t>
      </w:r>
    </w:p>
    <w:p w14:paraId="726097C1" w14:textId="77777777" w:rsidR="00D57CCE" w:rsidRPr="00D57CCE" w:rsidRDefault="00D57CCE" w:rsidP="00D57CCE">
      <w:pPr>
        <w:pStyle w:val="a4"/>
        <w:numPr>
          <w:ilvl w:val="0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Реализован класс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57CCE">
        <w:rPr>
          <w:rFonts w:ascii="Times New Roman" w:hAnsi="Times New Roman" w:cs="Times New Roman"/>
          <w:sz w:val="28"/>
          <w:szCs w:val="28"/>
        </w:rPr>
        <w:t xml:space="preserve">_4 с 6 методами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D57CCE">
        <w:rPr>
          <w:rFonts w:ascii="Times New Roman" w:hAnsi="Times New Roman" w:cs="Times New Roman"/>
          <w:sz w:val="28"/>
          <w:szCs w:val="28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57CCE">
        <w:rPr>
          <w:rFonts w:ascii="Times New Roman" w:hAnsi="Times New Roman" w:cs="Times New Roman"/>
          <w:sz w:val="28"/>
          <w:szCs w:val="28"/>
        </w:rPr>
        <w:t>:</w:t>
      </w:r>
    </w:p>
    <w:p w14:paraId="7EAABF38" w14:textId="77777777" w:rsidR="00D57CCE" w:rsidRPr="00D57CCE" w:rsidRDefault="00D57CCE" w:rsidP="00D57CCE">
      <w:pPr>
        <w:pStyle w:val="a4"/>
        <w:numPr>
          <w:ilvl w:val="1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  <w:lang w:val="en-US"/>
        </w:rPr>
        <w:t>average –</w:t>
      </w:r>
      <w:r w:rsidRPr="00D57CCE">
        <w:rPr>
          <w:rFonts w:ascii="Times New Roman" w:hAnsi="Times New Roman" w:cs="Times New Roman"/>
          <w:sz w:val="28"/>
          <w:szCs w:val="28"/>
        </w:rPr>
        <w:t xml:space="preserve"> вычисление среднего значения</w:t>
      </w:r>
    </w:p>
    <w:p w14:paraId="7776CE23" w14:textId="77777777" w:rsidR="00D57CCE" w:rsidRPr="00D57CCE" w:rsidRDefault="00D57CCE" w:rsidP="00D57CCE">
      <w:pPr>
        <w:pStyle w:val="a4"/>
        <w:numPr>
          <w:ilvl w:val="1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toNewStrings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– преобразование строк с префиксом</w:t>
      </w:r>
    </w:p>
    <w:p w14:paraId="23CF0C3A" w14:textId="77777777" w:rsidR="00D57CCE" w:rsidRPr="00D57CCE" w:rsidRDefault="00D57CCE" w:rsidP="00D57CCE">
      <w:pPr>
        <w:pStyle w:val="a4"/>
        <w:numPr>
          <w:ilvl w:val="1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squaresOfDistinct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D57CCE">
        <w:rPr>
          <w:rFonts w:ascii="Times New Roman" w:hAnsi="Times New Roman" w:cs="Times New Roman"/>
          <w:sz w:val="28"/>
          <w:szCs w:val="28"/>
        </w:rPr>
        <w:t xml:space="preserve">квадраты уникальных элементов </w:t>
      </w:r>
    </w:p>
    <w:p w14:paraId="5914DC1E" w14:textId="77777777" w:rsidR="00D57CCE" w:rsidRPr="00D57CCE" w:rsidRDefault="00D57CCE" w:rsidP="00D57CCE">
      <w:pPr>
        <w:pStyle w:val="a4"/>
        <w:numPr>
          <w:ilvl w:val="1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lastElement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– получение последнего элемента коллекции </w:t>
      </w:r>
    </w:p>
    <w:p w14:paraId="104D5CF1" w14:textId="77777777" w:rsidR="00D57CCE" w:rsidRPr="00D57CCE" w:rsidRDefault="00D57CCE" w:rsidP="00D57CCE">
      <w:pPr>
        <w:pStyle w:val="a4"/>
        <w:numPr>
          <w:ilvl w:val="1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sumOfEvenNumbers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D57CCE">
        <w:rPr>
          <w:rFonts w:ascii="Times New Roman" w:hAnsi="Times New Roman" w:cs="Times New Roman"/>
          <w:sz w:val="28"/>
          <w:szCs w:val="28"/>
        </w:rPr>
        <w:t xml:space="preserve"> сумма четных чисел</w:t>
      </w:r>
    </w:p>
    <w:p w14:paraId="02F34E90" w14:textId="77777777" w:rsidR="00D57CCE" w:rsidRPr="00D57CCE" w:rsidRDefault="00D57CCE" w:rsidP="00D57CCE">
      <w:pPr>
        <w:pStyle w:val="a4"/>
        <w:numPr>
          <w:ilvl w:val="1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toMapFirstChar</w:t>
      </w:r>
      <w:proofErr w:type="spellEnd"/>
      <w:r w:rsidRPr="00D57CCE">
        <w:rPr>
          <w:rFonts w:ascii="Times New Roman" w:hAnsi="Times New Roman" w:cs="Times New Roman"/>
          <w:sz w:val="28"/>
          <w:szCs w:val="28"/>
        </w:rPr>
        <w:t xml:space="preserve"> – создание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D57CCE">
        <w:rPr>
          <w:rFonts w:ascii="Times New Roman" w:hAnsi="Times New Roman" w:cs="Times New Roman"/>
          <w:sz w:val="28"/>
          <w:szCs w:val="28"/>
        </w:rPr>
        <w:t xml:space="preserve"> по первому символу </w:t>
      </w:r>
    </w:p>
    <w:p w14:paraId="4B19A8F4" w14:textId="77777777" w:rsidR="00D57CCE" w:rsidRPr="00D57CCE" w:rsidRDefault="00D57CCE" w:rsidP="00D57CCE">
      <w:pPr>
        <w:pStyle w:val="a4"/>
        <w:numPr>
          <w:ilvl w:val="0"/>
          <w:numId w:val="11"/>
        </w:numPr>
        <w:tabs>
          <w:tab w:val="left" w:pos="53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CCE">
        <w:rPr>
          <w:rFonts w:ascii="Times New Roman" w:hAnsi="Times New Roman" w:cs="Times New Roman"/>
          <w:sz w:val="28"/>
          <w:szCs w:val="28"/>
        </w:rPr>
        <w:t>Использованы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</w:rPr>
        <w:t>различные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</w:rPr>
        <w:t>операции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Stream API </w:t>
      </w:r>
      <w:r w:rsidRPr="00D57CCE">
        <w:rPr>
          <w:rFonts w:ascii="Times New Roman" w:hAnsi="Times New Roman" w:cs="Times New Roman"/>
          <w:sz w:val="28"/>
          <w:szCs w:val="28"/>
        </w:rPr>
        <w:t>такие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</w:rPr>
        <w:t>как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57CCE">
        <w:rPr>
          <w:rFonts w:ascii="Times New Roman" w:hAnsi="Times New Roman" w:cs="Times New Roman"/>
          <w:sz w:val="28"/>
          <w:szCs w:val="28"/>
          <w:lang w:val="en-US"/>
        </w:rPr>
        <w:t>map(</w:t>
      </w:r>
      <w:proofErr w:type="gram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), filter(), collect(), reduce(),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mapToInt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(), sum(), average(),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groupingBy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D57CCE">
        <w:rPr>
          <w:rFonts w:ascii="Times New Roman" w:hAnsi="Times New Roman" w:cs="Times New Roman"/>
          <w:sz w:val="28"/>
          <w:szCs w:val="28"/>
          <w:lang w:val="en-US"/>
        </w:rPr>
        <w:t>toMap</w:t>
      </w:r>
      <w:proofErr w:type="spellEnd"/>
      <w:r w:rsidRPr="00D57CC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2736CCA" w14:textId="77777777" w:rsidR="00D57CCE" w:rsidRPr="00D57CCE" w:rsidRDefault="00D57CCE" w:rsidP="00D57C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sz w:val="28"/>
          <w:szCs w:val="28"/>
        </w:rPr>
        <w:t xml:space="preserve">В этой работе была создана программа, демонстрирующая практическое использование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D57CCE">
        <w:rPr>
          <w:rFonts w:ascii="Times New Roman" w:hAnsi="Times New Roman" w:cs="Times New Roman"/>
          <w:sz w:val="28"/>
          <w:szCs w:val="28"/>
        </w:rPr>
        <w:t xml:space="preserve"> </w:t>
      </w:r>
      <w:r w:rsidRPr="00D57CC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57CCE">
        <w:rPr>
          <w:rFonts w:ascii="Times New Roman" w:hAnsi="Times New Roman" w:cs="Times New Roman"/>
          <w:sz w:val="28"/>
          <w:szCs w:val="28"/>
        </w:rPr>
        <w:t xml:space="preserve"> и обработку исключений при работе с коллекциями и массивами.</w:t>
      </w:r>
    </w:p>
    <w:p w14:paraId="11214B31" w14:textId="77777777" w:rsidR="00D57CCE" w:rsidRPr="00D57CCE" w:rsidRDefault="00D57CCE" w:rsidP="00D57CCE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D57CCE">
        <w:rPr>
          <w:rFonts w:ascii="Times New Roman" w:hAnsi="Times New Roman" w:cs="Times New Roman"/>
          <w:b/>
          <w:sz w:val="24"/>
          <w:szCs w:val="28"/>
        </w:rPr>
        <w:br w:type="page"/>
      </w:r>
    </w:p>
    <w:p w14:paraId="454E470E" w14:textId="77777777" w:rsidR="00D57CCE" w:rsidRPr="00D57CCE" w:rsidRDefault="00D57CCE" w:rsidP="00D57CCE">
      <w:pPr>
        <w:pStyle w:val="1"/>
        <w:spacing w:line="360" w:lineRule="auto"/>
        <w:jc w:val="both"/>
        <w:rPr>
          <w:color w:val="auto"/>
        </w:rPr>
      </w:pPr>
      <w:bookmarkStart w:id="7" w:name="_Toc210842558"/>
      <w:r w:rsidRPr="00D57CCE">
        <w:rPr>
          <w:color w:val="auto"/>
        </w:rPr>
        <w:lastRenderedPageBreak/>
        <w:t>Курсовой проект</w:t>
      </w:r>
      <w:bookmarkEnd w:id="7"/>
    </w:p>
    <w:p w14:paraId="6708BD06" w14:textId="77777777" w:rsidR="00D57CCE" w:rsidRPr="00D57CCE" w:rsidRDefault="00D57CCE" w:rsidP="00D57CCE">
      <w:pPr>
        <w:jc w:val="both"/>
      </w:pPr>
      <w:r w:rsidRPr="00D57CCE">
        <w:t xml:space="preserve">Приложение с </w:t>
      </w:r>
      <w:r w:rsidRPr="00D57CCE">
        <w:rPr>
          <w:lang w:val="en-US"/>
        </w:rPr>
        <w:t>GUI</w:t>
      </w:r>
      <w:r w:rsidRPr="00D57CCE">
        <w:t xml:space="preserve"> для задания 1-4</w:t>
      </w:r>
    </w:p>
    <w:p w14:paraId="55488052" w14:textId="77777777" w:rsidR="00D57CCE" w:rsidRPr="00D57CCE" w:rsidRDefault="00D57CCE" w:rsidP="00D57CCE">
      <w:pPr>
        <w:spacing w:line="360" w:lineRule="auto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D57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51F1D" wp14:editId="56D770CD">
            <wp:extent cx="6986371" cy="3343702"/>
            <wp:effectExtent l="0" t="0" r="508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505" cy="33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AE44" w14:textId="77777777" w:rsidR="00D57CCE" w:rsidRPr="00D57CCE" w:rsidRDefault="00D57CCE" w:rsidP="00D57CC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57CCE">
        <w:rPr>
          <w:rFonts w:ascii="Times New Roman" w:hAnsi="Times New Roman" w:cs="Times New Roman"/>
          <w:b/>
          <w:sz w:val="24"/>
          <w:szCs w:val="28"/>
        </w:rPr>
        <w:t>Рисунок 5 – Курсовой проект</w:t>
      </w:r>
    </w:p>
    <w:p w14:paraId="2C7D56CC" w14:textId="77777777" w:rsidR="00D57CCE" w:rsidRPr="00D57CCE" w:rsidRDefault="00D57CCE" w:rsidP="00D57CC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Перечень выполненных работ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cr/>
        <w:t xml:space="preserve">В курсовой работе реализован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GUI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JavaFX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, который объединяет в себе все четыре лабораторной работы</w:t>
      </w:r>
    </w:p>
    <w:p w14:paraId="5F779FC2" w14:textId="77777777" w:rsidR="00D57CCE" w:rsidRPr="00D57CCE" w:rsidRDefault="00D57CCE" w:rsidP="00D57CC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Main</w:t>
      </w:r>
    </w:p>
    <w:p w14:paraId="0B38B28B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Наследует класс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Application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 для создания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JavaFX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 приложений </w:t>
      </w:r>
    </w:p>
    <w:p w14:paraId="1926228A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Создаёт главное окно с системой вкладок</w:t>
      </w:r>
    </w:p>
    <w:p w14:paraId="6707C9C5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Реализует метод </w:t>
      </w:r>
      <w:proofErr w:type="gramStart"/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start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) для инициализации интерфейса </w:t>
      </w:r>
    </w:p>
    <w:p w14:paraId="30D468E7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Подключает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CSS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 и задаёт оформление</w:t>
      </w:r>
    </w:p>
    <w:p w14:paraId="5FC933B1" w14:textId="77777777" w:rsidR="00D57CCE" w:rsidRPr="00D57CCE" w:rsidRDefault="00D57CCE" w:rsidP="00D57CC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Lab1Tab</w:t>
      </w:r>
    </w:p>
    <w:p w14:paraId="44D0FBF8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Создаёт панель для работы с системой стратеги перемещения (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_1)</w:t>
      </w:r>
    </w:p>
    <w:p w14:paraId="205F3DCD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Реализует элементы управления из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Lab1</w:t>
      </w:r>
    </w:p>
    <w:p w14:paraId="00D299BF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Интегрирует класс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Hero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 и стратегии перемещения </w:t>
      </w:r>
    </w:p>
    <w:p w14:paraId="2A60F7AD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Добавляет функциональность из работы </w:t>
      </w:r>
    </w:p>
    <w:p w14:paraId="650A5FAB" w14:textId="77777777" w:rsidR="00D57CCE" w:rsidRPr="00D57CCE" w:rsidRDefault="00D57CCE" w:rsidP="00D57CC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Lab2Tab</w:t>
      </w:r>
    </w:p>
    <w:p w14:paraId="5A0514D3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Создаёт панель для работы с аннотациями (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_2)</w:t>
      </w:r>
    </w:p>
    <w:p w14:paraId="0FFCC1D1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Интегрирует классы </w:t>
      </w:r>
      <w:proofErr w:type="spellStart"/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TestClass</w:t>
      </w:r>
      <w:proofErr w:type="spellEnd"/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 и аннотацию @</w:t>
      </w:r>
      <w:proofErr w:type="spellStart"/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InvokeTimes</w:t>
      </w:r>
      <w:proofErr w:type="spellEnd"/>
    </w:p>
    <w:p w14:paraId="6EA41643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Реализует механизм вызова аннотированных методов</w:t>
      </w:r>
    </w:p>
    <w:p w14:paraId="27F6F00B" w14:textId="77777777" w:rsidR="00D57CCE" w:rsidRPr="00D57CCE" w:rsidRDefault="00D57CCE" w:rsidP="00D57CC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Lab3Tab</w:t>
      </w:r>
    </w:p>
    <w:p w14:paraId="47639875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Создаёт панель для работы с программой-переводчиком (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_3)</w:t>
      </w:r>
    </w:p>
    <w:p w14:paraId="52DC9EC3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Интегрирует систему классов перевода</w:t>
      </w:r>
    </w:p>
    <w:p w14:paraId="74C38C02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Реализует обработку исключений</w:t>
      </w:r>
    </w:p>
    <w:p w14:paraId="0CDF1B85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Добавляет полный функционал в виде: загрузка словаря, выбор файла, загрузка текста из файла, перевод с сохранением регистра. </w:t>
      </w:r>
    </w:p>
    <w:p w14:paraId="662F7B48" w14:textId="77777777" w:rsidR="00D57CCE" w:rsidRPr="00D57CCE" w:rsidRDefault="00D57CCE" w:rsidP="00D57CCE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Tab</w:t>
      </w:r>
    </w:p>
    <w:p w14:paraId="46995B50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Создаёт панель для демонстрации работы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Stream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API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_4)</w:t>
      </w:r>
    </w:p>
    <w:p w14:paraId="0450E3F5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 xml:space="preserve">Интегрирует статические методы класса </w:t>
      </w:r>
      <w:r w:rsidRPr="00D57CCE">
        <w:rPr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Pr="00D57CCE">
        <w:rPr>
          <w:rFonts w:ascii="Times New Roman" w:eastAsiaTheme="minorEastAsia" w:hAnsi="Times New Roman" w:cs="Times New Roman"/>
          <w:sz w:val="28"/>
          <w:szCs w:val="28"/>
        </w:rPr>
        <w:t>_4</w:t>
      </w:r>
    </w:p>
    <w:p w14:paraId="2E45E3F4" w14:textId="77777777" w:rsidR="00D57CCE" w:rsidRPr="00D57CCE" w:rsidRDefault="00D57CCE" w:rsidP="00D57CCE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Реализует 6 методов обработки данных</w:t>
      </w:r>
    </w:p>
    <w:p w14:paraId="4A46D916" w14:textId="1C125646" w:rsidR="00D57CCE" w:rsidRDefault="00D57CCE" w:rsidP="00D57CC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t>Таким образом, графический интерфейс успешно объединяет все четыре лабораторные работы в единое приложение, предоставляя удобный и современный интерфейс для их демонстрации и использования.</w:t>
      </w:r>
    </w:p>
    <w:p w14:paraId="06847C79" w14:textId="7BCA77F7" w:rsidR="00D57CCE" w:rsidRDefault="00D57CCE" w:rsidP="00D57CC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21692FB9" w14:textId="77777777" w:rsidR="00D57CCE" w:rsidRDefault="00D57CC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A7C71A2" w14:textId="33202201" w:rsidR="00D57CCE" w:rsidRPr="00D57CCE" w:rsidRDefault="00D57CCE" w:rsidP="00D57CCE">
      <w:pPr>
        <w:spacing w:after="0"/>
        <w:jc w:val="both"/>
        <w:rPr>
          <w:rFonts w:ascii="Times New Roman" w:eastAsiaTheme="minorEastAsia" w:hAnsi="Times New Roman" w:cs="Times New Roman"/>
          <w:b/>
          <w:sz w:val="32"/>
          <w:szCs w:val="28"/>
        </w:rPr>
      </w:pPr>
      <w:r>
        <w:rPr>
          <w:rFonts w:ascii="Times New Roman" w:eastAsiaTheme="minorEastAsia" w:hAnsi="Times New Roman" w:cs="Times New Roman"/>
          <w:b/>
          <w:sz w:val="32"/>
          <w:szCs w:val="28"/>
        </w:rPr>
        <w:lastRenderedPageBreak/>
        <w:t>Задание №1</w:t>
      </w:r>
    </w:p>
    <w:p w14:paraId="73414408" w14:textId="29DBCE4F" w:rsidR="00D57CCE" w:rsidRDefault="00D57CCE" w:rsidP="00D57CCE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3BADA22B" wp14:editId="55F51D17">
            <wp:extent cx="5940425" cy="43395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237" cy="43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3CFF" w14:textId="77777777" w:rsidR="00D57CCE" w:rsidRDefault="00D57CCE" w:rsidP="00D57CCE">
      <w:pPr>
        <w:spacing w:after="0"/>
        <w:rPr>
          <w:rFonts w:ascii="Times New Roman" w:eastAsiaTheme="minorEastAsia" w:hAnsi="Times New Roman" w:cs="Times New Roman"/>
          <w:b/>
          <w:sz w:val="32"/>
          <w:szCs w:val="28"/>
        </w:rPr>
      </w:pPr>
      <w:r>
        <w:rPr>
          <w:rFonts w:ascii="Times New Roman" w:eastAsiaTheme="minorEastAsia" w:hAnsi="Times New Roman" w:cs="Times New Roman"/>
          <w:b/>
          <w:sz w:val="32"/>
          <w:szCs w:val="28"/>
        </w:rPr>
        <w:br/>
      </w:r>
    </w:p>
    <w:p w14:paraId="7FAA9E5C" w14:textId="77777777" w:rsidR="00D57CCE" w:rsidRDefault="00D57CCE">
      <w:pPr>
        <w:rPr>
          <w:rFonts w:ascii="Times New Roman" w:eastAsiaTheme="minorEastAsia" w:hAnsi="Times New Roman" w:cs="Times New Roman"/>
          <w:b/>
          <w:sz w:val="32"/>
          <w:szCs w:val="28"/>
        </w:rPr>
      </w:pPr>
      <w:r>
        <w:rPr>
          <w:rFonts w:ascii="Times New Roman" w:eastAsiaTheme="minorEastAsia" w:hAnsi="Times New Roman" w:cs="Times New Roman"/>
          <w:b/>
          <w:sz w:val="32"/>
          <w:szCs w:val="28"/>
        </w:rPr>
        <w:br w:type="page"/>
      </w:r>
    </w:p>
    <w:p w14:paraId="20ACD106" w14:textId="0BF2E0E6" w:rsidR="00D57CCE" w:rsidRPr="00D57CCE" w:rsidRDefault="00D57CCE" w:rsidP="00D57CCE">
      <w:pPr>
        <w:spacing w:after="0"/>
        <w:rPr>
          <w:rFonts w:ascii="Times New Roman" w:eastAsiaTheme="minorEastAsia" w:hAnsi="Times New Roman" w:cs="Times New Roman"/>
          <w:b/>
          <w:sz w:val="32"/>
          <w:szCs w:val="28"/>
        </w:rPr>
      </w:pPr>
      <w:r w:rsidRPr="00D57CCE">
        <w:rPr>
          <w:rFonts w:ascii="Times New Roman" w:eastAsiaTheme="minorEastAsia" w:hAnsi="Times New Roman" w:cs="Times New Roman"/>
          <w:b/>
          <w:sz w:val="32"/>
          <w:szCs w:val="28"/>
        </w:rPr>
        <w:lastRenderedPageBreak/>
        <w:t>Задание</w:t>
      </w:r>
      <w:r>
        <w:rPr>
          <w:rFonts w:ascii="Times New Roman" w:eastAsiaTheme="minorEastAsia" w:hAnsi="Times New Roman" w:cs="Times New Roman"/>
          <w:b/>
          <w:sz w:val="32"/>
          <w:szCs w:val="28"/>
        </w:rPr>
        <w:t xml:space="preserve"> </w:t>
      </w:r>
      <w:r w:rsidRPr="00D57CCE">
        <w:rPr>
          <w:rFonts w:ascii="Times New Roman" w:eastAsiaTheme="minorEastAsia" w:hAnsi="Times New Roman" w:cs="Times New Roman"/>
          <w:b/>
          <w:sz w:val="32"/>
          <w:szCs w:val="28"/>
        </w:rPr>
        <w:t>№2</w:t>
      </w:r>
    </w:p>
    <w:p w14:paraId="14FA92E8" w14:textId="3769DC9D" w:rsidR="00D57CCE" w:rsidRDefault="00D57CCE" w:rsidP="00D57CCE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3FEA2150" wp14:editId="132ADCC6">
            <wp:extent cx="5940425" cy="43395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55F3" w14:textId="77777777" w:rsidR="00D57CCE" w:rsidRDefault="00D57CCE">
      <w:pPr>
        <w:rPr>
          <w:rFonts w:ascii="Times New Roman" w:eastAsiaTheme="minorEastAsia" w:hAnsi="Times New Roman" w:cs="Times New Roman"/>
          <w:b/>
          <w:sz w:val="32"/>
          <w:szCs w:val="28"/>
        </w:rPr>
      </w:pPr>
      <w:r>
        <w:rPr>
          <w:rFonts w:ascii="Times New Roman" w:eastAsiaTheme="minorEastAsia" w:hAnsi="Times New Roman" w:cs="Times New Roman"/>
          <w:b/>
          <w:sz w:val="32"/>
          <w:szCs w:val="28"/>
        </w:rPr>
        <w:br w:type="page"/>
      </w:r>
    </w:p>
    <w:p w14:paraId="6C9B7582" w14:textId="4F8A2236" w:rsidR="00D57CCE" w:rsidRPr="00D57CCE" w:rsidRDefault="00D57CCE" w:rsidP="00D57CCE">
      <w:pPr>
        <w:spacing w:after="0"/>
        <w:rPr>
          <w:rFonts w:ascii="Times New Roman" w:eastAsiaTheme="minorEastAsia" w:hAnsi="Times New Roman" w:cs="Times New Roman"/>
          <w:b/>
          <w:sz w:val="32"/>
          <w:szCs w:val="28"/>
        </w:rPr>
      </w:pPr>
      <w:r w:rsidRPr="00D57CCE">
        <w:rPr>
          <w:rFonts w:ascii="Times New Roman" w:eastAsiaTheme="minorEastAsia" w:hAnsi="Times New Roman" w:cs="Times New Roman"/>
          <w:b/>
          <w:sz w:val="32"/>
          <w:szCs w:val="28"/>
        </w:rPr>
        <w:lastRenderedPageBreak/>
        <w:t>Задание</w:t>
      </w:r>
      <w:r>
        <w:rPr>
          <w:rFonts w:ascii="Times New Roman" w:eastAsiaTheme="minorEastAsia" w:hAnsi="Times New Roman" w:cs="Times New Roman"/>
          <w:b/>
          <w:sz w:val="32"/>
          <w:szCs w:val="28"/>
        </w:rPr>
        <w:t xml:space="preserve"> </w:t>
      </w:r>
      <w:r w:rsidRPr="00D57CCE">
        <w:rPr>
          <w:rFonts w:ascii="Times New Roman" w:eastAsiaTheme="minorEastAsia" w:hAnsi="Times New Roman" w:cs="Times New Roman"/>
          <w:b/>
          <w:sz w:val="32"/>
          <w:szCs w:val="28"/>
        </w:rPr>
        <w:t>№</w:t>
      </w:r>
      <w:r>
        <w:rPr>
          <w:rFonts w:ascii="Times New Roman" w:eastAsiaTheme="minorEastAsia" w:hAnsi="Times New Roman" w:cs="Times New Roman"/>
          <w:b/>
          <w:sz w:val="32"/>
          <w:szCs w:val="28"/>
        </w:rPr>
        <w:t>3</w:t>
      </w:r>
    </w:p>
    <w:p w14:paraId="1B030BD8" w14:textId="4AD804BC" w:rsidR="00D57CCE" w:rsidRDefault="00D57CCE" w:rsidP="00D57CCE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57CCE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37617798" wp14:editId="6B3E8744">
            <wp:extent cx="5940425" cy="43395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9017" w14:textId="77777777" w:rsidR="00D57CCE" w:rsidRDefault="00D57CC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B99156E" w14:textId="66517B43" w:rsidR="00D57CCE" w:rsidRPr="00D57CCE" w:rsidRDefault="00D57CCE" w:rsidP="00D57CCE">
      <w:pPr>
        <w:spacing w:after="0"/>
        <w:rPr>
          <w:rFonts w:ascii="Times New Roman" w:eastAsiaTheme="minorEastAsia" w:hAnsi="Times New Roman" w:cs="Times New Roman"/>
          <w:b/>
          <w:sz w:val="32"/>
          <w:szCs w:val="28"/>
        </w:rPr>
      </w:pPr>
      <w:r w:rsidRPr="00D57CCE">
        <w:rPr>
          <w:rFonts w:ascii="Times New Roman" w:eastAsiaTheme="minorEastAsia" w:hAnsi="Times New Roman" w:cs="Times New Roman"/>
          <w:b/>
          <w:sz w:val="32"/>
          <w:szCs w:val="28"/>
        </w:rPr>
        <w:lastRenderedPageBreak/>
        <w:t>Задание №4</w:t>
      </w:r>
    </w:p>
    <w:p w14:paraId="5EEA11B1" w14:textId="7C993F09" w:rsidR="00D57CCE" w:rsidRPr="00D57CCE" w:rsidRDefault="00D57CCE" w:rsidP="00D57CCE">
      <w:pPr>
        <w:pStyle w:val="a4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57CCE">
        <w:rPr>
          <w:noProof/>
        </w:rPr>
        <w:drawing>
          <wp:inline distT="0" distB="0" distL="0" distR="0" wp14:anchorId="241C19D8" wp14:editId="65183E05">
            <wp:extent cx="5940425" cy="43395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8139" w14:textId="77777777" w:rsidR="006370BA" w:rsidRPr="00D57CCE" w:rsidRDefault="006370BA" w:rsidP="00D57CCE">
      <w:pPr>
        <w:pStyle w:val="a4"/>
        <w:spacing w:after="0" w:line="360" w:lineRule="auto"/>
        <w:ind w:left="144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6370BA" w:rsidRPr="00D57CCE" w:rsidSect="007C7B1E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B8101" w14:textId="77777777" w:rsidR="009604B2" w:rsidRDefault="009604B2" w:rsidP="007C7B1E">
      <w:pPr>
        <w:spacing w:after="0" w:line="240" w:lineRule="auto"/>
      </w:pPr>
      <w:r>
        <w:separator/>
      </w:r>
    </w:p>
  </w:endnote>
  <w:endnote w:type="continuationSeparator" w:id="0">
    <w:p w14:paraId="036942CB" w14:textId="77777777" w:rsidR="009604B2" w:rsidRDefault="009604B2" w:rsidP="007C7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7142217"/>
      <w:docPartObj>
        <w:docPartGallery w:val="Page Numbers (Bottom of Page)"/>
        <w:docPartUnique/>
      </w:docPartObj>
    </w:sdtPr>
    <w:sdtEndPr/>
    <w:sdtContent>
      <w:p w14:paraId="091BB8F5" w14:textId="0510CF07" w:rsidR="007C7B1E" w:rsidRDefault="007C7B1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334968" w14:textId="77777777" w:rsidR="007C7B1E" w:rsidRDefault="007C7B1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FE22C" w14:textId="77777777" w:rsidR="009604B2" w:rsidRDefault="009604B2" w:rsidP="007C7B1E">
      <w:pPr>
        <w:spacing w:after="0" w:line="240" w:lineRule="auto"/>
      </w:pPr>
      <w:r>
        <w:separator/>
      </w:r>
    </w:p>
  </w:footnote>
  <w:footnote w:type="continuationSeparator" w:id="0">
    <w:p w14:paraId="18A593CF" w14:textId="77777777" w:rsidR="009604B2" w:rsidRDefault="009604B2" w:rsidP="007C7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13B3"/>
    <w:multiLevelType w:val="hybridMultilevel"/>
    <w:tmpl w:val="872069A4"/>
    <w:lvl w:ilvl="0" w:tplc="04190011">
      <w:start w:val="1"/>
      <w:numFmt w:val="decimal"/>
      <w:lvlText w:val="%1)"/>
      <w:lvlJc w:val="left"/>
      <w:pPr>
        <w:ind w:left="1003" w:hanging="360"/>
      </w:pPr>
    </w:lvl>
    <w:lvl w:ilvl="1" w:tplc="04190019">
      <w:start w:val="1"/>
      <w:numFmt w:val="lowerLetter"/>
      <w:lvlText w:val="%2."/>
      <w:lvlJc w:val="left"/>
      <w:pPr>
        <w:ind w:left="1723" w:hanging="360"/>
      </w:pPr>
    </w:lvl>
    <w:lvl w:ilvl="2" w:tplc="0419001B">
      <w:start w:val="1"/>
      <w:numFmt w:val="lowerRoman"/>
      <w:lvlText w:val="%3."/>
      <w:lvlJc w:val="right"/>
      <w:pPr>
        <w:ind w:left="2443" w:hanging="180"/>
      </w:pPr>
    </w:lvl>
    <w:lvl w:ilvl="3" w:tplc="0419000F">
      <w:start w:val="1"/>
      <w:numFmt w:val="decimal"/>
      <w:lvlText w:val="%4."/>
      <w:lvlJc w:val="left"/>
      <w:pPr>
        <w:ind w:left="3163" w:hanging="360"/>
      </w:pPr>
    </w:lvl>
    <w:lvl w:ilvl="4" w:tplc="04190019">
      <w:start w:val="1"/>
      <w:numFmt w:val="lowerLetter"/>
      <w:lvlText w:val="%5."/>
      <w:lvlJc w:val="left"/>
      <w:pPr>
        <w:ind w:left="3883" w:hanging="360"/>
      </w:pPr>
    </w:lvl>
    <w:lvl w:ilvl="5" w:tplc="0419001B">
      <w:start w:val="1"/>
      <w:numFmt w:val="lowerRoman"/>
      <w:lvlText w:val="%6."/>
      <w:lvlJc w:val="right"/>
      <w:pPr>
        <w:ind w:left="4603" w:hanging="180"/>
      </w:pPr>
    </w:lvl>
    <w:lvl w:ilvl="6" w:tplc="0419000F">
      <w:start w:val="1"/>
      <w:numFmt w:val="decimal"/>
      <w:lvlText w:val="%7."/>
      <w:lvlJc w:val="left"/>
      <w:pPr>
        <w:ind w:left="5323" w:hanging="360"/>
      </w:pPr>
    </w:lvl>
    <w:lvl w:ilvl="7" w:tplc="04190019">
      <w:start w:val="1"/>
      <w:numFmt w:val="lowerLetter"/>
      <w:lvlText w:val="%8."/>
      <w:lvlJc w:val="left"/>
      <w:pPr>
        <w:ind w:left="6043" w:hanging="360"/>
      </w:pPr>
    </w:lvl>
    <w:lvl w:ilvl="8" w:tplc="0419001B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A73028D"/>
    <w:multiLevelType w:val="hybridMultilevel"/>
    <w:tmpl w:val="92E4C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346FA"/>
    <w:multiLevelType w:val="hybridMultilevel"/>
    <w:tmpl w:val="EF82E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C402E"/>
    <w:multiLevelType w:val="hybridMultilevel"/>
    <w:tmpl w:val="DEBA0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A19D2"/>
    <w:multiLevelType w:val="hybridMultilevel"/>
    <w:tmpl w:val="66B6C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66002"/>
    <w:multiLevelType w:val="hybridMultilevel"/>
    <w:tmpl w:val="D084F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16E68"/>
    <w:multiLevelType w:val="hybridMultilevel"/>
    <w:tmpl w:val="BB681A9A"/>
    <w:lvl w:ilvl="0" w:tplc="04190011">
      <w:start w:val="1"/>
      <w:numFmt w:val="decimal"/>
      <w:lvlText w:val="%1)"/>
      <w:lvlJc w:val="left"/>
      <w:pPr>
        <w:ind w:left="1003" w:hanging="360"/>
      </w:pPr>
    </w:lvl>
    <w:lvl w:ilvl="1" w:tplc="04190019">
      <w:start w:val="1"/>
      <w:numFmt w:val="lowerLetter"/>
      <w:lvlText w:val="%2."/>
      <w:lvlJc w:val="left"/>
      <w:pPr>
        <w:ind w:left="1723" w:hanging="360"/>
      </w:pPr>
    </w:lvl>
    <w:lvl w:ilvl="2" w:tplc="0419001B">
      <w:start w:val="1"/>
      <w:numFmt w:val="lowerRoman"/>
      <w:lvlText w:val="%3."/>
      <w:lvlJc w:val="right"/>
      <w:pPr>
        <w:ind w:left="2443" w:hanging="180"/>
      </w:pPr>
    </w:lvl>
    <w:lvl w:ilvl="3" w:tplc="0419000F">
      <w:start w:val="1"/>
      <w:numFmt w:val="decimal"/>
      <w:lvlText w:val="%4."/>
      <w:lvlJc w:val="left"/>
      <w:pPr>
        <w:ind w:left="3163" w:hanging="360"/>
      </w:pPr>
    </w:lvl>
    <w:lvl w:ilvl="4" w:tplc="04190019">
      <w:start w:val="1"/>
      <w:numFmt w:val="lowerLetter"/>
      <w:lvlText w:val="%5."/>
      <w:lvlJc w:val="left"/>
      <w:pPr>
        <w:ind w:left="3883" w:hanging="360"/>
      </w:pPr>
    </w:lvl>
    <w:lvl w:ilvl="5" w:tplc="0419001B">
      <w:start w:val="1"/>
      <w:numFmt w:val="lowerRoman"/>
      <w:lvlText w:val="%6."/>
      <w:lvlJc w:val="right"/>
      <w:pPr>
        <w:ind w:left="4603" w:hanging="180"/>
      </w:pPr>
    </w:lvl>
    <w:lvl w:ilvl="6" w:tplc="0419000F">
      <w:start w:val="1"/>
      <w:numFmt w:val="decimal"/>
      <w:lvlText w:val="%7."/>
      <w:lvlJc w:val="left"/>
      <w:pPr>
        <w:ind w:left="5323" w:hanging="360"/>
      </w:pPr>
    </w:lvl>
    <w:lvl w:ilvl="7" w:tplc="04190019">
      <w:start w:val="1"/>
      <w:numFmt w:val="lowerLetter"/>
      <w:lvlText w:val="%8."/>
      <w:lvlJc w:val="left"/>
      <w:pPr>
        <w:ind w:left="6043" w:hanging="360"/>
      </w:pPr>
    </w:lvl>
    <w:lvl w:ilvl="8" w:tplc="0419001B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67E20528"/>
    <w:multiLevelType w:val="hybridMultilevel"/>
    <w:tmpl w:val="DA1AB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F0E49"/>
    <w:multiLevelType w:val="multilevel"/>
    <w:tmpl w:val="8662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24ABF"/>
    <w:multiLevelType w:val="hybridMultilevel"/>
    <w:tmpl w:val="A98CE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6"/>
  </w:num>
  <w:num w:numId="4">
    <w:abstractNumId w:val="0"/>
  </w:num>
  <w:num w:numId="5">
    <w:abstractNumId w:val="0"/>
  </w:num>
  <w:num w:numId="6">
    <w:abstractNumId w:val="7"/>
  </w:num>
  <w:num w:numId="7">
    <w:abstractNumId w:val="9"/>
  </w:num>
  <w:num w:numId="8">
    <w:abstractNumId w:val="3"/>
  </w:num>
  <w:num w:numId="9">
    <w:abstractNumId w:val="2"/>
  </w:num>
  <w:num w:numId="10">
    <w:abstractNumId w:val="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1F"/>
    <w:rsid w:val="00012D06"/>
    <w:rsid w:val="000158D2"/>
    <w:rsid w:val="000204C1"/>
    <w:rsid w:val="00043BDA"/>
    <w:rsid w:val="00046F53"/>
    <w:rsid w:val="0007005F"/>
    <w:rsid w:val="000810C5"/>
    <w:rsid w:val="00083B5E"/>
    <w:rsid w:val="00086029"/>
    <w:rsid w:val="00086424"/>
    <w:rsid w:val="00091740"/>
    <w:rsid w:val="00093BD2"/>
    <w:rsid w:val="000A7BF3"/>
    <w:rsid w:val="000B7DE7"/>
    <w:rsid w:val="000D00FE"/>
    <w:rsid w:val="000D15FD"/>
    <w:rsid w:val="000D2AEC"/>
    <w:rsid w:val="000D56C8"/>
    <w:rsid w:val="000E0322"/>
    <w:rsid w:val="000E286C"/>
    <w:rsid w:val="000F3F3E"/>
    <w:rsid w:val="00116740"/>
    <w:rsid w:val="00117FE7"/>
    <w:rsid w:val="00132CC1"/>
    <w:rsid w:val="00134416"/>
    <w:rsid w:val="00144692"/>
    <w:rsid w:val="00147519"/>
    <w:rsid w:val="00147E3B"/>
    <w:rsid w:val="00152996"/>
    <w:rsid w:val="00153768"/>
    <w:rsid w:val="00156B5C"/>
    <w:rsid w:val="00164B9E"/>
    <w:rsid w:val="001661B2"/>
    <w:rsid w:val="00177939"/>
    <w:rsid w:val="00191BA2"/>
    <w:rsid w:val="001938F7"/>
    <w:rsid w:val="00193AA2"/>
    <w:rsid w:val="00194A12"/>
    <w:rsid w:val="00197A94"/>
    <w:rsid w:val="001B201D"/>
    <w:rsid w:val="001B2716"/>
    <w:rsid w:val="001C4F3C"/>
    <w:rsid w:val="001D2FB1"/>
    <w:rsid w:val="001D567B"/>
    <w:rsid w:val="001D580A"/>
    <w:rsid w:val="001D59AF"/>
    <w:rsid w:val="001E14FB"/>
    <w:rsid w:val="001F02FE"/>
    <w:rsid w:val="002030DE"/>
    <w:rsid w:val="00205F61"/>
    <w:rsid w:val="0022684C"/>
    <w:rsid w:val="00227B3B"/>
    <w:rsid w:val="00244B28"/>
    <w:rsid w:val="00246051"/>
    <w:rsid w:val="00247D9D"/>
    <w:rsid w:val="002642D3"/>
    <w:rsid w:val="002726FE"/>
    <w:rsid w:val="00274F73"/>
    <w:rsid w:val="0027659A"/>
    <w:rsid w:val="002775F0"/>
    <w:rsid w:val="00290A79"/>
    <w:rsid w:val="002978C6"/>
    <w:rsid w:val="002A2396"/>
    <w:rsid w:val="002A31A3"/>
    <w:rsid w:val="002A35DF"/>
    <w:rsid w:val="002A3BB2"/>
    <w:rsid w:val="002B74C7"/>
    <w:rsid w:val="002D0A0F"/>
    <w:rsid w:val="002D125C"/>
    <w:rsid w:val="002D2390"/>
    <w:rsid w:val="002D45E4"/>
    <w:rsid w:val="002E2A43"/>
    <w:rsid w:val="002E7BEB"/>
    <w:rsid w:val="003017A9"/>
    <w:rsid w:val="00313E5A"/>
    <w:rsid w:val="003217AC"/>
    <w:rsid w:val="00333AE7"/>
    <w:rsid w:val="00334C0D"/>
    <w:rsid w:val="003358FF"/>
    <w:rsid w:val="00364BA8"/>
    <w:rsid w:val="00366B4F"/>
    <w:rsid w:val="00370A11"/>
    <w:rsid w:val="00371281"/>
    <w:rsid w:val="00371468"/>
    <w:rsid w:val="00375079"/>
    <w:rsid w:val="00377704"/>
    <w:rsid w:val="00380BCA"/>
    <w:rsid w:val="0038102E"/>
    <w:rsid w:val="00392723"/>
    <w:rsid w:val="003A334C"/>
    <w:rsid w:val="003A4B8B"/>
    <w:rsid w:val="003B1493"/>
    <w:rsid w:val="003C09B9"/>
    <w:rsid w:val="003C3156"/>
    <w:rsid w:val="003D5545"/>
    <w:rsid w:val="00400E6D"/>
    <w:rsid w:val="00401493"/>
    <w:rsid w:val="004024AD"/>
    <w:rsid w:val="00405277"/>
    <w:rsid w:val="004349EF"/>
    <w:rsid w:val="00437B18"/>
    <w:rsid w:val="00441988"/>
    <w:rsid w:val="0044223A"/>
    <w:rsid w:val="004531BC"/>
    <w:rsid w:val="00466DB8"/>
    <w:rsid w:val="00480DB9"/>
    <w:rsid w:val="004A3B4B"/>
    <w:rsid w:val="004A5CB1"/>
    <w:rsid w:val="004B2A8C"/>
    <w:rsid w:val="004D1133"/>
    <w:rsid w:val="004D6B00"/>
    <w:rsid w:val="004D7890"/>
    <w:rsid w:val="004E297F"/>
    <w:rsid w:val="004E5893"/>
    <w:rsid w:val="004E5D55"/>
    <w:rsid w:val="004E7BD6"/>
    <w:rsid w:val="004E7C2A"/>
    <w:rsid w:val="004F516C"/>
    <w:rsid w:val="005056C6"/>
    <w:rsid w:val="005153BF"/>
    <w:rsid w:val="00516205"/>
    <w:rsid w:val="00524F8F"/>
    <w:rsid w:val="005268CB"/>
    <w:rsid w:val="0053627E"/>
    <w:rsid w:val="005363AA"/>
    <w:rsid w:val="00540CEA"/>
    <w:rsid w:val="00554167"/>
    <w:rsid w:val="00562A75"/>
    <w:rsid w:val="00572D4A"/>
    <w:rsid w:val="00580231"/>
    <w:rsid w:val="00597ECC"/>
    <w:rsid w:val="005A33E3"/>
    <w:rsid w:val="005B0FA3"/>
    <w:rsid w:val="005B131F"/>
    <w:rsid w:val="005C07CE"/>
    <w:rsid w:val="005C5AEB"/>
    <w:rsid w:val="005C7B1C"/>
    <w:rsid w:val="005D3550"/>
    <w:rsid w:val="005E5E25"/>
    <w:rsid w:val="005F07F5"/>
    <w:rsid w:val="005F4C9C"/>
    <w:rsid w:val="005F699E"/>
    <w:rsid w:val="006024B6"/>
    <w:rsid w:val="00603120"/>
    <w:rsid w:val="00604139"/>
    <w:rsid w:val="00611C08"/>
    <w:rsid w:val="0063029A"/>
    <w:rsid w:val="006370BA"/>
    <w:rsid w:val="00637527"/>
    <w:rsid w:val="00642DC0"/>
    <w:rsid w:val="006455C0"/>
    <w:rsid w:val="00646F7E"/>
    <w:rsid w:val="00653377"/>
    <w:rsid w:val="006703A9"/>
    <w:rsid w:val="006732C5"/>
    <w:rsid w:val="006770AB"/>
    <w:rsid w:val="006773CD"/>
    <w:rsid w:val="0068158D"/>
    <w:rsid w:val="006826EA"/>
    <w:rsid w:val="00685AD7"/>
    <w:rsid w:val="006963D2"/>
    <w:rsid w:val="006B0898"/>
    <w:rsid w:val="006B1CDB"/>
    <w:rsid w:val="006B7019"/>
    <w:rsid w:val="006C1E8D"/>
    <w:rsid w:val="006C3F53"/>
    <w:rsid w:val="006C60DA"/>
    <w:rsid w:val="006D0798"/>
    <w:rsid w:val="006D3936"/>
    <w:rsid w:val="006D4DAC"/>
    <w:rsid w:val="006D71DB"/>
    <w:rsid w:val="006D73C4"/>
    <w:rsid w:val="006E71D7"/>
    <w:rsid w:val="006F256E"/>
    <w:rsid w:val="006F4D4A"/>
    <w:rsid w:val="006F710D"/>
    <w:rsid w:val="00715E7E"/>
    <w:rsid w:val="00721648"/>
    <w:rsid w:val="00731671"/>
    <w:rsid w:val="007334B3"/>
    <w:rsid w:val="007347BE"/>
    <w:rsid w:val="0075562A"/>
    <w:rsid w:val="00760E6D"/>
    <w:rsid w:val="00770AA4"/>
    <w:rsid w:val="00782104"/>
    <w:rsid w:val="00787C02"/>
    <w:rsid w:val="00791065"/>
    <w:rsid w:val="007A4DD4"/>
    <w:rsid w:val="007B6133"/>
    <w:rsid w:val="007C5114"/>
    <w:rsid w:val="007C7B1E"/>
    <w:rsid w:val="007D5D91"/>
    <w:rsid w:val="007D5E7C"/>
    <w:rsid w:val="007D6F12"/>
    <w:rsid w:val="007D743A"/>
    <w:rsid w:val="007D7CD4"/>
    <w:rsid w:val="007F07CF"/>
    <w:rsid w:val="007F7112"/>
    <w:rsid w:val="00800303"/>
    <w:rsid w:val="008135EB"/>
    <w:rsid w:val="00816F2D"/>
    <w:rsid w:val="00820CEE"/>
    <w:rsid w:val="00820F51"/>
    <w:rsid w:val="008300F2"/>
    <w:rsid w:val="008534C9"/>
    <w:rsid w:val="00861691"/>
    <w:rsid w:val="00865C8F"/>
    <w:rsid w:val="00866747"/>
    <w:rsid w:val="00867B5C"/>
    <w:rsid w:val="00871AED"/>
    <w:rsid w:val="00871F82"/>
    <w:rsid w:val="00880949"/>
    <w:rsid w:val="00884C81"/>
    <w:rsid w:val="008A0D10"/>
    <w:rsid w:val="008A27EC"/>
    <w:rsid w:val="008A7B7E"/>
    <w:rsid w:val="008B3F17"/>
    <w:rsid w:val="008B6F9B"/>
    <w:rsid w:val="008E0054"/>
    <w:rsid w:val="008F5B87"/>
    <w:rsid w:val="00902EBC"/>
    <w:rsid w:val="00912464"/>
    <w:rsid w:val="00914A2D"/>
    <w:rsid w:val="00935DEF"/>
    <w:rsid w:val="009377B3"/>
    <w:rsid w:val="00941BFA"/>
    <w:rsid w:val="00944538"/>
    <w:rsid w:val="00944F00"/>
    <w:rsid w:val="009457E7"/>
    <w:rsid w:val="00951912"/>
    <w:rsid w:val="00954B8D"/>
    <w:rsid w:val="00955DED"/>
    <w:rsid w:val="009604B2"/>
    <w:rsid w:val="009655E5"/>
    <w:rsid w:val="009677A2"/>
    <w:rsid w:val="00983BB9"/>
    <w:rsid w:val="00985B35"/>
    <w:rsid w:val="009909D8"/>
    <w:rsid w:val="00991526"/>
    <w:rsid w:val="00997CC2"/>
    <w:rsid w:val="009A03BC"/>
    <w:rsid w:val="009A211A"/>
    <w:rsid w:val="009B1C26"/>
    <w:rsid w:val="009B22B5"/>
    <w:rsid w:val="009B37FD"/>
    <w:rsid w:val="009B5D7A"/>
    <w:rsid w:val="009C6656"/>
    <w:rsid w:val="009C7A03"/>
    <w:rsid w:val="009D28C9"/>
    <w:rsid w:val="009E0353"/>
    <w:rsid w:val="009E07B0"/>
    <w:rsid w:val="009F01D5"/>
    <w:rsid w:val="009F4416"/>
    <w:rsid w:val="009F672B"/>
    <w:rsid w:val="00A12341"/>
    <w:rsid w:val="00A67AC3"/>
    <w:rsid w:val="00A802E7"/>
    <w:rsid w:val="00A842F9"/>
    <w:rsid w:val="00A90DD1"/>
    <w:rsid w:val="00A94592"/>
    <w:rsid w:val="00AA0FF8"/>
    <w:rsid w:val="00AB05C7"/>
    <w:rsid w:val="00AB2432"/>
    <w:rsid w:val="00AB3C25"/>
    <w:rsid w:val="00AB7D9B"/>
    <w:rsid w:val="00AD34DD"/>
    <w:rsid w:val="00AD636D"/>
    <w:rsid w:val="00AD71C6"/>
    <w:rsid w:val="00AD71EF"/>
    <w:rsid w:val="00AE2F86"/>
    <w:rsid w:val="00AE6CE2"/>
    <w:rsid w:val="00AF5698"/>
    <w:rsid w:val="00B0692B"/>
    <w:rsid w:val="00B11977"/>
    <w:rsid w:val="00B1420A"/>
    <w:rsid w:val="00B252A9"/>
    <w:rsid w:val="00B27E18"/>
    <w:rsid w:val="00B32B89"/>
    <w:rsid w:val="00B33DE8"/>
    <w:rsid w:val="00B368C1"/>
    <w:rsid w:val="00B43790"/>
    <w:rsid w:val="00B552AE"/>
    <w:rsid w:val="00B55D68"/>
    <w:rsid w:val="00B568ED"/>
    <w:rsid w:val="00B651DB"/>
    <w:rsid w:val="00B8231F"/>
    <w:rsid w:val="00B84AA1"/>
    <w:rsid w:val="00B84D94"/>
    <w:rsid w:val="00B935DA"/>
    <w:rsid w:val="00B93A38"/>
    <w:rsid w:val="00B9589B"/>
    <w:rsid w:val="00B96544"/>
    <w:rsid w:val="00BB4633"/>
    <w:rsid w:val="00BC085E"/>
    <w:rsid w:val="00BC401A"/>
    <w:rsid w:val="00BC53A9"/>
    <w:rsid w:val="00BC6DFB"/>
    <w:rsid w:val="00BF57C9"/>
    <w:rsid w:val="00C01937"/>
    <w:rsid w:val="00C03588"/>
    <w:rsid w:val="00C06C09"/>
    <w:rsid w:val="00C1051A"/>
    <w:rsid w:val="00C10A3E"/>
    <w:rsid w:val="00C14ED5"/>
    <w:rsid w:val="00C15FB2"/>
    <w:rsid w:val="00C3088F"/>
    <w:rsid w:val="00C35296"/>
    <w:rsid w:val="00C37E38"/>
    <w:rsid w:val="00C415AF"/>
    <w:rsid w:val="00C43925"/>
    <w:rsid w:val="00C47E8B"/>
    <w:rsid w:val="00C47FEF"/>
    <w:rsid w:val="00C57E3C"/>
    <w:rsid w:val="00C60F2B"/>
    <w:rsid w:val="00C65076"/>
    <w:rsid w:val="00C746D7"/>
    <w:rsid w:val="00C76CCA"/>
    <w:rsid w:val="00C776DA"/>
    <w:rsid w:val="00C830D7"/>
    <w:rsid w:val="00C84368"/>
    <w:rsid w:val="00C925B6"/>
    <w:rsid w:val="00C97449"/>
    <w:rsid w:val="00C974B3"/>
    <w:rsid w:val="00CB4EFA"/>
    <w:rsid w:val="00CC009C"/>
    <w:rsid w:val="00CC26F3"/>
    <w:rsid w:val="00CD2A98"/>
    <w:rsid w:val="00CD37F2"/>
    <w:rsid w:val="00CE1320"/>
    <w:rsid w:val="00D01E38"/>
    <w:rsid w:val="00D32A8B"/>
    <w:rsid w:val="00D35DB6"/>
    <w:rsid w:val="00D3651E"/>
    <w:rsid w:val="00D46F45"/>
    <w:rsid w:val="00D573E5"/>
    <w:rsid w:val="00D57CCE"/>
    <w:rsid w:val="00D623FB"/>
    <w:rsid w:val="00D6307F"/>
    <w:rsid w:val="00D63BE2"/>
    <w:rsid w:val="00D717E6"/>
    <w:rsid w:val="00D7471D"/>
    <w:rsid w:val="00DA08E0"/>
    <w:rsid w:val="00DA2D17"/>
    <w:rsid w:val="00DA3EEC"/>
    <w:rsid w:val="00DA5246"/>
    <w:rsid w:val="00DB35F2"/>
    <w:rsid w:val="00DB74C0"/>
    <w:rsid w:val="00DC7474"/>
    <w:rsid w:val="00DD2E4A"/>
    <w:rsid w:val="00DE7863"/>
    <w:rsid w:val="00DF016D"/>
    <w:rsid w:val="00DF2AFE"/>
    <w:rsid w:val="00DF5BC0"/>
    <w:rsid w:val="00E009A9"/>
    <w:rsid w:val="00E26667"/>
    <w:rsid w:val="00E30EDE"/>
    <w:rsid w:val="00E3435A"/>
    <w:rsid w:val="00E5070D"/>
    <w:rsid w:val="00E52334"/>
    <w:rsid w:val="00E5406A"/>
    <w:rsid w:val="00E54802"/>
    <w:rsid w:val="00E6043D"/>
    <w:rsid w:val="00E6078E"/>
    <w:rsid w:val="00E61F81"/>
    <w:rsid w:val="00E76704"/>
    <w:rsid w:val="00E81B54"/>
    <w:rsid w:val="00E8707A"/>
    <w:rsid w:val="00EA3A46"/>
    <w:rsid w:val="00EB0F7F"/>
    <w:rsid w:val="00EB6CCF"/>
    <w:rsid w:val="00EB71F9"/>
    <w:rsid w:val="00EC2123"/>
    <w:rsid w:val="00ED7EFB"/>
    <w:rsid w:val="00EE7D8A"/>
    <w:rsid w:val="00EF114D"/>
    <w:rsid w:val="00EF6142"/>
    <w:rsid w:val="00EF650A"/>
    <w:rsid w:val="00F00A43"/>
    <w:rsid w:val="00F01BA0"/>
    <w:rsid w:val="00F039EB"/>
    <w:rsid w:val="00F067A3"/>
    <w:rsid w:val="00F122E2"/>
    <w:rsid w:val="00F159A6"/>
    <w:rsid w:val="00F266E5"/>
    <w:rsid w:val="00F367CF"/>
    <w:rsid w:val="00F4571D"/>
    <w:rsid w:val="00F47E55"/>
    <w:rsid w:val="00F5783E"/>
    <w:rsid w:val="00F64358"/>
    <w:rsid w:val="00F67219"/>
    <w:rsid w:val="00F67318"/>
    <w:rsid w:val="00F711C6"/>
    <w:rsid w:val="00F74EE2"/>
    <w:rsid w:val="00F867FA"/>
    <w:rsid w:val="00F952C3"/>
    <w:rsid w:val="00FA09EB"/>
    <w:rsid w:val="00FA7A86"/>
    <w:rsid w:val="00FB0265"/>
    <w:rsid w:val="00FB182F"/>
    <w:rsid w:val="00FB3446"/>
    <w:rsid w:val="00FC2152"/>
    <w:rsid w:val="00FC7426"/>
    <w:rsid w:val="00FD42B5"/>
    <w:rsid w:val="00FD5077"/>
    <w:rsid w:val="00FE3AE7"/>
    <w:rsid w:val="00FE5816"/>
    <w:rsid w:val="00FE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545DD"/>
  <w15:chartTrackingRefBased/>
  <w15:docId w15:val="{EC97887B-9289-4228-AC74-42A0E5B9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7CCE"/>
  </w:style>
  <w:style w:type="paragraph" w:styleId="1">
    <w:name w:val="heading 1"/>
    <w:basedOn w:val="a"/>
    <w:next w:val="a"/>
    <w:link w:val="10"/>
    <w:uiPriority w:val="9"/>
    <w:qFormat/>
    <w:rsid w:val="00153768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F672B"/>
    <w:rPr>
      <w:color w:val="666666"/>
    </w:rPr>
  </w:style>
  <w:style w:type="paragraph" w:styleId="a4">
    <w:name w:val="List Paragraph"/>
    <w:basedOn w:val="a"/>
    <w:uiPriority w:val="34"/>
    <w:qFormat/>
    <w:rsid w:val="00C3088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F016D"/>
    <w:rPr>
      <w:rFonts w:ascii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755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562A"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sid w:val="0075562A"/>
    <w:rPr>
      <w:color w:val="954F72"/>
      <w:u w:val="single"/>
    </w:rPr>
  </w:style>
  <w:style w:type="paragraph" w:customStyle="1" w:styleId="msonormal0">
    <w:name w:val="msonormal"/>
    <w:basedOn w:val="a"/>
    <w:rsid w:val="00755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2D2390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xl66">
    <w:name w:val="xl66"/>
    <w:basedOn w:val="a"/>
    <w:rsid w:val="002D2390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5376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53768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53768"/>
    <w:pPr>
      <w:spacing w:after="100"/>
    </w:pPr>
  </w:style>
  <w:style w:type="paragraph" w:styleId="aa">
    <w:name w:val="header"/>
    <w:basedOn w:val="a"/>
    <w:link w:val="ab"/>
    <w:uiPriority w:val="99"/>
    <w:unhideWhenUsed/>
    <w:rsid w:val="007C7B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C7B1E"/>
  </w:style>
  <w:style w:type="paragraph" w:styleId="ac">
    <w:name w:val="footer"/>
    <w:basedOn w:val="a"/>
    <w:link w:val="ad"/>
    <w:uiPriority w:val="99"/>
    <w:unhideWhenUsed/>
    <w:rsid w:val="007C7B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C7B1E"/>
  </w:style>
  <w:style w:type="paragraph" w:customStyle="1" w:styleId="TextBody">
    <w:name w:val="Text Body"/>
    <w:basedOn w:val="a"/>
    <w:rsid w:val="002E2A43"/>
    <w:pPr>
      <w:spacing w:after="0" w:line="360" w:lineRule="auto"/>
      <w:jc w:val="both"/>
      <w:textAlignment w:val="center"/>
    </w:pPr>
    <w:rPr>
      <w:rFonts w:ascii="Liberation Serif" w:eastAsia="NSimSun" w:hAnsi="Liberation Serif" w:cs="Arial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9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6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5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2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7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4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8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3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1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7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4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4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5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0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5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4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9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4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2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9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3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3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41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8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0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0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5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0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2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560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9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7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1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3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6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8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1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8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6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9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61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02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2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1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31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6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07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3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6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4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38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6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5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7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1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94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3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0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4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7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1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3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17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03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62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4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49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6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59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7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9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79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1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2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8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3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86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7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8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85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9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32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9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0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71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7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69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92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6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2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00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60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935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3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7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7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45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05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9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3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19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98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3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7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9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0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8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2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6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77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23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69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0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2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68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1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52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9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3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1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59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8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8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2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6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6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9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9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6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9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4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02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1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21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11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4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22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5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3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6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5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0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5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93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5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00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5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3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7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3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10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3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9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9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4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4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9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5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62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7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9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05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7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39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7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5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4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6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08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5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66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8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5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2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2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87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5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98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53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0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91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49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86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2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1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0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70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15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8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8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4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07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3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98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5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90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68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24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5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9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25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93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2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3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8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2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7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4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7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7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79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7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3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7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60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3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0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1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1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4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68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9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8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1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0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7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0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0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66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1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99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4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2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2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7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2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5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37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8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4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0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3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9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2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3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80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3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2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8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31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14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1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5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90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4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5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7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2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11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4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3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9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28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9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68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5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05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82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5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5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6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70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3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2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4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8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15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1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9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8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6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50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1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194E3-A855-4354-AF50-852F990BF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Project</dc:creator>
  <cp:keywords/>
  <dc:description/>
  <cp:lastModifiedBy>Киров Вадим Вадимович</cp:lastModifiedBy>
  <cp:revision>4</cp:revision>
  <cp:lastPrinted>2025-10-08T16:03:00Z</cp:lastPrinted>
  <dcterms:created xsi:type="dcterms:W3CDTF">2025-10-08T16:03:00Z</dcterms:created>
  <dcterms:modified xsi:type="dcterms:W3CDTF">2025-10-08T16:04:00Z</dcterms:modified>
</cp:coreProperties>
</file>