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56" w:rsidRDefault="00BA5B93" w:rsidP="00BA5B93">
      <w:pPr>
        <w:jc w:val="center"/>
      </w:pPr>
      <w:r>
        <w:t>Техническое задание к проекту</w:t>
      </w:r>
    </w:p>
    <w:p w:rsidR="00BA5B93" w:rsidRPr="00BA5B93" w:rsidRDefault="00BA5B93" w:rsidP="00BA5B93">
      <w:pPr>
        <w:jc w:val="center"/>
      </w:pPr>
      <w:r w:rsidRPr="00BA5B93">
        <w:t>“</w:t>
      </w:r>
      <w:r>
        <w:t xml:space="preserve">Разработка приложения для устройств, использующих ОС </w:t>
      </w:r>
      <w:proofErr w:type="spellStart"/>
      <w:r>
        <w:rPr>
          <w:lang w:val="en-US"/>
        </w:rPr>
        <w:t>iOS</w:t>
      </w:r>
      <w:proofErr w:type="spellEnd"/>
      <w:r>
        <w:t>, служащего для доступа к текстовым файлам</w:t>
      </w:r>
      <w:r w:rsidR="0066134B">
        <w:t>,</w:t>
      </w:r>
      <w:r>
        <w:t xml:space="preserve"> хранящимся в базе данных с различных </w:t>
      </w:r>
      <w:proofErr w:type="spellStart"/>
      <w:r>
        <w:t>аккаунтов</w:t>
      </w:r>
      <w:proofErr w:type="spellEnd"/>
      <w:r>
        <w:t xml:space="preserve"> и ведения логов редактирования данных файлов</w:t>
      </w:r>
      <w:r w:rsidRPr="00BA5B93">
        <w:t>”</w:t>
      </w:r>
    </w:p>
    <w:p w:rsidR="00BA5B93" w:rsidRDefault="00BA5B93" w:rsidP="00BA5B93">
      <w:r>
        <w:t xml:space="preserve">1.1 Приложение должно запускаться на продуктах компании </w:t>
      </w:r>
      <w:r>
        <w:rPr>
          <w:lang w:val="en-US"/>
        </w:rPr>
        <w:t>Apple</w:t>
      </w:r>
      <w:r w:rsidRPr="00BA5B93">
        <w:t xml:space="preserve"> </w:t>
      </w:r>
      <w:r>
        <w:t xml:space="preserve">с ОС </w:t>
      </w:r>
      <w:proofErr w:type="spellStart"/>
      <w:r>
        <w:rPr>
          <w:lang w:val="en-US"/>
        </w:rPr>
        <w:t>iOS</w:t>
      </w:r>
      <w:proofErr w:type="spellEnd"/>
      <w:r w:rsidRPr="00BA5B93">
        <w:t xml:space="preserve"> </w:t>
      </w:r>
      <w:r>
        <w:t>версий прошивки 5</w:t>
      </w:r>
      <w:r w:rsidRPr="00BA5B93">
        <w:t xml:space="preserve"> </w:t>
      </w:r>
      <w:r>
        <w:t>и старше.</w:t>
      </w:r>
    </w:p>
    <w:p w:rsidR="00BA5B93" w:rsidRDefault="00BA5B93" w:rsidP="00BA5B93">
      <w:r>
        <w:t xml:space="preserve">1.2 Приложение должно быть адаптировано под устройства </w:t>
      </w:r>
      <w:proofErr w:type="spellStart"/>
      <w:r>
        <w:rPr>
          <w:lang w:val="en-US"/>
        </w:rPr>
        <w:t>iPhone</w:t>
      </w:r>
      <w:proofErr w:type="spellEnd"/>
      <w:r>
        <w:t xml:space="preserve">, </w:t>
      </w:r>
      <w:proofErr w:type="spellStart"/>
      <w:r>
        <w:rPr>
          <w:lang w:val="en-US"/>
        </w:rPr>
        <w:t>iPad</w:t>
      </w:r>
      <w:proofErr w:type="spellEnd"/>
      <w:r>
        <w:t xml:space="preserve"> и </w:t>
      </w:r>
      <w:r>
        <w:rPr>
          <w:lang w:val="en-US"/>
        </w:rPr>
        <w:t>iPod</w:t>
      </w:r>
      <w:r w:rsidRPr="00BA5B93">
        <w:t xml:space="preserve"> </w:t>
      </w:r>
      <w:r>
        <w:rPr>
          <w:lang w:val="en-US"/>
        </w:rPr>
        <w:t>Touch</w:t>
      </w:r>
      <w:r>
        <w:t xml:space="preserve"> всех версий, поддерживающих описанную в пункте 1.1 версию ОС </w:t>
      </w:r>
    </w:p>
    <w:p w:rsidR="00BA5B93" w:rsidRDefault="00BA5B93" w:rsidP="00BA5B93">
      <w:r>
        <w:t>2.1</w:t>
      </w:r>
      <w:proofErr w:type="gramStart"/>
      <w:r>
        <w:t xml:space="preserve"> П</w:t>
      </w:r>
      <w:proofErr w:type="gramEnd"/>
      <w:r>
        <w:t>од текстовым документом подразумевается хранимый в ячейке таблицы базы данных объект или структура представляющая из себя набор текстовых данных</w:t>
      </w:r>
    </w:p>
    <w:p w:rsidR="00BA5B93" w:rsidRPr="008C3471" w:rsidRDefault="00BA5B93" w:rsidP="00BA5B93">
      <w:r>
        <w:t>2.2</w:t>
      </w:r>
      <w:proofErr w:type="gramStart"/>
      <w:r>
        <w:t xml:space="preserve"> П</w:t>
      </w:r>
      <w:proofErr w:type="gramEnd"/>
      <w:r>
        <w:t xml:space="preserve">од базой данных подразумевается экземпляр </w:t>
      </w:r>
      <w:r w:rsidR="008C3471">
        <w:t xml:space="preserve">базы данных СУБД </w:t>
      </w:r>
      <w:proofErr w:type="spellStart"/>
      <w:r w:rsidR="008C3471">
        <w:rPr>
          <w:lang w:val="en-US"/>
        </w:rPr>
        <w:t>MySQL</w:t>
      </w:r>
      <w:proofErr w:type="spellEnd"/>
    </w:p>
    <w:p w:rsidR="008C3471" w:rsidRPr="008C3471" w:rsidRDefault="008C3471" w:rsidP="00BA5B93">
      <w:proofErr w:type="gramStart"/>
      <w:r w:rsidRPr="008C3471">
        <w:t xml:space="preserve">2.3 </w:t>
      </w:r>
      <w:r>
        <w:t xml:space="preserve">Сервер БД может быть поднят на операционный системе семейства </w:t>
      </w:r>
      <w:r>
        <w:rPr>
          <w:lang w:val="en-US"/>
        </w:rPr>
        <w:t>Unix</w:t>
      </w:r>
      <w:proofErr w:type="gramEnd"/>
    </w:p>
    <w:p w:rsidR="008C3471" w:rsidRDefault="008C3471" w:rsidP="00BA5B93">
      <w:r w:rsidRPr="008C3471">
        <w:t>2</w:t>
      </w:r>
      <w:r>
        <w:t>.4 БД должна иметь структуру таблиц и взаимосвязей, позволяющую хранить информацию о зарегистрированных пользователях приложения, их операциями над определенными файлами и информацию самих текстовых файлов (документов), соответственно.</w:t>
      </w:r>
    </w:p>
    <w:p w:rsidR="008C3471" w:rsidRDefault="008C3471" w:rsidP="00BA5B93">
      <w:r>
        <w:t xml:space="preserve">2.5 Подключение к БД из приложения должно осуществляться через единый для всех пользователей </w:t>
      </w:r>
      <w:proofErr w:type="spellStart"/>
      <w:r>
        <w:t>аккаунт</w:t>
      </w:r>
      <w:proofErr w:type="spellEnd"/>
      <w:r>
        <w:t xml:space="preserve"> БД, а </w:t>
      </w:r>
      <w:proofErr w:type="spellStart"/>
      <w:r>
        <w:t>логирование</w:t>
      </w:r>
      <w:proofErr w:type="spellEnd"/>
      <w:r>
        <w:t xml:space="preserve"> их действий над данными в БД должно фиксироваться с учетом информации о пользователях</w:t>
      </w:r>
      <w:r w:rsidR="0066134B">
        <w:t>,</w:t>
      </w:r>
      <w:r>
        <w:t xml:space="preserve"> для которых доступен функционал приложения</w:t>
      </w:r>
      <w:r w:rsidR="0051178A">
        <w:t>, то есть с учетом их учетных записей в таблицах БД</w:t>
      </w:r>
    </w:p>
    <w:p w:rsidR="008C3471" w:rsidRDefault="008C3471" w:rsidP="00BA5B93">
      <w:r>
        <w:t>2.6 Пользователи приложения имеют право на просмотр и редактирование текстовых документов в БД только при условии, что в соответствующей таблице БД хранится информация о</w:t>
      </w:r>
      <w:r w:rsidR="0051178A">
        <w:t>б</w:t>
      </w:r>
      <w:r>
        <w:t xml:space="preserve"> их регистрации</w:t>
      </w:r>
    </w:p>
    <w:p w:rsidR="008C3471" w:rsidRDefault="008C3471" w:rsidP="00BA5B93">
      <w:r>
        <w:t>2.7 Функционал по регистрации в БД должен предоставляться в интерфейсе приложения</w:t>
      </w:r>
    </w:p>
    <w:p w:rsidR="008C3471" w:rsidRDefault="008C3471" w:rsidP="00BA5B93">
      <w:r>
        <w:t>2.8 Информация о пользователе</w:t>
      </w:r>
      <w:r w:rsidR="0066134B">
        <w:t>,</w:t>
      </w:r>
      <w:r>
        <w:t xml:space="preserve"> сохраняемая в БД при регистрации представляет собой – Имя, Фамилию, </w:t>
      </w:r>
      <w:r>
        <w:rPr>
          <w:lang w:val="en-US"/>
        </w:rPr>
        <w:t>email</w:t>
      </w:r>
      <w:r w:rsidR="0051178A">
        <w:t>, Пароль</w:t>
      </w:r>
      <w:r w:rsidRPr="008C3471">
        <w:t xml:space="preserve"> </w:t>
      </w:r>
      <w:r>
        <w:t xml:space="preserve">и </w:t>
      </w:r>
      <w:r>
        <w:rPr>
          <w:lang w:val="en-US"/>
        </w:rPr>
        <w:t>ID</w:t>
      </w:r>
      <w:r w:rsidRPr="008C3471">
        <w:t xml:space="preserve"> </w:t>
      </w:r>
      <w:r>
        <w:t>устройства с которого регистрация пользователя произошла</w:t>
      </w:r>
    </w:p>
    <w:p w:rsidR="008C3471" w:rsidRDefault="008C3471" w:rsidP="00BA5B93">
      <w:r>
        <w:t xml:space="preserve">2.9 Администратор БД должен иметь возможность без вреда </w:t>
      </w:r>
      <w:r w:rsidR="0051178A">
        <w:t>информации о других пользователях, их действиях над документами и самим документам удалить, изменить или добавить нового пользователя БД</w:t>
      </w:r>
    </w:p>
    <w:p w:rsidR="007A6911" w:rsidRPr="007A6911" w:rsidRDefault="007A6911" w:rsidP="00BA5B93">
      <w:r>
        <w:t xml:space="preserve">2.10 Подключение приложения к БД должно осуществляться с помощью стандартного подключения к интернету, доступного для устройства, и использовать </w:t>
      </w:r>
      <w:r>
        <w:rPr>
          <w:lang w:val="en-US"/>
        </w:rPr>
        <w:t>http</w:t>
      </w:r>
      <w:r w:rsidRPr="007A6911">
        <w:t xml:space="preserve"> </w:t>
      </w:r>
      <w:r>
        <w:t>протокол</w:t>
      </w:r>
    </w:p>
    <w:p w:rsidR="0051178A" w:rsidRPr="000C3836" w:rsidRDefault="0051178A" w:rsidP="00BA5B93">
      <w:r>
        <w:t>3.1 Приложение должно предоставлять пользователю следующий функционал</w:t>
      </w:r>
      <w:r w:rsidR="000C3836" w:rsidRPr="000C3836">
        <w:t xml:space="preserve"> </w:t>
      </w:r>
      <w:r w:rsidR="000C3836">
        <w:t>по авторизации</w:t>
      </w:r>
      <w:r w:rsidR="000C3836" w:rsidRPr="000C3836">
        <w:t>:</w:t>
      </w:r>
    </w:p>
    <w:p w:rsidR="0051178A" w:rsidRDefault="0051178A" w:rsidP="0051178A">
      <w:pPr>
        <w:ind w:left="705"/>
      </w:pPr>
      <w:r>
        <w:t xml:space="preserve">3.1.1 Регистрация в системе (данные о </w:t>
      </w:r>
      <w:proofErr w:type="gramStart"/>
      <w:r>
        <w:t>пользователе</w:t>
      </w:r>
      <w:proofErr w:type="gramEnd"/>
      <w:r>
        <w:t xml:space="preserve"> в формате описанном в пункте 2.8 должны быть внесены в БД)</w:t>
      </w:r>
    </w:p>
    <w:p w:rsidR="0051178A" w:rsidRDefault="0051178A" w:rsidP="0051178A">
      <w:pPr>
        <w:ind w:left="708"/>
      </w:pPr>
      <w:r>
        <w:t xml:space="preserve">3.1.2 Автоматическая авторизация пользователя в системе без запроса </w:t>
      </w:r>
      <w:r w:rsidR="000C3836">
        <w:rPr>
          <w:lang w:val="en-US"/>
        </w:rPr>
        <w:t>email</w:t>
      </w:r>
      <w:r>
        <w:t xml:space="preserve"> и пароля при наличии зарегистрированного </w:t>
      </w:r>
      <w:proofErr w:type="spellStart"/>
      <w:r>
        <w:t>аккаунта</w:t>
      </w:r>
      <w:proofErr w:type="spellEnd"/>
      <w:r>
        <w:t xml:space="preserve"> в системе и попытке авторизации с </w:t>
      </w:r>
      <w:proofErr w:type="spellStart"/>
      <w:r>
        <w:t>привязонного</w:t>
      </w:r>
      <w:proofErr w:type="spellEnd"/>
      <w:r>
        <w:t xml:space="preserve"> к </w:t>
      </w:r>
      <w:proofErr w:type="spellStart"/>
      <w:r>
        <w:t>аккаунту</w:t>
      </w:r>
      <w:proofErr w:type="spellEnd"/>
      <w:r>
        <w:t xml:space="preserve"> устройств</w:t>
      </w:r>
    </w:p>
    <w:p w:rsidR="0051178A" w:rsidRDefault="0051178A" w:rsidP="0051178A">
      <w:pPr>
        <w:ind w:left="708"/>
      </w:pPr>
      <w:r>
        <w:lastRenderedPageBreak/>
        <w:t xml:space="preserve">3.1.3 Возможность привязки одного и более устройств к </w:t>
      </w:r>
      <w:proofErr w:type="spellStart"/>
      <w:r>
        <w:t>аккаунту</w:t>
      </w:r>
      <w:proofErr w:type="spellEnd"/>
      <w:r>
        <w:t xml:space="preserve"> в системе</w:t>
      </w:r>
    </w:p>
    <w:p w:rsidR="0051178A" w:rsidRDefault="0051178A" w:rsidP="0051178A">
      <w:pPr>
        <w:ind w:left="708"/>
      </w:pPr>
      <w:r>
        <w:t xml:space="preserve">3.1.4 Возможность </w:t>
      </w:r>
      <w:r w:rsidR="000C3836">
        <w:t xml:space="preserve">авторизации в систему с помощью </w:t>
      </w:r>
      <w:r w:rsidR="000C3836">
        <w:rPr>
          <w:lang w:val="en-US"/>
        </w:rPr>
        <w:t>email</w:t>
      </w:r>
      <w:r w:rsidR="000C3836" w:rsidRPr="000C3836">
        <w:t xml:space="preserve"> </w:t>
      </w:r>
      <w:r w:rsidR="000C3836">
        <w:t xml:space="preserve">и пароля, указанного при регистрации, с непривязанного к </w:t>
      </w:r>
      <w:proofErr w:type="spellStart"/>
      <w:r w:rsidR="000C3836">
        <w:t>аккаунту</w:t>
      </w:r>
      <w:proofErr w:type="spellEnd"/>
      <w:r w:rsidR="000C3836">
        <w:t xml:space="preserve"> устройства</w:t>
      </w:r>
    </w:p>
    <w:p w:rsidR="000C3836" w:rsidRPr="0066134B" w:rsidRDefault="000C3836" w:rsidP="000C3836">
      <w:r>
        <w:t>3.2 Приложение должно предоставлять пользователю следующий функционал</w:t>
      </w:r>
      <w:r w:rsidRPr="000C3836">
        <w:t xml:space="preserve"> </w:t>
      </w:r>
      <w:r>
        <w:t>по работе с документами</w:t>
      </w:r>
      <w:r w:rsidR="0066134B" w:rsidRPr="0066134B">
        <w:t>:</w:t>
      </w:r>
    </w:p>
    <w:p w:rsidR="000C3836" w:rsidRDefault="000C3836" w:rsidP="00194C02">
      <w:pPr>
        <w:ind w:left="705"/>
      </w:pPr>
      <w:r>
        <w:t xml:space="preserve">3.2.1 Приложение должно позволять загружать на устройство </w:t>
      </w:r>
      <w:proofErr w:type="gramStart"/>
      <w:r>
        <w:t>файлы</w:t>
      </w:r>
      <w:proofErr w:type="gramEnd"/>
      <w:r>
        <w:t xml:space="preserve"> к которым </w:t>
      </w:r>
      <w:proofErr w:type="spellStart"/>
      <w:r>
        <w:t>аккаунт</w:t>
      </w:r>
      <w:proofErr w:type="spellEnd"/>
      <w:r>
        <w:t xml:space="preserve"> пользователя имеет доступ</w:t>
      </w:r>
    </w:p>
    <w:p w:rsidR="000C3836" w:rsidRDefault="000C3836" w:rsidP="00194C02">
      <w:pPr>
        <w:ind w:left="708"/>
      </w:pPr>
      <w:r>
        <w:t>3.2.2 Приложение должно позволять загрузить новый файл с устройства в БД и автоматически получить права на редактирование, изменение, отслеживание операций с данным файлом других пользователей, имеющих доступ к нему</w:t>
      </w:r>
    </w:p>
    <w:p w:rsidR="000C3836" w:rsidRDefault="000C3836" w:rsidP="00194C02">
      <w:pPr>
        <w:ind w:left="708"/>
      </w:pPr>
      <w:r>
        <w:t>3.2.3 Пользователь должен иметь возможность запретить изменение файла, владельцем которого он является</w:t>
      </w:r>
    </w:p>
    <w:p w:rsidR="000C3836" w:rsidRDefault="000C3836" w:rsidP="00194C02">
      <w:pPr>
        <w:ind w:left="708"/>
      </w:pPr>
      <w:r>
        <w:t>3.2.4 Пользователь должен иметь возможность контролировать группы пользователей</w:t>
      </w:r>
      <w:r w:rsidR="0078527A">
        <w:t>,</w:t>
      </w:r>
      <w:r>
        <w:t xml:space="preserve"> которым разрешено редактирование или чтение принадлежащих ему документов</w:t>
      </w:r>
    </w:p>
    <w:p w:rsidR="000C3836" w:rsidRDefault="000C3836" w:rsidP="00194C02">
      <w:pPr>
        <w:ind w:left="708"/>
      </w:pPr>
      <w:r>
        <w:t>3.2.5 Выбор пользователя</w:t>
      </w:r>
      <w:r w:rsidR="0066134B">
        <w:t>,</w:t>
      </w:r>
      <w:r>
        <w:t xml:space="preserve"> для которого должны разрешаться или запрещаться действия над документами пользователя должен быть определен с помощью </w:t>
      </w:r>
      <w:r>
        <w:rPr>
          <w:lang w:val="en-US"/>
        </w:rPr>
        <w:t>email</w:t>
      </w:r>
      <w:r w:rsidRPr="000C3836">
        <w:t xml:space="preserve"> </w:t>
      </w:r>
      <w:r>
        <w:t>пользователя</w:t>
      </w:r>
      <w:r w:rsidR="0078527A">
        <w:t>,</w:t>
      </w:r>
      <w:r>
        <w:t xml:space="preserve"> которому выдаются права</w:t>
      </w:r>
    </w:p>
    <w:p w:rsidR="007A6911" w:rsidRDefault="007A6911" w:rsidP="00194C02">
      <w:pPr>
        <w:ind w:left="708"/>
      </w:pPr>
      <w:r>
        <w:t>3.2.6 Пользователь имеет возможность</w:t>
      </w:r>
      <w:r w:rsidR="0066134B">
        <w:t>,</w:t>
      </w:r>
      <w:r>
        <w:t xml:space="preserve"> не загружая никаких файлов из системы</w:t>
      </w:r>
      <w:r w:rsidR="0066134B">
        <w:t>,</w:t>
      </w:r>
      <w:r>
        <w:t xml:space="preserve"> создать новый пустой текстовый файл для последующей загрузки в систему</w:t>
      </w:r>
    </w:p>
    <w:p w:rsidR="00194C02" w:rsidRPr="0066134B" w:rsidRDefault="00194C02" w:rsidP="00194C02">
      <w:r>
        <w:t>3.3 Приложение должно предоставлять пользователю следующий визуальный функционал</w:t>
      </w:r>
      <w:r w:rsidR="0066134B" w:rsidRPr="0066134B">
        <w:t>:</w:t>
      </w:r>
    </w:p>
    <w:p w:rsidR="00194C02" w:rsidRDefault="00194C02" w:rsidP="00194C02">
      <w:pPr>
        <w:ind w:left="705"/>
      </w:pPr>
      <w:r>
        <w:t>3.3.1</w:t>
      </w:r>
      <w:proofErr w:type="gramStart"/>
      <w:r>
        <w:t xml:space="preserve"> П</w:t>
      </w:r>
      <w:proofErr w:type="gramEnd"/>
      <w:r>
        <w:t>ри загрузке документа пользователь должен видеть кто и когда в последний раз редактировал данный документ.</w:t>
      </w:r>
    </w:p>
    <w:p w:rsidR="00194C02" w:rsidRDefault="00194C02" w:rsidP="00194C02">
      <w:r>
        <w:tab/>
        <w:t>3.3.2 Пользователь должен видеть набор прав доступный ему для скаченного документа</w:t>
      </w:r>
    </w:p>
    <w:p w:rsidR="00194C02" w:rsidRDefault="00194C02" w:rsidP="00194C02">
      <w:pPr>
        <w:ind w:left="708"/>
      </w:pPr>
      <w:r>
        <w:t>3.3.3 Пользователь должен иметь возможность по нажатию кнопки обновить информацию из пункта 3.3.1</w:t>
      </w:r>
    </w:p>
    <w:p w:rsidR="00194C02" w:rsidRDefault="00194C02" w:rsidP="00194C02">
      <w:pPr>
        <w:ind w:left="705"/>
      </w:pPr>
      <w:r>
        <w:t>3.3.4 Пользователь должен иметь возможность по нажатию кнопки обновить текущий скачанный документ</w:t>
      </w:r>
    </w:p>
    <w:p w:rsidR="00194C02" w:rsidRPr="0066134B" w:rsidRDefault="00194C02" w:rsidP="00194C02">
      <w:r>
        <w:t>3.4 Приложение должно предоставлять пользователю следующий функционал по редактированию документов</w:t>
      </w:r>
      <w:r w:rsidR="0066134B" w:rsidRPr="0066134B">
        <w:t>:</w:t>
      </w:r>
    </w:p>
    <w:p w:rsidR="00194C02" w:rsidRDefault="00194C02" w:rsidP="007A6911">
      <w:pPr>
        <w:ind w:left="708"/>
      </w:pPr>
      <w:r>
        <w:t>3.4.1 Редактирование загруженного документа должно производиться с помощью объекта виртуальной клавиатуры</w:t>
      </w:r>
    </w:p>
    <w:p w:rsidR="007A6911" w:rsidRDefault="007A6911" w:rsidP="007A6911">
      <w:pPr>
        <w:ind w:left="708"/>
      </w:pPr>
      <w:proofErr w:type="gramStart"/>
      <w:r>
        <w:t>3.4.2 Загружаемый документ должен быть визуализирован пользователю в стандартном объекте для визуализации и редактирования текстовой информации поддерживаемым средой разработки</w:t>
      </w:r>
      <w:proofErr w:type="gramEnd"/>
    </w:p>
    <w:p w:rsidR="007A6911" w:rsidRPr="0066134B" w:rsidRDefault="007A6911" w:rsidP="007A6911">
      <w:r>
        <w:t>3.5 Пользователь должен иметь возможность узнать</w:t>
      </w:r>
      <w:r w:rsidR="0066134B" w:rsidRPr="0066134B">
        <w:t>:</w:t>
      </w:r>
    </w:p>
    <w:p w:rsidR="007A6911" w:rsidRDefault="007A6911" w:rsidP="007A6911">
      <w:r>
        <w:lastRenderedPageBreak/>
        <w:tab/>
        <w:t>3.5.1</w:t>
      </w:r>
      <w:proofErr w:type="gramStart"/>
      <w:r>
        <w:t xml:space="preserve"> К</w:t>
      </w:r>
      <w:proofErr w:type="gramEnd"/>
      <w:r>
        <w:t>акие файлы ему доступны для чтения</w:t>
      </w:r>
    </w:p>
    <w:p w:rsidR="007A6911" w:rsidRDefault="007A6911" w:rsidP="007A6911">
      <w:r>
        <w:tab/>
        <w:t>3.5.2</w:t>
      </w:r>
      <w:proofErr w:type="gramStart"/>
      <w:r>
        <w:t xml:space="preserve"> К</w:t>
      </w:r>
      <w:proofErr w:type="gramEnd"/>
      <w:r>
        <w:t>акие файлы ему доступны для редактирования</w:t>
      </w:r>
    </w:p>
    <w:p w:rsidR="007A6911" w:rsidRDefault="007A6911" w:rsidP="007A6911">
      <w:r>
        <w:tab/>
        <w:t>3.5.3 Кто является владельцем доступных ему файлов</w:t>
      </w:r>
    </w:p>
    <w:p w:rsidR="007A6911" w:rsidRDefault="007A6911" w:rsidP="007A6911">
      <w:r>
        <w:tab/>
        <w:t>3.5.4</w:t>
      </w:r>
      <w:proofErr w:type="gramStart"/>
      <w:r>
        <w:t xml:space="preserve"> К</w:t>
      </w:r>
      <w:proofErr w:type="gramEnd"/>
      <w:r>
        <w:t xml:space="preserve">огда и кем было произведено последнее редактирование доступных ему файлов </w:t>
      </w:r>
    </w:p>
    <w:p w:rsidR="007A6911" w:rsidRDefault="007A6911" w:rsidP="007A6911">
      <w:r>
        <w:tab/>
        <w:t>3.5.4</w:t>
      </w:r>
      <w:proofErr w:type="gramStart"/>
      <w:r>
        <w:t xml:space="preserve"> К</w:t>
      </w:r>
      <w:proofErr w:type="gramEnd"/>
      <w:r>
        <w:t>огда и кем был созданы доступные ему файлы</w:t>
      </w:r>
    </w:p>
    <w:p w:rsidR="001132B2" w:rsidRPr="001132B2" w:rsidRDefault="001132B2" w:rsidP="007A6911">
      <w:r>
        <w:t>3.6 Приложение должно иметь стильное, четкое, хлёсткое название</w:t>
      </w:r>
    </w:p>
    <w:p w:rsidR="001132B2" w:rsidRPr="001132B2" w:rsidRDefault="001132B2" w:rsidP="007A6911">
      <w:r>
        <w:t>3.7 Приложение должно иметь очень красивую</w:t>
      </w:r>
      <w:r w:rsidR="00692CD7">
        <w:t>, продвинутую, молодёжную иконку</w:t>
      </w:r>
    </w:p>
    <w:p w:rsidR="007A6911" w:rsidRDefault="007A6911" w:rsidP="007A6911"/>
    <w:p w:rsidR="00194C02" w:rsidRDefault="00194C02" w:rsidP="00194C02"/>
    <w:p w:rsidR="000C3836" w:rsidRDefault="000C3836" w:rsidP="000C3836"/>
    <w:p w:rsidR="000C3836" w:rsidRPr="000C3836" w:rsidRDefault="000C3836" w:rsidP="000C3836"/>
    <w:p w:rsidR="00BA5B93" w:rsidRPr="00BA5B93" w:rsidRDefault="00BA5B93" w:rsidP="00BA5B93"/>
    <w:sectPr w:rsidR="00BA5B93" w:rsidRPr="00BA5B93" w:rsidSect="0033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08"/>
  <w:characterSpacingControl w:val="doNotCompress"/>
  <w:compat/>
  <w:rsids>
    <w:rsidRoot w:val="00BA5B93"/>
    <w:rsid w:val="000C3836"/>
    <w:rsid w:val="001132B2"/>
    <w:rsid w:val="00194C02"/>
    <w:rsid w:val="00337056"/>
    <w:rsid w:val="003D2EAF"/>
    <w:rsid w:val="0051178A"/>
    <w:rsid w:val="0066134B"/>
    <w:rsid w:val="00692CD7"/>
    <w:rsid w:val="0078527A"/>
    <w:rsid w:val="007A6911"/>
    <w:rsid w:val="008C3471"/>
    <w:rsid w:val="0092402C"/>
    <w:rsid w:val="00A45529"/>
    <w:rsid w:val="00BA5B93"/>
    <w:rsid w:val="00EE67EC"/>
    <w:rsid w:val="00FE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МММ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6</cp:revision>
  <dcterms:created xsi:type="dcterms:W3CDTF">2011-12-19T11:29:00Z</dcterms:created>
  <dcterms:modified xsi:type="dcterms:W3CDTF">2011-12-19T12:33:00Z</dcterms:modified>
</cp:coreProperties>
</file>