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66D" w:rsidRDefault="00030B0E">
      <w:pPr>
        <w:rPr>
          <w:lang w:val="ru-RU"/>
        </w:rPr>
      </w:pPr>
      <w:r>
        <w:rPr>
          <w:lang w:val="ru-RU"/>
        </w:rPr>
        <w:t>Отчет по педагогической практике Фоминой В. В.</w:t>
      </w:r>
    </w:p>
    <w:p w:rsidR="00030B0E" w:rsidRDefault="00030B0E">
      <w:pPr>
        <w:rPr>
          <w:lang w:val="ru-RU"/>
        </w:rPr>
      </w:pPr>
    </w:p>
    <w:p w:rsidR="00030B0E" w:rsidRPr="00030B0E" w:rsidRDefault="00030B0E">
      <w:pPr>
        <w:rPr>
          <w:lang w:val="ru-RU"/>
        </w:rPr>
      </w:pPr>
      <w:r>
        <w:rPr>
          <w:lang w:val="ru-RU"/>
        </w:rPr>
        <w:t>В течение семестра проверяла домашние задания, контрольные, а также принимала зачет у пяти учащихся первого курса по программированию. Основным преподавателем был Литвинов Ю. В.</w:t>
      </w:r>
      <w:bookmarkStart w:id="0" w:name="_GoBack"/>
      <w:bookmarkEnd w:id="0"/>
    </w:p>
    <w:sectPr w:rsidR="00030B0E" w:rsidRPr="0003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0E"/>
    <w:rsid w:val="00030B0E"/>
    <w:rsid w:val="0096226D"/>
    <w:rsid w:val="00F6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EDD6"/>
  <w15:chartTrackingRefBased/>
  <w15:docId w15:val="{E30E3AFA-F48B-46F0-A5C0-B488E4A4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Fomina Viktoriia</dc:creator>
  <cp:keywords/>
  <dc:description/>
  <cp:lastModifiedBy>Fomina Viktoriia</cp:lastModifiedBy>
  <cp:revision>1</cp:revision>
  <dcterms:created xsi:type="dcterms:W3CDTF">2023-12-29T07:09:00Z</dcterms:created>
  <dcterms:modified xsi:type="dcterms:W3CDTF">2023-12-29T07:16:00Z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(3)3Prsv/1TyycTu8akpxd3oTIcCPp/VJKLToSTOMQeJGdCdPffVn4ZvhKpiZ9tcM/iRNCDUO1V
PrQvHnsyvFzDvjMuX1dpg0Kq/gU3R9GIwZSWT/f5tXaVGCqo6tnF7KnXQs+keWRHiCdx+jQo
bCV3fmFOzhq39MrWK0hy/Rb3G28kmeGBBIZtVTzdjIE3s+vXghNx0K6fYIv2zObBBgCwG3Lr
WmZgHB0kEVxODuF9tI</vt:lpwstr>
  </property>
  <property fmtid="{D5CDD505-2E9C-101B-9397-08002B2CF9AE}" pid="3" name="_2015_ms_pID_7253431">
    <vt:lpwstr>zOUTLOesQeQ87oiH+mlKZW9qMjhrluaLDdxqwRLXNuVQEqsiyNYEN/
tXn8MVMImJCGYOZ2hkLKY8NBCqg8GR6daTtAbjhZh23ZUh5nUbDDBn7JvKOJSZvTriPtG/IK
6qqCAlkTNjcF/l7+J7emfrRxXC/5wkgubYAEUj6lYVE4xDr33KI3qn4XMZRm18Y/Am/HVKez
lSJXJuHlAuq5IX+UJAhYjaTbbH9FkuXSgZDV</vt:lpwstr>
  </property>
  <property fmtid="{D5CDD505-2E9C-101B-9397-08002B2CF9AE}" pid="4" name="_2015_ms_pID_7253432">
    <vt:lpwstr>Cg==</vt:lpwstr>
  </property>
</Properties>
</file>