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66D" w:rsidRDefault="00030B0E">
      <w:pPr>
        <w:rPr>
          <w:lang w:val="ru-RU"/>
        </w:rPr>
      </w:pPr>
      <w:r>
        <w:rPr>
          <w:lang w:val="ru-RU"/>
        </w:rPr>
        <w:t>Отчет по педагогической практике Фоминой В. В.</w:t>
      </w:r>
    </w:p>
    <w:p w:rsidR="00030B0E" w:rsidRDefault="00030B0E">
      <w:pPr>
        <w:rPr>
          <w:lang w:val="ru-RU"/>
        </w:rPr>
      </w:pPr>
    </w:p>
    <w:p w:rsidR="00030B0E" w:rsidRPr="00030B0E" w:rsidRDefault="00030B0E">
      <w:pPr>
        <w:rPr>
          <w:lang w:val="ru-RU"/>
        </w:rPr>
      </w:pPr>
      <w:r>
        <w:rPr>
          <w:lang w:val="ru-RU"/>
        </w:rPr>
        <w:t>В течение семестра проверяла домашние задания, контрольные, а также принимала зачет у пяти учащихся первого курса по программированию. Основным преподавателем был Литвинов Ю. В.</w:t>
      </w:r>
      <w:bookmarkStart w:id="0" w:name="_GoBack"/>
      <w:bookmarkEnd w:id="0"/>
    </w:p>
    <w:sectPr w:rsidR="00030B0E" w:rsidRPr="0003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0E"/>
    <w:rsid w:val="00030B0E"/>
    <w:rsid w:val="0096226D"/>
    <w:rsid w:val="00F6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EDD6"/>
  <w15:chartTrackingRefBased/>
  <w15:docId w15:val="{E30E3AFA-F48B-46F0-A5C0-B488E4A4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Fomina Viktoriia</dc:creator>
  <cp:keywords/>
  <dc:description/>
  <cp:lastModifiedBy>Fomina Viktoriia</cp:lastModifiedBy>
  <cp:revision>1</cp:revision>
  <dcterms:created xsi:type="dcterms:W3CDTF">2023-12-29T07:09:00Z</dcterms:created>
  <dcterms:modified xsi:type="dcterms:W3CDTF">2023-12-29T07:16:00Z</dcterms:modified>
</cp:coreProperties>
</file>