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7AE70" w14:textId="002BF42E" w:rsidR="00D21C75" w:rsidRPr="00D21C75" w:rsidRDefault="00D21C75" w:rsidP="00D21C75">
      <w:pPr>
        <w:jc w:val="center"/>
        <w:rPr>
          <w:b/>
          <w:bCs/>
          <w:sz w:val="28"/>
          <w:szCs w:val="28"/>
          <w:lang w:val="en-US"/>
        </w:rPr>
      </w:pPr>
      <w:r w:rsidRPr="00D21C75">
        <w:rPr>
          <w:b/>
          <w:bCs/>
          <w:sz w:val="28"/>
          <w:szCs w:val="28"/>
        </w:rPr>
        <w:t>Отзыв</w:t>
      </w:r>
    </w:p>
    <w:p w14:paraId="12A5606D" w14:textId="0E4E69A6" w:rsidR="00D21C75" w:rsidRPr="00D21C75" w:rsidRDefault="00D21C75" w:rsidP="00D21C75">
      <w:pPr>
        <w:jc w:val="center"/>
        <w:rPr>
          <w:b/>
          <w:bCs/>
          <w:sz w:val="28"/>
          <w:szCs w:val="28"/>
        </w:rPr>
      </w:pPr>
      <w:r w:rsidRPr="00D21C75">
        <w:rPr>
          <w:b/>
          <w:bCs/>
          <w:sz w:val="28"/>
          <w:szCs w:val="28"/>
        </w:rPr>
        <w:t>о прохождении преддипломной практики студентом Кузнецовым И.А.</w:t>
      </w:r>
    </w:p>
    <w:p w14:paraId="7A54DB86" w14:textId="77777777" w:rsidR="00D21C75" w:rsidRDefault="00D21C75" w:rsidP="00D21C75">
      <w:pPr>
        <w:rPr>
          <w:lang w:val="en-US"/>
        </w:rPr>
      </w:pPr>
    </w:p>
    <w:p w14:paraId="21C3D764" w14:textId="314334FF" w:rsidR="00D21C75" w:rsidRPr="00D21C75" w:rsidRDefault="00D21C75" w:rsidP="00D21C75">
      <w:r w:rsidRPr="00D21C75">
        <w:t>Студент Кузнецов И.А. проходил преддипломную практику в рамках разработки подсистемы CRC Python IDE для анализа и ассистирования модификаций кода. Практика проходила</w:t>
      </w:r>
      <w:r>
        <w:t xml:space="preserve"> </w:t>
      </w:r>
      <w:r w:rsidRPr="00D21C75">
        <w:t>под</w:t>
      </w:r>
      <w:r>
        <w:t xml:space="preserve"> </w:t>
      </w:r>
      <w:r w:rsidRPr="00D21C75">
        <w:t>руководством профессора д.т.н. Кознова Д.В.  при консультационной поддержке ведущего</w:t>
      </w:r>
      <w:r>
        <w:t xml:space="preserve"> </w:t>
      </w:r>
      <w:r w:rsidRPr="00D21C75">
        <w:t>инженера ООО «</w:t>
      </w:r>
      <w:proofErr w:type="spellStart"/>
      <w:r w:rsidRPr="00D21C75">
        <w:t>Техкомпания</w:t>
      </w:r>
      <w:proofErr w:type="spellEnd"/>
      <w:r w:rsidRPr="00D21C75">
        <w:t> Хуавэй» Тропина Н.В.</w:t>
      </w:r>
    </w:p>
    <w:p w14:paraId="16E316C3" w14:textId="6BD5446C" w:rsidR="00D21C75" w:rsidRPr="00D21C75" w:rsidRDefault="00D21C75" w:rsidP="00D21C75">
      <w:pPr>
        <w:jc w:val="both"/>
      </w:pPr>
      <w:r w:rsidRPr="00D21C75">
        <w:t>В</w:t>
      </w:r>
      <w:r w:rsidRPr="00D21C75">
        <w:t xml:space="preserve"> </w:t>
      </w:r>
      <w:r w:rsidRPr="00D21C75">
        <w:t>ходе</w:t>
      </w:r>
      <w:r w:rsidRPr="00D21C75">
        <w:t xml:space="preserve"> </w:t>
      </w:r>
      <w:r>
        <w:t>преддипломной</w:t>
      </w:r>
      <w:r w:rsidRPr="00D21C75">
        <w:t xml:space="preserve"> </w:t>
      </w:r>
      <w:r w:rsidRPr="00D21C75">
        <w:t>практики</w:t>
      </w:r>
      <w:r w:rsidRPr="00D21C75">
        <w:t xml:space="preserve"> </w:t>
      </w:r>
      <w:r w:rsidRPr="00D21C75">
        <w:t>студент</w:t>
      </w:r>
      <w:r w:rsidRPr="00D21C75">
        <w:t xml:space="preserve"> </w:t>
      </w:r>
      <w:r w:rsidRPr="00D21C75">
        <w:t>успешно</w:t>
      </w:r>
      <w:r w:rsidRPr="00D21C75">
        <w:t xml:space="preserve"> </w:t>
      </w:r>
      <w:r w:rsidRPr="00D21C75">
        <w:t>реализовал следующие</w:t>
      </w:r>
      <w:r>
        <w:t xml:space="preserve"> </w:t>
      </w:r>
      <w:r w:rsidRPr="00D21C75">
        <w:t>ключевые</w:t>
      </w:r>
      <w:r>
        <w:t xml:space="preserve"> </w:t>
      </w:r>
      <w:r w:rsidRPr="00D21C75">
        <w:t>компоненты</w:t>
      </w:r>
      <w:r>
        <w:t>, перечисленные</w:t>
      </w:r>
      <w:r w:rsidRPr="00D21C75">
        <w:t xml:space="preserve"> </w:t>
      </w:r>
      <w:r>
        <w:t>ниже.</w:t>
      </w:r>
    </w:p>
    <w:p w14:paraId="20ECF81B" w14:textId="278F0CE3" w:rsidR="00D21C75" w:rsidRPr="00D21C75" w:rsidRDefault="00D21C75" w:rsidP="00D21C75">
      <w:pPr>
        <w:numPr>
          <w:ilvl w:val="0"/>
          <w:numId w:val="1"/>
        </w:numPr>
      </w:pPr>
      <w:r w:rsidRPr="00D21C75">
        <w:t>Инфраструктурные улучшения модели кода CRC Python IDE, включая расширение синтаксического и семантического представления программы</w:t>
      </w:r>
      <w:r w:rsidRPr="00D21C75">
        <w:t>.</w:t>
      </w:r>
    </w:p>
    <w:p w14:paraId="3DF6DF4D" w14:textId="35EE2E9E" w:rsidR="00D21C75" w:rsidRPr="00D21C75" w:rsidRDefault="00D21C75" w:rsidP="00D21C75">
      <w:pPr>
        <w:numPr>
          <w:ilvl w:val="0"/>
          <w:numId w:val="1"/>
        </w:numPr>
      </w:pPr>
      <w:r w:rsidRPr="00D21C75">
        <w:t>Разработка инструментов статического анализа кода, охватывающих проверку синтаксиса, типов и потока выполнения</w:t>
      </w:r>
      <w:r w:rsidRPr="00D21C75">
        <w:t>.</w:t>
      </w:r>
    </w:p>
    <w:p w14:paraId="42E16F5B" w14:textId="0D7F2830" w:rsidR="00D21C75" w:rsidRPr="00D21C75" w:rsidRDefault="00D21C75" w:rsidP="00D21C75">
      <w:pPr>
        <w:numPr>
          <w:ilvl w:val="0"/>
          <w:numId w:val="1"/>
        </w:numPr>
      </w:pPr>
      <w:r w:rsidRPr="00D21C75">
        <w:t>Создание системы модификаций кода, включающей инструменты исправления и рефакторинга</w:t>
      </w:r>
      <w:r w:rsidRPr="00D21C75">
        <w:t>.</w:t>
      </w:r>
    </w:p>
    <w:p w14:paraId="5D79BC7D" w14:textId="6235632C" w:rsidR="00D21C75" w:rsidRPr="00D21C75" w:rsidRDefault="00D21C75" w:rsidP="00D21C75">
      <w:pPr>
        <w:numPr>
          <w:ilvl w:val="0"/>
          <w:numId w:val="1"/>
        </w:numPr>
      </w:pPr>
      <w:r w:rsidRPr="00D21C75">
        <w:t>Внедрение механизмов информационного ассистирования как для пользователей, так и для ИИ-агентов</w:t>
      </w:r>
      <w:r w:rsidRPr="00D21C75">
        <w:t>.</w:t>
      </w:r>
    </w:p>
    <w:p w14:paraId="2240FDB9" w14:textId="352A6F7E" w:rsidR="00D21C75" w:rsidRPr="00D21C75" w:rsidRDefault="00D21C75" w:rsidP="00D21C75">
      <w:pPr>
        <w:numPr>
          <w:ilvl w:val="0"/>
          <w:numId w:val="1"/>
        </w:numPr>
      </w:pPr>
      <w:r w:rsidRPr="00D21C75">
        <w:t>Интеграция компонентов подсистемы в общую архитектуру CRC Python IDE</w:t>
      </w:r>
      <w:r>
        <w:t>.</w:t>
      </w:r>
    </w:p>
    <w:p w14:paraId="058DD5A9" w14:textId="19B701E0" w:rsidR="00D21C75" w:rsidRPr="00D21C75" w:rsidRDefault="00D21C75" w:rsidP="00D21C75">
      <w:r w:rsidRPr="00D21C75">
        <w:t>За время практики Кузнецов И.А. проявил:</w:t>
      </w:r>
    </w:p>
    <w:p w14:paraId="2D4A6C5E" w14:textId="1CCF9D22" w:rsidR="00D21C75" w:rsidRPr="00D21C75" w:rsidRDefault="00D21C75" w:rsidP="00D21C75">
      <w:pPr>
        <w:numPr>
          <w:ilvl w:val="0"/>
          <w:numId w:val="3"/>
        </w:numPr>
      </w:pPr>
      <w:r w:rsidRPr="00D21C75">
        <w:t>г</w:t>
      </w:r>
      <w:r w:rsidRPr="00D21C75">
        <w:t>лубокое понимание архитектуры современных IDE</w:t>
      </w:r>
      <w:r w:rsidRPr="00D21C75">
        <w:t>;</w:t>
      </w:r>
    </w:p>
    <w:p w14:paraId="1B2C1FED" w14:textId="63CBE203" w:rsidR="00D21C75" w:rsidRPr="00D21C75" w:rsidRDefault="00D21C75" w:rsidP="00D21C75">
      <w:pPr>
        <w:numPr>
          <w:ilvl w:val="0"/>
          <w:numId w:val="3"/>
        </w:numPr>
      </w:pPr>
      <w:r w:rsidRPr="00D21C75">
        <w:t>с</w:t>
      </w:r>
      <w:r w:rsidRPr="00D21C75">
        <w:t>пособность к самостоятельной работе над сложными техническими задачами</w:t>
      </w:r>
      <w:r w:rsidRPr="00D21C75">
        <w:t>;</w:t>
      </w:r>
    </w:p>
    <w:p w14:paraId="06D18F68" w14:textId="1FAA83EE" w:rsidR="00D21C75" w:rsidRPr="00D21C75" w:rsidRDefault="00D21C75" w:rsidP="00D21C75">
      <w:pPr>
        <w:numPr>
          <w:ilvl w:val="0"/>
          <w:numId w:val="3"/>
        </w:numPr>
      </w:pPr>
      <w:r w:rsidRPr="00D21C75">
        <w:t>н</w:t>
      </w:r>
      <w:r w:rsidRPr="00D21C75">
        <w:t>авыки проектирования и реализации крупных программных компонентов</w:t>
      </w:r>
      <w:r w:rsidRPr="00D21C75">
        <w:t>;</w:t>
      </w:r>
    </w:p>
    <w:p w14:paraId="3077471F" w14:textId="6B93F815" w:rsidR="00D21C75" w:rsidRPr="00D21C75" w:rsidRDefault="00D21C75" w:rsidP="00D21C75">
      <w:pPr>
        <w:numPr>
          <w:ilvl w:val="0"/>
          <w:numId w:val="3"/>
        </w:numPr>
      </w:pPr>
      <w:r w:rsidRPr="00D21C75">
        <w:t>у</w:t>
      </w:r>
      <w:r w:rsidRPr="00D21C75">
        <w:t>мение работать с существующей кодовой базой</w:t>
      </w:r>
      <w:r w:rsidRPr="00D21C75">
        <w:t>;</w:t>
      </w:r>
    </w:p>
    <w:p w14:paraId="6AF04EE5" w14:textId="26A1276E" w:rsidR="00D21C75" w:rsidRPr="00D21C75" w:rsidRDefault="00D21C75" w:rsidP="00D21C75">
      <w:pPr>
        <w:numPr>
          <w:ilvl w:val="0"/>
          <w:numId w:val="3"/>
        </w:numPr>
      </w:pPr>
      <w:r w:rsidRPr="00D21C75">
        <w:t>к</w:t>
      </w:r>
      <w:r w:rsidRPr="00D21C75">
        <w:t>омпетентность в области разработки инструментов анализа кода</w:t>
      </w:r>
      <w:r w:rsidRPr="00D21C75">
        <w:t>.</w:t>
      </w:r>
    </w:p>
    <w:p w14:paraId="523C0881" w14:textId="0C947951" w:rsidR="00D21C75" w:rsidRPr="00D21C75" w:rsidRDefault="00D21C75" w:rsidP="00D21C75">
      <w:pPr>
        <w:jc w:val="both"/>
      </w:pPr>
      <w:r w:rsidRPr="00D21C75">
        <w:t>Преддипломная</w:t>
      </w:r>
      <w:r>
        <w:t xml:space="preserve"> </w:t>
      </w:r>
      <w:r w:rsidRPr="00D21C75">
        <w:t>практика</w:t>
      </w:r>
      <w:r>
        <w:t xml:space="preserve"> </w:t>
      </w:r>
      <w:r w:rsidRPr="00D21C75">
        <w:t>выполнена на высоком профессиональном уровне. Кузнецов И.А.</w:t>
      </w:r>
      <w:r>
        <w:t xml:space="preserve"> </w:t>
      </w:r>
      <w:r w:rsidRPr="00D21C75">
        <w:t>показал</w:t>
      </w:r>
      <w:r>
        <w:t xml:space="preserve"> </w:t>
      </w:r>
      <w:r w:rsidRPr="00D21C75">
        <w:t>себя</w:t>
      </w:r>
      <w:r>
        <w:t xml:space="preserve"> </w:t>
      </w:r>
      <w:r w:rsidRPr="00D21C75">
        <w:t>квалифицированны</w:t>
      </w:r>
      <w:r>
        <w:t xml:space="preserve">м </w:t>
      </w:r>
      <w:r w:rsidRPr="00D21C75">
        <w:t>специалист</w:t>
      </w:r>
      <w:r>
        <w:t>ом</w:t>
      </w:r>
      <w:r w:rsidRPr="00D21C75">
        <w:t>, </w:t>
      </w:r>
      <w:r>
        <w:t xml:space="preserve"> </w:t>
      </w:r>
      <w:r w:rsidRPr="00D21C75">
        <w:t>способны</w:t>
      </w:r>
      <w:r>
        <w:t>м</w:t>
      </w:r>
      <w:r w:rsidRPr="00D21C75">
        <w:t> решать</w:t>
      </w:r>
      <w:r>
        <w:t xml:space="preserve"> </w:t>
      </w:r>
      <w:r>
        <w:rPr>
          <w:lang w:val="en-US"/>
        </w:rPr>
        <w:t>c</w:t>
      </w:r>
      <w:r w:rsidRPr="00D21C75">
        <w:t>ложные</w:t>
      </w:r>
      <w:r w:rsidRPr="00D21C75">
        <w:t xml:space="preserve"> </w:t>
      </w:r>
      <w:r w:rsidRPr="00D21C75">
        <w:t>технические</w:t>
      </w:r>
      <w:r w:rsidRPr="00D21C75">
        <w:t xml:space="preserve"> </w:t>
      </w:r>
      <w:r w:rsidRPr="00D21C75">
        <w:t>задачи</w:t>
      </w:r>
      <w:r w:rsidRPr="00D21C75">
        <w:t xml:space="preserve"> </w:t>
      </w:r>
      <w:r w:rsidRPr="00D21C75">
        <w:t>в</w:t>
      </w:r>
      <w:r w:rsidRPr="00D21C75">
        <w:t xml:space="preserve"> </w:t>
      </w:r>
      <w:r w:rsidRPr="00D21C75">
        <w:t>области разработк</w:t>
      </w:r>
      <w:r>
        <w:t xml:space="preserve">и </w:t>
      </w:r>
      <w:r w:rsidRPr="00D21C75">
        <w:t>инструментов</w:t>
      </w:r>
      <w:r>
        <w:t xml:space="preserve"> </w:t>
      </w:r>
      <w:r w:rsidRPr="00D21C75">
        <w:t>программирования.</w:t>
      </w:r>
      <w:r>
        <w:t xml:space="preserve"> Его работа заслуживает оценки</w:t>
      </w:r>
      <w:r w:rsidRPr="00D21C75">
        <w:t xml:space="preserve"> </w:t>
      </w:r>
      <w:r>
        <w:t>«отлично».</w:t>
      </w:r>
    </w:p>
    <w:p w14:paraId="23116838" w14:textId="77777777" w:rsidR="00D21C75" w:rsidRDefault="00D21C75" w:rsidP="00D21C75"/>
    <w:p w14:paraId="22F310B7" w14:textId="51FAF18C" w:rsidR="00D21C75" w:rsidRPr="00FC4ADB" w:rsidRDefault="00D21C75" w:rsidP="00D21C75">
      <w:r>
        <w:rPr>
          <w:noProof/>
        </w:rPr>
        <w:drawing>
          <wp:anchor distT="0" distB="0" distL="114300" distR="114300" simplePos="0" relativeHeight="251659264" behindDoc="0" locked="0" layoutInCell="1" allowOverlap="1" wp14:anchorId="2A197775" wp14:editId="2E088CA3">
            <wp:simplePos x="0" y="0"/>
            <wp:positionH relativeFrom="column">
              <wp:posOffset>2706097</wp:posOffset>
            </wp:positionH>
            <wp:positionV relativeFrom="paragraph">
              <wp:posOffset>181168</wp:posOffset>
            </wp:positionV>
            <wp:extent cx="2089150" cy="1014730"/>
            <wp:effectExtent l="0" t="0" r="6350" b="0"/>
            <wp:wrapNone/>
            <wp:docPr id="2023766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66740" name="Рисунок 20237667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4ADB">
        <w:t>Научный руководитель</w:t>
      </w:r>
    </w:p>
    <w:p w14:paraId="61D4F01B" w14:textId="77777777" w:rsidR="00D21C75" w:rsidRDefault="00D21C75" w:rsidP="00D21C75">
      <w:r>
        <w:t>доктор технических наук,</w:t>
      </w:r>
    </w:p>
    <w:p w14:paraId="410C1B6B" w14:textId="77777777" w:rsidR="00D21C75" w:rsidRDefault="00D21C75" w:rsidP="00D21C75">
      <w:r>
        <w:t xml:space="preserve">проф. кафедры системного </w:t>
      </w:r>
    </w:p>
    <w:p w14:paraId="0884A906" w14:textId="77777777" w:rsidR="00D21C75" w:rsidRDefault="00D21C75" w:rsidP="00D21C75">
      <w:r>
        <w:t>программирования СПбГУ</w:t>
      </w:r>
      <w:r w:rsidRPr="00FC4ADB">
        <w:t> </w:t>
      </w:r>
      <w:r>
        <w:t xml:space="preserve">           </w:t>
      </w:r>
    </w:p>
    <w:p w14:paraId="6454F3CA" w14:textId="77777777" w:rsidR="00D21C75" w:rsidRPr="00FC4ADB" w:rsidRDefault="00D21C75" w:rsidP="00D21C75">
      <w:r w:rsidRPr="00FC4ADB">
        <w:t>Д</w:t>
      </w:r>
      <w:r>
        <w:t xml:space="preserve">митрий </w:t>
      </w:r>
      <w:r w:rsidRPr="00FC4ADB">
        <w:t>В</w:t>
      </w:r>
      <w:r>
        <w:t xml:space="preserve">ладимирович </w:t>
      </w:r>
      <w:r w:rsidRPr="00FC4ADB">
        <w:t>Кознов</w:t>
      </w:r>
    </w:p>
    <w:p w14:paraId="73A6C9E0" w14:textId="77777777" w:rsidR="005C452E" w:rsidRDefault="005C452E"/>
    <w:sectPr w:rsidR="005C45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57E"/>
    <w:multiLevelType w:val="multilevel"/>
    <w:tmpl w:val="A970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1172A"/>
    <w:multiLevelType w:val="multilevel"/>
    <w:tmpl w:val="ADAE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640F1"/>
    <w:multiLevelType w:val="multilevel"/>
    <w:tmpl w:val="3828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9179E"/>
    <w:multiLevelType w:val="multilevel"/>
    <w:tmpl w:val="6F06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747881">
    <w:abstractNumId w:val="2"/>
  </w:num>
  <w:num w:numId="2" w16cid:durableId="881137205">
    <w:abstractNumId w:val="3"/>
  </w:num>
  <w:num w:numId="3" w16cid:durableId="1441071133">
    <w:abstractNumId w:val="1"/>
  </w:num>
  <w:num w:numId="4" w16cid:durableId="69254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DA7"/>
    <w:rsid w:val="00433DA7"/>
    <w:rsid w:val="005C452E"/>
    <w:rsid w:val="008D3829"/>
    <w:rsid w:val="009018D8"/>
    <w:rsid w:val="00907B65"/>
    <w:rsid w:val="00D21C75"/>
    <w:rsid w:val="00DF3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CEF45"/>
  <w15:chartTrackingRefBased/>
  <w15:docId w15:val="{E59B310C-3385-461D-BE1A-7DAC67642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3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3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3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3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3D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3D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3D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3D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3D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3D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3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3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3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3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3D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3D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3D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3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3D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3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2026-05-22T13:50:00Z</dcterms:created>
  <dcterms:modified xsi:type="dcterms:W3CDTF">2026-05-22T13:59:00Z</dcterms:modified>
</cp:coreProperties>
</file>