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7094" w14:textId="77777777" w:rsidR="008173F5" w:rsidRPr="008173F5" w:rsidRDefault="008173F5" w:rsidP="008173F5">
      <w:pPr>
        <w:jc w:val="center"/>
        <w:rPr>
          <w:sz w:val="32"/>
          <w:szCs w:val="32"/>
        </w:rPr>
      </w:pPr>
      <w:r w:rsidRPr="008173F5">
        <w:rPr>
          <w:sz w:val="32"/>
          <w:szCs w:val="32"/>
        </w:rPr>
        <w:t>業務委託契約書</w:t>
      </w:r>
    </w:p>
    <w:p w14:paraId="2A5DBE5A" w14:textId="3D87F22D" w:rsidR="008173F5" w:rsidRPr="008173F5" w:rsidRDefault="00701982" w:rsidP="008173F5">
      <w:r>
        <w:rPr>
          <w:rFonts w:hint="eastAsia"/>
        </w:rPr>
        <w:t>有限会社</w:t>
      </w:r>
      <w:r w:rsidR="008173F5" w:rsidRPr="008173F5">
        <w:t>佐々木（以下「甲」という。）と株式会社タナベサポート（以下「乙」という。）は、Web制作サポート業務に関し、以下の通り業務委託契約（以下「本契約」という。）を締結する。</w:t>
      </w:r>
    </w:p>
    <w:p w14:paraId="695C3B6A" w14:textId="77777777" w:rsidR="008173F5" w:rsidRPr="008173F5" w:rsidRDefault="008173F5" w:rsidP="008173F5">
      <w:r w:rsidRPr="008173F5">
        <w:t>第1条（契約の目的）</w:t>
      </w:r>
      <w:r w:rsidRPr="008173F5">
        <w:br/>
        <w:t>本契約は、甲が運営するWebサイト及び関連デジタルコンテンツの制作・改善・運用支援に関し、乙が専門的なサポート業務を提供することを目的とする。</w:t>
      </w:r>
    </w:p>
    <w:p w14:paraId="12603E9B" w14:textId="77777777" w:rsidR="008173F5" w:rsidRPr="008173F5" w:rsidRDefault="008173F5" w:rsidP="008173F5">
      <w:r w:rsidRPr="008173F5">
        <w:t>第2条（業務内容）</w:t>
      </w:r>
      <w:r w:rsidRPr="008173F5">
        <w:br/>
        <w:t>乙は甲に対し、次の業務（以下「本業務」という。）を提供する。</w:t>
      </w:r>
    </w:p>
    <w:p w14:paraId="114E85C5" w14:textId="77777777" w:rsidR="008173F5" w:rsidRPr="008173F5" w:rsidRDefault="008173F5" w:rsidP="008173F5">
      <w:pPr>
        <w:numPr>
          <w:ilvl w:val="0"/>
          <w:numId w:val="1"/>
        </w:numPr>
      </w:pPr>
      <w:r w:rsidRPr="008173F5">
        <w:t>Webサイトの企画・構成に関するコンサルティング</w:t>
      </w:r>
    </w:p>
    <w:p w14:paraId="0C6E98A8" w14:textId="77777777" w:rsidR="008173F5" w:rsidRPr="008173F5" w:rsidRDefault="008173F5" w:rsidP="008173F5">
      <w:pPr>
        <w:numPr>
          <w:ilvl w:val="0"/>
          <w:numId w:val="1"/>
        </w:numPr>
      </w:pPr>
      <w:r w:rsidRPr="008173F5">
        <w:t>Webデザイン制作に関するアドバイス及びサポート</w:t>
      </w:r>
    </w:p>
    <w:p w14:paraId="09E32074" w14:textId="77777777" w:rsidR="008173F5" w:rsidRPr="008173F5" w:rsidRDefault="008173F5" w:rsidP="008173F5">
      <w:pPr>
        <w:numPr>
          <w:ilvl w:val="0"/>
          <w:numId w:val="1"/>
        </w:numPr>
      </w:pPr>
      <w:r w:rsidRPr="008173F5">
        <w:t>HTML、CSS、JavaScript等の実装に関する技術サポート</w:t>
      </w:r>
    </w:p>
    <w:p w14:paraId="6960B730" w14:textId="77777777" w:rsidR="008173F5" w:rsidRPr="008173F5" w:rsidRDefault="008173F5" w:rsidP="008173F5">
      <w:pPr>
        <w:numPr>
          <w:ilvl w:val="0"/>
          <w:numId w:val="1"/>
        </w:numPr>
      </w:pPr>
      <w:r w:rsidRPr="008173F5">
        <w:t>CMS（WordPress等）の導入及び運用支援</w:t>
      </w:r>
    </w:p>
    <w:p w14:paraId="3E609D5B" w14:textId="77777777" w:rsidR="008173F5" w:rsidRPr="008173F5" w:rsidRDefault="008173F5" w:rsidP="008173F5">
      <w:pPr>
        <w:numPr>
          <w:ilvl w:val="0"/>
          <w:numId w:val="1"/>
        </w:numPr>
      </w:pPr>
      <w:r w:rsidRPr="008173F5">
        <w:t>サーバー設定およびドメイン管理に関する助言</w:t>
      </w:r>
    </w:p>
    <w:p w14:paraId="1B817BA3" w14:textId="77777777" w:rsidR="008173F5" w:rsidRPr="008173F5" w:rsidRDefault="008173F5" w:rsidP="008173F5">
      <w:pPr>
        <w:numPr>
          <w:ilvl w:val="0"/>
          <w:numId w:val="1"/>
        </w:numPr>
      </w:pPr>
      <w:r w:rsidRPr="008173F5">
        <w:t>SEO対策およびアクセス解析に関する助言</w:t>
      </w:r>
    </w:p>
    <w:p w14:paraId="5170CBF2" w14:textId="77777777" w:rsidR="008173F5" w:rsidRPr="008173F5" w:rsidRDefault="008173F5" w:rsidP="008173F5">
      <w:pPr>
        <w:numPr>
          <w:ilvl w:val="0"/>
          <w:numId w:val="1"/>
        </w:numPr>
      </w:pPr>
      <w:r w:rsidRPr="008173F5">
        <w:t>Webサイトの保守・更新サポート</w:t>
      </w:r>
    </w:p>
    <w:p w14:paraId="6F4CD170" w14:textId="77777777" w:rsidR="008173F5" w:rsidRPr="008173F5" w:rsidRDefault="008173F5" w:rsidP="008173F5">
      <w:pPr>
        <w:numPr>
          <w:ilvl w:val="0"/>
          <w:numId w:val="1"/>
        </w:numPr>
      </w:pPr>
      <w:r w:rsidRPr="008173F5">
        <w:t>その他甲乙協議の上定めた関連業務</w:t>
      </w:r>
    </w:p>
    <w:p w14:paraId="710B9D50" w14:textId="77777777" w:rsidR="008173F5" w:rsidRPr="008173F5" w:rsidRDefault="008173F5" w:rsidP="008173F5">
      <w:r w:rsidRPr="008173F5">
        <w:t>第3条（契約期間）</w:t>
      </w:r>
    </w:p>
    <w:p w14:paraId="659EE7FE" w14:textId="77777777" w:rsidR="008173F5" w:rsidRPr="008173F5" w:rsidRDefault="008173F5" w:rsidP="008173F5">
      <w:pPr>
        <w:numPr>
          <w:ilvl w:val="0"/>
          <w:numId w:val="2"/>
        </w:numPr>
      </w:pPr>
      <w:r w:rsidRPr="008173F5">
        <w:t>本契約の有効期間は、2026年4月1日から2027年3月31日までの1年間とする。</w:t>
      </w:r>
    </w:p>
    <w:p w14:paraId="1C36E4B3" w14:textId="77777777" w:rsidR="008173F5" w:rsidRPr="008173F5" w:rsidRDefault="008173F5" w:rsidP="008173F5">
      <w:pPr>
        <w:numPr>
          <w:ilvl w:val="0"/>
          <w:numId w:val="2"/>
        </w:numPr>
      </w:pPr>
      <w:r w:rsidRPr="008173F5">
        <w:t>契約期間満了日の30日前までに甲乙いずれからも書面による解約の申し出がない場合、本契約は同一条件にて1年間自動更新されるものとする。</w:t>
      </w:r>
    </w:p>
    <w:p w14:paraId="00F07050" w14:textId="77777777" w:rsidR="008173F5" w:rsidRPr="008173F5" w:rsidRDefault="008173F5" w:rsidP="008173F5">
      <w:r w:rsidRPr="008173F5">
        <w:t>第4条（業務の遂行）</w:t>
      </w:r>
    </w:p>
    <w:p w14:paraId="231152E7" w14:textId="77777777" w:rsidR="008173F5" w:rsidRPr="008173F5" w:rsidRDefault="008173F5" w:rsidP="008173F5">
      <w:pPr>
        <w:numPr>
          <w:ilvl w:val="0"/>
          <w:numId w:val="3"/>
        </w:numPr>
      </w:pPr>
      <w:r w:rsidRPr="008173F5">
        <w:t>乙は善良なる管理者の注意義務をもって本業務を遂行する。</w:t>
      </w:r>
    </w:p>
    <w:p w14:paraId="6AA63757" w14:textId="77777777" w:rsidR="008173F5" w:rsidRPr="008173F5" w:rsidRDefault="008173F5" w:rsidP="008173F5">
      <w:pPr>
        <w:numPr>
          <w:ilvl w:val="0"/>
          <w:numId w:val="3"/>
        </w:numPr>
      </w:pPr>
      <w:r w:rsidRPr="008173F5">
        <w:t>乙は必要に応じて業務の一部を第三者に再委託することができる。ただし、その場合乙は当該第三者の行為について責任を負う。</w:t>
      </w:r>
    </w:p>
    <w:p w14:paraId="05A5FEA1" w14:textId="77777777" w:rsidR="008173F5" w:rsidRPr="008173F5" w:rsidRDefault="008173F5" w:rsidP="008173F5">
      <w:pPr>
        <w:numPr>
          <w:ilvl w:val="0"/>
          <w:numId w:val="3"/>
        </w:numPr>
      </w:pPr>
      <w:r w:rsidRPr="008173F5">
        <w:t>本業務の進行方法については甲乙協議の上決定する。</w:t>
      </w:r>
    </w:p>
    <w:p w14:paraId="4C262594" w14:textId="77777777" w:rsidR="008173F5" w:rsidRPr="008173F5" w:rsidRDefault="008173F5" w:rsidP="008173F5">
      <w:r w:rsidRPr="008173F5">
        <w:t>第5条（報酬）</w:t>
      </w:r>
    </w:p>
    <w:p w14:paraId="6E7C765B" w14:textId="77777777" w:rsidR="008173F5" w:rsidRPr="008173F5" w:rsidRDefault="008173F5" w:rsidP="008173F5">
      <w:pPr>
        <w:numPr>
          <w:ilvl w:val="0"/>
          <w:numId w:val="4"/>
        </w:numPr>
      </w:pPr>
      <w:r w:rsidRPr="008173F5">
        <w:t>甲は乙に対し、本業務の対価として金3,200,000円（消費税別）を支払う。</w:t>
      </w:r>
    </w:p>
    <w:p w14:paraId="37D567DC" w14:textId="77777777" w:rsidR="008173F5" w:rsidRPr="008173F5" w:rsidRDefault="008173F5" w:rsidP="008173F5">
      <w:pPr>
        <w:numPr>
          <w:ilvl w:val="0"/>
          <w:numId w:val="4"/>
        </w:numPr>
      </w:pPr>
      <w:r w:rsidRPr="008173F5">
        <w:t>消費税は法令に基づき別途加算する。</w:t>
      </w:r>
    </w:p>
    <w:p w14:paraId="10FE44DB" w14:textId="77777777" w:rsidR="008173F5" w:rsidRPr="008173F5" w:rsidRDefault="008173F5" w:rsidP="008173F5">
      <w:r w:rsidRPr="008173F5">
        <w:t>第6条（支払方法）</w:t>
      </w:r>
    </w:p>
    <w:p w14:paraId="05A4488C" w14:textId="77777777" w:rsidR="008173F5" w:rsidRPr="008173F5" w:rsidRDefault="008173F5" w:rsidP="008173F5">
      <w:pPr>
        <w:numPr>
          <w:ilvl w:val="0"/>
          <w:numId w:val="5"/>
        </w:numPr>
      </w:pPr>
      <w:r w:rsidRPr="008173F5">
        <w:t>甲は乙に対し、前条の報酬を以下の方法で支払う。</w:t>
      </w:r>
    </w:p>
    <w:p w14:paraId="0A7FE52D" w14:textId="77777777" w:rsidR="008173F5" w:rsidRPr="008173F5" w:rsidRDefault="008173F5" w:rsidP="008173F5">
      <w:r w:rsidRPr="008173F5">
        <w:t>（1）契約締結時　1,600,000円</w:t>
      </w:r>
      <w:r w:rsidRPr="008173F5">
        <w:br/>
        <w:t>（2）業務中間時　800,000円</w:t>
      </w:r>
      <w:r w:rsidRPr="008173F5">
        <w:br/>
        <w:t>（3）業務完了時　800,000円</w:t>
      </w:r>
    </w:p>
    <w:p w14:paraId="6787994E" w14:textId="77777777" w:rsidR="008173F5" w:rsidRPr="008173F5" w:rsidRDefault="008173F5" w:rsidP="008173F5">
      <w:pPr>
        <w:numPr>
          <w:ilvl w:val="0"/>
          <w:numId w:val="6"/>
        </w:numPr>
      </w:pPr>
      <w:r w:rsidRPr="008173F5">
        <w:lastRenderedPageBreak/>
        <w:t>支払いは乙の指定する銀行口座へ振込により行うものとする。</w:t>
      </w:r>
    </w:p>
    <w:p w14:paraId="58113ABF" w14:textId="77777777" w:rsidR="008173F5" w:rsidRPr="008173F5" w:rsidRDefault="008173F5" w:rsidP="008173F5">
      <w:pPr>
        <w:numPr>
          <w:ilvl w:val="0"/>
          <w:numId w:val="6"/>
        </w:numPr>
      </w:pPr>
      <w:r w:rsidRPr="008173F5">
        <w:t>振込手数料は甲の負担とする。</w:t>
      </w:r>
    </w:p>
    <w:p w14:paraId="2807A36E" w14:textId="77777777" w:rsidR="008173F5" w:rsidRPr="008173F5" w:rsidRDefault="008173F5" w:rsidP="008173F5">
      <w:r w:rsidRPr="008173F5">
        <w:t>第7条（成果物）</w:t>
      </w:r>
    </w:p>
    <w:p w14:paraId="481577F8" w14:textId="77777777" w:rsidR="008173F5" w:rsidRPr="008173F5" w:rsidRDefault="008173F5" w:rsidP="008173F5">
      <w:pPr>
        <w:numPr>
          <w:ilvl w:val="0"/>
          <w:numId w:val="7"/>
        </w:numPr>
      </w:pPr>
      <w:r w:rsidRPr="008173F5">
        <w:t>本業務により制作されたWebデザイン、ソースコード、資料等（以下「成果物」という。）は甲へ納品される。</w:t>
      </w:r>
    </w:p>
    <w:p w14:paraId="7AA84A18" w14:textId="77777777" w:rsidR="008173F5" w:rsidRPr="008173F5" w:rsidRDefault="008173F5" w:rsidP="008173F5">
      <w:pPr>
        <w:numPr>
          <w:ilvl w:val="0"/>
          <w:numId w:val="7"/>
        </w:numPr>
      </w:pPr>
      <w:r w:rsidRPr="008173F5">
        <w:t>成果物の著作権は、報酬の全額支払い完了後に甲へ移転する。</w:t>
      </w:r>
    </w:p>
    <w:p w14:paraId="252F753A" w14:textId="77777777" w:rsidR="008173F5" w:rsidRPr="008173F5" w:rsidRDefault="008173F5" w:rsidP="008173F5">
      <w:pPr>
        <w:numPr>
          <w:ilvl w:val="0"/>
          <w:numId w:val="7"/>
        </w:numPr>
      </w:pPr>
      <w:r w:rsidRPr="008173F5">
        <w:t>乙は自己の実績として成果物をポートフォリオに掲載することができる。ただし甲の秘密情報を含まない範囲とする。</w:t>
      </w:r>
    </w:p>
    <w:p w14:paraId="28B10B50" w14:textId="77777777" w:rsidR="008173F5" w:rsidRPr="008173F5" w:rsidRDefault="008173F5" w:rsidP="008173F5">
      <w:r w:rsidRPr="008173F5">
        <w:t>第8条（知的財産権）</w:t>
      </w:r>
    </w:p>
    <w:p w14:paraId="2B0BBC5A" w14:textId="77777777" w:rsidR="008173F5" w:rsidRPr="008173F5" w:rsidRDefault="008173F5" w:rsidP="008173F5">
      <w:pPr>
        <w:numPr>
          <w:ilvl w:val="0"/>
          <w:numId w:val="8"/>
        </w:numPr>
      </w:pPr>
      <w:r w:rsidRPr="008173F5">
        <w:t>本業務の遂行により新たに生じた知的財産権は、原則として甲に帰属する。</w:t>
      </w:r>
    </w:p>
    <w:p w14:paraId="7C459CB0" w14:textId="77777777" w:rsidR="008173F5" w:rsidRPr="008173F5" w:rsidRDefault="008173F5" w:rsidP="008173F5">
      <w:pPr>
        <w:numPr>
          <w:ilvl w:val="0"/>
          <w:numId w:val="8"/>
        </w:numPr>
      </w:pPr>
      <w:r w:rsidRPr="008173F5">
        <w:t>乙が従前から保有するノウハウ・技術・テンプレート等の権利は乙に留保される。</w:t>
      </w:r>
    </w:p>
    <w:p w14:paraId="1598FD88" w14:textId="77777777" w:rsidR="008173F5" w:rsidRPr="008173F5" w:rsidRDefault="008173F5" w:rsidP="008173F5">
      <w:r w:rsidRPr="008173F5">
        <w:t>第9条（秘密保持）</w:t>
      </w:r>
    </w:p>
    <w:p w14:paraId="29430BF8" w14:textId="77777777" w:rsidR="008173F5" w:rsidRPr="008173F5" w:rsidRDefault="008173F5" w:rsidP="008173F5">
      <w:pPr>
        <w:numPr>
          <w:ilvl w:val="0"/>
          <w:numId w:val="9"/>
        </w:numPr>
      </w:pPr>
      <w:r w:rsidRPr="008173F5">
        <w:t>甲および乙は、本契約に関連して知り得た相手方の営業上、技術上その他一切の秘密情報を第三者に開示または漏洩してはならない。</w:t>
      </w:r>
    </w:p>
    <w:p w14:paraId="0C2F0077" w14:textId="77777777" w:rsidR="008173F5" w:rsidRPr="008173F5" w:rsidRDefault="008173F5" w:rsidP="008173F5">
      <w:pPr>
        <w:numPr>
          <w:ilvl w:val="0"/>
          <w:numId w:val="9"/>
        </w:numPr>
      </w:pPr>
      <w:r w:rsidRPr="008173F5">
        <w:t>本条の義務は契約終了後も5年間存続する。</w:t>
      </w:r>
    </w:p>
    <w:p w14:paraId="023180C5" w14:textId="77777777" w:rsidR="008173F5" w:rsidRPr="008173F5" w:rsidRDefault="008173F5" w:rsidP="008173F5">
      <w:r w:rsidRPr="008173F5">
        <w:t>第10条（個人情報の取扱い）</w:t>
      </w:r>
      <w:r w:rsidRPr="008173F5">
        <w:br/>
        <w:t>乙は、本業務の遂行にあたり個人情報を取り扱う場合、個人情報保護法その他関連法令を遵守し、適切に管理するものとする。</w:t>
      </w:r>
    </w:p>
    <w:p w14:paraId="4025A722" w14:textId="77777777" w:rsidR="008173F5" w:rsidRPr="008173F5" w:rsidRDefault="008173F5" w:rsidP="008173F5">
      <w:r w:rsidRPr="008173F5">
        <w:t>第11条（損害賠償）</w:t>
      </w:r>
      <w:r w:rsidRPr="008173F5">
        <w:br/>
        <w:t>甲または乙が本契約に違反し、相手方に損害を与えた場合、当該当事者はその損害を賠償する責任を負う。ただし賠償額は本契約に基づき支払われた報酬総額を上限とする。</w:t>
      </w:r>
    </w:p>
    <w:p w14:paraId="7F89AB93" w14:textId="77777777" w:rsidR="008173F5" w:rsidRPr="008173F5" w:rsidRDefault="008173F5" w:rsidP="008173F5">
      <w:r w:rsidRPr="008173F5">
        <w:t>第12条（契約解除）</w:t>
      </w:r>
    </w:p>
    <w:p w14:paraId="5F8830A5" w14:textId="77777777" w:rsidR="008173F5" w:rsidRPr="008173F5" w:rsidRDefault="008173F5" w:rsidP="008173F5">
      <w:pPr>
        <w:numPr>
          <w:ilvl w:val="0"/>
          <w:numId w:val="10"/>
        </w:numPr>
      </w:pPr>
      <w:r w:rsidRPr="008173F5">
        <w:t>甲または乙は、相手方が本契約に違反し、相当期間を定めて是正を求めても改善されない場合、本契約を解除することができる。</w:t>
      </w:r>
    </w:p>
    <w:p w14:paraId="06BF08BB" w14:textId="77777777" w:rsidR="008173F5" w:rsidRPr="008173F5" w:rsidRDefault="008173F5" w:rsidP="008173F5">
      <w:pPr>
        <w:numPr>
          <w:ilvl w:val="0"/>
          <w:numId w:val="10"/>
        </w:numPr>
      </w:pPr>
      <w:r w:rsidRPr="008173F5">
        <w:t>次の各号に該当する場合、催告なしに契約を解除できる。</w:t>
      </w:r>
      <w:r w:rsidRPr="008173F5">
        <w:br/>
        <w:t>(1) 支払停止または破産申立てがあった場合</w:t>
      </w:r>
      <w:r w:rsidRPr="008173F5">
        <w:br/>
        <w:t>(2) 重大な信用不安が生じた場合</w:t>
      </w:r>
      <w:r w:rsidRPr="008173F5">
        <w:br/>
        <w:t>(3) 法令違反が認められた場合</w:t>
      </w:r>
    </w:p>
    <w:p w14:paraId="69BE98CA" w14:textId="77777777" w:rsidR="008173F5" w:rsidRPr="008173F5" w:rsidRDefault="008173F5" w:rsidP="008173F5">
      <w:r w:rsidRPr="008173F5">
        <w:t>第13条（反社会的勢力の排除）</w:t>
      </w:r>
      <w:r w:rsidRPr="008173F5">
        <w:br/>
        <w:t>甲および乙は、自己または関係者が反社会的勢力に該当しないことを表明し、将来にわたっても該当しないことを保証する。</w:t>
      </w:r>
    </w:p>
    <w:p w14:paraId="4FF879B0" w14:textId="77777777" w:rsidR="008173F5" w:rsidRPr="008173F5" w:rsidRDefault="008173F5" w:rsidP="008173F5">
      <w:r w:rsidRPr="008173F5">
        <w:t>第14条（協議事項）</w:t>
      </w:r>
      <w:r w:rsidRPr="008173F5">
        <w:br/>
        <w:t>本契約に定めのない事項または解釈に疑義が生じた場合は、甲乙誠意をもって協議し解決する。</w:t>
      </w:r>
    </w:p>
    <w:p w14:paraId="0A613BE4" w14:textId="77777777" w:rsidR="008173F5" w:rsidRPr="008173F5" w:rsidRDefault="008173F5" w:rsidP="008173F5">
      <w:r w:rsidRPr="008173F5">
        <w:t>第15条（管轄裁判所）</w:t>
      </w:r>
      <w:r w:rsidRPr="008173F5">
        <w:br/>
        <w:t>本契約に関する紛争については、東京地方裁判所を第一審の専属的合意管轄裁判所とす</w:t>
      </w:r>
      <w:r w:rsidRPr="008173F5">
        <w:lastRenderedPageBreak/>
        <w:t>る。</w:t>
      </w:r>
    </w:p>
    <w:p w14:paraId="4F436355" w14:textId="77777777" w:rsidR="008173F5" w:rsidRDefault="008173F5" w:rsidP="008173F5">
      <w:r w:rsidRPr="008173F5">
        <w:t>本契約締結の証として、本書2通を作成し、甲乙各1通を保有する。</w:t>
      </w:r>
    </w:p>
    <w:p w14:paraId="1E360684" w14:textId="77777777" w:rsidR="008173F5" w:rsidRPr="008173F5" w:rsidRDefault="008173F5" w:rsidP="008173F5"/>
    <w:p w14:paraId="674694FC" w14:textId="77777777" w:rsidR="008173F5" w:rsidRDefault="008173F5" w:rsidP="008173F5">
      <w:r w:rsidRPr="008173F5">
        <w:t>2026年　　月　　日</w:t>
      </w:r>
    </w:p>
    <w:p w14:paraId="5DD3A952" w14:textId="77777777" w:rsidR="008173F5" w:rsidRPr="008173F5" w:rsidRDefault="008173F5" w:rsidP="008173F5"/>
    <w:p w14:paraId="19CE70F9" w14:textId="77777777" w:rsidR="008173F5" w:rsidRDefault="008173F5" w:rsidP="008173F5">
      <w:r w:rsidRPr="008173F5">
        <w:t>【甲】</w:t>
      </w:r>
      <w:r w:rsidRPr="008173F5">
        <w:br/>
        <w:t>佐々木商事</w:t>
      </w:r>
      <w:r w:rsidRPr="008173F5">
        <w:br/>
        <w:t>所在地：________________________</w:t>
      </w:r>
      <w:r w:rsidRPr="008173F5">
        <w:br/>
        <w:t>代表者：________________________</w:t>
      </w:r>
      <w:r w:rsidRPr="008173F5">
        <w:br/>
        <w:t>印</w:t>
      </w:r>
    </w:p>
    <w:p w14:paraId="420931E2" w14:textId="77777777" w:rsidR="008173F5" w:rsidRPr="008173F5" w:rsidRDefault="008173F5" w:rsidP="008173F5"/>
    <w:p w14:paraId="1FD0C9BD" w14:textId="77777777" w:rsidR="008173F5" w:rsidRPr="008173F5" w:rsidRDefault="008173F5" w:rsidP="008173F5">
      <w:r w:rsidRPr="008173F5">
        <w:t>【乙】</w:t>
      </w:r>
      <w:r w:rsidRPr="008173F5">
        <w:br/>
        <w:t>株式会社タナベサポート</w:t>
      </w:r>
      <w:r w:rsidRPr="008173F5">
        <w:br/>
        <w:t>所在地：________________________</w:t>
      </w:r>
      <w:r w:rsidRPr="008173F5">
        <w:br/>
        <w:t>代表取締役：________________________</w:t>
      </w:r>
      <w:r w:rsidRPr="008173F5">
        <w:br/>
        <w:t>印</w:t>
      </w:r>
    </w:p>
    <w:p w14:paraId="496874E7" w14:textId="77777777" w:rsidR="008173F5" w:rsidRPr="008173F5" w:rsidRDefault="008173F5"/>
    <w:sectPr w:rsidR="008173F5" w:rsidRPr="008173F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14FF"/>
    <w:multiLevelType w:val="multilevel"/>
    <w:tmpl w:val="74C0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07461"/>
    <w:multiLevelType w:val="multilevel"/>
    <w:tmpl w:val="DC1C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B00B6"/>
    <w:multiLevelType w:val="multilevel"/>
    <w:tmpl w:val="CD52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D7B45"/>
    <w:multiLevelType w:val="multilevel"/>
    <w:tmpl w:val="91665C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B0100"/>
    <w:multiLevelType w:val="multilevel"/>
    <w:tmpl w:val="27D2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A87739"/>
    <w:multiLevelType w:val="multilevel"/>
    <w:tmpl w:val="24C2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FF12B7"/>
    <w:multiLevelType w:val="multilevel"/>
    <w:tmpl w:val="78F4B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B60F9"/>
    <w:multiLevelType w:val="multilevel"/>
    <w:tmpl w:val="DB18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10410F"/>
    <w:multiLevelType w:val="multilevel"/>
    <w:tmpl w:val="190C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28428F"/>
    <w:multiLevelType w:val="multilevel"/>
    <w:tmpl w:val="5196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442202">
    <w:abstractNumId w:val="1"/>
  </w:num>
  <w:num w:numId="2" w16cid:durableId="1417677264">
    <w:abstractNumId w:val="4"/>
  </w:num>
  <w:num w:numId="3" w16cid:durableId="227542649">
    <w:abstractNumId w:val="2"/>
  </w:num>
  <w:num w:numId="4" w16cid:durableId="1355571072">
    <w:abstractNumId w:val="0"/>
  </w:num>
  <w:num w:numId="5" w16cid:durableId="1824351229">
    <w:abstractNumId w:val="6"/>
  </w:num>
  <w:num w:numId="6" w16cid:durableId="506750341">
    <w:abstractNumId w:val="3"/>
  </w:num>
  <w:num w:numId="7" w16cid:durableId="1231968130">
    <w:abstractNumId w:val="8"/>
  </w:num>
  <w:num w:numId="8" w16cid:durableId="1452162928">
    <w:abstractNumId w:val="7"/>
  </w:num>
  <w:num w:numId="9" w16cid:durableId="315914991">
    <w:abstractNumId w:val="5"/>
  </w:num>
  <w:num w:numId="10" w16cid:durableId="14330853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F5"/>
    <w:rsid w:val="00701982"/>
    <w:rsid w:val="008173F5"/>
    <w:rsid w:val="009535F9"/>
    <w:rsid w:val="00EA17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4E5E34"/>
  <w15:chartTrackingRefBased/>
  <w15:docId w15:val="{0AC36787-9159-4420-ABCA-85F8A2695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73F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173F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173F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173F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173F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173F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173F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173F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173F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173F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173F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173F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173F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173F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173F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173F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173F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173F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173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173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3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173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3F5"/>
    <w:pPr>
      <w:spacing w:before="160" w:after="160"/>
      <w:jc w:val="center"/>
    </w:pPr>
    <w:rPr>
      <w:i/>
      <w:iCs/>
      <w:color w:val="404040" w:themeColor="text1" w:themeTint="BF"/>
    </w:rPr>
  </w:style>
  <w:style w:type="character" w:customStyle="1" w:styleId="a8">
    <w:name w:val="引用文 (文字)"/>
    <w:basedOn w:val="a0"/>
    <w:link w:val="a7"/>
    <w:uiPriority w:val="29"/>
    <w:rsid w:val="008173F5"/>
    <w:rPr>
      <w:i/>
      <w:iCs/>
      <w:color w:val="404040" w:themeColor="text1" w:themeTint="BF"/>
    </w:rPr>
  </w:style>
  <w:style w:type="paragraph" w:styleId="a9">
    <w:name w:val="List Paragraph"/>
    <w:basedOn w:val="a"/>
    <w:uiPriority w:val="34"/>
    <w:qFormat/>
    <w:rsid w:val="008173F5"/>
    <w:pPr>
      <w:ind w:left="720"/>
      <w:contextualSpacing/>
    </w:pPr>
  </w:style>
  <w:style w:type="character" w:styleId="21">
    <w:name w:val="Intense Emphasis"/>
    <w:basedOn w:val="a0"/>
    <w:uiPriority w:val="21"/>
    <w:qFormat/>
    <w:rsid w:val="008173F5"/>
    <w:rPr>
      <w:i/>
      <w:iCs/>
      <w:color w:val="2F5496" w:themeColor="accent1" w:themeShade="BF"/>
    </w:rPr>
  </w:style>
  <w:style w:type="paragraph" w:styleId="22">
    <w:name w:val="Intense Quote"/>
    <w:basedOn w:val="a"/>
    <w:next w:val="a"/>
    <w:link w:val="23"/>
    <w:uiPriority w:val="30"/>
    <w:qFormat/>
    <w:rsid w:val="00817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8173F5"/>
    <w:rPr>
      <w:i/>
      <w:iCs/>
      <w:color w:val="2F5496" w:themeColor="accent1" w:themeShade="BF"/>
    </w:rPr>
  </w:style>
  <w:style w:type="character" w:styleId="24">
    <w:name w:val="Intense Reference"/>
    <w:basedOn w:val="a0"/>
    <w:uiPriority w:val="32"/>
    <w:qFormat/>
    <w:rsid w:val="00817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3</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Yoshiya Matsumoto</dc:creator>
  <cp:keywords/>
  <dc:description/>
  <cp:lastModifiedBy>Yoshiya Matsumoto</cp:lastModifiedBy>
  <cp:revision>2</cp:revision>
  <cp:lastPrinted>2026-03-10T07:27:00Z</cp:lastPrinted>
  <dcterms:created xsi:type="dcterms:W3CDTF">2026-03-10T07:25:00Z</dcterms:created>
  <dcterms:modified xsi:type="dcterms:W3CDTF">2026-03-10T19:37:00Z</dcterms:modified>
</cp:coreProperties>
</file>