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不動産 × AI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事業設計ガイド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〜 勘と経験を、根拠と数字に変える35分フロー 〜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発行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SPARK REAL ESTATE 株式会社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対象読者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不動産会社・開発会社・建設会社・投資家・中小企業経営者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作成日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2026年2月24日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アプリURL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https://spc-jp.github.io/spark/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コンセプト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考えるを、ひとりにしない。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はじめに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このガイドは、不動産事業の「勘と経験」を「根拠と数字」に変えるための実務マニュアルです。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従来の不動産事業計画は、こんな問題を抱えていました。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立地データ・市場データ・競合情報がバラバラで収集に時間がかかる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ベテランの経験値に依存し、若手が同じ品質の提案を出しにくい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金融機関や投資家に説明するための資料作成だけで丸1日かかる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数字の裏付けが薄く、社内決裁が通りにくい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このガイドで紹介する「不動産AI事業設計フロー」を使えば、たった35分で調査から事業計画の骨子まで完成します。しかも再現性が高く、若手でも即戦力になれます。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さらに、本ガイドの内容を実際のアプリとして使える「SPARK 不動産AI事業計画アプリ」を公開しています。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アプリURL：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https://spc-jp.github.io/spark/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このガイドとアプリを組み合わせることで、「思いつき不動産」から「設計された不動産」へ、確実にシフトできます。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第1章　このガイドの全体像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1-1　なぜ今、AIで不動産事業計画なのか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不動産事業で最も時間と労力を消費するのは「調査フェーズ」です。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立地データの収集（人口・昼間人口・年齢構成など）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競合物件の賃料相場・空室率の把握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再開発計画・街づくり情報のリサーチ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収支シミュレーションの前提値整理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リスク洗い出しと対策案の作成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これらはすべて「外に散らばっている情報」です。従来は担当者が複数のサイトを巡回し、エクセルに手打ちしていました。これが今日から変わります。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1-2　35分フローの全体構造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本フローは5つのステップで構成されています。各ステップで使うAIツールが明確に分かれており、誰でも同じ品質の成果物を出せます。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2000"/>
        <w:gridCol w:w="55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所要時間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使用ツール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作業内容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ヒアリング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住所・面積・用途・予算・スケジュールを確認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Genspark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立地調査・市場データ・競合・賃料相場を自動取得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Excel / スプレッドシート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収支前提を数値化（初期費用・利回り・回収年数）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Gemini（Canvas）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事業コンセプト・建物構成・テナント想定を企画化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NotebookLM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金融機関向け説明資料・投資家向け1枚ピッチを自動生成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合計：約35分。人間がやるのは「判断」だけ。あとはAIが半自動でやってくれます。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第2章　SPARK 不動産AI事業計画アプリの使い方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　アプリの概要と目的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「SPARK 不動産AI事業計画アプリ」は、本ガイドの35分フローをそのままブラウザ上で体験できる軽量Webアプリです。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アプリURL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https://spc-jp.github.io/spark/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対応環境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PC・スマートフォン・タブレット（ブラウザのみ、アプリDL不要）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利用料金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無料（登録不要）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開発思想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「APIなしでどこまで価値を出せるか」最小構成で最大の実用性を実現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　アプリでできること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案件情報（住所・面積・用途・予算）の入力フォーム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各STEPで使うAIへの「そのままコピペできるプロンプト」の自動生成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収支シミュレーションの簡易計算（坪単価・稼働率・回収年数）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Genspark・Gemini・NotebookLM用プロンプトのワンクリックコピー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35分フローの進捗管理チェックリスト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2-3　アプリの使い方（ステップ別）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　案件情報を入力する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アプリを開くと、まず案件情報の入力フォームが表示されます。以下の項目を入力してください。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住所（できれば番地まで）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土地または建物の面積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想定用途（店舗・事務所・住宅・複合など）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だいたいの予算感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いつ頃やりたいか（タイムライン）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入力後、「プロンプト生成」ボタンを押すと、次のSTEP用のプロンプトが自動で作成されます。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　Genspark用プロンプトをコピーする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生成されたGenspark用プロンプトをコピーして、Genspark（https://genspark.ai）の新規チャットに貼り付けます。Gensparkが以下の情報を自動で調査・整理してくれます。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周辺人口（半径500m・1km）・年齢構成・昼夜間人口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周辺の主要施設（駅・学校・病院・商業施設）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類似物件の賃料相場（坪単価）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競合となる建物・施設の状況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再開発・街づくり情報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この立地に向いている業種トップ5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　Excelで数字を整理する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Genspark調査結果をもとに、アプリが自動計算する収支前提シミュレーターを使います。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延床面積（坪）× 想定坪単価 × 想定稼働率 = 月額賃料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月額賃料 × 12 = 年間売上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年間売上 × 運営費率 = 年間運営費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初期投資 ÷ 年間利益 = 投資回収年数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保守・標準・楽観の3パターンで自動比較します。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　Gemini用プロンプトをコピーする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Genspark結果とExcel数字を丸ごと貼り付けられるGemini用プロンプトが自動生成されます。Geminiがこれらを受け取り、以下を作ってくれます。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事業コンセプト（わかりやすい言葉で）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建物構成案（1F店舗＋2F事務所など）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想定テナント像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差別化ポイント3つ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事業として成立する理由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想定リスクと簡単な対策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5　NotebookLM用プロンプトをコピーする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最後にNotebookLMへ3つのソース（Genspark結果・Excel数字・Gemini企画）を登録し、アプリが生成したプロンプトを使うと、以下が自動で出てきます。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金融機関向け簡易事業説明資料（A4・1〜2枚想定）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投資家向け1枚ピッチ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想定FAQ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第3章　Genspark とは何か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　Gensparkの基本的な特徴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nsparkは「複数のAIモデルを同時に使って情報収集・分析・資料化を一気通貫で行える」AIエージェントプラットフォームです。不動産事業計画に特に相性が良い理由は、調査すべき情報が「外に散らばっている」から。Gensparkはそれをまとめて取ってきてくれます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　Gensparkの主な強み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AIエージェントによる総合リサーチ　複数のAIモデル（GPT・Claude・Geminiなど）を同時に使い、複眼的に情報収集・要約・整理を自動で行い、1つのカスタム情報ページ（Sparkpage）としてアウトプット。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探索→分析→生成→資料作成を1か所で完結　調査レポート・スライド・表・データ分析・文章原稿まで一気通貫で作成できるため、リサーチと作成が分断されない。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信頼性重視の情報整理　出典や根拠を明示した形の情報整理を重視しており、ハルシネーション（AI虚偽生成）リスクが比較的低い。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リアルタイムな最新情報取得　ネット上の最新情報をリアルタイムで収集・統合するため、変化の激しい市場動向やトレンド分析にも強い。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業務効率化のエンジン機能　従来数時間かかっていた調査・分析・共有までのプロセスを数分で完了できるケースも多い。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第4章　コピペで使えるプロンプト集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4-1　STEP 2　Genspark用　立地調査プロンプト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以下をそのままGensparkの新規チャットに貼り付けてください。〇〇部分だけ書き換えます。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 w:space="6"/>
        </w:pBdr>
        <w:shd w:fill="F0F4F8" w:val="clear"/>
        <w:spacing w:before="80" w:after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あなたは日本の不動産市場専門AIです。以下条件で立地調査をしてください。
住所：〇〇県〇〇市〇〇町〇丁目
想定用途：（例：小規模テナントビル）
出力してください：
1 周辺人口（可能なら半径500mと1km）
2 年齢構成
3 昼間人口と夜間人口の傾向
4 周辺の主な施設（駅・学校・病院・商業）
5 類似物件の賃料相場（坪単価）
6 競合となる建物や施設
7 今後の再開発・街づくり情報
8 この立地に向いている業種トップ5
条件：最新情報ベース・数字があれば必ず記載・最後に「この立地の強み3つ」でまとめてください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4-2　STEP 4　Gemini用　企画生成プロンプト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Genspark結果とExcel数字を丸ごと貼り付けた後、以下を追加します。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 w:space="6"/>
        </w:pBdr>
        <w:spacing w:before="80" w:after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以下の立地調査結果と収支データをもとに不動産事業の企画案を作ってください。
出力内容：
1 事業コンセプト（やさしい言葉で）
2 建物構成案（例：1F店舗＋2F事務所など）
3 想定テナント像
4 差別化ポイント3つ
5 事業として成立する理由
6 想定リスクと簡単な対策
条件：経営者向け・専門用語なし・各項目3行以内・最後に「3行まとめ」を付けてください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4-3　STEP 5　NotebookLM用　資料化プロンプト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3つのソースを登録後、以下をチャットに入力します。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 w:space="6"/>
        </w:pBdr>
        <w:spacing w:before="80" w:after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上記ソースを使って金融機関向け簡易事業説明資料を作ってください。
構成：案件概要・立地の強み・市場環境・収支イメージ・リスクと対策・次のアクション
条件：A4・1〜2枚想定・やさしい日本語・最後に3行要約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4-4　市場調査レポート用プロンプト（新規ビジネス・LP企画向け）</w:t>
      </w:r>
    </w:p>
    <w:p>
      <w:pPr>
        <w:pBdr>
          <w:left w:val="single" w:color="2E75B6" w:sz="12" w:space="6"/>
        </w:pBdr>
        <w:spacing w:before="80" w:after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あなたは日本市場専門のリサーチAIです。以下テーマについて直近12ヶ月の情報を中心に調査してください。
テーマ：〇〇業界（例：中小製造業のDX）
出力形式：
1 市場規模と成長性
2 主な課題（経営者視点）
3 導入されている代表的サービス
4 現場のリアルな悩み（口コミ・SNS含む）
5 今後のトレンド予測
6 ビジネスチャンス整理
条件：日本語・事実ベース・可能な限り数値付き・最後に「要点3行まとめ」を追加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第5章　SPARK REAL ESTATE 株式会社について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5-1　会社の方向性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SPARK REAL ESTATEは、「不動産を売って終わり」という従来の仲介会社から脱却し、「不動産×テック×事業企画」へ方向転換した会社です。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社名のSPARKには「火花・きっかけ」という意味があります。不動産を起点に事業を生み出す会社として、不動産コンサル型のビジネスを展開しています。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5-2　他の不動産会社との違い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従来の不動産会社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SPARK型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収益源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仲介手数料のみ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開発利益＋仲介＋運営フィー＋家賃収入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物件の見方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物件ありきで動く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事業ありきで物件を選ぶ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提案内容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物件紹介→成約→終わり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立地×用途×収支×出口戦略を一体設計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使うツール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人の経験と勘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AI×Excel×データで半自動化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若手の力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経験が必要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AIで即戦力化できる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5-3　SPARK型の事業フロー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SPARK REALESTATEが実際にやっている事業の流れはシンプルです。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土地や空き物件を取得する（ここは従来の不動産会社と同じ）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「この場所で誰が何をやればいくら儲かるか」を先に設計する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簡易の事業計画を作る（想定賃料・稼働率・初期投資・回収年数）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数字が合えば「自社で開発」「投資家をつける」「テナント誘致」をセットで動かす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「売って終わり」ではなく「回して育てる」スタイルが特徴。だから利益源も複数あります。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第6章　そのまま使える営業トーク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6-1　不動産会社・開発会社向け　初回アポトーク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以下をそのまま使ってください。状況に応じて〇〇部分を書き換えるだけです。</w:t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4"/>
          <w:bottom w:val="single" w:color="2E75B6" w:sz="4"/>
          <w:left w:val="single" w:color="2E75B6" w:sz="4"/>
          <w:right w:val="single" w:color="2E75B6" w:sz="4"/>
        </w:pBdr>
        <w:shd w:fill="F5F9FF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【初回アポ】営業トーク</w:t>
      </w:r>
    </w:p>
    <w:p>
      <w:pPr>
        <w:pBdr>
          <w:bottom w:val="single" w:color="2E75B6" w:sz="4"/>
          <w:left w:val="single" w:color="2E75B6" w:sz="4"/>
          <w:right w:val="single" w:color="2E75B6" w:sz="4"/>
        </w:pBdr>
        <w:shd w:fill="F5F9FF" w:val="clear"/>
        <w:spacing w:before="0" w:after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こんにちは。私たちは物件を売るお手伝いではなく、「この土地で何が成立するか」をAIで一緒に設計するサポートをしています。
立地調査・競合分析・賃料相場・収支シミュレーション、今は担当者がバラバラにやっていますよね。うちは調査はGenspark・数字はExcel・企画はGemini・資料はNotebookLMという形で、事業計画の下ごしらえをほぼ半自動にしています。
若手でも短時間で根拠ある提案ができるようになります。御社の検討中案件を1つ教えていただければ、デモを作ってお見せできますよ。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6-2　社内決裁・銀行向け説明に使えるポイント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Gensparkによる立地データで「なぜこの場所か」に根拠が生まれる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Excelシミュレーションで「保守・標準・楽観の3パターン」を数字で示せる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NotebookLMで作った説明資料は「A4・2枚以内」でまとまるため読んでもらいやすい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リスクと対策がセットで整理されているため、金融機関からの評価が上がる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まとめ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このガイドで伝えたかったことはシンプルです。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「不動産事業は、今日からAIで設計できる時代になった」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Gensparkで調べる → Excelで数字にする → Geminiで企画する → NotebookLMで伝える。この流れがあれば、ベテランでなくても、経験が少なくても、短時間で根拠のある事業計画が作れます。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「知ってる人」より「使える人」が勝つ時代です。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まずはアプリを開いて、手元の案件1つで試してみてください。</w:t>
      </w:r>
    </w:p>
    <w:p>
      <w:pPr>
        <w:spacing w:before="60" w:after="60"/>
      </w:pPr>
      <w:r>
        <w:t xml:space="preserve"/>
      </w:r>
    </w:p>
    <w:p>
      <w:pPr>
        <w:spacing w:before="240" w:after="24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SPARK 不動産AI事業計画アプリ</w:t>
      </w:r>
      <w:r>
        <w:rPr>
          <w:rFonts w:ascii="Arial" w:cs="Arial" w:eastAsia="Arial" w:hAnsi="Arial"/>
          <w:color w:val="2E75B6"/>
          <w:sz w:val="24"/>
          <w:szCs w:val="24"/>
          <w:u w:val="single"/>
        </w:rPr>
        <w:t xml:space="preserve">
https://spc-jp.github.io/spark/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SPARK REAL ESTATE 株式会社　2026年2月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2026年2月作成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color w:val="2E75B6"/>
        <w:sz w:val="18"/>
        <w:szCs w:val="18"/>
      </w:rPr>
      <w:t xml:space="preserve">不動産×AI 事業設計ガイド｜SPARK REAL ESTATE 株式会社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2026-02-23T20:26:55.201Z</dcterms:created>
  <dcterms:modified xsi:type="dcterms:W3CDTF">2026-02-23T20:26:55.203Z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