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0F40" w14:textId="2F66D4AC" w:rsidR="003A7FDB" w:rsidRDefault="00F627E4" w:rsidP="003A7FDB">
      <w:pPr>
        <w:pStyle w:val="Title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C175E8" wp14:editId="62C31B0C">
            <wp:simplePos x="0" y="0"/>
            <wp:positionH relativeFrom="margin">
              <wp:posOffset>5187950</wp:posOffset>
            </wp:positionH>
            <wp:positionV relativeFrom="paragraph">
              <wp:posOffset>-95250</wp:posOffset>
            </wp:positionV>
            <wp:extent cx="717550" cy="685800"/>
            <wp:effectExtent l="0" t="0" r="6350" b="0"/>
            <wp:wrapNone/>
            <wp:docPr id="109018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5851" name="Picture 10901858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FDB">
        <w:t>Shimadzu Philippines Corporation</w:t>
      </w:r>
    </w:p>
    <w:p w14:paraId="7D8BFBC1" w14:textId="42EA5296" w:rsidR="003A7FDB" w:rsidRPr="00F627E4" w:rsidRDefault="003A7FDB" w:rsidP="003A7FDB">
      <w:pPr>
        <w:pStyle w:val="Title"/>
        <w:rPr>
          <w:sz w:val="28"/>
          <w:szCs w:val="28"/>
        </w:rPr>
      </w:pPr>
      <w:r w:rsidRPr="00F627E4">
        <w:rPr>
          <w:sz w:val="28"/>
          <w:szCs w:val="28"/>
        </w:rPr>
        <w:t>Medical System Divisio</w:t>
      </w:r>
      <w:r w:rsidR="006C77F5">
        <w:rPr>
          <w:sz w:val="28"/>
          <w:szCs w:val="28"/>
        </w:rPr>
        <w:t>n</w:t>
      </w:r>
    </w:p>
    <w:p w14:paraId="0ABACB92" w14:textId="65F9467D" w:rsidR="00F627E4" w:rsidRDefault="00F627E4" w:rsidP="00665C55">
      <w:pPr>
        <w:spacing w:after="0" w:line="240" w:lineRule="auto"/>
        <w:jc w:val="center"/>
        <w:rPr>
          <w:rFonts w:ascii="Cambria" w:hAnsi="Cambria"/>
          <w:b/>
          <w:bCs/>
          <w:sz w:val="40"/>
          <w:szCs w:val="40"/>
        </w:rPr>
      </w:pPr>
      <w:r w:rsidRPr="00F627E4">
        <w:rPr>
          <w:rFonts w:ascii="Cambria" w:hAnsi="Cambria"/>
          <w:b/>
          <w:bCs/>
          <w:sz w:val="40"/>
          <w:szCs w:val="40"/>
        </w:rPr>
        <w:t>CALIBRATION REPORT</w:t>
      </w:r>
    </w:p>
    <w:tbl>
      <w:tblPr>
        <w:tblW w:w="5000" w:type="pct"/>
        <w:tblInd w:w="-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98" w:type="dxa"/>
        </w:tblCellMar>
        <w:tblLook w:val="00A0" w:firstRow="1" w:lastRow="0" w:firstColumn="1" w:lastColumn="0" w:noHBand="0" w:noVBand="0"/>
      </w:tblPr>
      <w:tblGrid>
        <w:gridCol w:w="3691"/>
        <w:gridCol w:w="2758"/>
        <w:gridCol w:w="2901"/>
      </w:tblGrid>
      <w:tr w:rsidR="00784CB6" w14:paraId="448DD6B9" w14:textId="77777777" w:rsidTr="002051F0">
        <w:trPr>
          <w:trHeight w:val="50"/>
        </w:trPr>
        <w:tc>
          <w:tcPr>
            <w:tcW w:w="935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08E91A95" w14:textId="7ED3712B" w:rsidR="00784CB6" w:rsidRPr="00784CB6" w:rsidRDefault="00784CB6" w:rsidP="00784CB6">
            <w:pPr>
              <w:pStyle w:val="Heading2"/>
              <w:rPr>
                <w:color w:val="000000"/>
                <w:sz w:val="24"/>
                <w:szCs w:val="24"/>
              </w:rPr>
            </w:pPr>
            <w:r w:rsidRPr="00784CB6">
              <w:rPr>
                <w:color w:val="000000"/>
                <w:sz w:val="24"/>
                <w:szCs w:val="24"/>
              </w:rPr>
              <w:t>1. FACILITY INFORMATION</w:t>
            </w:r>
          </w:p>
        </w:tc>
      </w:tr>
      <w:tr w:rsidR="002051F0" w14:paraId="70DA58F9" w14:textId="77777777" w:rsidTr="00B453EB">
        <w:trPr>
          <w:trHeight w:val="50"/>
        </w:trPr>
        <w:tc>
          <w:tcPr>
            <w:tcW w:w="36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3B16F436" w14:textId="7BE25E7B" w:rsidR="002051F0" w:rsidRPr="002051F0" w:rsidRDefault="002051F0" w:rsidP="002051F0">
            <w:pPr>
              <w:pStyle w:val="Heading2"/>
              <w:numPr>
                <w:ilvl w:val="1"/>
                <w:numId w:val="19"/>
              </w:numPr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Facility Name: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A396BA" w14:textId="3A231A2E" w:rsidR="002051F0" w:rsidRPr="00230C6D" w:rsidRDefault="002051F0" w:rsidP="002051F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2051F0" w14:paraId="27585A9D" w14:textId="77777777" w:rsidTr="00B453EB">
        <w:trPr>
          <w:trHeight w:val="50"/>
        </w:trPr>
        <w:tc>
          <w:tcPr>
            <w:tcW w:w="36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511AFD40" w14:textId="77E40E63" w:rsidR="002051F0" w:rsidRPr="002051F0" w:rsidRDefault="002051F0" w:rsidP="002051F0">
            <w:pPr>
              <w:pStyle w:val="Heading2"/>
              <w:numPr>
                <w:ilvl w:val="1"/>
                <w:numId w:val="19"/>
              </w:numPr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Address: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7269FA" w14:textId="6FB037AA" w:rsidR="002051F0" w:rsidRPr="00230C6D" w:rsidRDefault="002051F0" w:rsidP="002051F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2051F0" w14:paraId="147DB041" w14:textId="77777777" w:rsidTr="00B453EB">
        <w:trPr>
          <w:trHeight w:val="50"/>
        </w:trPr>
        <w:tc>
          <w:tcPr>
            <w:tcW w:w="36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31A86DF9" w14:textId="68B89EA0" w:rsidR="002051F0" w:rsidRDefault="002051F0" w:rsidP="002051F0">
            <w:pPr>
              <w:pStyle w:val="Heading2"/>
              <w:numPr>
                <w:ilvl w:val="1"/>
                <w:numId w:val="19"/>
              </w:numPr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Telephone/Mobile No.: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58FB0C8" w14:textId="77777777" w:rsidR="002051F0" w:rsidRPr="00230C6D" w:rsidRDefault="002051F0" w:rsidP="002051F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2051F0" w14:paraId="79BE13C9" w14:textId="77777777" w:rsidTr="00B453EB">
        <w:trPr>
          <w:trHeight w:val="50"/>
        </w:trPr>
        <w:tc>
          <w:tcPr>
            <w:tcW w:w="36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66A155C9" w14:textId="72E8FF11" w:rsidR="002051F0" w:rsidRDefault="002051F0" w:rsidP="002051F0">
            <w:pPr>
              <w:pStyle w:val="Heading2"/>
              <w:numPr>
                <w:ilvl w:val="1"/>
                <w:numId w:val="19"/>
              </w:numPr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Email Address: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664F2A9" w14:textId="77777777" w:rsidR="002051F0" w:rsidRPr="00230C6D" w:rsidRDefault="002051F0" w:rsidP="002051F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2051F0" w14:paraId="497F9887" w14:textId="77777777" w:rsidTr="00B453EB">
        <w:trPr>
          <w:trHeight w:val="50"/>
        </w:trPr>
        <w:tc>
          <w:tcPr>
            <w:tcW w:w="36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62C48DB6" w14:textId="75D5B253" w:rsidR="002051F0" w:rsidRDefault="002051F0" w:rsidP="002051F0">
            <w:pPr>
              <w:pStyle w:val="Heading2"/>
              <w:numPr>
                <w:ilvl w:val="1"/>
                <w:numId w:val="19"/>
              </w:numPr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Location within the Facility: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7D5DAE" w14:textId="5654769C" w:rsidR="002051F0" w:rsidRPr="00230C6D" w:rsidRDefault="002051F0" w:rsidP="002051F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2051F0" w:rsidRPr="00784CB6" w14:paraId="0387A97C" w14:textId="77777777" w:rsidTr="00B634A0">
        <w:trPr>
          <w:trHeight w:val="50"/>
        </w:trPr>
        <w:tc>
          <w:tcPr>
            <w:tcW w:w="935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4E49E29E" w14:textId="179C3860" w:rsidR="002051F0" w:rsidRPr="00784CB6" w:rsidRDefault="002051F0" w:rsidP="00B634A0">
            <w:pPr>
              <w:pStyle w:val="Heading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Pr="00784CB6">
              <w:rPr>
                <w:color w:val="000000"/>
                <w:sz w:val="24"/>
                <w:szCs w:val="24"/>
              </w:rPr>
              <w:t xml:space="preserve">. </w:t>
            </w:r>
            <w:r>
              <w:rPr>
                <w:color w:val="000000"/>
                <w:sz w:val="24"/>
                <w:szCs w:val="24"/>
              </w:rPr>
              <w:t>MACHINE DETAILS</w:t>
            </w:r>
          </w:p>
        </w:tc>
      </w:tr>
      <w:tr w:rsidR="002051F0" w14:paraId="36CD6015" w14:textId="77777777" w:rsidTr="00B453EB">
        <w:trPr>
          <w:trHeight w:val="50"/>
        </w:trPr>
        <w:tc>
          <w:tcPr>
            <w:tcW w:w="36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76966D69" w14:textId="13D35CF7" w:rsidR="002051F0" w:rsidRPr="002051F0" w:rsidRDefault="002051F0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2.1 Manufacturer: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F05A85" w14:textId="01571046" w:rsidR="002051F0" w:rsidRPr="00230C6D" w:rsidRDefault="002051F0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2051F0" w14:paraId="405C48D9" w14:textId="77777777" w:rsidTr="00B453EB">
        <w:trPr>
          <w:trHeight w:val="50"/>
        </w:trPr>
        <w:tc>
          <w:tcPr>
            <w:tcW w:w="36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7A02A75B" w14:textId="10A365C1" w:rsidR="002051F0" w:rsidRDefault="002051F0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2.2 Modality: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DB4113" w14:textId="0417F97E" w:rsidR="002051F0" w:rsidRPr="00230C6D" w:rsidRDefault="002051F0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2051F0" w14:paraId="77D8F89F" w14:textId="77777777" w:rsidTr="00B453EB">
        <w:trPr>
          <w:trHeight w:val="50"/>
        </w:trPr>
        <w:tc>
          <w:tcPr>
            <w:tcW w:w="36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4ECEB4C2" w14:textId="64136012" w:rsidR="002051F0" w:rsidRDefault="002051F0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2.3 Model: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F94500" w14:textId="26CB02C2" w:rsidR="002051F0" w:rsidRPr="00230C6D" w:rsidRDefault="002051F0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5C440F" w14:paraId="4DAF19AB" w14:textId="77777777" w:rsidTr="00B453EB">
        <w:trPr>
          <w:trHeight w:val="50"/>
        </w:trPr>
        <w:tc>
          <w:tcPr>
            <w:tcW w:w="36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5A26BA7D" w14:textId="0CD050CE" w:rsidR="005C440F" w:rsidRDefault="005C440F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2.4 Serial Number: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CD3676" w14:textId="5535A35A" w:rsidR="005C440F" w:rsidRDefault="005C440F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E433EA" w14:paraId="1B658356" w14:textId="77777777" w:rsidTr="00B453EB">
        <w:trPr>
          <w:trHeight w:val="135"/>
        </w:trPr>
        <w:tc>
          <w:tcPr>
            <w:tcW w:w="3691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27EE4639" w14:textId="1E400D0A" w:rsidR="00E433EA" w:rsidRDefault="00E433EA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2.</w:t>
            </w:r>
            <w:r w:rsidR="005C440F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Control Console:</w:t>
            </w:r>
          </w:p>
        </w:tc>
        <w:tc>
          <w:tcPr>
            <w:tcW w:w="2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B0CE10" w14:textId="2AE1B6DD" w:rsidR="00E433EA" w:rsidRPr="00230C6D" w:rsidRDefault="00E433EA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  <w:r w:rsidRPr="00230C6D">
              <w:rPr>
                <w:rFonts w:asciiTheme="majorHAnsi" w:hAnsiTheme="majorHAnsi"/>
                <w:lang w:val="en-US"/>
              </w:rPr>
              <w:t>Model:</w:t>
            </w:r>
          </w:p>
        </w:tc>
        <w:tc>
          <w:tcPr>
            <w:tcW w:w="29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08CB20" w14:textId="25752AD6" w:rsidR="00E433EA" w:rsidRPr="00230C6D" w:rsidRDefault="00E433EA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  <w:r w:rsidRPr="00230C6D">
              <w:rPr>
                <w:rFonts w:asciiTheme="majorHAnsi" w:hAnsiTheme="majorHAnsi"/>
                <w:lang w:val="en-US"/>
              </w:rPr>
              <w:t>Serial Number:</w:t>
            </w:r>
          </w:p>
        </w:tc>
      </w:tr>
      <w:tr w:rsidR="00E433EA" w14:paraId="55F8E341" w14:textId="77777777" w:rsidTr="00B453EB">
        <w:trPr>
          <w:trHeight w:val="135"/>
        </w:trPr>
        <w:tc>
          <w:tcPr>
            <w:tcW w:w="3691" w:type="dxa"/>
            <w:vMerge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049891A0" w14:textId="77777777" w:rsidR="00E433EA" w:rsidRDefault="00E433EA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9BC29B" w14:textId="698A346D" w:rsidR="00E433EA" w:rsidRPr="00230C6D" w:rsidRDefault="00E433EA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29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C1753DB" w14:textId="760A1C33" w:rsidR="00E433EA" w:rsidRPr="00230C6D" w:rsidRDefault="00E433EA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806AB4" w14:paraId="5010395F" w14:textId="77777777" w:rsidTr="00B453EB">
        <w:trPr>
          <w:trHeight w:val="135"/>
        </w:trPr>
        <w:tc>
          <w:tcPr>
            <w:tcW w:w="3691" w:type="dxa"/>
            <w:vMerge w:val="restart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5FEB062B" w14:textId="4CAB066C" w:rsidR="00806AB4" w:rsidRDefault="00806AB4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2.</w:t>
            </w:r>
            <w:r w:rsidR="005C440F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X-ray Tube/s Assembly:</w:t>
            </w:r>
          </w:p>
        </w:tc>
        <w:tc>
          <w:tcPr>
            <w:tcW w:w="2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658811A" w14:textId="6C08F9B3" w:rsidR="00806AB4" w:rsidRPr="00230C6D" w:rsidRDefault="00806AB4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  <w:r w:rsidRPr="00230C6D">
              <w:rPr>
                <w:rFonts w:asciiTheme="majorHAnsi" w:hAnsiTheme="majorHAnsi"/>
                <w:lang w:val="en-US"/>
              </w:rPr>
              <w:t>Model (1):</w:t>
            </w:r>
          </w:p>
        </w:tc>
        <w:tc>
          <w:tcPr>
            <w:tcW w:w="29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C5DA85A" w14:textId="5F37B60A" w:rsidR="00806AB4" w:rsidRPr="00230C6D" w:rsidRDefault="00806AB4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  <w:r w:rsidRPr="00230C6D">
              <w:rPr>
                <w:rFonts w:asciiTheme="majorHAnsi" w:hAnsiTheme="majorHAnsi"/>
                <w:lang w:val="en-US"/>
              </w:rPr>
              <w:t>Serial Number (1):</w:t>
            </w:r>
          </w:p>
        </w:tc>
      </w:tr>
      <w:tr w:rsidR="00806AB4" w14:paraId="2AB679C7" w14:textId="77777777" w:rsidTr="00B453EB">
        <w:trPr>
          <w:trHeight w:val="135"/>
        </w:trPr>
        <w:tc>
          <w:tcPr>
            <w:tcW w:w="3691" w:type="dxa"/>
            <w:vMerge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4DE31F3E" w14:textId="77777777" w:rsidR="00806AB4" w:rsidRDefault="00806AB4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327527" w14:textId="7CE8D23A" w:rsidR="00806AB4" w:rsidRPr="00230C6D" w:rsidRDefault="00806AB4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29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C514A9" w14:textId="0AD5E519" w:rsidR="00806AB4" w:rsidRPr="00230C6D" w:rsidRDefault="00806AB4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806AB4" w14:paraId="7F1EE328" w14:textId="77777777" w:rsidTr="00B453EB">
        <w:trPr>
          <w:trHeight w:val="135"/>
        </w:trPr>
        <w:tc>
          <w:tcPr>
            <w:tcW w:w="3691" w:type="dxa"/>
            <w:vMerge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115052EB" w14:textId="77777777" w:rsidR="00806AB4" w:rsidRDefault="00806AB4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89B598" w14:textId="0800F2BD" w:rsidR="00806AB4" w:rsidRPr="00230C6D" w:rsidRDefault="00806AB4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  <w:r w:rsidRPr="00230C6D">
              <w:rPr>
                <w:rFonts w:asciiTheme="majorHAnsi" w:hAnsiTheme="majorHAnsi"/>
                <w:lang w:val="en-US"/>
              </w:rPr>
              <w:t>Model (2):</w:t>
            </w:r>
          </w:p>
        </w:tc>
        <w:tc>
          <w:tcPr>
            <w:tcW w:w="29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087936" w14:textId="09BE3E85" w:rsidR="00806AB4" w:rsidRPr="00230C6D" w:rsidRDefault="00806AB4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  <w:r w:rsidRPr="00230C6D">
              <w:rPr>
                <w:rFonts w:asciiTheme="majorHAnsi" w:hAnsiTheme="majorHAnsi"/>
                <w:lang w:val="en-US"/>
              </w:rPr>
              <w:t>Serial Number (2):</w:t>
            </w:r>
          </w:p>
        </w:tc>
      </w:tr>
      <w:tr w:rsidR="00806AB4" w14:paraId="7231FD32" w14:textId="77777777" w:rsidTr="00B453EB">
        <w:trPr>
          <w:trHeight w:val="135"/>
        </w:trPr>
        <w:tc>
          <w:tcPr>
            <w:tcW w:w="3691" w:type="dxa"/>
            <w:vMerge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114F56C4" w14:textId="77777777" w:rsidR="00806AB4" w:rsidRDefault="00806AB4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C05BD8" w14:textId="4AC2A475" w:rsidR="00806AB4" w:rsidRPr="00230C6D" w:rsidRDefault="00806AB4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29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D90419E" w14:textId="282BF512" w:rsidR="00806AB4" w:rsidRPr="00230C6D" w:rsidRDefault="00806AB4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B453EB" w14:paraId="45E980E3" w14:textId="77777777" w:rsidTr="00B453EB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550A22AB" w14:textId="3556D22D" w:rsidR="00B453EB" w:rsidRDefault="00B453EB" w:rsidP="002051F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2.</w:t>
            </w:r>
            <w:r w:rsidR="005C440F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Date of Installation: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6F67AF" w14:textId="396581D7" w:rsidR="00B453EB" w:rsidRPr="00230C6D" w:rsidRDefault="00B453EB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B453EB" w:rsidRPr="00784CB6" w14:paraId="02F96589" w14:textId="77777777" w:rsidTr="00B634A0">
        <w:trPr>
          <w:trHeight w:val="50"/>
        </w:trPr>
        <w:tc>
          <w:tcPr>
            <w:tcW w:w="935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31A43105" w14:textId="11E0F08A" w:rsidR="00B453EB" w:rsidRPr="00784CB6" w:rsidRDefault="00B453EB" w:rsidP="00B634A0">
            <w:pPr>
              <w:pStyle w:val="Heading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 TECHNICAL SPECIFICATIONS</w:t>
            </w:r>
          </w:p>
        </w:tc>
      </w:tr>
      <w:tr w:rsidR="00B453EB" w14:paraId="296DA57B" w14:textId="77777777" w:rsidTr="00B453EB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1ABC082F" w14:textId="4209883A" w:rsidR="00B453EB" w:rsidRDefault="00B453EB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3.1 Maximum Tube Current mA: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A92B66F" w14:textId="3F9CD437" w:rsidR="00B453EB" w:rsidRPr="00230C6D" w:rsidRDefault="00B453EB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B453EB" w14:paraId="736E7894" w14:textId="77777777" w:rsidTr="00B453EB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0C47F703" w14:textId="79FAD04E" w:rsidR="00B453EB" w:rsidRDefault="00B453EB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3.2 Maximum Tube Voltage kV: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FDBEF0C" w14:textId="1683AE05" w:rsidR="00B453EB" w:rsidRPr="00230C6D" w:rsidRDefault="00B453EB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B453EB" w14:paraId="0CF31EE9" w14:textId="77777777" w:rsidTr="00B453EB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2B9AD686" w14:textId="1737A757" w:rsidR="00B453EB" w:rsidRDefault="00B453EB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3.</w:t>
            </w:r>
            <w:r w:rsidR="00436C9F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Tube Current X time </w:t>
            </w:r>
            <w:proofErr w:type="spellStart"/>
            <w:proofErr w:type="gramStart"/>
            <w:r>
              <w:rPr>
                <w:b w:val="0"/>
                <w:bCs w:val="0"/>
                <w:color w:val="000000"/>
                <w:sz w:val="22"/>
                <w:szCs w:val="22"/>
              </w:rPr>
              <w:t>mAs</w:t>
            </w:r>
            <w:proofErr w:type="spellEnd"/>
            <w:proofErr w:type="gramEnd"/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range: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249849" w14:textId="2991955A" w:rsidR="00B453EB" w:rsidRPr="00230C6D" w:rsidRDefault="00B453EB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B453EB" w14:paraId="311FF92D" w14:textId="77777777" w:rsidTr="00B453EB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63FA200E" w14:textId="2E412D24" w:rsidR="00B453EB" w:rsidRDefault="00B453EB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3.</w:t>
            </w:r>
            <w:r w:rsidR="00436C9F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Tube Voltage </w:t>
            </w:r>
            <w:proofErr w:type="spellStart"/>
            <w:r>
              <w:rPr>
                <w:b w:val="0"/>
                <w:bCs w:val="0"/>
                <w:color w:val="000000"/>
                <w:sz w:val="22"/>
                <w:szCs w:val="22"/>
              </w:rPr>
              <w:t>kVp</w:t>
            </w:r>
            <w:proofErr w:type="spellEnd"/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range: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DAC96C0" w14:textId="71B9EAAE" w:rsidR="00B453EB" w:rsidRPr="00230C6D" w:rsidRDefault="00B453EB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B453EB" w14:paraId="4872057B" w14:textId="77777777" w:rsidTr="00B453EB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0A92E1AC" w14:textId="25702651" w:rsidR="00B453EB" w:rsidRDefault="00B453EB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3.</w:t>
            </w:r>
            <w:r w:rsidR="00436C9F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Exposure Time Setting range: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FE828CD" w14:textId="1D3B57A7" w:rsidR="00B453EB" w:rsidRPr="00230C6D" w:rsidRDefault="00B453EB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B453EB" w14:paraId="526A0B5D" w14:textId="77777777" w:rsidTr="00B453EB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693C904B" w14:textId="30B2C575" w:rsidR="00B453EB" w:rsidRDefault="00B453EB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3.</w:t>
            </w:r>
            <w:r w:rsidR="00436C9F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 w:rsidR="0076750F">
              <w:rPr>
                <w:b w:val="0"/>
                <w:bCs w:val="0"/>
                <w:color w:val="000000"/>
                <w:sz w:val="22"/>
                <w:szCs w:val="22"/>
              </w:rPr>
              <w:t>Maximum Rated Power kW: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788A9A" w14:textId="3AF79F26" w:rsidR="00B453EB" w:rsidRPr="00230C6D" w:rsidRDefault="00B453EB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76750F" w14:paraId="63181C0C" w14:textId="77777777" w:rsidTr="00B453EB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74E2A3ED" w14:textId="2A40EB5C" w:rsidR="0076750F" w:rsidRDefault="0076750F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3.</w:t>
            </w:r>
            <w:r w:rsidR="00436C9F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Power Supply: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7B143" w14:textId="068BA0E8" w:rsidR="0076750F" w:rsidRPr="00230C6D" w:rsidRDefault="0076750F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76750F" w14:paraId="6E20D54F" w14:textId="77777777" w:rsidTr="00B453EB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3FEE843B" w14:textId="5315280F" w:rsidR="0076750F" w:rsidRDefault="0076750F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3.</w:t>
            </w:r>
            <w:r w:rsidR="00436C9F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Total Inherent Filtration:</w:t>
            </w:r>
          </w:p>
        </w:tc>
        <w:tc>
          <w:tcPr>
            <w:tcW w:w="56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5398FC" w14:textId="67F5C02A" w:rsidR="0076750F" w:rsidRPr="00230C6D" w:rsidRDefault="0076750F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</w:tbl>
    <w:p w14:paraId="05B39B97" w14:textId="1330F315" w:rsidR="00E433EA" w:rsidRDefault="00E433EA" w:rsidP="0076750F">
      <w:pPr>
        <w:spacing w:after="0" w:line="240" w:lineRule="auto"/>
        <w:jc w:val="center"/>
      </w:pPr>
    </w:p>
    <w:p w14:paraId="3A2BA291" w14:textId="65BBBA94" w:rsidR="0076750F" w:rsidRDefault="0076750F" w:rsidP="00E705D2">
      <w:pPr>
        <w:spacing w:after="0" w:line="240" w:lineRule="auto"/>
        <w:jc w:val="center"/>
      </w:pPr>
    </w:p>
    <w:tbl>
      <w:tblPr>
        <w:tblW w:w="5000" w:type="pct"/>
        <w:tblInd w:w="-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98" w:type="dxa"/>
        </w:tblCellMar>
        <w:tblLook w:val="00A0" w:firstRow="1" w:lastRow="0" w:firstColumn="1" w:lastColumn="0" w:noHBand="0" w:noVBand="0"/>
      </w:tblPr>
      <w:tblGrid>
        <w:gridCol w:w="3691"/>
        <w:gridCol w:w="5659"/>
      </w:tblGrid>
      <w:tr w:rsidR="00665C55" w:rsidRPr="00784CB6" w14:paraId="6DED3971" w14:textId="77777777" w:rsidTr="00153043">
        <w:trPr>
          <w:trHeight w:val="50"/>
        </w:trPr>
        <w:tc>
          <w:tcPr>
            <w:tcW w:w="935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401B2F2A" w14:textId="77777777" w:rsidR="00665C55" w:rsidRPr="00784CB6" w:rsidRDefault="00665C55" w:rsidP="00153043">
            <w:pPr>
              <w:pStyle w:val="Heading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4. MECHANICAL CHECKS</w:t>
            </w:r>
          </w:p>
        </w:tc>
      </w:tr>
      <w:tr w:rsidR="00665C55" w:rsidRPr="0076750F" w14:paraId="6859F48A" w14:textId="77777777" w:rsidTr="00153043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40C1A66D" w14:textId="77777777" w:rsidR="00665C55" w:rsidRDefault="00665C55" w:rsidP="00153043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4.1 Collimation Assessment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01A7F88" w14:textId="77777777" w:rsidR="00665C55" w:rsidRPr="0076750F" w:rsidRDefault="00665C55" w:rsidP="00153043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Theme="majorHAnsi" w:hAnsiTheme="majorHAnsi"/>
              </w:rPr>
            </w:pPr>
            <w:r w:rsidRPr="0076750F">
              <w:rPr>
                <w:rFonts w:asciiTheme="majorHAnsi" w:hAnsiTheme="majorHAnsi"/>
              </w:rPr>
              <w:t>The total misalignment shall be within +-2% of SID. Each shall be within +-1% of SID</w:t>
            </w:r>
          </w:p>
          <w:p w14:paraId="739B7FBC" w14:textId="77777777" w:rsidR="00665C55" w:rsidRPr="0076750F" w:rsidRDefault="00665C55" w:rsidP="00153043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Theme="majorHAnsi" w:hAnsiTheme="majorHAnsi"/>
              </w:rPr>
            </w:pPr>
            <w:r w:rsidRPr="0076750F">
              <w:rPr>
                <w:rFonts w:asciiTheme="majorHAnsi" w:hAnsiTheme="majorHAnsi"/>
              </w:rPr>
              <w:t>The misalignment between X-Ray field and image receptor shall be within 1.5 degrees</w:t>
            </w:r>
          </w:p>
          <w:p w14:paraId="2F804EC0" w14:textId="4BA9D0F8" w:rsidR="00665C55" w:rsidRPr="0076750F" w:rsidRDefault="00665C55" w:rsidP="00153043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 w:rsidRPr="0076750F">
              <w:rPr>
                <w:rFonts w:asciiTheme="majorHAnsi" w:hAnsiTheme="majorHAnsi"/>
              </w:rPr>
              <w:t xml:space="preserve">The X-Ray beam </w:t>
            </w:r>
            <w:proofErr w:type="spellStart"/>
            <w:r w:rsidRPr="0076750F">
              <w:rPr>
                <w:rFonts w:asciiTheme="majorHAnsi" w:hAnsiTheme="majorHAnsi"/>
              </w:rPr>
              <w:t>perpendicularity</w:t>
            </w:r>
            <w:proofErr w:type="spellEnd"/>
            <w:r w:rsidRPr="0076750F">
              <w:rPr>
                <w:rFonts w:asciiTheme="majorHAnsi" w:hAnsiTheme="majorHAnsi"/>
              </w:rPr>
              <w:t xml:space="preserve"> shall be within 1.5 degrees</w:t>
            </w:r>
            <w:r w:rsidR="00DC3D66">
              <w:rPr>
                <w:rFonts w:asciiTheme="majorHAnsi" w:hAnsiTheme="majorHAnsi"/>
              </w:rPr>
              <w:t xml:space="preserve">. </w:t>
            </w:r>
            <w:proofErr w:type="gramStart"/>
            <w:r w:rsidR="00DC3D66">
              <w:rPr>
                <w:rFonts w:asciiTheme="majorHAnsi" w:hAnsiTheme="majorHAnsi"/>
                <w:b/>
                <w:bCs/>
              </w:rPr>
              <w:t>RESULT:_</w:t>
            </w:r>
            <w:proofErr w:type="gramEnd"/>
            <w:r w:rsidR="00DC3D66">
              <w:rPr>
                <w:rFonts w:asciiTheme="majorHAnsi" w:hAnsiTheme="majorHAnsi"/>
                <w:b/>
                <w:bCs/>
              </w:rPr>
              <w:t>______________________________</w:t>
            </w:r>
          </w:p>
        </w:tc>
      </w:tr>
      <w:tr w:rsidR="00230C6D" w:rsidRPr="00784CB6" w14:paraId="0916CE03" w14:textId="77777777" w:rsidTr="00B634A0">
        <w:trPr>
          <w:trHeight w:val="50"/>
        </w:trPr>
        <w:tc>
          <w:tcPr>
            <w:tcW w:w="935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204B7010" w14:textId="013F2564" w:rsidR="00230C6D" w:rsidRPr="00784CB6" w:rsidRDefault="005C440F" w:rsidP="00B634A0">
            <w:pPr>
              <w:pStyle w:val="Heading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  <w:r w:rsidR="00230C6D">
              <w:rPr>
                <w:color w:val="000000"/>
                <w:sz w:val="24"/>
                <w:szCs w:val="24"/>
              </w:rPr>
              <w:t>. GENERATOR CHECKS</w:t>
            </w:r>
          </w:p>
        </w:tc>
      </w:tr>
      <w:tr w:rsidR="00230C6D" w14:paraId="049352A8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226CA031" w14:textId="43501990" w:rsidR="00230C6D" w:rsidRDefault="005C440F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  <w:r w:rsidR="00230C6D">
              <w:rPr>
                <w:b w:val="0"/>
                <w:bCs w:val="0"/>
                <w:color w:val="000000"/>
                <w:sz w:val="22"/>
                <w:szCs w:val="22"/>
              </w:rPr>
              <w:t>.1 Overload Circuit Protection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4A2C53" w14:textId="3A1AF229" w:rsidR="00230C6D" w:rsidRPr="00230C6D" w:rsidRDefault="00230C6D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  <w:r w:rsidRPr="00230C6D">
              <w:rPr>
                <w:rFonts w:asciiTheme="majorHAnsi" w:hAnsiTheme="majorHAnsi"/>
                <w:lang w:val="en-US"/>
              </w:rPr>
              <w:t xml:space="preserve">Present? Functioning? </w:t>
            </w:r>
            <w:proofErr w:type="gramStart"/>
            <w:r w:rsidR="00DC3D66">
              <w:rPr>
                <w:rFonts w:asciiTheme="majorHAnsi" w:hAnsiTheme="majorHAnsi"/>
                <w:b/>
                <w:bCs/>
                <w:lang w:val="en-US"/>
              </w:rPr>
              <w:t>RESULT:_</w:t>
            </w:r>
            <w:proofErr w:type="gramEnd"/>
            <w:r w:rsidR="00DC3D66">
              <w:rPr>
                <w:rFonts w:asciiTheme="majorHAnsi" w:hAnsiTheme="majorHAnsi"/>
                <w:b/>
                <w:bCs/>
                <w:lang w:val="en-US"/>
              </w:rPr>
              <w:t>___________________________</w:t>
            </w:r>
          </w:p>
        </w:tc>
      </w:tr>
      <w:tr w:rsidR="00230C6D" w14:paraId="77E47D11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6B61BF1C" w14:textId="35278D84" w:rsidR="00230C6D" w:rsidRDefault="005C440F" w:rsidP="00230C6D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  <w:r w:rsidR="00230C6D">
              <w:rPr>
                <w:b w:val="0"/>
                <w:bCs w:val="0"/>
                <w:color w:val="000000"/>
                <w:sz w:val="22"/>
                <w:szCs w:val="22"/>
              </w:rPr>
              <w:t xml:space="preserve">.2 </w:t>
            </w:r>
            <w:proofErr w:type="spellStart"/>
            <w:r w:rsidR="00230C6D">
              <w:rPr>
                <w:b w:val="0"/>
                <w:bCs w:val="0"/>
                <w:color w:val="000000"/>
                <w:sz w:val="22"/>
                <w:szCs w:val="22"/>
              </w:rPr>
              <w:t>kVp</w:t>
            </w:r>
            <w:proofErr w:type="spellEnd"/>
            <w:r w:rsidR="00230C6D">
              <w:rPr>
                <w:b w:val="0"/>
                <w:bCs w:val="0"/>
                <w:color w:val="000000"/>
                <w:sz w:val="22"/>
                <w:szCs w:val="22"/>
              </w:rPr>
              <w:t xml:space="preserve"> Accuracy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06D9CAF" w14:textId="46BE412A" w:rsidR="00230C6D" w:rsidRPr="00230C6D" w:rsidRDefault="00230C6D" w:rsidP="00230C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/>
              </w:rPr>
            </w:pPr>
            <w:r w:rsidRPr="00230C6D">
              <w:rPr>
                <w:rFonts w:asciiTheme="majorHAnsi" w:hAnsiTheme="majorHAnsi"/>
              </w:rPr>
              <w:t xml:space="preserve">For 100 </w:t>
            </w:r>
            <w:proofErr w:type="spellStart"/>
            <w:r w:rsidRPr="00230C6D">
              <w:rPr>
                <w:rFonts w:asciiTheme="majorHAnsi" w:hAnsiTheme="majorHAnsi"/>
              </w:rPr>
              <w:t>kVp</w:t>
            </w:r>
            <w:proofErr w:type="spellEnd"/>
            <w:r w:rsidRPr="00230C6D">
              <w:rPr>
                <w:rFonts w:asciiTheme="majorHAnsi" w:hAnsiTheme="majorHAnsi"/>
              </w:rPr>
              <w:t xml:space="preserve"> and below: The actual </w:t>
            </w:r>
            <w:proofErr w:type="spellStart"/>
            <w:r w:rsidRPr="00230C6D">
              <w:rPr>
                <w:rFonts w:asciiTheme="majorHAnsi" w:hAnsiTheme="majorHAnsi"/>
              </w:rPr>
              <w:t>kVp</w:t>
            </w:r>
            <w:proofErr w:type="spellEnd"/>
            <w:r w:rsidRPr="00230C6D">
              <w:rPr>
                <w:rFonts w:asciiTheme="majorHAnsi" w:hAnsiTheme="majorHAnsi"/>
              </w:rPr>
              <w:t xml:space="preserve"> shall be within +-6% of the set </w:t>
            </w:r>
            <w:proofErr w:type="spellStart"/>
            <w:r w:rsidRPr="00230C6D">
              <w:rPr>
                <w:rFonts w:asciiTheme="majorHAnsi" w:hAnsiTheme="majorHAnsi"/>
              </w:rPr>
              <w:t>kVp</w:t>
            </w:r>
            <w:proofErr w:type="spellEnd"/>
          </w:p>
          <w:p w14:paraId="7820B020" w14:textId="77777777" w:rsidR="00230C6D" w:rsidRDefault="00230C6D" w:rsidP="00230C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/>
              </w:rPr>
            </w:pPr>
            <w:r w:rsidRPr="00230C6D">
              <w:rPr>
                <w:rFonts w:asciiTheme="majorHAnsi" w:hAnsiTheme="majorHAnsi"/>
              </w:rPr>
              <w:t xml:space="preserve">For 101 </w:t>
            </w:r>
            <w:proofErr w:type="spellStart"/>
            <w:r w:rsidRPr="00230C6D">
              <w:rPr>
                <w:rFonts w:asciiTheme="majorHAnsi" w:hAnsiTheme="majorHAnsi"/>
              </w:rPr>
              <w:t>kVp</w:t>
            </w:r>
            <w:proofErr w:type="spellEnd"/>
            <w:r w:rsidRPr="00230C6D">
              <w:rPr>
                <w:rFonts w:asciiTheme="majorHAnsi" w:hAnsiTheme="majorHAnsi"/>
              </w:rPr>
              <w:t xml:space="preserve"> and above: The actual </w:t>
            </w:r>
            <w:proofErr w:type="spellStart"/>
            <w:r w:rsidRPr="00230C6D">
              <w:rPr>
                <w:rFonts w:asciiTheme="majorHAnsi" w:hAnsiTheme="majorHAnsi"/>
              </w:rPr>
              <w:t>kVp</w:t>
            </w:r>
            <w:proofErr w:type="spellEnd"/>
            <w:r w:rsidRPr="00230C6D">
              <w:rPr>
                <w:rFonts w:asciiTheme="majorHAnsi" w:hAnsiTheme="majorHAnsi"/>
              </w:rPr>
              <w:t xml:space="preserve"> shall be within +-6% of the set </w:t>
            </w:r>
            <w:proofErr w:type="spellStart"/>
            <w:r w:rsidRPr="00230C6D">
              <w:rPr>
                <w:rFonts w:asciiTheme="majorHAnsi" w:hAnsiTheme="majorHAnsi"/>
              </w:rPr>
              <w:t>kVp</w:t>
            </w:r>
            <w:proofErr w:type="spellEnd"/>
          </w:p>
          <w:p w14:paraId="3E8C5D79" w14:textId="77777777" w:rsidR="00230C6D" w:rsidRPr="00230C6D" w:rsidRDefault="00230C6D" w:rsidP="00230C6D">
            <w:pPr>
              <w:pStyle w:val="ListParagraph"/>
              <w:spacing w:after="0" w:line="240" w:lineRule="auto"/>
              <w:rPr>
                <w:rFonts w:asciiTheme="majorHAnsi" w:hAnsiTheme="majorHAnsi"/>
              </w:rPr>
            </w:pPr>
          </w:p>
          <w:p w14:paraId="1FED911B" w14:textId="6187A095" w:rsidR="00230C6D" w:rsidRPr="00DC3D66" w:rsidRDefault="00DC3D66" w:rsidP="00230C6D">
            <w:pPr>
              <w:spacing w:after="0" w:line="240" w:lineRule="auto"/>
              <w:rPr>
                <w:rFonts w:asciiTheme="majorHAnsi" w:hAnsiTheme="majorHAnsi"/>
                <w:b/>
                <w:bCs/>
                <w:lang w:val="en-US"/>
              </w:rPr>
            </w:pPr>
            <w:r>
              <w:rPr>
                <w:rFonts w:asciiTheme="majorHAnsi" w:hAnsiTheme="majorHAnsi"/>
                <w:b/>
                <w:bCs/>
                <w:lang w:val="en-US"/>
              </w:rPr>
              <w:t>RESULT: _____________________________________________________</w:t>
            </w:r>
          </w:p>
        </w:tc>
      </w:tr>
      <w:tr w:rsidR="00230C6D" w14:paraId="2ACB75A0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5AB7182D" w14:textId="6D498F7D" w:rsidR="00230C6D" w:rsidRDefault="005C440F" w:rsidP="00230C6D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  <w:r w:rsidR="00230C6D">
              <w:rPr>
                <w:b w:val="0"/>
                <w:bCs w:val="0"/>
                <w:color w:val="000000"/>
                <w:sz w:val="22"/>
                <w:szCs w:val="22"/>
              </w:rPr>
              <w:t>.3 mA Accuracy /mA Linearity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2B6323" w14:textId="5B62B4BA" w:rsidR="00230C6D" w:rsidRPr="00086A4F" w:rsidRDefault="00230C6D" w:rsidP="00EB0FC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/>
              </w:rPr>
            </w:pPr>
            <w:r w:rsidRPr="00086A4F">
              <w:rPr>
                <w:rFonts w:asciiTheme="majorHAnsi" w:hAnsiTheme="majorHAnsi"/>
              </w:rPr>
              <w:t>The overall coefficient of linearity shall be &lt;-0.1</w:t>
            </w:r>
          </w:p>
          <w:p w14:paraId="0654B126" w14:textId="77777777" w:rsidR="00EB0FCD" w:rsidRPr="00086A4F" w:rsidRDefault="00EB0FCD" w:rsidP="00EB0FCD">
            <w:pPr>
              <w:pStyle w:val="ListParagraph"/>
              <w:spacing w:after="0" w:line="240" w:lineRule="auto"/>
              <w:rPr>
                <w:rFonts w:asciiTheme="majorHAnsi" w:hAnsiTheme="majorHAnsi"/>
              </w:rPr>
            </w:pPr>
          </w:p>
          <w:p w14:paraId="3D276145" w14:textId="54FAD767" w:rsidR="00230C6D" w:rsidRPr="00086A4F" w:rsidRDefault="00DC3D66" w:rsidP="00EB0FCD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RESULT: _____________________________________________________</w:t>
            </w:r>
          </w:p>
        </w:tc>
      </w:tr>
      <w:tr w:rsidR="00EB0FCD" w14:paraId="09D81DB5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6ED69DF8" w14:textId="779F675A" w:rsidR="00EB0FCD" w:rsidRDefault="005C440F" w:rsidP="00230C6D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  <w:r w:rsidR="00EB0FCD">
              <w:rPr>
                <w:b w:val="0"/>
                <w:bCs w:val="0"/>
                <w:color w:val="000000"/>
                <w:sz w:val="22"/>
                <w:szCs w:val="22"/>
              </w:rPr>
              <w:t>.4 Exposure Time Accuracy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3A6634" w14:textId="434611C3" w:rsidR="00EB0FCD" w:rsidRPr="00AF1BC5" w:rsidRDefault="00EB0FCD" w:rsidP="00AF1BC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/>
              </w:rPr>
            </w:pPr>
            <w:r w:rsidRPr="002A06A4">
              <w:rPr>
                <w:rFonts w:asciiTheme="majorHAnsi" w:hAnsiTheme="majorHAnsi"/>
              </w:rPr>
              <w:t>The actual time shall be within +-10% of the set time. For exposure time less than 100ms, +-20%</w:t>
            </w:r>
          </w:p>
          <w:p w14:paraId="53B87A11" w14:textId="77777777" w:rsidR="00EB0FCD" w:rsidRPr="002A06A4" w:rsidRDefault="00EB0FCD" w:rsidP="00EB0FCD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  <w:p w14:paraId="3A773279" w14:textId="0F0B89B9" w:rsidR="00EB0FCD" w:rsidRPr="002A06A4" w:rsidRDefault="00DC3D66" w:rsidP="00EB0FCD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  <w:lang w:val="en-US"/>
              </w:rPr>
              <w:t>RESULT: _____________________________________________________</w:t>
            </w:r>
          </w:p>
        </w:tc>
      </w:tr>
      <w:tr w:rsidR="00EB0FCD" w:rsidRPr="00784CB6" w14:paraId="45C7FB32" w14:textId="77777777" w:rsidTr="00B634A0">
        <w:trPr>
          <w:trHeight w:val="50"/>
        </w:trPr>
        <w:tc>
          <w:tcPr>
            <w:tcW w:w="935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5EE301C6" w14:textId="53FF3008" w:rsidR="00EB0FCD" w:rsidRPr="00784CB6" w:rsidRDefault="005C440F" w:rsidP="00B634A0">
            <w:pPr>
              <w:pStyle w:val="Heading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  <w:r w:rsidR="00EB0FCD">
              <w:rPr>
                <w:color w:val="000000"/>
                <w:sz w:val="24"/>
                <w:szCs w:val="24"/>
              </w:rPr>
              <w:t xml:space="preserve">. </w:t>
            </w:r>
            <w:r w:rsidR="00086A4F">
              <w:rPr>
                <w:color w:val="000000"/>
                <w:sz w:val="24"/>
                <w:szCs w:val="24"/>
              </w:rPr>
              <w:t>CALIBRATION TEST DETAILS</w:t>
            </w:r>
          </w:p>
        </w:tc>
      </w:tr>
      <w:tr w:rsidR="00086A4F" w14:paraId="6CABFFFC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0749BFDC" w14:textId="2F541780" w:rsidR="00086A4F" w:rsidRDefault="005C440F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  <w:r w:rsidR="00086A4F">
              <w:rPr>
                <w:b w:val="0"/>
                <w:bCs w:val="0"/>
                <w:color w:val="000000"/>
                <w:sz w:val="22"/>
                <w:szCs w:val="22"/>
              </w:rPr>
              <w:t xml:space="preserve">.1 Date of </w:t>
            </w:r>
            <w:r w:rsidR="002A06A4">
              <w:rPr>
                <w:b w:val="0"/>
                <w:bCs w:val="0"/>
                <w:color w:val="000000"/>
                <w:sz w:val="22"/>
                <w:szCs w:val="22"/>
              </w:rPr>
              <w:t xml:space="preserve">Machine </w:t>
            </w:r>
            <w:r w:rsidR="00086A4F">
              <w:rPr>
                <w:b w:val="0"/>
                <w:bCs w:val="0"/>
                <w:color w:val="000000"/>
                <w:sz w:val="22"/>
                <w:szCs w:val="22"/>
              </w:rPr>
              <w:t>Calibration: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52058F" w14:textId="49B2CC68" w:rsidR="00086A4F" w:rsidRPr="00230C6D" w:rsidRDefault="00086A4F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086A4F" w14:paraId="7E2FE0DA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6FA2226C" w14:textId="1A503BEC" w:rsidR="00086A4F" w:rsidRDefault="005C440F" w:rsidP="00B634A0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  <w:r w:rsidR="00086A4F">
              <w:rPr>
                <w:b w:val="0"/>
                <w:bCs w:val="0"/>
                <w:color w:val="000000"/>
                <w:sz w:val="22"/>
                <w:szCs w:val="22"/>
              </w:rPr>
              <w:t>.2 Next Calibration Date: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A0F7608" w14:textId="6B589728" w:rsidR="00086A4F" w:rsidRPr="00230C6D" w:rsidRDefault="00086A4F" w:rsidP="00B634A0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4555B7" w14:paraId="2F603AC7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19CC93AD" w14:textId="6EB90362" w:rsidR="004555B7" w:rsidRDefault="004555B7" w:rsidP="004555B7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6.3 Test Tool Manufacturer: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4A2452" w14:textId="40ABD085" w:rsidR="004555B7" w:rsidRPr="00230C6D" w:rsidRDefault="004555B7" w:rsidP="004555B7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4555B7" w14:paraId="72444E5B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448FF9E8" w14:textId="4D5ADA47" w:rsidR="004555B7" w:rsidRDefault="004555B7" w:rsidP="004555B7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6.4 Test Tool Model: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73099A" w14:textId="1A6B42E1" w:rsidR="004555B7" w:rsidRPr="00230C6D" w:rsidRDefault="004555B7" w:rsidP="004555B7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4555B7" w14:paraId="085BBEBB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55FE764F" w14:textId="39EFCFAF" w:rsidR="004555B7" w:rsidRDefault="004555B7" w:rsidP="004555B7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6.5 Test Tool Serial Number: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0D895F" w14:textId="1FF16CEF" w:rsidR="004555B7" w:rsidRPr="00230C6D" w:rsidRDefault="004555B7" w:rsidP="004555B7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4555B7" w14:paraId="542DE112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223FEFF9" w14:textId="0228E452" w:rsidR="004555B7" w:rsidRDefault="004555B7" w:rsidP="004555B7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6.6 Test Tool Calibration Date: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E5E925" w14:textId="0BECD356" w:rsidR="004555B7" w:rsidRPr="00230C6D" w:rsidRDefault="004555B7" w:rsidP="004555B7">
            <w:pPr>
              <w:spacing w:after="0" w:line="240" w:lineRule="auto"/>
              <w:rPr>
                <w:rFonts w:asciiTheme="majorHAnsi" w:hAnsiTheme="majorHAnsi"/>
                <w:lang w:val="en-US"/>
              </w:rPr>
            </w:pPr>
          </w:p>
        </w:tc>
      </w:tr>
      <w:tr w:rsidR="004555B7" w14:paraId="34D45F07" w14:textId="77777777" w:rsidTr="00B634A0">
        <w:trPr>
          <w:trHeight w:val="135"/>
        </w:trPr>
        <w:tc>
          <w:tcPr>
            <w:tcW w:w="3691" w:type="dxa"/>
            <w:tcBorders>
              <w:left w:val="single" w:sz="4" w:space="0" w:color="000001"/>
              <w:right w:val="single" w:sz="4" w:space="0" w:color="000001"/>
            </w:tcBorders>
            <w:tcMar>
              <w:left w:w="98" w:type="dxa"/>
            </w:tcMar>
          </w:tcPr>
          <w:p w14:paraId="7239D23A" w14:textId="0756BA65" w:rsidR="004555B7" w:rsidRDefault="004555B7" w:rsidP="004555B7">
            <w:pPr>
              <w:pStyle w:val="Heading2"/>
              <w:spacing w:before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6.7 Name and Signature of Service Engineer:</w:t>
            </w:r>
          </w:p>
        </w:tc>
        <w:tc>
          <w:tcPr>
            <w:tcW w:w="56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F42E83E" w14:textId="17743ACC" w:rsidR="004555B7" w:rsidRPr="00230C6D" w:rsidRDefault="004555B7" w:rsidP="004555B7">
            <w:pPr>
              <w:spacing w:before="80" w:after="60" w:line="240" w:lineRule="auto"/>
              <w:rPr>
                <w:rFonts w:asciiTheme="majorHAnsi" w:hAnsiTheme="majorHAnsi"/>
                <w:lang w:val="en-US"/>
              </w:rPr>
            </w:pPr>
          </w:p>
        </w:tc>
      </w:tr>
    </w:tbl>
    <w:p w14:paraId="5D04F7FF" w14:textId="19BDE1F8" w:rsidR="0076750F" w:rsidRDefault="0076750F" w:rsidP="00086A4F">
      <w:pPr>
        <w:spacing w:after="0" w:line="240" w:lineRule="auto"/>
      </w:pPr>
    </w:p>
    <w:p w14:paraId="0F7D5FC7" w14:textId="02A54C4E" w:rsidR="0076750F" w:rsidRDefault="0076750F" w:rsidP="00E705D2">
      <w:pPr>
        <w:spacing w:after="0" w:line="240" w:lineRule="auto"/>
        <w:jc w:val="center"/>
      </w:pPr>
    </w:p>
    <w:p w14:paraId="1462569A" w14:textId="68CBADFC" w:rsidR="002A06A4" w:rsidRDefault="002A06A4" w:rsidP="00E705D2">
      <w:pPr>
        <w:spacing w:after="0" w:line="240" w:lineRule="auto"/>
        <w:jc w:val="center"/>
      </w:pPr>
    </w:p>
    <w:p w14:paraId="0EACABA1" w14:textId="5A75737E" w:rsidR="002A06A4" w:rsidRDefault="002A06A4" w:rsidP="00E705D2">
      <w:pPr>
        <w:spacing w:after="0" w:line="240" w:lineRule="auto"/>
        <w:jc w:val="center"/>
      </w:pPr>
    </w:p>
    <w:p w14:paraId="04CF72BB" w14:textId="7A27773D" w:rsidR="002A06A4" w:rsidRDefault="002A06A4" w:rsidP="00E705D2">
      <w:pPr>
        <w:spacing w:after="0" w:line="240" w:lineRule="auto"/>
        <w:jc w:val="center"/>
      </w:pPr>
    </w:p>
    <w:p w14:paraId="030EA64D" w14:textId="78D5869E" w:rsidR="002A06A4" w:rsidRDefault="002A06A4" w:rsidP="00E705D2">
      <w:pPr>
        <w:spacing w:after="0" w:line="240" w:lineRule="auto"/>
        <w:jc w:val="center"/>
      </w:pPr>
    </w:p>
    <w:p w14:paraId="1AF1E482" w14:textId="77196FE9" w:rsidR="002A06A4" w:rsidRDefault="002A06A4" w:rsidP="00E705D2">
      <w:pPr>
        <w:spacing w:after="0" w:line="240" w:lineRule="auto"/>
        <w:jc w:val="center"/>
      </w:pPr>
    </w:p>
    <w:p w14:paraId="1930FF6E" w14:textId="77777777" w:rsidR="002A06A4" w:rsidRDefault="002A06A4" w:rsidP="00E705D2">
      <w:pPr>
        <w:spacing w:after="0" w:line="240" w:lineRule="auto"/>
        <w:jc w:val="center"/>
      </w:pPr>
    </w:p>
    <w:p w14:paraId="6F53549B" w14:textId="70D9910B" w:rsidR="00E433EA" w:rsidRDefault="00E433EA" w:rsidP="00665C55">
      <w:pPr>
        <w:spacing w:after="0" w:line="240" w:lineRule="auto"/>
      </w:pPr>
    </w:p>
    <w:p w14:paraId="559610F6" w14:textId="77777777" w:rsidR="00665C55" w:rsidRDefault="00665C55" w:rsidP="00665C55">
      <w:pPr>
        <w:spacing w:after="0" w:line="240" w:lineRule="auto"/>
      </w:pPr>
    </w:p>
    <w:p w14:paraId="2EC28D49" w14:textId="4C3B7FD1" w:rsidR="002A06A4" w:rsidRDefault="002A06A4" w:rsidP="002A06A4">
      <w:pPr>
        <w:pStyle w:val="Title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56C9F6B" wp14:editId="2B12508A">
            <wp:simplePos x="0" y="0"/>
            <wp:positionH relativeFrom="margin">
              <wp:posOffset>5187950</wp:posOffset>
            </wp:positionH>
            <wp:positionV relativeFrom="paragraph">
              <wp:posOffset>-95250</wp:posOffset>
            </wp:positionV>
            <wp:extent cx="717550" cy="685800"/>
            <wp:effectExtent l="0" t="0" r="6350" b="0"/>
            <wp:wrapNone/>
            <wp:docPr id="112012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5851" name="Picture 10901858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Shimadzu Philippines Corporation</w:t>
      </w:r>
    </w:p>
    <w:p w14:paraId="78B2FBA3" w14:textId="77777777" w:rsidR="002A06A4" w:rsidRPr="00F627E4" w:rsidRDefault="002A06A4" w:rsidP="002A06A4">
      <w:pPr>
        <w:pStyle w:val="Title"/>
        <w:rPr>
          <w:sz w:val="28"/>
          <w:szCs w:val="28"/>
        </w:rPr>
      </w:pPr>
      <w:r w:rsidRPr="00F627E4">
        <w:rPr>
          <w:sz w:val="28"/>
          <w:szCs w:val="28"/>
        </w:rPr>
        <w:t>Medical System Division</w:t>
      </w:r>
    </w:p>
    <w:p w14:paraId="2CCE7C32" w14:textId="62CB20F3" w:rsidR="002A06A4" w:rsidRDefault="002A06A4" w:rsidP="002A06A4">
      <w:pPr>
        <w:spacing w:after="0" w:line="240" w:lineRule="auto"/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>AVERAGE EXPOSURE OUTPUT</w:t>
      </w:r>
    </w:p>
    <w:p w14:paraId="71F8CBE7" w14:textId="77777777" w:rsidR="002A06A4" w:rsidRDefault="002A06A4" w:rsidP="00AF1BC5">
      <w:pPr>
        <w:spacing w:after="0" w:line="240" w:lineRule="auto"/>
      </w:pPr>
    </w:p>
    <w:p w14:paraId="340F22DB" w14:textId="125DB0B5" w:rsidR="001D5C00" w:rsidRDefault="002A06A4" w:rsidP="002A06A4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Reference Settings</w:t>
      </w:r>
    </w:p>
    <w:p w14:paraId="1667EDF3" w14:textId="568D9869" w:rsidR="002A06A4" w:rsidRDefault="002A06A4" w:rsidP="002A06A4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71"/>
        <w:gridCol w:w="1352"/>
        <w:gridCol w:w="1170"/>
        <w:gridCol w:w="1164"/>
        <w:gridCol w:w="1275"/>
        <w:gridCol w:w="1418"/>
        <w:gridCol w:w="1843"/>
      </w:tblGrid>
      <w:tr w:rsidR="002A06A4" w:rsidRPr="002A06A4" w14:paraId="0CA18B72" w14:textId="77777777" w:rsidTr="00510312">
        <w:tc>
          <w:tcPr>
            <w:tcW w:w="9493" w:type="dxa"/>
            <w:gridSpan w:val="7"/>
          </w:tcPr>
          <w:p w14:paraId="3E34DA25" w14:textId="7B2B4E7C" w:rsidR="002A06A4" w:rsidRPr="002A06A4" w:rsidRDefault="002A06A4" w:rsidP="002A06A4">
            <w:pPr>
              <w:jc w:val="center"/>
              <w:rPr>
                <w:rFonts w:asciiTheme="majorHAnsi" w:hAnsiTheme="majorHAnsi"/>
              </w:rPr>
            </w:pPr>
            <w:r w:rsidRPr="002A06A4">
              <w:rPr>
                <w:rFonts w:asciiTheme="majorHAnsi" w:hAnsiTheme="majorHAnsi"/>
              </w:rPr>
              <w:t>FOCAL SPOT</w:t>
            </w:r>
            <w:r w:rsidR="00475496">
              <w:rPr>
                <w:rFonts w:asciiTheme="majorHAnsi" w:hAnsiTheme="majorHAnsi"/>
              </w:rPr>
              <w:t>: SMALL</w:t>
            </w:r>
          </w:p>
        </w:tc>
      </w:tr>
      <w:tr w:rsidR="002A06A4" w:rsidRPr="002A06A4" w14:paraId="465EEDE5" w14:textId="77777777" w:rsidTr="00510312">
        <w:tc>
          <w:tcPr>
            <w:tcW w:w="9493" w:type="dxa"/>
            <w:gridSpan w:val="7"/>
          </w:tcPr>
          <w:p w14:paraId="2C6F56BA" w14:textId="2CBE1F7A" w:rsidR="002A06A4" w:rsidRPr="002A06A4" w:rsidRDefault="002A06A4" w:rsidP="002A06A4">
            <w:pPr>
              <w:jc w:val="center"/>
              <w:rPr>
                <w:rFonts w:asciiTheme="majorHAnsi" w:hAnsiTheme="majorHAnsi"/>
              </w:rPr>
            </w:pPr>
            <w:r w:rsidRPr="002A06A4">
              <w:rPr>
                <w:rFonts w:asciiTheme="majorHAnsi" w:hAnsiTheme="majorHAnsi"/>
              </w:rPr>
              <w:t>FOCAL SIZE:</w:t>
            </w:r>
            <w:r>
              <w:rPr>
                <w:rFonts w:asciiTheme="majorHAnsi" w:hAnsiTheme="majorHAnsi"/>
              </w:rPr>
              <w:t xml:space="preserve"> 0.6</w:t>
            </w:r>
          </w:p>
        </w:tc>
      </w:tr>
      <w:tr w:rsidR="002A06A4" w:rsidRPr="002A06A4" w14:paraId="2275CB34" w14:textId="77777777" w:rsidTr="00510312">
        <w:tc>
          <w:tcPr>
            <w:tcW w:w="9493" w:type="dxa"/>
            <w:gridSpan w:val="7"/>
          </w:tcPr>
          <w:p w14:paraId="42D9393E" w14:textId="77777777" w:rsidR="002A06A4" w:rsidRPr="002A06A4" w:rsidRDefault="002A06A4" w:rsidP="002A06A4">
            <w:pPr>
              <w:jc w:val="center"/>
              <w:rPr>
                <w:rFonts w:asciiTheme="majorHAnsi" w:hAnsiTheme="majorHAnsi"/>
              </w:rPr>
            </w:pPr>
            <w:r w:rsidRPr="002A06A4">
              <w:rPr>
                <w:rFonts w:asciiTheme="majorHAnsi" w:hAnsiTheme="majorHAnsi"/>
              </w:rPr>
              <w:t>SID: 100cm</w:t>
            </w:r>
          </w:p>
        </w:tc>
      </w:tr>
      <w:tr w:rsidR="00510312" w:rsidRPr="002A06A4" w14:paraId="2EF8C0D0" w14:textId="77777777" w:rsidTr="00BF3A64">
        <w:trPr>
          <w:trHeight w:val="438"/>
        </w:trPr>
        <w:tc>
          <w:tcPr>
            <w:tcW w:w="1271" w:type="dxa"/>
          </w:tcPr>
          <w:p w14:paraId="1088ACF7" w14:textId="77777777" w:rsidR="00510312" w:rsidRDefault="00510312" w:rsidP="0051031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Nominal </w:t>
            </w:r>
          </w:p>
          <w:p w14:paraId="45C26356" w14:textId="30BAFD00" w:rsidR="00510312" w:rsidRPr="002A06A4" w:rsidRDefault="00510312" w:rsidP="00510312">
            <w:pPr>
              <w:jc w:val="center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kVP</w:t>
            </w:r>
            <w:proofErr w:type="spellEnd"/>
            <w:r>
              <w:rPr>
                <w:rFonts w:asciiTheme="majorHAnsi" w:hAnsiTheme="majorHAnsi"/>
              </w:rPr>
              <w:t xml:space="preserve"> Settings</w:t>
            </w:r>
          </w:p>
        </w:tc>
        <w:tc>
          <w:tcPr>
            <w:tcW w:w="1352" w:type="dxa"/>
          </w:tcPr>
          <w:p w14:paraId="78716A44" w14:textId="3206B109" w:rsidR="00510312" w:rsidRPr="002A06A4" w:rsidRDefault="00510312" w:rsidP="00BF3A64">
            <w:pPr>
              <w:spacing w:before="12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Measured </w:t>
            </w:r>
            <w:proofErr w:type="spellStart"/>
            <w:r>
              <w:rPr>
                <w:rFonts w:asciiTheme="majorHAnsi" w:hAnsiTheme="majorHAnsi"/>
              </w:rPr>
              <w:t>kVP</w:t>
            </w:r>
            <w:proofErr w:type="spellEnd"/>
          </w:p>
        </w:tc>
        <w:tc>
          <w:tcPr>
            <w:tcW w:w="1170" w:type="dxa"/>
          </w:tcPr>
          <w:p w14:paraId="5A0D96C7" w14:textId="34B83627" w:rsidR="00510312" w:rsidRPr="002A06A4" w:rsidRDefault="00510312" w:rsidP="00BF3A64">
            <w:pPr>
              <w:spacing w:before="280"/>
              <w:rPr>
                <w:rFonts w:asciiTheme="majorHAnsi" w:hAnsiTheme="majorHAnsi"/>
              </w:rPr>
            </w:pPr>
            <w:r w:rsidRPr="00536A0C">
              <w:rPr>
                <w:rFonts w:asciiTheme="majorHAnsi" w:hAnsiTheme="majorHAnsi"/>
                <w:u w:val="single"/>
              </w:rPr>
              <w:t>mA</w:t>
            </w:r>
            <w:r>
              <w:rPr>
                <w:rFonts w:asciiTheme="majorHAnsi" w:hAnsiTheme="majorHAnsi"/>
              </w:rPr>
              <w:t xml:space="preserve"> / </w:t>
            </w:r>
            <w:proofErr w:type="spellStart"/>
            <w:r>
              <w:rPr>
                <w:rFonts w:asciiTheme="majorHAnsi" w:hAnsiTheme="majorHAnsi"/>
              </w:rPr>
              <w:t>mAs</w:t>
            </w:r>
            <w:proofErr w:type="spellEnd"/>
          </w:p>
        </w:tc>
        <w:tc>
          <w:tcPr>
            <w:tcW w:w="1164" w:type="dxa"/>
          </w:tcPr>
          <w:p w14:paraId="4BD843AB" w14:textId="77777777" w:rsidR="00510312" w:rsidRDefault="00510312" w:rsidP="00ED18A9">
            <w:pPr>
              <w:spacing w:before="12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Dose </w:t>
            </w:r>
          </w:p>
          <w:p w14:paraId="48528251" w14:textId="65A01DA2" w:rsidR="00510312" w:rsidRDefault="00846BE2" w:rsidP="0051031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</w:t>
            </w:r>
            <w:proofErr w:type="spellStart"/>
            <w:r w:rsidR="0098533F">
              <w:rPr>
                <w:rFonts w:asciiTheme="majorHAnsi" w:hAnsiTheme="majorHAnsi"/>
              </w:rPr>
              <w:t>u</w:t>
            </w:r>
            <w:r w:rsidR="00510312">
              <w:rPr>
                <w:rFonts w:asciiTheme="majorHAnsi" w:hAnsiTheme="majorHAnsi"/>
              </w:rPr>
              <w:t>Gy</w:t>
            </w:r>
            <w:proofErr w:type="spellEnd"/>
            <w:r>
              <w:rPr>
                <w:rFonts w:asciiTheme="majorHAnsi" w:hAnsiTheme="majorHAnsi"/>
              </w:rPr>
              <w:t>)</w:t>
            </w:r>
          </w:p>
        </w:tc>
        <w:tc>
          <w:tcPr>
            <w:tcW w:w="1275" w:type="dxa"/>
          </w:tcPr>
          <w:p w14:paraId="2063038E" w14:textId="2DD49F3A" w:rsidR="00510312" w:rsidRPr="002A06A4" w:rsidRDefault="00510312" w:rsidP="00ED18A9">
            <w:pPr>
              <w:spacing w:before="12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Dose Rate </w:t>
            </w:r>
            <w:r w:rsidR="00846BE2">
              <w:rPr>
                <w:rFonts w:asciiTheme="majorHAnsi" w:hAnsiTheme="majorHAnsi"/>
              </w:rPr>
              <w:t>(</w:t>
            </w:r>
            <w:proofErr w:type="spellStart"/>
            <w:r>
              <w:rPr>
                <w:rFonts w:asciiTheme="majorHAnsi" w:hAnsiTheme="majorHAnsi"/>
              </w:rPr>
              <w:t>mGy</w:t>
            </w:r>
            <w:proofErr w:type="spellEnd"/>
            <w:r>
              <w:rPr>
                <w:rFonts w:asciiTheme="majorHAnsi" w:hAnsiTheme="majorHAnsi"/>
              </w:rPr>
              <w:t>/s</w:t>
            </w:r>
            <w:r w:rsidR="00846BE2">
              <w:rPr>
                <w:rFonts w:asciiTheme="majorHAnsi" w:hAnsiTheme="majorHAnsi"/>
              </w:rPr>
              <w:t>)</w:t>
            </w:r>
          </w:p>
        </w:tc>
        <w:tc>
          <w:tcPr>
            <w:tcW w:w="1418" w:type="dxa"/>
          </w:tcPr>
          <w:p w14:paraId="554E66AA" w14:textId="3934C7F1" w:rsidR="00510312" w:rsidRPr="002A06A4" w:rsidRDefault="00510312" w:rsidP="0051031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Time Settings </w:t>
            </w:r>
            <w:r w:rsidR="00846BE2"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/>
              </w:rPr>
              <w:t>msec</w:t>
            </w:r>
            <w:r w:rsidR="00846BE2">
              <w:rPr>
                <w:rFonts w:asciiTheme="majorHAnsi" w:hAnsiTheme="majorHAnsi"/>
              </w:rPr>
              <w:t>)</w:t>
            </w:r>
          </w:p>
        </w:tc>
        <w:tc>
          <w:tcPr>
            <w:tcW w:w="1843" w:type="dxa"/>
          </w:tcPr>
          <w:p w14:paraId="7BF6D669" w14:textId="77777777" w:rsidR="00510312" w:rsidRDefault="00510312" w:rsidP="0051031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Measured Exposure Time</w:t>
            </w:r>
          </w:p>
          <w:p w14:paraId="2E091F0B" w14:textId="3E63AD96" w:rsidR="00846BE2" w:rsidRPr="002A06A4" w:rsidRDefault="00846BE2" w:rsidP="0051031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(msec)</w:t>
            </w:r>
          </w:p>
        </w:tc>
      </w:tr>
      <w:tr w:rsidR="0098533F" w:rsidRPr="002A06A4" w14:paraId="5C4009F4" w14:textId="77777777" w:rsidTr="004C652B">
        <w:trPr>
          <w:trHeight w:val="50"/>
        </w:trPr>
        <w:tc>
          <w:tcPr>
            <w:tcW w:w="1271" w:type="dxa"/>
          </w:tcPr>
          <w:p w14:paraId="33073764" w14:textId="6937B89B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36E4BF56" w14:textId="6658307E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008D0F14" w14:textId="4D9C6D84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164" w:type="dxa"/>
            <w:vAlign w:val="bottom"/>
          </w:tcPr>
          <w:p w14:paraId="3E8814A8" w14:textId="256E70C3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275" w:type="dxa"/>
            <w:vAlign w:val="bottom"/>
          </w:tcPr>
          <w:p w14:paraId="058D5930" w14:textId="2D50D40B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418" w:type="dxa"/>
          </w:tcPr>
          <w:p w14:paraId="1AA33173" w14:textId="01B2A4D1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01ACC64C" w14:textId="738B5D47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</w:tr>
      <w:tr w:rsidR="0098533F" w:rsidRPr="002A06A4" w14:paraId="5E2AA9B6" w14:textId="77777777" w:rsidTr="004C652B">
        <w:trPr>
          <w:trHeight w:val="50"/>
        </w:trPr>
        <w:tc>
          <w:tcPr>
            <w:tcW w:w="1271" w:type="dxa"/>
          </w:tcPr>
          <w:p w14:paraId="5378DBC5" w14:textId="5B8EEA86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5E940568" w14:textId="4A20CE09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6FA055BF" w14:textId="20D88AC8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64" w:type="dxa"/>
            <w:vAlign w:val="bottom"/>
          </w:tcPr>
          <w:p w14:paraId="750680F6" w14:textId="0F61CA0F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275" w:type="dxa"/>
            <w:vAlign w:val="bottom"/>
          </w:tcPr>
          <w:p w14:paraId="158E51E2" w14:textId="3DD50F95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418" w:type="dxa"/>
          </w:tcPr>
          <w:p w14:paraId="0FE80FF7" w14:textId="16C34903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54B9276F" w14:textId="7B9460B0" w:rsidR="0098533F" w:rsidRDefault="0098533F" w:rsidP="00DC3D66">
            <w:pPr>
              <w:rPr>
                <w:rFonts w:asciiTheme="majorHAnsi" w:hAnsiTheme="majorHAnsi"/>
              </w:rPr>
            </w:pPr>
          </w:p>
        </w:tc>
      </w:tr>
      <w:tr w:rsidR="0098533F" w:rsidRPr="002A06A4" w14:paraId="7358DCC2" w14:textId="77777777" w:rsidTr="004C652B">
        <w:trPr>
          <w:trHeight w:val="50"/>
        </w:trPr>
        <w:tc>
          <w:tcPr>
            <w:tcW w:w="1271" w:type="dxa"/>
          </w:tcPr>
          <w:p w14:paraId="77FBBA51" w14:textId="58C14930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0F27A6DF" w14:textId="6AC68933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7F396CC9" w14:textId="5A942E1A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164" w:type="dxa"/>
            <w:vAlign w:val="bottom"/>
          </w:tcPr>
          <w:p w14:paraId="590F4890" w14:textId="5E3BC353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275" w:type="dxa"/>
            <w:vAlign w:val="bottom"/>
          </w:tcPr>
          <w:p w14:paraId="3A5FABBB" w14:textId="340CB284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418" w:type="dxa"/>
          </w:tcPr>
          <w:p w14:paraId="034C0299" w14:textId="098E7C45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160C5D02" w14:textId="7FC07D7E" w:rsidR="0098533F" w:rsidRDefault="0098533F" w:rsidP="00DC3D66">
            <w:pPr>
              <w:rPr>
                <w:rFonts w:asciiTheme="majorHAnsi" w:hAnsiTheme="majorHAnsi"/>
              </w:rPr>
            </w:pPr>
          </w:p>
        </w:tc>
      </w:tr>
      <w:tr w:rsidR="0098533F" w:rsidRPr="002A06A4" w14:paraId="7E3649EA" w14:textId="77777777" w:rsidTr="004C652B">
        <w:trPr>
          <w:trHeight w:val="50"/>
        </w:trPr>
        <w:tc>
          <w:tcPr>
            <w:tcW w:w="1271" w:type="dxa"/>
          </w:tcPr>
          <w:p w14:paraId="3E93ED51" w14:textId="18F190FB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4C040182" w14:textId="2A29DD1F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50BAC433" w14:textId="64E73DB2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164" w:type="dxa"/>
            <w:vAlign w:val="bottom"/>
          </w:tcPr>
          <w:p w14:paraId="2805A88D" w14:textId="7592995B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275" w:type="dxa"/>
            <w:vAlign w:val="bottom"/>
          </w:tcPr>
          <w:p w14:paraId="7C2002C2" w14:textId="01A8FD29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418" w:type="dxa"/>
          </w:tcPr>
          <w:p w14:paraId="7316CF00" w14:textId="15477A63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4D101D06" w14:textId="3153592C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</w:tr>
      <w:tr w:rsidR="0098533F" w:rsidRPr="002A06A4" w14:paraId="4A32F56E" w14:textId="77777777" w:rsidTr="004C652B">
        <w:trPr>
          <w:trHeight w:val="50"/>
        </w:trPr>
        <w:tc>
          <w:tcPr>
            <w:tcW w:w="1271" w:type="dxa"/>
          </w:tcPr>
          <w:p w14:paraId="45C2D8D5" w14:textId="476E983F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5F0536C6" w14:textId="30AF8AE8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66132A23" w14:textId="4D97390A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64" w:type="dxa"/>
            <w:vAlign w:val="bottom"/>
          </w:tcPr>
          <w:p w14:paraId="08446340" w14:textId="4C21EBCC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275" w:type="dxa"/>
            <w:vAlign w:val="bottom"/>
          </w:tcPr>
          <w:p w14:paraId="42A03C42" w14:textId="4181F891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418" w:type="dxa"/>
          </w:tcPr>
          <w:p w14:paraId="183477B0" w14:textId="2408273C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2FE047E5" w14:textId="51974D73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</w:tr>
    </w:tbl>
    <w:p w14:paraId="38B9C936" w14:textId="3384F0FC" w:rsidR="001D5C00" w:rsidRDefault="001D5C00" w:rsidP="00665C55">
      <w:pPr>
        <w:spacing w:after="0" w:line="240" w:lineRule="auto"/>
      </w:pPr>
    </w:p>
    <w:p w14:paraId="4E8C5F6C" w14:textId="77777777" w:rsidR="00665C55" w:rsidRDefault="00665C55" w:rsidP="00665C55">
      <w:pPr>
        <w:spacing w:after="0" w:line="240" w:lineRule="auto"/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71"/>
        <w:gridCol w:w="1352"/>
        <w:gridCol w:w="1170"/>
        <w:gridCol w:w="1164"/>
        <w:gridCol w:w="1275"/>
        <w:gridCol w:w="1418"/>
        <w:gridCol w:w="1843"/>
      </w:tblGrid>
      <w:tr w:rsidR="001D5C00" w:rsidRPr="002A06A4" w14:paraId="6D194427" w14:textId="77777777" w:rsidTr="00B634A0">
        <w:tc>
          <w:tcPr>
            <w:tcW w:w="9493" w:type="dxa"/>
            <w:gridSpan w:val="7"/>
          </w:tcPr>
          <w:p w14:paraId="63C08E20" w14:textId="02E122B4" w:rsidR="001D5C00" w:rsidRPr="002A06A4" w:rsidRDefault="001D5C00" w:rsidP="00B634A0">
            <w:pPr>
              <w:jc w:val="center"/>
              <w:rPr>
                <w:rFonts w:asciiTheme="majorHAnsi" w:hAnsiTheme="majorHAnsi"/>
              </w:rPr>
            </w:pPr>
            <w:r w:rsidRPr="002A06A4">
              <w:rPr>
                <w:rFonts w:asciiTheme="majorHAnsi" w:hAnsiTheme="majorHAnsi"/>
              </w:rPr>
              <w:t>FOCAL SPOT</w:t>
            </w:r>
            <w:r>
              <w:rPr>
                <w:rFonts w:asciiTheme="majorHAnsi" w:hAnsiTheme="majorHAnsi"/>
              </w:rPr>
              <w:t>: LARGE</w:t>
            </w:r>
          </w:p>
        </w:tc>
      </w:tr>
      <w:tr w:rsidR="001D5C00" w:rsidRPr="002A06A4" w14:paraId="483C13C6" w14:textId="77777777" w:rsidTr="00B634A0">
        <w:tc>
          <w:tcPr>
            <w:tcW w:w="9493" w:type="dxa"/>
            <w:gridSpan w:val="7"/>
          </w:tcPr>
          <w:p w14:paraId="7D5886E6" w14:textId="4579BF87" w:rsidR="001D5C00" w:rsidRPr="002A06A4" w:rsidRDefault="001D5C00" w:rsidP="00B634A0">
            <w:pPr>
              <w:jc w:val="center"/>
              <w:rPr>
                <w:rFonts w:asciiTheme="majorHAnsi" w:hAnsiTheme="majorHAnsi"/>
              </w:rPr>
            </w:pPr>
            <w:r w:rsidRPr="002A06A4">
              <w:rPr>
                <w:rFonts w:asciiTheme="majorHAnsi" w:hAnsiTheme="majorHAnsi"/>
              </w:rPr>
              <w:t>FOCAL SIZE:</w:t>
            </w:r>
            <w:r>
              <w:rPr>
                <w:rFonts w:asciiTheme="majorHAnsi" w:hAnsiTheme="majorHAnsi"/>
              </w:rPr>
              <w:t xml:space="preserve"> 1.</w:t>
            </w:r>
            <w:r w:rsidR="004737D8">
              <w:rPr>
                <w:rFonts w:asciiTheme="majorHAnsi" w:hAnsiTheme="majorHAnsi"/>
              </w:rPr>
              <w:t>2</w:t>
            </w:r>
          </w:p>
        </w:tc>
      </w:tr>
      <w:tr w:rsidR="001D5C00" w:rsidRPr="002A06A4" w14:paraId="08AC064F" w14:textId="77777777" w:rsidTr="00B634A0">
        <w:tc>
          <w:tcPr>
            <w:tcW w:w="9493" w:type="dxa"/>
            <w:gridSpan w:val="7"/>
          </w:tcPr>
          <w:p w14:paraId="43CF7443" w14:textId="5A07E6D1" w:rsidR="001D5C00" w:rsidRPr="002A06A4" w:rsidRDefault="001D5C00" w:rsidP="00B634A0">
            <w:pPr>
              <w:jc w:val="center"/>
              <w:rPr>
                <w:rFonts w:asciiTheme="majorHAnsi" w:hAnsiTheme="majorHAnsi"/>
              </w:rPr>
            </w:pPr>
            <w:r w:rsidRPr="002A06A4">
              <w:rPr>
                <w:rFonts w:asciiTheme="majorHAnsi" w:hAnsiTheme="majorHAnsi"/>
              </w:rPr>
              <w:t>SID: 100cm</w:t>
            </w:r>
          </w:p>
        </w:tc>
      </w:tr>
      <w:tr w:rsidR="00ED18A9" w:rsidRPr="002A06A4" w14:paraId="2CF2DB61" w14:textId="77777777" w:rsidTr="00D704A2">
        <w:trPr>
          <w:trHeight w:val="438"/>
        </w:trPr>
        <w:tc>
          <w:tcPr>
            <w:tcW w:w="1271" w:type="dxa"/>
          </w:tcPr>
          <w:p w14:paraId="0B28BE72" w14:textId="77777777" w:rsidR="00ED18A9" w:rsidRDefault="00ED18A9" w:rsidP="00ED18A9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Nominal </w:t>
            </w:r>
          </w:p>
          <w:p w14:paraId="626297B9" w14:textId="351ECDEB" w:rsidR="00ED18A9" w:rsidRPr="002A06A4" w:rsidRDefault="00ED18A9" w:rsidP="00ED18A9">
            <w:pPr>
              <w:jc w:val="center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kVP</w:t>
            </w:r>
            <w:proofErr w:type="spellEnd"/>
            <w:r>
              <w:rPr>
                <w:rFonts w:asciiTheme="majorHAnsi" w:hAnsiTheme="majorHAnsi"/>
              </w:rPr>
              <w:t xml:space="preserve"> Settings</w:t>
            </w:r>
          </w:p>
        </w:tc>
        <w:tc>
          <w:tcPr>
            <w:tcW w:w="1352" w:type="dxa"/>
          </w:tcPr>
          <w:p w14:paraId="7B637F6D" w14:textId="004BF151" w:rsidR="00ED18A9" w:rsidRPr="002A06A4" w:rsidRDefault="00ED18A9" w:rsidP="00167507">
            <w:pPr>
              <w:spacing w:before="12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Measured </w:t>
            </w:r>
            <w:proofErr w:type="spellStart"/>
            <w:r>
              <w:rPr>
                <w:rFonts w:asciiTheme="majorHAnsi" w:hAnsiTheme="majorHAnsi"/>
              </w:rPr>
              <w:t>kVP</w:t>
            </w:r>
            <w:proofErr w:type="spellEnd"/>
          </w:p>
        </w:tc>
        <w:tc>
          <w:tcPr>
            <w:tcW w:w="1170" w:type="dxa"/>
          </w:tcPr>
          <w:p w14:paraId="65E8C714" w14:textId="3C0E030B" w:rsidR="00ED18A9" w:rsidRPr="002A06A4" w:rsidRDefault="00ED18A9" w:rsidP="00167507">
            <w:pPr>
              <w:spacing w:before="280"/>
              <w:jc w:val="center"/>
              <w:rPr>
                <w:rFonts w:asciiTheme="majorHAnsi" w:hAnsiTheme="majorHAnsi"/>
              </w:rPr>
            </w:pPr>
            <w:r w:rsidRPr="00536A0C">
              <w:rPr>
                <w:rFonts w:asciiTheme="majorHAnsi" w:hAnsiTheme="majorHAnsi"/>
                <w:u w:val="single"/>
              </w:rPr>
              <w:t xml:space="preserve">mA </w:t>
            </w:r>
            <w:r>
              <w:rPr>
                <w:rFonts w:asciiTheme="majorHAnsi" w:hAnsiTheme="majorHAnsi"/>
              </w:rPr>
              <w:t xml:space="preserve">/ </w:t>
            </w:r>
            <w:proofErr w:type="spellStart"/>
            <w:r>
              <w:rPr>
                <w:rFonts w:asciiTheme="majorHAnsi" w:hAnsiTheme="majorHAnsi"/>
              </w:rPr>
              <w:t>mAs</w:t>
            </w:r>
            <w:proofErr w:type="spellEnd"/>
          </w:p>
        </w:tc>
        <w:tc>
          <w:tcPr>
            <w:tcW w:w="1164" w:type="dxa"/>
          </w:tcPr>
          <w:p w14:paraId="527CA1AC" w14:textId="77777777" w:rsidR="00ED18A9" w:rsidRDefault="00ED18A9" w:rsidP="00ED18A9">
            <w:pPr>
              <w:spacing w:before="12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Dose </w:t>
            </w:r>
          </w:p>
          <w:p w14:paraId="2397FBE3" w14:textId="5BCEDD82" w:rsidR="00ED18A9" w:rsidRDefault="00ED18A9" w:rsidP="00ED18A9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</w:t>
            </w:r>
            <w:proofErr w:type="spellStart"/>
            <w:r w:rsidR="005E51C2">
              <w:rPr>
                <w:rFonts w:asciiTheme="majorHAnsi" w:hAnsiTheme="majorHAnsi"/>
              </w:rPr>
              <w:t>u</w:t>
            </w:r>
            <w:r>
              <w:rPr>
                <w:rFonts w:asciiTheme="majorHAnsi" w:hAnsiTheme="majorHAnsi"/>
              </w:rPr>
              <w:t>Gy</w:t>
            </w:r>
            <w:proofErr w:type="spellEnd"/>
            <w:r>
              <w:rPr>
                <w:rFonts w:asciiTheme="majorHAnsi" w:hAnsiTheme="majorHAnsi"/>
              </w:rPr>
              <w:t>)</w:t>
            </w:r>
          </w:p>
        </w:tc>
        <w:tc>
          <w:tcPr>
            <w:tcW w:w="1275" w:type="dxa"/>
          </w:tcPr>
          <w:p w14:paraId="18A6E8D1" w14:textId="63FCAAE2" w:rsidR="00ED18A9" w:rsidRPr="002A06A4" w:rsidRDefault="00ED18A9" w:rsidP="00167507">
            <w:pPr>
              <w:spacing w:before="12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Dose Rate (</w:t>
            </w:r>
            <w:proofErr w:type="spellStart"/>
            <w:r>
              <w:rPr>
                <w:rFonts w:asciiTheme="majorHAnsi" w:hAnsiTheme="majorHAnsi"/>
              </w:rPr>
              <w:t>mGy</w:t>
            </w:r>
            <w:proofErr w:type="spellEnd"/>
            <w:r>
              <w:rPr>
                <w:rFonts w:asciiTheme="majorHAnsi" w:hAnsiTheme="majorHAnsi"/>
              </w:rPr>
              <w:t>/s)</w:t>
            </w:r>
          </w:p>
        </w:tc>
        <w:tc>
          <w:tcPr>
            <w:tcW w:w="1418" w:type="dxa"/>
          </w:tcPr>
          <w:p w14:paraId="563E59FD" w14:textId="4CCF11DC" w:rsidR="00ED18A9" w:rsidRPr="002A06A4" w:rsidRDefault="00ED18A9" w:rsidP="00ED18A9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Time Settings (msec)</w:t>
            </w:r>
          </w:p>
        </w:tc>
        <w:tc>
          <w:tcPr>
            <w:tcW w:w="1843" w:type="dxa"/>
          </w:tcPr>
          <w:p w14:paraId="236F621A" w14:textId="77777777" w:rsidR="00ED18A9" w:rsidRDefault="00ED18A9" w:rsidP="00ED18A9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Measured Exposure Time</w:t>
            </w:r>
          </w:p>
          <w:p w14:paraId="310F245D" w14:textId="031349DA" w:rsidR="00ED18A9" w:rsidRPr="002A06A4" w:rsidRDefault="00ED18A9" w:rsidP="00ED18A9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(msec)</w:t>
            </w:r>
          </w:p>
        </w:tc>
      </w:tr>
      <w:tr w:rsidR="0098533F" w14:paraId="7E8B5263" w14:textId="77777777" w:rsidTr="00376133">
        <w:trPr>
          <w:trHeight w:val="50"/>
        </w:trPr>
        <w:tc>
          <w:tcPr>
            <w:tcW w:w="1271" w:type="dxa"/>
          </w:tcPr>
          <w:p w14:paraId="7BD6D8AC" w14:textId="683F0EE5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7C4346C7" w14:textId="3131985A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3BFF29B8" w14:textId="3B233602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164" w:type="dxa"/>
            <w:vAlign w:val="bottom"/>
          </w:tcPr>
          <w:p w14:paraId="46F04133" w14:textId="3CC31FCB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275" w:type="dxa"/>
            <w:vAlign w:val="bottom"/>
          </w:tcPr>
          <w:p w14:paraId="0A0214B4" w14:textId="4DC2DC20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418" w:type="dxa"/>
          </w:tcPr>
          <w:p w14:paraId="0CE0E255" w14:textId="67C9CEFB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2A579F69" w14:textId="1711A0E8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</w:tr>
      <w:tr w:rsidR="0098533F" w14:paraId="2DDD6B9E" w14:textId="77777777" w:rsidTr="00376133">
        <w:trPr>
          <w:trHeight w:val="50"/>
        </w:trPr>
        <w:tc>
          <w:tcPr>
            <w:tcW w:w="1271" w:type="dxa"/>
          </w:tcPr>
          <w:p w14:paraId="41E4989A" w14:textId="5675CA0A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79BF1080" w14:textId="040CB801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31E9066C" w14:textId="2CDC4DA3" w:rsidR="0098533F" w:rsidRDefault="0098533F" w:rsidP="0098533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</w:t>
            </w:r>
          </w:p>
        </w:tc>
        <w:tc>
          <w:tcPr>
            <w:tcW w:w="1164" w:type="dxa"/>
            <w:vAlign w:val="bottom"/>
          </w:tcPr>
          <w:p w14:paraId="53A823E4" w14:textId="50C8331A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275" w:type="dxa"/>
            <w:vAlign w:val="bottom"/>
          </w:tcPr>
          <w:p w14:paraId="7475C6AE" w14:textId="3066BD36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418" w:type="dxa"/>
          </w:tcPr>
          <w:p w14:paraId="6553EDC8" w14:textId="2910F446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5FD5F323" w14:textId="3DECAB15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</w:tr>
      <w:tr w:rsidR="0098533F" w14:paraId="4BB3F1EC" w14:textId="77777777" w:rsidTr="00376133">
        <w:trPr>
          <w:trHeight w:val="50"/>
        </w:trPr>
        <w:tc>
          <w:tcPr>
            <w:tcW w:w="1271" w:type="dxa"/>
          </w:tcPr>
          <w:p w14:paraId="22766770" w14:textId="21ACC5A9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336B01C4" w14:textId="303D683B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2B2F7A05" w14:textId="1BF9AA82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64" w:type="dxa"/>
            <w:vAlign w:val="bottom"/>
          </w:tcPr>
          <w:p w14:paraId="5768E609" w14:textId="48A18EA6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275" w:type="dxa"/>
            <w:vAlign w:val="bottom"/>
          </w:tcPr>
          <w:p w14:paraId="6E4DC766" w14:textId="5C7019E8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418" w:type="dxa"/>
          </w:tcPr>
          <w:p w14:paraId="38E795FB" w14:textId="78A8F77C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277196D3" w14:textId="76086D35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</w:tr>
      <w:tr w:rsidR="0098533F" w14:paraId="07DE5814" w14:textId="77777777" w:rsidTr="00376133">
        <w:trPr>
          <w:trHeight w:val="50"/>
        </w:trPr>
        <w:tc>
          <w:tcPr>
            <w:tcW w:w="1271" w:type="dxa"/>
          </w:tcPr>
          <w:p w14:paraId="5154B955" w14:textId="5EDA5A66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3A56E079" w14:textId="64E8CF37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31EE5FB2" w14:textId="7ABA242B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164" w:type="dxa"/>
            <w:vAlign w:val="bottom"/>
          </w:tcPr>
          <w:p w14:paraId="20D9EC0F" w14:textId="60EFD9AE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275" w:type="dxa"/>
            <w:vAlign w:val="bottom"/>
          </w:tcPr>
          <w:p w14:paraId="6341BE5C" w14:textId="02C44167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418" w:type="dxa"/>
          </w:tcPr>
          <w:p w14:paraId="6C30B120" w14:textId="39CBD647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2308136F" w14:textId="5F8CDBC3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</w:tr>
      <w:tr w:rsidR="0098533F" w14:paraId="46DDFABE" w14:textId="77777777" w:rsidTr="00376133">
        <w:trPr>
          <w:trHeight w:val="50"/>
        </w:trPr>
        <w:tc>
          <w:tcPr>
            <w:tcW w:w="1271" w:type="dxa"/>
          </w:tcPr>
          <w:p w14:paraId="77E5A711" w14:textId="6DBF4C2D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352" w:type="dxa"/>
            <w:vAlign w:val="bottom"/>
          </w:tcPr>
          <w:p w14:paraId="40473308" w14:textId="530CFAD1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14:paraId="067D9D7D" w14:textId="79AEC7DD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164" w:type="dxa"/>
            <w:vAlign w:val="bottom"/>
          </w:tcPr>
          <w:p w14:paraId="1C0F8740" w14:textId="78754FFF" w:rsidR="0098533F" w:rsidRPr="00274792" w:rsidRDefault="0098533F" w:rsidP="00274792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1AC456A1" w14:textId="3B3BBA5E" w:rsidR="0098533F" w:rsidRPr="00274792" w:rsidRDefault="0098533F" w:rsidP="00274792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418" w:type="dxa"/>
          </w:tcPr>
          <w:p w14:paraId="793C10B0" w14:textId="5181D18B" w:rsidR="0098533F" w:rsidRDefault="0098533F" w:rsidP="00DC3D66">
            <w:pPr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bottom"/>
          </w:tcPr>
          <w:p w14:paraId="1059249B" w14:textId="01A16D3E" w:rsidR="0098533F" w:rsidRDefault="0098533F" w:rsidP="0098533F">
            <w:pPr>
              <w:jc w:val="center"/>
              <w:rPr>
                <w:rFonts w:asciiTheme="majorHAnsi" w:hAnsiTheme="majorHAnsi"/>
              </w:rPr>
            </w:pPr>
          </w:p>
        </w:tc>
      </w:tr>
    </w:tbl>
    <w:p w14:paraId="7DB4490D" w14:textId="27A75E94" w:rsidR="002A06A4" w:rsidRDefault="002A06A4" w:rsidP="00665C55">
      <w:pPr>
        <w:spacing w:after="0" w:line="240" w:lineRule="auto"/>
      </w:pPr>
    </w:p>
    <w:p w14:paraId="247A11B4" w14:textId="771AD4C2" w:rsidR="00665C55" w:rsidRDefault="00665C55" w:rsidP="00665C55">
      <w:pPr>
        <w:spacing w:after="0" w:line="240" w:lineRule="auto"/>
      </w:pPr>
    </w:p>
    <w:p w14:paraId="4D29C8CF" w14:textId="77777777" w:rsidR="00665C55" w:rsidRDefault="00665C55" w:rsidP="00665C55">
      <w:pPr>
        <w:spacing w:after="0" w:line="240" w:lineRule="auto"/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366"/>
        <w:gridCol w:w="2127"/>
      </w:tblGrid>
      <w:tr w:rsidR="00AF1BC5" w:rsidRPr="002A06A4" w14:paraId="43FB3A13" w14:textId="77777777" w:rsidTr="00AF1BC5">
        <w:tc>
          <w:tcPr>
            <w:tcW w:w="7366" w:type="dxa"/>
          </w:tcPr>
          <w:p w14:paraId="0A418D75" w14:textId="06ECB30C" w:rsidR="00AF1BC5" w:rsidRPr="002A06A4" w:rsidRDefault="00AF1BC5" w:rsidP="00AF1BC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PERFORMANCE CRITERIA</w:t>
            </w:r>
          </w:p>
        </w:tc>
        <w:tc>
          <w:tcPr>
            <w:tcW w:w="2127" w:type="dxa"/>
          </w:tcPr>
          <w:p w14:paraId="1A03D542" w14:textId="77777777" w:rsidR="00AF1BC5" w:rsidRDefault="00AF1BC5" w:rsidP="00AF1BC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TEST RESULT</w:t>
            </w:r>
          </w:p>
          <w:p w14:paraId="2B0D9ADF" w14:textId="1FDDC0EC" w:rsidR="00AF1BC5" w:rsidRPr="002A06A4" w:rsidRDefault="00AF1BC5" w:rsidP="00AF1BC5">
            <w:pPr>
              <w:rPr>
                <w:rFonts w:asciiTheme="majorHAnsi" w:hAnsiTheme="majorHAnsi"/>
              </w:rPr>
            </w:pPr>
          </w:p>
        </w:tc>
      </w:tr>
      <w:tr w:rsidR="00AF1BC5" w:rsidRPr="002A06A4" w14:paraId="620B5956" w14:textId="77777777" w:rsidTr="00AF1BC5">
        <w:tc>
          <w:tcPr>
            <w:tcW w:w="7366" w:type="dxa"/>
          </w:tcPr>
          <w:p w14:paraId="68E5A84A" w14:textId="4C53AD65" w:rsidR="00AF1BC5" w:rsidRPr="002A06A4" w:rsidRDefault="00AF1BC5" w:rsidP="00AF1BC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average </w:t>
            </w:r>
            <w:proofErr w:type="spellStart"/>
            <w:r>
              <w:rPr>
                <w:rFonts w:asciiTheme="majorHAnsi" w:hAnsiTheme="majorHAnsi"/>
              </w:rPr>
              <w:t>kVp</w:t>
            </w:r>
            <w:proofErr w:type="spellEnd"/>
            <w:r>
              <w:rPr>
                <w:rFonts w:asciiTheme="majorHAnsi" w:hAnsiTheme="majorHAnsi"/>
              </w:rPr>
              <w:t xml:space="preserve"> shall not differ from the nominal </w:t>
            </w:r>
            <w:proofErr w:type="spellStart"/>
            <w:r>
              <w:rPr>
                <w:rFonts w:asciiTheme="majorHAnsi" w:hAnsiTheme="majorHAnsi"/>
              </w:rPr>
              <w:t>kVp</w:t>
            </w:r>
            <w:proofErr w:type="spellEnd"/>
            <w:r>
              <w:rPr>
                <w:rFonts w:asciiTheme="majorHAnsi" w:hAnsiTheme="majorHAnsi"/>
              </w:rPr>
              <w:t xml:space="preserve"> by </w:t>
            </w:r>
            <w:r w:rsidRPr="00AF1BC5">
              <w:rPr>
                <w:rFonts w:asciiTheme="majorHAnsi" w:hAnsiTheme="majorHAnsi"/>
              </w:rPr>
              <w:t>±6%</w:t>
            </w:r>
            <w:r>
              <w:rPr>
                <w:rFonts w:asciiTheme="majorHAnsi" w:hAnsiTheme="majorHAnsi"/>
              </w:rPr>
              <w:t xml:space="preserve"> for voltages less than or equal to 100kVp, or 6kV for voltages greater than 100kVp.</w:t>
            </w:r>
          </w:p>
        </w:tc>
        <w:tc>
          <w:tcPr>
            <w:tcW w:w="2127" w:type="dxa"/>
          </w:tcPr>
          <w:p w14:paraId="17EFB54F" w14:textId="1C850F45" w:rsidR="00AF1BC5" w:rsidRPr="00AF1BC5" w:rsidRDefault="00AF1BC5" w:rsidP="00AF1BC5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AF1BC5" w:rsidRPr="002A06A4" w14:paraId="336FED71" w14:textId="77777777" w:rsidTr="00AF1BC5">
        <w:tc>
          <w:tcPr>
            <w:tcW w:w="7366" w:type="dxa"/>
          </w:tcPr>
          <w:p w14:paraId="184AB5A1" w14:textId="2F7A3CCF" w:rsidR="00AF1BC5" w:rsidRPr="002A06A4" w:rsidRDefault="00AF1BC5" w:rsidP="00AF1BC5">
            <w:pPr>
              <w:rPr>
                <w:rFonts w:asciiTheme="majorHAnsi" w:hAnsiTheme="majorHAnsi"/>
              </w:rPr>
            </w:pPr>
            <w:r w:rsidRPr="002A06A4">
              <w:rPr>
                <w:rFonts w:asciiTheme="majorHAnsi" w:hAnsiTheme="majorHAnsi"/>
              </w:rPr>
              <w:t>The actual time shall be within +-10% of the set time. For exposure time less than 100ms, +-20%</w:t>
            </w: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2127" w:type="dxa"/>
          </w:tcPr>
          <w:p w14:paraId="05269006" w14:textId="056E5377" w:rsidR="00AF1BC5" w:rsidRPr="00AF1BC5" w:rsidRDefault="00AF1BC5" w:rsidP="00AF1BC5">
            <w:pPr>
              <w:rPr>
                <w:rFonts w:asciiTheme="majorHAnsi" w:hAnsiTheme="majorHAnsi"/>
                <w:b/>
                <w:bCs/>
              </w:rPr>
            </w:pPr>
          </w:p>
        </w:tc>
      </w:tr>
    </w:tbl>
    <w:p w14:paraId="7E93A5FF" w14:textId="485CF03B" w:rsidR="002A06A4" w:rsidRDefault="002A06A4" w:rsidP="00AF1BC5">
      <w:pPr>
        <w:spacing w:after="0" w:line="240" w:lineRule="auto"/>
      </w:pPr>
    </w:p>
    <w:sectPr w:rsidR="002A06A4" w:rsidSect="0013719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71F17" w14:textId="77777777" w:rsidR="00C9486A" w:rsidRDefault="00C9486A" w:rsidP="00FD2924">
      <w:pPr>
        <w:spacing w:after="0" w:line="240" w:lineRule="auto"/>
      </w:pPr>
      <w:r>
        <w:separator/>
      </w:r>
    </w:p>
  </w:endnote>
  <w:endnote w:type="continuationSeparator" w:id="0">
    <w:p w14:paraId="581ACDA4" w14:textId="77777777" w:rsidR="00C9486A" w:rsidRDefault="00C9486A" w:rsidP="00FD2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5165" w14:textId="77777777" w:rsidR="0041467E" w:rsidRDefault="00414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909A" w14:textId="473B5FC0" w:rsidR="006B36BE" w:rsidRPr="006B36BE" w:rsidRDefault="00665C55">
    <w:pPr>
      <w:pStyle w:val="Footer"/>
      <w:rPr>
        <w:rFonts w:asciiTheme="majorHAnsi" w:hAnsiTheme="majorHAnsi"/>
        <w:sz w:val="12"/>
        <w:szCs w:val="12"/>
      </w:rPr>
    </w:pPr>
    <w:r w:rsidRPr="006B36BE">
      <w:rPr>
        <w:noProof/>
        <w:sz w:val="12"/>
        <w:szCs w:val="12"/>
      </w:rPr>
      <w:drawing>
        <wp:anchor distT="0" distB="0" distL="114300" distR="114300" simplePos="0" relativeHeight="251658240" behindDoc="1" locked="0" layoutInCell="1" allowOverlap="1" wp14:anchorId="37BE5732" wp14:editId="1E7BA9AA">
          <wp:simplePos x="0" y="0"/>
          <wp:positionH relativeFrom="page">
            <wp:posOffset>609600</wp:posOffset>
          </wp:positionH>
          <wp:positionV relativeFrom="paragraph">
            <wp:posOffset>-992505</wp:posOffset>
          </wp:positionV>
          <wp:extent cx="2603500" cy="1498600"/>
          <wp:effectExtent l="0" t="0" r="6350" b="6350"/>
          <wp:wrapNone/>
          <wp:docPr id="58445246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452463" name="Picture 5844524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500" cy="149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HAnsi" w:hAnsiTheme="majorHAnsi"/>
        <w:sz w:val="12"/>
        <w:szCs w:val="12"/>
      </w:rPr>
      <w:t xml:space="preserve">    </w:t>
    </w:r>
    <w:r w:rsidR="005C440F" w:rsidRPr="006B36BE">
      <w:rPr>
        <w:rFonts w:asciiTheme="majorHAnsi" w:hAnsiTheme="majorHAnsi"/>
        <w:sz w:val="12"/>
        <w:szCs w:val="12"/>
      </w:rPr>
      <w:t>19th Floor Marajo Tower 26</w:t>
    </w:r>
    <w:r w:rsidR="005C440F" w:rsidRPr="006B36BE">
      <w:rPr>
        <w:rFonts w:asciiTheme="majorHAnsi" w:hAnsiTheme="majorHAnsi"/>
        <w:sz w:val="12"/>
        <w:szCs w:val="12"/>
        <w:vertAlign w:val="superscript"/>
      </w:rPr>
      <w:t>th</w:t>
    </w:r>
    <w:r w:rsidR="005C440F" w:rsidRPr="006B36BE">
      <w:rPr>
        <w:rFonts w:asciiTheme="majorHAnsi" w:hAnsiTheme="majorHAnsi"/>
        <w:sz w:val="12"/>
        <w:szCs w:val="12"/>
      </w:rPr>
      <w:t xml:space="preserve"> Street Corner 4</w:t>
    </w:r>
    <w:r w:rsidR="005C440F" w:rsidRPr="006B36BE">
      <w:rPr>
        <w:rFonts w:asciiTheme="majorHAnsi" w:hAnsiTheme="majorHAnsi"/>
        <w:sz w:val="12"/>
        <w:szCs w:val="12"/>
        <w:vertAlign w:val="superscript"/>
      </w:rPr>
      <w:t>th</w:t>
    </w:r>
    <w:r w:rsidR="005C440F" w:rsidRPr="006B36BE">
      <w:rPr>
        <w:rFonts w:asciiTheme="majorHAnsi" w:hAnsiTheme="majorHAnsi"/>
        <w:sz w:val="12"/>
        <w:szCs w:val="12"/>
      </w:rPr>
      <w:t xml:space="preserve"> Avenue, </w:t>
    </w:r>
  </w:p>
  <w:p w14:paraId="1E1E4B95" w14:textId="15CF6F2E" w:rsidR="00FD2924" w:rsidRPr="006C77F5" w:rsidRDefault="00665C55">
    <w:pPr>
      <w:pStyle w:val="Footer"/>
      <w:rPr>
        <w:rFonts w:asciiTheme="majorHAnsi" w:hAnsiTheme="majorHAnsi"/>
        <w:sz w:val="12"/>
        <w:szCs w:val="12"/>
        <w:lang w:val="es-US"/>
      </w:rPr>
    </w:pPr>
    <w:r>
      <w:rPr>
        <w:rFonts w:asciiTheme="majorHAnsi" w:hAnsiTheme="majorHAnsi"/>
        <w:sz w:val="12"/>
        <w:szCs w:val="12"/>
      </w:rPr>
      <w:t xml:space="preserve">    </w:t>
    </w:r>
    <w:r w:rsidR="005C440F" w:rsidRPr="006C77F5">
      <w:rPr>
        <w:rFonts w:asciiTheme="majorHAnsi" w:hAnsiTheme="majorHAnsi"/>
        <w:sz w:val="12"/>
        <w:szCs w:val="12"/>
        <w:lang w:val="es-US"/>
      </w:rPr>
      <w:t xml:space="preserve">Bonifacio Global City, </w:t>
    </w:r>
    <w:proofErr w:type="spellStart"/>
    <w:r w:rsidR="005C440F" w:rsidRPr="006C77F5">
      <w:rPr>
        <w:rFonts w:asciiTheme="majorHAnsi" w:hAnsiTheme="majorHAnsi"/>
        <w:sz w:val="12"/>
        <w:szCs w:val="12"/>
        <w:lang w:val="es-US"/>
      </w:rPr>
      <w:t>Taguig</w:t>
    </w:r>
    <w:proofErr w:type="spellEnd"/>
    <w:r w:rsidR="005C440F" w:rsidRPr="006C77F5">
      <w:rPr>
        <w:rFonts w:asciiTheme="majorHAnsi" w:hAnsiTheme="majorHAnsi"/>
        <w:sz w:val="12"/>
        <w:szCs w:val="12"/>
        <w:lang w:val="es-US"/>
      </w:rPr>
      <w:t xml:space="preserve">, Metro Manila, Philippines </w:t>
    </w:r>
    <w:r w:rsidRPr="006C77F5">
      <w:rPr>
        <w:rFonts w:asciiTheme="majorHAnsi" w:hAnsiTheme="majorHAnsi"/>
        <w:sz w:val="12"/>
        <w:szCs w:val="12"/>
        <w:lang w:val="es-US"/>
      </w:rPr>
      <w:t xml:space="preserve"> </w:t>
    </w:r>
  </w:p>
  <w:p w14:paraId="6028F98E" w14:textId="11251C8A" w:rsidR="006B36BE" w:rsidRPr="006C77F5" w:rsidRDefault="00665C55">
    <w:pPr>
      <w:pStyle w:val="Footer"/>
      <w:rPr>
        <w:rFonts w:asciiTheme="majorHAnsi" w:hAnsiTheme="majorHAnsi"/>
        <w:sz w:val="12"/>
        <w:szCs w:val="12"/>
        <w:lang w:val="es-US"/>
      </w:rPr>
    </w:pPr>
    <w:r w:rsidRPr="006C77F5">
      <w:rPr>
        <w:rFonts w:asciiTheme="majorHAnsi" w:hAnsiTheme="majorHAnsi"/>
        <w:sz w:val="12"/>
        <w:szCs w:val="12"/>
        <w:lang w:val="es-US"/>
      </w:rPr>
      <w:t xml:space="preserve">    </w:t>
    </w:r>
    <w:r w:rsidR="005C440F" w:rsidRPr="006C77F5">
      <w:rPr>
        <w:rFonts w:asciiTheme="majorHAnsi" w:hAnsiTheme="majorHAnsi"/>
        <w:sz w:val="12"/>
        <w:szCs w:val="12"/>
        <w:lang w:val="es-US"/>
      </w:rPr>
      <w:t xml:space="preserve">Tel. No.: (632) 7955-1110 * Fax No.: (632) 7955-1110 </w:t>
    </w:r>
    <w:proofErr w:type="spellStart"/>
    <w:r w:rsidR="005C440F" w:rsidRPr="006C77F5">
      <w:rPr>
        <w:rFonts w:asciiTheme="majorHAnsi" w:hAnsiTheme="majorHAnsi"/>
        <w:sz w:val="12"/>
        <w:szCs w:val="12"/>
        <w:lang w:val="es-US"/>
      </w:rPr>
      <w:t>Extn</w:t>
    </w:r>
    <w:proofErr w:type="spellEnd"/>
    <w:r w:rsidR="005C440F" w:rsidRPr="006C77F5">
      <w:rPr>
        <w:rFonts w:asciiTheme="majorHAnsi" w:hAnsiTheme="majorHAnsi"/>
        <w:sz w:val="12"/>
        <w:szCs w:val="12"/>
        <w:lang w:val="es-US"/>
      </w:rPr>
      <w:t xml:space="preserve">. 8 * </w:t>
    </w:r>
  </w:p>
  <w:p w14:paraId="6A57BEE9" w14:textId="0F1ACD4A" w:rsidR="00665C55" w:rsidRDefault="00665C55">
    <w:pPr>
      <w:pStyle w:val="Footer"/>
      <w:rPr>
        <w:rFonts w:asciiTheme="majorHAnsi" w:hAnsiTheme="majorHAnsi"/>
        <w:sz w:val="12"/>
        <w:szCs w:val="12"/>
      </w:rPr>
    </w:pPr>
    <w:r w:rsidRPr="006C77F5">
      <w:rPr>
        <w:rFonts w:asciiTheme="majorHAnsi" w:hAnsiTheme="majorHAnsi"/>
        <w:sz w:val="12"/>
        <w:szCs w:val="12"/>
        <w:lang w:val="es-US"/>
      </w:rPr>
      <w:t xml:space="preserve">    </w:t>
    </w:r>
    <w:r w:rsidR="005C440F" w:rsidRPr="006B36BE">
      <w:rPr>
        <w:rFonts w:asciiTheme="majorHAnsi" w:hAnsiTheme="majorHAnsi"/>
        <w:sz w:val="12"/>
        <w:szCs w:val="12"/>
      </w:rPr>
      <w:t xml:space="preserve">Mobile Phone: (0917) 897-2057 * E-mail: </w:t>
    </w:r>
    <w:hyperlink r:id="rId2" w:history="1">
      <w:r w:rsidRPr="00750789">
        <w:rPr>
          <w:rStyle w:val="Hyperlink"/>
          <w:rFonts w:asciiTheme="majorHAnsi" w:hAnsiTheme="majorHAnsi"/>
          <w:sz w:val="12"/>
          <w:szCs w:val="12"/>
        </w:rPr>
        <w:t>spcmanila@shimadzu.com.ph</w:t>
      </w:r>
    </w:hyperlink>
  </w:p>
  <w:p w14:paraId="18608E61" w14:textId="77777777" w:rsidR="00665C55" w:rsidRDefault="00665C55">
    <w:pPr>
      <w:pStyle w:val="Footer"/>
      <w:rPr>
        <w:rFonts w:asciiTheme="majorHAnsi" w:hAnsiTheme="majorHAnsi"/>
        <w:sz w:val="12"/>
        <w:szCs w:val="12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7"/>
      <w:gridCol w:w="4393"/>
    </w:tblGrid>
    <w:tr w:rsidR="00665C55" w14:paraId="179B5057" w14:textId="77777777" w:rsidTr="00665C55">
      <w:tc>
        <w:tcPr>
          <w:tcW w:w="4957" w:type="dxa"/>
        </w:tcPr>
        <w:p w14:paraId="0446FEF6" w14:textId="0EA41161" w:rsidR="00665C55" w:rsidRPr="006B36BE" w:rsidRDefault="00665C55" w:rsidP="00665C55">
          <w:pPr>
            <w:pStyle w:val="Footer"/>
            <w:rPr>
              <w:rFonts w:asciiTheme="majorHAnsi" w:hAnsiTheme="majorHAnsi"/>
              <w:sz w:val="12"/>
              <w:szCs w:val="12"/>
              <w:u w:val="single"/>
            </w:rPr>
          </w:pPr>
          <w:r w:rsidRPr="006B36BE">
            <w:rPr>
              <w:rFonts w:asciiTheme="majorHAnsi" w:hAnsiTheme="majorHAnsi"/>
              <w:sz w:val="12"/>
              <w:szCs w:val="12"/>
              <w:u w:val="single"/>
            </w:rPr>
            <w:t>CEBU</w:t>
          </w:r>
        </w:p>
        <w:p w14:paraId="32AFDC04" w14:textId="77777777" w:rsidR="00665C55" w:rsidRPr="006B36BE" w:rsidRDefault="00665C55" w:rsidP="00665C55">
          <w:pPr>
            <w:pStyle w:val="Footer"/>
            <w:rPr>
              <w:rFonts w:asciiTheme="majorHAnsi" w:hAnsiTheme="majorHAnsi"/>
              <w:sz w:val="12"/>
              <w:szCs w:val="12"/>
            </w:rPr>
          </w:pPr>
          <w:r w:rsidRPr="006B36BE">
            <w:rPr>
              <w:rFonts w:asciiTheme="majorHAnsi" w:hAnsiTheme="majorHAnsi"/>
              <w:sz w:val="12"/>
              <w:szCs w:val="12"/>
            </w:rPr>
            <w:t xml:space="preserve">Rm. 703 7/F </w:t>
          </w:r>
          <w:proofErr w:type="spellStart"/>
          <w:r w:rsidRPr="006B36BE">
            <w:rPr>
              <w:rFonts w:asciiTheme="majorHAnsi" w:hAnsiTheme="majorHAnsi"/>
              <w:sz w:val="12"/>
              <w:szCs w:val="12"/>
            </w:rPr>
            <w:t>Limalote</w:t>
          </w:r>
          <w:proofErr w:type="spellEnd"/>
          <w:r w:rsidRPr="006B36BE">
            <w:rPr>
              <w:rFonts w:asciiTheme="majorHAnsi" w:hAnsiTheme="majorHAnsi"/>
              <w:sz w:val="12"/>
              <w:szCs w:val="12"/>
            </w:rPr>
            <w:t xml:space="preserve"> Bldg., F Ramos cor. Junquera St.,</w:t>
          </w:r>
        </w:p>
        <w:p w14:paraId="1F984538" w14:textId="77777777" w:rsidR="00665C55" w:rsidRPr="006B36BE" w:rsidRDefault="00665C55" w:rsidP="00665C55">
          <w:pPr>
            <w:pStyle w:val="Footer"/>
            <w:rPr>
              <w:rFonts w:asciiTheme="majorHAnsi" w:hAnsiTheme="majorHAnsi"/>
              <w:sz w:val="12"/>
              <w:szCs w:val="12"/>
            </w:rPr>
          </w:pPr>
          <w:r w:rsidRPr="006B36BE">
            <w:rPr>
              <w:rFonts w:asciiTheme="majorHAnsi" w:hAnsiTheme="majorHAnsi"/>
              <w:sz w:val="12"/>
              <w:szCs w:val="12"/>
            </w:rPr>
            <w:t>Sta. Cruz, Cebu City</w:t>
          </w:r>
        </w:p>
        <w:p w14:paraId="1F9E8D61" w14:textId="0AA5C725" w:rsidR="00665C55" w:rsidRDefault="00665C55">
          <w:pPr>
            <w:pStyle w:val="Footer"/>
            <w:rPr>
              <w:rFonts w:asciiTheme="majorHAnsi" w:hAnsiTheme="majorHAnsi"/>
              <w:sz w:val="12"/>
              <w:szCs w:val="12"/>
            </w:rPr>
          </w:pPr>
          <w:r w:rsidRPr="006B36BE">
            <w:rPr>
              <w:rFonts w:asciiTheme="majorHAnsi" w:hAnsiTheme="majorHAnsi"/>
              <w:sz w:val="12"/>
              <w:szCs w:val="12"/>
            </w:rPr>
            <w:t xml:space="preserve">Tel.: (032) 402-3113/253-2731 * Fax: (032) 254-9316 * Email: </w:t>
          </w:r>
          <w:hyperlink r:id="rId3" w:history="1">
            <w:r w:rsidRPr="006B36BE">
              <w:rPr>
                <w:rStyle w:val="Hyperlink"/>
                <w:rFonts w:asciiTheme="majorHAnsi" w:hAnsiTheme="majorHAnsi"/>
                <w:sz w:val="12"/>
                <w:szCs w:val="12"/>
              </w:rPr>
              <w:t>spccebu@shimadzu.com.ph</w:t>
            </w:r>
          </w:hyperlink>
        </w:p>
      </w:tc>
      <w:tc>
        <w:tcPr>
          <w:tcW w:w="4393" w:type="dxa"/>
        </w:tcPr>
        <w:p w14:paraId="04E310D3" w14:textId="77777777" w:rsidR="00665C55" w:rsidRPr="006B36BE" w:rsidRDefault="00665C55" w:rsidP="00665C55">
          <w:pPr>
            <w:pStyle w:val="Footer"/>
            <w:rPr>
              <w:rFonts w:asciiTheme="majorHAnsi" w:hAnsiTheme="majorHAnsi"/>
              <w:sz w:val="12"/>
              <w:szCs w:val="12"/>
              <w:u w:val="single"/>
            </w:rPr>
          </w:pPr>
          <w:r w:rsidRPr="006B36BE">
            <w:rPr>
              <w:rFonts w:asciiTheme="majorHAnsi" w:hAnsiTheme="majorHAnsi"/>
              <w:sz w:val="12"/>
              <w:szCs w:val="12"/>
              <w:u w:val="single"/>
            </w:rPr>
            <w:t>DAVAO</w:t>
          </w:r>
        </w:p>
        <w:p w14:paraId="16091252" w14:textId="77777777" w:rsidR="00665C55" w:rsidRPr="006B36BE" w:rsidRDefault="00665C55" w:rsidP="00665C55">
          <w:pPr>
            <w:pStyle w:val="Footer"/>
            <w:rPr>
              <w:rFonts w:asciiTheme="majorHAnsi" w:hAnsiTheme="majorHAnsi"/>
              <w:sz w:val="12"/>
              <w:szCs w:val="12"/>
            </w:rPr>
          </w:pPr>
          <w:r w:rsidRPr="006B36BE">
            <w:rPr>
              <w:rFonts w:asciiTheme="majorHAnsi" w:hAnsiTheme="majorHAnsi"/>
              <w:sz w:val="12"/>
              <w:szCs w:val="12"/>
            </w:rPr>
            <w:t xml:space="preserve">5/F </w:t>
          </w:r>
          <w:proofErr w:type="spellStart"/>
          <w:r w:rsidRPr="006B36BE">
            <w:rPr>
              <w:rFonts w:asciiTheme="majorHAnsi" w:hAnsiTheme="majorHAnsi"/>
              <w:sz w:val="12"/>
              <w:szCs w:val="12"/>
            </w:rPr>
            <w:t>Bormaheco</w:t>
          </w:r>
          <w:proofErr w:type="spellEnd"/>
          <w:r w:rsidRPr="006B36BE">
            <w:rPr>
              <w:rFonts w:asciiTheme="majorHAnsi" w:hAnsiTheme="majorHAnsi"/>
              <w:sz w:val="12"/>
              <w:szCs w:val="12"/>
            </w:rPr>
            <w:t xml:space="preserve"> Inc. Zone BIZ, Phase 2, 209 </w:t>
          </w:r>
        </w:p>
        <w:p w14:paraId="751098F2" w14:textId="77777777" w:rsidR="00665C55" w:rsidRPr="006B36BE" w:rsidRDefault="00665C55" w:rsidP="00665C55">
          <w:pPr>
            <w:pStyle w:val="Footer"/>
            <w:rPr>
              <w:rFonts w:asciiTheme="majorHAnsi" w:hAnsiTheme="majorHAnsi"/>
              <w:sz w:val="12"/>
              <w:szCs w:val="12"/>
            </w:rPr>
          </w:pPr>
          <w:r w:rsidRPr="006B36BE">
            <w:rPr>
              <w:rFonts w:asciiTheme="majorHAnsi" w:hAnsiTheme="majorHAnsi"/>
              <w:sz w:val="12"/>
              <w:szCs w:val="12"/>
            </w:rPr>
            <w:t>J.P Laurel Avenue, Davao City</w:t>
          </w:r>
        </w:p>
        <w:p w14:paraId="18C86EDB" w14:textId="55AEDA38" w:rsidR="00665C55" w:rsidRPr="006B36BE" w:rsidRDefault="00665C55" w:rsidP="00665C55">
          <w:pPr>
            <w:pStyle w:val="Footer"/>
            <w:rPr>
              <w:rFonts w:asciiTheme="majorHAnsi" w:hAnsiTheme="majorHAnsi"/>
              <w:sz w:val="12"/>
              <w:szCs w:val="12"/>
            </w:rPr>
          </w:pPr>
          <w:r w:rsidRPr="006B36BE">
            <w:rPr>
              <w:rFonts w:asciiTheme="majorHAnsi" w:hAnsiTheme="majorHAnsi"/>
              <w:sz w:val="12"/>
              <w:szCs w:val="12"/>
            </w:rPr>
            <w:t>Tel.: (082) 227-0698 * Fax: (082) 297-5725 * Email:</w:t>
          </w:r>
          <w:r w:rsidR="0041467E">
            <w:rPr>
              <w:rFonts w:asciiTheme="majorHAnsi" w:hAnsiTheme="majorHAnsi"/>
              <w:sz w:val="12"/>
              <w:szCs w:val="12"/>
            </w:rPr>
            <w:t xml:space="preserve"> </w:t>
          </w:r>
          <w:r w:rsidRPr="006B36BE">
            <w:rPr>
              <w:rFonts w:asciiTheme="majorHAnsi" w:hAnsiTheme="majorHAnsi"/>
              <w:sz w:val="12"/>
              <w:szCs w:val="12"/>
            </w:rPr>
            <w:t>spcdavao@shimadzu.com.ph</w:t>
          </w:r>
        </w:p>
        <w:p w14:paraId="20A290D7" w14:textId="77777777" w:rsidR="00665C55" w:rsidRDefault="00665C55">
          <w:pPr>
            <w:pStyle w:val="Footer"/>
            <w:rPr>
              <w:rFonts w:asciiTheme="majorHAnsi" w:hAnsiTheme="majorHAnsi"/>
              <w:sz w:val="12"/>
              <w:szCs w:val="12"/>
            </w:rPr>
          </w:pPr>
        </w:p>
      </w:tc>
    </w:tr>
  </w:tbl>
  <w:p w14:paraId="1CA42D98" w14:textId="77777777" w:rsidR="00665C55" w:rsidRPr="006B36BE" w:rsidRDefault="00665C55">
    <w:pPr>
      <w:pStyle w:val="Footer"/>
      <w:rPr>
        <w:rFonts w:asciiTheme="majorHAnsi" w:hAnsiTheme="majorHAnsi"/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D533C" w14:textId="77777777" w:rsidR="0041467E" w:rsidRDefault="00414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E6A4" w14:textId="77777777" w:rsidR="00C9486A" w:rsidRDefault="00C9486A" w:rsidP="00FD2924">
      <w:pPr>
        <w:spacing w:after="0" w:line="240" w:lineRule="auto"/>
      </w:pPr>
      <w:r>
        <w:separator/>
      </w:r>
    </w:p>
  </w:footnote>
  <w:footnote w:type="continuationSeparator" w:id="0">
    <w:p w14:paraId="6EBC9DC6" w14:textId="77777777" w:rsidR="00C9486A" w:rsidRDefault="00C9486A" w:rsidP="00FD2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9BE6" w14:textId="77777777" w:rsidR="0041467E" w:rsidRDefault="00414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8BC2" w14:textId="77777777" w:rsidR="0041467E" w:rsidRDefault="004146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1C26" w14:textId="77777777" w:rsidR="0041467E" w:rsidRDefault="004146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DE6"/>
    <w:multiLevelType w:val="hybridMultilevel"/>
    <w:tmpl w:val="6CEAE4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42730"/>
    <w:multiLevelType w:val="hybridMultilevel"/>
    <w:tmpl w:val="4EFC771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E0C07"/>
    <w:multiLevelType w:val="hybridMultilevel"/>
    <w:tmpl w:val="AE1A914E"/>
    <w:lvl w:ilvl="0" w:tplc="12C452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61004"/>
    <w:multiLevelType w:val="hybridMultilevel"/>
    <w:tmpl w:val="CE5C5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31A9F"/>
    <w:multiLevelType w:val="hybridMultilevel"/>
    <w:tmpl w:val="98964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3023"/>
    <w:multiLevelType w:val="hybridMultilevel"/>
    <w:tmpl w:val="1812C5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26298"/>
    <w:multiLevelType w:val="hybridMultilevel"/>
    <w:tmpl w:val="2B40AC5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6D05EA"/>
    <w:multiLevelType w:val="hybridMultilevel"/>
    <w:tmpl w:val="FE1C395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B63DC"/>
    <w:multiLevelType w:val="hybridMultilevel"/>
    <w:tmpl w:val="53266522"/>
    <w:lvl w:ilvl="0" w:tplc="129E90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D36BCE"/>
    <w:multiLevelType w:val="hybridMultilevel"/>
    <w:tmpl w:val="B5786D58"/>
    <w:lvl w:ilvl="0" w:tplc="2C82DA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B1E41"/>
    <w:multiLevelType w:val="hybridMultilevel"/>
    <w:tmpl w:val="E422A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043D4"/>
    <w:multiLevelType w:val="hybridMultilevel"/>
    <w:tmpl w:val="B734C7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E0063"/>
    <w:multiLevelType w:val="hybridMultilevel"/>
    <w:tmpl w:val="D502630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6C654D"/>
    <w:multiLevelType w:val="hybridMultilevel"/>
    <w:tmpl w:val="A502CF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18118A"/>
    <w:multiLevelType w:val="hybridMultilevel"/>
    <w:tmpl w:val="4E0CB814"/>
    <w:lvl w:ilvl="0" w:tplc="2CD2DF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345C2"/>
    <w:multiLevelType w:val="hybridMultilevel"/>
    <w:tmpl w:val="D340E6B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EA3EA8"/>
    <w:multiLevelType w:val="hybridMultilevel"/>
    <w:tmpl w:val="DB085A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C03F42"/>
    <w:multiLevelType w:val="hybridMultilevel"/>
    <w:tmpl w:val="E55C7DD8"/>
    <w:lvl w:ilvl="0" w:tplc="753CDC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8B37B9"/>
    <w:multiLevelType w:val="multilevel"/>
    <w:tmpl w:val="F00221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7D42222D"/>
    <w:multiLevelType w:val="multilevel"/>
    <w:tmpl w:val="C2747C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69536927">
    <w:abstractNumId w:val="2"/>
  </w:num>
  <w:num w:numId="2" w16cid:durableId="1694696245">
    <w:abstractNumId w:val="15"/>
  </w:num>
  <w:num w:numId="3" w16cid:durableId="467552827">
    <w:abstractNumId w:val="7"/>
  </w:num>
  <w:num w:numId="4" w16cid:durableId="1017536176">
    <w:abstractNumId w:val="1"/>
  </w:num>
  <w:num w:numId="5" w16cid:durableId="58721502">
    <w:abstractNumId w:val="16"/>
  </w:num>
  <w:num w:numId="6" w16cid:durableId="5448027">
    <w:abstractNumId w:val="10"/>
  </w:num>
  <w:num w:numId="7" w16cid:durableId="1862740135">
    <w:abstractNumId w:val="13"/>
  </w:num>
  <w:num w:numId="8" w16cid:durableId="65155623">
    <w:abstractNumId w:val="5"/>
  </w:num>
  <w:num w:numId="9" w16cid:durableId="878855542">
    <w:abstractNumId w:val="4"/>
  </w:num>
  <w:num w:numId="10" w16cid:durableId="844322111">
    <w:abstractNumId w:val="3"/>
  </w:num>
  <w:num w:numId="11" w16cid:durableId="1060980399">
    <w:abstractNumId w:val="11"/>
  </w:num>
  <w:num w:numId="12" w16cid:durableId="153380863">
    <w:abstractNumId w:val="6"/>
  </w:num>
  <w:num w:numId="13" w16cid:durableId="137916960">
    <w:abstractNumId w:val="12"/>
  </w:num>
  <w:num w:numId="14" w16cid:durableId="558177687">
    <w:abstractNumId w:val="8"/>
  </w:num>
  <w:num w:numId="15" w16cid:durableId="1519536625">
    <w:abstractNumId w:val="14"/>
  </w:num>
  <w:num w:numId="16" w16cid:durableId="460850046">
    <w:abstractNumId w:val="17"/>
  </w:num>
  <w:num w:numId="17" w16cid:durableId="1019543802">
    <w:abstractNumId w:val="9"/>
  </w:num>
  <w:num w:numId="18" w16cid:durableId="2018579454">
    <w:abstractNumId w:val="0"/>
  </w:num>
  <w:num w:numId="19" w16cid:durableId="848713210">
    <w:abstractNumId w:val="18"/>
  </w:num>
  <w:num w:numId="20" w16cid:durableId="5234000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D2"/>
    <w:rsid w:val="000315FD"/>
    <w:rsid w:val="00086A4F"/>
    <w:rsid w:val="0009680D"/>
    <w:rsid w:val="000A5C21"/>
    <w:rsid w:val="000B38B3"/>
    <w:rsid w:val="000B3F54"/>
    <w:rsid w:val="001055C4"/>
    <w:rsid w:val="00111E10"/>
    <w:rsid w:val="0013719A"/>
    <w:rsid w:val="00152412"/>
    <w:rsid w:val="00153190"/>
    <w:rsid w:val="00167507"/>
    <w:rsid w:val="001B2040"/>
    <w:rsid w:val="001D5C00"/>
    <w:rsid w:val="001E6D61"/>
    <w:rsid w:val="00202010"/>
    <w:rsid w:val="002051F0"/>
    <w:rsid w:val="00230C6D"/>
    <w:rsid w:val="00260708"/>
    <w:rsid w:val="00274792"/>
    <w:rsid w:val="002A06A4"/>
    <w:rsid w:val="002D79AF"/>
    <w:rsid w:val="002F1D53"/>
    <w:rsid w:val="00327D8B"/>
    <w:rsid w:val="003A1FD2"/>
    <w:rsid w:val="003A7FDB"/>
    <w:rsid w:val="003B546F"/>
    <w:rsid w:val="003D3D76"/>
    <w:rsid w:val="003D5654"/>
    <w:rsid w:val="003D65F8"/>
    <w:rsid w:val="0040477F"/>
    <w:rsid w:val="0041467E"/>
    <w:rsid w:val="00417878"/>
    <w:rsid w:val="00430F7C"/>
    <w:rsid w:val="0043421F"/>
    <w:rsid w:val="00436C9F"/>
    <w:rsid w:val="004555B7"/>
    <w:rsid w:val="00470AD1"/>
    <w:rsid w:val="004737D8"/>
    <w:rsid w:val="00475496"/>
    <w:rsid w:val="00487834"/>
    <w:rsid w:val="004E43A5"/>
    <w:rsid w:val="00510312"/>
    <w:rsid w:val="00531BB9"/>
    <w:rsid w:val="00536040"/>
    <w:rsid w:val="00536A0C"/>
    <w:rsid w:val="00586BDF"/>
    <w:rsid w:val="005C440F"/>
    <w:rsid w:val="005E51C2"/>
    <w:rsid w:val="00605635"/>
    <w:rsid w:val="006119B4"/>
    <w:rsid w:val="00656D16"/>
    <w:rsid w:val="00665C55"/>
    <w:rsid w:val="006B36BE"/>
    <w:rsid w:val="006C5546"/>
    <w:rsid w:val="006C77F5"/>
    <w:rsid w:val="0070458E"/>
    <w:rsid w:val="00716718"/>
    <w:rsid w:val="00721C00"/>
    <w:rsid w:val="007302DD"/>
    <w:rsid w:val="00732D05"/>
    <w:rsid w:val="00763098"/>
    <w:rsid w:val="00766DB8"/>
    <w:rsid w:val="0076750F"/>
    <w:rsid w:val="00784CB6"/>
    <w:rsid w:val="007A4107"/>
    <w:rsid w:val="007A7892"/>
    <w:rsid w:val="007D00AE"/>
    <w:rsid w:val="007E4358"/>
    <w:rsid w:val="007E6537"/>
    <w:rsid w:val="00805E03"/>
    <w:rsid w:val="00806AB4"/>
    <w:rsid w:val="008106B3"/>
    <w:rsid w:val="00846BE2"/>
    <w:rsid w:val="00877608"/>
    <w:rsid w:val="0088075E"/>
    <w:rsid w:val="008C54D8"/>
    <w:rsid w:val="00921207"/>
    <w:rsid w:val="009402C1"/>
    <w:rsid w:val="00940F70"/>
    <w:rsid w:val="0098533F"/>
    <w:rsid w:val="009D065A"/>
    <w:rsid w:val="009D0CF6"/>
    <w:rsid w:val="009D184C"/>
    <w:rsid w:val="009F0B72"/>
    <w:rsid w:val="009F356B"/>
    <w:rsid w:val="009F3771"/>
    <w:rsid w:val="00A23486"/>
    <w:rsid w:val="00A3086D"/>
    <w:rsid w:val="00A30D84"/>
    <w:rsid w:val="00AB4C00"/>
    <w:rsid w:val="00AD562D"/>
    <w:rsid w:val="00AD61D8"/>
    <w:rsid w:val="00AE340B"/>
    <w:rsid w:val="00AF1BC5"/>
    <w:rsid w:val="00B21BD7"/>
    <w:rsid w:val="00B453EB"/>
    <w:rsid w:val="00B53D3F"/>
    <w:rsid w:val="00B94ED6"/>
    <w:rsid w:val="00BA77F4"/>
    <w:rsid w:val="00BC68BF"/>
    <w:rsid w:val="00BD68DA"/>
    <w:rsid w:val="00BF3A64"/>
    <w:rsid w:val="00C66DF6"/>
    <w:rsid w:val="00C9486A"/>
    <w:rsid w:val="00CC0F58"/>
    <w:rsid w:val="00D0796C"/>
    <w:rsid w:val="00D418AE"/>
    <w:rsid w:val="00D502F9"/>
    <w:rsid w:val="00D53923"/>
    <w:rsid w:val="00D5592A"/>
    <w:rsid w:val="00D704A2"/>
    <w:rsid w:val="00D95359"/>
    <w:rsid w:val="00DA35D4"/>
    <w:rsid w:val="00DB02B8"/>
    <w:rsid w:val="00DC3D66"/>
    <w:rsid w:val="00DD28D9"/>
    <w:rsid w:val="00DE2A38"/>
    <w:rsid w:val="00DF48F8"/>
    <w:rsid w:val="00E17155"/>
    <w:rsid w:val="00E35CC5"/>
    <w:rsid w:val="00E433EA"/>
    <w:rsid w:val="00E705D2"/>
    <w:rsid w:val="00EB0FCD"/>
    <w:rsid w:val="00EC0515"/>
    <w:rsid w:val="00ED18A9"/>
    <w:rsid w:val="00EE3AC9"/>
    <w:rsid w:val="00F04234"/>
    <w:rsid w:val="00F627E4"/>
    <w:rsid w:val="00F673B8"/>
    <w:rsid w:val="00FD2924"/>
    <w:rsid w:val="00FE64C3"/>
    <w:rsid w:val="00FE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5853F"/>
  <w15:docId w15:val="{3EDC7845-4F1B-4265-9AA1-65C763DF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D53"/>
  </w:style>
  <w:style w:type="paragraph" w:styleId="Heading2">
    <w:name w:val="heading 2"/>
    <w:basedOn w:val="Normal"/>
    <w:next w:val="Normal"/>
    <w:link w:val="Heading2Char"/>
    <w:uiPriority w:val="99"/>
    <w:qFormat/>
    <w:rsid w:val="00F627E4"/>
    <w:pPr>
      <w:keepNext/>
      <w:keepLines/>
      <w:suppressAutoHyphen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5CC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35CC5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99"/>
    <w:qFormat/>
    <w:locked/>
    <w:rsid w:val="003A7FDB"/>
    <w:rPr>
      <w:rFonts w:ascii="Cambria" w:hAnsi="Cambria" w:cs="Times New Roman"/>
      <w:color w:val="17365D"/>
      <w:spacing w:val="5"/>
      <w:sz w:val="52"/>
      <w:szCs w:val="52"/>
      <w:lang w:val="en-US"/>
    </w:rPr>
  </w:style>
  <w:style w:type="paragraph" w:styleId="Title">
    <w:name w:val="Title"/>
    <w:basedOn w:val="Normal"/>
    <w:next w:val="Normal"/>
    <w:link w:val="TitleChar"/>
    <w:uiPriority w:val="99"/>
    <w:qFormat/>
    <w:rsid w:val="003A7FDB"/>
    <w:pPr>
      <w:pBdr>
        <w:bottom w:val="single" w:sz="8" w:space="4" w:color="4F81BD"/>
      </w:pBdr>
      <w:suppressAutoHyphens/>
      <w:spacing w:after="300" w:line="240" w:lineRule="auto"/>
      <w:contextualSpacing/>
    </w:pPr>
    <w:rPr>
      <w:rFonts w:ascii="Cambria" w:hAnsi="Cambria" w:cs="Times New Roman"/>
      <w:color w:val="17365D"/>
      <w:spacing w:val="5"/>
      <w:sz w:val="52"/>
      <w:szCs w:val="52"/>
      <w:lang w:val="en-US"/>
    </w:rPr>
  </w:style>
  <w:style w:type="character" w:customStyle="1" w:styleId="TitleChar1">
    <w:name w:val="Title Char1"/>
    <w:basedOn w:val="DefaultParagraphFont"/>
    <w:uiPriority w:val="10"/>
    <w:rsid w:val="003A7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3A7FDB"/>
    <w:pPr>
      <w:suppressAutoHyphens/>
      <w:spacing w:after="0" w:line="240" w:lineRule="auto"/>
    </w:pPr>
    <w:rPr>
      <w:rFonts w:ascii="Calibri" w:eastAsia="Calibri" w:hAnsi="Calibri" w:cs="Times New Roman"/>
      <w:color w:val="00000A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qFormat/>
    <w:rsid w:val="00F627E4"/>
    <w:rPr>
      <w:rFonts w:ascii="Cambria" w:eastAsia="Times New Roman" w:hAnsi="Cambria" w:cs="Times New Roman"/>
      <w:b/>
      <w:bCs/>
      <w:color w:val="4F81BD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2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924"/>
  </w:style>
  <w:style w:type="paragraph" w:styleId="Footer">
    <w:name w:val="footer"/>
    <w:basedOn w:val="Normal"/>
    <w:link w:val="FooterChar"/>
    <w:uiPriority w:val="99"/>
    <w:unhideWhenUsed/>
    <w:rsid w:val="00FD2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924"/>
  </w:style>
  <w:style w:type="character" w:styleId="Hyperlink">
    <w:name w:val="Hyperlink"/>
    <w:basedOn w:val="DefaultParagraphFont"/>
    <w:uiPriority w:val="99"/>
    <w:unhideWhenUsed/>
    <w:rsid w:val="005C44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pccebu@shimadzu.com.ph" TargetMode="External"/><Relationship Id="rId2" Type="http://schemas.openxmlformats.org/officeDocument/2006/relationships/hyperlink" Target="mailto:spcmanila@shimadzu.com.ph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34838B-059C-4093-B28E-0AAB27A3C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422</Words>
  <Characters>2406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Rio, Robert</cp:lastModifiedBy>
  <cp:revision>2</cp:revision>
  <cp:lastPrinted>2026-07-02T07:33:00Z</cp:lastPrinted>
  <dcterms:created xsi:type="dcterms:W3CDTF">2026-07-30T04:39:00Z</dcterms:created>
  <dcterms:modified xsi:type="dcterms:W3CDTF">2026-07-30T04:39:00Z</dcterms:modified>
</cp:coreProperties>
</file>