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E8FA1" w14:textId="2F254401" w:rsidR="001E6B51" w:rsidRDefault="00DE4ABA" w:rsidP="001E6B51">
      <w:pPr>
        <w:jc w:val="right"/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>05-05</w:t>
      </w:r>
      <w:r w:rsidR="001E6B51" w:rsidRPr="001E6B51">
        <w:rPr>
          <w:rFonts w:ascii="Times New Roman" w:hAnsi="Times New Roman" w:cs="Times New Roman"/>
          <w:sz w:val="24"/>
          <w:szCs w:val="24"/>
        </w:rPr>
        <w:t xml:space="preserve">-2019r.                                                                                                                     </w:t>
      </w:r>
    </w:p>
    <w:p w14:paraId="74E82CB7" w14:textId="627C0985" w:rsidR="00B71AC4" w:rsidRDefault="00ED21E4" w:rsidP="00211757">
      <w:pPr>
        <w:jc w:val="center"/>
        <w:rPr>
          <w:rFonts w:ascii="Times New Roman" w:hAnsi="Times New Roman" w:cs="Times New Roman"/>
          <w:sz w:val="40"/>
          <w:szCs w:val="44"/>
        </w:rPr>
      </w:pPr>
      <w:r w:rsidRPr="00ED21E4">
        <w:rPr>
          <w:rFonts w:ascii="Times New Roman" w:hAnsi="Times New Roman" w:cs="Times New Roman"/>
          <w:sz w:val="40"/>
          <w:szCs w:val="44"/>
        </w:rPr>
        <w:t>Sterowanie procesami dysk</w:t>
      </w:r>
      <w:r w:rsidR="00DE4ABA">
        <w:rPr>
          <w:rFonts w:ascii="Times New Roman" w:hAnsi="Times New Roman" w:cs="Times New Roman"/>
          <w:sz w:val="40"/>
          <w:szCs w:val="44"/>
        </w:rPr>
        <w:t>retnymi. Laboratorium.</w:t>
      </w:r>
      <w:r w:rsidR="00DE4ABA">
        <w:rPr>
          <w:rFonts w:ascii="Times New Roman" w:hAnsi="Times New Roman" w:cs="Times New Roman"/>
          <w:sz w:val="40"/>
          <w:szCs w:val="44"/>
        </w:rPr>
        <w:br/>
        <w:t>Zajęcia 4</w:t>
      </w:r>
      <w:r w:rsidRPr="00ED21E4">
        <w:rPr>
          <w:rFonts w:ascii="Times New Roman" w:hAnsi="Times New Roman" w:cs="Times New Roman"/>
          <w:sz w:val="40"/>
          <w:szCs w:val="44"/>
        </w:rPr>
        <w:t>.</w:t>
      </w:r>
    </w:p>
    <w:p w14:paraId="45108DE6" w14:textId="131FD11C" w:rsidR="001E6B51" w:rsidRDefault="001E6B51" w:rsidP="001E6B51">
      <w:pPr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b/>
          <w:sz w:val="24"/>
          <w:szCs w:val="24"/>
        </w:rPr>
        <w:t xml:space="preserve">Grupa: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D21E4">
        <w:rPr>
          <w:rFonts w:ascii="Times New Roman" w:hAnsi="Times New Roman" w:cs="Times New Roman"/>
          <w:sz w:val="24"/>
          <w:szCs w:val="24"/>
        </w:rPr>
        <w:br/>
        <w:t>Patrycja Bugaj 235276</w:t>
      </w:r>
      <w:r w:rsidRPr="00ED21E4">
        <w:rPr>
          <w:rFonts w:ascii="Times New Roman" w:hAnsi="Times New Roman" w:cs="Times New Roman"/>
          <w:sz w:val="24"/>
          <w:szCs w:val="24"/>
        </w:rPr>
        <w:br/>
        <w:t>Kamil Goś 235184</w:t>
      </w:r>
      <w:r>
        <w:rPr>
          <w:rFonts w:ascii="Times New Roman" w:hAnsi="Times New Roman" w:cs="Times New Roman"/>
          <w:sz w:val="24"/>
          <w:szCs w:val="24"/>
        </w:rPr>
        <w:br/>
        <w:t>PON/15:15</w:t>
      </w:r>
      <w:r>
        <w:rPr>
          <w:rFonts w:ascii="Times New Roman" w:hAnsi="Times New Roman" w:cs="Times New Roman"/>
          <w:sz w:val="24"/>
          <w:szCs w:val="24"/>
        </w:rPr>
        <w:br/>
        <w:t>Prowadzący: Teodor Niżyń</w:t>
      </w:r>
      <w:r w:rsidRPr="00ED21E4">
        <w:rPr>
          <w:rFonts w:ascii="Times New Roman" w:hAnsi="Times New Roman" w:cs="Times New Roman"/>
          <w:sz w:val="24"/>
          <w:szCs w:val="24"/>
        </w:rPr>
        <w:t>ski</w:t>
      </w:r>
    </w:p>
    <w:p w14:paraId="394B0106" w14:textId="77777777" w:rsidR="001E6B51" w:rsidRPr="001E6B51" w:rsidRDefault="001E6B51" w:rsidP="001E6B51">
      <w:pPr>
        <w:rPr>
          <w:rFonts w:ascii="Times New Roman" w:hAnsi="Times New Roman" w:cs="Times New Roman"/>
          <w:sz w:val="24"/>
          <w:szCs w:val="24"/>
        </w:rPr>
      </w:pPr>
    </w:p>
    <w:p w14:paraId="6F2C978F" w14:textId="28527DBE" w:rsidR="00AB11BA" w:rsidRPr="00ED21E4" w:rsidRDefault="00DE4D14" w:rsidP="00554904">
      <w:pPr>
        <w:pStyle w:val="Akapitzlist"/>
        <w:numPr>
          <w:ilvl w:val="0"/>
          <w:numId w:val="1"/>
        </w:numPr>
        <w:ind w:left="0" w:hanging="426"/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sz w:val="24"/>
          <w:szCs w:val="24"/>
        </w:rPr>
        <w:t>Zadanie do wykonania</w:t>
      </w:r>
    </w:p>
    <w:p w14:paraId="5EEC8A19" w14:textId="251118B4" w:rsidR="00DE4ABA" w:rsidRDefault="00DE4D14" w:rsidP="00554904">
      <w:pPr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sz w:val="24"/>
          <w:szCs w:val="24"/>
        </w:rPr>
        <w:t>Celem zajęć było</w:t>
      </w:r>
      <w:r w:rsidR="00DE4ABA">
        <w:rPr>
          <w:rFonts w:ascii="Times New Roman" w:hAnsi="Times New Roman" w:cs="Times New Roman"/>
          <w:sz w:val="24"/>
          <w:szCs w:val="24"/>
        </w:rPr>
        <w:t xml:space="preserve"> poprawne zaimplementowanie algorytmu Schrage w dwóch wariantach:</w:t>
      </w:r>
    </w:p>
    <w:p w14:paraId="1BED6B17" w14:textId="2C86E439" w:rsidR="00DE4ABA" w:rsidRPr="00DE4ABA" w:rsidRDefault="00DE4ABA" w:rsidP="00DE4AB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t xml:space="preserve">Dla problemu </w:t>
      </w:r>
      <m:oMath>
        <m:r>
          <m:rPr>
            <m:sty m:val="bi"/>
          </m:rPr>
          <w:rPr>
            <w:rFonts w:ascii="Cambria Math" w:hAnsi="Cambria Math"/>
          </w:rPr>
          <m:t>1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Cmax</m:t>
        </m:r>
      </m:oMath>
    </w:p>
    <w:p w14:paraId="4DEE1DCC" w14:textId="045F1DAA" w:rsidR="00DE4ABA" w:rsidRPr="00DE4ABA" w:rsidRDefault="00DE4ABA" w:rsidP="00DE4ABA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Theme="minorEastAsia"/>
        </w:rPr>
        <w:t xml:space="preserve">Dla problemu </w:t>
      </w:r>
      <m:oMath>
        <m:r>
          <m:rPr>
            <m:sty m:val="bi"/>
          </m:rPr>
          <w:rPr>
            <w:rFonts w:ascii="Cambria Math" w:hAnsi="Cambria Math"/>
          </w:rPr>
          <m:t>1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pmtn</m:t>
            </m:r>
          </m:e>
        </m:d>
        <m:r>
          <w:rPr>
            <w:rFonts w:ascii="Cambria Math" w:hAnsi="Cambria Math"/>
          </w:rPr>
          <m:t>Cmax</m:t>
        </m:r>
      </m:oMath>
    </w:p>
    <w:p w14:paraId="5001BF60" w14:textId="77777777" w:rsidR="00DE4ABA" w:rsidRPr="00DE4ABA" w:rsidRDefault="00DE4ABA" w:rsidP="00DE4ABA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B0964A6" w14:textId="77B3DD89" w:rsidR="00DE4ABA" w:rsidRDefault="00750BC3" w:rsidP="00DE4ABA">
      <w:pPr>
        <w:pStyle w:val="Akapitzlist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ED21E4">
        <w:rPr>
          <w:rFonts w:ascii="Times New Roman" w:hAnsi="Times New Roman" w:cs="Times New Roman"/>
          <w:sz w:val="24"/>
          <w:szCs w:val="24"/>
        </w:rPr>
        <w:t>Przebieg ćwiczenia</w:t>
      </w:r>
    </w:p>
    <w:p w14:paraId="4A46DACA" w14:textId="4F1F2082" w:rsidR="00DE4ABA" w:rsidRDefault="00DE4ABA" w:rsidP="00DE4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Zaimplementowano oba algorytmy oraz przeprowadzono testy porównujące otrzymane wyniki z poprawnymi wynikami dostarczonymi przez prowadzącego. Wszystkie wyniki są poprawne co potwierdza poprawność implementacji algorytmów.</w:t>
      </w:r>
      <w:bookmarkStart w:id="0" w:name="_GoBack"/>
      <w:bookmarkEnd w:id="0"/>
    </w:p>
    <w:p w14:paraId="3E25D678" w14:textId="29F11FDE" w:rsidR="00DE4ABA" w:rsidRDefault="00DE4ABA" w:rsidP="00DE4ABA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Porównanie wyników.</w:t>
      </w:r>
    </w:p>
    <w:tbl>
      <w:tblPr>
        <w:tblStyle w:val="Tabela-Siatka"/>
        <w:tblW w:w="9114" w:type="dxa"/>
        <w:tblLook w:val="04A0" w:firstRow="1" w:lastRow="0" w:firstColumn="1" w:lastColumn="0" w:noHBand="0" w:noVBand="1"/>
      </w:tblPr>
      <w:tblGrid>
        <w:gridCol w:w="1278"/>
        <w:gridCol w:w="3278"/>
        <w:gridCol w:w="2279"/>
        <w:gridCol w:w="2279"/>
      </w:tblGrid>
      <w:tr w:rsidR="00DE4ABA" w14:paraId="3229CB5F" w14:textId="77777777" w:rsidTr="00DE4ABA">
        <w:trPr>
          <w:trHeight w:val="688"/>
        </w:trPr>
        <w:tc>
          <w:tcPr>
            <w:tcW w:w="1278" w:type="dxa"/>
            <w:shd w:val="clear" w:color="auto" w:fill="E7E6E6" w:themeFill="background2"/>
          </w:tcPr>
          <w:p w14:paraId="69F4111B" w14:textId="780D151D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Instancja</w:t>
            </w:r>
          </w:p>
        </w:tc>
        <w:tc>
          <w:tcPr>
            <w:tcW w:w="3278" w:type="dxa"/>
            <w:shd w:val="clear" w:color="auto" w:fill="E7E6E6" w:themeFill="background2"/>
          </w:tcPr>
          <w:p w14:paraId="53413124" w14:textId="6BE90D9E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Poprawny wynik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(Schrage/Schrage pmtn)</w:t>
            </w:r>
          </w:p>
        </w:tc>
        <w:tc>
          <w:tcPr>
            <w:tcW w:w="2279" w:type="dxa"/>
            <w:shd w:val="clear" w:color="auto" w:fill="E7E6E6" w:themeFill="background2"/>
          </w:tcPr>
          <w:p w14:paraId="07072758" w14:textId="216473EB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Schrage</w:t>
            </w:r>
          </w:p>
        </w:tc>
        <w:tc>
          <w:tcPr>
            <w:tcW w:w="2279" w:type="dxa"/>
            <w:shd w:val="clear" w:color="auto" w:fill="E7E6E6" w:themeFill="background2"/>
          </w:tcPr>
          <w:p w14:paraId="387D18B6" w14:textId="075C177F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Schrage pmtn</w:t>
            </w:r>
          </w:p>
        </w:tc>
      </w:tr>
      <w:tr w:rsidR="00DE4ABA" w14:paraId="031AE68B" w14:textId="77777777" w:rsidTr="00DE4ABA">
        <w:trPr>
          <w:trHeight w:val="338"/>
        </w:trPr>
        <w:tc>
          <w:tcPr>
            <w:tcW w:w="1278" w:type="dxa"/>
            <w:shd w:val="clear" w:color="auto" w:fill="BFBFBF" w:themeFill="background1" w:themeFillShade="BF"/>
          </w:tcPr>
          <w:p w14:paraId="086BB968" w14:textId="1DE625DD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tn50</w:t>
            </w:r>
          </w:p>
        </w:tc>
        <w:tc>
          <w:tcPr>
            <w:tcW w:w="3278" w:type="dxa"/>
          </w:tcPr>
          <w:p w14:paraId="27B47F9C" w14:textId="40E18303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1513 / 1492</w:t>
            </w:r>
          </w:p>
        </w:tc>
        <w:tc>
          <w:tcPr>
            <w:tcW w:w="2279" w:type="dxa"/>
          </w:tcPr>
          <w:p w14:paraId="52903952" w14:textId="466A24F2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1513</w:t>
            </w:r>
          </w:p>
        </w:tc>
        <w:tc>
          <w:tcPr>
            <w:tcW w:w="2279" w:type="dxa"/>
          </w:tcPr>
          <w:p w14:paraId="01F3DABB" w14:textId="43FFA8A5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1492</w:t>
            </w:r>
          </w:p>
        </w:tc>
      </w:tr>
      <w:tr w:rsidR="00DE4ABA" w14:paraId="423239AD" w14:textId="77777777" w:rsidTr="00DE4ABA">
        <w:trPr>
          <w:trHeight w:val="338"/>
        </w:trPr>
        <w:tc>
          <w:tcPr>
            <w:tcW w:w="1278" w:type="dxa"/>
            <w:shd w:val="clear" w:color="auto" w:fill="BFBFBF" w:themeFill="background1" w:themeFillShade="BF"/>
          </w:tcPr>
          <w:p w14:paraId="3A0B153A" w14:textId="14C72E46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tn100</w:t>
            </w:r>
          </w:p>
        </w:tc>
        <w:tc>
          <w:tcPr>
            <w:tcW w:w="3278" w:type="dxa"/>
          </w:tcPr>
          <w:p w14:paraId="563A1B6B" w14:textId="6257D56F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3076 / 3070</w:t>
            </w:r>
          </w:p>
        </w:tc>
        <w:tc>
          <w:tcPr>
            <w:tcW w:w="2279" w:type="dxa"/>
          </w:tcPr>
          <w:p w14:paraId="0E3AC9C4" w14:textId="19B85E54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3076</w:t>
            </w:r>
          </w:p>
        </w:tc>
        <w:tc>
          <w:tcPr>
            <w:tcW w:w="2279" w:type="dxa"/>
          </w:tcPr>
          <w:p w14:paraId="005B1B48" w14:textId="7B0FCC2B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3070</w:t>
            </w:r>
          </w:p>
        </w:tc>
      </w:tr>
      <w:tr w:rsidR="00DE4ABA" w14:paraId="3A7BE6BC" w14:textId="77777777" w:rsidTr="00DE4ABA">
        <w:trPr>
          <w:trHeight w:val="338"/>
        </w:trPr>
        <w:tc>
          <w:tcPr>
            <w:tcW w:w="1278" w:type="dxa"/>
            <w:shd w:val="clear" w:color="auto" w:fill="BFBFBF" w:themeFill="background1" w:themeFillShade="BF"/>
          </w:tcPr>
          <w:p w14:paraId="1BDB753F" w14:textId="78EAA0D2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tn200</w:t>
            </w:r>
          </w:p>
        </w:tc>
        <w:tc>
          <w:tcPr>
            <w:tcW w:w="3278" w:type="dxa"/>
          </w:tcPr>
          <w:p w14:paraId="4D2DBA1E" w14:textId="14F55589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6416 / 6398</w:t>
            </w:r>
          </w:p>
        </w:tc>
        <w:tc>
          <w:tcPr>
            <w:tcW w:w="2279" w:type="dxa"/>
          </w:tcPr>
          <w:p w14:paraId="6E49EEA2" w14:textId="01F5F7EE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6416</w:t>
            </w:r>
          </w:p>
        </w:tc>
        <w:tc>
          <w:tcPr>
            <w:tcW w:w="2279" w:type="dxa"/>
          </w:tcPr>
          <w:p w14:paraId="25549F9C" w14:textId="0D0C0C2F" w:rsidR="00DE4ABA" w:rsidRDefault="00DE4ABA" w:rsidP="00DE4A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6398</w:t>
            </w:r>
          </w:p>
        </w:tc>
      </w:tr>
    </w:tbl>
    <w:p w14:paraId="3528B4E7" w14:textId="77777777" w:rsidR="00DE4ABA" w:rsidRPr="00DE4ABA" w:rsidRDefault="00DE4ABA" w:rsidP="00DE4ABA">
      <w:pPr>
        <w:rPr>
          <w:rFonts w:ascii="Times New Roman" w:hAnsi="Times New Roman" w:cs="Times New Roman"/>
          <w:sz w:val="24"/>
          <w:szCs w:val="24"/>
        </w:rPr>
      </w:pPr>
    </w:p>
    <w:sectPr w:rsidR="00DE4ABA" w:rsidRPr="00DE4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524B8" w14:textId="77777777" w:rsidR="00B00798" w:rsidRDefault="00B00798" w:rsidP="007723E9">
      <w:pPr>
        <w:spacing w:after="0" w:line="240" w:lineRule="auto"/>
      </w:pPr>
      <w:r>
        <w:separator/>
      </w:r>
    </w:p>
  </w:endnote>
  <w:endnote w:type="continuationSeparator" w:id="0">
    <w:p w14:paraId="380FE041" w14:textId="77777777" w:rsidR="00B00798" w:rsidRDefault="00B00798" w:rsidP="00772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469E7" w14:textId="77777777" w:rsidR="00B00798" w:rsidRDefault="00B00798" w:rsidP="007723E9">
      <w:pPr>
        <w:spacing w:after="0" w:line="240" w:lineRule="auto"/>
      </w:pPr>
      <w:r>
        <w:separator/>
      </w:r>
    </w:p>
  </w:footnote>
  <w:footnote w:type="continuationSeparator" w:id="0">
    <w:p w14:paraId="1ED783F1" w14:textId="77777777" w:rsidR="00B00798" w:rsidRDefault="00B00798" w:rsidP="00772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DDB"/>
    <w:multiLevelType w:val="multilevel"/>
    <w:tmpl w:val="0CFEB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E554D6E"/>
    <w:multiLevelType w:val="hybridMultilevel"/>
    <w:tmpl w:val="64629B6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9410B"/>
    <w:multiLevelType w:val="multilevel"/>
    <w:tmpl w:val="26EED3E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55D93493"/>
    <w:multiLevelType w:val="hybridMultilevel"/>
    <w:tmpl w:val="36A823D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CE16F45"/>
    <w:multiLevelType w:val="hybridMultilevel"/>
    <w:tmpl w:val="13644F1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5AA05EB"/>
    <w:multiLevelType w:val="hybridMultilevel"/>
    <w:tmpl w:val="7A9E7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15F26"/>
    <w:multiLevelType w:val="hybridMultilevel"/>
    <w:tmpl w:val="EAA8E3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A7"/>
    <w:rsid w:val="00024A78"/>
    <w:rsid w:val="00041EF7"/>
    <w:rsid w:val="00050492"/>
    <w:rsid w:val="00087CA7"/>
    <w:rsid w:val="00114A46"/>
    <w:rsid w:val="00141913"/>
    <w:rsid w:val="00157AE6"/>
    <w:rsid w:val="001E6B51"/>
    <w:rsid w:val="00211757"/>
    <w:rsid w:val="00257330"/>
    <w:rsid w:val="002E5590"/>
    <w:rsid w:val="002F174E"/>
    <w:rsid w:val="00302059"/>
    <w:rsid w:val="00317D89"/>
    <w:rsid w:val="003C5DCC"/>
    <w:rsid w:val="003D27CB"/>
    <w:rsid w:val="0040717D"/>
    <w:rsid w:val="00472999"/>
    <w:rsid w:val="004934EC"/>
    <w:rsid w:val="0049595B"/>
    <w:rsid w:val="004C4D64"/>
    <w:rsid w:val="00525F91"/>
    <w:rsid w:val="00554904"/>
    <w:rsid w:val="005E0DEC"/>
    <w:rsid w:val="0061235F"/>
    <w:rsid w:val="00663CD2"/>
    <w:rsid w:val="006B3C41"/>
    <w:rsid w:val="006B7E96"/>
    <w:rsid w:val="00731E92"/>
    <w:rsid w:val="00750BC3"/>
    <w:rsid w:val="007723E9"/>
    <w:rsid w:val="00784DD5"/>
    <w:rsid w:val="007B48A2"/>
    <w:rsid w:val="007C1BB9"/>
    <w:rsid w:val="007C3F93"/>
    <w:rsid w:val="007C47F6"/>
    <w:rsid w:val="007C624B"/>
    <w:rsid w:val="00890FA1"/>
    <w:rsid w:val="008D123C"/>
    <w:rsid w:val="008D63E1"/>
    <w:rsid w:val="009277C4"/>
    <w:rsid w:val="00940907"/>
    <w:rsid w:val="0094187D"/>
    <w:rsid w:val="009A4323"/>
    <w:rsid w:val="009B6413"/>
    <w:rsid w:val="009D7BA4"/>
    <w:rsid w:val="009F5D9E"/>
    <w:rsid w:val="00A06461"/>
    <w:rsid w:val="00AB11BA"/>
    <w:rsid w:val="00AE5433"/>
    <w:rsid w:val="00AF33FD"/>
    <w:rsid w:val="00B00798"/>
    <w:rsid w:val="00B032D4"/>
    <w:rsid w:val="00B23243"/>
    <w:rsid w:val="00B23838"/>
    <w:rsid w:val="00B71AC4"/>
    <w:rsid w:val="00B73B9E"/>
    <w:rsid w:val="00BE5C76"/>
    <w:rsid w:val="00C00C42"/>
    <w:rsid w:val="00C175FE"/>
    <w:rsid w:val="00C70CBC"/>
    <w:rsid w:val="00CC3B1C"/>
    <w:rsid w:val="00CD3621"/>
    <w:rsid w:val="00D03120"/>
    <w:rsid w:val="00D04F5A"/>
    <w:rsid w:val="00D223BE"/>
    <w:rsid w:val="00D50F28"/>
    <w:rsid w:val="00D854C0"/>
    <w:rsid w:val="00D8597B"/>
    <w:rsid w:val="00D95C44"/>
    <w:rsid w:val="00DD2FB0"/>
    <w:rsid w:val="00DE4ABA"/>
    <w:rsid w:val="00DE4D14"/>
    <w:rsid w:val="00E456BF"/>
    <w:rsid w:val="00EA0513"/>
    <w:rsid w:val="00EA16DB"/>
    <w:rsid w:val="00EB2EDA"/>
    <w:rsid w:val="00ED21E4"/>
    <w:rsid w:val="00F228F8"/>
    <w:rsid w:val="00F56781"/>
    <w:rsid w:val="00F630FA"/>
    <w:rsid w:val="00F7059E"/>
    <w:rsid w:val="00F97017"/>
    <w:rsid w:val="00FB5B61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B69F"/>
  <w15:chartTrackingRefBased/>
  <w15:docId w15:val="{E771BEA2-D9AB-45BD-9F00-D6D5F4CC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4D14"/>
    <w:pPr>
      <w:ind w:left="720"/>
      <w:contextualSpacing/>
    </w:pPr>
  </w:style>
  <w:style w:type="table" w:styleId="Tabela-Siatka">
    <w:name w:val="Table Grid"/>
    <w:basedOn w:val="Standardowy"/>
    <w:uiPriority w:val="39"/>
    <w:rsid w:val="00F97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Wyrnieniedelikatne">
    <w:name w:val="Subtle Emphasis"/>
    <w:basedOn w:val="Domylnaczcionkaakapitu"/>
    <w:uiPriority w:val="19"/>
    <w:qFormat/>
    <w:rsid w:val="00B032D4"/>
    <w:rPr>
      <w:i/>
      <w:iCs/>
      <w:color w:val="404040" w:themeColor="text1" w:themeTint="BF"/>
    </w:rPr>
  </w:style>
  <w:style w:type="character" w:styleId="Tekstzastpczy">
    <w:name w:val="Placeholder Text"/>
    <w:basedOn w:val="Domylnaczcionkaakapitu"/>
    <w:uiPriority w:val="99"/>
    <w:semiHidden/>
    <w:rsid w:val="006B3C41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723E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723E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723E9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DE4A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135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</dc:creator>
  <cp:keywords/>
  <dc:description/>
  <cp:lastModifiedBy>VorMan</cp:lastModifiedBy>
  <cp:revision>4</cp:revision>
  <cp:lastPrinted>2019-04-08T13:22:00Z</cp:lastPrinted>
  <dcterms:created xsi:type="dcterms:W3CDTF">2019-04-08T11:36:00Z</dcterms:created>
  <dcterms:modified xsi:type="dcterms:W3CDTF">2019-05-05T20:22:00Z</dcterms:modified>
</cp:coreProperties>
</file>