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D5AD2" w14:textId="20D4E9BA" w:rsidR="00211757" w:rsidRPr="002D397F" w:rsidRDefault="00211757" w:rsidP="002D397F">
      <w:pPr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 xml:space="preserve">Grupa:     </w:t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 w:rsidRPr="002D397F">
        <w:rPr>
          <w:rFonts w:ascii="Times New Roman" w:hAnsi="Times New Roman" w:cs="Times New Roman"/>
          <w:sz w:val="24"/>
          <w:szCs w:val="24"/>
        </w:rPr>
        <w:t>01.04.2019</w:t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="002D397F">
        <w:rPr>
          <w:rFonts w:ascii="Times New Roman" w:hAnsi="Times New Roman" w:cs="Times New Roman"/>
          <w:sz w:val="24"/>
          <w:szCs w:val="24"/>
        </w:rPr>
        <w:tab/>
      </w:r>
      <w:r w:rsidRPr="002D39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2D397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D397F">
        <w:rPr>
          <w:rFonts w:ascii="Times New Roman" w:hAnsi="Times New Roman" w:cs="Times New Roman"/>
          <w:sz w:val="24"/>
          <w:szCs w:val="24"/>
        </w:rPr>
        <w:br/>
        <w:t>Patrycja Bugaj 235276</w:t>
      </w:r>
      <w:r w:rsidRPr="002D397F">
        <w:rPr>
          <w:rFonts w:ascii="Times New Roman" w:hAnsi="Times New Roman" w:cs="Times New Roman"/>
          <w:sz w:val="24"/>
          <w:szCs w:val="24"/>
        </w:rPr>
        <w:br/>
        <w:t>Kamil Goś</w:t>
      </w:r>
      <w:r w:rsidR="00425AD9" w:rsidRPr="002D397F">
        <w:rPr>
          <w:rFonts w:ascii="Times New Roman" w:hAnsi="Times New Roman" w:cs="Times New Roman"/>
          <w:sz w:val="24"/>
          <w:szCs w:val="24"/>
        </w:rPr>
        <w:t xml:space="preserve"> 235184</w:t>
      </w:r>
    </w:p>
    <w:p w14:paraId="74E82CB7" w14:textId="70E4B02F" w:rsidR="00B71AC4" w:rsidRPr="002D397F" w:rsidRDefault="00211757" w:rsidP="00211757">
      <w:pPr>
        <w:jc w:val="center"/>
        <w:rPr>
          <w:rFonts w:ascii="Times New Roman" w:hAnsi="Times New Roman" w:cs="Times New Roman"/>
          <w:sz w:val="44"/>
          <w:szCs w:val="44"/>
        </w:rPr>
      </w:pPr>
      <w:r w:rsidRPr="002D397F">
        <w:rPr>
          <w:rFonts w:ascii="Times New Roman" w:hAnsi="Times New Roman" w:cs="Times New Roman"/>
          <w:sz w:val="44"/>
          <w:szCs w:val="44"/>
        </w:rPr>
        <w:t>Sprawozdanie z zajęć laboratoryjnych</w:t>
      </w:r>
      <w:r w:rsidR="002D397F" w:rsidRPr="002D397F">
        <w:rPr>
          <w:rFonts w:ascii="Times New Roman" w:hAnsi="Times New Roman" w:cs="Times New Roman"/>
          <w:sz w:val="44"/>
          <w:szCs w:val="44"/>
        </w:rPr>
        <w:t>:</w:t>
      </w:r>
      <w:r w:rsidR="002D397F">
        <w:rPr>
          <w:rFonts w:ascii="Times New Roman" w:hAnsi="Times New Roman" w:cs="Times New Roman"/>
          <w:sz w:val="44"/>
          <w:szCs w:val="44"/>
        </w:rPr>
        <w:t xml:space="preserve"> Sterowanie </w:t>
      </w:r>
      <w:r w:rsidRPr="002D397F">
        <w:rPr>
          <w:rFonts w:ascii="Times New Roman" w:hAnsi="Times New Roman" w:cs="Times New Roman"/>
          <w:sz w:val="44"/>
          <w:szCs w:val="44"/>
        </w:rPr>
        <w:t>procesami dyskretnymi</w:t>
      </w:r>
      <w:r w:rsidR="002D397F">
        <w:rPr>
          <w:rFonts w:ascii="Times New Roman" w:hAnsi="Times New Roman" w:cs="Times New Roman"/>
          <w:sz w:val="44"/>
          <w:szCs w:val="44"/>
        </w:rPr>
        <w:t xml:space="preserve"> - zajęcia 2.</w:t>
      </w:r>
    </w:p>
    <w:p w14:paraId="6F2C978F" w14:textId="28527DBE" w:rsidR="00AB11BA" w:rsidRPr="002D397F" w:rsidRDefault="00DE4D14" w:rsidP="00EF5247">
      <w:pPr>
        <w:pStyle w:val="Akapitzlist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Zadanie do wykonania</w:t>
      </w:r>
    </w:p>
    <w:p w14:paraId="7FAEBB09" w14:textId="739B78F8" w:rsidR="00DE4D14" w:rsidRPr="002D397F" w:rsidRDefault="00DE4D14" w:rsidP="00DE4D14">
      <w:pPr>
        <w:jc w:val="both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Celem zajęć było zapoznanie się z popularną metodą rozwiązywania problemu przepływowego – algorytmem NEH oraz rozwinięcie zdolności analitycznych - porównanie wyników algorytmu NEH z podejściem z poprzednich zajęć.</w:t>
      </w:r>
    </w:p>
    <w:p w14:paraId="2E7CBEB3" w14:textId="5C6E92CF" w:rsidR="00D223BE" w:rsidRPr="002D397F" w:rsidRDefault="00750BC3" w:rsidP="00EF5247">
      <w:pPr>
        <w:pStyle w:val="Akapitzlist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Przebieg ćwiczenia</w:t>
      </w:r>
    </w:p>
    <w:p w14:paraId="1902F089" w14:textId="4D4ED456" w:rsidR="00750BC3" w:rsidRPr="002D397F" w:rsidRDefault="00750BC3" w:rsidP="00750BC3">
      <w:pPr>
        <w:jc w:val="both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 xml:space="preserve">Po zaimplementowaniu podstawowej wersji algorytmu NEH przetestowaliśmy go z pomocą wszystkich instancji ta___ </w:t>
      </w:r>
      <w:r w:rsidR="00663CD2" w:rsidRPr="002D397F">
        <w:rPr>
          <w:rFonts w:ascii="Times New Roman" w:hAnsi="Times New Roman" w:cs="Times New Roman"/>
          <w:sz w:val="24"/>
          <w:szCs w:val="24"/>
        </w:rPr>
        <w:t xml:space="preserve">i wyniki </w:t>
      </w:r>
      <w:proofErr w:type="spellStart"/>
      <w:r w:rsidR="00663CD2" w:rsidRPr="002D397F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="00663CD2" w:rsidRPr="002D397F">
        <w:rPr>
          <w:rFonts w:ascii="Times New Roman" w:hAnsi="Times New Roman" w:cs="Times New Roman"/>
          <w:sz w:val="24"/>
          <w:szCs w:val="24"/>
        </w:rPr>
        <w:t xml:space="preserve"> zgadzały się z oczekiwanymi wynikami. Poniżej </w:t>
      </w:r>
      <w:r w:rsidR="00EA16DB" w:rsidRPr="002D397F">
        <w:rPr>
          <w:rFonts w:ascii="Times New Roman" w:hAnsi="Times New Roman" w:cs="Times New Roman"/>
          <w:sz w:val="24"/>
          <w:szCs w:val="24"/>
        </w:rPr>
        <w:br/>
      </w:r>
      <w:r w:rsidR="00663CD2" w:rsidRPr="002D397F">
        <w:rPr>
          <w:rFonts w:ascii="Times New Roman" w:hAnsi="Times New Roman" w:cs="Times New Roman"/>
          <w:sz w:val="24"/>
          <w:szCs w:val="24"/>
        </w:rPr>
        <w:t xml:space="preserve">w tabeli przedstawiamy </w:t>
      </w:r>
      <w:r w:rsidR="00EA16DB" w:rsidRPr="002D397F">
        <w:rPr>
          <w:rFonts w:ascii="Times New Roman" w:hAnsi="Times New Roman" w:cs="Times New Roman"/>
          <w:sz w:val="24"/>
          <w:szCs w:val="24"/>
        </w:rPr>
        <w:t xml:space="preserve">porównanie wyników </w:t>
      </w:r>
      <w:r w:rsidR="007C1BB9" w:rsidRPr="002D397F">
        <w:rPr>
          <w:rFonts w:ascii="Times New Roman" w:hAnsi="Times New Roman" w:cs="Times New Roman"/>
          <w:sz w:val="24"/>
          <w:szCs w:val="24"/>
        </w:rPr>
        <w:t xml:space="preserve">uzyskanych z naszego programu oraz  </w:t>
      </w:r>
      <w:r w:rsidR="007C1BB9" w:rsidRPr="002D397F">
        <w:rPr>
          <w:rFonts w:ascii="Times New Roman" w:hAnsi="Times New Roman" w:cs="Times New Roman"/>
          <w:sz w:val="24"/>
          <w:szCs w:val="24"/>
        </w:rPr>
        <w:br/>
        <w:t xml:space="preserve">z programu </w:t>
      </w:r>
      <w:proofErr w:type="spellStart"/>
      <w:r w:rsidR="007C1BB9" w:rsidRPr="002D397F">
        <w:rPr>
          <w:rFonts w:ascii="Times New Roman" w:hAnsi="Times New Roman" w:cs="Times New Roman"/>
          <w:sz w:val="24"/>
          <w:szCs w:val="24"/>
        </w:rPr>
        <w:t>NehDemo</w:t>
      </w:r>
      <w:proofErr w:type="spellEnd"/>
      <w:r w:rsidR="007C1BB9" w:rsidRPr="002D397F">
        <w:rPr>
          <w:rFonts w:ascii="Times New Roman" w:hAnsi="Times New Roman" w:cs="Times New Roman"/>
          <w:sz w:val="24"/>
          <w:szCs w:val="24"/>
        </w:rPr>
        <w:t xml:space="preserve"> </w:t>
      </w:r>
      <w:r w:rsidR="00EA16DB" w:rsidRPr="002D397F">
        <w:rPr>
          <w:rFonts w:ascii="Times New Roman" w:hAnsi="Times New Roman" w:cs="Times New Roman"/>
          <w:sz w:val="24"/>
          <w:szCs w:val="24"/>
        </w:rPr>
        <w:t>dla 10 losowych instancji.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017" w:rsidRPr="002D397F" w14:paraId="4D5C63E9" w14:textId="77777777" w:rsidTr="002D397F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5273E839" w14:textId="7487C460" w:rsidR="00F97017" w:rsidRPr="002D397F" w:rsidRDefault="00F97017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Instancja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43A0BADC" w14:textId="66CA9205" w:rsidR="00F97017" w:rsidRPr="002D397F" w:rsidRDefault="00F97017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proofErr w:type="spellEnd"/>
            <w:r w:rsidRPr="002D397F">
              <w:rPr>
                <w:rFonts w:ascii="Times New Roman" w:hAnsi="Times New Roman" w:cs="Times New Roman"/>
                <w:sz w:val="24"/>
                <w:szCs w:val="24"/>
              </w:rPr>
              <w:t xml:space="preserve"> uzyskane z naszego programu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082D4FD5" w14:textId="30402485" w:rsidR="00F97017" w:rsidRPr="002D397F" w:rsidRDefault="00F97017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proofErr w:type="spellEnd"/>
            <w:r w:rsidRPr="002D397F">
              <w:rPr>
                <w:rFonts w:ascii="Times New Roman" w:hAnsi="Times New Roman" w:cs="Times New Roman"/>
                <w:sz w:val="24"/>
                <w:szCs w:val="24"/>
              </w:rPr>
              <w:t xml:space="preserve"> uzyskane z programu </w:t>
            </w:r>
            <w:proofErr w:type="spellStart"/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NehDemo</w:t>
            </w:r>
            <w:proofErr w:type="spellEnd"/>
          </w:p>
        </w:tc>
      </w:tr>
      <w:tr w:rsidR="00F97017" w:rsidRPr="002D397F" w14:paraId="5BF2BF29" w14:textId="77777777" w:rsidTr="00F97017">
        <w:tc>
          <w:tcPr>
            <w:tcW w:w="3020" w:type="dxa"/>
            <w:vAlign w:val="center"/>
          </w:tcPr>
          <w:p w14:paraId="6C71D10F" w14:textId="038F1BED" w:rsidR="00F97017" w:rsidRPr="002D397F" w:rsidRDefault="00B23243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ta001</w:t>
            </w:r>
          </w:p>
        </w:tc>
        <w:tc>
          <w:tcPr>
            <w:tcW w:w="3021" w:type="dxa"/>
            <w:vAlign w:val="center"/>
          </w:tcPr>
          <w:p w14:paraId="656E3079" w14:textId="3E4AA32E" w:rsidR="00F97017" w:rsidRPr="002D397F" w:rsidRDefault="00B73B9E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3021" w:type="dxa"/>
            <w:vAlign w:val="center"/>
          </w:tcPr>
          <w:p w14:paraId="4F466DE5" w14:textId="03C58BEC" w:rsidR="00F97017" w:rsidRPr="002D397F" w:rsidRDefault="00B23243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1286</w:t>
            </w:r>
          </w:p>
        </w:tc>
      </w:tr>
      <w:tr w:rsidR="00317D89" w:rsidRPr="002D397F" w14:paraId="748EE23E" w14:textId="77777777" w:rsidTr="00F97017">
        <w:tc>
          <w:tcPr>
            <w:tcW w:w="3020" w:type="dxa"/>
            <w:vAlign w:val="center"/>
          </w:tcPr>
          <w:p w14:paraId="0A9C60FD" w14:textId="66B69A82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ta008</w:t>
            </w:r>
          </w:p>
        </w:tc>
        <w:tc>
          <w:tcPr>
            <w:tcW w:w="3021" w:type="dxa"/>
            <w:vAlign w:val="center"/>
          </w:tcPr>
          <w:p w14:paraId="2C417C43" w14:textId="3BD41145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3021" w:type="dxa"/>
            <w:vAlign w:val="center"/>
          </w:tcPr>
          <w:p w14:paraId="6748F293" w14:textId="1F857171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1223</w:t>
            </w:r>
          </w:p>
        </w:tc>
      </w:tr>
      <w:tr w:rsidR="00317D89" w:rsidRPr="002D397F" w14:paraId="7496DE7C" w14:textId="77777777" w:rsidTr="00F97017">
        <w:tc>
          <w:tcPr>
            <w:tcW w:w="3020" w:type="dxa"/>
            <w:vAlign w:val="center"/>
          </w:tcPr>
          <w:p w14:paraId="288A537E" w14:textId="5D5DC46E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ta017</w:t>
            </w:r>
          </w:p>
        </w:tc>
        <w:tc>
          <w:tcPr>
            <w:tcW w:w="3021" w:type="dxa"/>
            <w:vAlign w:val="center"/>
          </w:tcPr>
          <w:p w14:paraId="5DB1E30F" w14:textId="6CB9D34F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1562</w:t>
            </w:r>
          </w:p>
        </w:tc>
        <w:tc>
          <w:tcPr>
            <w:tcW w:w="3021" w:type="dxa"/>
            <w:vAlign w:val="center"/>
          </w:tcPr>
          <w:p w14:paraId="0C60B1EF" w14:textId="1670705E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1562</w:t>
            </w:r>
          </w:p>
        </w:tc>
      </w:tr>
      <w:tr w:rsidR="00317D89" w:rsidRPr="002D397F" w14:paraId="70EC0E48" w14:textId="77777777" w:rsidTr="00F97017">
        <w:tc>
          <w:tcPr>
            <w:tcW w:w="3020" w:type="dxa"/>
            <w:vAlign w:val="center"/>
          </w:tcPr>
          <w:p w14:paraId="5AE231E2" w14:textId="729389CE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ta029</w:t>
            </w:r>
          </w:p>
        </w:tc>
        <w:tc>
          <w:tcPr>
            <w:tcW w:w="3021" w:type="dxa"/>
            <w:vAlign w:val="center"/>
          </w:tcPr>
          <w:p w14:paraId="32A0883D" w14:textId="211AA4DD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3021" w:type="dxa"/>
            <w:vAlign w:val="center"/>
          </w:tcPr>
          <w:p w14:paraId="53975D88" w14:textId="16338409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</w:tr>
      <w:tr w:rsidR="00317D89" w:rsidRPr="002D397F" w14:paraId="4E49DA94" w14:textId="77777777" w:rsidTr="00F97017">
        <w:tc>
          <w:tcPr>
            <w:tcW w:w="3020" w:type="dxa"/>
            <w:vAlign w:val="center"/>
          </w:tcPr>
          <w:p w14:paraId="2AECE53B" w14:textId="515D0743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ta038</w:t>
            </w:r>
          </w:p>
        </w:tc>
        <w:tc>
          <w:tcPr>
            <w:tcW w:w="3021" w:type="dxa"/>
            <w:vAlign w:val="center"/>
          </w:tcPr>
          <w:p w14:paraId="5D22D2B0" w14:textId="78EC85CE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2721</w:t>
            </w:r>
          </w:p>
        </w:tc>
        <w:tc>
          <w:tcPr>
            <w:tcW w:w="3021" w:type="dxa"/>
            <w:vAlign w:val="center"/>
          </w:tcPr>
          <w:p w14:paraId="1BF98401" w14:textId="24D62254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2721</w:t>
            </w:r>
          </w:p>
        </w:tc>
      </w:tr>
      <w:tr w:rsidR="00317D89" w:rsidRPr="002D397F" w14:paraId="7195F7F4" w14:textId="77777777" w:rsidTr="00F97017">
        <w:tc>
          <w:tcPr>
            <w:tcW w:w="3020" w:type="dxa"/>
            <w:vAlign w:val="center"/>
          </w:tcPr>
          <w:p w14:paraId="02532CCC" w14:textId="45EFB8F9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ta056</w:t>
            </w:r>
          </w:p>
        </w:tc>
        <w:tc>
          <w:tcPr>
            <w:tcW w:w="3021" w:type="dxa"/>
            <w:vAlign w:val="center"/>
          </w:tcPr>
          <w:p w14:paraId="4BEA3718" w14:textId="1897F4BD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3914</w:t>
            </w:r>
          </w:p>
        </w:tc>
        <w:tc>
          <w:tcPr>
            <w:tcW w:w="3021" w:type="dxa"/>
            <w:vAlign w:val="center"/>
          </w:tcPr>
          <w:p w14:paraId="73507B45" w14:textId="1894A6B1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3914</w:t>
            </w:r>
          </w:p>
        </w:tc>
      </w:tr>
      <w:tr w:rsidR="00317D89" w:rsidRPr="002D397F" w14:paraId="17BAEA72" w14:textId="77777777" w:rsidTr="00F97017">
        <w:tc>
          <w:tcPr>
            <w:tcW w:w="3020" w:type="dxa"/>
            <w:vAlign w:val="center"/>
          </w:tcPr>
          <w:p w14:paraId="21564F71" w14:textId="19CB9857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ta074</w:t>
            </w:r>
          </w:p>
        </w:tc>
        <w:tc>
          <w:tcPr>
            <w:tcW w:w="3021" w:type="dxa"/>
            <w:vAlign w:val="center"/>
          </w:tcPr>
          <w:p w14:paraId="07326903" w14:textId="329FF263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5929</w:t>
            </w:r>
          </w:p>
        </w:tc>
        <w:tc>
          <w:tcPr>
            <w:tcW w:w="3021" w:type="dxa"/>
            <w:vAlign w:val="center"/>
          </w:tcPr>
          <w:p w14:paraId="33F34C17" w14:textId="3D227CF5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5929</w:t>
            </w:r>
          </w:p>
        </w:tc>
      </w:tr>
      <w:tr w:rsidR="00317D89" w:rsidRPr="002D397F" w14:paraId="2C9DB955" w14:textId="77777777" w:rsidTr="00F97017">
        <w:tc>
          <w:tcPr>
            <w:tcW w:w="3020" w:type="dxa"/>
            <w:vAlign w:val="center"/>
          </w:tcPr>
          <w:p w14:paraId="01217370" w14:textId="6F20974C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ta095</w:t>
            </w:r>
          </w:p>
        </w:tc>
        <w:tc>
          <w:tcPr>
            <w:tcW w:w="3021" w:type="dxa"/>
            <w:vAlign w:val="center"/>
          </w:tcPr>
          <w:p w14:paraId="7B565046" w14:textId="505925B6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10645</w:t>
            </w:r>
          </w:p>
        </w:tc>
        <w:tc>
          <w:tcPr>
            <w:tcW w:w="3021" w:type="dxa"/>
            <w:vAlign w:val="center"/>
          </w:tcPr>
          <w:p w14:paraId="39527D4D" w14:textId="07088E90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10645</w:t>
            </w:r>
          </w:p>
        </w:tc>
      </w:tr>
      <w:tr w:rsidR="00317D89" w:rsidRPr="002D397F" w14:paraId="312A8A76" w14:textId="77777777" w:rsidTr="00F97017">
        <w:tc>
          <w:tcPr>
            <w:tcW w:w="3020" w:type="dxa"/>
            <w:vAlign w:val="center"/>
          </w:tcPr>
          <w:p w14:paraId="51357892" w14:textId="6E51DCD0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ta103</w:t>
            </w:r>
          </w:p>
        </w:tc>
        <w:tc>
          <w:tcPr>
            <w:tcW w:w="3021" w:type="dxa"/>
            <w:vAlign w:val="center"/>
          </w:tcPr>
          <w:p w14:paraId="0B5F5DE5" w14:textId="559101BC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11852</w:t>
            </w:r>
          </w:p>
        </w:tc>
        <w:tc>
          <w:tcPr>
            <w:tcW w:w="3021" w:type="dxa"/>
            <w:vAlign w:val="center"/>
          </w:tcPr>
          <w:p w14:paraId="64A1E066" w14:textId="36FC71F9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11852</w:t>
            </w:r>
          </w:p>
        </w:tc>
      </w:tr>
      <w:tr w:rsidR="00317D89" w:rsidRPr="002D397F" w14:paraId="2F138885" w14:textId="77777777" w:rsidTr="00F97017">
        <w:tc>
          <w:tcPr>
            <w:tcW w:w="3020" w:type="dxa"/>
            <w:vAlign w:val="center"/>
          </w:tcPr>
          <w:p w14:paraId="43484700" w14:textId="0DAD2DC9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ta112</w:t>
            </w:r>
          </w:p>
        </w:tc>
        <w:tc>
          <w:tcPr>
            <w:tcW w:w="3021" w:type="dxa"/>
            <w:vAlign w:val="center"/>
          </w:tcPr>
          <w:p w14:paraId="46D89481" w14:textId="6511423E" w:rsidR="00317D89" w:rsidRPr="002D397F" w:rsidRDefault="00B73B9E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27232</w:t>
            </w:r>
          </w:p>
        </w:tc>
        <w:tc>
          <w:tcPr>
            <w:tcW w:w="3021" w:type="dxa"/>
            <w:vAlign w:val="center"/>
          </w:tcPr>
          <w:p w14:paraId="7DC5F9F8" w14:textId="47C220B5" w:rsidR="00317D89" w:rsidRPr="002D397F" w:rsidRDefault="00317D89" w:rsidP="003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27232</w:t>
            </w:r>
          </w:p>
        </w:tc>
      </w:tr>
    </w:tbl>
    <w:p w14:paraId="315AA5A4" w14:textId="07537250" w:rsidR="00EA16DB" w:rsidRPr="002D397F" w:rsidRDefault="00B032D4" w:rsidP="00B032D4">
      <w:pPr>
        <w:jc w:val="center"/>
        <w:rPr>
          <w:rStyle w:val="Wyrnieniedelikatne"/>
          <w:rFonts w:ascii="Times New Roman" w:hAnsi="Times New Roman" w:cs="Times New Roman"/>
        </w:rPr>
      </w:pPr>
      <w:r w:rsidRPr="002D397F">
        <w:rPr>
          <w:rStyle w:val="Wyrnieniedelikatne"/>
          <w:rFonts w:ascii="Times New Roman" w:hAnsi="Times New Roman" w:cs="Times New Roman"/>
        </w:rPr>
        <w:t xml:space="preserve">Tabela 1: Porównanie </w:t>
      </w:r>
      <w:proofErr w:type="spellStart"/>
      <w:r w:rsidRPr="002D397F">
        <w:rPr>
          <w:rStyle w:val="Wyrnieniedelikatne"/>
          <w:rFonts w:ascii="Times New Roman" w:hAnsi="Times New Roman" w:cs="Times New Roman"/>
        </w:rPr>
        <w:t>Cmax</w:t>
      </w:r>
      <w:proofErr w:type="spellEnd"/>
      <w:r w:rsidRPr="002D397F">
        <w:rPr>
          <w:rStyle w:val="Wyrnieniedelikatne"/>
          <w:rFonts w:ascii="Times New Roman" w:hAnsi="Times New Roman" w:cs="Times New Roman"/>
        </w:rPr>
        <w:t xml:space="preserve"> otrzymanego z naszego programu i z programu </w:t>
      </w:r>
      <w:proofErr w:type="spellStart"/>
      <w:r w:rsidRPr="002D397F">
        <w:rPr>
          <w:rStyle w:val="Wyrnieniedelikatne"/>
          <w:rFonts w:ascii="Times New Roman" w:hAnsi="Times New Roman" w:cs="Times New Roman"/>
        </w:rPr>
        <w:t>NehDemo</w:t>
      </w:r>
      <w:proofErr w:type="spellEnd"/>
    </w:p>
    <w:p w14:paraId="5E76F824" w14:textId="27551D9D" w:rsidR="00B032D4" w:rsidRPr="002D397F" w:rsidRDefault="00B032D4" w:rsidP="00750BC3">
      <w:pPr>
        <w:jc w:val="both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Następnie porównaliśmy czas wykonywania się przeglądu zupełnego, algorytmu Johnsona oraz algorytmu NEH, czego wyniki widać w poniższej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2EDA" w:rsidRPr="002D397F" w14:paraId="63651B15" w14:textId="77777777" w:rsidTr="002D397F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582DB174" w14:textId="2F009DC1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Ilość maszyn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6BFD92DE" w14:textId="69D47499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Przegląd zupełny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79F845C8" w14:textId="33D5DDF9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Algorytm Johnsona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449A02AA" w14:textId="55761005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Algorytm NEH</w:t>
            </w:r>
          </w:p>
        </w:tc>
      </w:tr>
      <w:tr w:rsidR="00EB2EDA" w:rsidRPr="002D397F" w14:paraId="16CAF2E3" w14:textId="77777777" w:rsidTr="00EB2EDA">
        <w:tc>
          <w:tcPr>
            <w:tcW w:w="2265" w:type="dxa"/>
            <w:vAlign w:val="center"/>
          </w:tcPr>
          <w:p w14:paraId="38CCE0FA" w14:textId="2D5162C3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26DFA353" w14:textId="10775930" w:rsidR="00EB2EDA" w:rsidRPr="002D397F" w:rsidRDefault="009F5D9E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0.002024s</w:t>
            </w:r>
          </w:p>
        </w:tc>
        <w:tc>
          <w:tcPr>
            <w:tcW w:w="2266" w:type="dxa"/>
            <w:vAlign w:val="center"/>
          </w:tcPr>
          <w:p w14:paraId="6C896C15" w14:textId="084CB3C1" w:rsidR="00EB2EDA" w:rsidRPr="002D397F" w:rsidRDefault="009F5D9E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0.000203s</w:t>
            </w:r>
          </w:p>
        </w:tc>
        <w:tc>
          <w:tcPr>
            <w:tcW w:w="2266" w:type="dxa"/>
            <w:vAlign w:val="center"/>
          </w:tcPr>
          <w:p w14:paraId="6F046606" w14:textId="076BA04B" w:rsidR="00EB2EDA" w:rsidRPr="002D397F" w:rsidRDefault="009F5D9E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0.000167s</w:t>
            </w:r>
          </w:p>
        </w:tc>
      </w:tr>
      <w:tr w:rsidR="00EB2EDA" w:rsidRPr="002D397F" w14:paraId="616A4144" w14:textId="77777777" w:rsidTr="00EB2EDA">
        <w:tc>
          <w:tcPr>
            <w:tcW w:w="2265" w:type="dxa"/>
            <w:vAlign w:val="center"/>
          </w:tcPr>
          <w:p w14:paraId="02D4A7F0" w14:textId="2646AF9A" w:rsidR="00EB2EDA" w:rsidRPr="002D397F" w:rsidRDefault="00EB2EDA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14:paraId="333B61E1" w14:textId="4DAD7DAD" w:rsidR="00EB2EDA" w:rsidRPr="002D397F" w:rsidRDefault="00C175FE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0.002126s</w:t>
            </w:r>
          </w:p>
        </w:tc>
        <w:tc>
          <w:tcPr>
            <w:tcW w:w="2266" w:type="dxa"/>
            <w:vAlign w:val="center"/>
          </w:tcPr>
          <w:p w14:paraId="0826B75B" w14:textId="08F1274F" w:rsidR="00EB2EDA" w:rsidRPr="002D397F" w:rsidRDefault="00C175FE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0.000434s</w:t>
            </w:r>
          </w:p>
        </w:tc>
        <w:tc>
          <w:tcPr>
            <w:tcW w:w="2266" w:type="dxa"/>
            <w:vAlign w:val="center"/>
          </w:tcPr>
          <w:p w14:paraId="5054D488" w14:textId="5E6E7808" w:rsidR="00EB2EDA" w:rsidRPr="002D397F" w:rsidRDefault="00D95C44" w:rsidP="00EB2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0.000199s</w:t>
            </w:r>
          </w:p>
        </w:tc>
      </w:tr>
    </w:tbl>
    <w:p w14:paraId="3DB851BA" w14:textId="2C55A6AE" w:rsidR="00362574" w:rsidRPr="002D397F" w:rsidRDefault="00D50F28" w:rsidP="002D397F">
      <w:pPr>
        <w:jc w:val="center"/>
        <w:rPr>
          <w:rStyle w:val="Wyrnieniedelikatne"/>
          <w:rFonts w:ascii="Times New Roman" w:hAnsi="Times New Roman" w:cs="Times New Roman"/>
        </w:rPr>
      </w:pPr>
      <w:r w:rsidRPr="002D397F">
        <w:rPr>
          <w:rStyle w:val="Wyrnieniedelikatne"/>
          <w:rFonts w:ascii="Times New Roman" w:hAnsi="Times New Roman" w:cs="Times New Roman"/>
        </w:rPr>
        <w:t>Tabela 2: Porównanie</w:t>
      </w:r>
      <w:r w:rsidR="00362574" w:rsidRPr="002D397F">
        <w:rPr>
          <w:rStyle w:val="Wyrnieniedelikatne"/>
          <w:rFonts w:ascii="Times New Roman" w:hAnsi="Times New Roman" w:cs="Times New Roman"/>
        </w:rPr>
        <w:t xml:space="preserve"> </w:t>
      </w:r>
      <w:r w:rsidR="00A1431A" w:rsidRPr="002D397F">
        <w:rPr>
          <w:rStyle w:val="Wyrnieniedelikatne"/>
          <w:rFonts w:ascii="Times New Roman" w:hAnsi="Times New Roman" w:cs="Times New Roman"/>
        </w:rPr>
        <w:t>rzeczywistego</w:t>
      </w:r>
      <w:bookmarkStart w:id="0" w:name="_GoBack"/>
      <w:bookmarkEnd w:id="0"/>
      <w:r w:rsidRPr="002D397F">
        <w:rPr>
          <w:rStyle w:val="Wyrnieniedelikatne"/>
          <w:rFonts w:ascii="Times New Roman" w:hAnsi="Times New Roman" w:cs="Times New Roman"/>
        </w:rPr>
        <w:t xml:space="preserve"> czasu wykonywania się algorytmów dla 2 i 3 maszyn</w:t>
      </w:r>
    </w:p>
    <w:p w14:paraId="5606B973" w14:textId="63242476" w:rsidR="00362574" w:rsidRPr="002D397F" w:rsidRDefault="00362574" w:rsidP="00362574">
      <w:p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Podobne porównywanie możemy przeprowadzić ze względu na </w:t>
      </w:r>
      <w:proofErr w:type="spellStart"/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Cmax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2574" w:rsidRPr="002D397F" w14:paraId="3013D02A" w14:textId="77777777" w:rsidTr="002D397F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243EEB40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Ilość maszyn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CD3C2D4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Przegląd zupełny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02E60AEC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Algorytm Johnsona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4E3DB349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Algorytm NEH</w:t>
            </w:r>
          </w:p>
        </w:tc>
      </w:tr>
      <w:tr w:rsidR="00362574" w:rsidRPr="002D397F" w14:paraId="05ECE742" w14:textId="77777777" w:rsidTr="00D1615B">
        <w:tc>
          <w:tcPr>
            <w:tcW w:w="2265" w:type="dxa"/>
            <w:vAlign w:val="center"/>
          </w:tcPr>
          <w:p w14:paraId="0325A12C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55A4B427" w14:textId="6FF43F86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6" w:type="dxa"/>
            <w:vAlign w:val="center"/>
          </w:tcPr>
          <w:p w14:paraId="2AA02B97" w14:textId="168AEC46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6" w:type="dxa"/>
            <w:vAlign w:val="center"/>
          </w:tcPr>
          <w:p w14:paraId="5DB50E27" w14:textId="39F47E80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62574" w:rsidRPr="002D397F" w14:paraId="7AEE669F" w14:textId="77777777" w:rsidTr="00D1615B">
        <w:tc>
          <w:tcPr>
            <w:tcW w:w="2265" w:type="dxa"/>
            <w:vAlign w:val="center"/>
          </w:tcPr>
          <w:p w14:paraId="6C707078" w14:textId="777777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14:paraId="30978CDA" w14:textId="3782B877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6" w:type="dxa"/>
            <w:vAlign w:val="center"/>
          </w:tcPr>
          <w:p w14:paraId="41035858" w14:textId="60032DBB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6" w:type="dxa"/>
            <w:vAlign w:val="center"/>
          </w:tcPr>
          <w:p w14:paraId="3860F6F2" w14:textId="59C8FF19" w:rsidR="00362574" w:rsidRPr="002D397F" w:rsidRDefault="00362574" w:rsidP="00D16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97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26E3D142" w14:textId="079A4636" w:rsidR="00362574" w:rsidRPr="002D397F" w:rsidRDefault="00362574" w:rsidP="00362574">
      <w:pPr>
        <w:jc w:val="center"/>
        <w:rPr>
          <w:rStyle w:val="Wyrnieniedelikatne"/>
          <w:rFonts w:ascii="Times New Roman" w:hAnsi="Times New Roman" w:cs="Times New Roman"/>
        </w:rPr>
      </w:pPr>
      <w:r w:rsidRPr="002D397F">
        <w:rPr>
          <w:rStyle w:val="Wyrnieniedelikatne"/>
          <w:rFonts w:ascii="Times New Roman" w:hAnsi="Times New Roman" w:cs="Times New Roman"/>
        </w:rPr>
        <w:t xml:space="preserve">Tabela 2: Porównanie czasu </w:t>
      </w:r>
      <w:proofErr w:type="spellStart"/>
      <w:r w:rsidRPr="002D397F">
        <w:rPr>
          <w:rStyle w:val="Wyrnieniedelikatne"/>
          <w:rFonts w:ascii="Times New Roman" w:hAnsi="Times New Roman" w:cs="Times New Roman"/>
        </w:rPr>
        <w:t>Cmax</w:t>
      </w:r>
      <w:proofErr w:type="spellEnd"/>
      <w:r w:rsidRPr="002D397F">
        <w:rPr>
          <w:rStyle w:val="Wyrnieniedelikatne"/>
          <w:rFonts w:ascii="Times New Roman" w:hAnsi="Times New Roman" w:cs="Times New Roman"/>
        </w:rPr>
        <w:t xml:space="preserve"> </w:t>
      </w:r>
    </w:p>
    <w:p w14:paraId="7C979F2D" w14:textId="4E8306C5" w:rsidR="00362574" w:rsidRPr="002D397F" w:rsidRDefault="000D7255" w:rsidP="00362574">
      <w:p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lastRenderedPageBreak/>
        <w:t>Jak widać, dla takiej małej ilości zadań i maszyn wszystkie algorytmy radzą sobie tak samo dobrze.</w:t>
      </w:r>
    </w:p>
    <w:p w14:paraId="1BFD2D9D" w14:textId="0E6A3B51" w:rsidR="00362574" w:rsidRPr="002D397F" w:rsidRDefault="00362574" w:rsidP="00362574">
      <w:p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Wykorzystane dane w powyższych porównaniach:</w:t>
      </w:r>
    </w:p>
    <w:p w14:paraId="3DF2977C" w14:textId="47A79A4C" w:rsidR="00362574" w:rsidRPr="002D397F" w:rsidRDefault="00362574" w:rsidP="00362574">
      <w:pPr>
        <w:pStyle w:val="Akapitzlist"/>
        <w:numPr>
          <w:ilvl w:val="0"/>
          <w:numId w:val="3"/>
        </w:num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2 maszyny: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362"/>
      </w:tblGrid>
      <w:tr w:rsidR="00362574" w:rsidRPr="002D397F" w14:paraId="6186BEDC" w14:textId="77777777" w:rsidTr="002D397F">
        <w:trPr>
          <w:trHeight w:val="251"/>
          <w:jc w:val="center"/>
        </w:trPr>
        <w:tc>
          <w:tcPr>
            <w:tcW w:w="1260" w:type="dxa"/>
            <w:tcBorders>
              <w:top w:val="nil"/>
              <w:left w:val="nil"/>
            </w:tcBorders>
          </w:tcPr>
          <w:p w14:paraId="4D22594F" w14:textId="2C349CBE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9C916EC" w14:textId="0834E289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Maszyna 1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728132CC" w14:textId="5BF77A12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Maszyna 2</w:t>
            </w:r>
          </w:p>
        </w:tc>
      </w:tr>
      <w:tr w:rsidR="00362574" w:rsidRPr="002D397F" w14:paraId="0BC126C3" w14:textId="77777777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0954D66A" w14:textId="16795B1D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1</w:t>
            </w:r>
          </w:p>
        </w:tc>
        <w:tc>
          <w:tcPr>
            <w:tcW w:w="1276" w:type="dxa"/>
          </w:tcPr>
          <w:p w14:paraId="16B267D8" w14:textId="64B5EEAB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</w:t>
            </w:r>
          </w:p>
        </w:tc>
        <w:tc>
          <w:tcPr>
            <w:tcW w:w="1362" w:type="dxa"/>
          </w:tcPr>
          <w:p w14:paraId="554679F2" w14:textId="3292132D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</w:t>
            </w:r>
          </w:p>
        </w:tc>
      </w:tr>
      <w:tr w:rsidR="00362574" w:rsidRPr="002D397F" w14:paraId="21E0E4CA" w14:textId="77777777" w:rsidTr="002D397F">
        <w:trPr>
          <w:trHeight w:val="262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0BF8C542" w14:textId="68CF4DAC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2</w:t>
            </w:r>
          </w:p>
        </w:tc>
        <w:tc>
          <w:tcPr>
            <w:tcW w:w="1276" w:type="dxa"/>
          </w:tcPr>
          <w:p w14:paraId="61B43437" w14:textId="28F68542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6</w:t>
            </w:r>
          </w:p>
        </w:tc>
        <w:tc>
          <w:tcPr>
            <w:tcW w:w="1362" w:type="dxa"/>
          </w:tcPr>
          <w:p w14:paraId="59440782" w14:textId="1462FBA3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</w:t>
            </w:r>
          </w:p>
        </w:tc>
      </w:tr>
      <w:tr w:rsidR="00362574" w:rsidRPr="002D397F" w14:paraId="074713D4" w14:textId="77777777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4BB5D5B3" w14:textId="6C931D19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3</w:t>
            </w:r>
          </w:p>
        </w:tc>
        <w:tc>
          <w:tcPr>
            <w:tcW w:w="1276" w:type="dxa"/>
          </w:tcPr>
          <w:p w14:paraId="19D41656" w14:textId="345C5AB5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4</w:t>
            </w:r>
          </w:p>
        </w:tc>
        <w:tc>
          <w:tcPr>
            <w:tcW w:w="1362" w:type="dxa"/>
          </w:tcPr>
          <w:p w14:paraId="7869A0B4" w14:textId="561097F6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</w:t>
            </w:r>
          </w:p>
        </w:tc>
      </w:tr>
      <w:tr w:rsidR="00362574" w:rsidRPr="002D397F" w14:paraId="73E434DB" w14:textId="77777777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4CD05800" w14:textId="204020C5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4</w:t>
            </w:r>
          </w:p>
        </w:tc>
        <w:tc>
          <w:tcPr>
            <w:tcW w:w="1276" w:type="dxa"/>
          </w:tcPr>
          <w:p w14:paraId="6FCCC360" w14:textId="55A299C6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</w:t>
            </w:r>
          </w:p>
        </w:tc>
        <w:tc>
          <w:tcPr>
            <w:tcW w:w="1362" w:type="dxa"/>
          </w:tcPr>
          <w:p w14:paraId="1D702FBD" w14:textId="59F21FDD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6</w:t>
            </w:r>
          </w:p>
        </w:tc>
      </w:tr>
      <w:tr w:rsidR="00362574" w:rsidRPr="002D397F" w14:paraId="16012FCE" w14:textId="77777777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14CCB58A" w14:textId="27F84A62" w:rsidR="00362574" w:rsidRPr="002D397F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5</w:t>
            </w:r>
          </w:p>
        </w:tc>
        <w:tc>
          <w:tcPr>
            <w:tcW w:w="1276" w:type="dxa"/>
          </w:tcPr>
          <w:p w14:paraId="0C5D2BE7" w14:textId="38BD4072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</w:t>
            </w:r>
          </w:p>
        </w:tc>
        <w:tc>
          <w:tcPr>
            <w:tcW w:w="1362" w:type="dxa"/>
          </w:tcPr>
          <w:p w14:paraId="6D69FC4E" w14:textId="4F5E231D" w:rsidR="00362574" w:rsidRPr="002D397F" w:rsidRDefault="00362574" w:rsidP="00362574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7</w:t>
            </w:r>
          </w:p>
        </w:tc>
      </w:tr>
    </w:tbl>
    <w:p w14:paraId="6D0D2A2D" w14:textId="633C3702" w:rsidR="00362574" w:rsidRPr="002D397F" w:rsidRDefault="00362574" w:rsidP="00362574">
      <w:pPr>
        <w:pStyle w:val="Akapitzlist"/>
        <w:numPr>
          <w:ilvl w:val="0"/>
          <w:numId w:val="3"/>
        </w:num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3 maszyny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362"/>
        <w:gridCol w:w="1362"/>
      </w:tblGrid>
      <w:tr w:rsidR="00362574" w:rsidRPr="002D397F" w14:paraId="23207311" w14:textId="7A0D8927" w:rsidTr="002D397F">
        <w:trPr>
          <w:trHeight w:val="251"/>
          <w:jc w:val="center"/>
        </w:trPr>
        <w:tc>
          <w:tcPr>
            <w:tcW w:w="1260" w:type="dxa"/>
            <w:tcBorders>
              <w:top w:val="nil"/>
              <w:left w:val="nil"/>
            </w:tcBorders>
          </w:tcPr>
          <w:p w14:paraId="3822CF89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A807EE2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Maszyna 1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1E905BDA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Maszyna 2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74539D4B" w14:textId="42C2AA36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Maszyna 3</w:t>
            </w:r>
          </w:p>
        </w:tc>
      </w:tr>
      <w:tr w:rsidR="00362574" w:rsidRPr="002D397F" w14:paraId="62AA9EB0" w14:textId="46C63776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2EEB27D9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1</w:t>
            </w:r>
          </w:p>
        </w:tc>
        <w:tc>
          <w:tcPr>
            <w:tcW w:w="1276" w:type="dxa"/>
          </w:tcPr>
          <w:p w14:paraId="0E646D0D" w14:textId="7A5B8785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</w:t>
            </w:r>
          </w:p>
        </w:tc>
        <w:tc>
          <w:tcPr>
            <w:tcW w:w="1362" w:type="dxa"/>
          </w:tcPr>
          <w:p w14:paraId="3DB84E8F" w14:textId="246AF27A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</w:t>
            </w:r>
          </w:p>
        </w:tc>
        <w:tc>
          <w:tcPr>
            <w:tcW w:w="1362" w:type="dxa"/>
          </w:tcPr>
          <w:p w14:paraId="3D4A9564" w14:textId="35E50139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8</w:t>
            </w:r>
          </w:p>
        </w:tc>
      </w:tr>
      <w:tr w:rsidR="00362574" w:rsidRPr="002D397F" w14:paraId="30E57F0B" w14:textId="7151E9E7" w:rsidTr="002D397F">
        <w:trPr>
          <w:trHeight w:val="262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46969E81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2</w:t>
            </w:r>
          </w:p>
        </w:tc>
        <w:tc>
          <w:tcPr>
            <w:tcW w:w="1276" w:type="dxa"/>
          </w:tcPr>
          <w:p w14:paraId="1B4B892A" w14:textId="2D6CA573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9</w:t>
            </w:r>
          </w:p>
        </w:tc>
        <w:tc>
          <w:tcPr>
            <w:tcW w:w="1362" w:type="dxa"/>
          </w:tcPr>
          <w:p w14:paraId="3BD9E2FB" w14:textId="3C13FA07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</w:t>
            </w:r>
          </w:p>
        </w:tc>
        <w:tc>
          <w:tcPr>
            <w:tcW w:w="1362" w:type="dxa"/>
          </w:tcPr>
          <w:p w14:paraId="6E87352E" w14:textId="656BC2CC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</w:t>
            </w:r>
          </w:p>
        </w:tc>
      </w:tr>
      <w:tr w:rsidR="00362574" w:rsidRPr="002D397F" w14:paraId="661215E8" w14:textId="54102610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6F4783E3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3</w:t>
            </w:r>
          </w:p>
        </w:tc>
        <w:tc>
          <w:tcPr>
            <w:tcW w:w="1276" w:type="dxa"/>
          </w:tcPr>
          <w:p w14:paraId="259B92D4" w14:textId="721CE74B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7</w:t>
            </w:r>
          </w:p>
        </w:tc>
        <w:tc>
          <w:tcPr>
            <w:tcW w:w="1362" w:type="dxa"/>
          </w:tcPr>
          <w:p w14:paraId="5C5C9020" w14:textId="59E22A9F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8</w:t>
            </w:r>
          </w:p>
        </w:tc>
        <w:tc>
          <w:tcPr>
            <w:tcW w:w="1362" w:type="dxa"/>
          </w:tcPr>
          <w:p w14:paraId="0A911380" w14:textId="5489F1B3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6</w:t>
            </w:r>
          </w:p>
        </w:tc>
      </w:tr>
      <w:tr w:rsidR="00362574" w:rsidRPr="002D397F" w14:paraId="772CDC9F" w14:textId="7AA5C740" w:rsidTr="002D397F">
        <w:trPr>
          <w:trHeight w:val="251"/>
          <w:jc w:val="center"/>
        </w:trPr>
        <w:tc>
          <w:tcPr>
            <w:tcW w:w="1260" w:type="dxa"/>
            <w:shd w:val="clear" w:color="auto" w:fill="BFBFBF" w:themeFill="background1" w:themeFillShade="BF"/>
          </w:tcPr>
          <w:p w14:paraId="5EDF4FE7" w14:textId="77777777" w:rsidR="00362574" w:rsidRPr="002D397F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Zadanie 4</w:t>
            </w:r>
          </w:p>
        </w:tc>
        <w:tc>
          <w:tcPr>
            <w:tcW w:w="1276" w:type="dxa"/>
          </w:tcPr>
          <w:p w14:paraId="38093CF7" w14:textId="4B0A34FF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4</w:t>
            </w:r>
          </w:p>
        </w:tc>
        <w:tc>
          <w:tcPr>
            <w:tcW w:w="1362" w:type="dxa"/>
          </w:tcPr>
          <w:p w14:paraId="5574A6B9" w14:textId="619FF3BA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8</w:t>
            </w:r>
          </w:p>
        </w:tc>
        <w:tc>
          <w:tcPr>
            <w:tcW w:w="1362" w:type="dxa"/>
          </w:tcPr>
          <w:p w14:paraId="44D9D377" w14:textId="5055FF49" w:rsidR="00362574" w:rsidRPr="002D397F" w:rsidRDefault="000D7255" w:rsidP="00D1615B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7</w:t>
            </w:r>
          </w:p>
        </w:tc>
      </w:tr>
    </w:tbl>
    <w:p w14:paraId="5E83324C" w14:textId="4165E2E4" w:rsidR="00EF5247" w:rsidRPr="002D397F" w:rsidRDefault="00EF5247" w:rsidP="00362574">
      <w:pPr>
        <w:rPr>
          <w:rStyle w:val="Wyrnieniedelikatne"/>
          <w:rFonts w:ascii="Times New Roman" w:hAnsi="Times New Roman" w:cs="Times New Roman"/>
          <w:i w:val="0"/>
          <w:sz w:val="24"/>
        </w:rPr>
      </w:pPr>
    </w:p>
    <w:p w14:paraId="79A28726" w14:textId="6B27B895" w:rsidR="00EF5247" w:rsidRPr="002D397F" w:rsidRDefault="00EF5247" w:rsidP="00362574">
      <w:pPr>
        <w:rPr>
          <w:rStyle w:val="Wyrnieniedelikatne"/>
          <w:rFonts w:ascii="Times New Roman" w:hAnsi="Times New Roman" w:cs="Times New Roman"/>
          <w:i w:val="0"/>
          <w:sz w:val="24"/>
        </w:rPr>
      </w:pPr>
    </w:p>
    <w:p w14:paraId="618454D0" w14:textId="2A134E91" w:rsidR="00EF5247" w:rsidRPr="002D397F" w:rsidRDefault="00EF5247" w:rsidP="00EF5247">
      <w:pPr>
        <w:pStyle w:val="Akapitzlist"/>
        <w:numPr>
          <w:ilvl w:val="0"/>
          <w:numId w:val="1"/>
        </w:numPr>
        <w:ind w:left="0" w:hanging="426"/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Akceleracja algorytmu NEH</w:t>
      </w:r>
    </w:p>
    <w:p w14:paraId="41B9D490" w14:textId="49D24CD3" w:rsidR="00EF5247" w:rsidRPr="002D397F" w:rsidRDefault="00EF5247" w:rsidP="00EF5247">
      <w:p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W tym kroku zaimplementowano akcelerację algorytmu </w:t>
      </w:r>
      <w:proofErr w:type="spellStart"/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neh</w:t>
      </w:r>
      <w:proofErr w:type="spellEnd"/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, która ma za zadanie skrócić czas wykonywania algorytmu przy jednoczesnym utrzymaniu jakości wyników.  Algorytm został przetestowany dla wszystkich instancji. Poniżej przedstawiono 10 przykładowych wyników.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662"/>
        <w:gridCol w:w="1468"/>
        <w:gridCol w:w="1063"/>
        <w:gridCol w:w="1983"/>
        <w:gridCol w:w="1709"/>
      </w:tblGrid>
      <w:tr w:rsidR="00C30A06" w:rsidRPr="002D397F" w14:paraId="43C1BE46" w14:textId="4696A4BA" w:rsidTr="002D397F"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DD516C" w14:textId="0B604A35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Instancja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68994DE" w14:textId="71A12523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Rozmiar instancji</w:t>
            </w:r>
          </w:p>
        </w:tc>
        <w:tc>
          <w:tcPr>
            <w:tcW w:w="146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720F393" w14:textId="7C1E3005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Algorytm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2D0999" w14:textId="3DEDB16C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proofErr w:type="spellStart"/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Cmax</w:t>
            </w:r>
            <w:proofErr w:type="spellEnd"/>
          </w:p>
        </w:tc>
        <w:tc>
          <w:tcPr>
            <w:tcW w:w="1983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8D5F916" w14:textId="37153C1D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Czas wykonywania [s]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3A3DAD" w14:textId="02483A69" w:rsidR="008C2BC1" w:rsidRPr="002D397F" w:rsidRDefault="008C2BC1" w:rsidP="002D397F">
            <w:pPr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Przyśpieszenie [krotność]</w:t>
            </w:r>
          </w:p>
        </w:tc>
      </w:tr>
      <w:tr w:rsidR="00C30A06" w:rsidRPr="002D397F" w14:paraId="3420E083" w14:textId="015CE1FB" w:rsidTr="002D397F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AAD51E0" w14:textId="70AA87BF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data.012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62B0565" w14:textId="5926A4E5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20x10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1B7AD9D2" w14:textId="3A90BE6F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530316DE" w14:textId="5DE6689C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1729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38912ABA" w14:textId="6B48230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0,023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6355FC46" w14:textId="080F3189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2,55</w:t>
            </w:r>
          </w:p>
        </w:tc>
      </w:tr>
      <w:tr w:rsidR="00C30A06" w:rsidRPr="002D397F" w14:paraId="455D0E74" w14:textId="74BBFC11" w:rsidTr="00C30A06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C51CB3E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8EEF892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22C2B402" w14:textId="4974B522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228088B2" w14:textId="1D55C148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1729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3808D195" w14:textId="7DE49828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0,009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6AC22065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7022D0BE" w14:textId="3461A539" w:rsidTr="00C30A06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E00635E" w14:textId="563CFFE0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data.056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FF0BDDB" w14:textId="1C7274D1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50x10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21B03096" w14:textId="34367BDC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7F449C8A" w14:textId="06AE2340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3277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0636673A" w14:textId="2B09117B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0,342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210C5014" w14:textId="56277FAC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5,6</w:t>
            </w:r>
          </w:p>
        </w:tc>
      </w:tr>
      <w:tr w:rsidR="00C30A06" w:rsidRPr="002D397F" w14:paraId="4895BA8F" w14:textId="7068D6F8" w:rsidTr="00C30A06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2AEFD77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E3E7C33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0E2F6C53" w14:textId="294CCB98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4C5B74AF" w14:textId="743D9AAE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3277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6B9830D1" w14:textId="462A5808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0,058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010BE1C8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18EF83C2" w14:textId="3FE16888" w:rsidTr="00C30A06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322EADF" w14:textId="4A91105F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data.080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D994E91" w14:textId="3A2DF14A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100x10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5D67FD8C" w14:textId="0F8E897D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7976BAC6" w14:textId="6A3D3F93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5918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5AE832BE" w14:textId="4ABCC8F6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2,533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4574100F" w14:textId="687A7B9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12,35</w:t>
            </w:r>
          </w:p>
        </w:tc>
      </w:tr>
      <w:tr w:rsidR="00C30A06" w:rsidRPr="002D397F" w14:paraId="66EFD82F" w14:textId="1098EEE9" w:rsidTr="00C30A06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79E700F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43DCD55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61FB2692" w14:textId="4776680C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7B039011" w14:textId="248276AB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5918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52BAE4FE" w14:textId="3C0F3D96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0,205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561223DB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34FA5ED4" w14:textId="10F65FC7" w:rsidTr="00C30A06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A458334" w14:textId="518004AF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data.096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7C72C97" w14:textId="10FC6D94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100x10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2F06A0BB" w14:textId="3F0470BA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2C50F3C9" w14:textId="49C02105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10458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38A5354B" w14:textId="653991CA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18,956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56C51940" w14:textId="48272D2E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24,9</w:t>
            </w:r>
          </w:p>
        </w:tc>
      </w:tr>
      <w:tr w:rsidR="00C30A06" w:rsidRPr="002D397F" w14:paraId="59259301" w14:textId="6266A2C9" w:rsidTr="00C30A06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A07C824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795ECAF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4DA5ED16" w14:textId="28655E9F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7185340A" w14:textId="6BF96BD4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10458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1E2A55AD" w14:textId="05D4156E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0,761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167FE080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59DD2EDF" w14:textId="42D43C0E" w:rsidTr="00C30A06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4406D8C" w14:textId="289BB6F1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data.100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6B7575E" w14:textId="1BD3A45A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200x10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529FA43D" w14:textId="0A5072BD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516C9200" w14:textId="24694449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10807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4D29DBAC" w14:textId="7CCEF5EE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19,166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6310CFB5" w14:textId="5574F6C9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25,08</w:t>
            </w:r>
          </w:p>
        </w:tc>
      </w:tr>
      <w:tr w:rsidR="00C30A06" w:rsidRPr="002D397F" w14:paraId="5A744130" w14:textId="16FD3ECE" w:rsidTr="008F0F57">
        <w:trPr>
          <w:trHeight w:val="236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611368A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D6621C7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722A9A5E" w14:textId="4B4E76CE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67710880" w14:textId="71A54D7D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10807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765FF62E" w14:textId="5082C100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0,764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0C5F1578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243DA70C" w14:textId="36C74BA6" w:rsidTr="008F0F57">
        <w:trPr>
          <w:trHeight w:val="220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D1E0481" w14:textId="75E7D440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data.105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39F8B3F" w14:textId="59C68426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200x20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4AADED8B" w14:textId="2FC88B09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0D7EB881" w14:textId="3B8A9AF5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11685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5178D985" w14:textId="4F6775CE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37,881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16ADFBD8" w14:textId="7DCBEDCD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26,6</w:t>
            </w:r>
          </w:p>
        </w:tc>
      </w:tr>
      <w:tr w:rsidR="00C30A06" w:rsidRPr="002D397F" w14:paraId="25A5D5F6" w14:textId="2BA34D76" w:rsidTr="008F0F57">
        <w:trPr>
          <w:trHeight w:val="202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54F45BE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D336AE9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tcBorders>
              <w:bottom w:val="single" w:sz="12" w:space="0" w:color="auto"/>
            </w:tcBorders>
            <w:vAlign w:val="center"/>
          </w:tcPr>
          <w:p w14:paraId="08991ACE" w14:textId="4F1F40A5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vAlign w:val="center"/>
          </w:tcPr>
          <w:p w14:paraId="74A6001D" w14:textId="7CFFC77D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11685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14:paraId="1F5F49FB" w14:textId="7B950689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1,424</w:t>
            </w:r>
          </w:p>
        </w:tc>
        <w:tc>
          <w:tcPr>
            <w:tcW w:w="1697" w:type="dxa"/>
            <w:vMerge/>
            <w:tcBorders>
              <w:bottom w:val="single" w:sz="12" w:space="0" w:color="auto"/>
            </w:tcBorders>
            <w:vAlign w:val="center"/>
          </w:tcPr>
          <w:p w14:paraId="32DF5FFD" w14:textId="7777777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  <w:tr w:rsidR="00C30A06" w:rsidRPr="002D397F" w14:paraId="3AEBF50C" w14:textId="3E72489F" w:rsidTr="008F0F57">
        <w:trPr>
          <w:trHeight w:val="328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FBE365E" w14:textId="2E88E9DA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data.117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F388EF6" w14:textId="7FEBE683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500x20</w:t>
            </w:r>
          </w:p>
        </w:tc>
        <w:tc>
          <w:tcPr>
            <w:tcW w:w="1468" w:type="dxa"/>
            <w:tcBorders>
              <w:top w:val="single" w:sz="12" w:space="0" w:color="auto"/>
            </w:tcBorders>
            <w:vAlign w:val="center"/>
          </w:tcPr>
          <w:p w14:paraId="27D152E7" w14:textId="526877DF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Klasyczny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vAlign w:val="center"/>
          </w:tcPr>
          <w:p w14:paraId="24663219" w14:textId="776DECC9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26797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14:paraId="7F9CBC2D" w14:textId="0AE4E56B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568,852</w:t>
            </w:r>
          </w:p>
        </w:tc>
        <w:tc>
          <w:tcPr>
            <w:tcW w:w="1697" w:type="dxa"/>
            <w:vMerge w:val="restart"/>
            <w:tcBorders>
              <w:top w:val="single" w:sz="12" w:space="0" w:color="auto"/>
            </w:tcBorders>
            <w:vAlign w:val="center"/>
          </w:tcPr>
          <w:p w14:paraId="4158E230" w14:textId="2DEE2657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59,47</w:t>
            </w:r>
          </w:p>
        </w:tc>
      </w:tr>
      <w:tr w:rsidR="00C30A06" w:rsidRPr="002D397F" w14:paraId="6189FFDD" w14:textId="09EA30E5" w:rsidTr="008F0F57">
        <w:trPr>
          <w:trHeight w:val="282"/>
        </w:trPr>
        <w:tc>
          <w:tcPr>
            <w:tcW w:w="0" w:type="auto"/>
            <w:vMerge/>
          </w:tcPr>
          <w:p w14:paraId="10703F31" w14:textId="77777777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0" w:type="auto"/>
            <w:vMerge/>
          </w:tcPr>
          <w:p w14:paraId="3D34ED31" w14:textId="77777777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27C3D57" w14:textId="0CCB7E48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Akceleracja</w:t>
            </w:r>
          </w:p>
        </w:tc>
        <w:tc>
          <w:tcPr>
            <w:tcW w:w="1063" w:type="dxa"/>
            <w:vAlign w:val="center"/>
          </w:tcPr>
          <w:p w14:paraId="634A0E2A" w14:textId="4EB05C1F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26797</w:t>
            </w:r>
          </w:p>
        </w:tc>
        <w:tc>
          <w:tcPr>
            <w:tcW w:w="1983" w:type="dxa"/>
            <w:vAlign w:val="center"/>
          </w:tcPr>
          <w:p w14:paraId="2B0E601D" w14:textId="4BEB9712" w:rsidR="00C30A06" w:rsidRPr="002D397F" w:rsidRDefault="00C30A06" w:rsidP="00C30A06">
            <w:pPr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9,565</w:t>
            </w:r>
          </w:p>
        </w:tc>
        <w:tc>
          <w:tcPr>
            <w:tcW w:w="1697" w:type="dxa"/>
            <w:vMerge/>
          </w:tcPr>
          <w:p w14:paraId="7862726B" w14:textId="77777777" w:rsidR="00C30A06" w:rsidRPr="002D397F" w:rsidRDefault="00C30A06" w:rsidP="00C30A06">
            <w:pP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</w:tr>
    </w:tbl>
    <w:p w14:paraId="36C45676" w14:textId="0AB70503" w:rsidR="00EF5247" w:rsidRPr="002D397F" w:rsidRDefault="00EF5247" w:rsidP="00EF5247">
      <w:pPr>
        <w:rPr>
          <w:rStyle w:val="Wyrnieniedelikatne"/>
          <w:rFonts w:ascii="Times New Roman" w:hAnsi="Times New Roman" w:cs="Times New Roman"/>
          <w:i w:val="0"/>
          <w:sz w:val="24"/>
        </w:rPr>
      </w:pPr>
    </w:p>
    <w:p w14:paraId="2DF94C7C" w14:textId="69F53B6A" w:rsidR="00160533" w:rsidRPr="002D397F" w:rsidRDefault="00160533" w:rsidP="00EF5247">
      <w:pPr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Jak widać, algorytm działa tak jak powinien. We wszystkich przypadkach czas został diametralnie zmniejszony. Warto również zauważyć, że pomimo zmniejszenia czasu wykonywania, czas </w:t>
      </w:r>
      <w:proofErr w:type="spellStart"/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>Cmax</w:t>
      </w:r>
      <w:proofErr w:type="spellEnd"/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 nie uległ zmianie. </w:t>
      </w:r>
      <w:r w:rsidR="00C30A06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Można również zauważyć, że przyśpieszenie rośnie wraz ze wzrostem wielkości instancji. </w:t>
      </w:r>
    </w:p>
    <w:p w14:paraId="766AFECD" w14:textId="1CF10881" w:rsidR="00160533" w:rsidRPr="002D397F" w:rsidRDefault="00160533" w:rsidP="00160533">
      <w:pPr>
        <w:pStyle w:val="Akapitzlist"/>
        <w:numPr>
          <w:ilvl w:val="0"/>
          <w:numId w:val="1"/>
        </w:numPr>
        <w:ind w:left="0" w:hanging="426"/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lastRenderedPageBreak/>
        <w:t>Modyfikacja algorytmu NEH</w:t>
      </w:r>
    </w:p>
    <w:p w14:paraId="65E00624" w14:textId="05C3B8A8" w:rsidR="00160533" w:rsidRDefault="008C2BC1" w:rsidP="00160533">
      <w:pPr>
        <w:pStyle w:val="Akapitzlist"/>
        <w:ind w:left="0"/>
        <w:rPr>
          <w:rStyle w:val="Wyrnieniedelikatne"/>
          <w:rFonts w:ascii="Times New Roman" w:hAnsi="Times New Roman" w:cs="Times New Roman"/>
          <w:i w:val="0"/>
          <w:sz w:val="24"/>
        </w:rPr>
      </w:pPr>
      <w:r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W tym kroku należało zaimplementować jedną z modyfikacji algorytmu. </w:t>
      </w:r>
      <w:r w:rsidR="00C30A06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Wybrano modyfikację pierwszą, która polega na tym, aby na ścieżce krytycznej w grafie znaleźć operację o największym czasie wykonywania (wyłączając operację ostatnio dodaną). Następnie zadanie, w którego skład wchodzi ta operacja należy usunąć z grafu i wstawić we wszystkie możliwe miejsca jednocześnie sprawdzając, czy przyniosło to jakieś </w:t>
      </w:r>
      <w:r w:rsidR="002D397F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pozytywne </w:t>
      </w:r>
      <w:r w:rsidR="00C30A06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efekty. </w:t>
      </w:r>
      <w:r w:rsidR="002D397F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Poniżej została przedstawiona tabela porównująca algorytm bez modyfikacji z tym z modyfikacją ze względu na </w:t>
      </w:r>
      <w:proofErr w:type="spellStart"/>
      <w:r w:rsidR="002D397F" w:rsidRPr="002D397F">
        <w:rPr>
          <w:rStyle w:val="Wyrnieniedelikatne"/>
          <w:rFonts w:ascii="Times New Roman" w:hAnsi="Times New Roman" w:cs="Times New Roman"/>
          <w:i w:val="0"/>
          <w:sz w:val="24"/>
        </w:rPr>
        <w:t>Cmax</w:t>
      </w:r>
      <w:proofErr w:type="spellEnd"/>
      <w:r w:rsidR="002D397F" w:rsidRPr="002D397F">
        <w:rPr>
          <w:rStyle w:val="Wyrnieniedelikatne"/>
          <w:rFonts w:ascii="Times New Roman" w:hAnsi="Times New Roman" w:cs="Times New Roman"/>
          <w:i w:val="0"/>
          <w:sz w:val="24"/>
        </w:rPr>
        <w:t xml:space="preserve">. </w:t>
      </w:r>
    </w:p>
    <w:p w14:paraId="408FC9E4" w14:textId="77777777" w:rsidR="002D397F" w:rsidRPr="002D397F" w:rsidRDefault="002D397F" w:rsidP="00160533">
      <w:pPr>
        <w:pStyle w:val="Akapitzlist"/>
        <w:ind w:left="0"/>
        <w:rPr>
          <w:rStyle w:val="Wyrnieniedelikatne"/>
          <w:rFonts w:ascii="Times New Roman" w:hAnsi="Times New Roman" w:cs="Times New Roman"/>
          <w:i w:val="0"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97F" w:rsidRPr="002D397F" w14:paraId="71E092E4" w14:textId="77777777" w:rsidTr="002D397F">
        <w:tc>
          <w:tcPr>
            <w:tcW w:w="3020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A1C4336" w14:textId="4D6AECBB" w:rsidR="002D397F" w:rsidRPr="002D397F" w:rsidRDefault="002D397F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Instancja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4B4A68" w14:textId="24A1EDBA" w:rsidR="002D397F" w:rsidRPr="002D397F" w:rsidRDefault="002D397F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Algorytm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8723ED1" w14:textId="01826723" w:rsidR="002D397F" w:rsidRPr="002D397F" w:rsidRDefault="002D397F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</w:pPr>
            <w:proofErr w:type="spellStart"/>
            <w:r w:rsidRPr="002D397F">
              <w:rPr>
                <w:rStyle w:val="Wyrnieniedelikatne"/>
                <w:rFonts w:ascii="Times New Roman" w:hAnsi="Times New Roman" w:cs="Times New Roman"/>
                <w:b/>
                <w:i w:val="0"/>
                <w:sz w:val="24"/>
              </w:rPr>
              <w:t>Cmax</w:t>
            </w:r>
            <w:proofErr w:type="spellEnd"/>
          </w:p>
        </w:tc>
      </w:tr>
      <w:tr w:rsidR="002D397F" w:rsidRPr="002D397F" w14:paraId="2C7D8378" w14:textId="77777777" w:rsidTr="00F13E1D">
        <w:tc>
          <w:tcPr>
            <w:tcW w:w="3020" w:type="dxa"/>
            <w:vMerge w:val="restart"/>
            <w:tcBorders>
              <w:top w:val="single" w:sz="12" w:space="0" w:color="auto"/>
            </w:tcBorders>
            <w:vAlign w:val="center"/>
          </w:tcPr>
          <w:p w14:paraId="4F703328" w14:textId="05CC18CD" w:rsidR="002D397F" w:rsidRPr="002D397F" w:rsidRDefault="00F13E1D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data.080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1E6768F7" w14:textId="68323CA6" w:rsidR="002D397F" w:rsidRPr="002D397F" w:rsidRDefault="00F13E1D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Bez modyfikacji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003280A2" w14:textId="55E1930D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5918</w:t>
            </w:r>
          </w:p>
        </w:tc>
      </w:tr>
      <w:tr w:rsidR="002D397F" w:rsidRPr="002D397F" w14:paraId="20F3074E" w14:textId="77777777" w:rsidTr="00F13E1D">
        <w:tc>
          <w:tcPr>
            <w:tcW w:w="3020" w:type="dxa"/>
            <w:vMerge/>
            <w:tcBorders>
              <w:bottom w:val="single" w:sz="12" w:space="0" w:color="auto"/>
            </w:tcBorders>
            <w:vAlign w:val="center"/>
          </w:tcPr>
          <w:p w14:paraId="66296A69" w14:textId="77777777" w:rsidR="002D397F" w:rsidRPr="002D397F" w:rsidRDefault="002D397F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5DE421DF" w14:textId="1A08AF55" w:rsidR="002D397F" w:rsidRPr="002D397F" w:rsidRDefault="002D397F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 modyfikacją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13F45F27" w14:textId="15E2A6B5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5920</w:t>
            </w:r>
          </w:p>
        </w:tc>
      </w:tr>
      <w:tr w:rsidR="002D397F" w:rsidRPr="002D397F" w14:paraId="6735343E" w14:textId="77777777" w:rsidTr="00F13E1D">
        <w:tc>
          <w:tcPr>
            <w:tcW w:w="3020" w:type="dxa"/>
            <w:vMerge w:val="restart"/>
            <w:tcBorders>
              <w:top w:val="single" w:sz="12" w:space="0" w:color="auto"/>
            </w:tcBorders>
            <w:vAlign w:val="center"/>
          </w:tcPr>
          <w:p w14:paraId="266BEE4A" w14:textId="76B954FB" w:rsidR="002D397F" w:rsidRPr="002D397F" w:rsidRDefault="00F13E1D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data.100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15A15424" w14:textId="7DFC93BC" w:rsidR="002D397F" w:rsidRPr="002D397F" w:rsidRDefault="00F13E1D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Bez modyfikacji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6925B8F3" w14:textId="43CB28A1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10807</w:t>
            </w:r>
          </w:p>
        </w:tc>
      </w:tr>
      <w:tr w:rsidR="002D397F" w:rsidRPr="002D397F" w14:paraId="7A1219E0" w14:textId="77777777" w:rsidTr="00F13E1D">
        <w:tc>
          <w:tcPr>
            <w:tcW w:w="3020" w:type="dxa"/>
            <w:vMerge/>
            <w:tcBorders>
              <w:bottom w:val="single" w:sz="12" w:space="0" w:color="auto"/>
            </w:tcBorders>
            <w:vAlign w:val="center"/>
          </w:tcPr>
          <w:p w14:paraId="7F2212EC" w14:textId="77777777" w:rsidR="002D397F" w:rsidRPr="002D397F" w:rsidRDefault="002D397F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593CF739" w14:textId="5A3B0AD9" w:rsidR="002D397F" w:rsidRPr="002D397F" w:rsidRDefault="002D397F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 modyfikacją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12E5198E" w14:textId="648E422E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10787</w:t>
            </w:r>
          </w:p>
        </w:tc>
      </w:tr>
      <w:tr w:rsidR="002D397F" w:rsidRPr="002D397F" w14:paraId="6A1E7AFD" w14:textId="77777777" w:rsidTr="00F13E1D">
        <w:tc>
          <w:tcPr>
            <w:tcW w:w="3020" w:type="dxa"/>
            <w:vMerge w:val="restart"/>
            <w:tcBorders>
              <w:top w:val="single" w:sz="12" w:space="0" w:color="auto"/>
            </w:tcBorders>
            <w:vAlign w:val="center"/>
          </w:tcPr>
          <w:p w14:paraId="2377968B" w14:textId="75C23A9B" w:rsidR="002D397F" w:rsidRPr="002D397F" w:rsidRDefault="00F13E1D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data.101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3DD72930" w14:textId="23E404BC" w:rsidR="002D397F" w:rsidRPr="002D397F" w:rsidRDefault="00F13E1D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Bez modyfikacji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0253F65A" w14:textId="139B974D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11594</w:t>
            </w:r>
          </w:p>
        </w:tc>
      </w:tr>
      <w:tr w:rsidR="002D397F" w:rsidRPr="002D397F" w14:paraId="2793B298" w14:textId="77777777" w:rsidTr="00F13E1D">
        <w:tc>
          <w:tcPr>
            <w:tcW w:w="3020" w:type="dxa"/>
            <w:vMerge/>
            <w:tcBorders>
              <w:bottom w:val="single" w:sz="12" w:space="0" w:color="auto"/>
            </w:tcBorders>
            <w:vAlign w:val="center"/>
          </w:tcPr>
          <w:p w14:paraId="2E6120C4" w14:textId="77777777" w:rsidR="002D397F" w:rsidRPr="002D397F" w:rsidRDefault="002D397F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5F32DC6A" w14:textId="261BFECD" w:rsidR="002D397F" w:rsidRPr="002D397F" w:rsidRDefault="002D397F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 modyfikacją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3D3EA6D9" w14:textId="68CC1CB3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11628</w:t>
            </w:r>
          </w:p>
        </w:tc>
      </w:tr>
      <w:tr w:rsidR="002D397F" w:rsidRPr="002D397F" w14:paraId="717FF145" w14:textId="77777777" w:rsidTr="00F13E1D">
        <w:tc>
          <w:tcPr>
            <w:tcW w:w="3020" w:type="dxa"/>
            <w:vMerge w:val="restart"/>
            <w:tcBorders>
              <w:top w:val="single" w:sz="12" w:space="0" w:color="auto"/>
            </w:tcBorders>
            <w:vAlign w:val="center"/>
          </w:tcPr>
          <w:p w14:paraId="683729F0" w14:textId="4C202DCD" w:rsidR="002D397F" w:rsidRPr="002D397F" w:rsidRDefault="00F13E1D" w:rsidP="00F13E1D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data.116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2750C949" w14:textId="0EE718C3" w:rsidR="002D397F" w:rsidRPr="002D397F" w:rsidRDefault="00F13E1D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Bez modyfikacji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6146BAFA" w14:textId="3F5A1074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26992</w:t>
            </w:r>
          </w:p>
        </w:tc>
      </w:tr>
      <w:tr w:rsidR="002D397F" w:rsidRPr="002D397F" w14:paraId="6AAFCF0A" w14:textId="77777777" w:rsidTr="002D397F">
        <w:tc>
          <w:tcPr>
            <w:tcW w:w="3020" w:type="dxa"/>
            <w:vMerge/>
            <w:vAlign w:val="center"/>
          </w:tcPr>
          <w:p w14:paraId="05FA620F" w14:textId="77777777" w:rsidR="002D397F" w:rsidRPr="002D397F" w:rsidRDefault="002D397F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</w:p>
        </w:tc>
        <w:tc>
          <w:tcPr>
            <w:tcW w:w="3021" w:type="dxa"/>
            <w:vAlign w:val="center"/>
          </w:tcPr>
          <w:p w14:paraId="7190856E" w14:textId="1B0ABB64" w:rsidR="002D397F" w:rsidRPr="002D397F" w:rsidRDefault="002D397F" w:rsidP="002D397F">
            <w:pPr>
              <w:pStyle w:val="Akapitzlist"/>
              <w:ind w:left="0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Z modyfikacją</w:t>
            </w:r>
          </w:p>
        </w:tc>
        <w:tc>
          <w:tcPr>
            <w:tcW w:w="3021" w:type="dxa"/>
            <w:vAlign w:val="center"/>
          </w:tcPr>
          <w:p w14:paraId="505BBEB4" w14:textId="39BAF573" w:rsidR="002D397F" w:rsidRPr="002D397F" w:rsidRDefault="00F13E1D" w:rsidP="002D397F">
            <w:pPr>
              <w:pStyle w:val="Akapitzlist"/>
              <w:ind w:left="0"/>
              <w:jc w:val="center"/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</w:pPr>
            <w:r>
              <w:rPr>
                <w:rStyle w:val="Wyrnieniedelikatne"/>
                <w:rFonts w:ascii="Times New Roman" w:hAnsi="Times New Roman" w:cs="Times New Roman"/>
                <w:i w:val="0"/>
                <w:sz w:val="24"/>
              </w:rPr>
              <w:t>26950</w:t>
            </w:r>
          </w:p>
        </w:tc>
      </w:tr>
    </w:tbl>
    <w:p w14:paraId="77FB66C6" w14:textId="77777777" w:rsidR="002D397F" w:rsidRPr="002D397F" w:rsidRDefault="002D397F" w:rsidP="00160533">
      <w:pPr>
        <w:pStyle w:val="Akapitzlist"/>
        <w:ind w:left="0"/>
        <w:rPr>
          <w:rStyle w:val="Wyrnieniedelikatne"/>
          <w:rFonts w:ascii="Times New Roman" w:hAnsi="Times New Roman" w:cs="Times New Roman"/>
          <w:i w:val="0"/>
          <w:sz w:val="24"/>
        </w:rPr>
      </w:pPr>
    </w:p>
    <w:p w14:paraId="693982D5" w14:textId="36CB970C" w:rsidR="00EF5247" w:rsidRPr="002D397F" w:rsidRDefault="00F13E1D" w:rsidP="00EF5247">
      <w:pPr>
        <w:rPr>
          <w:rStyle w:val="Wyrnieniedelikatne"/>
          <w:rFonts w:ascii="Times New Roman" w:hAnsi="Times New Roman" w:cs="Times New Roman"/>
          <w:i w:val="0"/>
          <w:sz w:val="24"/>
        </w:rPr>
      </w:pPr>
      <w:r>
        <w:rPr>
          <w:rStyle w:val="Wyrnieniedelikatne"/>
          <w:rFonts w:ascii="Times New Roman" w:hAnsi="Times New Roman" w:cs="Times New Roman"/>
          <w:i w:val="0"/>
          <w:sz w:val="24"/>
        </w:rPr>
        <w:t xml:space="preserve">Jak widać wyniki są zróżnicowane. W niektórych przypadkach modyfikacja dała lepszy wynik, a w niektórych gorszy. </w:t>
      </w:r>
    </w:p>
    <w:p w14:paraId="1F4C38FC" w14:textId="68E52333" w:rsidR="00EF5247" w:rsidRPr="002D397F" w:rsidRDefault="00EF5247" w:rsidP="00EF5247">
      <w:pPr>
        <w:rPr>
          <w:rStyle w:val="Wyrnieniedelikatne"/>
          <w:rFonts w:ascii="Times New Roman" w:hAnsi="Times New Roman" w:cs="Times New Roman"/>
          <w:i w:val="0"/>
          <w:sz w:val="24"/>
        </w:rPr>
      </w:pPr>
    </w:p>
    <w:p w14:paraId="075DCC82" w14:textId="02317065" w:rsidR="00B032D4" w:rsidRPr="002D397F" w:rsidRDefault="00257330" w:rsidP="00EF5247">
      <w:pPr>
        <w:pStyle w:val="Akapitzlist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Wnioski</w:t>
      </w:r>
    </w:p>
    <w:p w14:paraId="0ABF2992" w14:textId="71DA17B0" w:rsidR="000D7255" w:rsidRPr="002D397F" w:rsidRDefault="000D7255" w:rsidP="000D725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Przegląd zupełny jest zarówno najlepszym jak i najgorszym algorytmem. Najlepszy, ponieważ zawsze zwraca najlepszą sekwencję</w:t>
      </w:r>
      <w:r w:rsidR="00967EB2">
        <w:rPr>
          <w:rFonts w:ascii="Times New Roman" w:hAnsi="Times New Roman" w:cs="Times New Roman"/>
          <w:sz w:val="24"/>
          <w:szCs w:val="24"/>
        </w:rPr>
        <w:t>,</w:t>
      </w:r>
      <w:r w:rsidRPr="002D397F">
        <w:rPr>
          <w:rFonts w:ascii="Times New Roman" w:hAnsi="Times New Roman" w:cs="Times New Roman"/>
          <w:sz w:val="24"/>
          <w:szCs w:val="24"/>
        </w:rPr>
        <w:t xml:space="preserve"> ale jednocześnie najgorszy, ponieważ </w:t>
      </w:r>
      <w:r w:rsidR="002B5CE4" w:rsidRPr="002D397F">
        <w:rPr>
          <w:rFonts w:ascii="Times New Roman" w:hAnsi="Times New Roman" w:cs="Times New Roman"/>
          <w:sz w:val="24"/>
          <w:szCs w:val="24"/>
        </w:rPr>
        <w:t xml:space="preserve">ma złożoność wykładniczą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2B5CE4" w:rsidRPr="002D39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397F">
        <w:rPr>
          <w:rFonts w:ascii="Times New Roman" w:hAnsi="Times New Roman" w:cs="Times New Roman"/>
          <w:sz w:val="24"/>
          <w:szCs w:val="24"/>
        </w:rPr>
        <w:t xml:space="preserve">co dyskwalifikuje ten algorytm przy większej ilości danych (zadań/maszyn). </w:t>
      </w:r>
    </w:p>
    <w:p w14:paraId="2BCB9BD5" w14:textId="476B7292" w:rsidR="00114A46" w:rsidRPr="002D397F" w:rsidRDefault="000D7255" w:rsidP="000D725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>Algorytm</w:t>
      </w:r>
      <w:r w:rsidR="006B7E96" w:rsidRPr="002D397F">
        <w:rPr>
          <w:rFonts w:ascii="Times New Roman" w:hAnsi="Times New Roman" w:cs="Times New Roman"/>
          <w:sz w:val="24"/>
          <w:szCs w:val="24"/>
        </w:rPr>
        <w:t xml:space="preserve"> Johnsona </w:t>
      </w:r>
      <w:r w:rsidRPr="002D397F">
        <w:rPr>
          <w:rFonts w:ascii="Times New Roman" w:hAnsi="Times New Roman" w:cs="Times New Roman"/>
          <w:sz w:val="24"/>
          <w:szCs w:val="24"/>
        </w:rPr>
        <w:t>jest dobrym zamiennikiem przeglądu zupełnego dla 2 i 3 maszyn.  D</w:t>
      </w:r>
      <w:r w:rsidR="006B7E96" w:rsidRPr="002D397F">
        <w:rPr>
          <w:rFonts w:ascii="Times New Roman" w:hAnsi="Times New Roman" w:cs="Times New Roman"/>
          <w:sz w:val="24"/>
          <w:szCs w:val="24"/>
        </w:rPr>
        <w:t xml:space="preserve">la problemu trzymaszynowego </w:t>
      </w:r>
      <w:r w:rsidRPr="002D397F">
        <w:rPr>
          <w:rFonts w:ascii="Times New Roman" w:hAnsi="Times New Roman" w:cs="Times New Roman"/>
          <w:sz w:val="24"/>
          <w:szCs w:val="24"/>
        </w:rPr>
        <w:t xml:space="preserve">działa wolniej </w:t>
      </w:r>
      <w:r w:rsidR="006B7E96" w:rsidRPr="002D397F">
        <w:rPr>
          <w:rFonts w:ascii="Times New Roman" w:hAnsi="Times New Roman" w:cs="Times New Roman"/>
          <w:sz w:val="24"/>
          <w:szCs w:val="24"/>
        </w:rPr>
        <w:t xml:space="preserve">niż dla dwumaszynowego, gdyż przy problemie trzymaszynowym w algorytmie Johnsona dodawana jest nowa operacja – tworzenie z problemu trzymaszynowego problemu dwumaszynowego, poprzez zsumowanie czasu wykonywania zadań dla pierwszej i drugiej </w:t>
      </w:r>
      <w:r w:rsidRPr="002D397F">
        <w:rPr>
          <w:rFonts w:ascii="Times New Roman" w:hAnsi="Times New Roman" w:cs="Times New Roman"/>
          <w:sz w:val="24"/>
          <w:szCs w:val="24"/>
        </w:rPr>
        <w:t xml:space="preserve">oraz drugiej i trzeciej maszyny. Złożoność czasowa tego algorytmu wynosi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logn)</m:t>
        </m:r>
      </m:oMath>
    </w:p>
    <w:p w14:paraId="274E15BB" w14:textId="6046FA87" w:rsidR="00114A46" w:rsidRPr="002D397F" w:rsidRDefault="00114A46" w:rsidP="000D725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97F">
        <w:rPr>
          <w:rFonts w:ascii="Times New Roman" w:hAnsi="Times New Roman" w:cs="Times New Roman"/>
          <w:sz w:val="24"/>
          <w:szCs w:val="24"/>
        </w:rPr>
        <w:t xml:space="preserve">algorytm NEH jest </w:t>
      </w:r>
      <w:r w:rsidR="000D7255" w:rsidRPr="002D397F">
        <w:rPr>
          <w:rFonts w:ascii="Times New Roman" w:hAnsi="Times New Roman" w:cs="Times New Roman"/>
          <w:sz w:val="24"/>
          <w:szCs w:val="24"/>
        </w:rPr>
        <w:t xml:space="preserve">najszybszy z uwzględnianych algorytmów. Dla naiwnej implementacji </w:t>
      </w:r>
      <w:r w:rsidR="002B5CE4" w:rsidRPr="002D397F">
        <w:rPr>
          <w:rFonts w:ascii="Times New Roman" w:hAnsi="Times New Roman" w:cs="Times New Roman"/>
          <w:sz w:val="24"/>
          <w:szCs w:val="24"/>
        </w:rPr>
        <w:t xml:space="preserve">złożoność wynosi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2B5CE4" w:rsidRPr="002D397F">
        <w:rPr>
          <w:rFonts w:ascii="Times New Roman" w:eastAsiaTheme="minorEastAsia" w:hAnsi="Times New Roman" w:cs="Times New Roman"/>
          <w:sz w:val="24"/>
          <w:szCs w:val="24"/>
        </w:rPr>
        <w:t xml:space="preserve">Przy implementacji QuickNEH złożoność wynosi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m)</m:t>
        </m:r>
      </m:oMath>
    </w:p>
    <w:sectPr w:rsidR="00114A46" w:rsidRPr="002D3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DDB"/>
    <w:multiLevelType w:val="hybridMultilevel"/>
    <w:tmpl w:val="1E948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A05EB"/>
    <w:multiLevelType w:val="hybridMultilevel"/>
    <w:tmpl w:val="7A9E7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230"/>
    <w:multiLevelType w:val="hybridMultilevel"/>
    <w:tmpl w:val="07AEE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A7"/>
    <w:rsid w:val="00041EF7"/>
    <w:rsid w:val="00050492"/>
    <w:rsid w:val="00087CA7"/>
    <w:rsid w:val="000D7255"/>
    <w:rsid w:val="00114A46"/>
    <w:rsid w:val="00141913"/>
    <w:rsid w:val="00160533"/>
    <w:rsid w:val="001E4EAE"/>
    <w:rsid w:val="00211757"/>
    <w:rsid w:val="00250F2C"/>
    <w:rsid w:val="00257330"/>
    <w:rsid w:val="002B5CE4"/>
    <w:rsid w:val="002D397F"/>
    <w:rsid w:val="002F174E"/>
    <w:rsid w:val="00302059"/>
    <w:rsid w:val="00317D89"/>
    <w:rsid w:val="00362574"/>
    <w:rsid w:val="003C5DCC"/>
    <w:rsid w:val="003D27CB"/>
    <w:rsid w:val="0040717D"/>
    <w:rsid w:val="00425AD9"/>
    <w:rsid w:val="004934EC"/>
    <w:rsid w:val="00525F91"/>
    <w:rsid w:val="005E0DEC"/>
    <w:rsid w:val="00663CD2"/>
    <w:rsid w:val="006B7E96"/>
    <w:rsid w:val="00750BC3"/>
    <w:rsid w:val="007B48A2"/>
    <w:rsid w:val="007C1BB9"/>
    <w:rsid w:val="007C47F6"/>
    <w:rsid w:val="00890FA1"/>
    <w:rsid w:val="008C2BC1"/>
    <w:rsid w:val="008D63E1"/>
    <w:rsid w:val="008F0F57"/>
    <w:rsid w:val="00940907"/>
    <w:rsid w:val="0094187D"/>
    <w:rsid w:val="00967EB2"/>
    <w:rsid w:val="009A4323"/>
    <w:rsid w:val="009F5D9E"/>
    <w:rsid w:val="00A06461"/>
    <w:rsid w:val="00A1431A"/>
    <w:rsid w:val="00AB11BA"/>
    <w:rsid w:val="00AF33FD"/>
    <w:rsid w:val="00B032D4"/>
    <w:rsid w:val="00B23243"/>
    <w:rsid w:val="00B71AC4"/>
    <w:rsid w:val="00B73B9E"/>
    <w:rsid w:val="00C00C42"/>
    <w:rsid w:val="00C175FE"/>
    <w:rsid w:val="00C30A06"/>
    <w:rsid w:val="00CD3621"/>
    <w:rsid w:val="00D223BE"/>
    <w:rsid w:val="00D50F28"/>
    <w:rsid w:val="00D95C44"/>
    <w:rsid w:val="00DD2FB0"/>
    <w:rsid w:val="00DE4D14"/>
    <w:rsid w:val="00E12C0E"/>
    <w:rsid w:val="00E456BF"/>
    <w:rsid w:val="00EA0513"/>
    <w:rsid w:val="00EA16DB"/>
    <w:rsid w:val="00EB2EDA"/>
    <w:rsid w:val="00EF5247"/>
    <w:rsid w:val="00F13E1D"/>
    <w:rsid w:val="00F56781"/>
    <w:rsid w:val="00F630FA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B69F"/>
  <w15:chartTrackingRefBased/>
  <w15:docId w15:val="{E771BEA2-D9AB-45BD-9F00-D6D5F4C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D14"/>
    <w:pPr>
      <w:ind w:left="720"/>
      <w:contextualSpacing/>
    </w:pPr>
  </w:style>
  <w:style w:type="table" w:styleId="Tabela-Siatka">
    <w:name w:val="Table Grid"/>
    <w:basedOn w:val="Standardowy"/>
    <w:uiPriority w:val="39"/>
    <w:rsid w:val="00F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B032D4"/>
    <w:rPr>
      <w:i/>
      <w:iCs/>
      <w:color w:val="404040" w:themeColor="text1" w:themeTint="BF"/>
    </w:rPr>
  </w:style>
  <w:style w:type="character" w:styleId="Tekstzastpczy">
    <w:name w:val="Placeholder Text"/>
    <w:basedOn w:val="Domylnaczcionkaakapitu"/>
    <w:uiPriority w:val="99"/>
    <w:semiHidden/>
    <w:rsid w:val="002B5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725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VorMan</cp:lastModifiedBy>
  <cp:revision>5</cp:revision>
  <dcterms:created xsi:type="dcterms:W3CDTF">2019-03-25T13:30:00Z</dcterms:created>
  <dcterms:modified xsi:type="dcterms:W3CDTF">2019-04-01T14:04:00Z</dcterms:modified>
</cp:coreProperties>
</file>