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82FA" w14:textId="77777777" w:rsidR="00663BD8" w:rsidRDefault="00663BD8">
      <w:pPr>
        <w:spacing w:before="800" w:after="800"/>
      </w:pPr>
    </w:p>
    <w:p w14:paraId="53EA98E5" w14:textId="77777777" w:rsidR="00663BD8" w:rsidRDefault="00000000">
      <w:pPr>
        <w:spacing w:after="40"/>
        <w:jc w:val="center"/>
      </w:pPr>
      <w:r>
        <w:rPr>
          <w:b/>
          <w:bCs/>
          <w:color w:val="0F2044"/>
          <w:sz w:val="140"/>
          <w:szCs w:val="140"/>
        </w:rPr>
        <w:t>PUNDX</w:t>
      </w:r>
    </w:p>
    <w:p w14:paraId="69F86E7E" w14:textId="77777777" w:rsidR="00663BD8" w:rsidRDefault="00000000">
      <w:pPr>
        <w:spacing w:after="60"/>
        <w:jc w:val="center"/>
      </w:pPr>
      <w:r>
        <w:rPr>
          <w:color w:val="1D4ED8"/>
          <w:sz w:val="38"/>
          <w:szCs w:val="38"/>
        </w:rPr>
        <w:t>Community Savings &amp; Loans Management System</w:t>
      </w:r>
    </w:p>
    <w:p w14:paraId="7AB3C7CA" w14:textId="77777777" w:rsidR="00663BD8" w:rsidRDefault="00663BD8">
      <w:pPr>
        <w:spacing w:before="100" w:after="100"/>
      </w:pPr>
    </w:p>
    <w:p w14:paraId="5E047F6D" w14:textId="77777777" w:rsidR="00663BD8" w:rsidRDefault="00000000">
      <w:pPr>
        <w:pBdr>
          <w:top w:val="single" w:sz="8" w:space="1" w:color="1D4ED8"/>
          <w:bottom w:val="single" w:sz="8" w:space="1" w:color="1D4ED8"/>
        </w:pBdr>
        <w:shd w:val="clear" w:color="auto" w:fill="0F2044"/>
        <w:spacing w:before="180" w:after="180"/>
        <w:jc w:val="center"/>
      </w:pPr>
      <w:r>
        <w:rPr>
          <w:b/>
          <w:bCs/>
          <w:color w:val="FFFFFF"/>
          <w:sz w:val="30"/>
          <w:szCs w:val="30"/>
          <w:shd w:val="clear" w:color="auto" w:fill="0F2044"/>
        </w:rPr>
        <w:t>COMPLETE TECHNICAL REFERENCE MANUAL</w:t>
      </w:r>
    </w:p>
    <w:p w14:paraId="6D9959ED" w14:textId="77777777" w:rsidR="00663BD8" w:rsidRDefault="00663BD8">
      <w:pPr>
        <w:spacing w:before="120" w:after="120"/>
      </w:pPr>
    </w:p>
    <w:p w14:paraId="2F1BD76E" w14:textId="77777777" w:rsidR="00663BD8" w:rsidRDefault="00000000">
      <w:pPr>
        <w:spacing w:after="80"/>
        <w:jc w:val="center"/>
      </w:pPr>
      <w:r>
        <w:rPr>
          <w:color w:val="1E3A5F"/>
          <w:sz w:val="26"/>
          <w:szCs w:val="26"/>
        </w:rPr>
        <w:t>Full-Stack: React 18 (Vite) + Django REST Framework + PostgreSQL</w:t>
      </w:r>
    </w:p>
    <w:p w14:paraId="5A245407" w14:textId="77777777" w:rsidR="00663BD8" w:rsidRDefault="00663BD8">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1"/>
        <w:gridCol w:w="5799"/>
      </w:tblGrid>
      <w:tr w:rsidR="00663BD8" w14:paraId="338249BE"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3EB86BCE" w14:textId="77777777" w:rsidR="00663BD8" w:rsidRDefault="00000000">
            <w:r>
              <w:rPr>
                <w:b/>
                <w:bCs/>
                <w:color w:val="0F2044"/>
              </w:rPr>
              <w:t>Developer</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440CA0D1" w14:textId="77777777" w:rsidR="00663BD8" w:rsidRDefault="00000000">
            <w:r>
              <w:rPr>
                <w:color w:val="111827"/>
              </w:rPr>
              <w:t>S P Darshan</w:t>
            </w:r>
          </w:p>
        </w:tc>
      </w:tr>
      <w:tr w:rsidR="00663BD8" w14:paraId="6C6960F4"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853D35E" w14:textId="77777777" w:rsidR="00663BD8" w:rsidRDefault="00000000">
            <w:r>
              <w:rPr>
                <w:b/>
                <w:bCs/>
                <w:color w:val="0F2044"/>
              </w:rPr>
              <w:t>Version</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32E092B8" w14:textId="77777777" w:rsidR="00663BD8" w:rsidRDefault="00000000">
            <w:r>
              <w:rPr>
                <w:color w:val="111827"/>
              </w:rPr>
              <w:t>v2.52 — Production Ready</w:t>
            </w:r>
          </w:p>
        </w:tc>
      </w:tr>
      <w:tr w:rsidR="00663BD8" w14:paraId="22BF6A38"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1B94EC1" w14:textId="77777777" w:rsidR="00663BD8" w:rsidRDefault="00000000">
            <w:r>
              <w:rPr>
                <w:b/>
                <w:bCs/>
                <w:color w:val="0F2044"/>
              </w:rPr>
              <w:t>Frontend URL</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5D0EFAFB" w14:textId="77777777" w:rsidR="00663BD8" w:rsidRDefault="00000000">
            <w:r>
              <w:rPr>
                <w:color w:val="111827"/>
              </w:rPr>
              <w:t>https://pundx.co.in (Vercel)</w:t>
            </w:r>
          </w:p>
        </w:tc>
      </w:tr>
      <w:tr w:rsidR="00663BD8" w14:paraId="21F7228C"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45AA390" w14:textId="77777777" w:rsidR="00663BD8" w:rsidRDefault="00000000">
            <w:r>
              <w:rPr>
                <w:b/>
                <w:bCs/>
                <w:color w:val="0F2044"/>
              </w:rPr>
              <w:t>Backend API</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44418E26" w14:textId="77777777" w:rsidR="00663BD8" w:rsidRDefault="00000000">
            <w:r>
              <w:rPr>
                <w:color w:val="111827"/>
              </w:rPr>
              <w:t>https://pund-management.onrender.com (Render.com)</w:t>
            </w:r>
          </w:p>
        </w:tc>
      </w:tr>
      <w:tr w:rsidR="00663BD8" w14:paraId="30DC8E42"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0F50710" w14:textId="77777777" w:rsidR="00663BD8" w:rsidRDefault="00000000">
            <w:r>
              <w:rPr>
                <w:b/>
                <w:bCs/>
                <w:color w:val="0F2044"/>
              </w:rPr>
              <w:t>Total Endpoints</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731CBF1C" w14:textId="77777777" w:rsidR="00663BD8" w:rsidRDefault="00000000">
            <w:r>
              <w:rPr>
                <w:color w:val="111827"/>
              </w:rPr>
              <w:t>33 REST endpoints across 3 Django apps</w:t>
            </w:r>
          </w:p>
        </w:tc>
      </w:tr>
      <w:tr w:rsidR="00663BD8" w14:paraId="03FD633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184A41D6" w14:textId="77777777" w:rsidR="00663BD8" w:rsidRDefault="00000000">
            <w:r>
              <w:rPr>
                <w:b/>
                <w:bCs/>
                <w:color w:val="0F2044"/>
              </w:rPr>
              <w:t>Test Coverage</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73CC69A2" w14:textId="77777777" w:rsidR="00663BD8" w:rsidRDefault="00000000">
            <w:r>
              <w:rPr>
                <w:color w:val="111827"/>
              </w:rPr>
              <w:t>32 unit tests (9 users + 9 punds + 14 finance)</w:t>
            </w:r>
          </w:p>
        </w:tc>
      </w:tr>
      <w:tr w:rsidR="00663BD8" w14:paraId="072EB9D7"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AD3F618" w14:textId="77777777" w:rsidR="00663BD8" w:rsidRDefault="00000000">
            <w:r>
              <w:rPr>
                <w:b/>
                <w:bCs/>
                <w:color w:val="0F2044"/>
              </w:rPr>
              <w:t>Frontend Components</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2094CAA4" w14:textId="77777777" w:rsidR="00663BD8" w:rsidRDefault="00000000">
            <w:r>
              <w:rPr>
                <w:color w:val="111827"/>
              </w:rPr>
              <w:t>35+ React components, 3 custom hooks</w:t>
            </w:r>
          </w:p>
        </w:tc>
      </w:tr>
      <w:tr w:rsidR="00663BD8" w14:paraId="4F79A64B" w14:textId="77777777">
        <w:tblPrEx>
          <w:tblCellMar>
            <w:top w:w="0" w:type="dxa"/>
            <w:bottom w:w="0" w:type="dxa"/>
          </w:tblCellMar>
        </w:tblPrEx>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110" w:type="dxa"/>
              <w:left w:w="150" w:type="dxa"/>
              <w:bottom w:w="110" w:type="dxa"/>
              <w:right w:w="150" w:type="dxa"/>
            </w:tcMar>
          </w:tcPr>
          <w:p w14:paraId="269C32CA" w14:textId="77777777" w:rsidR="00663BD8" w:rsidRDefault="00000000">
            <w:r>
              <w:rPr>
                <w:b/>
                <w:bCs/>
                <w:color w:val="0F2044"/>
              </w:rPr>
              <w:t>Report Date</w:t>
            </w:r>
          </w:p>
        </w:tc>
        <w:tc>
          <w:tcPr>
            <w:tcW w:w="4560" w:type="dxa"/>
            <w:tcBorders>
              <w:top w:val="single" w:sz="1" w:space="0" w:color="BFDBFE"/>
              <w:left w:val="single" w:sz="1" w:space="0" w:color="BFDBFE"/>
              <w:bottom w:val="single" w:sz="1" w:space="0" w:color="BFDBFE"/>
              <w:right w:val="single" w:sz="1" w:space="0" w:color="BFDBFE"/>
            </w:tcBorders>
            <w:tcMar>
              <w:top w:w="110" w:type="dxa"/>
              <w:left w:w="150" w:type="dxa"/>
              <w:bottom w:w="110" w:type="dxa"/>
              <w:right w:w="150" w:type="dxa"/>
            </w:tcMar>
          </w:tcPr>
          <w:p w14:paraId="51554660" w14:textId="77777777" w:rsidR="00663BD8" w:rsidRDefault="00000000">
            <w:r>
              <w:rPr>
                <w:color w:val="111827"/>
              </w:rPr>
              <w:t>15 March 2026</w:t>
            </w:r>
          </w:p>
        </w:tc>
      </w:tr>
    </w:tbl>
    <w:p w14:paraId="08ED67C9" w14:textId="77777777" w:rsidR="00663BD8" w:rsidRDefault="00663BD8">
      <w:pPr>
        <w:spacing w:before="300" w:after="300"/>
      </w:pPr>
    </w:p>
    <w:p w14:paraId="16B34A03" w14:textId="77777777" w:rsidR="00663BD8" w:rsidRDefault="00663BD8">
      <w:pPr>
        <w:pBdr>
          <w:bottom w:val="single" w:sz="4" w:space="1" w:color="BFDBFE"/>
        </w:pBdr>
        <w:spacing w:before="120" w:after="120"/>
      </w:pPr>
    </w:p>
    <w:p w14:paraId="772B0D35" w14:textId="77777777" w:rsidR="00663BD8" w:rsidRDefault="00000000">
      <w:pPr>
        <w:spacing w:before="120" w:after="120"/>
        <w:jc w:val="center"/>
      </w:pPr>
      <w:r>
        <w:rPr>
          <w:i/>
          <w:iCs/>
          <w:color w:val="6B7280"/>
          <w:sz w:val="20"/>
          <w:szCs w:val="20"/>
        </w:rPr>
        <w:t>This document is the complete technical reference manual for the PundX full-stack web application. It covers every layer of the system: database models, API views, React components, custom hooks, authentication flows, financial business logic, deployment configuration, and testing. Use it for development, onboarding, code review, and project documentation.</w:t>
      </w:r>
    </w:p>
    <w:p w14:paraId="49A6AC54" w14:textId="77777777" w:rsidR="00663BD8" w:rsidRDefault="00000000">
      <w:r>
        <w:br w:type="page"/>
      </w:r>
    </w:p>
    <w:p w14:paraId="1A2DF8F2" w14:textId="77777777" w:rsidR="00663BD8" w:rsidRDefault="00000000">
      <w:pPr>
        <w:pStyle w:val="Heading1"/>
        <w:shd w:val="clear" w:color="auto" w:fill="0F2044"/>
        <w:ind w:left="400"/>
      </w:pPr>
      <w:bookmarkStart w:id="0" w:name="_Toc224558377"/>
      <w:r>
        <w:rPr>
          <w:color w:val="FFFFFF"/>
        </w:rPr>
        <w:lastRenderedPageBreak/>
        <w:t>Executive Summary</w:t>
      </w:r>
      <w:bookmarkEnd w:id="0"/>
    </w:p>
    <w:p w14:paraId="70B41B00" w14:textId="77777777" w:rsidR="00663BD8" w:rsidRDefault="00663BD8">
      <w:pPr>
        <w:spacing w:before="80" w:after="80"/>
      </w:pPr>
    </w:p>
    <w:p w14:paraId="487CCCF4" w14:textId="77777777" w:rsidR="00663BD8" w:rsidRDefault="00000000">
      <w:pPr>
        <w:pStyle w:val="Heading2"/>
        <w:pBdr>
          <w:bottom w:val="single" w:sz="5" w:space="1" w:color="1D4ED8"/>
        </w:pBdr>
      </w:pPr>
      <w:bookmarkStart w:id="1" w:name="_Toc224558378"/>
      <w:r>
        <w:rPr>
          <w:color w:val="1E3A5F"/>
        </w:rPr>
        <w:t>Project Mission</w:t>
      </w:r>
      <w:bookmarkEnd w:id="1"/>
    </w:p>
    <w:p w14:paraId="76CF9384" w14:textId="77777777" w:rsidR="00663BD8" w:rsidRDefault="00000000">
      <w:pPr>
        <w:spacing w:before="100" w:after="100"/>
      </w:pPr>
      <w:r>
        <w:rPr>
          <w:color w:val="374151"/>
        </w:rPr>
        <w:t>PundX digitises the management of informal savings groups that are deeply embedded in South Asian culture. These groups — known by names such as punds, chit funds, or rotating savings circles — operate on a cycle of regular financial contributions from members, with the accumulated pool available for loans to members in need. Before PundX, all tracking was manual: paper ledgers, shared spreadsheets, handwritten receipts, and verbal agreements. This led to errors, disputes, opacity, and an inability to scale beyond a small number of members.</w:t>
      </w:r>
    </w:p>
    <w:p w14:paraId="145B17DB" w14:textId="77777777" w:rsidR="00663BD8" w:rsidRDefault="00663BD8">
      <w:pPr>
        <w:spacing w:before="80" w:after="80"/>
      </w:pPr>
    </w:p>
    <w:p w14:paraId="05AEEB6D" w14:textId="77777777" w:rsidR="00663BD8" w:rsidRDefault="00000000">
      <w:pPr>
        <w:spacing w:before="100" w:after="100"/>
      </w:pPr>
      <w:r>
        <w:rPr>
          <w:color w:val="374151"/>
        </w:rPr>
        <w:t>PundX provides a transparent, automated, role-based platform where owners manage the financial rules and members have real-time visibility into their own contributions and loan balances. Every financial action — from marking a savings payment to approving a loan — is persisted server-side with a full audit trail.</w:t>
      </w:r>
    </w:p>
    <w:p w14:paraId="228A7749" w14:textId="77777777" w:rsidR="00663BD8" w:rsidRDefault="00663BD8">
      <w:pPr>
        <w:spacing w:before="160" w:after="160"/>
      </w:pPr>
    </w:p>
    <w:p w14:paraId="350EF852" w14:textId="77777777" w:rsidR="00663BD8" w:rsidRDefault="00000000">
      <w:pPr>
        <w:pStyle w:val="Heading2"/>
        <w:pBdr>
          <w:bottom w:val="single" w:sz="5" w:space="1" w:color="1D4ED8"/>
        </w:pBdr>
      </w:pPr>
      <w:bookmarkStart w:id="2" w:name="_Toc224558379"/>
      <w:r>
        <w:rPr>
          <w:color w:val="1E3A5F"/>
        </w:rPr>
        <w:t>Key Capabilities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63BD8" w14:paraId="189DB31E" w14:textId="77777777">
        <w:tblPrEx>
          <w:tblCellMar>
            <w:top w:w="0" w:type="dxa"/>
            <w:bottom w:w="0" w:type="dxa"/>
          </w:tblCellMar>
        </w:tblPrEx>
        <w:trPr>
          <w:tblHeader/>
        </w:trPr>
        <w:tc>
          <w:tcPr>
            <w:tcW w:w="2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A594299" w14:textId="77777777" w:rsidR="00663BD8" w:rsidRDefault="00000000">
            <w:pPr>
              <w:jc w:val="center"/>
            </w:pPr>
            <w:r>
              <w:rPr>
                <w:b/>
                <w:bCs/>
                <w:color w:val="FFFFFF"/>
                <w:sz w:val="20"/>
                <w:szCs w:val="20"/>
              </w:rPr>
              <w:t>Capability</w:t>
            </w:r>
          </w:p>
        </w:tc>
        <w:tc>
          <w:tcPr>
            <w:tcW w:w="67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D5CB521" w14:textId="77777777" w:rsidR="00663BD8" w:rsidRDefault="00000000">
            <w:pPr>
              <w:jc w:val="center"/>
            </w:pPr>
            <w:r>
              <w:rPr>
                <w:b/>
                <w:bCs/>
                <w:color w:val="FFFFFF"/>
                <w:sz w:val="20"/>
                <w:szCs w:val="20"/>
              </w:rPr>
              <w:t>Description</w:t>
            </w:r>
          </w:p>
        </w:tc>
      </w:tr>
      <w:tr w:rsidR="00663BD8" w14:paraId="5BE3874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4ED50C0" w14:textId="77777777" w:rsidR="00663BD8" w:rsidRDefault="00000000">
            <w:r>
              <w:rPr>
                <w:color w:val="111827"/>
                <w:sz w:val="20"/>
                <w:szCs w:val="20"/>
              </w:rPr>
              <w:t>Multi-role Dashboard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F3FC132" w14:textId="77777777" w:rsidR="00663BD8" w:rsidRDefault="00000000">
            <w:r>
              <w:rPr>
                <w:color w:val="111827"/>
                <w:sz w:val="20"/>
                <w:szCs w:val="20"/>
              </w:rPr>
              <w:t>Owner and member see entirely different, role-appropriate views of the same pund</w:t>
            </w:r>
          </w:p>
        </w:tc>
      </w:tr>
      <w:tr w:rsidR="00663BD8" w14:paraId="7596BE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2C9D97B" w14:textId="77777777" w:rsidR="00663BD8" w:rsidRDefault="00000000">
            <w:r>
              <w:rPr>
                <w:color w:val="111827"/>
                <w:sz w:val="20"/>
                <w:szCs w:val="20"/>
              </w:rPr>
              <w:t>Automated Savings Cycles</w:t>
            </w:r>
          </w:p>
        </w:tc>
        <w:tc>
          <w:tcPr>
            <w:tcW w:w="6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4A914FB" w14:textId="77777777" w:rsidR="00663BD8" w:rsidRDefault="00000000">
            <w:r>
              <w:rPr>
                <w:color w:val="111827"/>
                <w:sz w:val="20"/>
                <w:szCs w:val="20"/>
              </w:rPr>
              <w:t>Owner generates a cycle with one click; the system creates payment records for all active members</w:t>
            </w:r>
          </w:p>
        </w:tc>
      </w:tr>
      <w:tr w:rsidR="00663BD8" w14:paraId="59694AE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307818D" w14:textId="77777777" w:rsidR="00663BD8" w:rsidRDefault="00000000">
            <w:r>
              <w:rPr>
                <w:color w:val="111827"/>
                <w:sz w:val="20"/>
                <w:szCs w:val="20"/>
              </w:rPr>
              <w:t>Smart Penalty Engine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201C82D" w14:textId="77777777" w:rsidR="00663BD8" w:rsidRDefault="00000000">
            <w:r>
              <w:rPr>
                <w:color w:val="111827"/>
                <w:sz w:val="20"/>
                <w:szCs w:val="20"/>
              </w:rPr>
              <w:t>Generating a new cycle automatically penalises all unpaid payments from the previous cycle</w:t>
            </w:r>
          </w:p>
        </w:tc>
      </w:tr>
      <w:tr w:rsidR="00663BD8" w14:paraId="4E91C98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76B509E" w14:textId="77777777" w:rsidR="00663BD8" w:rsidRDefault="00000000">
            <w:r>
              <w:rPr>
                <w:color w:val="111827"/>
                <w:sz w:val="20"/>
                <w:szCs w:val="20"/>
              </w:rPr>
              <w:t>Loan Lifecycle Management</w:t>
            </w:r>
          </w:p>
        </w:tc>
        <w:tc>
          <w:tcPr>
            <w:tcW w:w="6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B0088EE" w14:textId="77777777" w:rsidR="00663BD8" w:rsidRDefault="00000000">
            <w:r>
              <w:rPr>
                <w:color w:val="111827"/>
                <w:sz w:val="20"/>
                <w:szCs w:val="20"/>
              </w:rPr>
              <w:t>Full lifecycle: member requests → owner approves/rejects → EMI schedule generated → installments tracked</w:t>
            </w:r>
          </w:p>
        </w:tc>
      </w:tr>
      <w:tr w:rsidR="00663BD8" w14:paraId="44C8A30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ED53A7" w14:textId="77777777" w:rsidR="00663BD8" w:rsidRDefault="00000000">
            <w:r>
              <w:rPr>
                <w:color w:val="111827"/>
                <w:sz w:val="20"/>
                <w:szCs w:val="20"/>
              </w:rPr>
              <w:t>Fund Availability Guard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0AF0110" w14:textId="77777777" w:rsidR="00663BD8" w:rsidRDefault="00000000">
            <w:r>
              <w:rPr>
                <w:color w:val="111827"/>
                <w:sz w:val="20"/>
                <w:szCs w:val="20"/>
              </w:rPr>
              <w:t>Loan approval checks available fund in real time; prevents over-lending</w:t>
            </w:r>
          </w:p>
        </w:tc>
      </w:tr>
      <w:tr w:rsidR="00663BD8" w14:paraId="7276641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022D958" w14:textId="77777777" w:rsidR="00663BD8" w:rsidRDefault="00000000">
            <w:r>
              <w:rPr>
                <w:color w:val="111827"/>
                <w:sz w:val="20"/>
                <w:szCs w:val="20"/>
              </w:rPr>
              <w:t>PDF Report Export</w:t>
            </w:r>
          </w:p>
        </w:tc>
        <w:tc>
          <w:tcPr>
            <w:tcW w:w="6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3F8FFB4" w14:textId="77777777" w:rsidR="00663BD8" w:rsidRDefault="00000000">
            <w:r>
              <w:rPr>
                <w:color w:val="111827"/>
                <w:sz w:val="20"/>
                <w:szCs w:val="20"/>
              </w:rPr>
              <w:t>In-browser PDF generation for savings reports and payment records — no server involvement</w:t>
            </w:r>
          </w:p>
        </w:tc>
      </w:tr>
      <w:tr w:rsidR="00663BD8" w14:paraId="3758D1A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2EAE667" w14:textId="77777777" w:rsidR="00663BD8" w:rsidRDefault="00000000">
            <w:r>
              <w:rPr>
                <w:color w:val="111827"/>
                <w:sz w:val="20"/>
                <w:szCs w:val="20"/>
              </w:rPr>
              <w:t>Member Management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895D6A8" w14:textId="77777777" w:rsidR="00663BD8" w:rsidRDefault="00000000">
            <w:r>
              <w:rPr>
                <w:color w:val="111827"/>
                <w:sz w:val="20"/>
                <w:szCs w:val="20"/>
              </w:rPr>
              <w:t>Add by email, edit, soft-remove, reactivate — with invitation emails for new users</w:t>
            </w:r>
          </w:p>
        </w:tc>
      </w:tr>
      <w:tr w:rsidR="00663BD8" w14:paraId="307DDEA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570FA91" w14:textId="77777777" w:rsidR="00663BD8" w:rsidRDefault="00000000">
            <w:r>
              <w:rPr>
                <w:color w:val="111827"/>
                <w:sz w:val="20"/>
                <w:szCs w:val="20"/>
              </w:rPr>
              <w:t>OTP Email Verification</w:t>
            </w:r>
          </w:p>
        </w:tc>
        <w:tc>
          <w:tcPr>
            <w:tcW w:w="6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A497E45" w14:textId="77777777" w:rsidR="00663BD8" w:rsidRDefault="00000000">
            <w:r>
              <w:rPr>
                <w:color w:val="111827"/>
                <w:sz w:val="20"/>
                <w:szCs w:val="20"/>
              </w:rPr>
              <w:t>All account creation, password reset, and email change flows are OTP-gated (5-minute expiry)</w:t>
            </w:r>
          </w:p>
        </w:tc>
      </w:tr>
      <w:tr w:rsidR="00663BD8" w14:paraId="662ACC6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7D29DDA" w14:textId="77777777" w:rsidR="00663BD8" w:rsidRDefault="00000000">
            <w:r>
              <w:rPr>
                <w:color w:val="111827"/>
                <w:sz w:val="20"/>
                <w:szCs w:val="20"/>
              </w:rPr>
              <w:t>Audit Log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5FEAC75" w14:textId="77777777" w:rsidR="00663BD8" w:rsidRDefault="00000000">
            <w:r>
              <w:rPr>
                <w:color w:val="111827"/>
                <w:sz w:val="20"/>
                <w:szCs w:val="20"/>
              </w:rPr>
              <w:t>Every financial action recorded with actor identity, timestamp, and human-readable description</w:t>
            </w:r>
          </w:p>
        </w:tc>
      </w:tr>
      <w:tr w:rsidR="00663BD8" w14:paraId="210172D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2F1A68D" w14:textId="77777777" w:rsidR="00663BD8" w:rsidRDefault="00000000">
            <w:r>
              <w:rPr>
                <w:color w:val="111827"/>
                <w:sz w:val="20"/>
                <w:szCs w:val="20"/>
              </w:rPr>
              <w:t>Dark Mode</w:t>
            </w:r>
          </w:p>
        </w:tc>
        <w:tc>
          <w:tcPr>
            <w:tcW w:w="6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B8F3C19" w14:textId="77777777" w:rsidR="00663BD8" w:rsidRDefault="00000000">
            <w:r>
              <w:rPr>
                <w:color w:val="111827"/>
                <w:sz w:val="20"/>
                <w:szCs w:val="20"/>
              </w:rPr>
              <w:t>System-persisted preference via ThemeContext; all components use CSS variables for instant switching</w:t>
            </w:r>
          </w:p>
        </w:tc>
      </w:tr>
    </w:tbl>
    <w:p w14:paraId="4FA02B5A" w14:textId="77777777" w:rsidR="00663BD8" w:rsidRDefault="00663BD8">
      <w:pPr>
        <w:spacing w:before="160" w:after="160"/>
      </w:pPr>
    </w:p>
    <w:p w14:paraId="4EABF5D5" w14:textId="77777777" w:rsidR="00663BD8" w:rsidRDefault="00000000">
      <w:pPr>
        <w:pStyle w:val="Heading2"/>
        <w:pBdr>
          <w:bottom w:val="single" w:sz="5" w:space="1" w:color="1D4ED8"/>
        </w:pBdr>
      </w:pPr>
      <w:bookmarkStart w:id="3" w:name="_Toc224558380"/>
      <w:r>
        <w:rPr>
          <w:color w:val="1E3A5F"/>
        </w:rPr>
        <w:lastRenderedPageBreak/>
        <w:t>Technical Highlights</w:t>
      </w:r>
      <w:bookmarkEnd w:id="3"/>
    </w:p>
    <w:p w14:paraId="3602D9ED" w14:textId="77777777" w:rsidR="00663BD8" w:rsidRDefault="00000000">
      <w:pPr>
        <w:pStyle w:val="ListParagraph"/>
        <w:numPr>
          <w:ilvl w:val="0"/>
          <w:numId w:val="2"/>
        </w:numPr>
        <w:spacing w:before="75" w:after="75"/>
      </w:pPr>
      <w:r>
        <w:rPr>
          <w:color w:val="374151"/>
        </w:rPr>
        <w:t>All financial arithmetic uses Python's Decimal type with ROUND_HALF_UP — never float</w:t>
      </w:r>
    </w:p>
    <w:p w14:paraId="266F2201" w14:textId="77777777" w:rsidR="00663BD8" w:rsidRDefault="00000000">
      <w:pPr>
        <w:pStyle w:val="ListParagraph"/>
        <w:numPr>
          <w:ilvl w:val="0"/>
          <w:numId w:val="2"/>
        </w:numPr>
        <w:spacing w:before="75" w:after="75"/>
      </w:pPr>
      <w:r>
        <w:rPr>
          <w:color w:val="374151"/>
        </w:rPr>
        <w:t>Multi-step mutations (approve loan, mark installment, generate cycle) wrapped in @transaction.atomic</w:t>
      </w:r>
    </w:p>
    <w:p w14:paraId="10785017" w14:textId="77777777" w:rsidR="00663BD8" w:rsidRDefault="00000000">
      <w:pPr>
        <w:pStyle w:val="ListParagraph"/>
        <w:numPr>
          <w:ilvl w:val="0"/>
          <w:numId w:val="2"/>
        </w:numPr>
        <w:spacing w:before="75" w:after="75"/>
      </w:pPr>
      <w:r>
        <w:rPr>
          <w:color w:val="374151"/>
        </w:rPr>
        <w:t>Race conditions on installment marking prevented by select_for_update() row-level locking</w:t>
      </w:r>
    </w:p>
    <w:p w14:paraId="72A54005" w14:textId="77777777" w:rsidR="00663BD8" w:rsidRDefault="00000000">
      <w:pPr>
        <w:pStyle w:val="ListParagraph"/>
        <w:numPr>
          <w:ilvl w:val="0"/>
          <w:numId w:val="2"/>
        </w:numPr>
        <w:spacing w:before="75" w:after="75"/>
      </w:pPr>
      <w:r>
        <w:rPr>
          <w:color w:val="374151"/>
        </w:rPr>
        <w:t>Penalty application is idempotent — the penalty_amount=0 filter ensures no double-charging</w:t>
      </w:r>
    </w:p>
    <w:p w14:paraId="4895EC76" w14:textId="77777777" w:rsidR="00663BD8" w:rsidRDefault="00000000">
      <w:pPr>
        <w:pStyle w:val="ListParagraph"/>
        <w:numPr>
          <w:ilvl w:val="0"/>
          <w:numId w:val="2"/>
        </w:numPr>
        <w:spacing w:before="75" w:after="75"/>
      </w:pPr>
      <w:r>
        <w:rPr>
          <w:color w:val="374151"/>
        </w:rPr>
        <w:t>JWT access tokens expire in 30 minutes; refresh tokens rotate on each use and are blacklisted after rotation</w:t>
      </w:r>
    </w:p>
    <w:p w14:paraId="3A9D5365" w14:textId="77777777" w:rsidR="00663BD8" w:rsidRDefault="00000000">
      <w:pPr>
        <w:pStyle w:val="ListParagraph"/>
        <w:numPr>
          <w:ilvl w:val="0"/>
          <w:numId w:val="2"/>
        </w:numPr>
        <w:spacing w:before="75" w:after="75"/>
      </w:pPr>
      <w:r>
        <w:rPr>
          <w:color w:val="374151"/>
        </w:rPr>
        <w:t>Transactional emails (loan approval) fire via transaction.on_commit() — never sent on a rolled-back transaction</w:t>
      </w:r>
    </w:p>
    <w:p w14:paraId="40950C14" w14:textId="77777777" w:rsidR="00663BD8" w:rsidRDefault="00000000">
      <w:pPr>
        <w:pStyle w:val="ListParagraph"/>
        <w:numPr>
          <w:ilvl w:val="0"/>
          <w:numId w:val="2"/>
        </w:numPr>
        <w:spacing w:before="75" w:after="75"/>
      </w:pPr>
      <w:r>
        <w:rPr>
          <w:color w:val="374151"/>
        </w:rPr>
        <w:t>React frontend uses three independent custom hooks per pund detail page; all mutations call a unified handleRefetch()</w:t>
      </w:r>
    </w:p>
    <w:p w14:paraId="30FD328F" w14:textId="77777777" w:rsidR="00663BD8" w:rsidRDefault="00000000">
      <w:pPr>
        <w:pStyle w:val="ListParagraph"/>
        <w:numPr>
          <w:ilvl w:val="0"/>
          <w:numId w:val="2"/>
        </w:numPr>
        <w:spacing w:before="75" w:after="75"/>
      </w:pPr>
      <w:r>
        <w:rPr>
          <w:color w:val="374151"/>
        </w:rPr>
        <w:t>CSS architecture uses scoped CSS variable namespaces (lg-, db-, pd-, etc.) injected per component — zero class collisions</w:t>
      </w:r>
    </w:p>
    <w:p w14:paraId="7C8962E0" w14:textId="77777777" w:rsidR="00663BD8" w:rsidRDefault="00000000">
      <w:r>
        <w:br w:type="page"/>
      </w:r>
    </w:p>
    <w:p w14:paraId="3DA31DCA" w14:textId="77777777" w:rsidR="00663BD8" w:rsidRDefault="00000000">
      <w:pPr>
        <w:pStyle w:val="Heading1"/>
        <w:shd w:val="clear" w:color="auto" w:fill="0F2044"/>
        <w:ind w:left="400"/>
      </w:pPr>
      <w:bookmarkStart w:id="4" w:name="_Toc224558381"/>
      <w:r>
        <w:rPr>
          <w:color w:val="FFFFFF"/>
        </w:rPr>
        <w:lastRenderedPageBreak/>
        <w:t>Table of Contents</w:t>
      </w:r>
      <w:bookmarkEnd w:id="4"/>
    </w:p>
    <w:p w14:paraId="35BAB64F" w14:textId="77777777" w:rsidR="00663BD8" w:rsidRDefault="00663BD8">
      <w:pPr>
        <w:spacing w:before="200" w:after="200"/>
      </w:pPr>
    </w:p>
    <w:sdt>
      <w:sdtPr>
        <w:alias w:val="Table of Contents"/>
        <w:id w:val="-1777858047"/>
      </w:sdtPr>
      <w:sdtContent>
        <w:p w14:paraId="56F0CC11" w14:textId="77777777" w:rsidR="00DA4214" w:rsidRDefault="00000000">
          <w:pPr>
            <w:pStyle w:val="TOC1"/>
            <w:tabs>
              <w:tab w:val="right" w:leader="dot" w:pos="10230"/>
            </w:tabs>
            <w:rPr>
              <w:noProof/>
            </w:rPr>
          </w:pPr>
          <w:r>
            <w:fldChar w:fldCharType="begin"/>
          </w:r>
          <w:r>
            <w:instrText>TOC \h \o "1-3"</w:instrText>
          </w:r>
          <w:r>
            <w:fldChar w:fldCharType="separate"/>
          </w:r>
          <w:hyperlink w:anchor="_Toc224558377" w:history="1">
            <w:r w:rsidR="00DA4214" w:rsidRPr="001B5737">
              <w:rPr>
                <w:rStyle w:val="Hyperlink"/>
                <w:noProof/>
              </w:rPr>
              <w:t>Executive Summary</w:t>
            </w:r>
            <w:r w:rsidR="00DA4214">
              <w:rPr>
                <w:noProof/>
              </w:rPr>
              <w:tab/>
            </w:r>
            <w:r w:rsidR="00DA4214">
              <w:rPr>
                <w:noProof/>
              </w:rPr>
              <w:fldChar w:fldCharType="begin"/>
            </w:r>
            <w:r w:rsidR="00DA4214">
              <w:rPr>
                <w:noProof/>
              </w:rPr>
              <w:instrText xml:space="preserve"> PAGEREF _Toc224558377 \h </w:instrText>
            </w:r>
            <w:r w:rsidR="00DA4214">
              <w:rPr>
                <w:noProof/>
              </w:rPr>
            </w:r>
            <w:r w:rsidR="00DA4214">
              <w:rPr>
                <w:noProof/>
              </w:rPr>
              <w:fldChar w:fldCharType="separate"/>
            </w:r>
            <w:r w:rsidR="00DA4214">
              <w:rPr>
                <w:noProof/>
              </w:rPr>
              <w:t>2</w:t>
            </w:r>
            <w:r w:rsidR="00DA4214">
              <w:rPr>
                <w:noProof/>
              </w:rPr>
              <w:fldChar w:fldCharType="end"/>
            </w:r>
          </w:hyperlink>
        </w:p>
        <w:p w14:paraId="6ED17A12" w14:textId="77777777" w:rsidR="00DA4214" w:rsidRDefault="00DA4214">
          <w:pPr>
            <w:pStyle w:val="TOC2"/>
            <w:tabs>
              <w:tab w:val="right" w:leader="dot" w:pos="10230"/>
            </w:tabs>
            <w:rPr>
              <w:noProof/>
            </w:rPr>
          </w:pPr>
          <w:hyperlink w:anchor="_Toc224558378" w:history="1">
            <w:r w:rsidRPr="001B5737">
              <w:rPr>
                <w:rStyle w:val="Hyperlink"/>
                <w:noProof/>
              </w:rPr>
              <w:t>Project Mission</w:t>
            </w:r>
            <w:r>
              <w:rPr>
                <w:noProof/>
              </w:rPr>
              <w:tab/>
            </w:r>
            <w:r>
              <w:rPr>
                <w:noProof/>
              </w:rPr>
              <w:fldChar w:fldCharType="begin"/>
            </w:r>
            <w:r>
              <w:rPr>
                <w:noProof/>
              </w:rPr>
              <w:instrText xml:space="preserve"> PAGEREF _Toc224558378 \h </w:instrText>
            </w:r>
            <w:r>
              <w:rPr>
                <w:noProof/>
              </w:rPr>
            </w:r>
            <w:r>
              <w:rPr>
                <w:noProof/>
              </w:rPr>
              <w:fldChar w:fldCharType="separate"/>
            </w:r>
            <w:r>
              <w:rPr>
                <w:noProof/>
              </w:rPr>
              <w:t>2</w:t>
            </w:r>
            <w:r>
              <w:rPr>
                <w:noProof/>
              </w:rPr>
              <w:fldChar w:fldCharType="end"/>
            </w:r>
          </w:hyperlink>
        </w:p>
        <w:p w14:paraId="7544F2D5" w14:textId="77777777" w:rsidR="00DA4214" w:rsidRDefault="00DA4214">
          <w:pPr>
            <w:pStyle w:val="TOC2"/>
            <w:tabs>
              <w:tab w:val="right" w:leader="dot" w:pos="10230"/>
            </w:tabs>
            <w:rPr>
              <w:noProof/>
            </w:rPr>
          </w:pPr>
          <w:hyperlink w:anchor="_Toc224558379" w:history="1">
            <w:r w:rsidRPr="001B5737">
              <w:rPr>
                <w:rStyle w:val="Hyperlink"/>
                <w:noProof/>
              </w:rPr>
              <w:t>Key Capabilities</w:t>
            </w:r>
            <w:r>
              <w:rPr>
                <w:noProof/>
              </w:rPr>
              <w:tab/>
            </w:r>
            <w:r>
              <w:rPr>
                <w:noProof/>
              </w:rPr>
              <w:fldChar w:fldCharType="begin"/>
            </w:r>
            <w:r>
              <w:rPr>
                <w:noProof/>
              </w:rPr>
              <w:instrText xml:space="preserve"> PAGEREF _Toc224558379 \h </w:instrText>
            </w:r>
            <w:r>
              <w:rPr>
                <w:noProof/>
              </w:rPr>
            </w:r>
            <w:r>
              <w:rPr>
                <w:noProof/>
              </w:rPr>
              <w:fldChar w:fldCharType="separate"/>
            </w:r>
            <w:r>
              <w:rPr>
                <w:noProof/>
              </w:rPr>
              <w:t>2</w:t>
            </w:r>
            <w:r>
              <w:rPr>
                <w:noProof/>
              </w:rPr>
              <w:fldChar w:fldCharType="end"/>
            </w:r>
          </w:hyperlink>
        </w:p>
        <w:p w14:paraId="7124BD9A" w14:textId="77777777" w:rsidR="00DA4214" w:rsidRDefault="00DA4214">
          <w:pPr>
            <w:pStyle w:val="TOC2"/>
            <w:tabs>
              <w:tab w:val="right" w:leader="dot" w:pos="10230"/>
            </w:tabs>
            <w:rPr>
              <w:noProof/>
            </w:rPr>
          </w:pPr>
          <w:hyperlink w:anchor="_Toc224558380" w:history="1">
            <w:r w:rsidRPr="001B5737">
              <w:rPr>
                <w:rStyle w:val="Hyperlink"/>
                <w:noProof/>
              </w:rPr>
              <w:t>Technical Highlights</w:t>
            </w:r>
            <w:r>
              <w:rPr>
                <w:noProof/>
              </w:rPr>
              <w:tab/>
            </w:r>
            <w:r>
              <w:rPr>
                <w:noProof/>
              </w:rPr>
              <w:fldChar w:fldCharType="begin"/>
            </w:r>
            <w:r>
              <w:rPr>
                <w:noProof/>
              </w:rPr>
              <w:instrText xml:space="preserve"> PAGEREF _Toc224558380 \h </w:instrText>
            </w:r>
            <w:r>
              <w:rPr>
                <w:noProof/>
              </w:rPr>
            </w:r>
            <w:r>
              <w:rPr>
                <w:noProof/>
              </w:rPr>
              <w:fldChar w:fldCharType="separate"/>
            </w:r>
            <w:r>
              <w:rPr>
                <w:noProof/>
              </w:rPr>
              <w:t>3</w:t>
            </w:r>
            <w:r>
              <w:rPr>
                <w:noProof/>
              </w:rPr>
              <w:fldChar w:fldCharType="end"/>
            </w:r>
          </w:hyperlink>
        </w:p>
        <w:p w14:paraId="298AB043" w14:textId="77777777" w:rsidR="00DA4214" w:rsidRDefault="00DA4214">
          <w:pPr>
            <w:pStyle w:val="TOC1"/>
            <w:tabs>
              <w:tab w:val="right" w:leader="dot" w:pos="10230"/>
            </w:tabs>
            <w:rPr>
              <w:noProof/>
            </w:rPr>
          </w:pPr>
          <w:hyperlink w:anchor="_Toc224558381" w:history="1">
            <w:r w:rsidRPr="001B5737">
              <w:rPr>
                <w:rStyle w:val="Hyperlink"/>
                <w:noProof/>
              </w:rPr>
              <w:t>Table of Contents</w:t>
            </w:r>
            <w:r>
              <w:rPr>
                <w:noProof/>
              </w:rPr>
              <w:tab/>
            </w:r>
            <w:r>
              <w:rPr>
                <w:noProof/>
              </w:rPr>
              <w:fldChar w:fldCharType="begin"/>
            </w:r>
            <w:r>
              <w:rPr>
                <w:noProof/>
              </w:rPr>
              <w:instrText xml:space="preserve"> PAGEREF _Toc224558381 \h </w:instrText>
            </w:r>
            <w:r>
              <w:rPr>
                <w:noProof/>
              </w:rPr>
            </w:r>
            <w:r>
              <w:rPr>
                <w:noProof/>
              </w:rPr>
              <w:fldChar w:fldCharType="separate"/>
            </w:r>
            <w:r>
              <w:rPr>
                <w:noProof/>
              </w:rPr>
              <w:t>4</w:t>
            </w:r>
            <w:r>
              <w:rPr>
                <w:noProof/>
              </w:rPr>
              <w:fldChar w:fldCharType="end"/>
            </w:r>
          </w:hyperlink>
        </w:p>
        <w:p w14:paraId="4898C2CC" w14:textId="77777777" w:rsidR="00DA4214" w:rsidRDefault="00DA4214">
          <w:pPr>
            <w:pStyle w:val="TOC1"/>
            <w:tabs>
              <w:tab w:val="right" w:leader="dot" w:pos="10230"/>
            </w:tabs>
            <w:rPr>
              <w:noProof/>
            </w:rPr>
          </w:pPr>
          <w:hyperlink w:anchor="_Toc224558382" w:history="1">
            <w:r w:rsidRPr="001B5737">
              <w:rPr>
                <w:rStyle w:val="Hyperlink"/>
                <w:noProof/>
              </w:rPr>
              <w:t>1. System Architecture</w:t>
            </w:r>
            <w:r>
              <w:rPr>
                <w:noProof/>
              </w:rPr>
              <w:tab/>
            </w:r>
            <w:r>
              <w:rPr>
                <w:noProof/>
              </w:rPr>
              <w:fldChar w:fldCharType="begin"/>
            </w:r>
            <w:r>
              <w:rPr>
                <w:noProof/>
              </w:rPr>
              <w:instrText xml:space="preserve"> PAGEREF _Toc224558382 \h </w:instrText>
            </w:r>
            <w:r>
              <w:rPr>
                <w:noProof/>
              </w:rPr>
            </w:r>
            <w:r>
              <w:rPr>
                <w:noProof/>
              </w:rPr>
              <w:fldChar w:fldCharType="separate"/>
            </w:r>
            <w:r>
              <w:rPr>
                <w:noProof/>
              </w:rPr>
              <w:t>9</w:t>
            </w:r>
            <w:r>
              <w:rPr>
                <w:noProof/>
              </w:rPr>
              <w:fldChar w:fldCharType="end"/>
            </w:r>
          </w:hyperlink>
        </w:p>
        <w:p w14:paraId="2775D863" w14:textId="77777777" w:rsidR="00DA4214" w:rsidRDefault="00DA4214">
          <w:pPr>
            <w:pStyle w:val="TOC2"/>
            <w:tabs>
              <w:tab w:val="right" w:leader="dot" w:pos="10230"/>
            </w:tabs>
            <w:rPr>
              <w:noProof/>
            </w:rPr>
          </w:pPr>
          <w:hyperlink w:anchor="_Toc224558383" w:history="1">
            <w:r w:rsidRPr="001B5737">
              <w:rPr>
                <w:rStyle w:val="Hyperlink"/>
                <w:noProof/>
              </w:rPr>
              <w:t>1.1  Architecture Overview</w:t>
            </w:r>
            <w:r>
              <w:rPr>
                <w:noProof/>
              </w:rPr>
              <w:tab/>
            </w:r>
            <w:r>
              <w:rPr>
                <w:noProof/>
              </w:rPr>
              <w:fldChar w:fldCharType="begin"/>
            </w:r>
            <w:r>
              <w:rPr>
                <w:noProof/>
              </w:rPr>
              <w:instrText xml:space="preserve"> PAGEREF _Toc224558383 \h </w:instrText>
            </w:r>
            <w:r>
              <w:rPr>
                <w:noProof/>
              </w:rPr>
            </w:r>
            <w:r>
              <w:rPr>
                <w:noProof/>
              </w:rPr>
              <w:fldChar w:fldCharType="separate"/>
            </w:r>
            <w:r>
              <w:rPr>
                <w:noProof/>
              </w:rPr>
              <w:t>9</w:t>
            </w:r>
            <w:r>
              <w:rPr>
                <w:noProof/>
              </w:rPr>
              <w:fldChar w:fldCharType="end"/>
            </w:r>
          </w:hyperlink>
        </w:p>
        <w:p w14:paraId="6EFB245B" w14:textId="77777777" w:rsidR="00DA4214" w:rsidRDefault="00DA4214">
          <w:pPr>
            <w:pStyle w:val="TOC2"/>
            <w:tabs>
              <w:tab w:val="right" w:leader="dot" w:pos="10230"/>
            </w:tabs>
            <w:rPr>
              <w:noProof/>
            </w:rPr>
          </w:pPr>
          <w:hyperlink w:anchor="_Toc224558384" w:history="1">
            <w:r w:rsidRPr="001B5737">
              <w:rPr>
                <w:rStyle w:val="Hyperlink"/>
                <w:noProof/>
              </w:rPr>
              <w:t>1.2  Technology Stack</w:t>
            </w:r>
            <w:r>
              <w:rPr>
                <w:noProof/>
              </w:rPr>
              <w:tab/>
            </w:r>
            <w:r>
              <w:rPr>
                <w:noProof/>
              </w:rPr>
              <w:fldChar w:fldCharType="begin"/>
            </w:r>
            <w:r>
              <w:rPr>
                <w:noProof/>
              </w:rPr>
              <w:instrText xml:space="preserve"> PAGEREF _Toc224558384 \h </w:instrText>
            </w:r>
            <w:r>
              <w:rPr>
                <w:noProof/>
              </w:rPr>
            </w:r>
            <w:r>
              <w:rPr>
                <w:noProof/>
              </w:rPr>
              <w:fldChar w:fldCharType="separate"/>
            </w:r>
            <w:r>
              <w:rPr>
                <w:noProof/>
              </w:rPr>
              <w:t>10</w:t>
            </w:r>
            <w:r>
              <w:rPr>
                <w:noProof/>
              </w:rPr>
              <w:fldChar w:fldCharType="end"/>
            </w:r>
          </w:hyperlink>
        </w:p>
        <w:p w14:paraId="33AEA175" w14:textId="77777777" w:rsidR="00DA4214" w:rsidRDefault="00DA4214">
          <w:pPr>
            <w:pStyle w:val="TOC3"/>
            <w:tabs>
              <w:tab w:val="right" w:leader="dot" w:pos="10230"/>
            </w:tabs>
            <w:rPr>
              <w:noProof/>
            </w:rPr>
          </w:pPr>
          <w:hyperlink w:anchor="_Toc224558385" w:history="1">
            <w:r w:rsidRPr="001B5737">
              <w:rPr>
                <w:rStyle w:val="Hyperlink"/>
                <w:noProof/>
              </w:rPr>
              <w:t>Frontend Stack</w:t>
            </w:r>
            <w:r>
              <w:rPr>
                <w:noProof/>
              </w:rPr>
              <w:tab/>
            </w:r>
            <w:r>
              <w:rPr>
                <w:noProof/>
              </w:rPr>
              <w:fldChar w:fldCharType="begin"/>
            </w:r>
            <w:r>
              <w:rPr>
                <w:noProof/>
              </w:rPr>
              <w:instrText xml:space="preserve"> PAGEREF _Toc224558385 \h </w:instrText>
            </w:r>
            <w:r>
              <w:rPr>
                <w:noProof/>
              </w:rPr>
            </w:r>
            <w:r>
              <w:rPr>
                <w:noProof/>
              </w:rPr>
              <w:fldChar w:fldCharType="separate"/>
            </w:r>
            <w:r>
              <w:rPr>
                <w:noProof/>
              </w:rPr>
              <w:t>10</w:t>
            </w:r>
            <w:r>
              <w:rPr>
                <w:noProof/>
              </w:rPr>
              <w:fldChar w:fldCharType="end"/>
            </w:r>
          </w:hyperlink>
        </w:p>
        <w:p w14:paraId="4D74DCA5" w14:textId="77777777" w:rsidR="00DA4214" w:rsidRDefault="00DA4214">
          <w:pPr>
            <w:pStyle w:val="TOC3"/>
            <w:tabs>
              <w:tab w:val="right" w:leader="dot" w:pos="10230"/>
            </w:tabs>
            <w:rPr>
              <w:noProof/>
            </w:rPr>
          </w:pPr>
          <w:hyperlink w:anchor="_Toc224558386" w:history="1">
            <w:r w:rsidRPr="001B5737">
              <w:rPr>
                <w:rStyle w:val="Hyperlink"/>
                <w:noProof/>
              </w:rPr>
              <w:t>Backend Stack</w:t>
            </w:r>
            <w:r>
              <w:rPr>
                <w:noProof/>
              </w:rPr>
              <w:tab/>
            </w:r>
            <w:r>
              <w:rPr>
                <w:noProof/>
              </w:rPr>
              <w:fldChar w:fldCharType="begin"/>
            </w:r>
            <w:r>
              <w:rPr>
                <w:noProof/>
              </w:rPr>
              <w:instrText xml:space="preserve"> PAGEREF _Toc224558386 \h </w:instrText>
            </w:r>
            <w:r>
              <w:rPr>
                <w:noProof/>
              </w:rPr>
            </w:r>
            <w:r>
              <w:rPr>
                <w:noProof/>
              </w:rPr>
              <w:fldChar w:fldCharType="separate"/>
            </w:r>
            <w:r>
              <w:rPr>
                <w:noProof/>
              </w:rPr>
              <w:t>10</w:t>
            </w:r>
            <w:r>
              <w:rPr>
                <w:noProof/>
              </w:rPr>
              <w:fldChar w:fldCharType="end"/>
            </w:r>
          </w:hyperlink>
        </w:p>
        <w:p w14:paraId="1741894D" w14:textId="77777777" w:rsidR="00DA4214" w:rsidRDefault="00DA4214">
          <w:pPr>
            <w:pStyle w:val="TOC2"/>
            <w:tabs>
              <w:tab w:val="right" w:leader="dot" w:pos="10230"/>
            </w:tabs>
            <w:rPr>
              <w:noProof/>
            </w:rPr>
          </w:pPr>
          <w:hyperlink w:anchor="_Toc224558387" w:history="1">
            <w:r w:rsidRPr="001B5737">
              <w:rPr>
                <w:rStyle w:val="Hyperlink"/>
                <w:noProof/>
              </w:rPr>
              <w:t>1.3  Complete Project Repository Layout</w:t>
            </w:r>
            <w:r>
              <w:rPr>
                <w:noProof/>
              </w:rPr>
              <w:tab/>
            </w:r>
            <w:r>
              <w:rPr>
                <w:noProof/>
              </w:rPr>
              <w:fldChar w:fldCharType="begin"/>
            </w:r>
            <w:r>
              <w:rPr>
                <w:noProof/>
              </w:rPr>
              <w:instrText xml:space="preserve"> PAGEREF _Toc224558387 \h </w:instrText>
            </w:r>
            <w:r>
              <w:rPr>
                <w:noProof/>
              </w:rPr>
            </w:r>
            <w:r>
              <w:rPr>
                <w:noProof/>
              </w:rPr>
              <w:fldChar w:fldCharType="separate"/>
            </w:r>
            <w:r>
              <w:rPr>
                <w:noProof/>
              </w:rPr>
              <w:t>11</w:t>
            </w:r>
            <w:r>
              <w:rPr>
                <w:noProof/>
              </w:rPr>
              <w:fldChar w:fldCharType="end"/>
            </w:r>
          </w:hyperlink>
        </w:p>
        <w:p w14:paraId="483CFCE7" w14:textId="77777777" w:rsidR="00DA4214" w:rsidRDefault="00DA4214">
          <w:pPr>
            <w:pStyle w:val="TOC2"/>
            <w:tabs>
              <w:tab w:val="right" w:leader="dot" w:pos="10230"/>
            </w:tabs>
            <w:rPr>
              <w:noProof/>
            </w:rPr>
          </w:pPr>
          <w:hyperlink w:anchor="_Toc224558388" w:history="1">
            <w:r w:rsidRPr="001B5737">
              <w:rPr>
                <w:rStyle w:val="Hyperlink"/>
                <w:noProof/>
              </w:rPr>
              <w:t>1.4  Data Model Entity Relationships</w:t>
            </w:r>
            <w:r>
              <w:rPr>
                <w:noProof/>
              </w:rPr>
              <w:tab/>
            </w:r>
            <w:r>
              <w:rPr>
                <w:noProof/>
              </w:rPr>
              <w:fldChar w:fldCharType="begin"/>
            </w:r>
            <w:r>
              <w:rPr>
                <w:noProof/>
              </w:rPr>
              <w:instrText xml:space="preserve"> PAGEREF _Toc224558388 \h </w:instrText>
            </w:r>
            <w:r>
              <w:rPr>
                <w:noProof/>
              </w:rPr>
            </w:r>
            <w:r>
              <w:rPr>
                <w:noProof/>
              </w:rPr>
              <w:fldChar w:fldCharType="separate"/>
            </w:r>
            <w:r>
              <w:rPr>
                <w:noProof/>
              </w:rPr>
              <w:t>11</w:t>
            </w:r>
            <w:r>
              <w:rPr>
                <w:noProof/>
              </w:rPr>
              <w:fldChar w:fldCharType="end"/>
            </w:r>
          </w:hyperlink>
        </w:p>
        <w:p w14:paraId="66BF1104" w14:textId="77777777" w:rsidR="00DA4214" w:rsidRDefault="00DA4214">
          <w:pPr>
            <w:pStyle w:val="TOC2"/>
            <w:tabs>
              <w:tab w:val="right" w:leader="dot" w:pos="10230"/>
            </w:tabs>
            <w:rPr>
              <w:noProof/>
            </w:rPr>
          </w:pPr>
          <w:hyperlink w:anchor="_Toc224558389" w:history="1">
            <w:r w:rsidRPr="001B5737">
              <w:rPr>
                <w:rStyle w:val="Hyperlink"/>
                <w:noProof/>
              </w:rPr>
              <w:t>1.5  Business Domain Glossary</w:t>
            </w:r>
            <w:r>
              <w:rPr>
                <w:noProof/>
              </w:rPr>
              <w:tab/>
            </w:r>
            <w:r>
              <w:rPr>
                <w:noProof/>
              </w:rPr>
              <w:fldChar w:fldCharType="begin"/>
            </w:r>
            <w:r>
              <w:rPr>
                <w:noProof/>
              </w:rPr>
              <w:instrText xml:space="preserve"> PAGEREF _Toc224558389 \h </w:instrText>
            </w:r>
            <w:r>
              <w:rPr>
                <w:noProof/>
              </w:rPr>
            </w:r>
            <w:r>
              <w:rPr>
                <w:noProof/>
              </w:rPr>
              <w:fldChar w:fldCharType="separate"/>
            </w:r>
            <w:r>
              <w:rPr>
                <w:noProof/>
              </w:rPr>
              <w:t>12</w:t>
            </w:r>
            <w:r>
              <w:rPr>
                <w:noProof/>
              </w:rPr>
              <w:fldChar w:fldCharType="end"/>
            </w:r>
          </w:hyperlink>
        </w:p>
        <w:p w14:paraId="4AFCC442" w14:textId="77777777" w:rsidR="00DA4214" w:rsidRDefault="00DA4214">
          <w:pPr>
            <w:pStyle w:val="TOC1"/>
            <w:tabs>
              <w:tab w:val="right" w:leader="dot" w:pos="10230"/>
            </w:tabs>
            <w:rPr>
              <w:noProof/>
            </w:rPr>
          </w:pPr>
          <w:hyperlink w:anchor="_Toc224558390" w:history="1">
            <w:r w:rsidRPr="001B5737">
              <w:rPr>
                <w:rStyle w:val="Hyperlink"/>
                <w:noProof/>
              </w:rPr>
              <w:t>2. Backend Configuration</w:t>
            </w:r>
            <w:r>
              <w:rPr>
                <w:noProof/>
              </w:rPr>
              <w:tab/>
            </w:r>
            <w:r>
              <w:rPr>
                <w:noProof/>
              </w:rPr>
              <w:fldChar w:fldCharType="begin"/>
            </w:r>
            <w:r>
              <w:rPr>
                <w:noProof/>
              </w:rPr>
              <w:instrText xml:space="preserve"> PAGEREF _Toc224558390 \h </w:instrText>
            </w:r>
            <w:r>
              <w:rPr>
                <w:noProof/>
              </w:rPr>
            </w:r>
            <w:r>
              <w:rPr>
                <w:noProof/>
              </w:rPr>
              <w:fldChar w:fldCharType="separate"/>
            </w:r>
            <w:r>
              <w:rPr>
                <w:noProof/>
              </w:rPr>
              <w:t>13</w:t>
            </w:r>
            <w:r>
              <w:rPr>
                <w:noProof/>
              </w:rPr>
              <w:fldChar w:fldCharType="end"/>
            </w:r>
          </w:hyperlink>
        </w:p>
        <w:p w14:paraId="5E01F0D7" w14:textId="77777777" w:rsidR="00DA4214" w:rsidRDefault="00DA4214">
          <w:pPr>
            <w:pStyle w:val="TOC2"/>
            <w:tabs>
              <w:tab w:val="right" w:leader="dot" w:pos="10230"/>
            </w:tabs>
            <w:rPr>
              <w:noProof/>
            </w:rPr>
          </w:pPr>
          <w:hyperlink w:anchor="_Toc224558391" w:history="1">
            <w:r w:rsidRPr="001B5737">
              <w:rPr>
                <w:rStyle w:val="Hyperlink"/>
                <w:noProof/>
              </w:rPr>
              <w:t>2.1  settings.py — Complete Breakdown</w:t>
            </w:r>
            <w:r>
              <w:rPr>
                <w:noProof/>
              </w:rPr>
              <w:tab/>
            </w:r>
            <w:r>
              <w:rPr>
                <w:noProof/>
              </w:rPr>
              <w:fldChar w:fldCharType="begin"/>
            </w:r>
            <w:r>
              <w:rPr>
                <w:noProof/>
              </w:rPr>
              <w:instrText xml:space="preserve"> PAGEREF _Toc224558391 \h </w:instrText>
            </w:r>
            <w:r>
              <w:rPr>
                <w:noProof/>
              </w:rPr>
            </w:r>
            <w:r>
              <w:rPr>
                <w:noProof/>
              </w:rPr>
              <w:fldChar w:fldCharType="separate"/>
            </w:r>
            <w:r>
              <w:rPr>
                <w:noProof/>
              </w:rPr>
              <w:t>13</w:t>
            </w:r>
            <w:r>
              <w:rPr>
                <w:noProof/>
              </w:rPr>
              <w:fldChar w:fldCharType="end"/>
            </w:r>
          </w:hyperlink>
        </w:p>
        <w:p w14:paraId="0B815248" w14:textId="77777777" w:rsidR="00DA4214" w:rsidRDefault="00DA4214">
          <w:pPr>
            <w:pStyle w:val="TOC3"/>
            <w:tabs>
              <w:tab w:val="right" w:leader="dot" w:pos="10230"/>
            </w:tabs>
            <w:rPr>
              <w:noProof/>
            </w:rPr>
          </w:pPr>
          <w:hyperlink w:anchor="_Toc224558392" w:history="1">
            <w:r w:rsidRPr="001B5737">
              <w:rPr>
                <w:rStyle w:val="Hyperlink"/>
                <w:noProof/>
              </w:rPr>
              <w:t>2.1.1  Security Headers</w:t>
            </w:r>
            <w:r>
              <w:rPr>
                <w:noProof/>
              </w:rPr>
              <w:tab/>
            </w:r>
            <w:r>
              <w:rPr>
                <w:noProof/>
              </w:rPr>
              <w:fldChar w:fldCharType="begin"/>
            </w:r>
            <w:r>
              <w:rPr>
                <w:noProof/>
              </w:rPr>
              <w:instrText xml:space="preserve"> PAGEREF _Toc224558392 \h </w:instrText>
            </w:r>
            <w:r>
              <w:rPr>
                <w:noProof/>
              </w:rPr>
            </w:r>
            <w:r>
              <w:rPr>
                <w:noProof/>
              </w:rPr>
              <w:fldChar w:fldCharType="separate"/>
            </w:r>
            <w:r>
              <w:rPr>
                <w:noProof/>
              </w:rPr>
              <w:t>13</w:t>
            </w:r>
            <w:r>
              <w:rPr>
                <w:noProof/>
              </w:rPr>
              <w:fldChar w:fldCharType="end"/>
            </w:r>
          </w:hyperlink>
        </w:p>
        <w:p w14:paraId="7B3E5664" w14:textId="77777777" w:rsidR="00DA4214" w:rsidRDefault="00DA4214">
          <w:pPr>
            <w:pStyle w:val="TOC3"/>
            <w:tabs>
              <w:tab w:val="right" w:leader="dot" w:pos="10230"/>
            </w:tabs>
            <w:rPr>
              <w:noProof/>
            </w:rPr>
          </w:pPr>
          <w:hyperlink w:anchor="_Toc224558393" w:history="1">
            <w:r w:rsidRPr="001B5737">
              <w:rPr>
                <w:rStyle w:val="Hyperlink"/>
                <w:noProof/>
              </w:rPr>
              <w:t>2.1.2  CORS Configuration</w:t>
            </w:r>
            <w:r>
              <w:rPr>
                <w:noProof/>
              </w:rPr>
              <w:tab/>
            </w:r>
            <w:r>
              <w:rPr>
                <w:noProof/>
              </w:rPr>
              <w:fldChar w:fldCharType="begin"/>
            </w:r>
            <w:r>
              <w:rPr>
                <w:noProof/>
              </w:rPr>
              <w:instrText xml:space="preserve"> PAGEREF _Toc224558393 \h </w:instrText>
            </w:r>
            <w:r>
              <w:rPr>
                <w:noProof/>
              </w:rPr>
            </w:r>
            <w:r>
              <w:rPr>
                <w:noProof/>
              </w:rPr>
              <w:fldChar w:fldCharType="separate"/>
            </w:r>
            <w:r>
              <w:rPr>
                <w:noProof/>
              </w:rPr>
              <w:t>13</w:t>
            </w:r>
            <w:r>
              <w:rPr>
                <w:noProof/>
              </w:rPr>
              <w:fldChar w:fldCharType="end"/>
            </w:r>
          </w:hyperlink>
        </w:p>
        <w:p w14:paraId="21852A0C" w14:textId="77777777" w:rsidR="00DA4214" w:rsidRDefault="00DA4214">
          <w:pPr>
            <w:pStyle w:val="TOC3"/>
            <w:tabs>
              <w:tab w:val="right" w:leader="dot" w:pos="10230"/>
            </w:tabs>
            <w:rPr>
              <w:noProof/>
            </w:rPr>
          </w:pPr>
          <w:hyperlink w:anchor="_Toc224558394" w:history="1">
            <w:r w:rsidRPr="001B5737">
              <w:rPr>
                <w:rStyle w:val="Hyperlink"/>
                <w:noProof/>
              </w:rPr>
              <w:t>2.1.3  REST Framework &amp; Throttling</w:t>
            </w:r>
            <w:r>
              <w:rPr>
                <w:noProof/>
              </w:rPr>
              <w:tab/>
            </w:r>
            <w:r>
              <w:rPr>
                <w:noProof/>
              </w:rPr>
              <w:fldChar w:fldCharType="begin"/>
            </w:r>
            <w:r>
              <w:rPr>
                <w:noProof/>
              </w:rPr>
              <w:instrText xml:space="preserve"> PAGEREF _Toc224558394 \h </w:instrText>
            </w:r>
            <w:r>
              <w:rPr>
                <w:noProof/>
              </w:rPr>
            </w:r>
            <w:r>
              <w:rPr>
                <w:noProof/>
              </w:rPr>
              <w:fldChar w:fldCharType="separate"/>
            </w:r>
            <w:r>
              <w:rPr>
                <w:noProof/>
              </w:rPr>
              <w:t>14</w:t>
            </w:r>
            <w:r>
              <w:rPr>
                <w:noProof/>
              </w:rPr>
              <w:fldChar w:fldCharType="end"/>
            </w:r>
          </w:hyperlink>
        </w:p>
        <w:p w14:paraId="0CAAE19C" w14:textId="77777777" w:rsidR="00DA4214" w:rsidRDefault="00DA4214">
          <w:pPr>
            <w:pStyle w:val="TOC3"/>
            <w:tabs>
              <w:tab w:val="right" w:leader="dot" w:pos="10230"/>
            </w:tabs>
            <w:rPr>
              <w:noProof/>
            </w:rPr>
          </w:pPr>
          <w:hyperlink w:anchor="_Toc224558395" w:history="1">
            <w:r w:rsidRPr="001B5737">
              <w:rPr>
                <w:rStyle w:val="Hyperlink"/>
                <w:noProof/>
              </w:rPr>
              <w:t>2.1.4  JWT SimpleJWT Configuration</w:t>
            </w:r>
            <w:r>
              <w:rPr>
                <w:noProof/>
              </w:rPr>
              <w:tab/>
            </w:r>
            <w:r>
              <w:rPr>
                <w:noProof/>
              </w:rPr>
              <w:fldChar w:fldCharType="begin"/>
            </w:r>
            <w:r>
              <w:rPr>
                <w:noProof/>
              </w:rPr>
              <w:instrText xml:space="preserve"> PAGEREF _Toc224558395 \h </w:instrText>
            </w:r>
            <w:r>
              <w:rPr>
                <w:noProof/>
              </w:rPr>
            </w:r>
            <w:r>
              <w:rPr>
                <w:noProof/>
              </w:rPr>
              <w:fldChar w:fldCharType="separate"/>
            </w:r>
            <w:r>
              <w:rPr>
                <w:noProof/>
              </w:rPr>
              <w:t>14</w:t>
            </w:r>
            <w:r>
              <w:rPr>
                <w:noProof/>
              </w:rPr>
              <w:fldChar w:fldCharType="end"/>
            </w:r>
          </w:hyperlink>
        </w:p>
        <w:p w14:paraId="129DC995" w14:textId="77777777" w:rsidR="00DA4214" w:rsidRDefault="00DA4214">
          <w:pPr>
            <w:pStyle w:val="TOC3"/>
            <w:tabs>
              <w:tab w:val="right" w:leader="dot" w:pos="10230"/>
            </w:tabs>
            <w:rPr>
              <w:noProof/>
            </w:rPr>
          </w:pPr>
          <w:hyperlink w:anchor="_Toc224558396" w:history="1">
            <w:r w:rsidRPr="001B5737">
              <w:rPr>
                <w:rStyle w:val="Hyperlink"/>
                <w:noProof/>
              </w:rPr>
              <w:t>2.1.5  Database Configuration</w:t>
            </w:r>
            <w:r>
              <w:rPr>
                <w:noProof/>
              </w:rPr>
              <w:tab/>
            </w:r>
            <w:r>
              <w:rPr>
                <w:noProof/>
              </w:rPr>
              <w:fldChar w:fldCharType="begin"/>
            </w:r>
            <w:r>
              <w:rPr>
                <w:noProof/>
              </w:rPr>
              <w:instrText xml:space="preserve"> PAGEREF _Toc224558396 \h </w:instrText>
            </w:r>
            <w:r>
              <w:rPr>
                <w:noProof/>
              </w:rPr>
            </w:r>
            <w:r>
              <w:rPr>
                <w:noProof/>
              </w:rPr>
              <w:fldChar w:fldCharType="separate"/>
            </w:r>
            <w:r>
              <w:rPr>
                <w:noProof/>
              </w:rPr>
              <w:t>15</w:t>
            </w:r>
            <w:r>
              <w:rPr>
                <w:noProof/>
              </w:rPr>
              <w:fldChar w:fldCharType="end"/>
            </w:r>
          </w:hyperlink>
        </w:p>
        <w:p w14:paraId="4A4B1D8A" w14:textId="77777777" w:rsidR="00DA4214" w:rsidRDefault="00DA4214">
          <w:pPr>
            <w:pStyle w:val="TOC2"/>
            <w:tabs>
              <w:tab w:val="right" w:leader="dot" w:pos="10230"/>
            </w:tabs>
            <w:rPr>
              <w:noProof/>
            </w:rPr>
          </w:pPr>
          <w:hyperlink w:anchor="_Toc224558397" w:history="1">
            <w:r w:rsidRPr="001B5737">
              <w:rPr>
                <w:rStyle w:val="Hyperlink"/>
                <w:noProof/>
              </w:rPr>
              <w:t>2.2  URL Configuration (PundLedger/urls.py)</w:t>
            </w:r>
            <w:r>
              <w:rPr>
                <w:noProof/>
              </w:rPr>
              <w:tab/>
            </w:r>
            <w:r>
              <w:rPr>
                <w:noProof/>
              </w:rPr>
              <w:fldChar w:fldCharType="begin"/>
            </w:r>
            <w:r>
              <w:rPr>
                <w:noProof/>
              </w:rPr>
              <w:instrText xml:space="preserve"> PAGEREF _Toc224558397 \h </w:instrText>
            </w:r>
            <w:r>
              <w:rPr>
                <w:noProof/>
              </w:rPr>
            </w:r>
            <w:r>
              <w:rPr>
                <w:noProof/>
              </w:rPr>
              <w:fldChar w:fldCharType="separate"/>
            </w:r>
            <w:r>
              <w:rPr>
                <w:noProof/>
              </w:rPr>
              <w:t>15</w:t>
            </w:r>
            <w:r>
              <w:rPr>
                <w:noProof/>
              </w:rPr>
              <w:fldChar w:fldCharType="end"/>
            </w:r>
          </w:hyperlink>
        </w:p>
        <w:p w14:paraId="3EB90AC1" w14:textId="77777777" w:rsidR="00DA4214" w:rsidRDefault="00DA4214">
          <w:pPr>
            <w:pStyle w:val="TOC2"/>
            <w:tabs>
              <w:tab w:val="right" w:leader="dot" w:pos="10230"/>
            </w:tabs>
            <w:rPr>
              <w:noProof/>
            </w:rPr>
          </w:pPr>
          <w:hyperlink w:anchor="_Toc224558398" w:history="1">
            <w:r w:rsidRPr="001B5737">
              <w:rPr>
                <w:rStyle w:val="Hyperlink"/>
                <w:noProof/>
              </w:rPr>
              <w:t>2.3  Deployment Files</w:t>
            </w:r>
            <w:r>
              <w:rPr>
                <w:noProof/>
              </w:rPr>
              <w:tab/>
            </w:r>
            <w:r>
              <w:rPr>
                <w:noProof/>
              </w:rPr>
              <w:fldChar w:fldCharType="begin"/>
            </w:r>
            <w:r>
              <w:rPr>
                <w:noProof/>
              </w:rPr>
              <w:instrText xml:space="preserve"> PAGEREF _Toc224558398 \h </w:instrText>
            </w:r>
            <w:r>
              <w:rPr>
                <w:noProof/>
              </w:rPr>
            </w:r>
            <w:r>
              <w:rPr>
                <w:noProof/>
              </w:rPr>
              <w:fldChar w:fldCharType="separate"/>
            </w:r>
            <w:r>
              <w:rPr>
                <w:noProof/>
              </w:rPr>
              <w:t>16</w:t>
            </w:r>
            <w:r>
              <w:rPr>
                <w:noProof/>
              </w:rPr>
              <w:fldChar w:fldCharType="end"/>
            </w:r>
          </w:hyperlink>
        </w:p>
        <w:p w14:paraId="5BDE5CDD" w14:textId="77777777" w:rsidR="00DA4214" w:rsidRDefault="00DA4214">
          <w:pPr>
            <w:pStyle w:val="TOC3"/>
            <w:tabs>
              <w:tab w:val="right" w:leader="dot" w:pos="10230"/>
            </w:tabs>
            <w:rPr>
              <w:noProof/>
            </w:rPr>
          </w:pPr>
          <w:hyperlink w:anchor="_Toc224558399" w:history="1">
            <w:r w:rsidRPr="001B5737">
              <w:rPr>
                <w:rStyle w:val="Hyperlink"/>
                <w:noProof/>
              </w:rPr>
              <w:t>Procfile</w:t>
            </w:r>
            <w:r>
              <w:rPr>
                <w:noProof/>
              </w:rPr>
              <w:tab/>
            </w:r>
            <w:r>
              <w:rPr>
                <w:noProof/>
              </w:rPr>
              <w:fldChar w:fldCharType="begin"/>
            </w:r>
            <w:r>
              <w:rPr>
                <w:noProof/>
              </w:rPr>
              <w:instrText xml:space="preserve"> PAGEREF _Toc224558399 \h </w:instrText>
            </w:r>
            <w:r>
              <w:rPr>
                <w:noProof/>
              </w:rPr>
            </w:r>
            <w:r>
              <w:rPr>
                <w:noProof/>
              </w:rPr>
              <w:fldChar w:fldCharType="separate"/>
            </w:r>
            <w:r>
              <w:rPr>
                <w:noProof/>
              </w:rPr>
              <w:t>16</w:t>
            </w:r>
            <w:r>
              <w:rPr>
                <w:noProof/>
              </w:rPr>
              <w:fldChar w:fldCharType="end"/>
            </w:r>
          </w:hyperlink>
        </w:p>
        <w:p w14:paraId="7C9D6073" w14:textId="77777777" w:rsidR="00DA4214" w:rsidRDefault="00DA4214">
          <w:pPr>
            <w:pStyle w:val="TOC3"/>
            <w:tabs>
              <w:tab w:val="right" w:leader="dot" w:pos="10230"/>
            </w:tabs>
            <w:rPr>
              <w:noProof/>
            </w:rPr>
          </w:pPr>
          <w:hyperlink w:anchor="_Toc224558400" w:history="1">
            <w:r w:rsidRPr="001B5737">
              <w:rPr>
                <w:rStyle w:val="Hyperlink"/>
                <w:noProof/>
              </w:rPr>
              <w:t>build.sh</w:t>
            </w:r>
            <w:r>
              <w:rPr>
                <w:noProof/>
              </w:rPr>
              <w:tab/>
            </w:r>
            <w:r>
              <w:rPr>
                <w:noProof/>
              </w:rPr>
              <w:fldChar w:fldCharType="begin"/>
            </w:r>
            <w:r>
              <w:rPr>
                <w:noProof/>
              </w:rPr>
              <w:instrText xml:space="preserve"> PAGEREF _Toc224558400 \h </w:instrText>
            </w:r>
            <w:r>
              <w:rPr>
                <w:noProof/>
              </w:rPr>
            </w:r>
            <w:r>
              <w:rPr>
                <w:noProof/>
              </w:rPr>
              <w:fldChar w:fldCharType="separate"/>
            </w:r>
            <w:r>
              <w:rPr>
                <w:noProof/>
              </w:rPr>
              <w:t>16</w:t>
            </w:r>
            <w:r>
              <w:rPr>
                <w:noProof/>
              </w:rPr>
              <w:fldChar w:fldCharType="end"/>
            </w:r>
          </w:hyperlink>
        </w:p>
        <w:p w14:paraId="3C8A17A2" w14:textId="77777777" w:rsidR="00DA4214" w:rsidRDefault="00DA4214">
          <w:pPr>
            <w:pStyle w:val="TOC2"/>
            <w:tabs>
              <w:tab w:val="right" w:leader="dot" w:pos="10230"/>
            </w:tabs>
            <w:rPr>
              <w:noProof/>
            </w:rPr>
          </w:pPr>
          <w:hyperlink w:anchor="_Toc224558401" w:history="1">
            <w:r w:rsidRPr="001B5737">
              <w:rPr>
                <w:rStyle w:val="Hyperlink"/>
                <w:noProof/>
              </w:rPr>
              <w:t>2.4  Required Environment Variables</w:t>
            </w:r>
            <w:r>
              <w:rPr>
                <w:noProof/>
              </w:rPr>
              <w:tab/>
            </w:r>
            <w:r>
              <w:rPr>
                <w:noProof/>
              </w:rPr>
              <w:fldChar w:fldCharType="begin"/>
            </w:r>
            <w:r>
              <w:rPr>
                <w:noProof/>
              </w:rPr>
              <w:instrText xml:space="preserve"> PAGEREF _Toc224558401 \h </w:instrText>
            </w:r>
            <w:r>
              <w:rPr>
                <w:noProof/>
              </w:rPr>
            </w:r>
            <w:r>
              <w:rPr>
                <w:noProof/>
              </w:rPr>
              <w:fldChar w:fldCharType="separate"/>
            </w:r>
            <w:r>
              <w:rPr>
                <w:noProof/>
              </w:rPr>
              <w:t>16</w:t>
            </w:r>
            <w:r>
              <w:rPr>
                <w:noProof/>
              </w:rPr>
              <w:fldChar w:fldCharType="end"/>
            </w:r>
          </w:hyperlink>
        </w:p>
        <w:p w14:paraId="18B9856F" w14:textId="77777777" w:rsidR="00DA4214" w:rsidRDefault="00DA4214">
          <w:pPr>
            <w:pStyle w:val="TOC1"/>
            <w:tabs>
              <w:tab w:val="right" w:leader="dot" w:pos="10230"/>
            </w:tabs>
            <w:rPr>
              <w:noProof/>
            </w:rPr>
          </w:pPr>
          <w:hyperlink w:anchor="_Toc224558402" w:history="1">
            <w:r w:rsidRPr="001B5737">
              <w:rPr>
                <w:rStyle w:val="Hyperlink"/>
                <w:noProof/>
              </w:rPr>
              <w:t>3. Users App</w:t>
            </w:r>
            <w:r>
              <w:rPr>
                <w:noProof/>
              </w:rPr>
              <w:tab/>
            </w:r>
            <w:r>
              <w:rPr>
                <w:noProof/>
              </w:rPr>
              <w:fldChar w:fldCharType="begin"/>
            </w:r>
            <w:r>
              <w:rPr>
                <w:noProof/>
              </w:rPr>
              <w:instrText xml:space="preserve"> PAGEREF _Toc224558402 \h </w:instrText>
            </w:r>
            <w:r>
              <w:rPr>
                <w:noProof/>
              </w:rPr>
            </w:r>
            <w:r>
              <w:rPr>
                <w:noProof/>
              </w:rPr>
              <w:fldChar w:fldCharType="separate"/>
            </w:r>
            <w:r>
              <w:rPr>
                <w:noProof/>
              </w:rPr>
              <w:t>17</w:t>
            </w:r>
            <w:r>
              <w:rPr>
                <w:noProof/>
              </w:rPr>
              <w:fldChar w:fldCharType="end"/>
            </w:r>
          </w:hyperlink>
        </w:p>
        <w:p w14:paraId="2040B62A" w14:textId="77777777" w:rsidR="00DA4214" w:rsidRDefault="00DA4214">
          <w:pPr>
            <w:pStyle w:val="TOC2"/>
            <w:tabs>
              <w:tab w:val="right" w:leader="dot" w:pos="10230"/>
            </w:tabs>
            <w:rPr>
              <w:noProof/>
            </w:rPr>
          </w:pPr>
          <w:hyperlink w:anchor="_Toc224558403" w:history="1">
            <w:r w:rsidRPr="001B5737">
              <w:rPr>
                <w:rStyle w:val="Hyperlink"/>
                <w:noProof/>
              </w:rPr>
              <w:t>3.1  Custom User Model (users/models.py)</w:t>
            </w:r>
            <w:r>
              <w:rPr>
                <w:noProof/>
              </w:rPr>
              <w:tab/>
            </w:r>
            <w:r>
              <w:rPr>
                <w:noProof/>
              </w:rPr>
              <w:fldChar w:fldCharType="begin"/>
            </w:r>
            <w:r>
              <w:rPr>
                <w:noProof/>
              </w:rPr>
              <w:instrText xml:space="preserve"> PAGEREF _Toc224558403 \h </w:instrText>
            </w:r>
            <w:r>
              <w:rPr>
                <w:noProof/>
              </w:rPr>
            </w:r>
            <w:r>
              <w:rPr>
                <w:noProof/>
              </w:rPr>
              <w:fldChar w:fldCharType="separate"/>
            </w:r>
            <w:r>
              <w:rPr>
                <w:noProof/>
              </w:rPr>
              <w:t>17</w:t>
            </w:r>
            <w:r>
              <w:rPr>
                <w:noProof/>
              </w:rPr>
              <w:fldChar w:fldCharType="end"/>
            </w:r>
          </w:hyperlink>
        </w:p>
        <w:p w14:paraId="6D991DA1" w14:textId="77777777" w:rsidR="00DA4214" w:rsidRDefault="00DA4214">
          <w:pPr>
            <w:pStyle w:val="TOC3"/>
            <w:tabs>
              <w:tab w:val="right" w:leader="dot" w:pos="10230"/>
            </w:tabs>
            <w:rPr>
              <w:noProof/>
            </w:rPr>
          </w:pPr>
          <w:hyperlink w:anchor="_Toc224558404" w:history="1">
            <w:r w:rsidRPr="001B5737">
              <w:rPr>
                <w:rStyle w:val="Hyperlink"/>
                <w:noProof/>
              </w:rPr>
              <w:t>3.1.1  Complete Model Definition</w:t>
            </w:r>
            <w:r>
              <w:rPr>
                <w:noProof/>
              </w:rPr>
              <w:tab/>
            </w:r>
            <w:r>
              <w:rPr>
                <w:noProof/>
              </w:rPr>
              <w:fldChar w:fldCharType="begin"/>
            </w:r>
            <w:r>
              <w:rPr>
                <w:noProof/>
              </w:rPr>
              <w:instrText xml:space="preserve"> PAGEREF _Toc224558404 \h </w:instrText>
            </w:r>
            <w:r>
              <w:rPr>
                <w:noProof/>
              </w:rPr>
            </w:r>
            <w:r>
              <w:rPr>
                <w:noProof/>
              </w:rPr>
              <w:fldChar w:fldCharType="separate"/>
            </w:r>
            <w:r>
              <w:rPr>
                <w:noProof/>
              </w:rPr>
              <w:t>17</w:t>
            </w:r>
            <w:r>
              <w:rPr>
                <w:noProof/>
              </w:rPr>
              <w:fldChar w:fldCharType="end"/>
            </w:r>
          </w:hyperlink>
        </w:p>
        <w:p w14:paraId="2612A86B" w14:textId="77777777" w:rsidR="00DA4214" w:rsidRDefault="00DA4214">
          <w:pPr>
            <w:pStyle w:val="TOC3"/>
            <w:tabs>
              <w:tab w:val="right" w:leader="dot" w:pos="10230"/>
            </w:tabs>
            <w:rPr>
              <w:noProof/>
            </w:rPr>
          </w:pPr>
          <w:hyperlink w:anchor="_Toc224558405" w:history="1">
            <w:r w:rsidRPr="001B5737">
              <w:rPr>
                <w:rStyle w:val="Hyperlink"/>
                <w:noProof/>
              </w:rPr>
              <w:t>3.1.2  UserManager</w:t>
            </w:r>
            <w:r>
              <w:rPr>
                <w:noProof/>
              </w:rPr>
              <w:tab/>
            </w:r>
            <w:r>
              <w:rPr>
                <w:noProof/>
              </w:rPr>
              <w:fldChar w:fldCharType="begin"/>
            </w:r>
            <w:r>
              <w:rPr>
                <w:noProof/>
              </w:rPr>
              <w:instrText xml:space="preserve"> PAGEREF _Toc224558405 \h </w:instrText>
            </w:r>
            <w:r>
              <w:rPr>
                <w:noProof/>
              </w:rPr>
            </w:r>
            <w:r>
              <w:rPr>
                <w:noProof/>
              </w:rPr>
              <w:fldChar w:fldCharType="separate"/>
            </w:r>
            <w:r>
              <w:rPr>
                <w:noProof/>
              </w:rPr>
              <w:t>18</w:t>
            </w:r>
            <w:r>
              <w:rPr>
                <w:noProof/>
              </w:rPr>
              <w:fldChar w:fldCharType="end"/>
            </w:r>
          </w:hyperlink>
        </w:p>
        <w:p w14:paraId="34D3DF52" w14:textId="77777777" w:rsidR="00DA4214" w:rsidRDefault="00DA4214">
          <w:pPr>
            <w:pStyle w:val="TOC2"/>
            <w:tabs>
              <w:tab w:val="right" w:leader="dot" w:pos="10230"/>
            </w:tabs>
            <w:rPr>
              <w:noProof/>
            </w:rPr>
          </w:pPr>
          <w:hyperlink w:anchor="_Toc224558406" w:history="1">
            <w:r w:rsidRPr="001B5737">
              <w:rPr>
                <w:rStyle w:val="Hyperlink"/>
                <w:noProof/>
              </w:rPr>
              <w:t>3.2  Authentication Views (users/views.py)</w:t>
            </w:r>
            <w:r>
              <w:rPr>
                <w:noProof/>
              </w:rPr>
              <w:tab/>
            </w:r>
            <w:r>
              <w:rPr>
                <w:noProof/>
              </w:rPr>
              <w:fldChar w:fldCharType="begin"/>
            </w:r>
            <w:r>
              <w:rPr>
                <w:noProof/>
              </w:rPr>
              <w:instrText xml:space="preserve"> PAGEREF _Toc224558406 \h </w:instrText>
            </w:r>
            <w:r>
              <w:rPr>
                <w:noProof/>
              </w:rPr>
            </w:r>
            <w:r>
              <w:rPr>
                <w:noProof/>
              </w:rPr>
              <w:fldChar w:fldCharType="separate"/>
            </w:r>
            <w:r>
              <w:rPr>
                <w:noProof/>
              </w:rPr>
              <w:t>18</w:t>
            </w:r>
            <w:r>
              <w:rPr>
                <w:noProof/>
              </w:rPr>
              <w:fldChar w:fldCharType="end"/>
            </w:r>
          </w:hyperlink>
        </w:p>
        <w:p w14:paraId="3F2B2D72" w14:textId="77777777" w:rsidR="00DA4214" w:rsidRDefault="00DA4214">
          <w:pPr>
            <w:pStyle w:val="TOC3"/>
            <w:tabs>
              <w:tab w:val="right" w:leader="dot" w:pos="10230"/>
            </w:tabs>
            <w:rPr>
              <w:noProof/>
            </w:rPr>
          </w:pPr>
          <w:hyperlink w:anchor="_Toc224558407" w:history="1">
            <w:r w:rsidRPr="001B5737">
              <w:rPr>
                <w:rStyle w:val="Hyperlink"/>
                <w:noProof/>
              </w:rPr>
              <w:t>3.2.1  Registration Flow</w:t>
            </w:r>
            <w:r>
              <w:rPr>
                <w:noProof/>
              </w:rPr>
              <w:tab/>
            </w:r>
            <w:r>
              <w:rPr>
                <w:noProof/>
              </w:rPr>
              <w:fldChar w:fldCharType="begin"/>
            </w:r>
            <w:r>
              <w:rPr>
                <w:noProof/>
              </w:rPr>
              <w:instrText xml:space="preserve"> PAGEREF _Toc224558407 \h </w:instrText>
            </w:r>
            <w:r>
              <w:rPr>
                <w:noProof/>
              </w:rPr>
            </w:r>
            <w:r>
              <w:rPr>
                <w:noProof/>
              </w:rPr>
              <w:fldChar w:fldCharType="separate"/>
            </w:r>
            <w:r>
              <w:rPr>
                <w:noProof/>
              </w:rPr>
              <w:t>18</w:t>
            </w:r>
            <w:r>
              <w:rPr>
                <w:noProof/>
              </w:rPr>
              <w:fldChar w:fldCharType="end"/>
            </w:r>
          </w:hyperlink>
        </w:p>
        <w:p w14:paraId="767B5463" w14:textId="77777777" w:rsidR="00DA4214" w:rsidRDefault="00DA4214">
          <w:pPr>
            <w:pStyle w:val="TOC3"/>
            <w:tabs>
              <w:tab w:val="right" w:leader="dot" w:pos="10230"/>
            </w:tabs>
            <w:rPr>
              <w:noProof/>
            </w:rPr>
          </w:pPr>
          <w:hyperlink w:anchor="_Toc224558408" w:history="1">
            <w:r w:rsidRPr="001B5737">
              <w:rPr>
                <w:rStyle w:val="Hyperlink"/>
                <w:noProof/>
              </w:rPr>
              <w:t>3.2.2  LoginView — POST /users/login/ [Rate Limited: 10/min]</w:t>
            </w:r>
            <w:r>
              <w:rPr>
                <w:noProof/>
              </w:rPr>
              <w:tab/>
            </w:r>
            <w:r>
              <w:rPr>
                <w:noProof/>
              </w:rPr>
              <w:fldChar w:fldCharType="begin"/>
            </w:r>
            <w:r>
              <w:rPr>
                <w:noProof/>
              </w:rPr>
              <w:instrText xml:space="preserve"> PAGEREF _Toc224558408 \h </w:instrText>
            </w:r>
            <w:r>
              <w:rPr>
                <w:noProof/>
              </w:rPr>
            </w:r>
            <w:r>
              <w:rPr>
                <w:noProof/>
              </w:rPr>
              <w:fldChar w:fldCharType="separate"/>
            </w:r>
            <w:r>
              <w:rPr>
                <w:noProof/>
              </w:rPr>
              <w:t>19</w:t>
            </w:r>
            <w:r>
              <w:rPr>
                <w:noProof/>
              </w:rPr>
              <w:fldChar w:fldCharType="end"/>
            </w:r>
          </w:hyperlink>
        </w:p>
        <w:p w14:paraId="74616255" w14:textId="77777777" w:rsidR="00DA4214" w:rsidRDefault="00DA4214">
          <w:pPr>
            <w:pStyle w:val="TOC3"/>
            <w:tabs>
              <w:tab w:val="right" w:leader="dot" w:pos="10230"/>
            </w:tabs>
            <w:rPr>
              <w:noProof/>
            </w:rPr>
          </w:pPr>
          <w:hyperlink w:anchor="_Toc224558409" w:history="1">
            <w:r w:rsidRPr="001B5737">
              <w:rPr>
                <w:rStyle w:val="Hyperlink"/>
                <w:noProof/>
              </w:rPr>
              <w:t>3.2.3  Password Reset Flow</w:t>
            </w:r>
            <w:r>
              <w:rPr>
                <w:noProof/>
              </w:rPr>
              <w:tab/>
            </w:r>
            <w:r>
              <w:rPr>
                <w:noProof/>
              </w:rPr>
              <w:fldChar w:fldCharType="begin"/>
            </w:r>
            <w:r>
              <w:rPr>
                <w:noProof/>
              </w:rPr>
              <w:instrText xml:space="preserve"> PAGEREF _Toc224558409 \h </w:instrText>
            </w:r>
            <w:r>
              <w:rPr>
                <w:noProof/>
              </w:rPr>
            </w:r>
            <w:r>
              <w:rPr>
                <w:noProof/>
              </w:rPr>
              <w:fldChar w:fldCharType="separate"/>
            </w:r>
            <w:r>
              <w:rPr>
                <w:noProof/>
              </w:rPr>
              <w:t>20</w:t>
            </w:r>
            <w:r>
              <w:rPr>
                <w:noProof/>
              </w:rPr>
              <w:fldChar w:fldCharType="end"/>
            </w:r>
          </w:hyperlink>
        </w:p>
        <w:p w14:paraId="57064732" w14:textId="77777777" w:rsidR="00DA4214" w:rsidRDefault="00DA4214">
          <w:pPr>
            <w:pStyle w:val="TOC3"/>
            <w:tabs>
              <w:tab w:val="right" w:leader="dot" w:pos="10230"/>
            </w:tabs>
            <w:rPr>
              <w:noProof/>
            </w:rPr>
          </w:pPr>
          <w:hyperlink w:anchor="_Toc224558410" w:history="1">
            <w:r w:rsidRPr="001B5737">
              <w:rPr>
                <w:rStyle w:val="Hyperlink"/>
                <w:noProof/>
              </w:rPr>
              <w:t>3.2.4  EditProfileView (GET + PATCH /users/me/)</w:t>
            </w:r>
            <w:r>
              <w:rPr>
                <w:noProof/>
              </w:rPr>
              <w:tab/>
            </w:r>
            <w:r>
              <w:rPr>
                <w:noProof/>
              </w:rPr>
              <w:fldChar w:fldCharType="begin"/>
            </w:r>
            <w:r>
              <w:rPr>
                <w:noProof/>
              </w:rPr>
              <w:instrText xml:space="preserve"> PAGEREF _Toc224558410 \h </w:instrText>
            </w:r>
            <w:r>
              <w:rPr>
                <w:noProof/>
              </w:rPr>
            </w:r>
            <w:r>
              <w:rPr>
                <w:noProof/>
              </w:rPr>
              <w:fldChar w:fldCharType="separate"/>
            </w:r>
            <w:r>
              <w:rPr>
                <w:noProof/>
              </w:rPr>
              <w:t>20</w:t>
            </w:r>
            <w:r>
              <w:rPr>
                <w:noProof/>
              </w:rPr>
              <w:fldChar w:fldCharType="end"/>
            </w:r>
          </w:hyperlink>
        </w:p>
        <w:p w14:paraId="26E62DCB" w14:textId="77777777" w:rsidR="00DA4214" w:rsidRDefault="00DA4214">
          <w:pPr>
            <w:pStyle w:val="TOC2"/>
            <w:tabs>
              <w:tab w:val="right" w:leader="dot" w:pos="10230"/>
            </w:tabs>
            <w:rPr>
              <w:noProof/>
            </w:rPr>
          </w:pPr>
          <w:hyperlink w:anchor="_Toc224558411" w:history="1">
            <w:r w:rsidRPr="001B5737">
              <w:rPr>
                <w:rStyle w:val="Hyperlink"/>
                <w:noProof/>
              </w:rPr>
              <w:t>3.3  Email Service (users/services.py)</w:t>
            </w:r>
            <w:r>
              <w:rPr>
                <w:noProof/>
              </w:rPr>
              <w:tab/>
            </w:r>
            <w:r>
              <w:rPr>
                <w:noProof/>
              </w:rPr>
              <w:fldChar w:fldCharType="begin"/>
            </w:r>
            <w:r>
              <w:rPr>
                <w:noProof/>
              </w:rPr>
              <w:instrText xml:space="preserve"> PAGEREF _Toc224558411 \h </w:instrText>
            </w:r>
            <w:r>
              <w:rPr>
                <w:noProof/>
              </w:rPr>
            </w:r>
            <w:r>
              <w:rPr>
                <w:noProof/>
              </w:rPr>
              <w:fldChar w:fldCharType="separate"/>
            </w:r>
            <w:r>
              <w:rPr>
                <w:noProof/>
              </w:rPr>
              <w:t>21</w:t>
            </w:r>
            <w:r>
              <w:rPr>
                <w:noProof/>
              </w:rPr>
              <w:fldChar w:fldCharType="end"/>
            </w:r>
          </w:hyperlink>
        </w:p>
        <w:p w14:paraId="67779C69" w14:textId="77777777" w:rsidR="00DA4214" w:rsidRDefault="00DA4214">
          <w:pPr>
            <w:pStyle w:val="TOC3"/>
            <w:tabs>
              <w:tab w:val="right" w:leader="dot" w:pos="10230"/>
            </w:tabs>
            <w:rPr>
              <w:noProof/>
            </w:rPr>
          </w:pPr>
          <w:hyperlink w:anchor="_Toc224558412" w:history="1">
            <w:r w:rsidRPr="001B5737">
              <w:rPr>
                <w:rStyle w:val="Hyperlink"/>
                <w:noProof/>
              </w:rPr>
              <w:t>3.3.1  OTP Generation</w:t>
            </w:r>
            <w:r>
              <w:rPr>
                <w:noProof/>
              </w:rPr>
              <w:tab/>
            </w:r>
            <w:r>
              <w:rPr>
                <w:noProof/>
              </w:rPr>
              <w:fldChar w:fldCharType="begin"/>
            </w:r>
            <w:r>
              <w:rPr>
                <w:noProof/>
              </w:rPr>
              <w:instrText xml:space="preserve"> PAGEREF _Toc224558412 \h </w:instrText>
            </w:r>
            <w:r>
              <w:rPr>
                <w:noProof/>
              </w:rPr>
            </w:r>
            <w:r>
              <w:rPr>
                <w:noProof/>
              </w:rPr>
              <w:fldChar w:fldCharType="separate"/>
            </w:r>
            <w:r>
              <w:rPr>
                <w:noProof/>
              </w:rPr>
              <w:t>21</w:t>
            </w:r>
            <w:r>
              <w:rPr>
                <w:noProof/>
              </w:rPr>
              <w:fldChar w:fldCharType="end"/>
            </w:r>
          </w:hyperlink>
        </w:p>
        <w:p w14:paraId="72B855E9" w14:textId="77777777" w:rsidR="00DA4214" w:rsidRDefault="00DA4214">
          <w:pPr>
            <w:pStyle w:val="TOC3"/>
            <w:tabs>
              <w:tab w:val="right" w:leader="dot" w:pos="10230"/>
            </w:tabs>
            <w:rPr>
              <w:noProof/>
            </w:rPr>
          </w:pPr>
          <w:hyperlink w:anchor="_Toc224558413" w:history="1">
            <w:r w:rsidRPr="001B5737">
              <w:rPr>
                <w:rStyle w:val="Hyperlink"/>
                <w:noProof/>
              </w:rPr>
              <w:t>3.3.2  Email Template &amp; Sending</w:t>
            </w:r>
            <w:r>
              <w:rPr>
                <w:noProof/>
              </w:rPr>
              <w:tab/>
            </w:r>
            <w:r>
              <w:rPr>
                <w:noProof/>
              </w:rPr>
              <w:fldChar w:fldCharType="begin"/>
            </w:r>
            <w:r>
              <w:rPr>
                <w:noProof/>
              </w:rPr>
              <w:instrText xml:space="preserve"> PAGEREF _Toc224558413 \h </w:instrText>
            </w:r>
            <w:r>
              <w:rPr>
                <w:noProof/>
              </w:rPr>
            </w:r>
            <w:r>
              <w:rPr>
                <w:noProof/>
              </w:rPr>
              <w:fldChar w:fldCharType="separate"/>
            </w:r>
            <w:r>
              <w:rPr>
                <w:noProof/>
              </w:rPr>
              <w:t>21</w:t>
            </w:r>
            <w:r>
              <w:rPr>
                <w:noProof/>
              </w:rPr>
              <w:fldChar w:fldCharType="end"/>
            </w:r>
          </w:hyperlink>
        </w:p>
        <w:p w14:paraId="24C4CFD2" w14:textId="77777777" w:rsidR="00DA4214" w:rsidRDefault="00DA4214">
          <w:pPr>
            <w:pStyle w:val="TOC3"/>
            <w:tabs>
              <w:tab w:val="right" w:leader="dot" w:pos="10230"/>
            </w:tabs>
            <w:rPr>
              <w:noProof/>
            </w:rPr>
          </w:pPr>
          <w:hyperlink w:anchor="_Toc224558414" w:history="1">
            <w:r w:rsidRPr="001B5737">
              <w:rPr>
                <w:rStyle w:val="Hyperlink"/>
                <w:noProof/>
              </w:rPr>
              <w:t>3.3.3  send_loan_approved_email — transaction.on_commit()</w:t>
            </w:r>
            <w:r>
              <w:rPr>
                <w:noProof/>
              </w:rPr>
              <w:tab/>
            </w:r>
            <w:r>
              <w:rPr>
                <w:noProof/>
              </w:rPr>
              <w:fldChar w:fldCharType="begin"/>
            </w:r>
            <w:r>
              <w:rPr>
                <w:noProof/>
              </w:rPr>
              <w:instrText xml:space="preserve"> PAGEREF _Toc224558414 \h </w:instrText>
            </w:r>
            <w:r>
              <w:rPr>
                <w:noProof/>
              </w:rPr>
            </w:r>
            <w:r>
              <w:rPr>
                <w:noProof/>
              </w:rPr>
              <w:fldChar w:fldCharType="separate"/>
            </w:r>
            <w:r>
              <w:rPr>
                <w:noProof/>
              </w:rPr>
              <w:t>21</w:t>
            </w:r>
            <w:r>
              <w:rPr>
                <w:noProof/>
              </w:rPr>
              <w:fldChar w:fldCharType="end"/>
            </w:r>
          </w:hyperlink>
        </w:p>
        <w:p w14:paraId="2D656EA7" w14:textId="77777777" w:rsidR="00DA4214" w:rsidRDefault="00DA4214">
          <w:pPr>
            <w:pStyle w:val="TOC2"/>
            <w:tabs>
              <w:tab w:val="right" w:leader="dot" w:pos="10230"/>
            </w:tabs>
            <w:rPr>
              <w:noProof/>
            </w:rPr>
          </w:pPr>
          <w:hyperlink w:anchor="_Toc224558415" w:history="1">
            <w:r w:rsidRPr="001B5737">
              <w:rPr>
                <w:rStyle w:val="Hyperlink"/>
                <w:noProof/>
              </w:rPr>
              <w:t>3.4  Throttle Classes (users/throttles.py)</w:t>
            </w:r>
            <w:r>
              <w:rPr>
                <w:noProof/>
              </w:rPr>
              <w:tab/>
            </w:r>
            <w:r>
              <w:rPr>
                <w:noProof/>
              </w:rPr>
              <w:fldChar w:fldCharType="begin"/>
            </w:r>
            <w:r>
              <w:rPr>
                <w:noProof/>
              </w:rPr>
              <w:instrText xml:space="preserve"> PAGEREF _Toc224558415 \h </w:instrText>
            </w:r>
            <w:r>
              <w:rPr>
                <w:noProof/>
              </w:rPr>
            </w:r>
            <w:r>
              <w:rPr>
                <w:noProof/>
              </w:rPr>
              <w:fldChar w:fldCharType="separate"/>
            </w:r>
            <w:r>
              <w:rPr>
                <w:noProof/>
              </w:rPr>
              <w:t>21</w:t>
            </w:r>
            <w:r>
              <w:rPr>
                <w:noProof/>
              </w:rPr>
              <w:fldChar w:fldCharType="end"/>
            </w:r>
          </w:hyperlink>
        </w:p>
        <w:p w14:paraId="2752BB76" w14:textId="77777777" w:rsidR="00DA4214" w:rsidRDefault="00DA4214">
          <w:pPr>
            <w:pStyle w:val="TOC2"/>
            <w:tabs>
              <w:tab w:val="right" w:leader="dot" w:pos="10230"/>
            </w:tabs>
            <w:rPr>
              <w:noProof/>
            </w:rPr>
          </w:pPr>
          <w:hyperlink w:anchor="_Toc224558416" w:history="1">
            <w:r w:rsidRPr="001B5737">
              <w:rPr>
                <w:rStyle w:val="Hyperlink"/>
                <w:noProof/>
              </w:rPr>
              <w:t>3.5  Users URLs &amp; Named Routes</w:t>
            </w:r>
            <w:r>
              <w:rPr>
                <w:noProof/>
              </w:rPr>
              <w:tab/>
            </w:r>
            <w:r>
              <w:rPr>
                <w:noProof/>
              </w:rPr>
              <w:fldChar w:fldCharType="begin"/>
            </w:r>
            <w:r>
              <w:rPr>
                <w:noProof/>
              </w:rPr>
              <w:instrText xml:space="preserve"> PAGEREF _Toc224558416 \h </w:instrText>
            </w:r>
            <w:r>
              <w:rPr>
                <w:noProof/>
              </w:rPr>
            </w:r>
            <w:r>
              <w:rPr>
                <w:noProof/>
              </w:rPr>
              <w:fldChar w:fldCharType="separate"/>
            </w:r>
            <w:r>
              <w:rPr>
                <w:noProof/>
              </w:rPr>
              <w:t>22</w:t>
            </w:r>
            <w:r>
              <w:rPr>
                <w:noProof/>
              </w:rPr>
              <w:fldChar w:fldCharType="end"/>
            </w:r>
          </w:hyperlink>
        </w:p>
        <w:p w14:paraId="2BEE5996" w14:textId="77777777" w:rsidR="00DA4214" w:rsidRDefault="00DA4214">
          <w:pPr>
            <w:pStyle w:val="TOC1"/>
            <w:tabs>
              <w:tab w:val="right" w:leader="dot" w:pos="10230"/>
            </w:tabs>
            <w:rPr>
              <w:noProof/>
            </w:rPr>
          </w:pPr>
          <w:hyperlink w:anchor="_Toc224558417" w:history="1">
            <w:r w:rsidRPr="001B5737">
              <w:rPr>
                <w:rStyle w:val="Hyperlink"/>
                <w:noProof/>
              </w:rPr>
              <w:t>4. Punds App</w:t>
            </w:r>
            <w:r>
              <w:rPr>
                <w:noProof/>
              </w:rPr>
              <w:tab/>
            </w:r>
            <w:r>
              <w:rPr>
                <w:noProof/>
              </w:rPr>
              <w:fldChar w:fldCharType="begin"/>
            </w:r>
            <w:r>
              <w:rPr>
                <w:noProof/>
              </w:rPr>
              <w:instrText xml:space="preserve"> PAGEREF _Toc224558417 \h </w:instrText>
            </w:r>
            <w:r>
              <w:rPr>
                <w:noProof/>
              </w:rPr>
            </w:r>
            <w:r>
              <w:rPr>
                <w:noProof/>
              </w:rPr>
              <w:fldChar w:fldCharType="separate"/>
            </w:r>
            <w:r>
              <w:rPr>
                <w:noProof/>
              </w:rPr>
              <w:t>23</w:t>
            </w:r>
            <w:r>
              <w:rPr>
                <w:noProof/>
              </w:rPr>
              <w:fldChar w:fldCharType="end"/>
            </w:r>
          </w:hyperlink>
        </w:p>
        <w:p w14:paraId="71EFA069" w14:textId="77777777" w:rsidR="00DA4214" w:rsidRDefault="00DA4214">
          <w:pPr>
            <w:pStyle w:val="TOC2"/>
            <w:tabs>
              <w:tab w:val="right" w:leader="dot" w:pos="10230"/>
            </w:tabs>
            <w:rPr>
              <w:noProof/>
            </w:rPr>
          </w:pPr>
          <w:hyperlink w:anchor="_Toc224558418" w:history="1">
            <w:r w:rsidRPr="001B5737">
              <w:rPr>
                <w:rStyle w:val="Hyperlink"/>
                <w:noProof/>
              </w:rPr>
              <w:t>4.1  Models (punds/models.py)</w:t>
            </w:r>
            <w:r>
              <w:rPr>
                <w:noProof/>
              </w:rPr>
              <w:tab/>
            </w:r>
            <w:r>
              <w:rPr>
                <w:noProof/>
              </w:rPr>
              <w:fldChar w:fldCharType="begin"/>
            </w:r>
            <w:r>
              <w:rPr>
                <w:noProof/>
              </w:rPr>
              <w:instrText xml:space="preserve"> PAGEREF _Toc224558418 \h </w:instrText>
            </w:r>
            <w:r>
              <w:rPr>
                <w:noProof/>
              </w:rPr>
            </w:r>
            <w:r>
              <w:rPr>
                <w:noProof/>
              </w:rPr>
              <w:fldChar w:fldCharType="separate"/>
            </w:r>
            <w:r>
              <w:rPr>
                <w:noProof/>
              </w:rPr>
              <w:t>23</w:t>
            </w:r>
            <w:r>
              <w:rPr>
                <w:noProof/>
              </w:rPr>
              <w:fldChar w:fldCharType="end"/>
            </w:r>
          </w:hyperlink>
        </w:p>
        <w:p w14:paraId="10E9E2F2" w14:textId="77777777" w:rsidR="00DA4214" w:rsidRDefault="00DA4214">
          <w:pPr>
            <w:pStyle w:val="TOC3"/>
            <w:tabs>
              <w:tab w:val="right" w:leader="dot" w:pos="10230"/>
            </w:tabs>
            <w:rPr>
              <w:noProof/>
            </w:rPr>
          </w:pPr>
          <w:hyperlink w:anchor="_Toc224558419" w:history="1">
            <w:r w:rsidRPr="001B5737">
              <w:rPr>
                <w:rStyle w:val="Hyperlink"/>
                <w:noProof/>
              </w:rPr>
              <w:t>4.1.1  Pund Model</w:t>
            </w:r>
            <w:r>
              <w:rPr>
                <w:noProof/>
              </w:rPr>
              <w:tab/>
            </w:r>
            <w:r>
              <w:rPr>
                <w:noProof/>
              </w:rPr>
              <w:fldChar w:fldCharType="begin"/>
            </w:r>
            <w:r>
              <w:rPr>
                <w:noProof/>
              </w:rPr>
              <w:instrText xml:space="preserve"> PAGEREF _Toc224558419 \h </w:instrText>
            </w:r>
            <w:r>
              <w:rPr>
                <w:noProof/>
              </w:rPr>
            </w:r>
            <w:r>
              <w:rPr>
                <w:noProof/>
              </w:rPr>
              <w:fldChar w:fldCharType="separate"/>
            </w:r>
            <w:r>
              <w:rPr>
                <w:noProof/>
              </w:rPr>
              <w:t>23</w:t>
            </w:r>
            <w:r>
              <w:rPr>
                <w:noProof/>
              </w:rPr>
              <w:fldChar w:fldCharType="end"/>
            </w:r>
          </w:hyperlink>
        </w:p>
        <w:p w14:paraId="77B408B2" w14:textId="77777777" w:rsidR="00DA4214" w:rsidRDefault="00DA4214">
          <w:pPr>
            <w:pStyle w:val="TOC3"/>
            <w:tabs>
              <w:tab w:val="right" w:leader="dot" w:pos="10230"/>
            </w:tabs>
            <w:rPr>
              <w:noProof/>
            </w:rPr>
          </w:pPr>
          <w:hyperlink w:anchor="_Toc224558420" w:history="1">
            <w:r w:rsidRPr="001B5737">
              <w:rPr>
                <w:rStyle w:val="Hyperlink"/>
                <w:noProof/>
              </w:rPr>
              <w:t>4.1.2  Membership Model</w:t>
            </w:r>
            <w:r>
              <w:rPr>
                <w:noProof/>
              </w:rPr>
              <w:tab/>
            </w:r>
            <w:r>
              <w:rPr>
                <w:noProof/>
              </w:rPr>
              <w:fldChar w:fldCharType="begin"/>
            </w:r>
            <w:r>
              <w:rPr>
                <w:noProof/>
              </w:rPr>
              <w:instrText xml:space="preserve"> PAGEREF _Toc224558420 \h </w:instrText>
            </w:r>
            <w:r>
              <w:rPr>
                <w:noProof/>
              </w:rPr>
            </w:r>
            <w:r>
              <w:rPr>
                <w:noProof/>
              </w:rPr>
              <w:fldChar w:fldCharType="separate"/>
            </w:r>
            <w:r>
              <w:rPr>
                <w:noProof/>
              </w:rPr>
              <w:t>23</w:t>
            </w:r>
            <w:r>
              <w:rPr>
                <w:noProof/>
              </w:rPr>
              <w:fldChar w:fldCharType="end"/>
            </w:r>
          </w:hyperlink>
        </w:p>
        <w:p w14:paraId="50BE8A00" w14:textId="77777777" w:rsidR="00DA4214" w:rsidRDefault="00DA4214">
          <w:pPr>
            <w:pStyle w:val="TOC2"/>
            <w:tabs>
              <w:tab w:val="right" w:leader="dot" w:pos="10230"/>
            </w:tabs>
            <w:rPr>
              <w:noProof/>
            </w:rPr>
          </w:pPr>
          <w:hyperlink w:anchor="_Toc224558421" w:history="1">
            <w:r w:rsidRPr="001B5737">
              <w:rPr>
                <w:rStyle w:val="Hyperlink"/>
                <w:noProof/>
              </w:rPr>
              <w:t>4.2  Helper Functions</w:t>
            </w:r>
            <w:r>
              <w:rPr>
                <w:noProof/>
              </w:rPr>
              <w:tab/>
            </w:r>
            <w:r>
              <w:rPr>
                <w:noProof/>
              </w:rPr>
              <w:fldChar w:fldCharType="begin"/>
            </w:r>
            <w:r>
              <w:rPr>
                <w:noProof/>
              </w:rPr>
              <w:instrText xml:space="preserve"> PAGEREF _Toc224558421 \h </w:instrText>
            </w:r>
            <w:r>
              <w:rPr>
                <w:noProof/>
              </w:rPr>
            </w:r>
            <w:r>
              <w:rPr>
                <w:noProof/>
              </w:rPr>
              <w:fldChar w:fldCharType="separate"/>
            </w:r>
            <w:r>
              <w:rPr>
                <w:noProof/>
              </w:rPr>
              <w:t>24</w:t>
            </w:r>
            <w:r>
              <w:rPr>
                <w:noProof/>
              </w:rPr>
              <w:fldChar w:fldCharType="end"/>
            </w:r>
          </w:hyperlink>
        </w:p>
        <w:p w14:paraId="38C10D39" w14:textId="77777777" w:rsidR="00DA4214" w:rsidRDefault="00DA4214">
          <w:pPr>
            <w:pStyle w:val="TOC2"/>
            <w:tabs>
              <w:tab w:val="right" w:leader="dot" w:pos="10230"/>
            </w:tabs>
            <w:rPr>
              <w:noProof/>
            </w:rPr>
          </w:pPr>
          <w:hyperlink w:anchor="_Toc224558422" w:history="1">
            <w:r w:rsidRPr="001B5737">
              <w:rPr>
                <w:rStyle w:val="Hyperlink"/>
                <w:noProof/>
              </w:rPr>
              <w:t>4.3  Views Deep Dive</w:t>
            </w:r>
            <w:r>
              <w:rPr>
                <w:noProof/>
              </w:rPr>
              <w:tab/>
            </w:r>
            <w:r>
              <w:rPr>
                <w:noProof/>
              </w:rPr>
              <w:fldChar w:fldCharType="begin"/>
            </w:r>
            <w:r>
              <w:rPr>
                <w:noProof/>
              </w:rPr>
              <w:instrText xml:space="preserve"> PAGEREF _Toc224558422 \h </w:instrText>
            </w:r>
            <w:r>
              <w:rPr>
                <w:noProof/>
              </w:rPr>
            </w:r>
            <w:r>
              <w:rPr>
                <w:noProof/>
              </w:rPr>
              <w:fldChar w:fldCharType="separate"/>
            </w:r>
            <w:r>
              <w:rPr>
                <w:noProof/>
              </w:rPr>
              <w:t>24</w:t>
            </w:r>
            <w:r>
              <w:rPr>
                <w:noProof/>
              </w:rPr>
              <w:fldChar w:fldCharType="end"/>
            </w:r>
          </w:hyperlink>
        </w:p>
        <w:p w14:paraId="61251AC6" w14:textId="77777777" w:rsidR="00DA4214" w:rsidRDefault="00DA4214">
          <w:pPr>
            <w:pStyle w:val="TOC3"/>
            <w:tabs>
              <w:tab w:val="right" w:leader="dot" w:pos="10230"/>
            </w:tabs>
            <w:rPr>
              <w:noProof/>
            </w:rPr>
          </w:pPr>
          <w:hyperlink w:anchor="_Toc224558423" w:history="1">
            <w:r w:rsidRPr="001B5737">
              <w:rPr>
                <w:rStyle w:val="Hyperlink"/>
                <w:noProof/>
              </w:rPr>
              <w:t>4.3.1  CreatePundView (POST /punds/create/)</w:t>
            </w:r>
            <w:r>
              <w:rPr>
                <w:noProof/>
              </w:rPr>
              <w:tab/>
            </w:r>
            <w:r>
              <w:rPr>
                <w:noProof/>
              </w:rPr>
              <w:fldChar w:fldCharType="begin"/>
            </w:r>
            <w:r>
              <w:rPr>
                <w:noProof/>
              </w:rPr>
              <w:instrText xml:space="preserve"> PAGEREF _Toc224558423 \h </w:instrText>
            </w:r>
            <w:r>
              <w:rPr>
                <w:noProof/>
              </w:rPr>
            </w:r>
            <w:r>
              <w:rPr>
                <w:noProof/>
              </w:rPr>
              <w:fldChar w:fldCharType="separate"/>
            </w:r>
            <w:r>
              <w:rPr>
                <w:noProof/>
              </w:rPr>
              <w:t>24</w:t>
            </w:r>
            <w:r>
              <w:rPr>
                <w:noProof/>
              </w:rPr>
              <w:fldChar w:fldCharType="end"/>
            </w:r>
          </w:hyperlink>
        </w:p>
        <w:p w14:paraId="6780FA50" w14:textId="77777777" w:rsidR="00DA4214" w:rsidRDefault="00DA4214">
          <w:pPr>
            <w:pStyle w:val="TOC3"/>
            <w:tabs>
              <w:tab w:val="right" w:leader="dot" w:pos="10230"/>
            </w:tabs>
            <w:rPr>
              <w:noProof/>
            </w:rPr>
          </w:pPr>
          <w:hyperlink w:anchor="_Toc224558424" w:history="1">
            <w:r w:rsidRPr="001B5737">
              <w:rPr>
                <w:rStyle w:val="Hyperlink"/>
                <w:noProof/>
              </w:rPr>
              <w:t>4.3.2  AddMemberView (POST /punds/:id/add-member/) — @transaction.atomic</w:t>
            </w:r>
            <w:r>
              <w:rPr>
                <w:noProof/>
              </w:rPr>
              <w:tab/>
            </w:r>
            <w:r>
              <w:rPr>
                <w:noProof/>
              </w:rPr>
              <w:fldChar w:fldCharType="begin"/>
            </w:r>
            <w:r>
              <w:rPr>
                <w:noProof/>
              </w:rPr>
              <w:instrText xml:space="preserve"> PAGEREF _Toc224558424 \h </w:instrText>
            </w:r>
            <w:r>
              <w:rPr>
                <w:noProof/>
              </w:rPr>
            </w:r>
            <w:r>
              <w:rPr>
                <w:noProof/>
              </w:rPr>
              <w:fldChar w:fldCharType="separate"/>
            </w:r>
            <w:r>
              <w:rPr>
                <w:noProof/>
              </w:rPr>
              <w:t>25</w:t>
            </w:r>
            <w:r>
              <w:rPr>
                <w:noProof/>
              </w:rPr>
              <w:fldChar w:fldCharType="end"/>
            </w:r>
          </w:hyperlink>
        </w:p>
        <w:p w14:paraId="5A0FCDD7" w14:textId="77777777" w:rsidR="00DA4214" w:rsidRDefault="00DA4214">
          <w:pPr>
            <w:pStyle w:val="TOC3"/>
            <w:tabs>
              <w:tab w:val="right" w:leader="dot" w:pos="10230"/>
            </w:tabs>
            <w:rPr>
              <w:noProof/>
            </w:rPr>
          </w:pPr>
          <w:hyperlink w:anchor="_Toc224558425" w:history="1">
            <w:r w:rsidRPr="001B5737">
              <w:rPr>
                <w:rStyle w:val="Hyperlink"/>
                <w:noProof/>
              </w:rPr>
              <w:t>4.3.3  PundDetailView (GET /punds/:id/)</w:t>
            </w:r>
            <w:r>
              <w:rPr>
                <w:noProof/>
              </w:rPr>
              <w:tab/>
            </w:r>
            <w:r>
              <w:rPr>
                <w:noProof/>
              </w:rPr>
              <w:fldChar w:fldCharType="begin"/>
            </w:r>
            <w:r>
              <w:rPr>
                <w:noProof/>
              </w:rPr>
              <w:instrText xml:space="preserve"> PAGEREF _Toc224558425 \h </w:instrText>
            </w:r>
            <w:r>
              <w:rPr>
                <w:noProof/>
              </w:rPr>
            </w:r>
            <w:r>
              <w:rPr>
                <w:noProof/>
              </w:rPr>
              <w:fldChar w:fldCharType="separate"/>
            </w:r>
            <w:r>
              <w:rPr>
                <w:noProof/>
              </w:rPr>
              <w:t>25</w:t>
            </w:r>
            <w:r>
              <w:rPr>
                <w:noProof/>
              </w:rPr>
              <w:fldChar w:fldCharType="end"/>
            </w:r>
          </w:hyperlink>
        </w:p>
        <w:p w14:paraId="2B5897D5" w14:textId="77777777" w:rsidR="00DA4214" w:rsidRDefault="00DA4214">
          <w:pPr>
            <w:pStyle w:val="TOC3"/>
            <w:tabs>
              <w:tab w:val="right" w:leader="dot" w:pos="10230"/>
            </w:tabs>
            <w:rPr>
              <w:noProof/>
            </w:rPr>
          </w:pPr>
          <w:hyperlink w:anchor="_Toc224558426" w:history="1">
            <w:r w:rsidRPr="001B5737">
              <w:rPr>
                <w:rStyle w:val="Hyperlink"/>
                <w:noProof/>
              </w:rPr>
              <w:t>4.3.4  ClosePundView &amp; ReopenPundView</w:t>
            </w:r>
            <w:r>
              <w:rPr>
                <w:noProof/>
              </w:rPr>
              <w:tab/>
            </w:r>
            <w:r>
              <w:rPr>
                <w:noProof/>
              </w:rPr>
              <w:fldChar w:fldCharType="begin"/>
            </w:r>
            <w:r>
              <w:rPr>
                <w:noProof/>
              </w:rPr>
              <w:instrText xml:space="preserve"> PAGEREF _Toc224558426 \h </w:instrText>
            </w:r>
            <w:r>
              <w:rPr>
                <w:noProof/>
              </w:rPr>
            </w:r>
            <w:r>
              <w:rPr>
                <w:noProof/>
              </w:rPr>
              <w:fldChar w:fldCharType="separate"/>
            </w:r>
            <w:r>
              <w:rPr>
                <w:noProof/>
              </w:rPr>
              <w:t>25</w:t>
            </w:r>
            <w:r>
              <w:rPr>
                <w:noProof/>
              </w:rPr>
              <w:fldChar w:fldCharType="end"/>
            </w:r>
          </w:hyperlink>
        </w:p>
        <w:p w14:paraId="00C5A159" w14:textId="77777777" w:rsidR="00DA4214" w:rsidRDefault="00DA4214">
          <w:pPr>
            <w:pStyle w:val="TOC3"/>
            <w:tabs>
              <w:tab w:val="right" w:leader="dot" w:pos="10230"/>
            </w:tabs>
            <w:rPr>
              <w:noProof/>
            </w:rPr>
          </w:pPr>
          <w:hyperlink w:anchor="_Toc224558427" w:history="1">
            <w:r w:rsidRPr="001B5737">
              <w:rPr>
                <w:rStyle w:val="Hyperlink"/>
                <w:noProof/>
              </w:rPr>
              <w:t>4.3.5  RemoveMemberView (POST /punds/:id/remove-member/:member_id/) — @transaction.atomic</w:t>
            </w:r>
            <w:r>
              <w:rPr>
                <w:noProof/>
              </w:rPr>
              <w:tab/>
            </w:r>
            <w:r>
              <w:rPr>
                <w:noProof/>
              </w:rPr>
              <w:fldChar w:fldCharType="begin"/>
            </w:r>
            <w:r>
              <w:rPr>
                <w:noProof/>
              </w:rPr>
              <w:instrText xml:space="preserve"> PAGEREF _Toc224558427 \h </w:instrText>
            </w:r>
            <w:r>
              <w:rPr>
                <w:noProof/>
              </w:rPr>
            </w:r>
            <w:r>
              <w:rPr>
                <w:noProof/>
              </w:rPr>
              <w:fldChar w:fldCharType="separate"/>
            </w:r>
            <w:r>
              <w:rPr>
                <w:noProof/>
              </w:rPr>
              <w:t>26</w:t>
            </w:r>
            <w:r>
              <w:rPr>
                <w:noProof/>
              </w:rPr>
              <w:fldChar w:fldCharType="end"/>
            </w:r>
          </w:hyperlink>
        </w:p>
        <w:p w14:paraId="38CB7414" w14:textId="77777777" w:rsidR="00DA4214" w:rsidRDefault="00DA4214">
          <w:pPr>
            <w:pStyle w:val="TOC3"/>
            <w:tabs>
              <w:tab w:val="right" w:leader="dot" w:pos="10230"/>
            </w:tabs>
            <w:rPr>
              <w:noProof/>
            </w:rPr>
          </w:pPr>
          <w:hyperlink w:anchor="_Toc224558428" w:history="1">
            <w:r w:rsidRPr="001B5737">
              <w:rPr>
                <w:rStyle w:val="Hyperlink"/>
                <w:noProof/>
              </w:rPr>
              <w:t>4.3.6  OwnerEditMemberView (PATCH /punds/:id/edit-member/:user_id/)</w:t>
            </w:r>
            <w:r>
              <w:rPr>
                <w:noProof/>
              </w:rPr>
              <w:tab/>
            </w:r>
            <w:r>
              <w:rPr>
                <w:noProof/>
              </w:rPr>
              <w:fldChar w:fldCharType="begin"/>
            </w:r>
            <w:r>
              <w:rPr>
                <w:noProof/>
              </w:rPr>
              <w:instrText xml:space="preserve"> PAGEREF _Toc224558428 \h </w:instrText>
            </w:r>
            <w:r>
              <w:rPr>
                <w:noProof/>
              </w:rPr>
            </w:r>
            <w:r>
              <w:rPr>
                <w:noProof/>
              </w:rPr>
              <w:fldChar w:fldCharType="separate"/>
            </w:r>
            <w:r>
              <w:rPr>
                <w:noProof/>
              </w:rPr>
              <w:t>26</w:t>
            </w:r>
            <w:r>
              <w:rPr>
                <w:noProof/>
              </w:rPr>
              <w:fldChar w:fldCharType="end"/>
            </w:r>
          </w:hyperlink>
        </w:p>
        <w:p w14:paraId="7030E533" w14:textId="77777777" w:rsidR="00DA4214" w:rsidRDefault="00DA4214">
          <w:pPr>
            <w:pStyle w:val="TOC1"/>
            <w:tabs>
              <w:tab w:val="right" w:leader="dot" w:pos="10230"/>
            </w:tabs>
            <w:rPr>
              <w:noProof/>
            </w:rPr>
          </w:pPr>
          <w:hyperlink w:anchor="_Toc224558429" w:history="1">
            <w:r w:rsidRPr="001B5737">
              <w:rPr>
                <w:rStyle w:val="Hyperlink"/>
                <w:noProof/>
              </w:rPr>
              <w:t>5. Finance Models</w:t>
            </w:r>
            <w:r>
              <w:rPr>
                <w:noProof/>
              </w:rPr>
              <w:tab/>
            </w:r>
            <w:r>
              <w:rPr>
                <w:noProof/>
              </w:rPr>
              <w:fldChar w:fldCharType="begin"/>
            </w:r>
            <w:r>
              <w:rPr>
                <w:noProof/>
              </w:rPr>
              <w:instrText xml:space="preserve"> PAGEREF _Toc224558429 \h </w:instrText>
            </w:r>
            <w:r>
              <w:rPr>
                <w:noProof/>
              </w:rPr>
            </w:r>
            <w:r>
              <w:rPr>
                <w:noProof/>
              </w:rPr>
              <w:fldChar w:fldCharType="separate"/>
            </w:r>
            <w:r>
              <w:rPr>
                <w:noProof/>
              </w:rPr>
              <w:t>28</w:t>
            </w:r>
            <w:r>
              <w:rPr>
                <w:noProof/>
              </w:rPr>
              <w:fldChar w:fldCharType="end"/>
            </w:r>
          </w:hyperlink>
        </w:p>
        <w:p w14:paraId="1ED5DB34" w14:textId="77777777" w:rsidR="00DA4214" w:rsidRDefault="00DA4214">
          <w:pPr>
            <w:pStyle w:val="TOC2"/>
            <w:tabs>
              <w:tab w:val="right" w:leader="dot" w:pos="10230"/>
            </w:tabs>
            <w:rPr>
              <w:noProof/>
            </w:rPr>
          </w:pPr>
          <w:hyperlink w:anchor="_Toc224558430" w:history="1">
            <w:r w:rsidRPr="001B5737">
              <w:rPr>
                <w:rStyle w:val="Hyperlink"/>
                <w:noProof/>
              </w:rPr>
              <w:t>5.1  PundStructure</w:t>
            </w:r>
            <w:r>
              <w:rPr>
                <w:noProof/>
              </w:rPr>
              <w:tab/>
            </w:r>
            <w:r>
              <w:rPr>
                <w:noProof/>
              </w:rPr>
              <w:fldChar w:fldCharType="begin"/>
            </w:r>
            <w:r>
              <w:rPr>
                <w:noProof/>
              </w:rPr>
              <w:instrText xml:space="preserve"> PAGEREF _Toc224558430 \h </w:instrText>
            </w:r>
            <w:r>
              <w:rPr>
                <w:noProof/>
              </w:rPr>
            </w:r>
            <w:r>
              <w:rPr>
                <w:noProof/>
              </w:rPr>
              <w:fldChar w:fldCharType="separate"/>
            </w:r>
            <w:r>
              <w:rPr>
                <w:noProof/>
              </w:rPr>
              <w:t>28</w:t>
            </w:r>
            <w:r>
              <w:rPr>
                <w:noProof/>
              </w:rPr>
              <w:fldChar w:fldCharType="end"/>
            </w:r>
          </w:hyperlink>
        </w:p>
        <w:p w14:paraId="0D470F2B" w14:textId="77777777" w:rsidR="00DA4214" w:rsidRDefault="00DA4214">
          <w:pPr>
            <w:pStyle w:val="TOC2"/>
            <w:tabs>
              <w:tab w:val="right" w:leader="dot" w:pos="10230"/>
            </w:tabs>
            <w:rPr>
              <w:noProof/>
            </w:rPr>
          </w:pPr>
          <w:hyperlink w:anchor="_Toc224558431" w:history="1">
            <w:r w:rsidRPr="001B5737">
              <w:rPr>
                <w:rStyle w:val="Hyperlink"/>
                <w:noProof/>
              </w:rPr>
              <w:t>5.2  Payment Model</w:t>
            </w:r>
            <w:r>
              <w:rPr>
                <w:noProof/>
              </w:rPr>
              <w:tab/>
            </w:r>
            <w:r>
              <w:rPr>
                <w:noProof/>
              </w:rPr>
              <w:fldChar w:fldCharType="begin"/>
            </w:r>
            <w:r>
              <w:rPr>
                <w:noProof/>
              </w:rPr>
              <w:instrText xml:space="preserve"> PAGEREF _Toc224558431 \h </w:instrText>
            </w:r>
            <w:r>
              <w:rPr>
                <w:noProof/>
              </w:rPr>
            </w:r>
            <w:r>
              <w:rPr>
                <w:noProof/>
              </w:rPr>
              <w:fldChar w:fldCharType="separate"/>
            </w:r>
            <w:r>
              <w:rPr>
                <w:noProof/>
              </w:rPr>
              <w:t>29</w:t>
            </w:r>
            <w:r>
              <w:rPr>
                <w:noProof/>
              </w:rPr>
              <w:fldChar w:fldCharType="end"/>
            </w:r>
          </w:hyperlink>
        </w:p>
        <w:p w14:paraId="7A1D9DB7" w14:textId="77777777" w:rsidR="00DA4214" w:rsidRDefault="00DA4214">
          <w:pPr>
            <w:pStyle w:val="TOC2"/>
            <w:tabs>
              <w:tab w:val="right" w:leader="dot" w:pos="10230"/>
            </w:tabs>
            <w:rPr>
              <w:noProof/>
            </w:rPr>
          </w:pPr>
          <w:hyperlink w:anchor="_Toc224558432" w:history="1">
            <w:r w:rsidRPr="001B5737">
              <w:rPr>
                <w:rStyle w:val="Hyperlink"/>
                <w:noProof/>
              </w:rPr>
              <w:t>5.3  Loan Model</w:t>
            </w:r>
            <w:r>
              <w:rPr>
                <w:noProof/>
              </w:rPr>
              <w:tab/>
            </w:r>
            <w:r>
              <w:rPr>
                <w:noProof/>
              </w:rPr>
              <w:fldChar w:fldCharType="begin"/>
            </w:r>
            <w:r>
              <w:rPr>
                <w:noProof/>
              </w:rPr>
              <w:instrText xml:space="preserve"> PAGEREF _Toc224558432 \h </w:instrText>
            </w:r>
            <w:r>
              <w:rPr>
                <w:noProof/>
              </w:rPr>
            </w:r>
            <w:r>
              <w:rPr>
                <w:noProof/>
              </w:rPr>
              <w:fldChar w:fldCharType="separate"/>
            </w:r>
            <w:r>
              <w:rPr>
                <w:noProof/>
              </w:rPr>
              <w:t>29</w:t>
            </w:r>
            <w:r>
              <w:rPr>
                <w:noProof/>
              </w:rPr>
              <w:fldChar w:fldCharType="end"/>
            </w:r>
          </w:hyperlink>
        </w:p>
        <w:p w14:paraId="5D385F0E" w14:textId="77777777" w:rsidR="00DA4214" w:rsidRDefault="00DA4214">
          <w:pPr>
            <w:pStyle w:val="TOC2"/>
            <w:tabs>
              <w:tab w:val="right" w:leader="dot" w:pos="10230"/>
            </w:tabs>
            <w:rPr>
              <w:noProof/>
            </w:rPr>
          </w:pPr>
          <w:hyperlink w:anchor="_Toc224558433" w:history="1">
            <w:r w:rsidRPr="001B5737">
              <w:rPr>
                <w:rStyle w:val="Hyperlink"/>
                <w:noProof/>
              </w:rPr>
              <w:t>5.4  LoanInstallment Model</w:t>
            </w:r>
            <w:r>
              <w:rPr>
                <w:noProof/>
              </w:rPr>
              <w:tab/>
            </w:r>
            <w:r>
              <w:rPr>
                <w:noProof/>
              </w:rPr>
              <w:fldChar w:fldCharType="begin"/>
            </w:r>
            <w:r>
              <w:rPr>
                <w:noProof/>
              </w:rPr>
              <w:instrText xml:space="preserve"> PAGEREF _Toc224558433 \h </w:instrText>
            </w:r>
            <w:r>
              <w:rPr>
                <w:noProof/>
              </w:rPr>
            </w:r>
            <w:r>
              <w:rPr>
                <w:noProof/>
              </w:rPr>
              <w:fldChar w:fldCharType="separate"/>
            </w:r>
            <w:r>
              <w:rPr>
                <w:noProof/>
              </w:rPr>
              <w:t>30</w:t>
            </w:r>
            <w:r>
              <w:rPr>
                <w:noProof/>
              </w:rPr>
              <w:fldChar w:fldCharType="end"/>
            </w:r>
          </w:hyperlink>
        </w:p>
        <w:p w14:paraId="56A37360" w14:textId="77777777" w:rsidR="00DA4214" w:rsidRDefault="00DA4214">
          <w:pPr>
            <w:pStyle w:val="TOC2"/>
            <w:tabs>
              <w:tab w:val="right" w:leader="dot" w:pos="10230"/>
            </w:tabs>
            <w:rPr>
              <w:noProof/>
            </w:rPr>
          </w:pPr>
          <w:hyperlink w:anchor="_Toc224558434" w:history="1">
            <w:r w:rsidRPr="001B5737">
              <w:rPr>
                <w:rStyle w:val="Hyperlink"/>
                <w:noProof/>
              </w:rPr>
              <w:t>5.5  FinanceAuditLog Model</w:t>
            </w:r>
            <w:r>
              <w:rPr>
                <w:noProof/>
              </w:rPr>
              <w:tab/>
            </w:r>
            <w:r>
              <w:rPr>
                <w:noProof/>
              </w:rPr>
              <w:fldChar w:fldCharType="begin"/>
            </w:r>
            <w:r>
              <w:rPr>
                <w:noProof/>
              </w:rPr>
              <w:instrText xml:space="preserve"> PAGEREF _Toc224558434 \h </w:instrText>
            </w:r>
            <w:r>
              <w:rPr>
                <w:noProof/>
              </w:rPr>
            </w:r>
            <w:r>
              <w:rPr>
                <w:noProof/>
              </w:rPr>
              <w:fldChar w:fldCharType="separate"/>
            </w:r>
            <w:r>
              <w:rPr>
                <w:noProof/>
              </w:rPr>
              <w:t>30</w:t>
            </w:r>
            <w:r>
              <w:rPr>
                <w:noProof/>
              </w:rPr>
              <w:fldChar w:fldCharType="end"/>
            </w:r>
          </w:hyperlink>
        </w:p>
        <w:p w14:paraId="578E1B2A" w14:textId="77777777" w:rsidR="00DA4214" w:rsidRDefault="00DA4214">
          <w:pPr>
            <w:pStyle w:val="TOC1"/>
            <w:tabs>
              <w:tab w:val="right" w:leader="dot" w:pos="10230"/>
            </w:tabs>
            <w:rPr>
              <w:noProof/>
            </w:rPr>
          </w:pPr>
          <w:hyperlink w:anchor="_Toc224558435" w:history="1">
            <w:r w:rsidRPr="001B5737">
              <w:rPr>
                <w:rStyle w:val="Hyperlink"/>
                <w:noProof/>
              </w:rPr>
              <w:t>6. Finance Views</w:t>
            </w:r>
            <w:r>
              <w:rPr>
                <w:noProof/>
              </w:rPr>
              <w:tab/>
            </w:r>
            <w:r>
              <w:rPr>
                <w:noProof/>
              </w:rPr>
              <w:fldChar w:fldCharType="begin"/>
            </w:r>
            <w:r>
              <w:rPr>
                <w:noProof/>
              </w:rPr>
              <w:instrText xml:space="preserve"> PAGEREF _Toc224558435 \h </w:instrText>
            </w:r>
            <w:r>
              <w:rPr>
                <w:noProof/>
              </w:rPr>
            </w:r>
            <w:r>
              <w:rPr>
                <w:noProof/>
              </w:rPr>
              <w:fldChar w:fldCharType="separate"/>
            </w:r>
            <w:r>
              <w:rPr>
                <w:noProof/>
              </w:rPr>
              <w:t>32</w:t>
            </w:r>
            <w:r>
              <w:rPr>
                <w:noProof/>
              </w:rPr>
              <w:fldChar w:fldCharType="end"/>
            </w:r>
          </w:hyperlink>
        </w:p>
        <w:p w14:paraId="01B50CAD" w14:textId="77777777" w:rsidR="00DA4214" w:rsidRDefault="00DA4214">
          <w:pPr>
            <w:pStyle w:val="TOC2"/>
            <w:tabs>
              <w:tab w:val="right" w:leader="dot" w:pos="10230"/>
            </w:tabs>
            <w:rPr>
              <w:noProof/>
            </w:rPr>
          </w:pPr>
          <w:hyperlink w:anchor="_Toc224558436" w:history="1">
            <w:r w:rsidRPr="001B5737">
              <w:rPr>
                <w:rStyle w:val="Hyperlink"/>
                <w:noProof/>
              </w:rPr>
              <w:t>6.1  GenerateCycleView — @transaction.atomic</w:t>
            </w:r>
            <w:r>
              <w:rPr>
                <w:noProof/>
              </w:rPr>
              <w:tab/>
            </w:r>
            <w:r>
              <w:rPr>
                <w:noProof/>
              </w:rPr>
              <w:fldChar w:fldCharType="begin"/>
            </w:r>
            <w:r>
              <w:rPr>
                <w:noProof/>
              </w:rPr>
              <w:instrText xml:space="preserve"> PAGEREF _Toc224558436 \h </w:instrText>
            </w:r>
            <w:r>
              <w:rPr>
                <w:noProof/>
              </w:rPr>
            </w:r>
            <w:r>
              <w:rPr>
                <w:noProof/>
              </w:rPr>
              <w:fldChar w:fldCharType="separate"/>
            </w:r>
            <w:r>
              <w:rPr>
                <w:noProof/>
              </w:rPr>
              <w:t>32</w:t>
            </w:r>
            <w:r>
              <w:rPr>
                <w:noProof/>
              </w:rPr>
              <w:fldChar w:fldCharType="end"/>
            </w:r>
          </w:hyperlink>
        </w:p>
        <w:p w14:paraId="19B40A56" w14:textId="77777777" w:rsidR="00DA4214" w:rsidRDefault="00DA4214">
          <w:pPr>
            <w:pStyle w:val="TOC2"/>
            <w:tabs>
              <w:tab w:val="right" w:leader="dot" w:pos="10230"/>
            </w:tabs>
            <w:rPr>
              <w:noProof/>
            </w:rPr>
          </w:pPr>
          <w:hyperlink w:anchor="_Toc224558437" w:history="1">
            <w:r w:rsidRPr="001B5737">
              <w:rPr>
                <w:rStyle w:val="Hyperlink"/>
                <w:noProof/>
              </w:rPr>
              <w:t>6.2  ApproveLoanView — The Most Complex View</w:t>
            </w:r>
            <w:r>
              <w:rPr>
                <w:noProof/>
              </w:rPr>
              <w:tab/>
            </w:r>
            <w:r>
              <w:rPr>
                <w:noProof/>
              </w:rPr>
              <w:fldChar w:fldCharType="begin"/>
            </w:r>
            <w:r>
              <w:rPr>
                <w:noProof/>
              </w:rPr>
              <w:instrText xml:space="preserve"> PAGEREF _Toc224558437 \h </w:instrText>
            </w:r>
            <w:r>
              <w:rPr>
                <w:noProof/>
              </w:rPr>
            </w:r>
            <w:r>
              <w:rPr>
                <w:noProof/>
              </w:rPr>
              <w:fldChar w:fldCharType="separate"/>
            </w:r>
            <w:r>
              <w:rPr>
                <w:noProof/>
              </w:rPr>
              <w:t>33</w:t>
            </w:r>
            <w:r>
              <w:rPr>
                <w:noProof/>
              </w:rPr>
              <w:fldChar w:fldCharType="end"/>
            </w:r>
          </w:hyperlink>
        </w:p>
        <w:p w14:paraId="2AFD55A5" w14:textId="77777777" w:rsidR="00DA4214" w:rsidRDefault="00DA4214">
          <w:pPr>
            <w:pStyle w:val="TOC3"/>
            <w:tabs>
              <w:tab w:val="right" w:leader="dot" w:pos="10230"/>
            </w:tabs>
            <w:rPr>
              <w:noProof/>
            </w:rPr>
          </w:pPr>
          <w:hyperlink w:anchor="_Toc224558438" w:history="1">
            <w:r w:rsidRPr="001B5737">
              <w:rPr>
                <w:rStyle w:val="Hyperlink"/>
                <w:noProof/>
              </w:rPr>
              <w:t>6.2.1  Fund Availability Calculation</w:t>
            </w:r>
            <w:r>
              <w:rPr>
                <w:noProof/>
              </w:rPr>
              <w:tab/>
            </w:r>
            <w:r>
              <w:rPr>
                <w:noProof/>
              </w:rPr>
              <w:fldChar w:fldCharType="begin"/>
            </w:r>
            <w:r>
              <w:rPr>
                <w:noProof/>
              </w:rPr>
              <w:instrText xml:space="preserve"> PAGEREF _Toc224558438 \h </w:instrText>
            </w:r>
            <w:r>
              <w:rPr>
                <w:noProof/>
              </w:rPr>
            </w:r>
            <w:r>
              <w:rPr>
                <w:noProof/>
              </w:rPr>
              <w:fldChar w:fldCharType="separate"/>
            </w:r>
            <w:r>
              <w:rPr>
                <w:noProof/>
              </w:rPr>
              <w:t>33</w:t>
            </w:r>
            <w:r>
              <w:rPr>
                <w:noProof/>
              </w:rPr>
              <w:fldChar w:fldCharType="end"/>
            </w:r>
          </w:hyperlink>
        </w:p>
        <w:p w14:paraId="53CB6199" w14:textId="77777777" w:rsidR="00DA4214" w:rsidRDefault="00DA4214">
          <w:pPr>
            <w:pStyle w:val="TOC3"/>
            <w:tabs>
              <w:tab w:val="right" w:leader="dot" w:pos="10230"/>
            </w:tabs>
            <w:rPr>
              <w:noProof/>
            </w:rPr>
          </w:pPr>
          <w:hyperlink w:anchor="_Toc224558439" w:history="1">
            <w:r w:rsidRPr="001B5737">
              <w:rPr>
                <w:rStyle w:val="Hyperlink"/>
                <w:noProof/>
              </w:rPr>
              <w:t>6.2.2  EMI Calculation</w:t>
            </w:r>
            <w:r>
              <w:rPr>
                <w:noProof/>
              </w:rPr>
              <w:tab/>
            </w:r>
            <w:r>
              <w:rPr>
                <w:noProof/>
              </w:rPr>
              <w:fldChar w:fldCharType="begin"/>
            </w:r>
            <w:r>
              <w:rPr>
                <w:noProof/>
              </w:rPr>
              <w:instrText xml:space="preserve"> PAGEREF _Toc224558439 \h </w:instrText>
            </w:r>
            <w:r>
              <w:rPr>
                <w:noProof/>
              </w:rPr>
            </w:r>
            <w:r>
              <w:rPr>
                <w:noProof/>
              </w:rPr>
              <w:fldChar w:fldCharType="separate"/>
            </w:r>
            <w:r>
              <w:rPr>
                <w:noProof/>
              </w:rPr>
              <w:t>33</w:t>
            </w:r>
            <w:r>
              <w:rPr>
                <w:noProof/>
              </w:rPr>
              <w:fldChar w:fldCharType="end"/>
            </w:r>
          </w:hyperlink>
        </w:p>
        <w:p w14:paraId="3C6C0F70" w14:textId="77777777" w:rsidR="00DA4214" w:rsidRDefault="00DA4214">
          <w:pPr>
            <w:pStyle w:val="TOC3"/>
            <w:tabs>
              <w:tab w:val="right" w:leader="dot" w:pos="10230"/>
            </w:tabs>
            <w:rPr>
              <w:noProof/>
            </w:rPr>
          </w:pPr>
          <w:hyperlink w:anchor="_Toc224558440" w:history="1">
            <w:r w:rsidRPr="001B5737">
              <w:rPr>
                <w:rStyle w:val="Hyperlink"/>
                <w:noProof/>
              </w:rPr>
              <w:t>6.2.3  Installment Schedule Creation</w:t>
            </w:r>
            <w:r>
              <w:rPr>
                <w:noProof/>
              </w:rPr>
              <w:tab/>
            </w:r>
            <w:r>
              <w:rPr>
                <w:noProof/>
              </w:rPr>
              <w:fldChar w:fldCharType="begin"/>
            </w:r>
            <w:r>
              <w:rPr>
                <w:noProof/>
              </w:rPr>
              <w:instrText xml:space="preserve"> PAGEREF _Toc224558440 \h </w:instrText>
            </w:r>
            <w:r>
              <w:rPr>
                <w:noProof/>
              </w:rPr>
            </w:r>
            <w:r>
              <w:rPr>
                <w:noProof/>
              </w:rPr>
              <w:fldChar w:fldCharType="separate"/>
            </w:r>
            <w:r>
              <w:rPr>
                <w:noProof/>
              </w:rPr>
              <w:t>34</w:t>
            </w:r>
            <w:r>
              <w:rPr>
                <w:noProof/>
              </w:rPr>
              <w:fldChar w:fldCharType="end"/>
            </w:r>
          </w:hyperlink>
        </w:p>
        <w:p w14:paraId="189901E6" w14:textId="77777777" w:rsidR="00DA4214" w:rsidRDefault="00DA4214">
          <w:pPr>
            <w:pStyle w:val="TOC2"/>
            <w:tabs>
              <w:tab w:val="right" w:leader="dot" w:pos="10230"/>
            </w:tabs>
            <w:rPr>
              <w:noProof/>
            </w:rPr>
          </w:pPr>
          <w:hyperlink w:anchor="_Toc224558441" w:history="1">
            <w:r w:rsidRPr="001B5737">
              <w:rPr>
                <w:rStyle w:val="Hyperlink"/>
                <w:noProof/>
              </w:rPr>
              <w:t>6.3  MarkLoanInstallmentPaidView — Concurrency Safety</w:t>
            </w:r>
            <w:r>
              <w:rPr>
                <w:noProof/>
              </w:rPr>
              <w:tab/>
            </w:r>
            <w:r>
              <w:rPr>
                <w:noProof/>
              </w:rPr>
              <w:fldChar w:fldCharType="begin"/>
            </w:r>
            <w:r>
              <w:rPr>
                <w:noProof/>
              </w:rPr>
              <w:instrText xml:space="preserve"> PAGEREF _Toc224558441 \h </w:instrText>
            </w:r>
            <w:r>
              <w:rPr>
                <w:noProof/>
              </w:rPr>
            </w:r>
            <w:r>
              <w:rPr>
                <w:noProof/>
              </w:rPr>
              <w:fldChar w:fldCharType="separate"/>
            </w:r>
            <w:r>
              <w:rPr>
                <w:noProof/>
              </w:rPr>
              <w:t>34</w:t>
            </w:r>
            <w:r>
              <w:rPr>
                <w:noProof/>
              </w:rPr>
              <w:fldChar w:fldCharType="end"/>
            </w:r>
          </w:hyperlink>
        </w:p>
        <w:p w14:paraId="40EA8F99" w14:textId="77777777" w:rsidR="00DA4214" w:rsidRDefault="00DA4214">
          <w:pPr>
            <w:pStyle w:val="TOC2"/>
            <w:tabs>
              <w:tab w:val="right" w:leader="dot" w:pos="10230"/>
            </w:tabs>
            <w:rPr>
              <w:noProof/>
            </w:rPr>
          </w:pPr>
          <w:hyperlink w:anchor="_Toc224558442" w:history="1">
            <w:r w:rsidRPr="001B5737">
              <w:rPr>
                <w:rStyle w:val="Hyperlink"/>
                <w:noProof/>
              </w:rPr>
              <w:t>6.4  apply_loan_penalty() — Idempotent Helper</w:t>
            </w:r>
            <w:r>
              <w:rPr>
                <w:noProof/>
              </w:rPr>
              <w:tab/>
            </w:r>
            <w:r>
              <w:rPr>
                <w:noProof/>
              </w:rPr>
              <w:fldChar w:fldCharType="begin"/>
            </w:r>
            <w:r>
              <w:rPr>
                <w:noProof/>
              </w:rPr>
              <w:instrText xml:space="preserve"> PAGEREF _Toc224558442 \h </w:instrText>
            </w:r>
            <w:r>
              <w:rPr>
                <w:noProof/>
              </w:rPr>
            </w:r>
            <w:r>
              <w:rPr>
                <w:noProof/>
              </w:rPr>
              <w:fldChar w:fldCharType="separate"/>
            </w:r>
            <w:r>
              <w:rPr>
                <w:noProof/>
              </w:rPr>
              <w:t>35</w:t>
            </w:r>
            <w:r>
              <w:rPr>
                <w:noProof/>
              </w:rPr>
              <w:fldChar w:fldCharType="end"/>
            </w:r>
          </w:hyperlink>
        </w:p>
        <w:p w14:paraId="0193BF85" w14:textId="77777777" w:rsidR="00DA4214" w:rsidRDefault="00DA4214">
          <w:pPr>
            <w:pStyle w:val="TOC2"/>
            <w:tabs>
              <w:tab w:val="right" w:leader="dot" w:pos="10230"/>
            </w:tabs>
            <w:rPr>
              <w:noProof/>
            </w:rPr>
          </w:pPr>
          <w:hyperlink w:anchor="_Toc224558443" w:history="1">
            <w:r w:rsidRPr="001B5737">
              <w:rPr>
                <w:rStyle w:val="Hyperlink"/>
                <w:noProof/>
              </w:rPr>
              <w:t>6.5  FundSummaryView — Live Financial Position</w:t>
            </w:r>
            <w:r>
              <w:rPr>
                <w:noProof/>
              </w:rPr>
              <w:tab/>
            </w:r>
            <w:r>
              <w:rPr>
                <w:noProof/>
              </w:rPr>
              <w:fldChar w:fldCharType="begin"/>
            </w:r>
            <w:r>
              <w:rPr>
                <w:noProof/>
              </w:rPr>
              <w:instrText xml:space="preserve"> PAGEREF _Toc224558443 \h </w:instrText>
            </w:r>
            <w:r>
              <w:rPr>
                <w:noProof/>
              </w:rPr>
            </w:r>
            <w:r>
              <w:rPr>
                <w:noProof/>
              </w:rPr>
              <w:fldChar w:fldCharType="separate"/>
            </w:r>
            <w:r>
              <w:rPr>
                <w:noProof/>
              </w:rPr>
              <w:t>36</w:t>
            </w:r>
            <w:r>
              <w:rPr>
                <w:noProof/>
              </w:rPr>
              <w:fldChar w:fldCharType="end"/>
            </w:r>
          </w:hyperlink>
        </w:p>
        <w:p w14:paraId="1C270A1D" w14:textId="77777777" w:rsidR="00DA4214" w:rsidRDefault="00DA4214">
          <w:pPr>
            <w:pStyle w:val="TOC2"/>
            <w:tabs>
              <w:tab w:val="right" w:leader="dot" w:pos="10230"/>
            </w:tabs>
            <w:rPr>
              <w:noProof/>
            </w:rPr>
          </w:pPr>
          <w:hyperlink w:anchor="_Toc224558444" w:history="1">
            <w:r w:rsidRPr="001B5737">
              <w:rPr>
                <w:rStyle w:val="Hyperlink"/>
                <w:noProof/>
              </w:rPr>
              <w:t>6.6  Finance Helper Functions</w:t>
            </w:r>
            <w:r>
              <w:rPr>
                <w:noProof/>
              </w:rPr>
              <w:tab/>
            </w:r>
            <w:r>
              <w:rPr>
                <w:noProof/>
              </w:rPr>
              <w:fldChar w:fldCharType="begin"/>
            </w:r>
            <w:r>
              <w:rPr>
                <w:noProof/>
              </w:rPr>
              <w:instrText xml:space="preserve"> PAGEREF _Toc224558444 \h </w:instrText>
            </w:r>
            <w:r>
              <w:rPr>
                <w:noProof/>
              </w:rPr>
            </w:r>
            <w:r>
              <w:rPr>
                <w:noProof/>
              </w:rPr>
              <w:fldChar w:fldCharType="separate"/>
            </w:r>
            <w:r>
              <w:rPr>
                <w:noProof/>
              </w:rPr>
              <w:t>36</w:t>
            </w:r>
            <w:r>
              <w:rPr>
                <w:noProof/>
              </w:rPr>
              <w:fldChar w:fldCharType="end"/>
            </w:r>
          </w:hyperlink>
        </w:p>
        <w:p w14:paraId="20BBC83D" w14:textId="77777777" w:rsidR="00DA4214" w:rsidRDefault="00DA4214">
          <w:pPr>
            <w:pStyle w:val="TOC1"/>
            <w:tabs>
              <w:tab w:val="right" w:leader="dot" w:pos="10230"/>
            </w:tabs>
            <w:rPr>
              <w:noProof/>
            </w:rPr>
          </w:pPr>
          <w:hyperlink w:anchor="_Toc224558445" w:history="1">
            <w:r w:rsidRPr="001B5737">
              <w:rPr>
                <w:rStyle w:val="Hyperlink"/>
                <w:noProof/>
              </w:rPr>
              <w:t>7. Frontend Architecture</w:t>
            </w:r>
            <w:r>
              <w:rPr>
                <w:noProof/>
              </w:rPr>
              <w:tab/>
            </w:r>
            <w:r>
              <w:rPr>
                <w:noProof/>
              </w:rPr>
              <w:fldChar w:fldCharType="begin"/>
            </w:r>
            <w:r>
              <w:rPr>
                <w:noProof/>
              </w:rPr>
              <w:instrText xml:space="preserve"> PAGEREF _Toc224558445 \h </w:instrText>
            </w:r>
            <w:r>
              <w:rPr>
                <w:noProof/>
              </w:rPr>
            </w:r>
            <w:r>
              <w:rPr>
                <w:noProof/>
              </w:rPr>
              <w:fldChar w:fldCharType="separate"/>
            </w:r>
            <w:r>
              <w:rPr>
                <w:noProof/>
              </w:rPr>
              <w:t>37</w:t>
            </w:r>
            <w:r>
              <w:rPr>
                <w:noProof/>
              </w:rPr>
              <w:fldChar w:fldCharType="end"/>
            </w:r>
          </w:hyperlink>
        </w:p>
        <w:p w14:paraId="5EFD98FF" w14:textId="77777777" w:rsidR="00DA4214" w:rsidRDefault="00DA4214">
          <w:pPr>
            <w:pStyle w:val="TOC2"/>
            <w:tabs>
              <w:tab w:val="right" w:leader="dot" w:pos="10230"/>
            </w:tabs>
            <w:rPr>
              <w:noProof/>
            </w:rPr>
          </w:pPr>
          <w:hyperlink w:anchor="_Toc224558446" w:history="1">
            <w:r w:rsidRPr="001B5737">
              <w:rPr>
                <w:rStyle w:val="Hyperlink"/>
                <w:noProof/>
              </w:rPr>
              <w:t>7.1  Application Entry Points</w:t>
            </w:r>
            <w:r>
              <w:rPr>
                <w:noProof/>
              </w:rPr>
              <w:tab/>
            </w:r>
            <w:r>
              <w:rPr>
                <w:noProof/>
              </w:rPr>
              <w:fldChar w:fldCharType="begin"/>
            </w:r>
            <w:r>
              <w:rPr>
                <w:noProof/>
              </w:rPr>
              <w:instrText xml:space="preserve"> PAGEREF _Toc224558446 \h </w:instrText>
            </w:r>
            <w:r>
              <w:rPr>
                <w:noProof/>
              </w:rPr>
            </w:r>
            <w:r>
              <w:rPr>
                <w:noProof/>
              </w:rPr>
              <w:fldChar w:fldCharType="separate"/>
            </w:r>
            <w:r>
              <w:rPr>
                <w:noProof/>
              </w:rPr>
              <w:t>37</w:t>
            </w:r>
            <w:r>
              <w:rPr>
                <w:noProof/>
              </w:rPr>
              <w:fldChar w:fldCharType="end"/>
            </w:r>
          </w:hyperlink>
        </w:p>
        <w:p w14:paraId="41E3661C" w14:textId="77777777" w:rsidR="00DA4214" w:rsidRDefault="00DA4214">
          <w:pPr>
            <w:pStyle w:val="TOC3"/>
            <w:tabs>
              <w:tab w:val="right" w:leader="dot" w:pos="10230"/>
            </w:tabs>
            <w:rPr>
              <w:noProof/>
            </w:rPr>
          </w:pPr>
          <w:hyperlink w:anchor="_Toc224558447" w:history="1">
            <w:r w:rsidRPr="001B5737">
              <w:rPr>
                <w:rStyle w:val="Hyperlink"/>
                <w:noProof/>
              </w:rPr>
              <w:t>7.1.1  main.jsx</w:t>
            </w:r>
            <w:r>
              <w:rPr>
                <w:noProof/>
              </w:rPr>
              <w:tab/>
            </w:r>
            <w:r>
              <w:rPr>
                <w:noProof/>
              </w:rPr>
              <w:fldChar w:fldCharType="begin"/>
            </w:r>
            <w:r>
              <w:rPr>
                <w:noProof/>
              </w:rPr>
              <w:instrText xml:space="preserve"> PAGEREF _Toc224558447 \h </w:instrText>
            </w:r>
            <w:r>
              <w:rPr>
                <w:noProof/>
              </w:rPr>
            </w:r>
            <w:r>
              <w:rPr>
                <w:noProof/>
              </w:rPr>
              <w:fldChar w:fldCharType="separate"/>
            </w:r>
            <w:r>
              <w:rPr>
                <w:noProof/>
              </w:rPr>
              <w:t>37</w:t>
            </w:r>
            <w:r>
              <w:rPr>
                <w:noProof/>
              </w:rPr>
              <w:fldChar w:fldCharType="end"/>
            </w:r>
          </w:hyperlink>
        </w:p>
        <w:p w14:paraId="4BD11EE1" w14:textId="77777777" w:rsidR="00DA4214" w:rsidRDefault="00DA4214">
          <w:pPr>
            <w:pStyle w:val="TOC3"/>
            <w:tabs>
              <w:tab w:val="right" w:leader="dot" w:pos="10230"/>
            </w:tabs>
            <w:rPr>
              <w:noProof/>
            </w:rPr>
          </w:pPr>
          <w:hyperlink w:anchor="_Toc224558448" w:history="1">
            <w:r w:rsidRPr="001B5737">
              <w:rPr>
                <w:rStyle w:val="Hyperlink"/>
                <w:noProof/>
              </w:rPr>
              <w:t>7.1.2  App.jsx — Router &amp; Providers</w:t>
            </w:r>
            <w:r>
              <w:rPr>
                <w:noProof/>
              </w:rPr>
              <w:tab/>
            </w:r>
            <w:r>
              <w:rPr>
                <w:noProof/>
              </w:rPr>
              <w:fldChar w:fldCharType="begin"/>
            </w:r>
            <w:r>
              <w:rPr>
                <w:noProof/>
              </w:rPr>
              <w:instrText xml:space="preserve"> PAGEREF _Toc224558448 \h </w:instrText>
            </w:r>
            <w:r>
              <w:rPr>
                <w:noProof/>
              </w:rPr>
            </w:r>
            <w:r>
              <w:rPr>
                <w:noProof/>
              </w:rPr>
              <w:fldChar w:fldCharType="separate"/>
            </w:r>
            <w:r>
              <w:rPr>
                <w:noProof/>
              </w:rPr>
              <w:t>37</w:t>
            </w:r>
            <w:r>
              <w:rPr>
                <w:noProof/>
              </w:rPr>
              <w:fldChar w:fldCharType="end"/>
            </w:r>
          </w:hyperlink>
        </w:p>
        <w:p w14:paraId="309A8E5B" w14:textId="77777777" w:rsidR="00DA4214" w:rsidRDefault="00DA4214">
          <w:pPr>
            <w:pStyle w:val="TOC2"/>
            <w:tabs>
              <w:tab w:val="right" w:leader="dot" w:pos="10230"/>
            </w:tabs>
            <w:rPr>
              <w:noProof/>
            </w:rPr>
          </w:pPr>
          <w:hyperlink w:anchor="_Toc224558449" w:history="1">
            <w:r w:rsidRPr="001B5737">
              <w:rPr>
                <w:rStyle w:val="Hyperlink"/>
                <w:noProof/>
              </w:rPr>
              <w:t>7.2  Complete Route Table</w:t>
            </w:r>
            <w:r>
              <w:rPr>
                <w:noProof/>
              </w:rPr>
              <w:tab/>
            </w:r>
            <w:r>
              <w:rPr>
                <w:noProof/>
              </w:rPr>
              <w:fldChar w:fldCharType="begin"/>
            </w:r>
            <w:r>
              <w:rPr>
                <w:noProof/>
              </w:rPr>
              <w:instrText xml:space="preserve"> PAGEREF _Toc224558449 \h </w:instrText>
            </w:r>
            <w:r>
              <w:rPr>
                <w:noProof/>
              </w:rPr>
            </w:r>
            <w:r>
              <w:rPr>
                <w:noProof/>
              </w:rPr>
              <w:fldChar w:fldCharType="separate"/>
            </w:r>
            <w:r>
              <w:rPr>
                <w:noProof/>
              </w:rPr>
              <w:t>38</w:t>
            </w:r>
            <w:r>
              <w:rPr>
                <w:noProof/>
              </w:rPr>
              <w:fldChar w:fldCharType="end"/>
            </w:r>
          </w:hyperlink>
        </w:p>
        <w:p w14:paraId="34541320" w14:textId="77777777" w:rsidR="00DA4214" w:rsidRDefault="00DA4214">
          <w:pPr>
            <w:pStyle w:val="TOC2"/>
            <w:tabs>
              <w:tab w:val="right" w:leader="dot" w:pos="10230"/>
            </w:tabs>
            <w:rPr>
              <w:noProof/>
            </w:rPr>
          </w:pPr>
          <w:hyperlink w:anchor="_Toc224558450" w:history="1">
            <w:r w:rsidRPr="001B5737">
              <w:rPr>
                <w:rStyle w:val="Hyperlink"/>
                <w:noProof/>
              </w:rPr>
              <w:t>7.3  API Layer (services/api.js)</w:t>
            </w:r>
            <w:r>
              <w:rPr>
                <w:noProof/>
              </w:rPr>
              <w:tab/>
            </w:r>
            <w:r>
              <w:rPr>
                <w:noProof/>
              </w:rPr>
              <w:fldChar w:fldCharType="begin"/>
            </w:r>
            <w:r>
              <w:rPr>
                <w:noProof/>
              </w:rPr>
              <w:instrText xml:space="preserve"> PAGEREF _Toc224558450 \h </w:instrText>
            </w:r>
            <w:r>
              <w:rPr>
                <w:noProof/>
              </w:rPr>
            </w:r>
            <w:r>
              <w:rPr>
                <w:noProof/>
              </w:rPr>
              <w:fldChar w:fldCharType="separate"/>
            </w:r>
            <w:r>
              <w:rPr>
                <w:noProof/>
              </w:rPr>
              <w:t>38</w:t>
            </w:r>
            <w:r>
              <w:rPr>
                <w:noProof/>
              </w:rPr>
              <w:fldChar w:fldCharType="end"/>
            </w:r>
          </w:hyperlink>
        </w:p>
        <w:p w14:paraId="186E72D7" w14:textId="77777777" w:rsidR="00DA4214" w:rsidRDefault="00DA4214">
          <w:pPr>
            <w:pStyle w:val="TOC3"/>
            <w:tabs>
              <w:tab w:val="right" w:leader="dot" w:pos="10230"/>
            </w:tabs>
            <w:rPr>
              <w:noProof/>
            </w:rPr>
          </w:pPr>
          <w:hyperlink w:anchor="_Toc224558451" w:history="1">
            <w:r w:rsidRPr="001B5737">
              <w:rPr>
                <w:rStyle w:val="Hyperlink"/>
                <w:noProof/>
              </w:rPr>
              <w:t>7.3.1  Request Interceptor</w:t>
            </w:r>
            <w:r>
              <w:rPr>
                <w:noProof/>
              </w:rPr>
              <w:tab/>
            </w:r>
            <w:r>
              <w:rPr>
                <w:noProof/>
              </w:rPr>
              <w:fldChar w:fldCharType="begin"/>
            </w:r>
            <w:r>
              <w:rPr>
                <w:noProof/>
              </w:rPr>
              <w:instrText xml:space="preserve"> PAGEREF _Toc224558451 \h </w:instrText>
            </w:r>
            <w:r>
              <w:rPr>
                <w:noProof/>
              </w:rPr>
            </w:r>
            <w:r>
              <w:rPr>
                <w:noProof/>
              </w:rPr>
              <w:fldChar w:fldCharType="separate"/>
            </w:r>
            <w:r>
              <w:rPr>
                <w:noProof/>
              </w:rPr>
              <w:t>39</w:t>
            </w:r>
            <w:r>
              <w:rPr>
                <w:noProof/>
              </w:rPr>
              <w:fldChar w:fldCharType="end"/>
            </w:r>
          </w:hyperlink>
        </w:p>
        <w:p w14:paraId="60386F21" w14:textId="77777777" w:rsidR="00DA4214" w:rsidRDefault="00DA4214">
          <w:pPr>
            <w:pStyle w:val="TOC3"/>
            <w:tabs>
              <w:tab w:val="right" w:leader="dot" w:pos="10230"/>
            </w:tabs>
            <w:rPr>
              <w:noProof/>
            </w:rPr>
          </w:pPr>
          <w:hyperlink w:anchor="_Toc224558452" w:history="1">
            <w:r w:rsidRPr="001B5737">
              <w:rPr>
                <w:rStyle w:val="Hyperlink"/>
                <w:noProof/>
              </w:rPr>
              <w:t>7.3.2  Response Interceptor</w:t>
            </w:r>
            <w:r>
              <w:rPr>
                <w:noProof/>
              </w:rPr>
              <w:tab/>
            </w:r>
            <w:r>
              <w:rPr>
                <w:noProof/>
              </w:rPr>
              <w:fldChar w:fldCharType="begin"/>
            </w:r>
            <w:r>
              <w:rPr>
                <w:noProof/>
              </w:rPr>
              <w:instrText xml:space="preserve"> PAGEREF _Toc224558452 \h </w:instrText>
            </w:r>
            <w:r>
              <w:rPr>
                <w:noProof/>
              </w:rPr>
            </w:r>
            <w:r>
              <w:rPr>
                <w:noProof/>
              </w:rPr>
              <w:fldChar w:fldCharType="separate"/>
            </w:r>
            <w:r>
              <w:rPr>
                <w:noProof/>
              </w:rPr>
              <w:t>39</w:t>
            </w:r>
            <w:r>
              <w:rPr>
                <w:noProof/>
              </w:rPr>
              <w:fldChar w:fldCharType="end"/>
            </w:r>
          </w:hyperlink>
        </w:p>
        <w:p w14:paraId="700C3AB3" w14:textId="77777777" w:rsidR="00DA4214" w:rsidRDefault="00DA4214">
          <w:pPr>
            <w:pStyle w:val="TOC3"/>
            <w:tabs>
              <w:tab w:val="right" w:leader="dot" w:pos="10230"/>
            </w:tabs>
            <w:rPr>
              <w:noProof/>
            </w:rPr>
          </w:pPr>
          <w:hyperlink w:anchor="_Toc224558453" w:history="1">
            <w:r w:rsidRPr="001B5737">
              <w:rPr>
                <w:rStyle w:val="Hyperlink"/>
                <w:noProof/>
              </w:rPr>
              <w:t>7.3.3  authAPI Methods</w:t>
            </w:r>
            <w:r>
              <w:rPr>
                <w:noProof/>
              </w:rPr>
              <w:tab/>
            </w:r>
            <w:r>
              <w:rPr>
                <w:noProof/>
              </w:rPr>
              <w:fldChar w:fldCharType="begin"/>
            </w:r>
            <w:r>
              <w:rPr>
                <w:noProof/>
              </w:rPr>
              <w:instrText xml:space="preserve"> PAGEREF _Toc224558453 \h </w:instrText>
            </w:r>
            <w:r>
              <w:rPr>
                <w:noProof/>
              </w:rPr>
            </w:r>
            <w:r>
              <w:rPr>
                <w:noProof/>
              </w:rPr>
              <w:fldChar w:fldCharType="separate"/>
            </w:r>
            <w:r>
              <w:rPr>
                <w:noProof/>
              </w:rPr>
              <w:t>39</w:t>
            </w:r>
            <w:r>
              <w:rPr>
                <w:noProof/>
              </w:rPr>
              <w:fldChar w:fldCharType="end"/>
            </w:r>
          </w:hyperlink>
        </w:p>
        <w:p w14:paraId="2034CC95" w14:textId="77777777" w:rsidR="00DA4214" w:rsidRDefault="00DA4214">
          <w:pPr>
            <w:pStyle w:val="TOC2"/>
            <w:tabs>
              <w:tab w:val="right" w:leader="dot" w:pos="10230"/>
            </w:tabs>
            <w:rPr>
              <w:noProof/>
            </w:rPr>
          </w:pPr>
          <w:hyperlink w:anchor="_Toc224558454" w:history="1">
            <w:r w:rsidRPr="001B5737">
              <w:rPr>
                <w:rStyle w:val="Hyperlink"/>
                <w:noProof/>
              </w:rPr>
              <w:t>7.4  ThemeContext — Dark Mode System</w:t>
            </w:r>
            <w:r>
              <w:rPr>
                <w:noProof/>
              </w:rPr>
              <w:tab/>
            </w:r>
            <w:r>
              <w:rPr>
                <w:noProof/>
              </w:rPr>
              <w:fldChar w:fldCharType="begin"/>
            </w:r>
            <w:r>
              <w:rPr>
                <w:noProof/>
              </w:rPr>
              <w:instrText xml:space="preserve"> PAGEREF _Toc224558454 \h </w:instrText>
            </w:r>
            <w:r>
              <w:rPr>
                <w:noProof/>
              </w:rPr>
            </w:r>
            <w:r>
              <w:rPr>
                <w:noProof/>
              </w:rPr>
              <w:fldChar w:fldCharType="separate"/>
            </w:r>
            <w:r>
              <w:rPr>
                <w:noProof/>
              </w:rPr>
              <w:t>40</w:t>
            </w:r>
            <w:r>
              <w:rPr>
                <w:noProof/>
              </w:rPr>
              <w:fldChar w:fldCharType="end"/>
            </w:r>
          </w:hyperlink>
        </w:p>
        <w:p w14:paraId="249924CE" w14:textId="77777777" w:rsidR="00DA4214" w:rsidRDefault="00DA4214">
          <w:pPr>
            <w:pStyle w:val="TOC2"/>
            <w:tabs>
              <w:tab w:val="right" w:leader="dot" w:pos="10230"/>
            </w:tabs>
            <w:rPr>
              <w:noProof/>
            </w:rPr>
          </w:pPr>
          <w:hyperlink w:anchor="_Toc224558455" w:history="1">
            <w:r w:rsidRPr="001B5737">
              <w:rPr>
                <w:rStyle w:val="Hyperlink"/>
                <w:noProof/>
              </w:rPr>
              <w:t>7.5  CSS Variable Architecture</w:t>
            </w:r>
            <w:r>
              <w:rPr>
                <w:noProof/>
              </w:rPr>
              <w:tab/>
            </w:r>
            <w:r>
              <w:rPr>
                <w:noProof/>
              </w:rPr>
              <w:fldChar w:fldCharType="begin"/>
            </w:r>
            <w:r>
              <w:rPr>
                <w:noProof/>
              </w:rPr>
              <w:instrText xml:space="preserve"> PAGEREF _Toc224558455 \h </w:instrText>
            </w:r>
            <w:r>
              <w:rPr>
                <w:noProof/>
              </w:rPr>
            </w:r>
            <w:r>
              <w:rPr>
                <w:noProof/>
              </w:rPr>
              <w:fldChar w:fldCharType="separate"/>
            </w:r>
            <w:r>
              <w:rPr>
                <w:noProof/>
              </w:rPr>
              <w:t>40</w:t>
            </w:r>
            <w:r>
              <w:rPr>
                <w:noProof/>
              </w:rPr>
              <w:fldChar w:fldCharType="end"/>
            </w:r>
          </w:hyperlink>
        </w:p>
        <w:p w14:paraId="2225C0EA" w14:textId="77777777" w:rsidR="00DA4214" w:rsidRDefault="00DA4214">
          <w:pPr>
            <w:pStyle w:val="TOC2"/>
            <w:tabs>
              <w:tab w:val="right" w:leader="dot" w:pos="10230"/>
            </w:tabs>
            <w:rPr>
              <w:noProof/>
            </w:rPr>
          </w:pPr>
          <w:hyperlink w:anchor="_Toc224558456" w:history="1">
            <w:r w:rsidRPr="001B5737">
              <w:rPr>
                <w:rStyle w:val="Hyperlink"/>
                <w:noProof/>
              </w:rPr>
              <w:t>7.6  Utility Functions (utils/formatters.js)</w:t>
            </w:r>
            <w:r>
              <w:rPr>
                <w:noProof/>
              </w:rPr>
              <w:tab/>
            </w:r>
            <w:r>
              <w:rPr>
                <w:noProof/>
              </w:rPr>
              <w:fldChar w:fldCharType="begin"/>
            </w:r>
            <w:r>
              <w:rPr>
                <w:noProof/>
              </w:rPr>
              <w:instrText xml:space="preserve"> PAGEREF _Toc224558456 \h </w:instrText>
            </w:r>
            <w:r>
              <w:rPr>
                <w:noProof/>
              </w:rPr>
            </w:r>
            <w:r>
              <w:rPr>
                <w:noProof/>
              </w:rPr>
              <w:fldChar w:fldCharType="separate"/>
            </w:r>
            <w:r>
              <w:rPr>
                <w:noProof/>
              </w:rPr>
              <w:t>41</w:t>
            </w:r>
            <w:r>
              <w:rPr>
                <w:noProof/>
              </w:rPr>
              <w:fldChar w:fldCharType="end"/>
            </w:r>
          </w:hyperlink>
        </w:p>
        <w:p w14:paraId="1D668ED3" w14:textId="77777777" w:rsidR="00DA4214" w:rsidRDefault="00DA4214">
          <w:pPr>
            <w:pStyle w:val="TOC1"/>
            <w:tabs>
              <w:tab w:val="right" w:leader="dot" w:pos="10230"/>
            </w:tabs>
            <w:rPr>
              <w:noProof/>
            </w:rPr>
          </w:pPr>
          <w:hyperlink w:anchor="_Toc224558457" w:history="1">
            <w:r w:rsidRPr="001B5737">
              <w:rPr>
                <w:rStyle w:val="Hyperlink"/>
                <w:noProof/>
              </w:rPr>
              <w:t>8. Authentication Pages</w:t>
            </w:r>
            <w:r>
              <w:rPr>
                <w:noProof/>
              </w:rPr>
              <w:tab/>
            </w:r>
            <w:r>
              <w:rPr>
                <w:noProof/>
              </w:rPr>
              <w:fldChar w:fldCharType="begin"/>
            </w:r>
            <w:r>
              <w:rPr>
                <w:noProof/>
              </w:rPr>
              <w:instrText xml:space="preserve"> PAGEREF _Toc224558457 \h </w:instrText>
            </w:r>
            <w:r>
              <w:rPr>
                <w:noProof/>
              </w:rPr>
            </w:r>
            <w:r>
              <w:rPr>
                <w:noProof/>
              </w:rPr>
              <w:fldChar w:fldCharType="separate"/>
            </w:r>
            <w:r>
              <w:rPr>
                <w:noProof/>
              </w:rPr>
              <w:t>42</w:t>
            </w:r>
            <w:r>
              <w:rPr>
                <w:noProof/>
              </w:rPr>
              <w:fldChar w:fldCharType="end"/>
            </w:r>
          </w:hyperlink>
        </w:p>
        <w:p w14:paraId="028208E0" w14:textId="77777777" w:rsidR="00DA4214" w:rsidRDefault="00DA4214">
          <w:pPr>
            <w:pStyle w:val="TOC2"/>
            <w:tabs>
              <w:tab w:val="right" w:leader="dot" w:pos="10230"/>
            </w:tabs>
            <w:rPr>
              <w:noProof/>
            </w:rPr>
          </w:pPr>
          <w:hyperlink w:anchor="_Toc224558458" w:history="1">
            <w:r w:rsidRPr="001B5737">
              <w:rPr>
                <w:rStyle w:val="Hyperlink"/>
                <w:noProof/>
              </w:rPr>
              <w:t>8.1  Home.jsx — Public Landing Page</w:t>
            </w:r>
            <w:r>
              <w:rPr>
                <w:noProof/>
              </w:rPr>
              <w:tab/>
            </w:r>
            <w:r>
              <w:rPr>
                <w:noProof/>
              </w:rPr>
              <w:fldChar w:fldCharType="begin"/>
            </w:r>
            <w:r>
              <w:rPr>
                <w:noProof/>
              </w:rPr>
              <w:instrText xml:space="preserve"> PAGEREF _Toc224558458 \h </w:instrText>
            </w:r>
            <w:r>
              <w:rPr>
                <w:noProof/>
              </w:rPr>
            </w:r>
            <w:r>
              <w:rPr>
                <w:noProof/>
              </w:rPr>
              <w:fldChar w:fldCharType="separate"/>
            </w:r>
            <w:r>
              <w:rPr>
                <w:noProof/>
              </w:rPr>
              <w:t>42</w:t>
            </w:r>
            <w:r>
              <w:rPr>
                <w:noProof/>
              </w:rPr>
              <w:fldChar w:fldCharType="end"/>
            </w:r>
          </w:hyperlink>
        </w:p>
        <w:p w14:paraId="519B3325" w14:textId="77777777" w:rsidR="00DA4214" w:rsidRDefault="00DA4214">
          <w:pPr>
            <w:pStyle w:val="TOC2"/>
            <w:tabs>
              <w:tab w:val="right" w:leader="dot" w:pos="10230"/>
            </w:tabs>
            <w:rPr>
              <w:noProof/>
            </w:rPr>
          </w:pPr>
          <w:hyperlink w:anchor="_Toc224558459" w:history="1">
            <w:r w:rsidRPr="001B5737">
              <w:rPr>
                <w:rStyle w:val="Hyperlink"/>
                <w:noProof/>
              </w:rPr>
              <w:t>8.2  Login.jsx</w:t>
            </w:r>
            <w:r>
              <w:rPr>
                <w:noProof/>
              </w:rPr>
              <w:tab/>
            </w:r>
            <w:r>
              <w:rPr>
                <w:noProof/>
              </w:rPr>
              <w:fldChar w:fldCharType="begin"/>
            </w:r>
            <w:r>
              <w:rPr>
                <w:noProof/>
              </w:rPr>
              <w:instrText xml:space="preserve"> PAGEREF _Toc224558459 \h </w:instrText>
            </w:r>
            <w:r>
              <w:rPr>
                <w:noProof/>
              </w:rPr>
            </w:r>
            <w:r>
              <w:rPr>
                <w:noProof/>
              </w:rPr>
              <w:fldChar w:fldCharType="separate"/>
            </w:r>
            <w:r>
              <w:rPr>
                <w:noProof/>
              </w:rPr>
              <w:t>42</w:t>
            </w:r>
            <w:r>
              <w:rPr>
                <w:noProof/>
              </w:rPr>
              <w:fldChar w:fldCharType="end"/>
            </w:r>
          </w:hyperlink>
        </w:p>
        <w:p w14:paraId="4A05EE01" w14:textId="77777777" w:rsidR="00DA4214" w:rsidRDefault="00DA4214">
          <w:pPr>
            <w:pStyle w:val="TOC3"/>
            <w:tabs>
              <w:tab w:val="right" w:leader="dot" w:pos="10230"/>
            </w:tabs>
            <w:rPr>
              <w:noProof/>
            </w:rPr>
          </w:pPr>
          <w:hyperlink w:anchor="_Toc224558460" w:history="1">
            <w:r w:rsidRPr="001B5737">
              <w:rPr>
                <w:rStyle w:val="Hyperlink"/>
                <w:noProof/>
              </w:rPr>
              <w:t>State Variables</w:t>
            </w:r>
            <w:r>
              <w:rPr>
                <w:noProof/>
              </w:rPr>
              <w:tab/>
            </w:r>
            <w:r>
              <w:rPr>
                <w:noProof/>
              </w:rPr>
              <w:fldChar w:fldCharType="begin"/>
            </w:r>
            <w:r>
              <w:rPr>
                <w:noProof/>
              </w:rPr>
              <w:instrText xml:space="preserve"> PAGEREF _Toc224558460 \h </w:instrText>
            </w:r>
            <w:r>
              <w:rPr>
                <w:noProof/>
              </w:rPr>
            </w:r>
            <w:r>
              <w:rPr>
                <w:noProof/>
              </w:rPr>
              <w:fldChar w:fldCharType="separate"/>
            </w:r>
            <w:r>
              <w:rPr>
                <w:noProof/>
              </w:rPr>
              <w:t>42</w:t>
            </w:r>
            <w:r>
              <w:rPr>
                <w:noProof/>
              </w:rPr>
              <w:fldChar w:fldCharType="end"/>
            </w:r>
          </w:hyperlink>
        </w:p>
        <w:p w14:paraId="60888BDB" w14:textId="77777777" w:rsidR="00DA4214" w:rsidRDefault="00DA4214">
          <w:pPr>
            <w:pStyle w:val="TOC3"/>
            <w:tabs>
              <w:tab w:val="right" w:leader="dot" w:pos="10230"/>
            </w:tabs>
            <w:rPr>
              <w:noProof/>
            </w:rPr>
          </w:pPr>
          <w:hyperlink w:anchor="_Toc224558461" w:history="1">
            <w:r w:rsidRPr="001B5737">
              <w:rPr>
                <w:rStyle w:val="Hyperlink"/>
                <w:noProof/>
              </w:rPr>
              <w:t>Client Validation</w:t>
            </w:r>
            <w:r>
              <w:rPr>
                <w:noProof/>
              </w:rPr>
              <w:tab/>
            </w:r>
            <w:r>
              <w:rPr>
                <w:noProof/>
              </w:rPr>
              <w:fldChar w:fldCharType="begin"/>
            </w:r>
            <w:r>
              <w:rPr>
                <w:noProof/>
              </w:rPr>
              <w:instrText xml:space="preserve"> PAGEREF _Toc224558461 \h </w:instrText>
            </w:r>
            <w:r>
              <w:rPr>
                <w:noProof/>
              </w:rPr>
            </w:r>
            <w:r>
              <w:rPr>
                <w:noProof/>
              </w:rPr>
              <w:fldChar w:fldCharType="separate"/>
            </w:r>
            <w:r>
              <w:rPr>
                <w:noProof/>
              </w:rPr>
              <w:t>43</w:t>
            </w:r>
            <w:r>
              <w:rPr>
                <w:noProof/>
              </w:rPr>
              <w:fldChar w:fldCharType="end"/>
            </w:r>
          </w:hyperlink>
        </w:p>
        <w:p w14:paraId="716A352F" w14:textId="77777777" w:rsidR="00DA4214" w:rsidRDefault="00DA4214">
          <w:pPr>
            <w:pStyle w:val="TOC3"/>
            <w:tabs>
              <w:tab w:val="right" w:leader="dot" w:pos="10230"/>
            </w:tabs>
            <w:rPr>
              <w:noProof/>
            </w:rPr>
          </w:pPr>
          <w:hyperlink w:anchor="_Toc224558462" w:history="1">
            <w:r w:rsidRPr="001B5737">
              <w:rPr>
                <w:rStyle w:val="Hyperlink"/>
                <w:noProof/>
              </w:rPr>
              <w:t>Post-Login Storage</w:t>
            </w:r>
            <w:r>
              <w:rPr>
                <w:noProof/>
              </w:rPr>
              <w:tab/>
            </w:r>
            <w:r>
              <w:rPr>
                <w:noProof/>
              </w:rPr>
              <w:fldChar w:fldCharType="begin"/>
            </w:r>
            <w:r>
              <w:rPr>
                <w:noProof/>
              </w:rPr>
              <w:instrText xml:space="preserve"> PAGEREF _Toc224558462 \h </w:instrText>
            </w:r>
            <w:r>
              <w:rPr>
                <w:noProof/>
              </w:rPr>
            </w:r>
            <w:r>
              <w:rPr>
                <w:noProof/>
              </w:rPr>
              <w:fldChar w:fldCharType="separate"/>
            </w:r>
            <w:r>
              <w:rPr>
                <w:noProof/>
              </w:rPr>
              <w:t>43</w:t>
            </w:r>
            <w:r>
              <w:rPr>
                <w:noProof/>
              </w:rPr>
              <w:fldChar w:fldCharType="end"/>
            </w:r>
          </w:hyperlink>
        </w:p>
        <w:p w14:paraId="12874A1B" w14:textId="77777777" w:rsidR="00DA4214" w:rsidRDefault="00DA4214">
          <w:pPr>
            <w:pStyle w:val="TOC2"/>
            <w:tabs>
              <w:tab w:val="right" w:leader="dot" w:pos="10230"/>
            </w:tabs>
            <w:rPr>
              <w:noProof/>
            </w:rPr>
          </w:pPr>
          <w:hyperlink w:anchor="_Toc224558463" w:history="1">
            <w:r w:rsidRPr="001B5737">
              <w:rPr>
                <w:rStyle w:val="Hyperlink"/>
                <w:noProof/>
              </w:rPr>
              <w:t>8.3  Register.jsx — 2-Step Flow</w:t>
            </w:r>
            <w:r>
              <w:rPr>
                <w:noProof/>
              </w:rPr>
              <w:tab/>
            </w:r>
            <w:r>
              <w:rPr>
                <w:noProof/>
              </w:rPr>
              <w:fldChar w:fldCharType="begin"/>
            </w:r>
            <w:r>
              <w:rPr>
                <w:noProof/>
              </w:rPr>
              <w:instrText xml:space="preserve"> PAGEREF _Toc224558463 \h </w:instrText>
            </w:r>
            <w:r>
              <w:rPr>
                <w:noProof/>
              </w:rPr>
            </w:r>
            <w:r>
              <w:rPr>
                <w:noProof/>
              </w:rPr>
              <w:fldChar w:fldCharType="separate"/>
            </w:r>
            <w:r>
              <w:rPr>
                <w:noProof/>
              </w:rPr>
              <w:t>43</w:t>
            </w:r>
            <w:r>
              <w:rPr>
                <w:noProof/>
              </w:rPr>
              <w:fldChar w:fldCharType="end"/>
            </w:r>
          </w:hyperlink>
        </w:p>
        <w:p w14:paraId="6B32B55D" w14:textId="77777777" w:rsidR="00DA4214" w:rsidRDefault="00DA4214">
          <w:pPr>
            <w:pStyle w:val="TOC3"/>
            <w:tabs>
              <w:tab w:val="right" w:leader="dot" w:pos="10230"/>
            </w:tabs>
            <w:rPr>
              <w:noProof/>
            </w:rPr>
          </w:pPr>
          <w:hyperlink w:anchor="_Toc224558464" w:history="1">
            <w:r w:rsidRPr="001B5737">
              <w:rPr>
                <w:rStyle w:val="Hyperlink"/>
                <w:noProof/>
              </w:rPr>
              <w:t>Step 1: Details Form</w:t>
            </w:r>
            <w:r>
              <w:rPr>
                <w:noProof/>
              </w:rPr>
              <w:tab/>
            </w:r>
            <w:r>
              <w:rPr>
                <w:noProof/>
              </w:rPr>
              <w:fldChar w:fldCharType="begin"/>
            </w:r>
            <w:r>
              <w:rPr>
                <w:noProof/>
              </w:rPr>
              <w:instrText xml:space="preserve"> PAGEREF _Toc224558464 \h </w:instrText>
            </w:r>
            <w:r>
              <w:rPr>
                <w:noProof/>
              </w:rPr>
            </w:r>
            <w:r>
              <w:rPr>
                <w:noProof/>
              </w:rPr>
              <w:fldChar w:fldCharType="separate"/>
            </w:r>
            <w:r>
              <w:rPr>
                <w:noProof/>
              </w:rPr>
              <w:t>43</w:t>
            </w:r>
            <w:r>
              <w:rPr>
                <w:noProof/>
              </w:rPr>
              <w:fldChar w:fldCharType="end"/>
            </w:r>
          </w:hyperlink>
        </w:p>
        <w:p w14:paraId="13649C89" w14:textId="77777777" w:rsidR="00DA4214" w:rsidRDefault="00DA4214">
          <w:pPr>
            <w:pStyle w:val="TOC3"/>
            <w:tabs>
              <w:tab w:val="right" w:leader="dot" w:pos="10230"/>
            </w:tabs>
            <w:rPr>
              <w:noProof/>
            </w:rPr>
          </w:pPr>
          <w:hyperlink w:anchor="_Toc224558465" w:history="1">
            <w:r w:rsidRPr="001B5737">
              <w:rPr>
                <w:rStyle w:val="Hyperlink"/>
                <w:noProof/>
              </w:rPr>
              <w:t>Step 2: OTP Verification</w:t>
            </w:r>
            <w:r>
              <w:rPr>
                <w:noProof/>
              </w:rPr>
              <w:tab/>
            </w:r>
            <w:r>
              <w:rPr>
                <w:noProof/>
              </w:rPr>
              <w:fldChar w:fldCharType="begin"/>
            </w:r>
            <w:r>
              <w:rPr>
                <w:noProof/>
              </w:rPr>
              <w:instrText xml:space="preserve"> PAGEREF _Toc224558465 \h </w:instrText>
            </w:r>
            <w:r>
              <w:rPr>
                <w:noProof/>
              </w:rPr>
            </w:r>
            <w:r>
              <w:rPr>
                <w:noProof/>
              </w:rPr>
              <w:fldChar w:fldCharType="separate"/>
            </w:r>
            <w:r>
              <w:rPr>
                <w:noProof/>
              </w:rPr>
              <w:t>43</w:t>
            </w:r>
            <w:r>
              <w:rPr>
                <w:noProof/>
              </w:rPr>
              <w:fldChar w:fldCharType="end"/>
            </w:r>
          </w:hyperlink>
        </w:p>
        <w:p w14:paraId="15D5EF0A" w14:textId="77777777" w:rsidR="00DA4214" w:rsidRDefault="00DA4214">
          <w:pPr>
            <w:pStyle w:val="TOC2"/>
            <w:tabs>
              <w:tab w:val="right" w:leader="dot" w:pos="10230"/>
            </w:tabs>
            <w:rPr>
              <w:noProof/>
            </w:rPr>
          </w:pPr>
          <w:hyperlink w:anchor="_Toc224558466" w:history="1">
            <w:r w:rsidRPr="001B5737">
              <w:rPr>
                <w:rStyle w:val="Hyperlink"/>
                <w:noProof/>
              </w:rPr>
              <w:t>8.4  ForgotPassword.jsx — 3-Step Animated Flow</w:t>
            </w:r>
            <w:r>
              <w:rPr>
                <w:noProof/>
              </w:rPr>
              <w:tab/>
            </w:r>
            <w:r>
              <w:rPr>
                <w:noProof/>
              </w:rPr>
              <w:fldChar w:fldCharType="begin"/>
            </w:r>
            <w:r>
              <w:rPr>
                <w:noProof/>
              </w:rPr>
              <w:instrText xml:space="preserve"> PAGEREF _Toc224558466 \h </w:instrText>
            </w:r>
            <w:r>
              <w:rPr>
                <w:noProof/>
              </w:rPr>
            </w:r>
            <w:r>
              <w:rPr>
                <w:noProof/>
              </w:rPr>
              <w:fldChar w:fldCharType="separate"/>
            </w:r>
            <w:r>
              <w:rPr>
                <w:noProof/>
              </w:rPr>
              <w:t>44</w:t>
            </w:r>
            <w:r>
              <w:rPr>
                <w:noProof/>
              </w:rPr>
              <w:fldChar w:fldCharType="end"/>
            </w:r>
          </w:hyperlink>
        </w:p>
        <w:p w14:paraId="4B40201C" w14:textId="77777777" w:rsidR="00DA4214" w:rsidRDefault="00DA4214">
          <w:pPr>
            <w:pStyle w:val="TOC3"/>
            <w:tabs>
              <w:tab w:val="right" w:leader="dot" w:pos="10230"/>
            </w:tabs>
            <w:rPr>
              <w:noProof/>
            </w:rPr>
          </w:pPr>
          <w:hyperlink w:anchor="_Toc224558467" w:history="1">
            <w:r w:rsidRPr="001B5737">
              <w:rPr>
                <w:rStyle w:val="Hyperlink"/>
                <w:noProof/>
              </w:rPr>
              <w:t>Step Tracker</w:t>
            </w:r>
            <w:r>
              <w:rPr>
                <w:noProof/>
              </w:rPr>
              <w:tab/>
            </w:r>
            <w:r>
              <w:rPr>
                <w:noProof/>
              </w:rPr>
              <w:fldChar w:fldCharType="begin"/>
            </w:r>
            <w:r>
              <w:rPr>
                <w:noProof/>
              </w:rPr>
              <w:instrText xml:space="preserve"> PAGEREF _Toc224558467 \h </w:instrText>
            </w:r>
            <w:r>
              <w:rPr>
                <w:noProof/>
              </w:rPr>
            </w:r>
            <w:r>
              <w:rPr>
                <w:noProof/>
              </w:rPr>
              <w:fldChar w:fldCharType="separate"/>
            </w:r>
            <w:r>
              <w:rPr>
                <w:noProof/>
              </w:rPr>
              <w:t>44</w:t>
            </w:r>
            <w:r>
              <w:rPr>
                <w:noProof/>
              </w:rPr>
              <w:fldChar w:fldCharType="end"/>
            </w:r>
          </w:hyperlink>
        </w:p>
        <w:p w14:paraId="761CA4F7" w14:textId="77777777" w:rsidR="00DA4214" w:rsidRDefault="00DA4214">
          <w:pPr>
            <w:pStyle w:val="TOC2"/>
            <w:tabs>
              <w:tab w:val="right" w:leader="dot" w:pos="10230"/>
            </w:tabs>
            <w:rPr>
              <w:noProof/>
            </w:rPr>
          </w:pPr>
          <w:hyperlink w:anchor="_Toc224558468" w:history="1">
            <w:r w:rsidRPr="001B5737">
              <w:rPr>
                <w:rStyle w:val="Hyperlink"/>
                <w:noProof/>
              </w:rPr>
              <w:t>8.5  ActivateAccount.jsx — Invited Member Flow</w:t>
            </w:r>
            <w:r>
              <w:rPr>
                <w:noProof/>
              </w:rPr>
              <w:tab/>
            </w:r>
            <w:r>
              <w:rPr>
                <w:noProof/>
              </w:rPr>
              <w:fldChar w:fldCharType="begin"/>
            </w:r>
            <w:r>
              <w:rPr>
                <w:noProof/>
              </w:rPr>
              <w:instrText xml:space="preserve"> PAGEREF _Toc224558468 \h </w:instrText>
            </w:r>
            <w:r>
              <w:rPr>
                <w:noProof/>
              </w:rPr>
            </w:r>
            <w:r>
              <w:rPr>
                <w:noProof/>
              </w:rPr>
              <w:fldChar w:fldCharType="separate"/>
            </w:r>
            <w:r>
              <w:rPr>
                <w:noProof/>
              </w:rPr>
              <w:t>44</w:t>
            </w:r>
            <w:r>
              <w:rPr>
                <w:noProof/>
              </w:rPr>
              <w:fldChar w:fldCharType="end"/>
            </w:r>
          </w:hyperlink>
        </w:p>
        <w:p w14:paraId="43F18CEB" w14:textId="77777777" w:rsidR="00DA4214" w:rsidRDefault="00DA4214">
          <w:pPr>
            <w:pStyle w:val="TOC2"/>
            <w:tabs>
              <w:tab w:val="right" w:leader="dot" w:pos="10230"/>
            </w:tabs>
            <w:rPr>
              <w:noProof/>
            </w:rPr>
          </w:pPr>
          <w:hyperlink w:anchor="_Toc224558469" w:history="1">
            <w:r w:rsidRPr="001B5737">
              <w:rPr>
                <w:rStyle w:val="Hyperlink"/>
                <w:noProof/>
              </w:rPr>
              <w:t>8.6  OTP Input — Shared Pattern</w:t>
            </w:r>
            <w:r>
              <w:rPr>
                <w:noProof/>
              </w:rPr>
              <w:tab/>
            </w:r>
            <w:r>
              <w:rPr>
                <w:noProof/>
              </w:rPr>
              <w:fldChar w:fldCharType="begin"/>
            </w:r>
            <w:r>
              <w:rPr>
                <w:noProof/>
              </w:rPr>
              <w:instrText xml:space="preserve"> PAGEREF _Toc224558469 \h </w:instrText>
            </w:r>
            <w:r>
              <w:rPr>
                <w:noProof/>
              </w:rPr>
            </w:r>
            <w:r>
              <w:rPr>
                <w:noProof/>
              </w:rPr>
              <w:fldChar w:fldCharType="separate"/>
            </w:r>
            <w:r>
              <w:rPr>
                <w:noProof/>
              </w:rPr>
              <w:t>44</w:t>
            </w:r>
            <w:r>
              <w:rPr>
                <w:noProof/>
              </w:rPr>
              <w:fldChar w:fldCharType="end"/>
            </w:r>
          </w:hyperlink>
        </w:p>
        <w:p w14:paraId="24B7F082" w14:textId="77777777" w:rsidR="00DA4214" w:rsidRDefault="00DA4214">
          <w:pPr>
            <w:pStyle w:val="TOC1"/>
            <w:tabs>
              <w:tab w:val="right" w:leader="dot" w:pos="10230"/>
            </w:tabs>
            <w:rPr>
              <w:noProof/>
            </w:rPr>
          </w:pPr>
          <w:hyperlink w:anchor="_Toc224558470" w:history="1">
            <w:r w:rsidRPr="001B5737">
              <w:rPr>
                <w:rStyle w:val="Hyperlink"/>
                <w:noProof/>
              </w:rPr>
              <w:t>9. Dashboard.jsx — Layout Shell</w:t>
            </w:r>
            <w:r>
              <w:rPr>
                <w:noProof/>
              </w:rPr>
              <w:tab/>
            </w:r>
            <w:r>
              <w:rPr>
                <w:noProof/>
              </w:rPr>
              <w:fldChar w:fldCharType="begin"/>
            </w:r>
            <w:r>
              <w:rPr>
                <w:noProof/>
              </w:rPr>
              <w:instrText xml:space="preserve"> PAGEREF _Toc224558470 \h </w:instrText>
            </w:r>
            <w:r>
              <w:rPr>
                <w:noProof/>
              </w:rPr>
            </w:r>
            <w:r>
              <w:rPr>
                <w:noProof/>
              </w:rPr>
              <w:fldChar w:fldCharType="separate"/>
            </w:r>
            <w:r>
              <w:rPr>
                <w:noProof/>
              </w:rPr>
              <w:t>46</w:t>
            </w:r>
            <w:r>
              <w:rPr>
                <w:noProof/>
              </w:rPr>
              <w:fldChar w:fldCharType="end"/>
            </w:r>
          </w:hyperlink>
        </w:p>
        <w:p w14:paraId="3F927C99" w14:textId="77777777" w:rsidR="00DA4214" w:rsidRDefault="00DA4214">
          <w:pPr>
            <w:pStyle w:val="TOC2"/>
            <w:tabs>
              <w:tab w:val="right" w:leader="dot" w:pos="10230"/>
            </w:tabs>
            <w:rPr>
              <w:noProof/>
            </w:rPr>
          </w:pPr>
          <w:hyperlink w:anchor="_Toc224558471" w:history="1">
            <w:r w:rsidRPr="001B5737">
              <w:rPr>
                <w:rStyle w:val="Hyperlink"/>
                <w:noProof/>
              </w:rPr>
              <w:t>9.1  What Dashboard Does</w:t>
            </w:r>
            <w:r>
              <w:rPr>
                <w:noProof/>
              </w:rPr>
              <w:tab/>
            </w:r>
            <w:r>
              <w:rPr>
                <w:noProof/>
              </w:rPr>
              <w:fldChar w:fldCharType="begin"/>
            </w:r>
            <w:r>
              <w:rPr>
                <w:noProof/>
              </w:rPr>
              <w:instrText xml:space="preserve"> PAGEREF _Toc224558471 \h </w:instrText>
            </w:r>
            <w:r>
              <w:rPr>
                <w:noProof/>
              </w:rPr>
            </w:r>
            <w:r>
              <w:rPr>
                <w:noProof/>
              </w:rPr>
              <w:fldChar w:fldCharType="separate"/>
            </w:r>
            <w:r>
              <w:rPr>
                <w:noProof/>
              </w:rPr>
              <w:t>46</w:t>
            </w:r>
            <w:r>
              <w:rPr>
                <w:noProof/>
              </w:rPr>
              <w:fldChar w:fldCharType="end"/>
            </w:r>
          </w:hyperlink>
        </w:p>
        <w:p w14:paraId="71C2DD75" w14:textId="77777777" w:rsidR="00DA4214" w:rsidRDefault="00DA4214">
          <w:pPr>
            <w:pStyle w:val="TOC2"/>
            <w:tabs>
              <w:tab w:val="right" w:leader="dot" w:pos="10230"/>
            </w:tabs>
            <w:rPr>
              <w:noProof/>
            </w:rPr>
          </w:pPr>
          <w:hyperlink w:anchor="_Toc224558472" w:history="1">
            <w:r w:rsidRPr="001B5737">
              <w:rPr>
                <w:rStyle w:val="Hyperlink"/>
                <w:noProof/>
              </w:rPr>
              <w:t>9.2  Sidebar Architecture</w:t>
            </w:r>
            <w:r>
              <w:rPr>
                <w:noProof/>
              </w:rPr>
              <w:tab/>
            </w:r>
            <w:r>
              <w:rPr>
                <w:noProof/>
              </w:rPr>
              <w:fldChar w:fldCharType="begin"/>
            </w:r>
            <w:r>
              <w:rPr>
                <w:noProof/>
              </w:rPr>
              <w:instrText xml:space="preserve"> PAGEREF _Toc224558472 \h </w:instrText>
            </w:r>
            <w:r>
              <w:rPr>
                <w:noProof/>
              </w:rPr>
            </w:r>
            <w:r>
              <w:rPr>
                <w:noProof/>
              </w:rPr>
              <w:fldChar w:fldCharType="separate"/>
            </w:r>
            <w:r>
              <w:rPr>
                <w:noProof/>
              </w:rPr>
              <w:t>46</w:t>
            </w:r>
            <w:r>
              <w:rPr>
                <w:noProof/>
              </w:rPr>
              <w:fldChar w:fldCharType="end"/>
            </w:r>
          </w:hyperlink>
        </w:p>
        <w:p w14:paraId="5BB6D693" w14:textId="77777777" w:rsidR="00DA4214" w:rsidRDefault="00DA4214">
          <w:pPr>
            <w:pStyle w:val="TOC3"/>
            <w:tabs>
              <w:tab w:val="right" w:leader="dot" w:pos="10230"/>
            </w:tabs>
            <w:rPr>
              <w:noProof/>
            </w:rPr>
          </w:pPr>
          <w:hyperlink w:anchor="_Toc224558473" w:history="1">
            <w:r w:rsidRPr="001B5737">
              <w:rPr>
                <w:rStyle w:val="Hyperlink"/>
                <w:noProof/>
              </w:rPr>
              <w:t>Active State Detection</w:t>
            </w:r>
            <w:r>
              <w:rPr>
                <w:noProof/>
              </w:rPr>
              <w:tab/>
            </w:r>
            <w:r>
              <w:rPr>
                <w:noProof/>
              </w:rPr>
              <w:fldChar w:fldCharType="begin"/>
            </w:r>
            <w:r>
              <w:rPr>
                <w:noProof/>
              </w:rPr>
              <w:instrText xml:space="preserve"> PAGEREF _Toc224558473 \h </w:instrText>
            </w:r>
            <w:r>
              <w:rPr>
                <w:noProof/>
              </w:rPr>
            </w:r>
            <w:r>
              <w:rPr>
                <w:noProof/>
              </w:rPr>
              <w:fldChar w:fldCharType="separate"/>
            </w:r>
            <w:r>
              <w:rPr>
                <w:noProof/>
              </w:rPr>
              <w:t>46</w:t>
            </w:r>
            <w:r>
              <w:rPr>
                <w:noProof/>
              </w:rPr>
              <w:fldChar w:fldCharType="end"/>
            </w:r>
          </w:hyperlink>
        </w:p>
        <w:p w14:paraId="1052B606" w14:textId="77777777" w:rsidR="00DA4214" w:rsidRDefault="00DA4214">
          <w:pPr>
            <w:pStyle w:val="TOC2"/>
            <w:tabs>
              <w:tab w:val="right" w:leader="dot" w:pos="10230"/>
            </w:tabs>
            <w:rPr>
              <w:noProof/>
            </w:rPr>
          </w:pPr>
          <w:hyperlink w:anchor="_Toc224558474" w:history="1">
            <w:r w:rsidRPr="001B5737">
              <w:rPr>
                <w:rStyle w:val="Hyperlink"/>
                <w:noProof/>
              </w:rPr>
              <w:t>9.3  Data Fetching Strategy</w:t>
            </w:r>
            <w:r>
              <w:rPr>
                <w:noProof/>
              </w:rPr>
              <w:tab/>
            </w:r>
            <w:r>
              <w:rPr>
                <w:noProof/>
              </w:rPr>
              <w:fldChar w:fldCharType="begin"/>
            </w:r>
            <w:r>
              <w:rPr>
                <w:noProof/>
              </w:rPr>
              <w:instrText xml:space="preserve"> PAGEREF _Toc224558474 \h </w:instrText>
            </w:r>
            <w:r>
              <w:rPr>
                <w:noProof/>
              </w:rPr>
            </w:r>
            <w:r>
              <w:rPr>
                <w:noProof/>
              </w:rPr>
              <w:fldChar w:fldCharType="separate"/>
            </w:r>
            <w:r>
              <w:rPr>
                <w:noProof/>
              </w:rPr>
              <w:t>47</w:t>
            </w:r>
            <w:r>
              <w:rPr>
                <w:noProof/>
              </w:rPr>
              <w:fldChar w:fldCharType="end"/>
            </w:r>
          </w:hyperlink>
        </w:p>
        <w:p w14:paraId="501DB7E1" w14:textId="77777777" w:rsidR="00DA4214" w:rsidRDefault="00DA4214">
          <w:pPr>
            <w:pStyle w:val="TOC2"/>
            <w:tabs>
              <w:tab w:val="right" w:leader="dot" w:pos="10230"/>
            </w:tabs>
            <w:rPr>
              <w:noProof/>
            </w:rPr>
          </w:pPr>
          <w:hyperlink w:anchor="_Toc224558475" w:history="1">
            <w:r w:rsidRPr="001B5737">
              <w:rPr>
                <w:rStyle w:val="Hyperlink"/>
                <w:noProof/>
              </w:rPr>
              <w:t>9.4  Mobile Responsive Behaviour</w:t>
            </w:r>
            <w:r>
              <w:rPr>
                <w:noProof/>
              </w:rPr>
              <w:tab/>
            </w:r>
            <w:r>
              <w:rPr>
                <w:noProof/>
              </w:rPr>
              <w:fldChar w:fldCharType="begin"/>
            </w:r>
            <w:r>
              <w:rPr>
                <w:noProof/>
              </w:rPr>
              <w:instrText xml:space="preserve"> PAGEREF _Toc224558475 \h </w:instrText>
            </w:r>
            <w:r>
              <w:rPr>
                <w:noProof/>
              </w:rPr>
            </w:r>
            <w:r>
              <w:rPr>
                <w:noProof/>
              </w:rPr>
              <w:fldChar w:fldCharType="separate"/>
            </w:r>
            <w:r>
              <w:rPr>
                <w:noProof/>
              </w:rPr>
              <w:t>47</w:t>
            </w:r>
            <w:r>
              <w:rPr>
                <w:noProof/>
              </w:rPr>
              <w:fldChar w:fldCharType="end"/>
            </w:r>
          </w:hyperlink>
        </w:p>
        <w:p w14:paraId="1F241951" w14:textId="77777777" w:rsidR="00DA4214" w:rsidRDefault="00DA4214">
          <w:pPr>
            <w:pStyle w:val="TOC1"/>
            <w:tabs>
              <w:tab w:val="right" w:leader="dot" w:pos="10230"/>
            </w:tabs>
            <w:rPr>
              <w:noProof/>
            </w:rPr>
          </w:pPr>
          <w:hyperlink w:anchor="_Toc224558476" w:history="1">
            <w:r w:rsidRPr="001B5737">
              <w:rPr>
                <w:rStyle w:val="Hyperlink"/>
                <w:noProof/>
              </w:rPr>
              <w:t>10. PundDetail — The Core Application</w:t>
            </w:r>
            <w:r>
              <w:rPr>
                <w:noProof/>
              </w:rPr>
              <w:tab/>
            </w:r>
            <w:r>
              <w:rPr>
                <w:noProof/>
              </w:rPr>
              <w:fldChar w:fldCharType="begin"/>
            </w:r>
            <w:r>
              <w:rPr>
                <w:noProof/>
              </w:rPr>
              <w:instrText xml:space="preserve"> PAGEREF _Toc224558476 \h </w:instrText>
            </w:r>
            <w:r>
              <w:rPr>
                <w:noProof/>
              </w:rPr>
            </w:r>
            <w:r>
              <w:rPr>
                <w:noProof/>
              </w:rPr>
              <w:fldChar w:fldCharType="separate"/>
            </w:r>
            <w:r>
              <w:rPr>
                <w:noProof/>
              </w:rPr>
              <w:t>47</w:t>
            </w:r>
            <w:r>
              <w:rPr>
                <w:noProof/>
              </w:rPr>
              <w:fldChar w:fldCharType="end"/>
            </w:r>
          </w:hyperlink>
        </w:p>
        <w:p w14:paraId="46EC0574" w14:textId="77777777" w:rsidR="00DA4214" w:rsidRDefault="00DA4214">
          <w:pPr>
            <w:pStyle w:val="TOC2"/>
            <w:tabs>
              <w:tab w:val="right" w:leader="dot" w:pos="10230"/>
            </w:tabs>
            <w:rPr>
              <w:noProof/>
            </w:rPr>
          </w:pPr>
          <w:hyperlink w:anchor="_Toc224558477" w:history="1">
            <w:r w:rsidRPr="001B5737">
              <w:rPr>
                <w:rStyle w:val="Hyperlink"/>
                <w:noProof/>
              </w:rPr>
              <w:t>10.1  Three Custom Hooks</w:t>
            </w:r>
            <w:r>
              <w:rPr>
                <w:noProof/>
              </w:rPr>
              <w:tab/>
            </w:r>
            <w:r>
              <w:rPr>
                <w:noProof/>
              </w:rPr>
              <w:fldChar w:fldCharType="begin"/>
            </w:r>
            <w:r>
              <w:rPr>
                <w:noProof/>
              </w:rPr>
              <w:instrText xml:space="preserve"> PAGEREF _Toc224558477 \h </w:instrText>
            </w:r>
            <w:r>
              <w:rPr>
                <w:noProof/>
              </w:rPr>
            </w:r>
            <w:r>
              <w:rPr>
                <w:noProof/>
              </w:rPr>
              <w:fldChar w:fldCharType="separate"/>
            </w:r>
            <w:r>
              <w:rPr>
                <w:noProof/>
              </w:rPr>
              <w:t>47</w:t>
            </w:r>
            <w:r>
              <w:rPr>
                <w:noProof/>
              </w:rPr>
              <w:fldChar w:fldCharType="end"/>
            </w:r>
          </w:hyperlink>
        </w:p>
        <w:p w14:paraId="679A027D" w14:textId="77777777" w:rsidR="00DA4214" w:rsidRDefault="00DA4214">
          <w:pPr>
            <w:pStyle w:val="TOC3"/>
            <w:tabs>
              <w:tab w:val="right" w:leader="dot" w:pos="10230"/>
            </w:tabs>
            <w:rPr>
              <w:noProof/>
            </w:rPr>
          </w:pPr>
          <w:hyperlink w:anchor="_Toc224558478" w:history="1">
            <w:r w:rsidRPr="001B5737">
              <w:rPr>
                <w:rStyle w:val="Hyperlink"/>
                <w:noProof/>
              </w:rPr>
              <w:t>usePundData(pundId)</w:t>
            </w:r>
            <w:r>
              <w:rPr>
                <w:noProof/>
              </w:rPr>
              <w:tab/>
            </w:r>
            <w:r>
              <w:rPr>
                <w:noProof/>
              </w:rPr>
              <w:fldChar w:fldCharType="begin"/>
            </w:r>
            <w:r>
              <w:rPr>
                <w:noProof/>
              </w:rPr>
              <w:instrText xml:space="preserve"> PAGEREF _Toc224558478 \h </w:instrText>
            </w:r>
            <w:r>
              <w:rPr>
                <w:noProof/>
              </w:rPr>
            </w:r>
            <w:r>
              <w:rPr>
                <w:noProof/>
              </w:rPr>
              <w:fldChar w:fldCharType="separate"/>
            </w:r>
            <w:r>
              <w:rPr>
                <w:noProof/>
              </w:rPr>
              <w:t>47</w:t>
            </w:r>
            <w:r>
              <w:rPr>
                <w:noProof/>
              </w:rPr>
              <w:fldChar w:fldCharType="end"/>
            </w:r>
          </w:hyperlink>
        </w:p>
        <w:p w14:paraId="1A5E5CF7" w14:textId="77777777" w:rsidR="00DA4214" w:rsidRDefault="00DA4214">
          <w:pPr>
            <w:pStyle w:val="TOC3"/>
            <w:tabs>
              <w:tab w:val="right" w:leader="dot" w:pos="10230"/>
            </w:tabs>
            <w:rPr>
              <w:noProof/>
            </w:rPr>
          </w:pPr>
          <w:hyperlink w:anchor="_Toc224558479" w:history="1">
            <w:r w:rsidRPr="001B5737">
              <w:rPr>
                <w:rStyle w:val="Hyperlink"/>
                <w:noProof/>
              </w:rPr>
              <w:t>useOwnerData(pundId, role)</w:t>
            </w:r>
            <w:r>
              <w:rPr>
                <w:noProof/>
              </w:rPr>
              <w:tab/>
            </w:r>
            <w:r>
              <w:rPr>
                <w:noProof/>
              </w:rPr>
              <w:fldChar w:fldCharType="begin"/>
            </w:r>
            <w:r>
              <w:rPr>
                <w:noProof/>
              </w:rPr>
              <w:instrText xml:space="preserve"> PAGEREF _Toc224558479 \h </w:instrText>
            </w:r>
            <w:r>
              <w:rPr>
                <w:noProof/>
              </w:rPr>
            </w:r>
            <w:r>
              <w:rPr>
                <w:noProof/>
              </w:rPr>
              <w:fldChar w:fldCharType="separate"/>
            </w:r>
            <w:r>
              <w:rPr>
                <w:noProof/>
              </w:rPr>
              <w:t>48</w:t>
            </w:r>
            <w:r>
              <w:rPr>
                <w:noProof/>
              </w:rPr>
              <w:fldChar w:fldCharType="end"/>
            </w:r>
          </w:hyperlink>
        </w:p>
        <w:p w14:paraId="31212442" w14:textId="77777777" w:rsidR="00DA4214" w:rsidRDefault="00DA4214">
          <w:pPr>
            <w:pStyle w:val="TOC3"/>
            <w:tabs>
              <w:tab w:val="right" w:leader="dot" w:pos="10230"/>
            </w:tabs>
            <w:rPr>
              <w:noProof/>
            </w:rPr>
          </w:pPr>
          <w:hyperlink w:anchor="_Toc224558480" w:history="1">
            <w:r w:rsidRPr="001B5737">
              <w:rPr>
                <w:rStyle w:val="Hyperlink"/>
                <w:noProof/>
              </w:rPr>
              <w:t>useMemberData(role, pundId)</w:t>
            </w:r>
            <w:r>
              <w:rPr>
                <w:noProof/>
              </w:rPr>
              <w:tab/>
            </w:r>
            <w:r>
              <w:rPr>
                <w:noProof/>
              </w:rPr>
              <w:fldChar w:fldCharType="begin"/>
            </w:r>
            <w:r>
              <w:rPr>
                <w:noProof/>
              </w:rPr>
              <w:instrText xml:space="preserve"> PAGEREF _Toc224558480 \h </w:instrText>
            </w:r>
            <w:r>
              <w:rPr>
                <w:noProof/>
              </w:rPr>
            </w:r>
            <w:r>
              <w:rPr>
                <w:noProof/>
              </w:rPr>
              <w:fldChar w:fldCharType="separate"/>
            </w:r>
            <w:r>
              <w:rPr>
                <w:noProof/>
              </w:rPr>
              <w:t>48</w:t>
            </w:r>
            <w:r>
              <w:rPr>
                <w:noProof/>
              </w:rPr>
              <w:fldChar w:fldCharType="end"/>
            </w:r>
          </w:hyperlink>
        </w:p>
        <w:p w14:paraId="5F78B81D" w14:textId="77777777" w:rsidR="00DA4214" w:rsidRDefault="00DA4214">
          <w:pPr>
            <w:pStyle w:val="TOC2"/>
            <w:tabs>
              <w:tab w:val="right" w:leader="dot" w:pos="10230"/>
            </w:tabs>
            <w:rPr>
              <w:noProof/>
            </w:rPr>
          </w:pPr>
          <w:hyperlink w:anchor="_Toc224558481" w:history="1">
            <w:r w:rsidRPr="001B5737">
              <w:rPr>
                <w:rStyle w:val="Hyperlink"/>
                <w:noProof/>
              </w:rPr>
              <w:t>10.2  Unified Refetch Pattern</w:t>
            </w:r>
            <w:r>
              <w:rPr>
                <w:noProof/>
              </w:rPr>
              <w:tab/>
            </w:r>
            <w:r>
              <w:rPr>
                <w:noProof/>
              </w:rPr>
              <w:fldChar w:fldCharType="begin"/>
            </w:r>
            <w:r>
              <w:rPr>
                <w:noProof/>
              </w:rPr>
              <w:instrText xml:space="preserve"> PAGEREF _Toc224558481 \h </w:instrText>
            </w:r>
            <w:r>
              <w:rPr>
                <w:noProof/>
              </w:rPr>
            </w:r>
            <w:r>
              <w:rPr>
                <w:noProof/>
              </w:rPr>
              <w:fldChar w:fldCharType="separate"/>
            </w:r>
            <w:r>
              <w:rPr>
                <w:noProof/>
              </w:rPr>
              <w:t>49</w:t>
            </w:r>
            <w:r>
              <w:rPr>
                <w:noProof/>
              </w:rPr>
              <w:fldChar w:fldCharType="end"/>
            </w:r>
          </w:hyperlink>
        </w:p>
        <w:p w14:paraId="353C1CF5" w14:textId="77777777" w:rsidR="00DA4214" w:rsidRDefault="00DA4214">
          <w:pPr>
            <w:pStyle w:val="TOC2"/>
            <w:tabs>
              <w:tab w:val="right" w:leader="dot" w:pos="10230"/>
            </w:tabs>
            <w:rPr>
              <w:noProof/>
            </w:rPr>
          </w:pPr>
          <w:hyperlink w:anchor="_Toc224558482" w:history="1">
            <w:r w:rsidRPr="001B5737">
              <w:rPr>
                <w:rStyle w:val="Hyperlink"/>
                <w:noProof/>
              </w:rPr>
              <w:t>10.3  Tab Navigation System</w:t>
            </w:r>
            <w:r>
              <w:rPr>
                <w:noProof/>
              </w:rPr>
              <w:tab/>
            </w:r>
            <w:r>
              <w:rPr>
                <w:noProof/>
              </w:rPr>
              <w:fldChar w:fldCharType="begin"/>
            </w:r>
            <w:r>
              <w:rPr>
                <w:noProof/>
              </w:rPr>
              <w:instrText xml:space="preserve"> PAGEREF _Toc224558482 \h </w:instrText>
            </w:r>
            <w:r>
              <w:rPr>
                <w:noProof/>
              </w:rPr>
            </w:r>
            <w:r>
              <w:rPr>
                <w:noProof/>
              </w:rPr>
              <w:fldChar w:fldCharType="separate"/>
            </w:r>
            <w:r>
              <w:rPr>
                <w:noProof/>
              </w:rPr>
              <w:t>49</w:t>
            </w:r>
            <w:r>
              <w:rPr>
                <w:noProof/>
              </w:rPr>
              <w:fldChar w:fldCharType="end"/>
            </w:r>
          </w:hyperlink>
        </w:p>
        <w:p w14:paraId="5E2FB679" w14:textId="77777777" w:rsidR="00DA4214" w:rsidRDefault="00DA4214">
          <w:pPr>
            <w:pStyle w:val="TOC2"/>
            <w:tabs>
              <w:tab w:val="right" w:leader="dot" w:pos="10230"/>
            </w:tabs>
            <w:rPr>
              <w:noProof/>
            </w:rPr>
          </w:pPr>
          <w:hyperlink w:anchor="_Toc224558483" w:history="1">
            <w:r w:rsidRPr="001B5737">
              <w:rPr>
                <w:rStyle w:val="Hyperlink"/>
                <w:noProof/>
              </w:rPr>
              <w:t>10.4  PDF Report Generation</w:t>
            </w:r>
            <w:r>
              <w:rPr>
                <w:noProof/>
              </w:rPr>
              <w:tab/>
            </w:r>
            <w:r>
              <w:rPr>
                <w:noProof/>
              </w:rPr>
              <w:fldChar w:fldCharType="begin"/>
            </w:r>
            <w:r>
              <w:rPr>
                <w:noProof/>
              </w:rPr>
              <w:instrText xml:space="preserve"> PAGEREF _Toc224558483 \h </w:instrText>
            </w:r>
            <w:r>
              <w:rPr>
                <w:noProof/>
              </w:rPr>
            </w:r>
            <w:r>
              <w:rPr>
                <w:noProof/>
              </w:rPr>
              <w:fldChar w:fldCharType="separate"/>
            </w:r>
            <w:r>
              <w:rPr>
                <w:noProof/>
              </w:rPr>
              <w:t>50</w:t>
            </w:r>
            <w:r>
              <w:rPr>
                <w:noProof/>
              </w:rPr>
              <w:fldChar w:fldCharType="end"/>
            </w:r>
          </w:hyperlink>
        </w:p>
        <w:p w14:paraId="67782722" w14:textId="77777777" w:rsidR="00DA4214" w:rsidRDefault="00DA4214">
          <w:pPr>
            <w:pStyle w:val="TOC1"/>
            <w:tabs>
              <w:tab w:val="right" w:leader="dot" w:pos="10230"/>
            </w:tabs>
            <w:rPr>
              <w:noProof/>
            </w:rPr>
          </w:pPr>
          <w:hyperlink w:anchor="_Toc224558484" w:history="1">
            <w:r w:rsidRPr="001B5737">
              <w:rPr>
                <w:rStyle w:val="Hyperlink"/>
                <w:noProof/>
              </w:rPr>
              <w:t>11. PundDetail Tab Components</w:t>
            </w:r>
            <w:r>
              <w:rPr>
                <w:noProof/>
              </w:rPr>
              <w:tab/>
            </w:r>
            <w:r>
              <w:rPr>
                <w:noProof/>
              </w:rPr>
              <w:fldChar w:fldCharType="begin"/>
            </w:r>
            <w:r>
              <w:rPr>
                <w:noProof/>
              </w:rPr>
              <w:instrText xml:space="preserve"> PAGEREF _Toc224558484 \h </w:instrText>
            </w:r>
            <w:r>
              <w:rPr>
                <w:noProof/>
              </w:rPr>
            </w:r>
            <w:r>
              <w:rPr>
                <w:noProof/>
              </w:rPr>
              <w:fldChar w:fldCharType="separate"/>
            </w:r>
            <w:r>
              <w:rPr>
                <w:noProof/>
              </w:rPr>
              <w:t>51</w:t>
            </w:r>
            <w:r>
              <w:rPr>
                <w:noProof/>
              </w:rPr>
              <w:fldChar w:fldCharType="end"/>
            </w:r>
          </w:hyperlink>
        </w:p>
        <w:p w14:paraId="078221C4" w14:textId="77777777" w:rsidR="00DA4214" w:rsidRDefault="00DA4214">
          <w:pPr>
            <w:pStyle w:val="TOC2"/>
            <w:tabs>
              <w:tab w:val="right" w:leader="dot" w:pos="10230"/>
            </w:tabs>
            <w:rPr>
              <w:noProof/>
            </w:rPr>
          </w:pPr>
          <w:hyperlink w:anchor="_Toc224558485" w:history="1">
            <w:r w:rsidRPr="001B5737">
              <w:rPr>
                <w:rStyle w:val="Hyperlink"/>
                <w:noProof/>
              </w:rPr>
              <w:t>11.1  OverviewTab.jsx</w:t>
            </w:r>
            <w:r>
              <w:rPr>
                <w:noProof/>
              </w:rPr>
              <w:tab/>
            </w:r>
            <w:r>
              <w:rPr>
                <w:noProof/>
              </w:rPr>
              <w:fldChar w:fldCharType="begin"/>
            </w:r>
            <w:r>
              <w:rPr>
                <w:noProof/>
              </w:rPr>
              <w:instrText xml:space="preserve"> PAGEREF _Toc224558485 \h </w:instrText>
            </w:r>
            <w:r>
              <w:rPr>
                <w:noProof/>
              </w:rPr>
            </w:r>
            <w:r>
              <w:rPr>
                <w:noProof/>
              </w:rPr>
              <w:fldChar w:fldCharType="separate"/>
            </w:r>
            <w:r>
              <w:rPr>
                <w:noProof/>
              </w:rPr>
              <w:t>51</w:t>
            </w:r>
            <w:r>
              <w:rPr>
                <w:noProof/>
              </w:rPr>
              <w:fldChar w:fldCharType="end"/>
            </w:r>
          </w:hyperlink>
        </w:p>
        <w:p w14:paraId="26560A96" w14:textId="77777777" w:rsidR="00DA4214" w:rsidRDefault="00DA4214">
          <w:pPr>
            <w:pStyle w:val="TOC3"/>
            <w:tabs>
              <w:tab w:val="right" w:leader="dot" w:pos="10230"/>
            </w:tabs>
            <w:rPr>
              <w:noProof/>
            </w:rPr>
          </w:pPr>
          <w:hyperlink w:anchor="_Toc224558486" w:history="1">
            <w:r w:rsidRPr="001B5737">
              <w:rPr>
                <w:rStyle w:val="Hyperlink"/>
                <w:noProof/>
              </w:rPr>
              <w:t>Owner View</w:t>
            </w:r>
            <w:r>
              <w:rPr>
                <w:noProof/>
              </w:rPr>
              <w:tab/>
            </w:r>
            <w:r>
              <w:rPr>
                <w:noProof/>
              </w:rPr>
              <w:fldChar w:fldCharType="begin"/>
            </w:r>
            <w:r>
              <w:rPr>
                <w:noProof/>
              </w:rPr>
              <w:instrText xml:space="preserve"> PAGEREF _Toc224558486 \h </w:instrText>
            </w:r>
            <w:r>
              <w:rPr>
                <w:noProof/>
              </w:rPr>
            </w:r>
            <w:r>
              <w:rPr>
                <w:noProof/>
              </w:rPr>
              <w:fldChar w:fldCharType="separate"/>
            </w:r>
            <w:r>
              <w:rPr>
                <w:noProof/>
              </w:rPr>
              <w:t>51</w:t>
            </w:r>
            <w:r>
              <w:rPr>
                <w:noProof/>
              </w:rPr>
              <w:fldChar w:fldCharType="end"/>
            </w:r>
          </w:hyperlink>
        </w:p>
        <w:p w14:paraId="4DE0E0AD" w14:textId="77777777" w:rsidR="00DA4214" w:rsidRDefault="00DA4214">
          <w:pPr>
            <w:pStyle w:val="TOC3"/>
            <w:tabs>
              <w:tab w:val="right" w:leader="dot" w:pos="10230"/>
            </w:tabs>
            <w:rPr>
              <w:noProof/>
            </w:rPr>
          </w:pPr>
          <w:hyperlink w:anchor="_Toc224558487" w:history="1">
            <w:r w:rsidRPr="001B5737">
              <w:rPr>
                <w:rStyle w:val="Hyperlink"/>
                <w:noProof/>
              </w:rPr>
              <w:t>Member View</w:t>
            </w:r>
            <w:r>
              <w:rPr>
                <w:noProof/>
              </w:rPr>
              <w:tab/>
            </w:r>
            <w:r>
              <w:rPr>
                <w:noProof/>
              </w:rPr>
              <w:fldChar w:fldCharType="begin"/>
            </w:r>
            <w:r>
              <w:rPr>
                <w:noProof/>
              </w:rPr>
              <w:instrText xml:space="preserve"> PAGEREF _Toc224558487 \h </w:instrText>
            </w:r>
            <w:r>
              <w:rPr>
                <w:noProof/>
              </w:rPr>
            </w:r>
            <w:r>
              <w:rPr>
                <w:noProof/>
              </w:rPr>
              <w:fldChar w:fldCharType="separate"/>
            </w:r>
            <w:r>
              <w:rPr>
                <w:noProof/>
              </w:rPr>
              <w:t>51</w:t>
            </w:r>
            <w:r>
              <w:rPr>
                <w:noProof/>
              </w:rPr>
              <w:fldChar w:fldCharType="end"/>
            </w:r>
          </w:hyperlink>
        </w:p>
        <w:p w14:paraId="471831ED" w14:textId="77777777" w:rsidR="00DA4214" w:rsidRDefault="00DA4214">
          <w:pPr>
            <w:pStyle w:val="TOC3"/>
            <w:tabs>
              <w:tab w:val="right" w:leader="dot" w:pos="10230"/>
            </w:tabs>
            <w:rPr>
              <w:noProof/>
            </w:rPr>
          </w:pPr>
          <w:hyperlink w:anchor="_Toc224558488" w:history="1">
            <w:r w:rsidRPr="001B5737">
              <w:rPr>
                <w:rStyle w:val="Hyperlink"/>
                <w:noProof/>
              </w:rPr>
              <w:t>Fallback Calculation</w:t>
            </w:r>
            <w:r>
              <w:rPr>
                <w:noProof/>
              </w:rPr>
              <w:tab/>
            </w:r>
            <w:r>
              <w:rPr>
                <w:noProof/>
              </w:rPr>
              <w:fldChar w:fldCharType="begin"/>
            </w:r>
            <w:r>
              <w:rPr>
                <w:noProof/>
              </w:rPr>
              <w:instrText xml:space="preserve"> PAGEREF _Toc224558488 \h </w:instrText>
            </w:r>
            <w:r>
              <w:rPr>
                <w:noProof/>
              </w:rPr>
            </w:r>
            <w:r>
              <w:rPr>
                <w:noProof/>
              </w:rPr>
              <w:fldChar w:fldCharType="separate"/>
            </w:r>
            <w:r>
              <w:rPr>
                <w:noProof/>
              </w:rPr>
              <w:t>51</w:t>
            </w:r>
            <w:r>
              <w:rPr>
                <w:noProof/>
              </w:rPr>
              <w:fldChar w:fldCharType="end"/>
            </w:r>
          </w:hyperlink>
        </w:p>
        <w:p w14:paraId="06402C37" w14:textId="77777777" w:rsidR="00DA4214" w:rsidRDefault="00DA4214">
          <w:pPr>
            <w:pStyle w:val="TOC2"/>
            <w:tabs>
              <w:tab w:val="right" w:leader="dot" w:pos="10230"/>
            </w:tabs>
            <w:rPr>
              <w:noProof/>
            </w:rPr>
          </w:pPr>
          <w:hyperlink w:anchor="_Toc224558489" w:history="1">
            <w:r w:rsidRPr="001B5737">
              <w:rPr>
                <w:rStyle w:val="Hyperlink"/>
                <w:noProof/>
              </w:rPr>
              <w:t>11.2  SavingsTab.jsx</w:t>
            </w:r>
            <w:r>
              <w:rPr>
                <w:noProof/>
              </w:rPr>
              <w:tab/>
            </w:r>
            <w:r>
              <w:rPr>
                <w:noProof/>
              </w:rPr>
              <w:fldChar w:fldCharType="begin"/>
            </w:r>
            <w:r>
              <w:rPr>
                <w:noProof/>
              </w:rPr>
              <w:instrText xml:space="preserve"> PAGEREF _Toc224558489 \h </w:instrText>
            </w:r>
            <w:r>
              <w:rPr>
                <w:noProof/>
              </w:rPr>
            </w:r>
            <w:r>
              <w:rPr>
                <w:noProof/>
              </w:rPr>
              <w:fldChar w:fldCharType="separate"/>
            </w:r>
            <w:r>
              <w:rPr>
                <w:noProof/>
              </w:rPr>
              <w:t>51</w:t>
            </w:r>
            <w:r>
              <w:rPr>
                <w:noProof/>
              </w:rPr>
              <w:fldChar w:fldCharType="end"/>
            </w:r>
          </w:hyperlink>
        </w:p>
        <w:p w14:paraId="66ECE8A9" w14:textId="77777777" w:rsidR="00DA4214" w:rsidRDefault="00DA4214">
          <w:pPr>
            <w:pStyle w:val="TOC3"/>
            <w:tabs>
              <w:tab w:val="right" w:leader="dot" w:pos="10230"/>
            </w:tabs>
            <w:rPr>
              <w:noProof/>
            </w:rPr>
          </w:pPr>
          <w:hyperlink w:anchor="_Toc224558490" w:history="1">
            <w:r w:rsidRPr="001B5737">
              <w:rPr>
                <w:rStyle w:val="Hyperlink"/>
                <w:noProof/>
              </w:rPr>
              <w:t>View Modes</w:t>
            </w:r>
            <w:r>
              <w:rPr>
                <w:noProof/>
              </w:rPr>
              <w:tab/>
            </w:r>
            <w:r>
              <w:rPr>
                <w:noProof/>
              </w:rPr>
              <w:fldChar w:fldCharType="begin"/>
            </w:r>
            <w:r>
              <w:rPr>
                <w:noProof/>
              </w:rPr>
              <w:instrText xml:space="preserve"> PAGEREF _Toc224558490 \h </w:instrText>
            </w:r>
            <w:r>
              <w:rPr>
                <w:noProof/>
              </w:rPr>
            </w:r>
            <w:r>
              <w:rPr>
                <w:noProof/>
              </w:rPr>
              <w:fldChar w:fldCharType="separate"/>
            </w:r>
            <w:r>
              <w:rPr>
                <w:noProof/>
              </w:rPr>
              <w:t>51</w:t>
            </w:r>
            <w:r>
              <w:rPr>
                <w:noProof/>
              </w:rPr>
              <w:fldChar w:fldCharType="end"/>
            </w:r>
          </w:hyperlink>
        </w:p>
        <w:p w14:paraId="29A67B74" w14:textId="77777777" w:rsidR="00DA4214" w:rsidRDefault="00DA4214">
          <w:pPr>
            <w:pStyle w:val="TOC3"/>
            <w:tabs>
              <w:tab w:val="right" w:leader="dot" w:pos="10230"/>
            </w:tabs>
            <w:rPr>
              <w:noProof/>
            </w:rPr>
          </w:pPr>
          <w:hyperlink w:anchor="_Toc224558491" w:history="1">
            <w:r w:rsidRPr="001B5737">
              <w:rPr>
                <w:rStyle w:val="Hyperlink"/>
                <w:noProof/>
              </w:rPr>
              <w:t>Progress Colour Logic</w:t>
            </w:r>
            <w:r>
              <w:rPr>
                <w:noProof/>
              </w:rPr>
              <w:tab/>
            </w:r>
            <w:r>
              <w:rPr>
                <w:noProof/>
              </w:rPr>
              <w:fldChar w:fldCharType="begin"/>
            </w:r>
            <w:r>
              <w:rPr>
                <w:noProof/>
              </w:rPr>
              <w:instrText xml:space="preserve"> PAGEREF _Toc224558491 \h </w:instrText>
            </w:r>
            <w:r>
              <w:rPr>
                <w:noProof/>
              </w:rPr>
            </w:r>
            <w:r>
              <w:rPr>
                <w:noProof/>
              </w:rPr>
              <w:fldChar w:fldCharType="separate"/>
            </w:r>
            <w:r>
              <w:rPr>
                <w:noProof/>
              </w:rPr>
              <w:t>52</w:t>
            </w:r>
            <w:r>
              <w:rPr>
                <w:noProof/>
              </w:rPr>
              <w:fldChar w:fldCharType="end"/>
            </w:r>
          </w:hyperlink>
        </w:p>
        <w:p w14:paraId="72DAE5BB" w14:textId="77777777" w:rsidR="00DA4214" w:rsidRDefault="00DA4214">
          <w:pPr>
            <w:pStyle w:val="TOC2"/>
            <w:tabs>
              <w:tab w:val="right" w:leader="dot" w:pos="10230"/>
            </w:tabs>
            <w:rPr>
              <w:noProof/>
            </w:rPr>
          </w:pPr>
          <w:hyperlink w:anchor="_Toc224558492" w:history="1">
            <w:r w:rsidRPr="001B5737">
              <w:rPr>
                <w:rStyle w:val="Hyperlink"/>
                <w:noProof/>
              </w:rPr>
              <w:t>11.3  LoansTab.jsx — Dual-Role Component</w:t>
            </w:r>
            <w:r>
              <w:rPr>
                <w:noProof/>
              </w:rPr>
              <w:tab/>
            </w:r>
            <w:r>
              <w:rPr>
                <w:noProof/>
              </w:rPr>
              <w:fldChar w:fldCharType="begin"/>
            </w:r>
            <w:r>
              <w:rPr>
                <w:noProof/>
              </w:rPr>
              <w:instrText xml:space="preserve"> PAGEREF _Toc224558492 \h </w:instrText>
            </w:r>
            <w:r>
              <w:rPr>
                <w:noProof/>
              </w:rPr>
            </w:r>
            <w:r>
              <w:rPr>
                <w:noProof/>
              </w:rPr>
              <w:fldChar w:fldCharType="separate"/>
            </w:r>
            <w:r>
              <w:rPr>
                <w:noProof/>
              </w:rPr>
              <w:t>52</w:t>
            </w:r>
            <w:r>
              <w:rPr>
                <w:noProof/>
              </w:rPr>
              <w:fldChar w:fldCharType="end"/>
            </w:r>
          </w:hyperlink>
        </w:p>
        <w:p w14:paraId="52AC39E8" w14:textId="77777777" w:rsidR="00DA4214" w:rsidRDefault="00DA4214">
          <w:pPr>
            <w:pStyle w:val="TOC3"/>
            <w:tabs>
              <w:tab w:val="right" w:leader="dot" w:pos="10230"/>
            </w:tabs>
            <w:rPr>
              <w:noProof/>
            </w:rPr>
          </w:pPr>
          <w:hyperlink w:anchor="_Toc224558493" w:history="1">
            <w:r w:rsidRPr="001B5737">
              <w:rPr>
                <w:rStyle w:val="Hyperlink"/>
                <w:noProof/>
              </w:rPr>
              <w:t>Owner View — Sections</w:t>
            </w:r>
            <w:r>
              <w:rPr>
                <w:noProof/>
              </w:rPr>
              <w:tab/>
            </w:r>
            <w:r>
              <w:rPr>
                <w:noProof/>
              </w:rPr>
              <w:fldChar w:fldCharType="begin"/>
            </w:r>
            <w:r>
              <w:rPr>
                <w:noProof/>
              </w:rPr>
              <w:instrText xml:space="preserve"> PAGEREF _Toc224558493 \h </w:instrText>
            </w:r>
            <w:r>
              <w:rPr>
                <w:noProof/>
              </w:rPr>
            </w:r>
            <w:r>
              <w:rPr>
                <w:noProof/>
              </w:rPr>
              <w:fldChar w:fldCharType="separate"/>
            </w:r>
            <w:r>
              <w:rPr>
                <w:noProof/>
              </w:rPr>
              <w:t>52</w:t>
            </w:r>
            <w:r>
              <w:rPr>
                <w:noProof/>
              </w:rPr>
              <w:fldChar w:fldCharType="end"/>
            </w:r>
          </w:hyperlink>
        </w:p>
        <w:p w14:paraId="3436669A" w14:textId="77777777" w:rsidR="00DA4214" w:rsidRDefault="00DA4214">
          <w:pPr>
            <w:pStyle w:val="TOC3"/>
            <w:tabs>
              <w:tab w:val="right" w:leader="dot" w:pos="10230"/>
            </w:tabs>
            <w:rPr>
              <w:noProof/>
            </w:rPr>
          </w:pPr>
          <w:hyperlink w:anchor="_Toc224558494" w:history="1">
            <w:r w:rsidRPr="001B5737">
              <w:rPr>
                <w:rStyle w:val="Hyperlink"/>
                <w:noProof/>
              </w:rPr>
              <w:t>Member View — Self-Service</w:t>
            </w:r>
            <w:r>
              <w:rPr>
                <w:noProof/>
              </w:rPr>
              <w:tab/>
            </w:r>
            <w:r>
              <w:rPr>
                <w:noProof/>
              </w:rPr>
              <w:fldChar w:fldCharType="begin"/>
            </w:r>
            <w:r>
              <w:rPr>
                <w:noProof/>
              </w:rPr>
              <w:instrText xml:space="preserve"> PAGEREF _Toc224558494 \h </w:instrText>
            </w:r>
            <w:r>
              <w:rPr>
                <w:noProof/>
              </w:rPr>
            </w:r>
            <w:r>
              <w:rPr>
                <w:noProof/>
              </w:rPr>
              <w:fldChar w:fldCharType="separate"/>
            </w:r>
            <w:r>
              <w:rPr>
                <w:noProof/>
              </w:rPr>
              <w:t>52</w:t>
            </w:r>
            <w:r>
              <w:rPr>
                <w:noProof/>
              </w:rPr>
              <w:fldChar w:fldCharType="end"/>
            </w:r>
          </w:hyperlink>
        </w:p>
        <w:p w14:paraId="260AFC50" w14:textId="77777777" w:rsidR="00DA4214" w:rsidRDefault="00DA4214">
          <w:pPr>
            <w:pStyle w:val="TOC3"/>
            <w:tabs>
              <w:tab w:val="right" w:leader="dot" w:pos="10230"/>
            </w:tabs>
            <w:rPr>
              <w:noProof/>
            </w:rPr>
          </w:pPr>
          <w:hyperlink w:anchor="_Toc224558495" w:history="1">
            <w:r w:rsidRPr="001B5737">
              <w:rPr>
                <w:rStyle w:val="Hyperlink"/>
                <w:noProof/>
              </w:rPr>
              <w:t>InstallmentModal Detail</w:t>
            </w:r>
            <w:r>
              <w:rPr>
                <w:noProof/>
              </w:rPr>
              <w:tab/>
            </w:r>
            <w:r>
              <w:rPr>
                <w:noProof/>
              </w:rPr>
              <w:fldChar w:fldCharType="begin"/>
            </w:r>
            <w:r>
              <w:rPr>
                <w:noProof/>
              </w:rPr>
              <w:instrText xml:space="preserve"> PAGEREF _Toc224558495 \h </w:instrText>
            </w:r>
            <w:r>
              <w:rPr>
                <w:noProof/>
              </w:rPr>
            </w:r>
            <w:r>
              <w:rPr>
                <w:noProof/>
              </w:rPr>
              <w:fldChar w:fldCharType="separate"/>
            </w:r>
            <w:r>
              <w:rPr>
                <w:noProof/>
              </w:rPr>
              <w:t>52</w:t>
            </w:r>
            <w:r>
              <w:rPr>
                <w:noProof/>
              </w:rPr>
              <w:fldChar w:fldCharType="end"/>
            </w:r>
          </w:hyperlink>
        </w:p>
        <w:p w14:paraId="0E7E3ECA" w14:textId="77777777" w:rsidR="00DA4214" w:rsidRDefault="00DA4214">
          <w:pPr>
            <w:pStyle w:val="TOC2"/>
            <w:tabs>
              <w:tab w:val="right" w:leader="dot" w:pos="10230"/>
            </w:tabs>
            <w:rPr>
              <w:noProof/>
            </w:rPr>
          </w:pPr>
          <w:hyperlink w:anchor="_Toc224558496" w:history="1">
            <w:r w:rsidRPr="001B5737">
              <w:rPr>
                <w:rStyle w:val="Hyperlink"/>
                <w:noProof/>
              </w:rPr>
              <w:t>11.4  PaymentsTab.jsx</w:t>
            </w:r>
            <w:r>
              <w:rPr>
                <w:noProof/>
              </w:rPr>
              <w:tab/>
            </w:r>
            <w:r>
              <w:rPr>
                <w:noProof/>
              </w:rPr>
              <w:fldChar w:fldCharType="begin"/>
            </w:r>
            <w:r>
              <w:rPr>
                <w:noProof/>
              </w:rPr>
              <w:instrText xml:space="preserve"> PAGEREF _Toc224558496 \h </w:instrText>
            </w:r>
            <w:r>
              <w:rPr>
                <w:noProof/>
              </w:rPr>
            </w:r>
            <w:r>
              <w:rPr>
                <w:noProof/>
              </w:rPr>
              <w:fldChar w:fldCharType="separate"/>
            </w:r>
            <w:r>
              <w:rPr>
                <w:noProof/>
              </w:rPr>
              <w:t>53</w:t>
            </w:r>
            <w:r>
              <w:rPr>
                <w:noProof/>
              </w:rPr>
              <w:fldChar w:fldCharType="end"/>
            </w:r>
          </w:hyperlink>
        </w:p>
        <w:p w14:paraId="1C3B87ED" w14:textId="77777777" w:rsidR="00DA4214" w:rsidRDefault="00DA4214">
          <w:pPr>
            <w:pStyle w:val="TOC3"/>
            <w:tabs>
              <w:tab w:val="right" w:leader="dot" w:pos="10230"/>
            </w:tabs>
            <w:rPr>
              <w:noProof/>
            </w:rPr>
          </w:pPr>
          <w:hyperlink w:anchor="_Toc224558497" w:history="1">
            <w:r w:rsidRPr="001B5737">
              <w:rPr>
                <w:rStyle w:val="Hyperlink"/>
                <w:noProof/>
              </w:rPr>
              <w:t>Data Fetching</w:t>
            </w:r>
            <w:r>
              <w:rPr>
                <w:noProof/>
              </w:rPr>
              <w:tab/>
            </w:r>
            <w:r>
              <w:rPr>
                <w:noProof/>
              </w:rPr>
              <w:fldChar w:fldCharType="begin"/>
            </w:r>
            <w:r>
              <w:rPr>
                <w:noProof/>
              </w:rPr>
              <w:instrText xml:space="preserve"> PAGEREF _Toc224558497 \h </w:instrText>
            </w:r>
            <w:r>
              <w:rPr>
                <w:noProof/>
              </w:rPr>
            </w:r>
            <w:r>
              <w:rPr>
                <w:noProof/>
              </w:rPr>
              <w:fldChar w:fldCharType="separate"/>
            </w:r>
            <w:r>
              <w:rPr>
                <w:noProof/>
              </w:rPr>
              <w:t>53</w:t>
            </w:r>
            <w:r>
              <w:rPr>
                <w:noProof/>
              </w:rPr>
              <w:fldChar w:fldCharType="end"/>
            </w:r>
          </w:hyperlink>
        </w:p>
        <w:p w14:paraId="32DA5FF2" w14:textId="77777777" w:rsidR="00DA4214" w:rsidRDefault="00DA4214">
          <w:pPr>
            <w:pStyle w:val="TOC3"/>
            <w:tabs>
              <w:tab w:val="right" w:leader="dot" w:pos="10230"/>
            </w:tabs>
            <w:rPr>
              <w:noProof/>
            </w:rPr>
          </w:pPr>
          <w:hyperlink w:anchor="_Toc224558498" w:history="1">
            <w:r w:rsidRPr="001B5737">
              <w:rPr>
                <w:rStyle w:val="Hyperlink"/>
                <w:noProof/>
              </w:rPr>
              <w:t>Deduplication</w:t>
            </w:r>
            <w:r>
              <w:rPr>
                <w:noProof/>
              </w:rPr>
              <w:tab/>
            </w:r>
            <w:r>
              <w:rPr>
                <w:noProof/>
              </w:rPr>
              <w:fldChar w:fldCharType="begin"/>
            </w:r>
            <w:r>
              <w:rPr>
                <w:noProof/>
              </w:rPr>
              <w:instrText xml:space="preserve"> PAGEREF _Toc224558498 \h </w:instrText>
            </w:r>
            <w:r>
              <w:rPr>
                <w:noProof/>
              </w:rPr>
            </w:r>
            <w:r>
              <w:rPr>
                <w:noProof/>
              </w:rPr>
              <w:fldChar w:fldCharType="separate"/>
            </w:r>
            <w:r>
              <w:rPr>
                <w:noProof/>
              </w:rPr>
              <w:t>53</w:t>
            </w:r>
            <w:r>
              <w:rPr>
                <w:noProof/>
              </w:rPr>
              <w:fldChar w:fldCharType="end"/>
            </w:r>
          </w:hyperlink>
        </w:p>
        <w:p w14:paraId="7E9FA060" w14:textId="77777777" w:rsidR="00DA4214" w:rsidRDefault="00DA4214">
          <w:pPr>
            <w:pStyle w:val="TOC3"/>
            <w:tabs>
              <w:tab w:val="right" w:leader="dot" w:pos="10230"/>
            </w:tabs>
            <w:rPr>
              <w:noProof/>
            </w:rPr>
          </w:pPr>
          <w:hyperlink w:anchor="_Toc224558499" w:history="1">
            <w:r w:rsidRPr="001B5737">
              <w:rPr>
                <w:rStyle w:val="Hyperlink"/>
                <w:noProof/>
              </w:rPr>
              <w:t>Filter System</w:t>
            </w:r>
            <w:r>
              <w:rPr>
                <w:noProof/>
              </w:rPr>
              <w:tab/>
            </w:r>
            <w:r>
              <w:rPr>
                <w:noProof/>
              </w:rPr>
              <w:fldChar w:fldCharType="begin"/>
            </w:r>
            <w:r>
              <w:rPr>
                <w:noProof/>
              </w:rPr>
              <w:instrText xml:space="preserve"> PAGEREF _Toc224558499 \h </w:instrText>
            </w:r>
            <w:r>
              <w:rPr>
                <w:noProof/>
              </w:rPr>
            </w:r>
            <w:r>
              <w:rPr>
                <w:noProof/>
              </w:rPr>
              <w:fldChar w:fldCharType="separate"/>
            </w:r>
            <w:r>
              <w:rPr>
                <w:noProof/>
              </w:rPr>
              <w:t>53</w:t>
            </w:r>
            <w:r>
              <w:rPr>
                <w:noProof/>
              </w:rPr>
              <w:fldChar w:fldCharType="end"/>
            </w:r>
          </w:hyperlink>
        </w:p>
        <w:p w14:paraId="4CD87E6E" w14:textId="77777777" w:rsidR="00DA4214" w:rsidRDefault="00DA4214">
          <w:pPr>
            <w:pStyle w:val="TOC2"/>
            <w:tabs>
              <w:tab w:val="right" w:leader="dot" w:pos="10230"/>
            </w:tabs>
            <w:rPr>
              <w:noProof/>
            </w:rPr>
          </w:pPr>
          <w:hyperlink w:anchor="_Toc224558500" w:history="1">
            <w:r w:rsidRPr="001B5737">
              <w:rPr>
                <w:rStyle w:val="Hyperlink"/>
                <w:noProof/>
              </w:rPr>
              <w:t>11.5  MembersTab — Container + 5 Modals</w:t>
            </w:r>
            <w:r>
              <w:rPr>
                <w:noProof/>
              </w:rPr>
              <w:tab/>
            </w:r>
            <w:r>
              <w:rPr>
                <w:noProof/>
              </w:rPr>
              <w:fldChar w:fldCharType="begin"/>
            </w:r>
            <w:r>
              <w:rPr>
                <w:noProof/>
              </w:rPr>
              <w:instrText xml:space="preserve"> PAGEREF _Toc224558500 \h </w:instrText>
            </w:r>
            <w:r>
              <w:rPr>
                <w:noProof/>
              </w:rPr>
            </w:r>
            <w:r>
              <w:rPr>
                <w:noProof/>
              </w:rPr>
              <w:fldChar w:fldCharType="separate"/>
            </w:r>
            <w:r>
              <w:rPr>
                <w:noProof/>
              </w:rPr>
              <w:t>53</w:t>
            </w:r>
            <w:r>
              <w:rPr>
                <w:noProof/>
              </w:rPr>
              <w:fldChar w:fldCharType="end"/>
            </w:r>
          </w:hyperlink>
        </w:p>
        <w:p w14:paraId="28773008" w14:textId="77777777" w:rsidR="00DA4214" w:rsidRDefault="00DA4214">
          <w:pPr>
            <w:pStyle w:val="TOC3"/>
            <w:tabs>
              <w:tab w:val="right" w:leader="dot" w:pos="10230"/>
            </w:tabs>
            <w:rPr>
              <w:noProof/>
            </w:rPr>
          </w:pPr>
          <w:hyperlink w:anchor="_Toc224558501" w:history="1">
            <w:r w:rsidRPr="001B5737">
              <w:rPr>
                <w:rStyle w:val="Hyperlink"/>
                <w:noProof/>
              </w:rPr>
              <w:t>State Management in Container (index.jsx)</w:t>
            </w:r>
            <w:r>
              <w:rPr>
                <w:noProof/>
              </w:rPr>
              <w:tab/>
            </w:r>
            <w:r>
              <w:rPr>
                <w:noProof/>
              </w:rPr>
              <w:fldChar w:fldCharType="begin"/>
            </w:r>
            <w:r>
              <w:rPr>
                <w:noProof/>
              </w:rPr>
              <w:instrText xml:space="preserve"> PAGEREF _Toc224558501 \h </w:instrText>
            </w:r>
            <w:r>
              <w:rPr>
                <w:noProof/>
              </w:rPr>
            </w:r>
            <w:r>
              <w:rPr>
                <w:noProof/>
              </w:rPr>
              <w:fldChar w:fldCharType="separate"/>
            </w:r>
            <w:r>
              <w:rPr>
                <w:noProof/>
              </w:rPr>
              <w:t>53</w:t>
            </w:r>
            <w:r>
              <w:rPr>
                <w:noProof/>
              </w:rPr>
              <w:fldChar w:fldCharType="end"/>
            </w:r>
          </w:hyperlink>
        </w:p>
        <w:p w14:paraId="7F7A7639" w14:textId="77777777" w:rsidR="00DA4214" w:rsidRDefault="00DA4214">
          <w:pPr>
            <w:pStyle w:val="TOC3"/>
            <w:tabs>
              <w:tab w:val="right" w:leader="dot" w:pos="10230"/>
            </w:tabs>
            <w:rPr>
              <w:noProof/>
            </w:rPr>
          </w:pPr>
          <w:hyperlink w:anchor="_Toc224558502" w:history="1">
            <w:r w:rsidRPr="001B5737">
              <w:rPr>
                <w:rStyle w:val="Hyperlink"/>
                <w:noProof/>
              </w:rPr>
              <w:t>Owner Filtering</w:t>
            </w:r>
            <w:r>
              <w:rPr>
                <w:noProof/>
              </w:rPr>
              <w:tab/>
            </w:r>
            <w:r>
              <w:rPr>
                <w:noProof/>
              </w:rPr>
              <w:fldChar w:fldCharType="begin"/>
            </w:r>
            <w:r>
              <w:rPr>
                <w:noProof/>
              </w:rPr>
              <w:instrText xml:space="preserve"> PAGEREF _Toc224558502 \h </w:instrText>
            </w:r>
            <w:r>
              <w:rPr>
                <w:noProof/>
              </w:rPr>
            </w:r>
            <w:r>
              <w:rPr>
                <w:noProof/>
              </w:rPr>
              <w:fldChar w:fldCharType="separate"/>
            </w:r>
            <w:r>
              <w:rPr>
                <w:noProof/>
              </w:rPr>
              <w:t>54</w:t>
            </w:r>
            <w:r>
              <w:rPr>
                <w:noProof/>
              </w:rPr>
              <w:fldChar w:fldCharType="end"/>
            </w:r>
          </w:hyperlink>
        </w:p>
        <w:p w14:paraId="18166850" w14:textId="77777777" w:rsidR="00DA4214" w:rsidRDefault="00DA4214">
          <w:pPr>
            <w:pStyle w:val="TOC2"/>
            <w:tabs>
              <w:tab w:val="right" w:leader="dot" w:pos="10230"/>
            </w:tabs>
            <w:rPr>
              <w:noProof/>
            </w:rPr>
          </w:pPr>
          <w:hyperlink w:anchor="_Toc224558503" w:history="1">
            <w:r w:rsidRPr="001B5737">
              <w:rPr>
                <w:rStyle w:val="Hyperlink"/>
                <w:noProof/>
              </w:rPr>
              <w:t>11.6  StructureTab.jsx</w:t>
            </w:r>
            <w:r>
              <w:rPr>
                <w:noProof/>
              </w:rPr>
              <w:tab/>
            </w:r>
            <w:r>
              <w:rPr>
                <w:noProof/>
              </w:rPr>
              <w:fldChar w:fldCharType="begin"/>
            </w:r>
            <w:r>
              <w:rPr>
                <w:noProof/>
              </w:rPr>
              <w:instrText xml:space="preserve"> PAGEREF _Toc224558503 \h </w:instrText>
            </w:r>
            <w:r>
              <w:rPr>
                <w:noProof/>
              </w:rPr>
            </w:r>
            <w:r>
              <w:rPr>
                <w:noProof/>
              </w:rPr>
              <w:fldChar w:fldCharType="separate"/>
            </w:r>
            <w:r>
              <w:rPr>
                <w:noProof/>
              </w:rPr>
              <w:t>54</w:t>
            </w:r>
            <w:r>
              <w:rPr>
                <w:noProof/>
              </w:rPr>
              <w:fldChar w:fldCharType="end"/>
            </w:r>
          </w:hyperlink>
        </w:p>
        <w:p w14:paraId="2EAC856D" w14:textId="77777777" w:rsidR="00DA4214" w:rsidRDefault="00DA4214">
          <w:pPr>
            <w:pStyle w:val="TOC2"/>
            <w:tabs>
              <w:tab w:val="right" w:leader="dot" w:pos="10230"/>
            </w:tabs>
            <w:rPr>
              <w:noProof/>
            </w:rPr>
          </w:pPr>
          <w:hyperlink w:anchor="_Toc224558504" w:history="1">
            <w:r w:rsidRPr="001B5737">
              <w:rPr>
                <w:rStyle w:val="Hyperlink"/>
                <w:noProof/>
              </w:rPr>
              <w:t>11.7  AuditLogsTab.jsx</w:t>
            </w:r>
            <w:r>
              <w:rPr>
                <w:noProof/>
              </w:rPr>
              <w:tab/>
            </w:r>
            <w:r>
              <w:rPr>
                <w:noProof/>
              </w:rPr>
              <w:fldChar w:fldCharType="begin"/>
            </w:r>
            <w:r>
              <w:rPr>
                <w:noProof/>
              </w:rPr>
              <w:instrText xml:space="preserve"> PAGEREF _Toc224558504 \h </w:instrText>
            </w:r>
            <w:r>
              <w:rPr>
                <w:noProof/>
              </w:rPr>
            </w:r>
            <w:r>
              <w:rPr>
                <w:noProof/>
              </w:rPr>
              <w:fldChar w:fldCharType="separate"/>
            </w:r>
            <w:r>
              <w:rPr>
                <w:noProof/>
              </w:rPr>
              <w:t>54</w:t>
            </w:r>
            <w:r>
              <w:rPr>
                <w:noProof/>
              </w:rPr>
              <w:fldChar w:fldCharType="end"/>
            </w:r>
          </w:hyperlink>
        </w:p>
        <w:p w14:paraId="2B878190" w14:textId="77777777" w:rsidR="00DA4214" w:rsidRDefault="00DA4214">
          <w:pPr>
            <w:pStyle w:val="TOC2"/>
            <w:tabs>
              <w:tab w:val="right" w:leader="dot" w:pos="10230"/>
            </w:tabs>
            <w:rPr>
              <w:noProof/>
            </w:rPr>
          </w:pPr>
          <w:hyperlink w:anchor="_Toc224558505" w:history="1">
            <w:r w:rsidRPr="001B5737">
              <w:rPr>
                <w:rStyle w:val="Hyperlink"/>
                <w:noProof/>
              </w:rPr>
              <w:t>11.8  ClosePundTab.jsx — Safety Gate</w:t>
            </w:r>
            <w:r>
              <w:rPr>
                <w:noProof/>
              </w:rPr>
              <w:tab/>
            </w:r>
            <w:r>
              <w:rPr>
                <w:noProof/>
              </w:rPr>
              <w:fldChar w:fldCharType="begin"/>
            </w:r>
            <w:r>
              <w:rPr>
                <w:noProof/>
              </w:rPr>
              <w:instrText xml:space="preserve"> PAGEREF _Toc224558505 \h </w:instrText>
            </w:r>
            <w:r>
              <w:rPr>
                <w:noProof/>
              </w:rPr>
            </w:r>
            <w:r>
              <w:rPr>
                <w:noProof/>
              </w:rPr>
              <w:fldChar w:fldCharType="separate"/>
            </w:r>
            <w:r>
              <w:rPr>
                <w:noProof/>
              </w:rPr>
              <w:t>55</w:t>
            </w:r>
            <w:r>
              <w:rPr>
                <w:noProof/>
              </w:rPr>
              <w:fldChar w:fldCharType="end"/>
            </w:r>
          </w:hyperlink>
        </w:p>
        <w:p w14:paraId="0882386C" w14:textId="77777777" w:rsidR="00DA4214" w:rsidRDefault="00DA4214">
          <w:pPr>
            <w:pStyle w:val="TOC1"/>
            <w:tabs>
              <w:tab w:val="right" w:leader="dot" w:pos="10230"/>
            </w:tabs>
            <w:rPr>
              <w:noProof/>
            </w:rPr>
          </w:pPr>
          <w:hyperlink w:anchor="_Toc224558506" w:history="1">
            <w:r w:rsidRPr="001B5737">
              <w:rPr>
                <w:rStyle w:val="Hyperlink"/>
                <w:noProof/>
              </w:rPr>
              <w:t>12. Complete API Reference</w:t>
            </w:r>
            <w:r>
              <w:rPr>
                <w:noProof/>
              </w:rPr>
              <w:tab/>
            </w:r>
            <w:r>
              <w:rPr>
                <w:noProof/>
              </w:rPr>
              <w:fldChar w:fldCharType="begin"/>
            </w:r>
            <w:r>
              <w:rPr>
                <w:noProof/>
              </w:rPr>
              <w:instrText xml:space="preserve"> PAGEREF _Toc224558506 \h </w:instrText>
            </w:r>
            <w:r>
              <w:rPr>
                <w:noProof/>
              </w:rPr>
            </w:r>
            <w:r>
              <w:rPr>
                <w:noProof/>
              </w:rPr>
              <w:fldChar w:fldCharType="separate"/>
            </w:r>
            <w:r>
              <w:rPr>
                <w:noProof/>
              </w:rPr>
              <w:t>56</w:t>
            </w:r>
            <w:r>
              <w:rPr>
                <w:noProof/>
              </w:rPr>
              <w:fldChar w:fldCharType="end"/>
            </w:r>
          </w:hyperlink>
        </w:p>
        <w:p w14:paraId="06BB492D" w14:textId="77777777" w:rsidR="00DA4214" w:rsidRDefault="00DA4214">
          <w:pPr>
            <w:pStyle w:val="TOC2"/>
            <w:tabs>
              <w:tab w:val="right" w:leader="dot" w:pos="10230"/>
            </w:tabs>
            <w:rPr>
              <w:noProof/>
            </w:rPr>
          </w:pPr>
          <w:hyperlink w:anchor="_Toc224558507" w:history="1">
            <w:r w:rsidRPr="001B5737">
              <w:rPr>
                <w:rStyle w:val="Hyperlink"/>
                <w:noProof/>
              </w:rPr>
              <w:t>12.1  Users Endpoints — 9 Total</w:t>
            </w:r>
            <w:r>
              <w:rPr>
                <w:noProof/>
              </w:rPr>
              <w:tab/>
            </w:r>
            <w:r>
              <w:rPr>
                <w:noProof/>
              </w:rPr>
              <w:fldChar w:fldCharType="begin"/>
            </w:r>
            <w:r>
              <w:rPr>
                <w:noProof/>
              </w:rPr>
              <w:instrText xml:space="preserve"> PAGEREF _Toc224558507 \h </w:instrText>
            </w:r>
            <w:r>
              <w:rPr>
                <w:noProof/>
              </w:rPr>
            </w:r>
            <w:r>
              <w:rPr>
                <w:noProof/>
              </w:rPr>
              <w:fldChar w:fldCharType="separate"/>
            </w:r>
            <w:r>
              <w:rPr>
                <w:noProof/>
              </w:rPr>
              <w:t>56</w:t>
            </w:r>
            <w:r>
              <w:rPr>
                <w:noProof/>
              </w:rPr>
              <w:fldChar w:fldCharType="end"/>
            </w:r>
          </w:hyperlink>
        </w:p>
        <w:p w14:paraId="59F2F0D4" w14:textId="77777777" w:rsidR="00DA4214" w:rsidRDefault="00DA4214">
          <w:pPr>
            <w:pStyle w:val="TOC2"/>
            <w:tabs>
              <w:tab w:val="right" w:leader="dot" w:pos="10230"/>
            </w:tabs>
            <w:rPr>
              <w:noProof/>
            </w:rPr>
          </w:pPr>
          <w:hyperlink w:anchor="_Toc224558508" w:history="1">
            <w:r w:rsidRPr="001B5737">
              <w:rPr>
                <w:rStyle w:val="Hyperlink"/>
                <w:noProof/>
              </w:rPr>
              <w:t>12.2  Punds Endpoints — 9 Total</w:t>
            </w:r>
            <w:r>
              <w:rPr>
                <w:noProof/>
              </w:rPr>
              <w:tab/>
            </w:r>
            <w:r>
              <w:rPr>
                <w:noProof/>
              </w:rPr>
              <w:fldChar w:fldCharType="begin"/>
            </w:r>
            <w:r>
              <w:rPr>
                <w:noProof/>
              </w:rPr>
              <w:instrText xml:space="preserve"> PAGEREF _Toc224558508 \h </w:instrText>
            </w:r>
            <w:r>
              <w:rPr>
                <w:noProof/>
              </w:rPr>
            </w:r>
            <w:r>
              <w:rPr>
                <w:noProof/>
              </w:rPr>
              <w:fldChar w:fldCharType="separate"/>
            </w:r>
            <w:r>
              <w:rPr>
                <w:noProof/>
              </w:rPr>
              <w:t>56</w:t>
            </w:r>
            <w:r>
              <w:rPr>
                <w:noProof/>
              </w:rPr>
              <w:fldChar w:fldCharType="end"/>
            </w:r>
          </w:hyperlink>
        </w:p>
        <w:p w14:paraId="580DD8AB" w14:textId="77777777" w:rsidR="00DA4214" w:rsidRDefault="00DA4214">
          <w:pPr>
            <w:pStyle w:val="TOC2"/>
            <w:tabs>
              <w:tab w:val="right" w:leader="dot" w:pos="10230"/>
            </w:tabs>
            <w:rPr>
              <w:noProof/>
            </w:rPr>
          </w:pPr>
          <w:hyperlink w:anchor="_Toc224558509" w:history="1">
            <w:r w:rsidRPr="001B5737">
              <w:rPr>
                <w:rStyle w:val="Hyperlink"/>
                <w:noProof/>
              </w:rPr>
              <w:t>12.3  Finance Endpoints — 15 Total</w:t>
            </w:r>
            <w:r>
              <w:rPr>
                <w:noProof/>
              </w:rPr>
              <w:tab/>
            </w:r>
            <w:r>
              <w:rPr>
                <w:noProof/>
              </w:rPr>
              <w:fldChar w:fldCharType="begin"/>
            </w:r>
            <w:r>
              <w:rPr>
                <w:noProof/>
              </w:rPr>
              <w:instrText xml:space="preserve"> PAGEREF _Toc224558509 \h </w:instrText>
            </w:r>
            <w:r>
              <w:rPr>
                <w:noProof/>
              </w:rPr>
            </w:r>
            <w:r>
              <w:rPr>
                <w:noProof/>
              </w:rPr>
              <w:fldChar w:fldCharType="separate"/>
            </w:r>
            <w:r>
              <w:rPr>
                <w:noProof/>
              </w:rPr>
              <w:t>57</w:t>
            </w:r>
            <w:r>
              <w:rPr>
                <w:noProof/>
              </w:rPr>
              <w:fldChar w:fldCharType="end"/>
            </w:r>
          </w:hyperlink>
        </w:p>
        <w:p w14:paraId="263E084A" w14:textId="77777777" w:rsidR="00DA4214" w:rsidRDefault="00DA4214">
          <w:pPr>
            <w:pStyle w:val="TOC2"/>
            <w:tabs>
              <w:tab w:val="right" w:leader="dot" w:pos="10230"/>
            </w:tabs>
            <w:rPr>
              <w:noProof/>
            </w:rPr>
          </w:pPr>
          <w:hyperlink w:anchor="_Toc224558510" w:history="1">
            <w:r w:rsidRPr="001B5737">
              <w:rPr>
                <w:rStyle w:val="Hyperlink"/>
                <w:noProof/>
              </w:rPr>
              <w:t>12.4  Standard Error Response Format</w:t>
            </w:r>
            <w:r>
              <w:rPr>
                <w:noProof/>
              </w:rPr>
              <w:tab/>
            </w:r>
            <w:r>
              <w:rPr>
                <w:noProof/>
              </w:rPr>
              <w:fldChar w:fldCharType="begin"/>
            </w:r>
            <w:r>
              <w:rPr>
                <w:noProof/>
              </w:rPr>
              <w:instrText xml:space="preserve"> PAGEREF _Toc224558510 \h </w:instrText>
            </w:r>
            <w:r>
              <w:rPr>
                <w:noProof/>
              </w:rPr>
            </w:r>
            <w:r>
              <w:rPr>
                <w:noProof/>
              </w:rPr>
              <w:fldChar w:fldCharType="separate"/>
            </w:r>
            <w:r>
              <w:rPr>
                <w:noProof/>
              </w:rPr>
              <w:t>58</w:t>
            </w:r>
            <w:r>
              <w:rPr>
                <w:noProof/>
              </w:rPr>
              <w:fldChar w:fldCharType="end"/>
            </w:r>
          </w:hyperlink>
        </w:p>
        <w:p w14:paraId="34D0D580" w14:textId="77777777" w:rsidR="00DA4214" w:rsidRDefault="00DA4214">
          <w:pPr>
            <w:pStyle w:val="TOC1"/>
            <w:tabs>
              <w:tab w:val="right" w:leader="dot" w:pos="10230"/>
            </w:tabs>
            <w:rPr>
              <w:noProof/>
            </w:rPr>
          </w:pPr>
          <w:hyperlink w:anchor="_Toc224558511" w:history="1">
            <w:r w:rsidRPr="001B5737">
              <w:rPr>
                <w:rStyle w:val="Hyperlink"/>
                <w:noProof/>
              </w:rPr>
              <w:t>13. Unit Tests</w:t>
            </w:r>
            <w:r>
              <w:rPr>
                <w:noProof/>
              </w:rPr>
              <w:tab/>
            </w:r>
            <w:r>
              <w:rPr>
                <w:noProof/>
              </w:rPr>
              <w:fldChar w:fldCharType="begin"/>
            </w:r>
            <w:r>
              <w:rPr>
                <w:noProof/>
              </w:rPr>
              <w:instrText xml:space="preserve"> PAGEREF _Toc224558511 \h </w:instrText>
            </w:r>
            <w:r>
              <w:rPr>
                <w:noProof/>
              </w:rPr>
            </w:r>
            <w:r>
              <w:rPr>
                <w:noProof/>
              </w:rPr>
              <w:fldChar w:fldCharType="separate"/>
            </w:r>
            <w:r>
              <w:rPr>
                <w:noProof/>
              </w:rPr>
              <w:t>59</w:t>
            </w:r>
            <w:r>
              <w:rPr>
                <w:noProof/>
              </w:rPr>
              <w:fldChar w:fldCharType="end"/>
            </w:r>
          </w:hyperlink>
        </w:p>
        <w:p w14:paraId="4A9B6871" w14:textId="77777777" w:rsidR="00DA4214" w:rsidRDefault="00DA4214">
          <w:pPr>
            <w:pStyle w:val="TOC2"/>
            <w:tabs>
              <w:tab w:val="right" w:leader="dot" w:pos="10230"/>
            </w:tabs>
            <w:rPr>
              <w:noProof/>
            </w:rPr>
          </w:pPr>
          <w:hyperlink w:anchor="_Toc224558512" w:history="1">
            <w:r w:rsidRPr="001B5737">
              <w:rPr>
                <w:rStyle w:val="Hyperlink"/>
                <w:noProof/>
              </w:rPr>
              <w:t>13.1  Test Infrastructure</w:t>
            </w:r>
            <w:r>
              <w:rPr>
                <w:noProof/>
              </w:rPr>
              <w:tab/>
            </w:r>
            <w:r>
              <w:rPr>
                <w:noProof/>
              </w:rPr>
              <w:fldChar w:fldCharType="begin"/>
            </w:r>
            <w:r>
              <w:rPr>
                <w:noProof/>
              </w:rPr>
              <w:instrText xml:space="preserve"> PAGEREF _Toc224558512 \h </w:instrText>
            </w:r>
            <w:r>
              <w:rPr>
                <w:noProof/>
              </w:rPr>
            </w:r>
            <w:r>
              <w:rPr>
                <w:noProof/>
              </w:rPr>
              <w:fldChar w:fldCharType="separate"/>
            </w:r>
            <w:r>
              <w:rPr>
                <w:noProof/>
              </w:rPr>
              <w:t>59</w:t>
            </w:r>
            <w:r>
              <w:rPr>
                <w:noProof/>
              </w:rPr>
              <w:fldChar w:fldCharType="end"/>
            </w:r>
          </w:hyperlink>
        </w:p>
        <w:p w14:paraId="470281D4" w14:textId="77777777" w:rsidR="00DA4214" w:rsidRDefault="00DA4214">
          <w:pPr>
            <w:pStyle w:val="TOC2"/>
            <w:tabs>
              <w:tab w:val="right" w:leader="dot" w:pos="10230"/>
            </w:tabs>
            <w:rPr>
              <w:noProof/>
            </w:rPr>
          </w:pPr>
          <w:hyperlink w:anchor="_Toc224558513" w:history="1">
            <w:r w:rsidRPr="001B5737">
              <w:rPr>
                <w:rStyle w:val="Hyperlink"/>
                <w:noProof/>
              </w:rPr>
              <w:t>13.2  Users Tests (test.py) — 9 Tests</w:t>
            </w:r>
            <w:r>
              <w:rPr>
                <w:noProof/>
              </w:rPr>
              <w:tab/>
            </w:r>
            <w:r>
              <w:rPr>
                <w:noProof/>
              </w:rPr>
              <w:fldChar w:fldCharType="begin"/>
            </w:r>
            <w:r>
              <w:rPr>
                <w:noProof/>
              </w:rPr>
              <w:instrText xml:space="preserve"> PAGEREF _Toc224558513 \h </w:instrText>
            </w:r>
            <w:r>
              <w:rPr>
                <w:noProof/>
              </w:rPr>
            </w:r>
            <w:r>
              <w:rPr>
                <w:noProof/>
              </w:rPr>
              <w:fldChar w:fldCharType="separate"/>
            </w:r>
            <w:r>
              <w:rPr>
                <w:noProof/>
              </w:rPr>
              <w:t>59</w:t>
            </w:r>
            <w:r>
              <w:rPr>
                <w:noProof/>
              </w:rPr>
              <w:fldChar w:fldCharType="end"/>
            </w:r>
          </w:hyperlink>
        </w:p>
        <w:p w14:paraId="463B867F" w14:textId="77777777" w:rsidR="00DA4214" w:rsidRDefault="00DA4214">
          <w:pPr>
            <w:pStyle w:val="TOC2"/>
            <w:tabs>
              <w:tab w:val="right" w:leader="dot" w:pos="10230"/>
            </w:tabs>
            <w:rPr>
              <w:noProof/>
            </w:rPr>
          </w:pPr>
          <w:hyperlink w:anchor="_Toc224558514" w:history="1">
            <w:r w:rsidRPr="001B5737">
              <w:rPr>
                <w:rStyle w:val="Hyperlink"/>
                <w:noProof/>
              </w:rPr>
              <w:t>13.3  Punds Tests (test.py) — 9 Tests</w:t>
            </w:r>
            <w:r>
              <w:rPr>
                <w:noProof/>
              </w:rPr>
              <w:tab/>
            </w:r>
            <w:r>
              <w:rPr>
                <w:noProof/>
              </w:rPr>
              <w:fldChar w:fldCharType="begin"/>
            </w:r>
            <w:r>
              <w:rPr>
                <w:noProof/>
              </w:rPr>
              <w:instrText xml:space="preserve"> PAGEREF _Toc224558514 \h </w:instrText>
            </w:r>
            <w:r>
              <w:rPr>
                <w:noProof/>
              </w:rPr>
            </w:r>
            <w:r>
              <w:rPr>
                <w:noProof/>
              </w:rPr>
              <w:fldChar w:fldCharType="separate"/>
            </w:r>
            <w:r>
              <w:rPr>
                <w:noProof/>
              </w:rPr>
              <w:t>60</w:t>
            </w:r>
            <w:r>
              <w:rPr>
                <w:noProof/>
              </w:rPr>
              <w:fldChar w:fldCharType="end"/>
            </w:r>
          </w:hyperlink>
        </w:p>
        <w:p w14:paraId="74A37FDD" w14:textId="77777777" w:rsidR="00DA4214" w:rsidRDefault="00DA4214">
          <w:pPr>
            <w:pStyle w:val="TOC2"/>
            <w:tabs>
              <w:tab w:val="right" w:leader="dot" w:pos="10230"/>
            </w:tabs>
            <w:rPr>
              <w:noProof/>
            </w:rPr>
          </w:pPr>
          <w:hyperlink w:anchor="_Toc224558515" w:history="1">
            <w:r w:rsidRPr="001B5737">
              <w:rPr>
                <w:rStyle w:val="Hyperlink"/>
                <w:noProof/>
              </w:rPr>
              <w:t>13.4  Finance Tests (test.py) — 14 Tests</w:t>
            </w:r>
            <w:r>
              <w:rPr>
                <w:noProof/>
              </w:rPr>
              <w:tab/>
            </w:r>
            <w:r>
              <w:rPr>
                <w:noProof/>
              </w:rPr>
              <w:fldChar w:fldCharType="begin"/>
            </w:r>
            <w:r>
              <w:rPr>
                <w:noProof/>
              </w:rPr>
              <w:instrText xml:space="preserve"> PAGEREF _Toc224558515 \h </w:instrText>
            </w:r>
            <w:r>
              <w:rPr>
                <w:noProof/>
              </w:rPr>
            </w:r>
            <w:r>
              <w:rPr>
                <w:noProof/>
              </w:rPr>
              <w:fldChar w:fldCharType="separate"/>
            </w:r>
            <w:r>
              <w:rPr>
                <w:noProof/>
              </w:rPr>
              <w:t>61</w:t>
            </w:r>
            <w:r>
              <w:rPr>
                <w:noProof/>
              </w:rPr>
              <w:fldChar w:fldCharType="end"/>
            </w:r>
          </w:hyperlink>
        </w:p>
        <w:p w14:paraId="3F6D374C" w14:textId="77777777" w:rsidR="00DA4214" w:rsidRDefault="00DA4214">
          <w:pPr>
            <w:pStyle w:val="TOC1"/>
            <w:tabs>
              <w:tab w:val="right" w:leader="dot" w:pos="10230"/>
            </w:tabs>
            <w:rPr>
              <w:noProof/>
            </w:rPr>
          </w:pPr>
          <w:hyperlink w:anchor="_Toc224558516" w:history="1">
            <w:r w:rsidRPr="001B5737">
              <w:rPr>
                <w:rStyle w:val="Hyperlink"/>
                <w:noProof/>
              </w:rPr>
              <w:t>14. Critical Design Patterns</w:t>
            </w:r>
            <w:r>
              <w:rPr>
                <w:noProof/>
              </w:rPr>
              <w:tab/>
            </w:r>
            <w:r>
              <w:rPr>
                <w:noProof/>
              </w:rPr>
              <w:fldChar w:fldCharType="begin"/>
            </w:r>
            <w:r>
              <w:rPr>
                <w:noProof/>
              </w:rPr>
              <w:instrText xml:space="preserve"> PAGEREF _Toc224558516 \h </w:instrText>
            </w:r>
            <w:r>
              <w:rPr>
                <w:noProof/>
              </w:rPr>
            </w:r>
            <w:r>
              <w:rPr>
                <w:noProof/>
              </w:rPr>
              <w:fldChar w:fldCharType="separate"/>
            </w:r>
            <w:r>
              <w:rPr>
                <w:noProof/>
              </w:rPr>
              <w:t>63</w:t>
            </w:r>
            <w:r>
              <w:rPr>
                <w:noProof/>
              </w:rPr>
              <w:fldChar w:fldCharType="end"/>
            </w:r>
          </w:hyperlink>
        </w:p>
        <w:p w14:paraId="5BEF3BBE" w14:textId="77777777" w:rsidR="00DA4214" w:rsidRDefault="00DA4214">
          <w:pPr>
            <w:pStyle w:val="TOC2"/>
            <w:tabs>
              <w:tab w:val="right" w:leader="dot" w:pos="10230"/>
            </w:tabs>
            <w:rPr>
              <w:noProof/>
            </w:rPr>
          </w:pPr>
          <w:hyperlink w:anchor="_Toc224558517" w:history="1">
            <w:r w:rsidRPr="001B5737">
              <w:rPr>
                <w:rStyle w:val="Hyperlink"/>
                <w:noProof/>
              </w:rPr>
              <w:t>14.1  Backend Security: 3-Layer Authorization</w:t>
            </w:r>
            <w:r>
              <w:rPr>
                <w:noProof/>
              </w:rPr>
              <w:tab/>
            </w:r>
            <w:r>
              <w:rPr>
                <w:noProof/>
              </w:rPr>
              <w:fldChar w:fldCharType="begin"/>
            </w:r>
            <w:r>
              <w:rPr>
                <w:noProof/>
              </w:rPr>
              <w:instrText xml:space="preserve"> PAGEREF _Toc224558517 \h </w:instrText>
            </w:r>
            <w:r>
              <w:rPr>
                <w:noProof/>
              </w:rPr>
            </w:r>
            <w:r>
              <w:rPr>
                <w:noProof/>
              </w:rPr>
              <w:fldChar w:fldCharType="separate"/>
            </w:r>
            <w:r>
              <w:rPr>
                <w:noProof/>
              </w:rPr>
              <w:t>63</w:t>
            </w:r>
            <w:r>
              <w:rPr>
                <w:noProof/>
              </w:rPr>
              <w:fldChar w:fldCharType="end"/>
            </w:r>
          </w:hyperlink>
        </w:p>
        <w:p w14:paraId="03D3DFC3" w14:textId="77777777" w:rsidR="00DA4214" w:rsidRDefault="00DA4214">
          <w:pPr>
            <w:pStyle w:val="TOC2"/>
            <w:tabs>
              <w:tab w:val="right" w:leader="dot" w:pos="10230"/>
            </w:tabs>
            <w:rPr>
              <w:noProof/>
            </w:rPr>
          </w:pPr>
          <w:hyperlink w:anchor="_Toc224558518" w:history="1">
            <w:r w:rsidRPr="001B5737">
              <w:rPr>
                <w:rStyle w:val="Hyperlink"/>
                <w:noProof/>
              </w:rPr>
              <w:t>14.2  Backend: Atomic Operations</w:t>
            </w:r>
            <w:r>
              <w:rPr>
                <w:noProof/>
              </w:rPr>
              <w:tab/>
            </w:r>
            <w:r>
              <w:rPr>
                <w:noProof/>
              </w:rPr>
              <w:fldChar w:fldCharType="begin"/>
            </w:r>
            <w:r>
              <w:rPr>
                <w:noProof/>
              </w:rPr>
              <w:instrText xml:space="preserve"> PAGEREF _Toc224558518 \h </w:instrText>
            </w:r>
            <w:r>
              <w:rPr>
                <w:noProof/>
              </w:rPr>
            </w:r>
            <w:r>
              <w:rPr>
                <w:noProof/>
              </w:rPr>
              <w:fldChar w:fldCharType="separate"/>
            </w:r>
            <w:r>
              <w:rPr>
                <w:noProof/>
              </w:rPr>
              <w:t>63</w:t>
            </w:r>
            <w:r>
              <w:rPr>
                <w:noProof/>
              </w:rPr>
              <w:fldChar w:fldCharType="end"/>
            </w:r>
          </w:hyperlink>
        </w:p>
        <w:p w14:paraId="723BF95A" w14:textId="77777777" w:rsidR="00DA4214" w:rsidRDefault="00DA4214">
          <w:pPr>
            <w:pStyle w:val="TOC2"/>
            <w:tabs>
              <w:tab w:val="right" w:leader="dot" w:pos="10230"/>
            </w:tabs>
            <w:rPr>
              <w:noProof/>
            </w:rPr>
          </w:pPr>
          <w:hyperlink w:anchor="_Toc224558519" w:history="1">
            <w:r w:rsidRPr="001B5737">
              <w:rPr>
                <w:rStyle w:val="Hyperlink"/>
                <w:noProof/>
              </w:rPr>
              <w:t>14.3  Backend: Idempotency Guards</w:t>
            </w:r>
            <w:r>
              <w:rPr>
                <w:noProof/>
              </w:rPr>
              <w:tab/>
            </w:r>
            <w:r>
              <w:rPr>
                <w:noProof/>
              </w:rPr>
              <w:fldChar w:fldCharType="begin"/>
            </w:r>
            <w:r>
              <w:rPr>
                <w:noProof/>
              </w:rPr>
              <w:instrText xml:space="preserve"> PAGEREF _Toc224558519 \h </w:instrText>
            </w:r>
            <w:r>
              <w:rPr>
                <w:noProof/>
              </w:rPr>
            </w:r>
            <w:r>
              <w:rPr>
                <w:noProof/>
              </w:rPr>
              <w:fldChar w:fldCharType="separate"/>
            </w:r>
            <w:r>
              <w:rPr>
                <w:noProof/>
              </w:rPr>
              <w:t>64</w:t>
            </w:r>
            <w:r>
              <w:rPr>
                <w:noProof/>
              </w:rPr>
              <w:fldChar w:fldCharType="end"/>
            </w:r>
          </w:hyperlink>
        </w:p>
        <w:p w14:paraId="01D9F6C6" w14:textId="77777777" w:rsidR="00DA4214" w:rsidRDefault="00DA4214">
          <w:pPr>
            <w:pStyle w:val="TOC2"/>
            <w:tabs>
              <w:tab w:val="right" w:leader="dot" w:pos="10230"/>
            </w:tabs>
            <w:rPr>
              <w:noProof/>
            </w:rPr>
          </w:pPr>
          <w:hyperlink w:anchor="_Toc224558520" w:history="1">
            <w:r w:rsidRPr="001B5737">
              <w:rPr>
                <w:rStyle w:val="Hyperlink"/>
                <w:noProof/>
              </w:rPr>
              <w:t>14.4  Frontend: Standard API Call Pattern</w:t>
            </w:r>
            <w:r>
              <w:rPr>
                <w:noProof/>
              </w:rPr>
              <w:tab/>
            </w:r>
            <w:r>
              <w:rPr>
                <w:noProof/>
              </w:rPr>
              <w:fldChar w:fldCharType="begin"/>
            </w:r>
            <w:r>
              <w:rPr>
                <w:noProof/>
              </w:rPr>
              <w:instrText xml:space="preserve"> PAGEREF _Toc224558520 \h </w:instrText>
            </w:r>
            <w:r>
              <w:rPr>
                <w:noProof/>
              </w:rPr>
            </w:r>
            <w:r>
              <w:rPr>
                <w:noProof/>
              </w:rPr>
              <w:fldChar w:fldCharType="separate"/>
            </w:r>
            <w:r>
              <w:rPr>
                <w:noProof/>
              </w:rPr>
              <w:t>64</w:t>
            </w:r>
            <w:r>
              <w:rPr>
                <w:noProof/>
              </w:rPr>
              <w:fldChar w:fldCharType="end"/>
            </w:r>
          </w:hyperlink>
        </w:p>
        <w:p w14:paraId="21DCADD3" w14:textId="77777777" w:rsidR="00DA4214" w:rsidRDefault="00DA4214">
          <w:pPr>
            <w:pStyle w:val="TOC2"/>
            <w:tabs>
              <w:tab w:val="right" w:leader="dot" w:pos="10230"/>
            </w:tabs>
            <w:rPr>
              <w:noProof/>
            </w:rPr>
          </w:pPr>
          <w:hyperlink w:anchor="_Toc224558521" w:history="1">
            <w:r w:rsidRPr="001B5737">
              <w:rPr>
                <w:rStyle w:val="Hyperlink"/>
                <w:noProof/>
              </w:rPr>
              <w:t>14.5  Frontend: CSS Prefix Namespace Map</w:t>
            </w:r>
            <w:r>
              <w:rPr>
                <w:noProof/>
              </w:rPr>
              <w:tab/>
            </w:r>
            <w:r>
              <w:rPr>
                <w:noProof/>
              </w:rPr>
              <w:fldChar w:fldCharType="begin"/>
            </w:r>
            <w:r>
              <w:rPr>
                <w:noProof/>
              </w:rPr>
              <w:instrText xml:space="preserve"> PAGEREF _Toc224558521 \h </w:instrText>
            </w:r>
            <w:r>
              <w:rPr>
                <w:noProof/>
              </w:rPr>
            </w:r>
            <w:r>
              <w:rPr>
                <w:noProof/>
              </w:rPr>
              <w:fldChar w:fldCharType="separate"/>
            </w:r>
            <w:r>
              <w:rPr>
                <w:noProof/>
              </w:rPr>
              <w:t>64</w:t>
            </w:r>
            <w:r>
              <w:rPr>
                <w:noProof/>
              </w:rPr>
              <w:fldChar w:fldCharType="end"/>
            </w:r>
          </w:hyperlink>
        </w:p>
        <w:p w14:paraId="2A052B5B" w14:textId="77777777" w:rsidR="00DA4214" w:rsidRDefault="00DA4214">
          <w:pPr>
            <w:pStyle w:val="TOC2"/>
            <w:tabs>
              <w:tab w:val="right" w:leader="dot" w:pos="10230"/>
            </w:tabs>
            <w:rPr>
              <w:noProof/>
            </w:rPr>
          </w:pPr>
          <w:hyperlink w:anchor="_Toc224558522" w:history="1">
            <w:r w:rsidRPr="001B5737">
              <w:rPr>
                <w:rStyle w:val="Hyperlink"/>
                <w:noProof/>
              </w:rPr>
              <w:t>14.6  localStorage Keys Reference</w:t>
            </w:r>
            <w:r>
              <w:rPr>
                <w:noProof/>
              </w:rPr>
              <w:tab/>
            </w:r>
            <w:r>
              <w:rPr>
                <w:noProof/>
              </w:rPr>
              <w:fldChar w:fldCharType="begin"/>
            </w:r>
            <w:r>
              <w:rPr>
                <w:noProof/>
              </w:rPr>
              <w:instrText xml:space="preserve"> PAGEREF _Toc224558522 \h </w:instrText>
            </w:r>
            <w:r>
              <w:rPr>
                <w:noProof/>
              </w:rPr>
            </w:r>
            <w:r>
              <w:rPr>
                <w:noProof/>
              </w:rPr>
              <w:fldChar w:fldCharType="separate"/>
            </w:r>
            <w:r>
              <w:rPr>
                <w:noProof/>
              </w:rPr>
              <w:t>65</w:t>
            </w:r>
            <w:r>
              <w:rPr>
                <w:noProof/>
              </w:rPr>
              <w:fldChar w:fldCharType="end"/>
            </w:r>
          </w:hyperlink>
        </w:p>
        <w:p w14:paraId="235D1947" w14:textId="77777777" w:rsidR="00DA4214" w:rsidRDefault="00DA4214">
          <w:pPr>
            <w:pStyle w:val="TOC2"/>
            <w:tabs>
              <w:tab w:val="right" w:leader="dot" w:pos="10230"/>
            </w:tabs>
            <w:rPr>
              <w:noProof/>
            </w:rPr>
          </w:pPr>
          <w:hyperlink w:anchor="_Toc224558523" w:history="1">
            <w:r w:rsidRPr="001B5737">
              <w:rPr>
                <w:rStyle w:val="Hyperlink"/>
                <w:noProof/>
              </w:rPr>
              <w:t>14.7  Frontend npm Scripts</w:t>
            </w:r>
            <w:r>
              <w:rPr>
                <w:noProof/>
              </w:rPr>
              <w:tab/>
            </w:r>
            <w:r>
              <w:rPr>
                <w:noProof/>
              </w:rPr>
              <w:fldChar w:fldCharType="begin"/>
            </w:r>
            <w:r>
              <w:rPr>
                <w:noProof/>
              </w:rPr>
              <w:instrText xml:space="preserve"> PAGEREF _Toc224558523 \h </w:instrText>
            </w:r>
            <w:r>
              <w:rPr>
                <w:noProof/>
              </w:rPr>
            </w:r>
            <w:r>
              <w:rPr>
                <w:noProof/>
              </w:rPr>
              <w:fldChar w:fldCharType="separate"/>
            </w:r>
            <w:r>
              <w:rPr>
                <w:noProof/>
              </w:rPr>
              <w:t>65</w:t>
            </w:r>
            <w:r>
              <w:rPr>
                <w:noProof/>
              </w:rPr>
              <w:fldChar w:fldCharType="end"/>
            </w:r>
          </w:hyperlink>
        </w:p>
        <w:p w14:paraId="459F7CC1" w14:textId="77777777" w:rsidR="00663BD8" w:rsidRDefault="00000000">
          <w:r>
            <w:fldChar w:fldCharType="end"/>
          </w:r>
        </w:p>
      </w:sdtContent>
    </w:sdt>
    <w:p w14:paraId="1281C84A"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1648B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17ED8000" w14:textId="77777777" w:rsidR="00663BD8" w:rsidRDefault="00000000">
            <w:pPr>
              <w:jc w:val="center"/>
            </w:pPr>
            <w:r>
              <w:rPr>
                <w:b/>
                <w:bCs/>
                <w:color w:val="FFFFFF"/>
                <w:sz w:val="38"/>
                <w:szCs w:val="38"/>
              </w:rPr>
              <w:lastRenderedPageBreak/>
              <w:t>Chapter 1</w:t>
            </w:r>
          </w:p>
          <w:p w14:paraId="0D542D8F" w14:textId="77777777" w:rsidR="00663BD8" w:rsidRDefault="00000000">
            <w:pPr>
              <w:jc w:val="center"/>
            </w:pPr>
            <w:r>
              <w:rPr>
                <w:color w:val="93C5FD"/>
              </w:rPr>
              <w:t>System Architecture &amp; Technology Stack</w:t>
            </w:r>
          </w:p>
        </w:tc>
      </w:tr>
    </w:tbl>
    <w:p w14:paraId="393D5C4D" w14:textId="77777777" w:rsidR="00663BD8" w:rsidRDefault="00663BD8">
      <w:pPr>
        <w:spacing w:before="160" w:after="160"/>
      </w:pPr>
    </w:p>
    <w:p w14:paraId="020ACD1E" w14:textId="77777777" w:rsidR="00663BD8" w:rsidRDefault="00000000">
      <w:pPr>
        <w:pStyle w:val="Heading1"/>
        <w:shd w:val="clear" w:color="auto" w:fill="0F2044"/>
        <w:ind w:left="400"/>
      </w:pPr>
      <w:bookmarkStart w:id="5" w:name="_Toc224558382"/>
      <w:r>
        <w:rPr>
          <w:color w:val="FFFFFF"/>
        </w:rPr>
        <w:t>1. System Architecture</w:t>
      </w:r>
      <w:bookmarkEnd w:id="5"/>
    </w:p>
    <w:p w14:paraId="736BB4E3" w14:textId="77777777" w:rsidR="00663BD8" w:rsidRDefault="00663BD8">
      <w:pPr>
        <w:spacing w:before="80" w:after="80"/>
      </w:pPr>
    </w:p>
    <w:p w14:paraId="06076321" w14:textId="77777777" w:rsidR="00663BD8" w:rsidRDefault="00000000">
      <w:pPr>
        <w:pStyle w:val="Heading2"/>
        <w:pBdr>
          <w:bottom w:val="single" w:sz="5" w:space="1" w:color="1D4ED8"/>
        </w:pBdr>
      </w:pPr>
      <w:bookmarkStart w:id="6" w:name="_Toc224558383"/>
      <w:r>
        <w:rPr>
          <w:color w:val="1E3A5F"/>
        </w:rPr>
        <w:t>1.1  Architecture Overview</w:t>
      </w:r>
      <w:bookmarkEnd w:id="6"/>
    </w:p>
    <w:p w14:paraId="64729A5D" w14:textId="77777777" w:rsidR="00663BD8" w:rsidRDefault="00000000">
      <w:pPr>
        <w:spacing w:before="100" w:after="100"/>
      </w:pPr>
      <w:r>
        <w:rPr>
          <w:color w:val="374151"/>
        </w:rPr>
        <w:t>PundX follows a classic client-server separation pattern. The React frontend is a Single Page Application (SPA) served from Vercel's CDN. It has no server-side rendering and no business logic — every financial rule, every validation, every data calculation runs on the Django backend. The frontend's job is purely presentation and user interaction.</w:t>
      </w:r>
    </w:p>
    <w:p w14:paraId="1B98D687" w14:textId="77777777" w:rsidR="00663BD8" w:rsidRDefault="00663BD8">
      <w:pPr>
        <w:spacing w:before="80" w:after="80"/>
      </w:pPr>
    </w:p>
    <w:p w14:paraId="516AAC5E" w14:textId="77777777" w:rsidR="00663BD8" w:rsidRDefault="00000000">
      <w:pPr>
        <w:spacing w:before="100" w:after="100"/>
      </w:pPr>
      <w:r>
        <w:rPr>
          <w:color w:val="374151"/>
        </w:rPr>
        <w:t>Communication between frontend and backend is exclusively over HTTPS using JSON REST APIs. The backend is stateless — it authenticates every request using a JWT Bearer token included in the HTTP Authorization header. There are no sessions, no cookies (beyond CSRF protection), and no server-side rendering.</w:t>
      </w:r>
    </w:p>
    <w:p w14:paraId="04637C40" w14:textId="77777777" w:rsidR="00663BD8" w:rsidRDefault="00663BD8">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B903D1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7A25E84" w14:textId="77777777" w:rsidR="00663BD8" w:rsidRDefault="00000000">
            <w:pPr>
              <w:spacing w:before="18" w:after="18"/>
            </w:pPr>
            <w:r>
              <w:rPr>
                <w:rFonts w:ascii="Courier New" w:eastAsia="Courier New" w:hAnsi="Courier New" w:cs="Courier New"/>
                <w:color w:val="93C5FD"/>
                <w:sz w:val="19"/>
                <w:szCs w:val="19"/>
              </w:rPr>
              <w:t>┌─────────────────────────────────────────────────────────────┐</w:t>
            </w:r>
          </w:p>
          <w:p w14:paraId="2B10E1CB" w14:textId="77777777" w:rsidR="00663BD8" w:rsidRDefault="00000000">
            <w:pPr>
              <w:spacing w:before="18" w:after="18"/>
            </w:pPr>
            <w:r>
              <w:rPr>
                <w:rFonts w:ascii="Courier New" w:eastAsia="Courier New" w:hAnsi="Courier New" w:cs="Courier New"/>
                <w:color w:val="93C5FD"/>
                <w:sz w:val="19"/>
                <w:szCs w:val="19"/>
              </w:rPr>
              <w:t>│                     USER'S BROWSER                         │</w:t>
            </w:r>
          </w:p>
          <w:p w14:paraId="41B2FBB1" w14:textId="77777777" w:rsidR="00663BD8" w:rsidRDefault="00000000">
            <w:pPr>
              <w:spacing w:before="18" w:after="18"/>
            </w:pPr>
            <w:r>
              <w:rPr>
                <w:rFonts w:ascii="Courier New" w:eastAsia="Courier New" w:hAnsi="Courier New" w:cs="Courier New"/>
                <w:color w:val="A3E635"/>
                <w:sz w:val="19"/>
                <w:szCs w:val="19"/>
              </w:rPr>
              <w:t>│  React 18 SPA + Vite (served from Vercel CDN)              │</w:t>
            </w:r>
          </w:p>
          <w:p w14:paraId="0A6E9211" w14:textId="77777777" w:rsidR="00663BD8" w:rsidRDefault="00000000">
            <w:pPr>
              <w:spacing w:before="18" w:after="18"/>
            </w:pPr>
            <w:r>
              <w:rPr>
                <w:rFonts w:ascii="Courier New" w:eastAsia="Courier New" w:hAnsi="Courier New" w:cs="Courier New"/>
                <w:color w:val="A3E635"/>
                <w:sz w:val="19"/>
                <w:szCs w:val="19"/>
              </w:rPr>
              <w:t>│  Routes: React Router v6  |  State: useState/useContext     │</w:t>
            </w:r>
          </w:p>
          <w:p w14:paraId="4EE644B5" w14:textId="77777777" w:rsidR="00663BD8" w:rsidRDefault="00000000">
            <w:pPr>
              <w:spacing w:before="18" w:after="18"/>
            </w:pPr>
            <w:r>
              <w:rPr>
                <w:rFonts w:ascii="Courier New" w:eastAsia="Courier New" w:hAnsi="Courier New" w:cs="Courier New"/>
                <w:color w:val="A3E635"/>
                <w:sz w:val="19"/>
                <w:szCs w:val="19"/>
              </w:rPr>
              <w:t>│  HTTP: Axios + Interceptors  |  PDF: jsPDF in browser       │</w:t>
            </w:r>
          </w:p>
          <w:p w14:paraId="72E6A5DF" w14:textId="77777777" w:rsidR="00663BD8" w:rsidRDefault="00000000">
            <w:pPr>
              <w:spacing w:before="18" w:after="18"/>
            </w:pPr>
            <w:r>
              <w:rPr>
                <w:rFonts w:ascii="Courier New" w:eastAsia="Courier New" w:hAnsi="Courier New" w:cs="Courier New"/>
                <w:color w:val="93C5FD"/>
                <w:sz w:val="19"/>
                <w:szCs w:val="19"/>
              </w:rPr>
              <w:t>└────────────────────────┬────────────────────────────────────┘</w:t>
            </w:r>
          </w:p>
          <w:p w14:paraId="15765F37" w14:textId="77777777" w:rsidR="00663BD8" w:rsidRDefault="00000000">
            <w:pPr>
              <w:spacing w:before="18" w:after="18"/>
            </w:pPr>
            <w:r>
              <w:rPr>
                <w:rFonts w:ascii="Courier New" w:eastAsia="Courier New" w:hAnsi="Courier New" w:cs="Courier New"/>
                <w:color w:val="FCD34D"/>
                <w:sz w:val="19"/>
                <w:szCs w:val="19"/>
              </w:rPr>
              <w:t xml:space="preserve">                         │  HTTPS REST (JSON)</w:t>
            </w:r>
          </w:p>
          <w:p w14:paraId="792F768D" w14:textId="77777777" w:rsidR="00663BD8" w:rsidRDefault="00000000">
            <w:pPr>
              <w:spacing w:before="18" w:after="18"/>
            </w:pPr>
            <w:r>
              <w:rPr>
                <w:rFonts w:ascii="Courier New" w:eastAsia="Courier New" w:hAnsi="Courier New" w:cs="Courier New"/>
                <w:color w:val="FCD34D"/>
                <w:sz w:val="19"/>
                <w:szCs w:val="19"/>
              </w:rPr>
              <w:t xml:space="preserve">                         │  Authorization: Bearer &lt;JWT&gt;</w:t>
            </w:r>
          </w:p>
          <w:p w14:paraId="2CE3FA8E" w14:textId="77777777" w:rsidR="00663BD8" w:rsidRDefault="00000000">
            <w:pPr>
              <w:spacing w:before="18" w:after="18"/>
            </w:pPr>
            <w:r>
              <w:rPr>
                <w:rFonts w:ascii="Courier New" w:eastAsia="Courier New" w:hAnsi="Courier New" w:cs="Courier New"/>
                <w:color w:val="FCD34D"/>
                <w:sz w:val="19"/>
                <w:szCs w:val="19"/>
              </w:rPr>
              <w:t xml:space="preserve">                         ▼</w:t>
            </w:r>
          </w:p>
          <w:p w14:paraId="410FF2D3" w14:textId="77777777" w:rsidR="00663BD8" w:rsidRDefault="00000000">
            <w:pPr>
              <w:spacing w:before="18" w:after="18"/>
            </w:pPr>
            <w:r>
              <w:rPr>
                <w:rFonts w:ascii="Courier New" w:eastAsia="Courier New" w:hAnsi="Courier New" w:cs="Courier New"/>
                <w:color w:val="F472B6"/>
                <w:sz w:val="19"/>
                <w:szCs w:val="19"/>
              </w:rPr>
              <w:t>┌─────────────────────────────────────────────────────────────┐</w:t>
            </w:r>
          </w:p>
          <w:p w14:paraId="1BE36F4E" w14:textId="77777777" w:rsidR="00663BD8" w:rsidRDefault="00000000">
            <w:pPr>
              <w:spacing w:before="18" w:after="18"/>
            </w:pPr>
            <w:r>
              <w:rPr>
                <w:rFonts w:ascii="Courier New" w:eastAsia="Courier New" w:hAnsi="Courier New" w:cs="Courier New"/>
                <w:color w:val="F472B6"/>
                <w:sz w:val="19"/>
                <w:szCs w:val="19"/>
              </w:rPr>
              <w:t>│              DJANGO REST FRAMEWORK (Render.com)             │</w:t>
            </w:r>
          </w:p>
          <w:p w14:paraId="7F31D754" w14:textId="77777777" w:rsidR="00663BD8" w:rsidRDefault="00000000">
            <w:pPr>
              <w:spacing w:before="18" w:after="18"/>
            </w:pPr>
            <w:r>
              <w:rPr>
                <w:rFonts w:ascii="Courier New" w:eastAsia="Courier New" w:hAnsi="Courier New" w:cs="Courier New"/>
                <w:color w:val="FB923C"/>
                <w:sz w:val="19"/>
                <w:szCs w:val="19"/>
              </w:rPr>
              <w:t>│  3 Apps: users / punds / finance                            │</w:t>
            </w:r>
          </w:p>
          <w:p w14:paraId="361EA31C" w14:textId="77777777" w:rsidR="00663BD8" w:rsidRDefault="00000000">
            <w:pPr>
              <w:spacing w:before="18" w:after="18"/>
            </w:pPr>
            <w:r>
              <w:rPr>
                <w:rFonts w:ascii="Courier New" w:eastAsia="Courier New" w:hAnsi="Courier New" w:cs="Courier New"/>
                <w:color w:val="FB923C"/>
                <w:sz w:val="19"/>
                <w:szCs w:val="19"/>
              </w:rPr>
              <w:t>│  Auth: simplejwt  |  Email: Resend API                      │</w:t>
            </w:r>
          </w:p>
          <w:p w14:paraId="50642ABC" w14:textId="77777777" w:rsidR="00663BD8" w:rsidRDefault="00000000">
            <w:pPr>
              <w:spacing w:before="18" w:after="18"/>
            </w:pPr>
            <w:r>
              <w:rPr>
                <w:rFonts w:ascii="Courier New" w:eastAsia="Courier New" w:hAnsi="Courier New" w:cs="Courier New"/>
                <w:color w:val="FB923C"/>
                <w:sz w:val="19"/>
                <w:szCs w:val="19"/>
              </w:rPr>
              <w:t>│  WSGI: Gunicorn  |  Static: WhiteNoise                      │</w:t>
            </w:r>
          </w:p>
          <w:p w14:paraId="2DC845AA" w14:textId="77777777" w:rsidR="00663BD8" w:rsidRDefault="00000000">
            <w:pPr>
              <w:spacing w:before="18" w:after="18"/>
            </w:pPr>
            <w:r>
              <w:rPr>
                <w:rFonts w:ascii="Courier New" w:eastAsia="Courier New" w:hAnsi="Courier New" w:cs="Courier New"/>
                <w:color w:val="F472B6"/>
                <w:sz w:val="19"/>
                <w:szCs w:val="19"/>
              </w:rPr>
              <w:t>└────────────────────────┬────────────────────────────────────┘</w:t>
            </w:r>
          </w:p>
          <w:p w14:paraId="77255CA7" w14:textId="77777777" w:rsidR="00663BD8" w:rsidRDefault="00000000">
            <w:pPr>
              <w:spacing w:before="18" w:after="18"/>
            </w:pPr>
            <w:r>
              <w:rPr>
                <w:rFonts w:ascii="Courier New" w:eastAsia="Courier New" w:hAnsi="Courier New" w:cs="Courier New"/>
                <w:color w:val="FCD34D"/>
                <w:sz w:val="19"/>
                <w:szCs w:val="19"/>
              </w:rPr>
              <w:t xml:space="preserve">                         │  psycopg2 + CONN_MAX_AGE=600</w:t>
            </w:r>
          </w:p>
          <w:p w14:paraId="6F6060F6" w14:textId="77777777" w:rsidR="00663BD8" w:rsidRDefault="00000000">
            <w:pPr>
              <w:spacing w:before="18" w:after="18"/>
            </w:pPr>
            <w:r>
              <w:rPr>
                <w:rFonts w:ascii="Courier New" w:eastAsia="Courier New" w:hAnsi="Courier New" w:cs="Courier New"/>
                <w:color w:val="FCD34D"/>
                <w:sz w:val="19"/>
                <w:szCs w:val="19"/>
              </w:rPr>
              <w:t xml:space="preserve">                         ▼</w:t>
            </w:r>
          </w:p>
          <w:p w14:paraId="5F74A597" w14:textId="77777777" w:rsidR="00663BD8" w:rsidRDefault="00000000">
            <w:pPr>
              <w:spacing w:before="18" w:after="18"/>
            </w:pPr>
            <w:r>
              <w:rPr>
                <w:rFonts w:ascii="Courier New" w:eastAsia="Courier New" w:hAnsi="Courier New" w:cs="Courier New"/>
                <w:color w:val="A3E635"/>
                <w:sz w:val="19"/>
                <w:szCs w:val="19"/>
              </w:rPr>
              <w:t>┌─────────────────────────────────────────────────────────────┐</w:t>
            </w:r>
          </w:p>
          <w:p w14:paraId="1901852C" w14:textId="77777777" w:rsidR="00663BD8" w:rsidRDefault="00000000">
            <w:pPr>
              <w:spacing w:before="18" w:after="18"/>
            </w:pPr>
            <w:r>
              <w:rPr>
                <w:rFonts w:ascii="Courier New" w:eastAsia="Courier New" w:hAnsi="Courier New" w:cs="Courier New"/>
                <w:color w:val="A3E635"/>
                <w:sz w:val="19"/>
                <w:szCs w:val="19"/>
              </w:rPr>
              <w:t>│                   POSTGRESQL DATABASE                       │</w:t>
            </w:r>
          </w:p>
          <w:p w14:paraId="6A5EB15D" w14:textId="77777777" w:rsidR="00663BD8" w:rsidRDefault="00000000">
            <w:pPr>
              <w:spacing w:before="18" w:after="18"/>
            </w:pPr>
            <w:r>
              <w:rPr>
                <w:rFonts w:ascii="Courier New" w:eastAsia="Courier New" w:hAnsi="Courier New" w:cs="Courier New"/>
                <w:color w:val="FFFFFF"/>
                <w:sz w:val="19"/>
                <w:szCs w:val="19"/>
              </w:rPr>
              <w:t>│  7 Tables: User, Pund, Membership,                          │</w:t>
            </w:r>
          </w:p>
          <w:p w14:paraId="4DC72875" w14:textId="77777777" w:rsidR="00663BD8" w:rsidRDefault="00000000">
            <w:pPr>
              <w:spacing w:before="18" w:after="18"/>
            </w:pPr>
            <w:r>
              <w:rPr>
                <w:rFonts w:ascii="Courier New" w:eastAsia="Courier New" w:hAnsi="Courier New" w:cs="Courier New"/>
                <w:color w:val="FFFFFF"/>
                <w:sz w:val="19"/>
                <w:szCs w:val="19"/>
              </w:rPr>
              <w:t>│  PundStructure, Payment, Loan, LoanInstallment,             │</w:t>
            </w:r>
          </w:p>
          <w:p w14:paraId="6C67EB04" w14:textId="77777777" w:rsidR="00663BD8" w:rsidRDefault="00000000">
            <w:pPr>
              <w:spacing w:before="18" w:after="18"/>
            </w:pPr>
            <w:r>
              <w:rPr>
                <w:rFonts w:ascii="Courier New" w:eastAsia="Courier New" w:hAnsi="Courier New" w:cs="Courier New"/>
                <w:color w:val="FFFFFF"/>
                <w:sz w:val="19"/>
                <w:szCs w:val="19"/>
              </w:rPr>
              <w:t>│  FinanceAuditLog                                            │</w:t>
            </w:r>
          </w:p>
          <w:p w14:paraId="69AFE279" w14:textId="77777777" w:rsidR="00663BD8" w:rsidRDefault="00000000">
            <w:pPr>
              <w:spacing w:before="18" w:after="18"/>
            </w:pPr>
            <w:r>
              <w:rPr>
                <w:rFonts w:ascii="Courier New" w:eastAsia="Courier New" w:hAnsi="Courier New" w:cs="Courier New"/>
                <w:color w:val="A3E635"/>
                <w:sz w:val="19"/>
                <w:szCs w:val="19"/>
              </w:rPr>
              <w:t>└─────────────────────────────────────────────────────────────┘</w:t>
            </w:r>
          </w:p>
        </w:tc>
      </w:tr>
    </w:tbl>
    <w:p w14:paraId="07834105" w14:textId="77777777" w:rsidR="00663BD8" w:rsidRDefault="00663BD8">
      <w:pPr>
        <w:spacing w:before="160" w:after="160"/>
      </w:pPr>
    </w:p>
    <w:p w14:paraId="516204C1" w14:textId="77777777" w:rsidR="00663BD8" w:rsidRDefault="00000000">
      <w:pPr>
        <w:pStyle w:val="Heading2"/>
        <w:pBdr>
          <w:bottom w:val="single" w:sz="5" w:space="1" w:color="1D4ED8"/>
        </w:pBdr>
      </w:pPr>
      <w:bookmarkStart w:id="7" w:name="_Toc224558384"/>
      <w:r>
        <w:rPr>
          <w:color w:val="1E3A5F"/>
        </w:rPr>
        <w:lastRenderedPageBreak/>
        <w:t>1.2  Technology Stack</w:t>
      </w:r>
      <w:bookmarkEnd w:id="7"/>
    </w:p>
    <w:p w14:paraId="385D32D6" w14:textId="77777777" w:rsidR="00663BD8" w:rsidRDefault="00000000">
      <w:pPr>
        <w:pStyle w:val="Heading3"/>
      </w:pPr>
      <w:bookmarkStart w:id="8" w:name="_Toc224558385"/>
      <w:r>
        <w:rPr>
          <w:color w:val="7C3AED"/>
        </w:rPr>
        <w:t>Frontend Stack</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663BD8" w14:paraId="4991DEEC" w14:textId="77777777">
        <w:tblPrEx>
          <w:tblCellMar>
            <w:top w:w="0" w:type="dxa"/>
            <w:bottom w:w="0" w:type="dxa"/>
          </w:tblCellMar>
        </w:tblPrEx>
        <w:trPr>
          <w:tblHeader/>
        </w:trPr>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A740399" w14:textId="77777777" w:rsidR="00663BD8" w:rsidRDefault="00000000">
            <w:pPr>
              <w:jc w:val="center"/>
            </w:pPr>
            <w:r>
              <w:rPr>
                <w:b/>
                <w:bCs/>
                <w:color w:val="FFFFFF"/>
                <w:sz w:val="20"/>
                <w:szCs w:val="20"/>
              </w:rPr>
              <w:t>Package</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BAE5D6" w14:textId="77777777" w:rsidR="00663BD8" w:rsidRDefault="00000000">
            <w:pPr>
              <w:jc w:val="center"/>
            </w:pPr>
            <w:r>
              <w:rPr>
                <w:b/>
                <w:bCs/>
                <w:color w:val="FFFFFF"/>
                <w:sz w:val="20"/>
                <w:szCs w:val="20"/>
              </w:rPr>
              <w:t>Version</w:t>
            </w:r>
          </w:p>
        </w:tc>
        <w:tc>
          <w:tcPr>
            <w:tcW w:w="57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0103A1A" w14:textId="77777777" w:rsidR="00663BD8" w:rsidRDefault="00000000">
            <w:pPr>
              <w:jc w:val="center"/>
            </w:pPr>
            <w:r>
              <w:rPr>
                <w:b/>
                <w:bCs/>
                <w:color w:val="FFFFFF"/>
                <w:sz w:val="20"/>
                <w:szCs w:val="20"/>
              </w:rPr>
              <w:t>Role &amp; Justification</w:t>
            </w:r>
          </w:p>
        </w:tc>
      </w:tr>
      <w:tr w:rsidR="00663BD8" w14:paraId="3790875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C21D7A7" w14:textId="77777777" w:rsidR="00663BD8" w:rsidRDefault="00000000">
            <w:r>
              <w:rPr>
                <w:color w:val="111827"/>
                <w:sz w:val="20"/>
                <w:szCs w:val="20"/>
              </w:rPr>
              <w:t>react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95B0C4B" w14:textId="77777777" w:rsidR="00663BD8" w:rsidRDefault="00000000">
            <w:r>
              <w:rPr>
                <w:color w:val="111827"/>
                <w:sz w:val="20"/>
                <w:szCs w:val="20"/>
              </w:rPr>
              <w:t>18.2.0</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4F35F00" w14:textId="77777777" w:rsidR="00663BD8" w:rsidRDefault="00000000">
            <w:r>
              <w:rPr>
                <w:color w:val="111827"/>
                <w:sz w:val="20"/>
                <w:szCs w:val="20"/>
              </w:rPr>
              <w:t>Core UI library — concurrent rendering, automatic batching of state updates</w:t>
            </w:r>
          </w:p>
        </w:tc>
      </w:tr>
      <w:tr w:rsidR="00663BD8" w14:paraId="75C03D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EA44C9A" w14:textId="77777777" w:rsidR="00663BD8" w:rsidRDefault="00000000">
            <w:r>
              <w:rPr>
                <w:color w:val="111827"/>
                <w:sz w:val="20"/>
                <w:szCs w:val="20"/>
              </w:rPr>
              <w:t>react-dom</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01B746E" w14:textId="77777777" w:rsidR="00663BD8" w:rsidRDefault="00000000">
            <w:r>
              <w:rPr>
                <w:color w:val="111827"/>
                <w:sz w:val="20"/>
                <w:szCs w:val="20"/>
              </w:rPr>
              <w:t>18.2.0</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84E7A8C" w14:textId="77777777" w:rsidR="00663BD8" w:rsidRDefault="00000000">
            <w:r>
              <w:rPr>
                <w:color w:val="111827"/>
                <w:sz w:val="20"/>
                <w:szCs w:val="20"/>
              </w:rPr>
              <w:t>DOM rendering and ReactDOM.createRoot() entry point</w:t>
            </w:r>
          </w:p>
        </w:tc>
      </w:tr>
      <w:tr w:rsidR="00663BD8" w14:paraId="78132A9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B11AABC" w14:textId="77777777" w:rsidR="00663BD8" w:rsidRDefault="00000000">
            <w:r>
              <w:rPr>
                <w:color w:val="111827"/>
                <w:sz w:val="20"/>
                <w:szCs w:val="20"/>
              </w:rPr>
              <w:t>react-router-dom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FCFE6B5" w14:textId="77777777" w:rsidR="00663BD8" w:rsidRDefault="00000000">
            <w:r>
              <w:rPr>
                <w:color w:val="111827"/>
                <w:sz w:val="20"/>
                <w:szCs w:val="20"/>
              </w:rPr>
              <w:t>6.30.3</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D283B3" w14:textId="77777777" w:rsidR="00663BD8" w:rsidRDefault="00000000">
            <w:r>
              <w:rPr>
                <w:color w:val="111827"/>
                <w:sz w:val="20"/>
                <w:szCs w:val="20"/>
              </w:rPr>
              <w:t>Client-side SPA routing — nested routes for dashboard layout</w:t>
            </w:r>
          </w:p>
        </w:tc>
      </w:tr>
      <w:tr w:rsidR="00663BD8" w14:paraId="57A7EF7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256B8E8" w14:textId="77777777" w:rsidR="00663BD8" w:rsidRDefault="00000000">
            <w:r>
              <w:rPr>
                <w:color w:val="111827"/>
                <w:sz w:val="20"/>
                <w:szCs w:val="20"/>
              </w:rPr>
              <w:t>framer-motion</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400571A" w14:textId="77777777" w:rsidR="00663BD8" w:rsidRDefault="00000000">
            <w:r>
              <w:rPr>
                <w:color w:val="111827"/>
                <w:sz w:val="20"/>
                <w:szCs w:val="20"/>
              </w:rPr>
              <w:t>10.18.0</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C1A4A7A" w14:textId="77777777" w:rsidR="00663BD8" w:rsidRDefault="00000000">
            <w:r>
              <w:rPr>
                <w:color w:val="111827"/>
                <w:sz w:val="20"/>
                <w:szCs w:val="20"/>
              </w:rPr>
              <w:t>Declarative animations — AnimatePresence for modal unmounts, page transitions</w:t>
            </w:r>
          </w:p>
        </w:tc>
      </w:tr>
      <w:tr w:rsidR="00663BD8" w14:paraId="1664015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09B0E42" w14:textId="77777777" w:rsidR="00663BD8" w:rsidRDefault="00000000">
            <w:r>
              <w:rPr>
                <w:color w:val="111827"/>
                <w:sz w:val="20"/>
                <w:szCs w:val="20"/>
              </w:rPr>
              <w:t>axios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77EEC3E" w14:textId="77777777" w:rsidR="00663BD8" w:rsidRDefault="00000000">
            <w:r>
              <w:rPr>
                <w:color w:val="111827"/>
                <w:sz w:val="20"/>
                <w:szCs w:val="20"/>
              </w:rPr>
              <w:t>1.13.6</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B39E071" w14:textId="77777777" w:rsidR="00663BD8" w:rsidRDefault="00000000">
            <w:r>
              <w:rPr>
                <w:color w:val="111827"/>
                <w:sz w:val="20"/>
                <w:szCs w:val="20"/>
              </w:rPr>
              <w:t>HTTP client — chosen for interceptor support (auto-JWT injection)</w:t>
            </w:r>
          </w:p>
        </w:tc>
      </w:tr>
      <w:tr w:rsidR="00663BD8" w14:paraId="77513A0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593C8C9" w14:textId="77777777" w:rsidR="00663BD8" w:rsidRDefault="00000000">
            <w:r>
              <w:rPr>
                <w:color w:val="111827"/>
                <w:sz w:val="20"/>
                <w:szCs w:val="20"/>
              </w:rPr>
              <w:t>react-hot-toast</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18A959E" w14:textId="77777777" w:rsidR="00663BD8" w:rsidRDefault="00000000">
            <w:r>
              <w:rPr>
                <w:color w:val="111827"/>
                <w:sz w:val="20"/>
                <w:szCs w:val="20"/>
              </w:rPr>
              <w:t>2.6.0</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9ABCFF" w14:textId="77777777" w:rsidR="00663BD8" w:rsidRDefault="00000000">
            <w:r>
              <w:rPr>
                <w:color w:val="111827"/>
                <w:sz w:val="20"/>
                <w:szCs w:val="20"/>
              </w:rPr>
              <w:t>Global toast notifications — single Toaster in App.jsx handles all pages</w:t>
            </w:r>
          </w:p>
        </w:tc>
      </w:tr>
      <w:tr w:rsidR="00663BD8" w14:paraId="75BFD15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22B417C" w14:textId="77777777" w:rsidR="00663BD8" w:rsidRDefault="00000000">
            <w:r>
              <w:rPr>
                <w:color w:val="111827"/>
                <w:sz w:val="20"/>
                <w:szCs w:val="20"/>
              </w:rPr>
              <w:t>react-icons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07BF51B" w14:textId="77777777" w:rsidR="00663BD8" w:rsidRDefault="00000000">
            <w:r>
              <w:rPr>
                <w:color w:val="111827"/>
                <w:sz w:val="20"/>
                <w:szCs w:val="20"/>
              </w:rPr>
              <w:t>4.12.0</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76FC74" w14:textId="77777777" w:rsidR="00663BD8" w:rsidRDefault="00000000">
            <w:r>
              <w:rPr>
                <w:color w:val="111827"/>
                <w:sz w:val="20"/>
                <w:szCs w:val="20"/>
              </w:rPr>
              <w:t>Feather icons set — consistent icon language throughout UI</w:t>
            </w:r>
          </w:p>
        </w:tc>
      </w:tr>
      <w:tr w:rsidR="00663BD8" w14:paraId="1B0C22A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ACF09B0" w14:textId="77777777" w:rsidR="00663BD8" w:rsidRDefault="00000000">
            <w:r>
              <w:rPr>
                <w:color w:val="111827"/>
                <w:sz w:val="20"/>
                <w:szCs w:val="20"/>
              </w:rPr>
              <w:t>jspdf</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3B3945B" w14:textId="77777777" w:rsidR="00663BD8" w:rsidRDefault="00000000">
            <w:r>
              <w:rPr>
                <w:color w:val="111827"/>
                <w:sz w:val="20"/>
                <w:szCs w:val="20"/>
              </w:rPr>
              <w:t>4.2.0</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B4F44B8" w14:textId="77777777" w:rsidR="00663BD8" w:rsidRDefault="00000000">
            <w:r>
              <w:rPr>
                <w:color w:val="111827"/>
                <w:sz w:val="20"/>
                <w:szCs w:val="20"/>
              </w:rPr>
              <w:t>In-browser PDF creation — no server involvement for report generation</w:t>
            </w:r>
          </w:p>
        </w:tc>
      </w:tr>
      <w:tr w:rsidR="00663BD8" w14:paraId="181746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B9967E2" w14:textId="77777777" w:rsidR="00663BD8" w:rsidRDefault="00000000">
            <w:r>
              <w:rPr>
                <w:color w:val="111827"/>
                <w:sz w:val="20"/>
                <w:szCs w:val="20"/>
              </w:rPr>
              <w:t>jspdf-autotable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7332A70" w14:textId="77777777" w:rsidR="00663BD8" w:rsidRDefault="00000000">
            <w:r>
              <w:rPr>
                <w:color w:val="111827"/>
                <w:sz w:val="20"/>
                <w:szCs w:val="20"/>
              </w:rPr>
              <w:t>5.0.7</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0EFBC4A" w14:textId="77777777" w:rsidR="00663BD8" w:rsidRDefault="00000000">
            <w:r>
              <w:rPr>
                <w:color w:val="111827"/>
                <w:sz w:val="20"/>
                <w:szCs w:val="20"/>
              </w:rPr>
              <w:t>Table rendering in PDF — headers, alternating rows, column widths</w:t>
            </w:r>
          </w:p>
        </w:tc>
      </w:tr>
      <w:tr w:rsidR="00663BD8" w14:paraId="3385513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FEB8695" w14:textId="77777777" w:rsidR="00663BD8" w:rsidRDefault="00000000">
            <w:r>
              <w:rPr>
                <w:color w:val="111827"/>
                <w:sz w:val="20"/>
                <w:szCs w:val="20"/>
              </w:rPr>
              <w:t>vite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996ED5B" w14:textId="77777777" w:rsidR="00663BD8" w:rsidRDefault="00000000">
            <w:r>
              <w:rPr>
                <w:color w:val="111827"/>
                <w:sz w:val="20"/>
                <w:szCs w:val="20"/>
              </w:rPr>
              <w:t>5.0.8</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E1C6CC3" w14:textId="77777777" w:rsidR="00663BD8" w:rsidRDefault="00000000">
            <w:r>
              <w:rPr>
                <w:color w:val="111827"/>
                <w:sz w:val="20"/>
                <w:szCs w:val="20"/>
              </w:rPr>
              <w:t>Build tool — native ESM dev server, &lt;500ms cold start, HMR</w:t>
            </w:r>
          </w:p>
        </w:tc>
      </w:tr>
      <w:tr w:rsidR="00663BD8" w14:paraId="30EE277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C89F67D" w14:textId="77777777" w:rsidR="00663BD8" w:rsidRDefault="00000000">
            <w:r>
              <w:rPr>
                <w:color w:val="111827"/>
                <w:sz w:val="20"/>
                <w:szCs w:val="20"/>
              </w:rPr>
              <w:t>tailwindcss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3C1D9C5" w14:textId="77777777" w:rsidR="00663BD8" w:rsidRDefault="00000000">
            <w:r>
              <w:rPr>
                <w:color w:val="111827"/>
                <w:sz w:val="20"/>
                <w:szCs w:val="20"/>
              </w:rPr>
              <w:t>3.4.19</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ECC5BE4" w14:textId="77777777" w:rsidR="00663BD8" w:rsidRDefault="00000000">
            <w:r>
              <w:rPr>
                <w:color w:val="111827"/>
                <w:sz w:val="20"/>
                <w:szCs w:val="20"/>
              </w:rPr>
              <w:t>Utility CSS base layer + custom color ramps + keyframe animations</w:t>
            </w:r>
          </w:p>
        </w:tc>
      </w:tr>
      <w:tr w:rsidR="00663BD8" w14:paraId="08A693E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B6C36BA" w14:textId="77777777" w:rsidR="00663BD8" w:rsidRDefault="00000000">
            <w:r>
              <w:rPr>
                <w:color w:val="111827"/>
                <w:sz w:val="20"/>
                <w:szCs w:val="20"/>
              </w:rPr>
              <w:t>@vitejs/plugin-react</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7C5024" w14:textId="77777777" w:rsidR="00663BD8" w:rsidRDefault="00000000">
            <w:r>
              <w:rPr>
                <w:color w:val="111827"/>
                <w:sz w:val="20"/>
                <w:szCs w:val="20"/>
              </w:rPr>
              <w:t>4.2.1</w:t>
            </w:r>
          </w:p>
        </w:tc>
        <w:tc>
          <w:tcPr>
            <w:tcW w:w="5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91B555C" w14:textId="77777777" w:rsidR="00663BD8" w:rsidRDefault="00000000">
            <w:r>
              <w:rPr>
                <w:color w:val="111827"/>
                <w:sz w:val="20"/>
                <w:szCs w:val="20"/>
              </w:rPr>
              <w:t>Fast-refresh HMR plugin for Vite</w:t>
            </w:r>
          </w:p>
        </w:tc>
      </w:tr>
    </w:tbl>
    <w:p w14:paraId="798594FB" w14:textId="77777777" w:rsidR="00663BD8" w:rsidRDefault="00663BD8">
      <w:pPr>
        <w:spacing w:before="160" w:after="160"/>
      </w:pPr>
    </w:p>
    <w:p w14:paraId="14B14FA2" w14:textId="77777777" w:rsidR="00663BD8" w:rsidRDefault="00000000">
      <w:pPr>
        <w:pStyle w:val="Heading3"/>
      </w:pPr>
      <w:bookmarkStart w:id="9" w:name="_Toc224558386"/>
      <w:r>
        <w:rPr>
          <w:color w:val="7C3AED"/>
        </w:rPr>
        <w:t>Backend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663BD8" w14:paraId="6CEAA337" w14:textId="77777777">
        <w:tblPrEx>
          <w:tblCellMar>
            <w:top w:w="0" w:type="dxa"/>
            <w:bottom w:w="0" w:type="dxa"/>
          </w:tblCellMar>
        </w:tblPrEx>
        <w:trPr>
          <w:tblHeader/>
        </w:trPr>
        <w:tc>
          <w:tcPr>
            <w:tcW w:w="2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148A36F" w14:textId="77777777" w:rsidR="00663BD8" w:rsidRDefault="00000000">
            <w:pPr>
              <w:jc w:val="center"/>
            </w:pPr>
            <w:r>
              <w:rPr>
                <w:b/>
                <w:bCs/>
                <w:color w:val="FFFFFF"/>
                <w:sz w:val="20"/>
                <w:szCs w:val="20"/>
              </w:rPr>
              <w:t>Package</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AB2D243" w14:textId="77777777" w:rsidR="00663BD8" w:rsidRDefault="00000000">
            <w:pPr>
              <w:jc w:val="center"/>
            </w:pPr>
            <w:r>
              <w:rPr>
                <w:b/>
                <w:bCs/>
                <w:color w:val="FFFFFF"/>
                <w:sz w:val="20"/>
                <w:szCs w:val="20"/>
              </w:rPr>
              <w:t>Version</w:t>
            </w:r>
          </w:p>
        </w:tc>
        <w:tc>
          <w:tcPr>
            <w:tcW w:w="5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9390E6A" w14:textId="77777777" w:rsidR="00663BD8" w:rsidRDefault="00000000">
            <w:pPr>
              <w:jc w:val="center"/>
            </w:pPr>
            <w:r>
              <w:rPr>
                <w:b/>
                <w:bCs/>
                <w:color w:val="FFFFFF"/>
                <w:sz w:val="20"/>
                <w:szCs w:val="20"/>
              </w:rPr>
              <w:t>Role &amp; Justification</w:t>
            </w:r>
          </w:p>
        </w:tc>
      </w:tr>
      <w:tr w:rsidR="00663BD8" w14:paraId="7B6122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084635B" w14:textId="77777777" w:rsidR="00663BD8" w:rsidRDefault="00000000">
            <w:r>
              <w:rPr>
                <w:color w:val="111827"/>
                <w:sz w:val="20"/>
                <w:szCs w:val="20"/>
              </w:rPr>
              <w:t>Django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E43C99" w14:textId="77777777" w:rsidR="00663BD8" w:rsidRDefault="00000000">
            <w:r>
              <w:rPr>
                <w:color w:val="111827"/>
                <w:sz w:val="20"/>
                <w:szCs w:val="20"/>
              </w:rPr>
              <w:t>5.x</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BF5AFAB" w14:textId="77777777" w:rsidR="00663BD8" w:rsidRDefault="00000000">
            <w:r>
              <w:rPr>
                <w:color w:val="111827"/>
                <w:sz w:val="20"/>
                <w:szCs w:val="20"/>
              </w:rPr>
              <w:t>Web framework — ORM, admin, migrations, middleware, settings</w:t>
            </w:r>
          </w:p>
        </w:tc>
      </w:tr>
      <w:tr w:rsidR="00663BD8" w14:paraId="12BAD68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87CA589" w14:textId="77777777" w:rsidR="00663BD8" w:rsidRDefault="00000000">
            <w:r>
              <w:rPr>
                <w:color w:val="111827"/>
                <w:sz w:val="20"/>
                <w:szCs w:val="20"/>
              </w:rPr>
              <w:t>djangorestframework</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0E74C51" w14:textId="77777777" w:rsidR="00663BD8" w:rsidRDefault="00000000">
            <w:r>
              <w:rPr>
                <w:color w:val="111827"/>
                <w:sz w:val="20"/>
                <w:szCs w:val="20"/>
              </w:rPr>
              <w:t>3.x</w:t>
            </w:r>
          </w:p>
        </w:tc>
        <w:tc>
          <w:tcPr>
            <w:tcW w:w="5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4678736" w14:textId="77777777" w:rsidR="00663BD8" w:rsidRDefault="00000000">
            <w:r>
              <w:rPr>
                <w:color w:val="111827"/>
                <w:sz w:val="20"/>
                <w:szCs w:val="20"/>
              </w:rPr>
              <w:t>REST toolkit — APIView, serializers, permissions, authentication</w:t>
            </w:r>
          </w:p>
        </w:tc>
      </w:tr>
      <w:tr w:rsidR="00663BD8" w14:paraId="4DC5CC8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4C5679E" w14:textId="77777777" w:rsidR="00663BD8" w:rsidRDefault="00000000">
            <w:r>
              <w:rPr>
                <w:color w:val="111827"/>
                <w:sz w:val="20"/>
                <w:szCs w:val="20"/>
              </w:rPr>
              <w:t>djangorestframework-simplejwt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424D910"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4A80B49" w14:textId="77777777" w:rsidR="00663BD8" w:rsidRDefault="00000000">
            <w:r>
              <w:rPr>
                <w:color w:val="111827"/>
                <w:sz w:val="20"/>
                <w:szCs w:val="20"/>
              </w:rPr>
              <w:t>JWT auth — access/refresh pair, rotation, blacklisting</w:t>
            </w:r>
          </w:p>
        </w:tc>
      </w:tr>
      <w:tr w:rsidR="00663BD8" w14:paraId="42B50C4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435AAA" w14:textId="77777777" w:rsidR="00663BD8" w:rsidRDefault="00000000">
            <w:r>
              <w:rPr>
                <w:color w:val="111827"/>
                <w:sz w:val="20"/>
                <w:szCs w:val="20"/>
              </w:rPr>
              <w:t>django-cors-headers</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AF9F185"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B332EA" w14:textId="77777777" w:rsidR="00663BD8" w:rsidRDefault="00000000">
            <w:r>
              <w:rPr>
                <w:color w:val="111827"/>
                <w:sz w:val="20"/>
                <w:szCs w:val="20"/>
              </w:rPr>
              <w:t>CORS middleware — required for browser cross-origin API calls</w:t>
            </w:r>
          </w:p>
        </w:tc>
      </w:tr>
      <w:tr w:rsidR="00663BD8" w14:paraId="5D8DBAC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6A5E93F" w14:textId="77777777" w:rsidR="00663BD8" w:rsidRDefault="00000000">
            <w:r>
              <w:rPr>
                <w:color w:val="111827"/>
                <w:sz w:val="20"/>
                <w:szCs w:val="20"/>
              </w:rPr>
              <w:t>psycopg2-binary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5F1F8B8"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DF74B8" w14:textId="77777777" w:rsidR="00663BD8" w:rsidRDefault="00000000">
            <w:r>
              <w:rPr>
                <w:color w:val="111827"/>
                <w:sz w:val="20"/>
                <w:szCs w:val="20"/>
              </w:rPr>
              <w:t>PostgreSQL adapter — Django database connector</w:t>
            </w:r>
          </w:p>
        </w:tc>
      </w:tr>
      <w:tr w:rsidR="00663BD8" w14:paraId="5BE2F42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143D2A4" w14:textId="77777777" w:rsidR="00663BD8" w:rsidRDefault="00000000">
            <w:r>
              <w:rPr>
                <w:color w:val="111827"/>
                <w:sz w:val="20"/>
                <w:szCs w:val="20"/>
              </w:rPr>
              <w:t>python-decouple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F4AFB3"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0542DD" w14:textId="77777777" w:rsidR="00663BD8" w:rsidRDefault="00000000">
            <w:r>
              <w:rPr>
                <w:color w:val="111827"/>
                <w:sz w:val="20"/>
                <w:szCs w:val="20"/>
              </w:rPr>
              <w:t>Environment variable loading from .env files</w:t>
            </w:r>
          </w:p>
        </w:tc>
      </w:tr>
      <w:tr w:rsidR="00663BD8" w14:paraId="7AFD91D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CBD23CE" w14:textId="77777777" w:rsidR="00663BD8" w:rsidRDefault="00000000">
            <w:r>
              <w:rPr>
                <w:color w:val="111827"/>
                <w:sz w:val="20"/>
                <w:szCs w:val="20"/>
              </w:rPr>
              <w:t>whitenoise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F13730B"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8316BB3" w14:textId="77777777" w:rsidR="00663BD8" w:rsidRDefault="00000000">
            <w:r>
              <w:rPr>
                <w:color w:val="111827"/>
                <w:sz w:val="20"/>
                <w:szCs w:val="20"/>
              </w:rPr>
              <w:t>Static file serving without nginx — for Django admin</w:t>
            </w:r>
          </w:p>
        </w:tc>
      </w:tr>
      <w:tr w:rsidR="00663BD8" w14:paraId="362CD21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CD18AF9" w14:textId="77777777" w:rsidR="00663BD8" w:rsidRDefault="00000000">
            <w:r>
              <w:rPr>
                <w:color w:val="111827"/>
                <w:sz w:val="20"/>
                <w:szCs w:val="20"/>
              </w:rPr>
              <w:t>gunicorn</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CD5B95"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A3F36FA" w14:textId="77777777" w:rsidR="00663BD8" w:rsidRDefault="00000000">
            <w:r>
              <w:rPr>
                <w:color w:val="111827"/>
                <w:sz w:val="20"/>
                <w:szCs w:val="20"/>
              </w:rPr>
              <w:t>WSGI production server used by Render.com</w:t>
            </w:r>
          </w:p>
        </w:tc>
      </w:tr>
      <w:tr w:rsidR="00663BD8" w14:paraId="13489E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0856C56" w14:textId="77777777" w:rsidR="00663BD8" w:rsidRDefault="00000000">
            <w:r>
              <w:rPr>
                <w:color w:val="111827"/>
                <w:sz w:val="20"/>
                <w:szCs w:val="20"/>
              </w:rPr>
              <w:t>resend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9A1C39"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8398FA6" w14:textId="77777777" w:rsidR="00663BD8" w:rsidRDefault="00000000">
            <w:r>
              <w:rPr>
                <w:color w:val="111827"/>
                <w:sz w:val="20"/>
                <w:szCs w:val="20"/>
              </w:rPr>
              <w:t>Transactional email API — OTP, invites, loan approval emails</w:t>
            </w:r>
          </w:p>
        </w:tc>
      </w:tr>
      <w:tr w:rsidR="00663BD8" w14:paraId="172A73D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E5701B" w14:textId="77777777" w:rsidR="00663BD8" w:rsidRDefault="00000000">
            <w:r>
              <w:rPr>
                <w:color w:val="111827"/>
                <w:sz w:val="20"/>
                <w:szCs w:val="20"/>
              </w:rPr>
              <w:lastRenderedPageBreak/>
              <w:t>python-dateutil</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40AABE6" w14:textId="77777777" w:rsidR="00663BD8" w:rsidRDefault="00000000">
            <w:r>
              <w:rPr>
                <w:color w:val="111827"/>
                <w:sz w:val="20"/>
                <w:szCs w:val="20"/>
              </w:rPr>
              <w:t>latest</w:t>
            </w:r>
          </w:p>
        </w:tc>
        <w:tc>
          <w:tcPr>
            <w:tcW w:w="5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8718C91" w14:textId="77777777" w:rsidR="00663BD8" w:rsidRDefault="00000000">
            <w:r>
              <w:rPr>
                <w:color w:val="111827"/>
                <w:sz w:val="20"/>
                <w:szCs w:val="20"/>
              </w:rPr>
              <w:t>relativedelta for exact monthly cycle date calculation</w:t>
            </w:r>
          </w:p>
        </w:tc>
      </w:tr>
    </w:tbl>
    <w:p w14:paraId="52A9C3EF" w14:textId="77777777" w:rsidR="00663BD8" w:rsidRDefault="00663BD8">
      <w:pPr>
        <w:spacing w:before="160" w:after="160"/>
      </w:pPr>
    </w:p>
    <w:p w14:paraId="55CE8BB4" w14:textId="77777777" w:rsidR="00663BD8" w:rsidRDefault="00000000">
      <w:pPr>
        <w:pStyle w:val="Heading2"/>
        <w:pBdr>
          <w:bottom w:val="single" w:sz="5" w:space="1" w:color="1D4ED8"/>
        </w:pBdr>
      </w:pPr>
      <w:bookmarkStart w:id="10" w:name="_Toc224558387"/>
      <w:r>
        <w:rPr>
          <w:color w:val="1E3A5F"/>
        </w:rPr>
        <w:t>1.3  Complete Project Repository Layout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92786ED"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FD25719" w14:textId="77777777" w:rsidR="00663BD8" w:rsidRDefault="00000000">
            <w:pPr>
              <w:spacing w:before="18" w:after="18"/>
            </w:pPr>
            <w:r>
              <w:rPr>
                <w:rFonts w:ascii="Courier New" w:eastAsia="Courier New" w:hAnsi="Courier New" w:cs="Courier New"/>
                <w:color w:val="93C5FD"/>
                <w:sz w:val="19"/>
                <w:szCs w:val="19"/>
              </w:rPr>
              <w:t>PUNDMAN/  (root workspace)</w:t>
            </w:r>
          </w:p>
          <w:p w14:paraId="73644AB2" w14:textId="77777777" w:rsidR="00663BD8" w:rsidRDefault="00000000">
            <w:pPr>
              <w:spacing w:before="18" w:after="18"/>
            </w:pPr>
            <w:r>
              <w:rPr>
                <w:rFonts w:ascii="Courier New" w:eastAsia="Courier New" w:hAnsi="Courier New" w:cs="Courier New"/>
                <w:color w:val="FCD34D"/>
                <w:sz w:val="19"/>
                <w:szCs w:val="19"/>
              </w:rPr>
              <w:t>├── client/                      ← React SPA (Vite)</w:t>
            </w:r>
          </w:p>
          <w:p w14:paraId="69928F2A" w14:textId="77777777" w:rsidR="00663BD8" w:rsidRDefault="00000000">
            <w:pPr>
              <w:spacing w:before="18" w:after="18"/>
            </w:pPr>
            <w:r>
              <w:rPr>
                <w:rFonts w:ascii="Courier New" w:eastAsia="Courier New" w:hAnsi="Courier New" w:cs="Courier New"/>
                <w:color w:val="FFFFFF"/>
                <w:sz w:val="19"/>
                <w:szCs w:val="19"/>
              </w:rPr>
              <w:t>│   ├── src/</w:t>
            </w:r>
          </w:p>
          <w:p w14:paraId="368B2BE1" w14:textId="77777777" w:rsidR="00663BD8" w:rsidRDefault="00000000">
            <w:pPr>
              <w:spacing w:before="18" w:after="18"/>
            </w:pPr>
            <w:r>
              <w:rPr>
                <w:rFonts w:ascii="Courier New" w:eastAsia="Courier New" w:hAnsi="Courier New" w:cs="Courier New"/>
                <w:color w:val="A3E635"/>
                <w:sz w:val="19"/>
                <w:szCs w:val="19"/>
              </w:rPr>
              <w:t>│   │   ├── context/ThemeContext.jsx</w:t>
            </w:r>
          </w:p>
          <w:p w14:paraId="141F269D" w14:textId="77777777" w:rsidR="00663BD8" w:rsidRDefault="00000000">
            <w:pPr>
              <w:spacing w:before="18" w:after="18"/>
            </w:pPr>
            <w:r>
              <w:rPr>
                <w:rFonts w:ascii="Courier New" w:eastAsia="Courier New" w:hAnsi="Courier New" w:cs="Courier New"/>
                <w:color w:val="A3E635"/>
                <w:sz w:val="19"/>
                <w:szCs w:val="19"/>
              </w:rPr>
              <w:t>│   │   ├── services/api.js</w:t>
            </w:r>
          </w:p>
          <w:p w14:paraId="0A1920A4" w14:textId="77777777" w:rsidR="00663BD8" w:rsidRDefault="00000000">
            <w:pPr>
              <w:spacing w:before="18" w:after="18"/>
            </w:pPr>
            <w:r>
              <w:rPr>
                <w:rFonts w:ascii="Courier New" w:eastAsia="Courier New" w:hAnsi="Courier New" w:cs="Courier New"/>
                <w:color w:val="A3E635"/>
                <w:sz w:val="19"/>
                <w:szCs w:val="19"/>
              </w:rPr>
              <w:t>│   │   ├── utils/formatters.js</w:t>
            </w:r>
          </w:p>
          <w:p w14:paraId="0105F19F" w14:textId="77777777" w:rsidR="00663BD8" w:rsidRDefault="00000000">
            <w:pPr>
              <w:spacing w:before="18" w:after="18"/>
            </w:pPr>
            <w:r>
              <w:rPr>
                <w:rFonts w:ascii="Courier New" w:eastAsia="Courier New" w:hAnsi="Courier New" w:cs="Courier New"/>
                <w:color w:val="A3E635"/>
                <w:sz w:val="19"/>
                <w:szCs w:val="19"/>
              </w:rPr>
              <w:t>│   │   ├── pages/</w:t>
            </w:r>
          </w:p>
          <w:p w14:paraId="5C132385" w14:textId="77777777" w:rsidR="00663BD8" w:rsidRDefault="00000000">
            <w:pPr>
              <w:spacing w:before="18" w:after="18"/>
            </w:pPr>
            <w:r>
              <w:rPr>
                <w:rFonts w:ascii="Courier New" w:eastAsia="Courier New" w:hAnsi="Courier New" w:cs="Courier New"/>
                <w:color w:val="FFFFFF"/>
                <w:sz w:val="19"/>
                <w:szCs w:val="19"/>
              </w:rPr>
              <w:t>│   │   │   ├── Home.jsx</w:t>
            </w:r>
          </w:p>
          <w:p w14:paraId="65469F73" w14:textId="77777777" w:rsidR="00663BD8" w:rsidRDefault="00000000">
            <w:pPr>
              <w:spacing w:before="18" w:after="18"/>
            </w:pPr>
            <w:r>
              <w:rPr>
                <w:rFonts w:ascii="Courier New" w:eastAsia="Courier New" w:hAnsi="Courier New" w:cs="Courier New"/>
                <w:color w:val="FFFFFF"/>
                <w:sz w:val="19"/>
                <w:szCs w:val="19"/>
              </w:rPr>
              <w:t>│   │   │   ├── Login.jsx</w:t>
            </w:r>
          </w:p>
          <w:p w14:paraId="615FE6ED" w14:textId="77777777" w:rsidR="00663BD8" w:rsidRDefault="00000000">
            <w:pPr>
              <w:spacing w:before="18" w:after="18"/>
            </w:pPr>
            <w:r>
              <w:rPr>
                <w:rFonts w:ascii="Courier New" w:eastAsia="Courier New" w:hAnsi="Courier New" w:cs="Courier New"/>
                <w:color w:val="FFFFFF"/>
                <w:sz w:val="19"/>
                <w:szCs w:val="19"/>
              </w:rPr>
              <w:t>│   │   │   ├── Register.jsx</w:t>
            </w:r>
          </w:p>
          <w:p w14:paraId="372AFE5F" w14:textId="77777777" w:rsidR="00663BD8" w:rsidRDefault="00000000">
            <w:pPr>
              <w:spacing w:before="18" w:after="18"/>
            </w:pPr>
            <w:r>
              <w:rPr>
                <w:rFonts w:ascii="Courier New" w:eastAsia="Courier New" w:hAnsi="Courier New" w:cs="Courier New"/>
                <w:color w:val="FFFFFF"/>
                <w:sz w:val="19"/>
                <w:szCs w:val="19"/>
              </w:rPr>
              <w:t>│   │   │   ├── ForgotPassword.jsx</w:t>
            </w:r>
          </w:p>
          <w:p w14:paraId="076D480D" w14:textId="77777777" w:rsidR="00663BD8" w:rsidRDefault="00000000">
            <w:pPr>
              <w:spacing w:before="18" w:after="18"/>
            </w:pPr>
            <w:r>
              <w:rPr>
                <w:rFonts w:ascii="Courier New" w:eastAsia="Courier New" w:hAnsi="Courier New" w:cs="Courier New"/>
                <w:color w:val="FFFFFF"/>
                <w:sz w:val="19"/>
                <w:szCs w:val="19"/>
              </w:rPr>
              <w:t>│   │   │   ├── ActivateAccount.jsx</w:t>
            </w:r>
          </w:p>
          <w:p w14:paraId="0671BD6B" w14:textId="77777777" w:rsidR="00663BD8" w:rsidRDefault="00000000">
            <w:pPr>
              <w:spacing w:before="18" w:after="18"/>
            </w:pPr>
            <w:r>
              <w:rPr>
                <w:rFonts w:ascii="Courier New" w:eastAsia="Courier New" w:hAnsi="Courier New" w:cs="Courier New"/>
                <w:color w:val="FFFFFF"/>
                <w:sz w:val="19"/>
                <w:szCs w:val="19"/>
              </w:rPr>
              <w:t>│   │   │   ├── Dashboard.jsx</w:t>
            </w:r>
          </w:p>
          <w:p w14:paraId="547C692B" w14:textId="77777777" w:rsidR="00663BD8" w:rsidRDefault="00000000">
            <w:pPr>
              <w:spacing w:before="18" w:after="18"/>
            </w:pPr>
            <w:r>
              <w:rPr>
                <w:rFonts w:ascii="Courier New" w:eastAsia="Courier New" w:hAnsi="Courier New" w:cs="Courier New"/>
                <w:color w:val="FFFFFF"/>
                <w:sz w:val="19"/>
                <w:szCs w:val="19"/>
              </w:rPr>
              <w:t>│   │   │   ├── dashboard/  (ChangePassword, CreatePund, MyLoans, MyPunds, Profile)</w:t>
            </w:r>
          </w:p>
          <w:p w14:paraId="43DB7269" w14:textId="77777777" w:rsidR="00663BD8" w:rsidRDefault="00000000">
            <w:pPr>
              <w:spacing w:before="18" w:after="18"/>
            </w:pPr>
            <w:r>
              <w:rPr>
                <w:rFonts w:ascii="Courier New" w:eastAsia="Courier New" w:hAnsi="Courier New" w:cs="Courier New"/>
                <w:color w:val="A3E635"/>
                <w:sz w:val="19"/>
                <w:szCs w:val="19"/>
              </w:rPr>
              <w:t>│   │   │   └── PundDetail/</w:t>
            </w:r>
          </w:p>
          <w:p w14:paraId="54C0ED2D" w14:textId="77777777" w:rsidR="00663BD8" w:rsidRDefault="00000000">
            <w:pPr>
              <w:spacing w:before="18" w:after="18"/>
            </w:pPr>
            <w:r>
              <w:rPr>
                <w:rFonts w:ascii="Courier New" w:eastAsia="Courier New" w:hAnsi="Courier New" w:cs="Courier New"/>
                <w:color w:val="FFFFFF"/>
                <w:sz w:val="19"/>
                <w:szCs w:val="19"/>
              </w:rPr>
              <w:t>│   │   │       ├── index.jsx</w:t>
            </w:r>
          </w:p>
          <w:p w14:paraId="0857B8AF" w14:textId="77777777" w:rsidR="00663BD8" w:rsidRDefault="00000000">
            <w:pPr>
              <w:spacing w:before="18" w:after="18"/>
            </w:pPr>
            <w:r>
              <w:rPr>
                <w:rFonts w:ascii="Courier New" w:eastAsia="Courier New" w:hAnsi="Courier New" w:cs="Courier New"/>
                <w:color w:val="FFFFFF"/>
                <w:sz w:val="19"/>
                <w:szCs w:val="19"/>
              </w:rPr>
              <w:t>│   │   │       ├── components/  (9 tabs + 7 modals + MemberListItem)</w:t>
            </w:r>
          </w:p>
          <w:p w14:paraId="2854C32E" w14:textId="77777777" w:rsidR="00663BD8" w:rsidRDefault="00000000">
            <w:pPr>
              <w:spacing w:before="18" w:after="18"/>
            </w:pPr>
            <w:r>
              <w:rPr>
                <w:rFonts w:ascii="Courier New" w:eastAsia="Courier New" w:hAnsi="Courier New" w:cs="Courier New"/>
                <w:color w:val="FFFFFF"/>
                <w:sz w:val="19"/>
                <w:szCs w:val="19"/>
              </w:rPr>
              <w:t>│   │   │       └── hooks/  (usePundData, useOwnerData, useMemberData)</w:t>
            </w:r>
          </w:p>
          <w:p w14:paraId="56D078A0" w14:textId="77777777" w:rsidR="00663BD8" w:rsidRDefault="00000000">
            <w:pPr>
              <w:spacing w:before="18" w:after="18"/>
            </w:pPr>
            <w:r>
              <w:rPr>
                <w:rFonts w:ascii="Courier New" w:eastAsia="Courier New" w:hAnsi="Courier New" w:cs="Courier New"/>
                <w:color w:val="A3E635"/>
                <w:sz w:val="19"/>
                <w:szCs w:val="19"/>
              </w:rPr>
              <w:t>│   │   ├── App.jsx  (router + ProtectedRoute + ThemeProvider)</w:t>
            </w:r>
          </w:p>
          <w:p w14:paraId="16B085D1" w14:textId="77777777" w:rsidR="00663BD8" w:rsidRDefault="00000000">
            <w:pPr>
              <w:spacing w:before="18" w:after="18"/>
            </w:pPr>
            <w:r>
              <w:rPr>
                <w:rFonts w:ascii="Courier New" w:eastAsia="Courier New" w:hAnsi="Courier New" w:cs="Courier New"/>
                <w:color w:val="A3E635"/>
                <w:sz w:val="19"/>
                <w:szCs w:val="19"/>
              </w:rPr>
              <w:t>│   │   └── main.jsx  (ReactDOM.createRoot entry)</w:t>
            </w:r>
          </w:p>
          <w:p w14:paraId="0D0A67CA" w14:textId="77777777" w:rsidR="00663BD8" w:rsidRDefault="00000000">
            <w:pPr>
              <w:spacing w:before="18" w:after="18"/>
            </w:pPr>
            <w:r>
              <w:rPr>
                <w:rFonts w:ascii="Courier New" w:eastAsia="Courier New" w:hAnsi="Courier New" w:cs="Courier New"/>
                <w:color w:val="FFFFFF"/>
                <w:sz w:val="19"/>
                <w:szCs w:val="19"/>
              </w:rPr>
              <w:t>│   ├── index.html</w:t>
            </w:r>
          </w:p>
          <w:p w14:paraId="633C6116" w14:textId="77777777" w:rsidR="00663BD8" w:rsidRDefault="00000000">
            <w:pPr>
              <w:spacing w:before="18" w:after="18"/>
            </w:pPr>
            <w:r>
              <w:rPr>
                <w:rFonts w:ascii="Courier New" w:eastAsia="Courier New" w:hAnsi="Courier New" w:cs="Courier New"/>
                <w:color w:val="FFFFFF"/>
                <w:sz w:val="19"/>
                <w:szCs w:val="19"/>
              </w:rPr>
              <w:t>│   ├── package.json  (node 20.x engine pinned)</w:t>
            </w:r>
          </w:p>
          <w:p w14:paraId="1E656562" w14:textId="77777777" w:rsidR="00663BD8" w:rsidRDefault="00000000">
            <w:pPr>
              <w:spacing w:before="18" w:after="18"/>
            </w:pPr>
            <w:r>
              <w:rPr>
                <w:rFonts w:ascii="Courier New" w:eastAsia="Courier New" w:hAnsi="Courier New" w:cs="Courier New"/>
                <w:color w:val="FFFFFF"/>
                <w:sz w:val="19"/>
                <w:szCs w:val="19"/>
              </w:rPr>
              <w:t>│   ├── vite.config.js</w:t>
            </w:r>
          </w:p>
          <w:p w14:paraId="32EF12A8" w14:textId="77777777" w:rsidR="00663BD8" w:rsidRDefault="00000000">
            <w:pPr>
              <w:spacing w:before="18" w:after="18"/>
            </w:pPr>
            <w:r>
              <w:rPr>
                <w:rFonts w:ascii="Courier New" w:eastAsia="Courier New" w:hAnsi="Courier New" w:cs="Courier New"/>
                <w:color w:val="FFFFFF"/>
                <w:sz w:val="19"/>
                <w:szCs w:val="19"/>
              </w:rPr>
              <w:t>│   ├── tailwind.config.js</w:t>
            </w:r>
          </w:p>
          <w:p w14:paraId="18AB7766" w14:textId="77777777" w:rsidR="00663BD8" w:rsidRDefault="00000000">
            <w:pPr>
              <w:spacing w:before="18" w:after="18"/>
            </w:pPr>
            <w:r>
              <w:rPr>
                <w:rFonts w:ascii="Courier New" w:eastAsia="Courier New" w:hAnsi="Courier New" w:cs="Courier New"/>
                <w:color w:val="FFFFFF"/>
                <w:sz w:val="19"/>
                <w:szCs w:val="19"/>
              </w:rPr>
              <w:t>│   └── vercel.json  (SPA catch-all rewrite)</w:t>
            </w:r>
          </w:p>
          <w:p w14:paraId="051038A9" w14:textId="77777777" w:rsidR="00663BD8" w:rsidRDefault="00000000">
            <w:pPr>
              <w:spacing w:before="18" w:after="18"/>
            </w:pPr>
            <w:r>
              <w:rPr>
                <w:rFonts w:ascii="Courier New" w:eastAsia="Courier New" w:hAnsi="Courier New" w:cs="Courier New"/>
                <w:color w:val="9CA3AF"/>
                <w:sz w:val="19"/>
                <w:szCs w:val="19"/>
              </w:rPr>
              <w:t>│</w:t>
            </w:r>
          </w:p>
          <w:p w14:paraId="5A5A4C23" w14:textId="77777777" w:rsidR="00663BD8" w:rsidRDefault="00000000">
            <w:pPr>
              <w:spacing w:before="18" w:after="18"/>
            </w:pPr>
            <w:r>
              <w:rPr>
                <w:rFonts w:ascii="Courier New" w:eastAsia="Courier New" w:hAnsi="Courier New" w:cs="Courier New"/>
                <w:color w:val="FCD34D"/>
                <w:sz w:val="19"/>
                <w:szCs w:val="19"/>
              </w:rPr>
              <w:t>└── server/                      ← Django backend</w:t>
            </w:r>
          </w:p>
          <w:p w14:paraId="5527C304" w14:textId="77777777" w:rsidR="00663BD8" w:rsidRDefault="00000000">
            <w:pPr>
              <w:spacing w:before="18" w:after="18"/>
            </w:pPr>
            <w:r>
              <w:rPr>
                <w:rFonts w:ascii="Courier New" w:eastAsia="Courier New" w:hAnsi="Courier New" w:cs="Courier New"/>
                <w:color w:val="FFFFFF"/>
                <w:sz w:val="19"/>
                <w:szCs w:val="19"/>
              </w:rPr>
              <w:t xml:space="preserve">    ├── PundLedger/  (settings, urls, wsgi, asgi)</w:t>
            </w:r>
          </w:p>
          <w:p w14:paraId="7171444C" w14:textId="77777777" w:rsidR="00663BD8" w:rsidRDefault="00000000">
            <w:pPr>
              <w:spacing w:before="18" w:after="18"/>
            </w:pPr>
            <w:r>
              <w:rPr>
                <w:rFonts w:ascii="Courier New" w:eastAsia="Courier New" w:hAnsi="Courier New" w:cs="Courier New"/>
                <w:color w:val="A3E635"/>
                <w:sz w:val="19"/>
                <w:szCs w:val="19"/>
              </w:rPr>
              <w:t xml:space="preserve">    ├── users/   (models, views, serializers, services, throttles, urls, tests)</w:t>
            </w:r>
          </w:p>
          <w:p w14:paraId="2155FB44" w14:textId="77777777" w:rsidR="00663BD8" w:rsidRDefault="00000000">
            <w:pPr>
              <w:spacing w:before="18" w:after="18"/>
            </w:pPr>
            <w:r>
              <w:rPr>
                <w:rFonts w:ascii="Courier New" w:eastAsia="Courier New" w:hAnsi="Courier New" w:cs="Courier New"/>
                <w:color w:val="A3E635"/>
                <w:sz w:val="19"/>
                <w:szCs w:val="19"/>
              </w:rPr>
              <w:t xml:space="preserve">    ├── punds/   (models, views, serializers, urls, tests)</w:t>
            </w:r>
          </w:p>
          <w:p w14:paraId="7A9529A7" w14:textId="77777777" w:rsidR="00663BD8" w:rsidRDefault="00000000">
            <w:pPr>
              <w:spacing w:before="18" w:after="18"/>
            </w:pPr>
            <w:r>
              <w:rPr>
                <w:rFonts w:ascii="Courier New" w:eastAsia="Courier New" w:hAnsi="Courier New" w:cs="Courier New"/>
                <w:color w:val="A3E635"/>
                <w:sz w:val="19"/>
                <w:szCs w:val="19"/>
              </w:rPr>
              <w:t xml:space="preserve">    ├── finance/ (models, views, serializers, urls, tests)</w:t>
            </w:r>
          </w:p>
          <w:p w14:paraId="476BF696" w14:textId="77777777" w:rsidR="00663BD8" w:rsidRDefault="00000000">
            <w:pPr>
              <w:spacing w:before="18" w:after="18"/>
            </w:pPr>
            <w:r>
              <w:rPr>
                <w:rFonts w:ascii="Courier New" w:eastAsia="Courier New" w:hAnsi="Courier New" w:cs="Courier New"/>
                <w:color w:val="FFFFFF"/>
                <w:sz w:val="19"/>
                <w:szCs w:val="19"/>
              </w:rPr>
              <w:t xml:space="preserve">    ├── manage.py</w:t>
            </w:r>
          </w:p>
          <w:p w14:paraId="13DFA958" w14:textId="77777777" w:rsidR="00663BD8" w:rsidRDefault="00000000">
            <w:pPr>
              <w:spacing w:before="18" w:after="18"/>
            </w:pPr>
            <w:r>
              <w:rPr>
                <w:rFonts w:ascii="Courier New" w:eastAsia="Courier New" w:hAnsi="Courier New" w:cs="Courier New"/>
                <w:color w:val="FFFFFF"/>
                <w:sz w:val="19"/>
                <w:szCs w:val="19"/>
              </w:rPr>
              <w:t xml:space="preserve">    ├── requirements.txt</w:t>
            </w:r>
          </w:p>
          <w:p w14:paraId="06704813" w14:textId="77777777" w:rsidR="00663BD8" w:rsidRDefault="00000000">
            <w:pPr>
              <w:spacing w:before="18" w:after="18"/>
            </w:pPr>
            <w:r>
              <w:rPr>
                <w:rFonts w:ascii="Courier New" w:eastAsia="Courier New" w:hAnsi="Courier New" w:cs="Courier New"/>
                <w:color w:val="FFFFFF"/>
                <w:sz w:val="19"/>
                <w:szCs w:val="19"/>
              </w:rPr>
              <w:t xml:space="preserve">    ├── Procfile  (gunicorn PundLedger.wsgi)</w:t>
            </w:r>
          </w:p>
          <w:p w14:paraId="1C89AFBC" w14:textId="77777777" w:rsidR="00663BD8" w:rsidRDefault="00000000">
            <w:pPr>
              <w:spacing w:before="18" w:after="18"/>
            </w:pPr>
            <w:r>
              <w:rPr>
                <w:rFonts w:ascii="Courier New" w:eastAsia="Courier New" w:hAnsi="Courier New" w:cs="Courier New"/>
                <w:color w:val="FFFFFF"/>
                <w:sz w:val="19"/>
                <w:szCs w:val="19"/>
              </w:rPr>
              <w:t xml:space="preserve">    └── build.sh  (pip + collectstatic + migrate)</w:t>
            </w:r>
          </w:p>
        </w:tc>
      </w:tr>
    </w:tbl>
    <w:p w14:paraId="2C7024D0" w14:textId="77777777" w:rsidR="00663BD8" w:rsidRDefault="00663BD8">
      <w:pPr>
        <w:spacing w:before="160" w:after="160"/>
      </w:pPr>
    </w:p>
    <w:p w14:paraId="65411CEC" w14:textId="77777777" w:rsidR="00663BD8" w:rsidRDefault="00000000">
      <w:pPr>
        <w:pStyle w:val="Heading2"/>
        <w:pBdr>
          <w:bottom w:val="single" w:sz="5" w:space="1" w:color="1D4ED8"/>
        </w:pBdr>
      </w:pPr>
      <w:bookmarkStart w:id="11" w:name="_Toc224558388"/>
      <w:r>
        <w:rPr>
          <w:color w:val="1E3A5F"/>
        </w:rPr>
        <w:t>1.4  Data Model Entity Relationships</w:t>
      </w:r>
      <w:bookmarkEnd w:id="11"/>
    </w:p>
    <w:p w14:paraId="0DFF7004" w14:textId="77777777" w:rsidR="00663BD8" w:rsidRDefault="00000000">
      <w:pPr>
        <w:spacing w:before="100" w:after="100"/>
      </w:pPr>
      <w:r>
        <w:rPr>
          <w:color w:val="374151"/>
        </w:rPr>
        <w:t>Understanding how the 7 database tables relate to each other is essential to understanding all of PundX's financial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C18861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B78FA9C" w14:textId="77777777" w:rsidR="00663BD8" w:rsidRDefault="00000000">
            <w:pPr>
              <w:spacing w:before="18" w:after="18"/>
            </w:pPr>
            <w:r>
              <w:rPr>
                <w:rFonts w:ascii="Courier New" w:eastAsia="Courier New" w:hAnsi="Courier New" w:cs="Courier New"/>
                <w:color w:val="93C5FD"/>
                <w:sz w:val="19"/>
                <w:szCs w:val="19"/>
              </w:rPr>
              <w:lastRenderedPageBreak/>
              <w:t>User ──&lt; Membership &gt;── Pund</w:t>
            </w:r>
          </w:p>
          <w:p w14:paraId="0B32EC25" w14:textId="77777777" w:rsidR="00663BD8" w:rsidRDefault="00000000">
            <w:pPr>
              <w:spacing w:before="18" w:after="18"/>
            </w:pPr>
            <w:r>
              <w:rPr>
                <w:rFonts w:ascii="Courier New" w:eastAsia="Courier New" w:hAnsi="Courier New" w:cs="Courier New"/>
                <w:color w:val="FFFFFF"/>
                <w:sz w:val="19"/>
                <w:szCs w:val="19"/>
              </w:rPr>
              <w:t xml:space="preserve">  │         (role: OWNER/MEMBER, is_active)</w:t>
            </w:r>
          </w:p>
          <w:p w14:paraId="3B9A0722" w14:textId="77777777" w:rsidR="00663BD8" w:rsidRDefault="00000000">
            <w:pPr>
              <w:spacing w:before="18" w:after="18"/>
            </w:pPr>
            <w:r>
              <w:rPr>
                <w:rFonts w:ascii="Courier New" w:eastAsia="Courier New" w:hAnsi="Courier New" w:cs="Courier New"/>
                <w:color w:val="FFFFFF"/>
                <w:sz w:val="19"/>
                <w:szCs w:val="19"/>
              </w:rPr>
              <w:t xml:space="preserve">  │</w:t>
            </w:r>
          </w:p>
          <w:p w14:paraId="1F1065F7" w14:textId="77777777" w:rsidR="00663BD8" w:rsidRDefault="00000000">
            <w:pPr>
              <w:spacing w:before="18" w:after="18"/>
            </w:pPr>
            <w:r>
              <w:rPr>
                <w:rFonts w:ascii="Courier New" w:eastAsia="Courier New" w:hAnsi="Courier New" w:cs="Courier New"/>
                <w:color w:val="A3E635"/>
                <w:sz w:val="19"/>
                <w:szCs w:val="19"/>
              </w:rPr>
              <w:t xml:space="preserve">  ├── Pund ──&lt; PundStructure  (saving_amount, interest%, penalties, effective_from)</w:t>
            </w:r>
          </w:p>
          <w:p w14:paraId="53247A90" w14:textId="77777777" w:rsidR="00663BD8" w:rsidRDefault="00000000">
            <w:pPr>
              <w:spacing w:before="18" w:after="18"/>
            </w:pPr>
            <w:r>
              <w:rPr>
                <w:rFonts w:ascii="Courier New" w:eastAsia="Courier New" w:hAnsi="Courier New" w:cs="Courier New"/>
                <w:color w:val="FFFFFF"/>
                <w:sz w:val="19"/>
                <w:szCs w:val="19"/>
              </w:rPr>
              <w:t xml:space="preserve">  │</w:t>
            </w:r>
          </w:p>
          <w:p w14:paraId="397ECB3E" w14:textId="77777777" w:rsidR="00663BD8" w:rsidRDefault="00000000">
            <w:pPr>
              <w:spacing w:before="18" w:after="18"/>
            </w:pPr>
            <w:r>
              <w:rPr>
                <w:rFonts w:ascii="Courier New" w:eastAsia="Courier New" w:hAnsi="Courier New" w:cs="Courier New"/>
                <w:color w:val="FB923C"/>
                <w:sz w:val="19"/>
                <w:szCs w:val="19"/>
              </w:rPr>
              <w:t xml:space="preserve">  ├── User+Pund ──&lt; Payment   (cycle_number, payment_type SAVING/EMI, amount, penalty_amount)</w:t>
            </w:r>
          </w:p>
          <w:p w14:paraId="5047D6B3" w14:textId="77777777" w:rsidR="00663BD8" w:rsidRDefault="00000000">
            <w:pPr>
              <w:spacing w:before="18" w:after="18"/>
            </w:pPr>
            <w:r>
              <w:rPr>
                <w:rFonts w:ascii="Courier New" w:eastAsia="Courier New" w:hAnsi="Courier New" w:cs="Courier New"/>
                <w:color w:val="FCD34D"/>
                <w:sz w:val="19"/>
                <w:szCs w:val="19"/>
              </w:rPr>
              <w:t xml:space="preserve">  │                    unique_together: (pund, member, cycle_number, payment_type)</w:t>
            </w:r>
          </w:p>
          <w:p w14:paraId="6F046E4F" w14:textId="77777777" w:rsidR="00663BD8" w:rsidRDefault="00000000">
            <w:pPr>
              <w:spacing w:before="18" w:after="18"/>
            </w:pPr>
            <w:r>
              <w:rPr>
                <w:rFonts w:ascii="Courier New" w:eastAsia="Courier New" w:hAnsi="Courier New" w:cs="Courier New"/>
                <w:color w:val="FFFFFF"/>
                <w:sz w:val="19"/>
                <w:szCs w:val="19"/>
              </w:rPr>
              <w:t xml:space="preserve">  │</w:t>
            </w:r>
          </w:p>
          <w:p w14:paraId="1808D260" w14:textId="77777777" w:rsidR="00663BD8" w:rsidRDefault="00000000">
            <w:pPr>
              <w:spacing w:before="18" w:after="18"/>
            </w:pPr>
            <w:r>
              <w:rPr>
                <w:rFonts w:ascii="Courier New" w:eastAsia="Courier New" w:hAnsi="Courier New" w:cs="Courier New"/>
                <w:color w:val="F472B6"/>
                <w:sz w:val="19"/>
                <w:szCs w:val="19"/>
              </w:rPr>
              <w:t xml:space="preserve">  └── User+Pund ──&lt; Loan     (principal, interest%, total_payable, remaining_amount, status)</w:t>
            </w:r>
          </w:p>
          <w:p w14:paraId="257B6227" w14:textId="77777777" w:rsidR="00663BD8" w:rsidRDefault="00000000">
            <w:pPr>
              <w:spacing w:before="18" w:after="18"/>
            </w:pPr>
            <w:r>
              <w:rPr>
                <w:rFonts w:ascii="Courier New" w:eastAsia="Courier New" w:hAnsi="Courier New" w:cs="Courier New"/>
                <w:color w:val="FFFFFF"/>
                <w:sz w:val="19"/>
                <w:szCs w:val="19"/>
              </w:rPr>
              <w:t xml:space="preserve">                        │</w:t>
            </w:r>
          </w:p>
          <w:p w14:paraId="09712B44" w14:textId="77777777" w:rsidR="00663BD8" w:rsidRDefault="00000000">
            <w:pPr>
              <w:spacing w:before="18" w:after="18"/>
            </w:pPr>
            <w:r>
              <w:rPr>
                <w:rFonts w:ascii="Courier New" w:eastAsia="Courier New" w:hAnsi="Courier New" w:cs="Courier New"/>
                <w:color w:val="67E8F9"/>
                <w:sz w:val="19"/>
                <w:szCs w:val="19"/>
              </w:rPr>
              <w:t xml:space="preserve">                        └── Loan ──&lt; LoanInstallment  (cycle_number, emi_amount, penalty, due_date)</w:t>
            </w:r>
          </w:p>
          <w:p w14:paraId="559592EA" w14:textId="77777777" w:rsidR="00663BD8" w:rsidRDefault="00000000">
            <w:pPr>
              <w:spacing w:before="18" w:after="18"/>
            </w:pPr>
            <w:r>
              <w:rPr>
                <w:rFonts w:ascii="Courier New" w:eastAsia="Courier New" w:hAnsi="Courier New" w:cs="Courier New"/>
                <w:color w:val="FCD34D"/>
                <w:sz w:val="19"/>
                <w:szCs w:val="19"/>
              </w:rPr>
              <w:t xml:space="preserve">                                         unique_together: (loan, cycle_number)</w:t>
            </w:r>
          </w:p>
          <w:p w14:paraId="6631F239" w14:textId="77777777" w:rsidR="00663BD8" w:rsidRDefault="00663BD8">
            <w:pPr>
              <w:spacing w:before="18" w:after="18"/>
            </w:pPr>
          </w:p>
          <w:p w14:paraId="25265F08" w14:textId="77777777" w:rsidR="00663BD8" w:rsidRDefault="00000000">
            <w:pPr>
              <w:spacing w:before="18" w:after="18"/>
            </w:pPr>
            <w:r>
              <w:rPr>
                <w:rFonts w:ascii="Courier New" w:eastAsia="Courier New" w:hAnsi="Courier New" w:cs="Courier New"/>
                <w:color w:val="9CA3AF"/>
                <w:sz w:val="19"/>
                <w:szCs w:val="19"/>
              </w:rPr>
              <w:t>User+Pund ──&lt; FinanceAuditLog  (action, description, created_at)</w:t>
            </w:r>
          </w:p>
        </w:tc>
      </w:tr>
    </w:tbl>
    <w:p w14:paraId="63DC94BD" w14:textId="77777777" w:rsidR="00663BD8" w:rsidRDefault="00663BD8">
      <w:pPr>
        <w:spacing w:before="160" w:after="160"/>
      </w:pPr>
    </w:p>
    <w:p w14:paraId="204310F2" w14:textId="77777777" w:rsidR="00663BD8" w:rsidRDefault="00000000">
      <w:pPr>
        <w:pStyle w:val="Heading2"/>
        <w:pBdr>
          <w:bottom w:val="single" w:sz="5" w:space="1" w:color="1D4ED8"/>
        </w:pBdr>
      </w:pPr>
      <w:bookmarkStart w:id="12" w:name="_Toc224558389"/>
      <w:r>
        <w:rPr>
          <w:color w:val="1E3A5F"/>
        </w:rPr>
        <w:t>1.5  Business Domain Glossary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663BD8" w14:paraId="6BCA6DF8" w14:textId="77777777">
        <w:tblPrEx>
          <w:tblCellMar>
            <w:top w:w="0" w:type="dxa"/>
            <w:bottom w:w="0" w:type="dxa"/>
          </w:tblCellMar>
        </w:tblPrEx>
        <w:trPr>
          <w:tblHeader/>
        </w:trPr>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7EDD82C" w14:textId="77777777" w:rsidR="00663BD8" w:rsidRDefault="00000000">
            <w:pPr>
              <w:jc w:val="center"/>
            </w:pPr>
            <w:r>
              <w:rPr>
                <w:b/>
                <w:bCs/>
                <w:color w:val="FFFFFF"/>
                <w:sz w:val="20"/>
                <w:szCs w:val="20"/>
              </w:rPr>
              <w:t>Term</w:t>
            </w:r>
          </w:p>
        </w:tc>
        <w:tc>
          <w:tcPr>
            <w:tcW w:w="3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A8AFC09" w14:textId="77777777" w:rsidR="00663BD8" w:rsidRDefault="00000000">
            <w:pPr>
              <w:jc w:val="center"/>
            </w:pPr>
            <w:r>
              <w:rPr>
                <w:b/>
                <w:bCs/>
                <w:color w:val="FFFFFF"/>
                <w:sz w:val="20"/>
                <w:szCs w:val="20"/>
              </w:rPr>
              <w:t>Definition</w:t>
            </w:r>
          </w:p>
        </w:tc>
        <w:tc>
          <w:tcPr>
            <w:tcW w:w="4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0F395E7" w14:textId="77777777" w:rsidR="00663BD8" w:rsidRDefault="00000000">
            <w:pPr>
              <w:jc w:val="center"/>
            </w:pPr>
            <w:r>
              <w:rPr>
                <w:b/>
                <w:bCs/>
                <w:color w:val="FFFFFF"/>
                <w:sz w:val="20"/>
                <w:szCs w:val="20"/>
              </w:rPr>
              <w:t>Technical Representation</w:t>
            </w:r>
          </w:p>
        </w:tc>
      </w:tr>
      <w:tr w:rsidR="00663BD8" w14:paraId="72F71D4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FE9C5FE" w14:textId="77777777" w:rsidR="00663BD8" w:rsidRDefault="00000000">
            <w:r>
              <w:rPr>
                <w:color w:val="111827"/>
                <w:sz w:val="20"/>
                <w:szCs w:val="20"/>
              </w:rPr>
              <w:t>Pund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65D87B3" w14:textId="77777777" w:rsidR="00663BD8" w:rsidRDefault="00000000">
            <w:r>
              <w:rPr>
                <w:color w:val="111827"/>
                <w:sz w:val="20"/>
                <w:szCs w:val="20"/>
              </w:rPr>
              <w:t>The savings group entity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D2BC37B" w14:textId="77777777" w:rsidR="00663BD8" w:rsidRDefault="00000000">
            <w:r>
              <w:rPr>
                <w:color w:val="111827"/>
                <w:sz w:val="20"/>
                <w:szCs w:val="20"/>
              </w:rPr>
              <w:t>Pund model — name, pund_type, is_active</w:t>
            </w:r>
          </w:p>
        </w:tc>
      </w:tr>
      <w:tr w:rsidR="00663BD8" w14:paraId="66AAB80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D2AED3C" w14:textId="77777777" w:rsidR="00663BD8" w:rsidRDefault="00000000">
            <w:r>
              <w:rPr>
                <w:color w:val="111827"/>
                <w:sz w:val="20"/>
                <w:szCs w:val="20"/>
              </w:rPr>
              <w:t>Owner</w:t>
            </w:r>
          </w:p>
        </w:tc>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2DBD25D" w14:textId="77777777" w:rsidR="00663BD8" w:rsidRDefault="00000000">
            <w:r>
              <w:rPr>
                <w:color w:val="111827"/>
                <w:sz w:val="20"/>
                <w:szCs w:val="20"/>
              </w:rPr>
              <w:t>Group administrator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6222323" w14:textId="77777777" w:rsidR="00663BD8" w:rsidRDefault="00000000">
            <w:r>
              <w:rPr>
                <w:color w:val="111827"/>
                <w:sz w:val="20"/>
                <w:szCs w:val="20"/>
              </w:rPr>
              <w:t>Membership with role='OWNER'</w:t>
            </w:r>
          </w:p>
        </w:tc>
      </w:tr>
      <w:tr w:rsidR="00663BD8" w14:paraId="12C1B9E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62B4DE" w14:textId="77777777" w:rsidR="00663BD8" w:rsidRDefault="00000000">
            <w:r>
              <w:rPr>
                <w:color w:val="111827"/>
                <w:sz w:val="20"/>
                <w:szCs w:val="20"/>
              </w:rPr>
              <w:t>Member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BC177B2" w14:textId="77777777" w:rsidR="00663BD8" w:rsidRDefault="00000000">
            <w:r>
              <w:rPr>
                <w:color w:val="111827"/>
                <w:sz w:val="20"/>
                <w:szCs w:val="20"/>
              </w:rPr>
              <w:t>Participant in a pund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819D9B4" w14:textId="77777777" w:rsidR="00663BD8" w:rsidRDefault="00000000">
            <w:r>
              <w:rPr>
                <w:color w:val="111827"/>
                <w:sz w:val="20"/>
                <w:szCs w:val="20"/>
              </w:rPr>
              <w:t>Membership with role='MEMBER'</w:t>
            </w:r>
          </w:p>
        </w:tc>
      </w:tr>
      <w:tr w:rsidR="00663BD8" w14:paraId="27913F2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D0612A9" w14:textId="77777777" w:rsidR="00663BD8" w:rsidRDefault="00000000">
            <w:r>
              <w:rPr>
                <w:color w:val="111827"/>
                <w:sz w:val="20"/>
                <w:szCs w:val="20"/>
              </w:rPr>
              <w:t>Structure</w:t>
            </w:r>
          </w:p>
        </w:tc>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D06B044" w14:textId="77777777" w:rsidR="00663BD8" w:rsidRDefault="00000000">
            <w:r>
              <w:rPr>
                <w:color w:val="111827"/>
                <w:sz w:val="20"/>
                <w:szCs w:val="20"/>
              </w:rPr>
              <w:t>Financial rules set</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4A4F67E" w14:textId="77777777" w:rsidR="00663BD8" w:rsidRDefault="00000000">
            <w:r>
              <w:rPr>
                <w:color w:val="111827"/>
                <w:sz w:val="20"/>
                <w:szCs w:val="20"/>
              </w:rPr>
              <w:t>PundStructure with effective_from date</w:t>
            </w:r>
          </w:p>
        </w:tc>
      </w:tr>
      <w:tr w:rsidR="00663BD8" w14:paraId="01FDDE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A308CEB" w14:textId="77777777" w:rsidR="00663BD8" w:rsidRDefault="00000000">
            <w:r>
              <w:rPr>
                <w:color w:val="111827"/>
                <w:sz w:val="20"/>
                <w:szCs w:val="20"/>
              </w:rPr>
              <w:t>Cycle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39ACD5F" w14:textId="77777777" w:rsidR="00663BD8" w:rsidRDefault="00000000">
            <w:r>
              <w:rPr>
                <w:color w:val="111827"/>
                <w:sz w:val="20"/>
                <w:szCs w:val="20"/>
              </w:rPr>
              <w:t>One savings round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4C55940" w14:textId="77777777" w:rsidR="00663BD8" w:rsidRDefault="00000000">
            <w:r>
              <w:rPr>
                <w:color w:val="111827"/>
                <w:sz w:val="20"/>
                <w:szCs w:val="20"/>
              </w:rPr>
              <w:t>Payment records per member per cycle_number</w:t>
            </w:r>
          </w:p>
        </w:tc>
      </w:tr>
      <w:tr w:rsidR="00663BD8" w14:paraId="59BD2D2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356E77C" w14:textId="77777777" w:rsidR="00663BD8" w:rsidRDefault="00000000">
            <w:r>
              <w:rPr>
                <w:color w:val="111827"/>
                <w:sz w:val="20"/>
                <w:szCs w:val="20"/>
              </w:rPr>
              <w:t>Saving</w:t>
            </w:r>
          </w:p>
        </w:tc>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7FB25F7" w14:textId="77777777" w:rsidR="00663BD8" w:rsidRDefault="00000000">
            <w:r>
              <w:rPr>
                <w:color w:val="111827"/>
                <w:sz w:val="20"/>
                <w:szCs w:val="20"/>
              </w:rPr>
              <w:t>Member contribution</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EC3BC1" w14:textId="77777777" w:rsidR="00663BD8" w:rsidRDefault="00000000">
            <w:r>
              <w:rPr>
                <w:color w:val="111827"/>
                <w:sz w:val="20"/>
                <w:szCs w:val="20"/>
              </w:rPr>
              <w:t>Payment with payment_type='SAVING'</w:t>
            </w:r>
          </w:p>
        </w:tc>
      </w:tr>
      <w:tr w:rsidR="00663BD8" w14:paraId="4B43378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7A53C3" w14:textId="77777777" w:rsidR="00663BD8" w:rsidRDefault="00000000">
            <w:r>
              <w:rPr>
                <w:color w:val="111827"/>
                <w:sz w:val="20"/>
                <w:szCs w:val="20"/>
              </w:rPr>
              <w:t>EMI</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4EC3FD2" w14:textId="77777777" w:rsidR="00663BD8" w:rsidRDefault="00000000">
            <w:r>
              <w:rPr>
                <w:color w:val="111827"/>
                <w:sz w:val="20"/>
                <w:szCs w:val="20"/>
              </w:rPr>
              <w:t>Loan installment payment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6594F48" w14:textId="77777777" w:rsidR="00663BD8" w:rsidRDefault="00000000">
            <w:r>
              <w:rPr>
                <w:color w:val="111827"/>
                <w:sz w:val="20"/>
                <w:szCs w:val="20"/>
              </w:rPr>
              <w:t>Payment with payment_type='EMI'</w:t>
            </w:r>
          </w:p>
        </w:tc>
      </w:tr>
      <w:tr w:rsidR="00663BD8" w14:paraId="11D076C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CB5FC9F" w14:textId="77777777" w:rsidR="00663BD8" w:rsidRDefault="00000000">
            <w:r>
              <w:rPr>
                <w:color w:val="111827"/>
                <w:sz w:val="20"/>
                <w:szCs w:val="20"/>
              </w:rPr>
              <w:t>Available Fund</w:t>
            </w:r>
          </w:p>
        </w:tc>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A96403" w14:textId="77777777" w:rsidR="00663BD8" w:rsidRDefault="00000000">
            <w:r>
              <w:rPr>
                <w:color w:val="111827"/>
                <w:sz w:val="20"/>
                <w:szCs w:val="20"/>
              </w:rPr>
              <w:t>Lendable balance</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96E917F" w14:textId="77777777" w:rsidR="00663BD8" w:rsidRDefault="00000000">
            <w:r>
              <w:rPr>
                <w:color w:val="111827"/>
                <w:sz w:val="20"/>
                <w:szCs w:val="20"/>
              </w:rPr>
              <w:t>total_collected_savings - sum(active loan remaining)</w:t>
            </w:r>
          </w:p>
        </w:tc>
      </w:tr>
      <w:tr w:rsidR="00663BD8" w14:paraId="046FE29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696845" w14:textId="77777777" w:rsidR="00663BD8" w:rsidRDefault="00000000">
            <w:r>
              <w:rPr>
                <w:color w:val="111827"/>
                <w:sz w:val="20"/>
                <w:szCs w:val="20"/>
              </w:rPr>
              <w:t>Penalty (saving)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7D1C67B" w14:textId="77777777" w:rsidR="00663BD8" w:rsidRDefault="00000000">
            <w:r>
              <w:rPr>
                <w:color w:val="111827"/>
                <w:sz w:val="20"/>
                <w:szCs w:val="20"/>
              </w:rPr>
              <w:t>Missed cycle charge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B824FE" w14:textId="77777777" w:rsidR="00663BD8" w:rsidRDefault="00000000">
            <w:r>
              <w:rPr>
                <w:color w:val="111827"/>
                <w:sz w:val="20"/>
                <w:szCs w:val="20"/>
              </w:rPr>
              <w:t>payment.penalty_amount added on next cycle generation</w:t>
            </w:r>
          </w:p>
        </w:tc>
      </w:tr>
      <w:tr w:rsidR="00663BD8" w14:paraId="588BAEF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3557FAB" w14:textId="77777777" w:rsidR="00663BD8" w:rsidRDefault="00000000">
            <w:r>
              <w:rPr>
                <w:color w:val="111827"/>
                <w:sz w:val="20"/>
                <w:szCs w:val="20"/>
              </w:rPr>
              <w:t>Penalty (loan)</w:t>
            </w:r>
          </w:p>
        </w:tc>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20FACC6" w14:textId="77777777" w:rsidR="00663BD8" w:rsidRDefault="00000000">
            <w:r>
              <w:rPr>
                <w:color w:val="111827"/>
                <w:sz w:val="20"/>
                <w:szCs w:val="20"/>
              </w:rPr>
              <w:t>Overdue EMI charge</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E63DFBF" w14:textId="77777777" w:rsidR="00663BD8" w:rsidRDefault="00000000">
            <w:r>
              <w:rPr>
                <w:color w:val="111827"/>
                <w:sz w:val="20"/>
                <w:szCs w:val="20"/>
              </w:rPr>
              <w:t>installment.penalty_amount added by apply_loan_penalty()</w:t>
            </w:r>
          </w:p>
        </w:tc>
      </w:tr>
      <w:tr w:rsidR="00663BD8" w14:paraId="24C9B3D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1C39731" w14:textId="77777777" w:rsidR="00663BD8" w:rsidRDefault="00000000">
            <w:r>
              <w:rPr>
                <w:color w:val="111827"/>
                <w:sz w:val="20"/>
                <w:szCs w:val="20"/>
              </w:rPr>
              <w:t>Audit Log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78BF064" w14:textId="77777777" w:rsidR="00663BD8" w:rsidRDefault="00000000">
            <w:r>
              <w:rPr>
                <w:color w:val="111827"/>
                <w:sz w:val="20"/>
                <w:szCs w:val="20"/>
              </w:rPr>
              <w:t>Action history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E921202" w14:textId="77777777" w:rsidR="00663BD8" w:rsidRDefault="00000000">
            <w:r>
              <w:rPr>
                <w:color w:val="111827"/>
                <w:sz w:val="20"/>
                <w:szCs w:val="20"/>
              </w:rPr>
              <w:t>FinanceAuditLog record per financial event</w:t>
            </w:r>
          </w:p>
        </w:tc>
      </w:tr>
    </w:tbl>
    <w:p w14:paraId="6905F6A8"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54CD0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24D46EEA" w14:textId="77777777" w:rsidR="00663BD8" w:rsidRDefault="00000000">
            <w:pPr>
              <w:jc w:val="center"/>
            </w:pPr>
            <w:r>
              <w:rPr>
                <w:b/>
                <w:bCs/>
                <w:color w:val="FFFFFF"/>
                <w:sz w:val="38"/>
                <w:szCs w:val="38"/>
              </w:rPr>
              <w:lastRenderedPageBreak/>
              <w:t>Chapter 2</w:t>
            </w:r>
          </w:p>
          <w:p w14:paraId="04AFBF5C" w14:textId="77777777" w:rsidR="00663BD8" w:rsidRDefault="00000000">
            <w:pPr>
              <w:jc w:val="center"/>
            </w:pPr>
            <w:r>
              <w:rPr>
                <w:color w:val="93C5FD"/>
              </w:rPr>
              <w:t>Backend — Settings, Configuration &amp; Deployment</w:t>
            </w:r>
          </w:p>
        </w:tc>
      </w:tr>
    </w:tbl>
    <w:p w14:paraId="4EE06720" w14:textId="77777777" w:rsidR="00663BD8" w:rsidRDefault="00663BD8">
      <w:pPr>
        <w:spacing w:before="160" w:after="160"/>
      </w:pPr>
    </w:p>
    <w:p w14:paraId="11E11D34" w14:textId="77777777" w:rsidR="00663BD8" w:rsidRDefault="00000000">
      <w:pPr>
        <w:pStyle w:val="Heading1"/>
        <w:shd w:val="clear" w:color="auto" w:fill="0F2044"/>
        <w:ind w:left="400"/>
      </w:pPr>
      <w:bookmarkStart w:id="13" w:name="_Toc224558390"/>
      <w:r>
        <w:rPr>
          <w:color w:val="FFFFFF"/>
        </w:rPr>
        <w:t>2. Backend Configuration</w:t>
      </w:r>
      <w:bookmarkEnd w:id="13"/>
    </w:p>
    <w:p w14:paraId="042A20EC" w14:textId="77777777" w:rsidR="00663BD8" w:rsidRDefault="00663BD8">
      <w:pPr>
        <w:spacing w:before="80" w:after="80"/>
      </w:pPr>
    </w:p>
    <w:p w14:paraId="5F3DA6B8" w14:textId="77777777" w:rsidR="00663BD8" w:rsidRDefault="00000000">
      <w:pPr>
        <w:pStyle w:val="Heading2"/>
        <w:pBdr>
          <w:bottom w:val="single" w:sz="5" w:space="1" w:color="1D4ED8"/>
        </w:pBdr>
      </w:pPr>
      <w:bookmarkStart w:id="14" w:name="_Toc224558391"/>
      <w:r>
        <w:rPr>
          <w:color w:val="1E3A5F"/>
        </w:rPr>
        <w:t>2.1  settings.py — Complete Breakdown</w:t>
      </w:r>
      <w:bookmarkEnd w:id="14"/>
    </w:p>
    <w:p w14:paraId="5B31C865" w14:textId="77777777" w:rsidR="00663BD8" w:rsidRDefault="00000000">
      <w:pPr>
        <w:spacing w:before="100" w:after="100"/>
      </w:pPr>
      <w:r>
        <w:rPr>
          <w:color w:val="374151"/>
        </w:rPr>
        <w:t>The settings file is the nerve centre of the Django project. Every behaviour is controlled here: security, database, authentication, email, rate limiting, static files, and CORS. The file uses python-decouple to read sensitive values from a .env file, keeping credentials out of source control.</w:t>
      </w:r>
    </w:p>
    <w:p w14:paraId="1FE1A595" w14:textId="77777777" w:rsidR="00663BD8" w:rsidRDefault="00663BD8">
      <w:pPr>
        <w:spacing w:before="160" w:after="160"/>
      </w:pPr>
    </w:p>
    <w:p w14:paraId="2E9A0545" w14:textId="77777777" w:rsidR="00663BD8" w:rsidRDefault="00000000">
      <w:pPr>
        <w:pStyle w:val="Heading3"/>
      </w:pPr>
      <w:bookmarkStart w:id="15" w:name="_Toc224558392"/>
      <w:r>
        <w:rPr>
          <w:color w:val="7C3AED"/>
        </w:rPr>
        <w:t>2.1.1  Security Headers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2BE40DB"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5C8EE1F" w14:textId="77777777" w:rsidR="00663BD8" w:rsidRDefault="00000000">
            <w:pPr>
              <w:spacing w:before="18" w:after="18"/>
            </w:pPr>
            <w:r>
              <w:rPr>
                <w:rFonts w:ascii="Courier New" w:eastAsia="Courier New" w:hAnsi="Courier New" w:cs="Courier New"/>
                <w:color w:val="FCD34D"/>
                <w:sz w:val="19"/>
                <w:szCs w:val="19"/>
              </w:rPr>
              <w:t># Identity &amp; Debug</w:t>
            </w:r>
          </w:p>
          <w:p w14:paraId="68641518" w14:textId="77777777" w:rsidR="00663BD8" w:rsidRDefault="00000000">
            <w:pPr>
              <w:spacing w:before="18" w:after="18"/>
            </w:pPr>
            <w:r>
              <w:rPr>
                <w:rFonts w:ascii="Courier New" w:eastAsia="Courier New" w:hAnsi="Courier New" w:cs="Courier New"/>
                <w:color w:val="A3E635"/>
                <w:sz w:val="19"/>
                <w:szCs w:val="19"/>
              </w:rPr>
              <w:t>SECRET_KEY = config('SECRET_KEY')    # 50-char random — Django request signing</w:t>
            </w:r>
          </w:p>
          <w:p w14:paraId="628A20E5" w14:textId="77777777" w:rsidR="00663BD8" w:rsidRDefault="00000000">
            <w:pPr>
              <w:spacing w:before="18" w:after="18"/>
            </w:pPr>
            <w:r>
              <w:rPr>
                <w:rFonts w:ascii="Courier New" w:eastAsia="Courier New" w:hAnsi="Courier New" w:cs="Courier New"/>
                <w:color w:val="A3E635"/>
                <w:sz w:val="19"/>
                <w:szCs w:val="19"/>
              </w:rPr>
              <w:t>DEBUG = config('DEBUG', cast=bool)   # False in production — disables error pages</w:t>
            </w:r>
          </w:p>
          <w:p w14:paraId="681CCF99" w14:textId="77777777" w:rsidR="00663BD8" w:rsidRDefault="00663BD8">
            <w:pPr>
              <w:spacing w:before="18" w:after="18"/>
            </w:pPr>
          </w:p>
          <w:p w14:paraId="34551BB1" w14:textId="77777777" w:rsidR="00663BD8" w:rsidRDefault="00000000">
            <w:pPr>
              <w:spacing w:before="18" w:after="18"/>
            </w:pPr>
            <w:r>
              <w:rPr>
                <w:rFonts w:ascii="Courier New" w:eastAsia="Courier New" w:hAnsi="Courier New" w:cs="Courier New"/>
                <w:color w:val="FCD34D"/>
                <w:sz w:val="19"/>
                <w:szCs w:val="19"/>
              </w:rPr>
              <w:t># HTTP security headers added to every response:</w:t>
            </w:r>
          </w:p>
          <w:p w14:paraId="4014197C" w14:textId="77777777" w:rsidR="00663BD8" w:rsidRDefault="00000000">
            <w:pPr>
              <w:spacing w:before="18" w:after="18"/>
            </w:pPr>
            <w:r>
              <w:rPr>
                <w:rFonts w:ascii="Courier New" w:eastAsia="Courier New" w:hAnsi="Courier New" w:cs="Courier New"/>
                <w:color w:val="FFFFFF"/>
                <w:sz w:val="19"/>
                <w:szCs w:val="19"/>
              </w:rPr>
              <w:t>SECURE_BROWSER_XSS_FILTER   = True   # X-XSS-Protection: 1; mode=block</w:t>
            </w:r>
          </w:p>
          <w:p w14:paraId="5E228F20" w14:textId="77777777" w:rsidR="00663BD8" w:rsidRDefault="00000000">
            <w:pPr>
              <w:spacing w:before="18" w:after="18"/>
            </w:pPr>
            <w:r>
              <w:rPr>
                <w:rFonts w:ascii="Courier New" w:eastAsia="Courier New" w:hAnsi="Courier New" w:cs="Courier New"/>
                <w:color w:val="FFFFFF"/>
                <w:sz w:val="19"/>
                <w:szCs w:val="19"/>
              </w:rPr>
              <w:t>SECURE_CONTENT_TYPE_NOSNIFF = True   # X-Content-Type-Options: nosniff</w:t>
            </w:r>
          </w:p>
          <w:p w14:paraId="6ED999BC" w14:textId="77777777" w:rsidR="00663BD8" w:rsidRDefault="00000000">
            <w:pPr>
              <w:spacing w:before="18" w:after="18"/>
            </w:pPr>
            <w:r>
              <w:rPr>
                <w:rFonts w:ascii="Courier New" w:eastAsia="Courier New" w:hAnsi="Courier New" w:cs="Courier New"/>
                <w:color w:val="FFFFFF"/>
                <w:sz w:val="19"/>
                <w:szCs w:val="19"/>
              </w:rPr>
              <w:t>X_FRAME_OPTIONS             = 'DENY' # Prevents clickjacking in iframes</w:t>
            </w:r>
          </w:p>
          <w:p w14:paraId="2CEBBCB5" w14:textId="77777777" w:rsidR="00663BD8" w:rsidRDefault="00000000">
            <w:pPr>
              <w:spacing w:before="18" w:after="18"/>
            </w:pPr>
            <w:r>
              <w:rPr>
                <w:rFonts w:ascii="Courier New" w:eastAsia="Courier New" w:hAnsi="Courier New" w:cs="Courier New"/>
                <w:color w:val="FFFFFF"/>
                <w:sz w:val="19"/>
                <w:szCs w:val="19"/>
              </w:rPr>
              <w:t>CSRF_COOKIE_SECURE          = True   # CSRF cookie only sent over HTTPS</w:t>
            </w:r>
          </w:p>
          <w:p w14:paraId="6AB32585" w14:textId="77777777" w:rsidR="00663BD8" w:rsidRDefault="00000000">
            <w:pPr>
              <w:spacing w:before="18" w:after="18"/>
            </w:pPr>
            <w:r>
              <w:rPr>
                <w:rFonts w:ascii="Courier New" w:eastAsia="Courier New" w:hAnsi="Courier New" w:cs="Courier New"/>
                <w:color w:val="FFFFFF"/>
                <w:sz w:val="19"/>
                <w:szCs w:val="19"/>
              </w:rPr>
              <w:t>SESSION_COOKIE_SECURE       = True   # Session cookie only over HTTPS</w:t>
            </w:r>
          </w:p>
          <w:p w14:paraId="75B3613D" w14:textId="77777777" w:rsidR="00663BD8" w:rsidRDefault="00000000">
            <w:pPr>
              <w:spacing w:before="18" w:after="18"/>
            </w:pPr>
            <w:r>
              <w:rPr>
                <w:rFonts w:ascii="Courier New" w:eastAsia="Courier New" w:hAnsi="Courier New" w:cs="Courier New"/>
                <w:color w:val="FFFFFF"/>
                <w:sz w:val="19"/>
                <w:szCs w:val="19"/>
              </w:rPr>
              <w:t>SECURE_PROXY_SSL_HEADER = ('HTTP_X_FORWARDED_PROTO', 'https')</w:t>
            </w:r>
          </w:p>
          <w:p w14:paraId="7DA66003" w14:textId="77777777" w:rsidR="00663BD8" w:rsidRDefault="00000000">
            <w:pPr>
              <w:spacing w:before="18" w:after="18"/>
            </w:pPr>
            <w:r>
              <w:rPr>
                <w:rFonts w:ascii="Courier New" w:eastAsia="Courier New" w:hAnsi="Courier New" w:cs="Courier New"/>
                <w:color w:val="FCD34D"/>
                <w:sz w:val="19"/>
                <w:szCs w:val="19"/>
              </w:rPr>
              <w:t># ↑ Tells Django to trust Render.com's load balancer HTTPS forwarding</w:t>
            </w:r>
          </w:p>
        </w:tc>
      </w:tr>
    </w:tbl>
    <w:p w14:paraId="07CB15D0" w14:textId="77777777" w:rsidR="00663BD8" w:rsidRDefault="00663BD8">
      <w:pPr>
        <w:spacing w:before="160" w:after="160"/>
      </w:pPr>
    </w:p>
    <w:p w14:paraId="1510709B" w14:textId="77777777" w:rsidR="00663BD8" w:rsidRDefault="00000000">
      <w:pPr>
        <w:pStyle w:val="Heading3"/>
      </w:pPr>
      <w:bookmarkStart w:id="16" w:name="_Toc224558393"/>
      <w:r>
        <w:rPr>
          <w:color w:val="7C3AED"/>
        </w:rPr>
        <w:t>2.1.2  CORS Configuration</w:t>
      </w:r>
      <w:bookmarkEnd w:id="16"/>
    </w:p>
    <w:p w14:paraId="32BCABF2" w14:textId="77777777" w:rsidR="00663BD8" w:rsidRDefault="00000000">
      <w:pPr>
        <w:spacing w:before="100" w:after="100"/>
      </w:pPr>
      <w:r>
        <w:rPr>
          <w:color w:val="374151"/>
        </w:rPr>
        <w:t>Cross-Origin Resource Sharing controls which frontend origins can call the backend API. The React development server runs on localhost:3000, while production runs on pundx.co.in — both must be whitelisted. CorsMiddleware must be the absolute first item in MIDDLEWARE so it intercepts preflight OPTIONS requests before any other middleware processes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6B85299"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B1D4141" w14:textId="77777777" w:rsidR="00663BD8" w:rsidRDefault="00000000">
            <w:pPr>
              <w:spacing w:before="18" w:after="18"/>
            </w:pPr>
            <w:r>
              <w:rPr>
                <w:rFonts w:ascii="Courier New" w:eastAsia="Courier New" w:hAnsi="Courier New" w:cs="Courier New"/>
                <w:color w:val="FFFFFF"/>
                <w:sz w:val="19"/>
                <w:szCs w:val="19"/>
              </w:rPr>
              <w:t>MIDDLEWARE = [</w:t>
            </w:r>
          </w:p>
          <w:p w14:paraId="7C5D0206" w14:textId="77777777" w:rsidR="00663BD8" w:rsidRDefault="00000000">
            <w:pPr>
              <w:spacing w:before="18" w:after="18"/>
            </w:pPr>
            <w:r>
              <w:rPr>
                <w:rFonts w:ascii="Courier New" w:eastAsia="Courier New" w:hAnsi="Courier New" w:cs="Courier New"/>
                <w:color w:val="F472B6"/>
                <w:sz w:val="19"/>
                <w:szCs w:val="19"/>
              </w:rPr>
              <w:t xml:space="preserve">    'corsheaders.middleware.CorsMiddleware',  # ← MUST BE FIRST</w:t>
            </w:r>
          </w:p>
          <w:p w14:paraId="17238EDA" w14:textId="77777777" w:rsidR="00663BD8" w:rsidRDefault="00000000">
            <w:pPr>
              <w:spacing w:before="18" w:after="18"/>
            </w:pPr>
            <w:r>
              <w:rPr>
                <w:rFonts w:ascii="Courier New" w:eastAsia="Courier New" w:hAnsi="Courier New" w:cs="Courier New"/>
                <w:color w:val="FFFFFF"/>
                <w:sz w:val="19"/>
                <w:szCs w:val="19"/>
              </w:rPr>
              <w:t xml:space="preserve">    'django.middleware.security.SecurityMiddleware',</w:t>
            </w:r>
          </w:p>
          <w:p w14:paraId="4A2BFF9C" w14:textId="77777777" w:rsidR="00663BD8" w:rsidRDefault="00000000">
            <w:pPr>
              <w:spacing w:before="18" w:after="18"/>
            </w:pPr>
            <w:r>
              <w:rPr>
                <w:rFonts w:ascii="Courier New" w:eastAsia="Courier New" w:hAnsi="Courier New" w:cs="Courier New"/>
                <w:color w:val="FFFFFF"/>
                <w:sz w:val="19"/>
                <w:szCs w:val="19"/>
              </w:rPr>
              <w:t xml:space="preserve">    'whitenoise.middleware.WhiteNoiseMiddleware',</w:t>
            </w:r>
          </w:p>
          <w:p w14:paraId="14F9E947" w14:textId="77777777" w:rsidR="00663BD8" w:rsidRDefault="00000000">
            <w:pPr>
              <w:spacing w:before="18" w:after="18"/>
            </w:pPr>
            <w:r>
              <w:rPr>
                <w:rFonts w:ascii="Courier New" w:eastAsia="Courier New" w:hAnsi="Courier New" w:cs="Courier New"/>
                <w:color w:val="9CA3AF"/>
                <w:sz w:val="19"/>
                <w:szCs w:val="19"/>
              </w:rPr>
              <w:t xml:space="preserve">    ...  # rest of middleware stack</w:t>
            </w:r>
          </w:p>
          <w:p w14:paraId="527707F5" w14:textId="77777777" w:rsidR="00663BD8" w:rsidRDefault="00000000">
            <w:pPr>
              <w:spacing w:before="18" w:after="18"/>
            </w:pPr>
            <w:r>
              <w:rPr>
                <w:rFonts w:ascii="Courier New" w:eastAsia="Courier New" w:hAnsi="Courier New" w:cs="Courier New"/>
                <w:color w:val="FFFFFF"/>
                <w:sz w:val="19"/>
                <w:szCs w:val="19"/>
              </w:rPr>
              <w:lastRenderedPageBreak/>
              <w:t>]</w:t>
            </w:r>
          </w:p>
          <w:p w14:paraId="3B792090" w14:textId="77777777" w:rsidR="00663BD8" w:rsidRDefault="00663BD8">
            <w:pPr>
              <w:spacing w:before="18" w:after="18"/>
            </w:pPr>
          </w:p>
          <w:p w14:paraId="30E316FF" w14:textId="77777777" w:rsidR="00663BD8" w:rsidRDefault="00000000">
            <w:pPr>
              <w:spacing w:before="18" w:after="18"/>
            </w:pPr>
            <w:r>
              <w:rPr>
                <w:rFonts w:ascii="Courier New" w:eastAsia="Courier New" w:hAnsi="Courier New" w:cs="Courier New"/>
                <w:color w:val="FFFFFF"/>
                <w:sz w:val="19"/>
                <w:szCs w:val="19"/>
              </w:rPr>
              <w:t>CORS_ALLOWED_ORIGINS = [</w:t>
            </w:r>
          </w:p>
          <w:p w14:paraId="12F5F095" w14:textId="77777777" w:rsidR="00663BD8" w:rsidRDefault="00000000">
            <w:pPr>
              <w:spacing w:before="18" w:after="18"/>
            </w:pPr>
            <w:r>
              <w:rPr>
                <w:rFonts w:ascii="Courier New" w:eastAsia="Courier New" w:hAnsi="Courier New" w:cs="Courier New"/>
                <w:color w:val="A3E635"/>
                <w:sz w:val="19"/>
                <w:szCs w:val="19"/>
              </w:rPr>
              <w:t xml:space="preserve">    'http://localhost:3000',      # React dev server (Vite)</w:t>
            </w:r>
          </w:p>
          <w:p w14:paraId="001B4399" w14:textId="77777777" w:rsidR="00663BD8" w:rsidRDefault="00000000">
            <w:pPr>
              <w:spacing w:before="18" w:after="18"/>
            </w:pPr>
            <w:r>
              <w:rPr>
                <w:rFonts w:ascii="Courier New" w:eastAsia="Courier New" w:hAnsi="Courier New" w:cs="Courier New"/>
                <w:color w:val="A3E635"/>
                <w:sz w:val="19"/>
                <w:szCs w:val="19"/>
              </w:rPr>
              <w:t xml:space="preserve">    'https://pundx.co.in',        # Production domain</w:t>
            </w:r>
          </w:p>
          <w:p w14:paraId="30FCF24A" w14:textId="77777777" w:rsidR="00663BD8" w:rsidRDefault="00000000">
            <w:pPr>
              <w:spacing w:before="18" w:after="18"/>
            </w:pPr>
            <w:r>
              <w:rPr>
                <w:rFonts w:ascii="Courier New" w:eastAsia="Courier New" w:hAnsi="Courier New" w:cs="Courier New"/>
                <w:color w:val="A3E635"/>
                <w:sz w:val="19"/>
                <w:szCs w:val="19"/>
              </w:rPr>
              <w:t xml:space="preserve">    'https://www.pundx.co.in',    # www subdomain</w:t>
            </w:r>
          </w:p>
          <w:p w14:paraId="72E7D314" w14:textId="77777777" w:rsidR="00663BD8" w:rsidRDefault="00000000">
            <w:pPr>
              <w:spacing w:before="18" w:after="18"/>
            </w:pPr>
            <w:r>
              <w:rPr>
                <w:rFonts w:ascii="Courier New" w:eastAsia="Courier New" w:hAnsi="Courier New" w:cs="Courier New"/>
                <w:color w:val="A3E635"/>
                <w:sz w:val="19"/>
                <w:szCs w:val="19"/>
              </w:rPr>
              <w:t xml:space="preserve">    'https://pundx.vercel.app',   # Vercel preview deployments</w:t>
            </w:r>
          </w:p>
          <w:p w14:paraId="42999875" w14:textId="77777777" w:rsidR="00663BD8" w:rsidRDefault="00000000">
            <w:pPr>
              <w:spacing w:before="18" w:after="18"/>
            </w:pPr>
            <w:r>
              <w:rPr>
                <w:rFonts w:ascii="Courier New" w:eastAsia="Courier New" w:hAnsi="Courier New" w:cs="Courier New"/>
                <w:color w:val="FFFFFF"/>
                <w:sz w:val="19"/>
                <w:szCs w:val="19"/>
              </w:rPr>
              <w:t>]</w:t>
            </w:r>
          </w:p>
          <w:p w14:paraId="197A9374" w14:textId="77777777" w:rsidR="00663BD8" w:rsidRDefault="00000000">
            <w:pPr>
              <w:spacing w:before="18" w:after="18"/>
            </w:pPr>
            <w:r>
              <w:rPr>
                <w:rFonts w:ascii="Courier New" w:eastAsia="Courier New" w:hAnsi="Courier New" w:cs="Courier New"/>
                <w:color w:val="FCD34D"/>
                <w:sz w:val="19"/>
                <w:szCs w:val="19"/>
              </w:rPr>
              <w:t>CORS_ALLOW_HEADERS    = ['*']          # Permit all headers (incl. Authorization)</w:t>
            </w:r>
          </w:p>
          <w:p w14:paraId="0E777F8B" w14:textId="77777777" w:rsidR="00663BD8" w:rsidRDefault="00000000">
            <w:pPr>
              <w:spacing w:before="18" w:after="18"/>
            </w:pPr>
            <w:r>
              <w:rPr>
                <w:rFonts w:ascii="Courier New" w:eastAsia="Courier New" w:hAnsi="Courier New" w:cs="Courier New"/>
                <w:color w:val="FCD34D"/>
                <w:sz w:val="19"/>
                <w:szCs w:val="19"/>
              </w:rPr>
              <w:t>CORS_ALLOW_METHODS    = ['GET', 'POST', 'PUT', 'PATCH', 'DELETE', 'OPTIONS']</w:t>
            </w:r>
          </w:p>
          <w:p w14:paraId="1964A607" w14:textId="77777777" w:rsidR="00663BD8" w:rsidRDefault="00000000">
            <w:pPr>
              <w:spacing w:before="18" w:after="18"/>
            </w:pPr>
            <w:r>
              <w:rPr>
                <w:rFonts w:ascii="Courier New" w:eastAsia="Courier New" w:hAnsi="Courier New" w:cs="Courier New"/>
                <w:color w:val="FCD34D"/>
                <w:sz w:val="19"/>
                <w:szCs w:val="19"/>
              </w:rPr>
              <w:t>CORS_ALLOW_CREDENTIALS = True          # Allow cookies cross-origin</w:t>
            </w:r>
          </w:p>
          <w:p w14:paraId="45422CAA" w14:textId="77777777" w:rsidR="00663BD8" w:rsidRDefault="00000000">
            <w:pPr>
              <w:spacing w:before="18" w:after="18"/>
            </w:pPr>
            <w:r>
              <w:rPr>
                <w:rFonts w:ascii="Courier New" w:eastAsia="Courier New" w:hAnsi="Courier New" w:cs="Courier New"/>
                <w:color w:val="FCD34D"/>
                <w:sz w:val="19"/>
                <w:szCs w:val="19"/>
              </w:rPr>
              <w:t>CSRF_TRUSTED_ORIGINS  = ['https://pundx.co.in', ...]</w:t>
            </w:r>
          </w:p>
        </w:tc>
      </w:tr>
    </w:tbl>
    <w:p w14:paraId="38456D15" w14:textId="77777777" w:rsidR="00663BD8" w:rsidRDefault="00663BD8">
      <w:pPr>
        <w:spacing w:before="160" w:after="160"/>
      </w:pPr>
    </w:p>
    <w:p w14:paraId="5A768CA1" w14:textId="77777777" w:rsidR="00663BD8" w:rsidRDefault="00000000">
      <w:pPr>
        <w:pStyle w:val="Heading3"/>
      </w:pPr>
      <w:bookmarkStart w:id="17" w:name="_Toc224558394"/>
      <w:r>
        <w:rPr>
          <w:color w:val="7C3AED"/>
        </w:rPr>
        <w:t>2.1.3  REST Framework &amp; Throttling</w:t>
      </w:r>
      <w:bookmarkEnd w:id="17"/>
    </w:p>
    <w:p w14:paraId="10FDD9B4" w14:textId="77777777" w:rsidR="00663BD8" w:rsidRDefault="00000000">
      <w:pPr>
        <w:spacing w:before="100" w:after="100"/>
      </w:pPr>
      <w:r>
        <w:rPr>
          <w:color w:val="374151"/>
        </w:rPr>
        <w:t>The DRF configuration sets JWT as the default authentication class for the entire application. The global default permission is AllowAny — individual views that require login explicitly declare IsAuthenticated in their permission_classes attribute. This approach is more explicit and less prone to accidentally protected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627225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595805D" w14:textId="77777777" w:rsidR="00663BD8" w:rsidRDefault="00000000">
            <w:pPr>
              <w:spacing w:before="18" w:after="18"/>
            </w:pPr>
            <w:r>
              <w:rPr>
                <w:rFonts w:ascii="Courier New" w:eastAsia="Courier New" w:hAnsi="Courier New" w:cs="Courier New"/>
                <w:color w:val="FFFFFF"/>
                <w:sz w:val="19"/>
                <w:szCs w:val="19"/>
              </w:rPr>
              <w:t>REST_FRAMEWORK = {</w:t>
            </w:r>
          </w:p>
          <w:p w14:paraId="036A75E9" w14:textId="77777777" w:rsidR="00663BD8" w:rsidRDefault="00000000">
            <w:pPr>
              <w:spacing w:before="18" w:after="18"/>
            </w:pPr>
            <w:r>
              <w:rPr>
                <w:rFonts w:ascii="Courier New" w:eastAsia="Courier New" w:hAnsi="Courier New" w:cs="Courier New"/>
                <w:color w:val="FFFFFF"/>
                <w:sz w:val="19"/>
                <w:szCs w:val="19"/>
              </w:rPr>
              <w:t xml:space="preserve">    'DEFAULT_AUTHENTICATION_CLASSES': (</w:t>
            </w:r>
          </w:p>
          <w:p w14:paraId="263A2484" w14:textId="77777777" w:rsidR="00663BD8" w:rsidRDefault="00000000">
            <w:pPr>
              <w:spacing w:before="18" w:after="18"/>
            </w:pPr>
            <w:r>
              <w:rPr>
                <w:rFonts w:ascii="Courier New" w:eastAsia="Courier New" w:hAnsi="Courier New" w:cs="Courier New"/>
                <w:color w:val="A3E635"/>
                <w:sz w:val="19"/>
                <w:szCs w:val="19"/>
              </w:rPr>
              <w:t xml:space="preserve">        'rest_framework_simplejwt.authentication.JWTAuthentication',</w:t>
            </w:r>
          </w:p>
          <w:p w14:paraId="1F97B0A0" w14:textId="77777777" w:rsidR="00663BD8" w:rsidRDefault="00000000">
            <w:pPr>
              <w:spacing w:before="18" w:after="18"/>
            </w:pPr>
            <w:r>
              <w:rPr>
                <w:rFonts w:ascii="Courier New" w:eastAsia="Courier New" w:hAnsi="Courier New" w:cs="Courier New"/>
                <w:color w:val="FFFFFF"/>
                <w:sz w:val="19"/>
                <w:szCs w:val="19"/>
              </w:rPr>
              <w:t xml:space="preserve">    ),</w:t>
            </w:r>
          </w:p>
          <w:p w14:paraId="195FA758" w14:textId="77777777" w:rsidR="00663BD8" w:rsidRDefault="00000000">
            <w:pPr>
              <w:spacing w:before="18" w:after="18"/>
            </w:pPr>
            <w:r>
              <w:rPr>
                <w:rFonts w:ascii="Courier New" w:eastAsia="Courier New" w:hAnsi="Courier New" w:cs="Courier New"/>
                <w:color w:val="FFFFFF"/>
                <w:sz w:val="19"/>
                <w:szCs w:val="19"/>
              </w:rPr>
              <w:t xml:space="preserve">    'DEFAULT_PERMISSION_CLASSES': [</w:t>
            </w:r>
          </w:p>
          <w:p w14:paraId="05A39DCF" w14:textId="77777777" w:rsidR="00663BD8" w:rsidRDefault="00000000">
            <w:pPr>
              <w:spacing w:before="18" w:after="18"/>
            </w:pPr>
            <w:r>
              <w:rPr>
                <w:rFonts w:ascii="Courier New" w:eastAsia="Courier New" w:hAnsi="Courier New" w:cs="Courier New"/>
                <w:color w:val="FCD34D"/>
                <w:sz w:val="19"/>
                <w:szCs w:val="19"/>
              </w:rPr>
              <w:t xml:space="preserve">        'rest_framework.permissions.AllowAny',  # ← Global default</w:t>
            </w:r>
          </w:p>
          <w:p w14:paraId="70E9C292" w14:textId="77777777" w:rsidR="00663BD8" w:rsidRDefault="00000000">
            <w:pPr>
              <w:spacing w:before="18" w:after="18"/>
            </w:pPr>
            <w:r>
              <w:rPr>
                <w:rFonts w:ascii="Courier New" w:eastAsia="Courier New" w:hAnsi="Courier New" w:cs="Courier New"/>
                <w:color w:val="FFFFFF"/>
                <w:sz w:val="19"/>
                <w:szCs w:val="19"/>
              </w:rPr>
              <w:t xml:space="preserve">    ],</w:t>
            </w:r>
          </w:p>
          <w:p w14:paraId="52DA59F7" w14:textId="77777777" w:rsidR="00663BD8" w:rsidRDefault="00000000">
            <w:pPr>
              <w:spacing w:before="18" w:after="18"/>
            </w:pPr>
            <w:r>
              <w:rPr>
                <w:rFonts w:ascii="Courier New" w:eastAsia="Courier New" w:hAnsi="Courier New" w:cs="Courier New"/>
                <w:color w:val="FFFFFF"/>
                <w:sz w:val="19"/>
                <w:szCs w:val="19"/>
              </w:rPr>
              <w:t xml:space="preserve">    'DEFAULT_THROTTLE_CLASSES': [</w:t>
            </w:r>
          </w:p>
          <w:p w14:paraId="1DBA4D8C" w14:textId="77777777" w:rsidR="00663BD8" w:rsidRDefault="00000000">
            <w:pPr>
              <w:spacing w:before="18" w:after="18"/>
            </w:pPr>
            <w:r>
              <w:rPr>
                <w:rFonts w:ascii="Courier New" w:eastAsia="Courier New" w:hAnsi="Courier New" w:cs="Courier New"/>
                <w:color w:val="A3E635"/>
                <w:sz w:val="19"/>
                <w:szCs w:val="19"/>
              </w:rPr>
              <w:t xml:space="preserve">        'rest_framework.throttling.AnonRateThrottle',</w:t>
            </w:r>
          </w:p>
          <w:p w14:paraId="0F3DAE28" w14:textId="77777777" w:rsidR="00663BD8" w:rsidRDefault="00000000">
            <w:pPr>
              <w:spacing w:before="18" w:after="18"/>
            </w:pPr>
            <w:r>
              <w:rPr>
                <w:rFonts w:ascii="Courier New" w:eastAsia="Courier New" w:hAnsi="Courier New" w:cs="Courier New"/>
                <w:color w:val="A3E635"/>
                <w:sz w:val="19"/>
                <w:szCs w:val="19"/>
              </w:rPr>
              <w:t xml:space="preserve">        'rest_framework.throttling.UserRateThrottle',</w:t>
            </w:r>
          </w:p>
          <w:p w14:paraId="4C4EF425" w14:textId="77777777" w:rsidR="00663BD8" w:rsidRDefault="00000000">
            <w:pPr>
              <w:spacing w:before="18" w:after="18"/>
            </w:pPr>
            <w:r>
              <w:rPr>
                <w:rFonts w:ascii="Courier New" w:eastAsia="Courier New" w:hAnsi="Courier New" w:cs="Courier New"/>
                <w:color w:val="FFFFFF"/>
                <w:sz w:val="19"/>
                <w:szCs w:val="19"/>
              </w:rPr>
              <w:t xml:space="preserve">    ],</w:t>
            </w:r>
          </w:p>
          <w:p w14:paraId="0BF91173" w14:textId="77777777" w:rsidR="00663BD8" w:rsidRDefault="00000000">
            <w:pPr>
              <w:spacing w:before="18" w:after="18"/>
            </w:pPr>
            <w:r>
              <w:rPr>
                <w:rFonts w:ascii="Courier New" w:eastAsia="Courier New" w:hAnsi="Courier New" w:cs="Courier New"/>
                <w:color w:val="FFFFFF"/>
                <w:sz w:val="19"/>
                <w:szCs w:val="19"/>
              </w:rPr>
              <w:t xml:space="preserve">    'DEFAULT_THROTTLE_RATES': {</w:t>
            </w:r>
          </w:p>
          <w:p w14:paraId="6D1F32BB" w14:textId="77777777" w:rsidR="00663BD8" w:rsidRDefault="00000000">
            <w:pPr>
              <w:spacing w:before="18" w:after="18"/>
            </w:pPr>
            <w:r>
              <w:rPr>
                <w:rFonts w:ascii="Courier New" w:eastAsia="Courier New" w:hAnsi="Courier New" w:cs="Courier New"/>
                <w:color w:val="A3E635"/>
                <w:sz w:val="19"/>
                <w:szCs w:val="19"/>
              </w:rPr>
              <w:t xml:space="preserve">        'anon':           '50/minute',   # IP-based for unauthenticated</w:t>
            </w:r>
          </w:p>
          <w:p w14:paraId="60EA147C" w14:textId="77777777" w:rsidR="00663BD8" w:rsidRDefault="00000000">
            <w:pPr>
              <w:spacing w:before="18" w:after="18"/>
            </w:pPr>
            <w:r>
              <w:rPr>
                <w:rFonts w:ascii="Courier New" w:eastAsia="Courier New" w:hAnsi="Courier New" w:cs="Courier New"/>
                <w:color w:val="A3E635"/>
                <w:sz w:val="19"/>
                <w:szCs w:val="19"/>
              </w:rPr>
              <w:t xml:space="preserve">        'user':           '500/minute',  # User-based for authenticated</w:t>
            </w:r>
          </w:p>
          <w:p w14:paraId="0F20D043" w14:textId="77777777" w:rsidR="00663BD8" w:rsidRDefault="00000000">
            <w:pPr>
              <w:spacing w:before="18" w:after="18"/>
            </w:pPr>
            <w:r>
              <w:rPr>
                <w:rFonts w:ascii="Courier New" w:eastAsia="Courier New" w:hAnsi="Courier New" w:cs="Courier New"/>
                <w:color w:val="A3E635"/>
                <w:sz w:val="19"/>
                <w:szCs w:val="19"/>
              </w:rPr>
              <w:t xml:space="preserve">        'login':          '10/minute',   # Prevents credential brute force</w:t>
            </w:r>
          </w:p>
          <w:p w14:paraId="78E24D70" w14:textId="77777777" w:rsidR="00663BD8" w:rsidRDefault="00000000">
            <w:pPr>
              <w:spacing w:before="18" w:after="18"/>
            </w:pPr>
            <w:r>
              <w:rPr>
                <w:rFonts w:ascii="Courier New" w:eastAsia="Courier New" w:hAnsi="Courier New" w:cs="Courier New"/>
                <w:color w:val="A3E635"/>
                <w:sz w:val="19"/>
                <w:szCs w:val="19"/>
              </w:rPr>
              <w:t xml:space="preserve">        'otp':            '5/minute',    # Prevents OTP brute force</w:t>
            </w:r>
          </w:p>
          <w:p w14:paraId="1CC1BD3F" w14:textId="77777777" w:rsidR="00663BD8" w:rsidRDefault="00000000">
            <w:pPr>
              <w:spacing w:before="18" w:after="18"/>
            </w:pPr>
            <w:r>
              <w:rPr>
                <w:rFonts w:ascii="Courier New" w:eastAsia="Courier New" w:hAnsi="Courier New" w:cs="Courier New"/>
                <w:color w:val="A3E635"/>
                <w:sz w:val="19"/>
                <w:szCs w:val="19"/>
              </w:rPr>
              <w:t xml:space="preserve">        'password_reset': '5/minute',    # Prevents email flooding</w:t>
            </w:r>
          </w:p>
          <w:p w14:paraId="4F85E198" w14:textId="77777777" w:rsidR="00663BD8" w:rsidRDefault="00000000">
            <w:pPr>
              <w:spacing w:before="18" w:after="18"/>
            </w:pPr>
            <w:r>
              <w:rPr>
                <w:rFonts w:ascii="Courier New" w:eastAsia="Courier New" w:hAnsi="Courier New" w:cs="Courier New"/>
                <w:color w:val="FFFFFF"/>
                <w:sz w:val="19"/>
                <w:szCs w:val="19"/>
              </w:rPr>
              <w:t xml:space="preserve">    },</w:t>
            </w:r>
          </w:p>
          <w:p w14:paraId="5E2C578A" w14:textId="77777777" w:rsidR="00663BD8" w:rsidRDefault="00000000">
            <w:pPr>
              <w:spacing w:before="18" w:after="18"/>
            </w:pPr>
            <w:r>
              <w:rPr>
                <w:rFonts w:ascii="Courier New" w:eastAsia="Courier New" w:hAnsi="Courier New" w:cs="Courier New"/>
                <w:color w:val="FFFFFF"/>
                <w:sz w:val="19"/>
                <w:szCs w:val="19"/>
              </w:rPr>
              <w:t>}</w:t>
            </w:r>
          </w:p>
        </w:tc>
      </w:tr>
    </w:tbl>
    <w:p w14:paraId="065E7D2B" w14:textId="77777777" w:rsidR="00663BD8" w:rsidRDefault="00663BD8">
      <w:pPr>
        <w:spacing w:before="160" w:after="160"/>
      </w:pPr>
    </w:p>
    <w:p w14:paraId="71F48840" w14:textId="77777777" w:rsidR="00663BD8" w:rsidRDefault="00000000">
      <w:pPr>
        <w:pStyle w:val="Heading3"/>
      </w:pPr>
      <w:bookmarkStart w:id="18" w:name="_Toc224558395"/>
      <w:r>
        <w:rPr>
          <w:color w:val="7C3AED"/>
        </w:rPr>
        <w:t>2.1.4  JWT SimpleJWT Configuration</w:t>
      </w:r>
      <w:bookmarkEnd w:id="18"/>
    </w:p>
    <w:p w14:paraId="4D1BF0D7" w14:textId="77777777" w:rsidR="00663BD8" w:rsidRDefault="00000000">
      <w:pPr>
        <w:spacing w:before="100" w:after="100"/>
      </w:pPr>
      <w:r>
        <w:rPr>
          <w:color w:val="374151"/>
        </w:rPr>
        <w:t>The JWT configuration is the most security-sensitive part of the settings file. The 30-minute access token lifetime is a deliberate trade-off: short enough that a stolen token has a limited useful window, long enough that normal user sessions don't require frequent re-authentication. Refresh token rotation means each refresh token is single-use — after use, a new one is issued and the old one is blacklisted.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63BD8" w14:paraId="30C6C154" w14:textId="77777777">
        <w:tblPrEx>
          <w:tblCellMar>
            <w:top w:w="0" w:type="dxa"/>
            <w:bottom w:w="0" w:type="dxa"/>
          </w:tblCellMar>
        </w:tblPrEx>
        <w:trPr>
          <w:tblHeader/>
        </w:trPr>
        <w:tc>
          <w:tcPr>
            <w:tcW w:w="3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3F35008" w14:textId="77777777" w:rsidR="00663BD8" w:rsidRDefault="00000000">
            <w:pPr>
              <w:jc w:val="center"/>
            </w:pPr>
            <w:r>
              <w:rPr>
                <w:b/>
                <w:bCs/>
                <w:color w:val="FFFFFF"/>
                <w:sz w:val="20"/>
                <w:szCs w:val="20"/>
              </w:rPr>
              <w:t>Setting</w:t>
            </w:r>
          </w:p>
        </w:tc>
        <w:tc>
          <w:tcPr>
            <w:tcW w:w="6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8521A45" w14:textId="77777777" w:rsidR="00663BD8" w:rsidRDefault="00000000">
            <w:pPr>
              <w:jc w:val="center"/>
            </w:pPr>
            <w:r>
              <w:rPr>
                <w:b/>
                <w:bCs/>
                <w:color w:val="FFFFFF"/>
                <w:sz w:val="20"/>
                <w:szCs w:val="20"/>
              </w:rPr>
              <w:t>Value &amp; Explanation</w:t>
            </w:r>
          </w:p>
        </w:tc>
      </w:tr>
      <w:tr w:rsidR="00663BD8" w14:paraId="5992DC7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3F37B72" w14:textId="77777777" w:rsidR="00663BD8" w:rsidRDefault="00000000">
            <w:r>
              <w:rPr>
                <w:b/>
                <w:bCs/>
                <w:color w:val="1E3A5F"/>
                <w:sz w:val="20"/>
                <w:szCs w:val="20"/>
              </w:rPr>
              <w:t>ACCESS_TOKEN_LIFETIME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D3ACA4" w14:textId="77777777" w:rsidR="00663BD8" w:rsidRDefault="00000000">
            <w:r>
              <w:rPr>
                <w:color w:val="111827"/>
                <w:sz w:val="20"/>
                <w:szCs w:val="20"/>
              </w:rPr>
              <w:t>timedelta(minutes=30) — Expires quickly to limit stolen token risk</w:t>
            </w:r>
          </w:p>
        </w:tc>
      </w:tr>
      <w:tr w:rsidR="00663BD8" w14:paraId="09062F9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722035EA" w14:textId="77777777" w:rsidR="00663BD8" w:rsidRDefault="00000000">
            <w:r>
              <w:rPr>
                <w:b/>
                <w:bCs/>
                <w:color w:val="1E3A5F"/>
                <w:sz w:val="20"/>
                <w:szCs w:val="20"/>
              </w:rPr>
              <w:lastRenderedPageBreak/>
              <w:t>REFRESH_TOKEN_LIFETIME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8C141CD" w14:textId="77777777" w:rsidR="00663BD8" w:rsidRDefault="00000000">
            <w:r>
              <w:rPr>
                <w:color w:val="111827"/>
                <w:sz w:val="20"/>
                <w:szCs w:val="20"/>
              </w:rPr>
              <w:t>timedelta(days=7) — Allows week-long sessions without re-login</w:t>
            </w:r>
          </w:p>
        </w:tc>
      </w:tr>
      <w:tr w:rsidR="00663BD8" w14:paraId="2463E8F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D5D6137" w14:textId="77777777" w:rsidR="00663BD8" w:rsidRDefault="00000000">
            <w:r>
              <w:rPr>
                <w:b/>
                <w:bCs/>
                <w:color w:val="1E3A5F"/>
                <w:sz w:val="20"/>
                <w:szCs w:val="20"/>
              </w:rPr>
              <w:t>ROTATE_REFRESH_TOKENS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2676A41" w14:textId="77777777" w:rsidR="00663BD8" w:rsidRDefault="00000000">
            <w:r>
              <w:rPr>
                <w:color w:val="111827"/>
                <w:sz w:val="20"/>
                <w:szCs w:val="20"/>
              </w:rPr>
              <w:t>True — Each refresh call issues a new refresh token (single-use)</w:t>
            </w:r>
          </w:p>
        </w:tc>
      </w:tr>
      <w:tr w:rsidR="00663BD8" w14:paraId="54C1A7A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7ED7C7D" w14:textId="77777777" w:rsidR="00663BD8" w:rsidRDefault="00000000">
            <w:r>
              <w:rPr>
                <w:b/>
                <w:bCs/>
                <w:color w:val="1E3A5F"/>
                <w:sz w:val="20"/>
                <w:szCs w:val="20"/>
              </w:rPr>
              <w:t>BLACKLIST_AFTER_ROTATION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CCD8DB1" w14:textId="77777777" w:rsidR="00663BD8" w:rsidRDefault="00000000">
            <w:r>
              <w:rPr>
                <w:color w:val="111827"/>
                <w:sz w:val="20"/>
                <w:szCs w:val="20"/>
              </w:rPr>
              <w:t>True — Old refresh tokens invalidated immediately after rotation</w:t>
            </w:r>
          </w:p>
        </w:tc>
      </w:tr>
      <w:tr w:rsidR="00663BD8" w14:paraId="261A20A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44A72AA" w14:textId="77777777" w:rsidR="00663BD8" w:rsidRDefault="00000000">
            <w:r>
              <w:rPr>
                <w:b/>
                <w:bCs/>
                <w:color w:val="1E3A5F"/>
                <w:sz w:val="20"/>
                <w:szCs w:val="20"/>
              </w:rPr>
              <w:t>AUTH_HEADER_TYPES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71D9CED" w14:textId="77777777" w:rsidR="00663BD8" w:rsidRDefault="00000000">
            <w:r>
              <w:rPr>
                <w:color w:val="111827"/>
                <w:sz w:val="20"/>
                <w:szCs w:val="20"/>
              </w:rPr>
              <w:t>('Bearer',) — Authorization: Bearer &lt;token&gt; header format</w:t>
            </w:r>
          </w:p>
        </w:tc>
      </w:tr>
    </w:tbl>
    <w:p w14:paraId="536306AC" w14:textId="77777777" w:rsidR="00663BD8" w:rsidRDefault="00663BD8">
      <w:pPr>
        <w:spacing w:before="160" w:after="160"/>
      </w:pPr>
    </w:p>
    <w:p w14:paraId="1903DF2F" w14:textId="77777777" w:rsidR="00663BD8" w:rsidRDefault="00000000">
      <w:pPr>
        <w:pStyle w:val="Heading3"/>
      </w:pPr>
      <w:bookmarkStart w:id="19" w:name="_Toc224558396"/>
      <w:r>
        <w:rPr>
          <w:color w:val="7C3AED"/>
        </w:rPr>
        <w:t>2.1.5  Database Configuration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6E4898D"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495DABA" w14:textId="77777777" w:rsidR="00663BD8" w:rsidRDefault="00000000">
            <w:pPr>
              <w:spacing w:before="18" w:after="18"/>
            </w:pPr>
            <w:r>
              <w:rPr>
                <w:rFonts w:ascii="Courier New" w:eastAsia="Courier New" w:hAnsi="Courier New" w:cs="Courier New"/>
                <w:color w:val="FFFFFF"/>
                <w:sz w:val="19"/>
                <w:szCs w:val="19"/>
              </w:rPr>
              <w:t>DATABASES = {</w:t>
            </w:r>
          </w:p>
          <w:p w14:paraId="43F4E471" w14:textId="77777777" w:rsidR="00663BD8" w:rsidRDefault="00000000">
            <w:pPr>
              <w:spacing w:before="18" w:after="18"/>
            </w:pPr>
            <w:r>
              <w:rPr>
                <w:rFonts w:ascii="Courier New" w:eastAsia="Courier New" w:hAnsi="Courier New" w:cs="Courier New"/>
                <w:color w:val="FFFFFF"/>
                <w:sz w:val="19"/>
                <w:szCs w:val="19"/>
              </w:rPr>
              <w:t xml:space="preserve">    'default': {</w:t>
            </w:r>
          </w:p>
          <w:p w14:paraId="24EC98D8" w14:textId="77777777" w:rsidR="00663BD8" w:rsidRDefault="00000000">
            <w:pPr>
              <w:spacing w:before="18" w:after="18"/>
            </w:pPr>
            <w:r>
              <w:rPr>
                <w:rFonts w:ascii="Courier New" w:eastAsia="Courier New" w:hAnsi="Courier New" w:cs="Courier New"/>
                <w:color w:val="A3E635"/>
                <w:sz w:val="19"/>
                <w:szCs w:val="19"/>
              </w:rPr>
              <w:t xml:space="preserve">        'ENGINE':   'django.db.backends.postgresql',</w:t>
            </w:r>
          </w:p>
          <w:p w14:paraId="23B06F7C" w14:textId="77777777" w:rsidR="00663BD8" w:rsidRDefault="00000000">
            <w:pPr>
              <w:spacing w:before="18" w:after="18"/>
            </w:pPr>
            <w:r>
              <w:rPr>
                <w:rFonts w:ascii="Courier New" w:eastAsia="Courier New" w:hAnsi="Courier New" w:cs="Courier New"/>
                <w:color w:val="A3E635"/>
                <w:sz w:val="19"/>
                <w:szCs w:val="19"/>
              </w:rPr>
              <w:t xml:space="preserve">        'NAME':     config('DB_NAME'),      # PostgreSQL database name</w:t>
            </w:r>
          </w:p>
          <w:p w14:paraId="42B1B9CB" w14:textId="77777777" w:rsidR="00663BD8" w:rsidRDefault="00000000">
            <w:pPr>
              <w:spacing w:before="18" w:after="18"/>
            </w:pPr>
            <w:r>
              <w:rPr>
                <w:rFonts w:ascii="Courier New" w:eastAsia="Courier New" w:hAnsi="Courier New" w:cs="Courier New"/>
                <w:color w:val="A3E635"/>
                <w:sz w:val="19"/>
                <w:szCs w:val="19"/>
              </w:rPr>
              <w:t xml:space="preserve">        'USER':     config('DB_USER'),      # DB username</w:t>
            </w:r>
          </w:p>
          <w:p w14:paraId="3731811B" w14:textId="77777777" w:rsidR="00663BD8" w:rsidRDefault="00000000">
            <w:pPr>
              <w:spacing w:before="18" w:after="18"/>
            </w:pPr>
            <w:r>
              <w:rPr>
                <w:rFonts w:ascii="Courier New" w:eastAsia="Courier New" w:hAnsi="Courier New" w:cs="Courier New"/>
                <w:color w:val="A3E635"/>
                <w:sz w:val="19"/>
                <w:szCs w:val="19"/>
              </w:rPr>
              <w:t xml:space="preserve">        'PASSWORD': config('DB_PASSWORD'),  # DB password</w:t>
            </w:r>
          </w:p>
          <w:p w14:paraId="0132B2EB" w14:textId="77777777" w:rsidR="00663BD8" w:rsidRDefault="00000000">
            <w:pPr>
              <w:spacing w:before="18" w:after="18"/>
            </w:pPr>
            <w:r>
              <w:rPr>
                <w:rFonts w:ascii="Courier New" w:eastAsia="Courier New" w:hAnsi="Courier New" w:cs="Courier New"/>
                <w:color w:val="A3E635"/>
                <w:sz w:val="19"/>
                <w:szCs w:val="19"/>
              </w:rPr>
              <w:t xml:space="preserve">        'HOST':     config('DB_HOST'),      # DB host address</w:t>
            </w:r>
          </w:p>
          <w:p w14:paraId="11068723" w14:textId="77777777" w:rsidR="00663BD8" w:rsidRDefault="00000000">
            <w:pPr>
              <w:spacing w:before="18" w:after="18"/>
            </w:pPr>
            <w:r>
              <w:rPr>
                <w:rFonts w:ascii="Courier New" w:eastAsia="Courier New" w:hAnsi="Courier New" w:cs="Courier New"/>
                <w:color w:val="A3E635"/>
                <w:sz w:val="19"/>
                <w:szCs w:val="19"/>
              </w:rPr>
              <w:t xml:space="preserve">        'PORT':     config('DB_PORT'),      # 5432</w:t>
            </w:r>
          </w:p>
          <w:p w14:paraId="427B122C" w14:textId="77777777" w:rsidR="00663BD8" w:rsidRDefault="00000000">
            <w:pPr>
              <w:spacing w:before="18" w:after="18"/>
            </w:pPr>
            <w:r>
              <w:rPr>
                <w:rFonts w:ascii="Courier New" w:eastAsia="Courier New" w:hAnsi="Courier New" w:cs="Courier New"/>
                <w:color w:val="FCD34D"/>
                <w:sz w:val="19"/>
                <w:szCs w:val="19"/>
              </w:rPr>
              <w:t xml:space="preserve">        'CONN_MAX_AGE': 600,  # ← Connection pooling: 10-minute lifetime</w:t>
            </w:r>
          </w:p>
          <w:p w14:paraId="0674F9C4" w14:textId="77777777" w:rsidR="00663BD8" w:rsidRDefault="00000000">
            <w:pPr>
              <w:spacing w:before="18" w:after="18"/>
            </w:pPr>
            <w:r>
              <w:rPr>
                <w:rFonts w:ascii="Courier New" w:eastAsia="Courier New" w:hAnsi="Courier New" w:cs="Courier New"/>
                <w:color w:val="FFFFFF"/>
                <w:sz w:val="19"/>
                <w:szCs w:val="19"/>
              </w:rPr>
              <w:t xml:space="preserve">    }</w:t>
            </w:r>
          </w:p>
          <w:p w14:paraId="509E92D8" w14:textId="77777777" w:rsidR="00663BD8" w:rsidRDefault="00000000">
            <w:pPr>
              <w:spacing w:before="18" w:after="18"/>
            </w:pPr>
            <w:r>
              <w:rPr>
                <w:rFonts w:ascii="Courier New" w:eastAsia="Courier New" w:hAnsi="Courier New" w:cs="Courier New"/>
                <w:color w:val="FFFFFF"/>
                <w:sz w:val="19"/>
                <w:szCs w:val="19"/>
              </w:rPr>
              <w:t>}</w:t>
            </w:r>
          </w:p>
          <w:p w14:paraId="6E743C9C" w14:textId="77777777" w:rsidR="00663BD8" w:rsidRDefault="00663BD8">
            <w:pPr>
              <w:spacing w:before="18" w:after="18"/>
            </w:pPr>
          </w:p>
          <w:p w14:paraId="7C462C32" w14:textId="77777777" w:rsidR="00663BD8" w:rsidRDefault="00000000">
            <w:pPr>
              <w:spacing w:before="18" w:after="18"/>
            </w:pPr>
            <w:r>
              <w:rPr>
                <w:rFonts w:ascii="Courier New" w:eastAsia="Courier New" w:hAnsi="Courier New" w:cs="Courier New"/>
                <w:color w:val="FCD34D"/>
                <w:sz w:val="19"/>
                <w:szCs w:val="19"/>
              </w:rPr>
              <w:t># CONN_MAX_AGE=600 explanation:</w:t>
            </w:r>
          </w:p>
          <w:p w14:paraId="2B1A805D" w14:textId="77777777" w:rsidR="00663BD8" w:rsidRDefault="00000000">
            <w:pPr>
              <w:spacing w:before="18" w:after="18"/>
            </w:pPr>
            <w:r>
              <w:rPr>
                <w:rFonts w:ascii="Courier New" w:eastAsia="Courier New" w:hAnsi="Courier New" w:cs="Courier New"/>
                <w:color w:val="FFFFFF"/>
                <w:sz w:val="19"/>
                <w:szCs w:val="19"/>
              </w:rPr>
              <w:t># Without this: Django opens a NEW PostgreSQL connection per HTTP request.</w:t>
            </w:r>
          </w:p>
          <w:p w14:paraId="32BB2F8D" w14:textId="77777777" w:rsidR="00663BD8" w:rsidRDefault="00000000">
            <w:pPr>
              <w:spacing w:before="18" w:after="18"/>
            </w:pPr>
            <w:r>
              <w:rPr>
                <w:rFonts w:ascii="Courier New" w:eastAsia="Courier New" w:hAnsi="Courier New" w:cs="Courier New"/>
                <w:color w:val="FFFFFF"/>
                <w:sz w:val="19"/>
                <w:szCs w:val="19"/>
              </w:rPr>
              <w:t># With this:    Django REUSES the same connection for up to 10 minutes.</w:t>
            </w:r>
          </w:p>
          <w:p w14:paraId="521BFDCD" w14:textId="77777777" w:rsidR="00663BD8" w:rsidRDefault="00000000">
            <w:pPr>
              <w:spacing w:before="18" w:after="18"/>
            </w:pPr>
            <w:r>
              <w:rPr>
                <w:rFonts w:ascii="Courier New" w:eastAsia="Courier New" w:hAnsi="Courier New" w:cs="Courier New"/>
                <w:color w:val="A3E635"/>
                <w:sz w:val="19"/>
                <w:szCs w:val="19"/>
              </w:rPr>
              <w:t># On Render.com (limited connections), this is critical for performance.</w:t>
            </w:r>
          </w:p>
        </w:tc>
      </w:tr>
    </w:tbl>
    <w:p w14:paraId="587DA529" w14:textId="77777777" w:rsidR="00663BD8" w:rsidRDefault="00663BD8">
      <w:pPr>
        <w:spacing w:before="160" w:after="160"/>
      </w:pPr>
    </w:p>
    <w:p w14:paraId="673605E9" w14:textId="77777777" w:rsidR="00663BD8" w:rsidRDefault="00000000">
      <w:pPr>
        <w:pStyle w:val="Heading2"/>
        <w:pBdr>
          <w:bottom w:val="single" w:sz="5" w:space="1" w:color="1D4ED8"/>
        </w:pBdr>
      </w:pPr>
      <w:bookmarkStart w:id="20" w:name="_Toc224558397"/>
      <w:r>
        <w:rPr>
          <w:color w:val="1E3A5F"/>
        </w:rPr>
        <w:t>2.2  URL Configuration (PundLedger/urls.py)</w:t>
      </w:r>
      <w:bookmarkEnd w:id="20"/>
    </w:p>
    <w:p w14:paraId="1E8DAAB1" w14:textId="77777777" w:rsidR="00663BD8" w:rsidRDefault="00000000">
      <w:pPr>
        <w:spacing w:before="100" w:after="100"/>
      </w:pPr>
      <w:r>
        <w:rPr>
          <w:color w:val="374151"/>
        </w:rPr>
        <w:t>The root URL configuration is intentionally minimal. It defines three include() calls that delegate to each app's url configuration, plus a health check endpoint and the Django admin. The health endpoint returns a simple HTTP 200 text response — used by Render.com's health monitoring to verify the service is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3D9871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BDA031F" w14:textId="77777777" w:rsidR="00663BD8" w:rsidRDefault="00000000">
            <w:pPr>
              <w:spacing w:before="18" w:after="18"/>
            </w:pPr>
            <w:r>
              <w:rPr>
                <w:rFonts w:ascii="Courier New" w:eastAsia="Courier New" w:hAnsi="Courier New" w:cs="Courier New"/>
                <w:color w:val="93C5FD"/>
                <w:sz w:val="19"/>
                <w:szCs w:val="19"/>
              </w:rPr>
              <w:t>def health(request):</w:t>
            </w:r>
          </w:p>
          <w:p w14:paraId="35B6864B" w14:textId="77777777" w:rsidR="00663BD8" w:rsidRDefault="00000000">
            <w:pPr>
              <w:spacing w:before="18" w:after="18"/>
            </w:pPr>
            <w:r>
              <w:rPr>
                <w:rFonts w:ascii="Courier New" w:eastAsia="Courier New" w:hAnsi="Courier New" w:cs="Courier New"/>
                <w:color w:val="A3E635"/>
                <w:sz w:val="19"/>
                <w:szCs w:val="19"/>
              </w:rPr>
              <w:t xml:space="preserve">    return HttpResponse('PUNDX API running')</w:t>
            </w:r>
          </w:p>
          <w:p w14:paraId="364AB068" w14:textId="77777777" w:rsidR="00663BD8" w:rsidRDefault="00663BD8">
            <w:pPr>
              <w:spacing w:before="18" w:after="18"/>
            </w:pPr>
          </w:p>
          <w:p w14:paraId="6A5E525B" w14:textId="77777777" w:rsidR="00663BD8" w:rsidRDefault="00000000">
            <w:pPr>
              <w:spacing w:before="18" w:after="18"/>
            </w:pPr>
            <w:r>
              <w:rPr>
                <w:rFonts w:ascii="Courier New" w:eastAsia="Courier New" w:hAnsi="Courier New" w:cs="Courier New"/>
                <w:color w:val="FFFFFF"/>
                <w:sz w:val="19"/>
                <w:szCs w:val="19"/>
              </w:rPr>
              <w:t>urlpatterns = [</w:t>
            </w:r>
          </w:p>
          <w:p w14:paraId="3F8A5F53" w14:textId="77777777" w:rsidR="00663BD8" w:rsidRDefault="00000000">
            <w:pPr>
              <w:spacing w:before="18" w:after="18"/>
            </w:pPr>
            <w:r>
              <w:rPr>
                <w:rFonts w:ascii="Courier New" w:eastAsia="Courier New" w:hAnsi="Courier New" w:cs="Courier New"/>
                <w:color w:val="A3E635"/>
                <w:sz w:val="19"/>
                <w:szCs w:val="19"/>
              </w:rPr>
              <w:t xml:space="preserve">    path('',        health,                 name='health'),  # health check</w:t>
            </w:r>
          </w:p>
          <w:p w14:paraId="3A77CD11" w14:textId="77777777" w:rsidR="00663BD8" w:rsidRDefault="00000000">
            <w:pPr>
              <w:spacing w:before="18" w:after="18"/>
            </w:pPr>
            <w:r>
              <w:rPr>
                <w:rFonts w:ascii="Courier New" w:eastAsia="Courier New" w:hAnsi="Courier New" w:cs="Courier New"/>
                <w:color w:val="A3E635"/>
                <w:sz w:val="19"/>
                <w:szCs w:val="19"/>
              </w:rPr>
              <w:t xml:space="preserve">    path('admin/', admin.site.urls),                         # Django admin UI</w:t>
            </w:r>
          </w:p>
          <w:p w14:paraId="2102DDD1" w14:textId="77777777" w:rsidR="00663BD8" w:rsidRDefault="00000000">
            <w:pPr>
              <w:spacing w:before="18" w:after="18"/>
            </w:pPr>
            <w:r>
              <w:rPr>
                <w:rFonts w:ascii="Courier New" w:eastAsia="Courier New" w:hAnsi="Courier New" w:cs="Courier New"/>
                <w:color w:val="A3E635"/>
                <w:sz w:val="19"/>
                <w:szCs w:val="19"/>
              </w:rPr>
              <w:t xml:space="preserve">    path('users/', include('users.urls')),  # 9 patterns → /users/...</w:t>
            </w:r>
          </w:p>
          <w:p w14:paraId="06047033" w14:textId="77777777" w:rsidR="00663BD8" w:rsidRDefault="00000000">
            <w:pPr>
              <w:spacing w:before="18" w:after="18"/>
            </w:pPr>
            <w:r>
              <w:rPr>
                <w:rFonts w:ascii="Courier New" w:eastAsia="Courier New" w:hAnsi="Courier New" w:cs="Courier New"/>
                <w:color w:val="A3E635"/>
                <w:sz w:val="19"/>
                <w:szCs w:val="19"/>
              </w:rPr>
              <w:t xml:space="preserve">    path('punds/', include('punds.urls')),  # 9 patterns → /punds/...</w:t>
            </w:r>
          </w:p>
          <w:p w14:paraId="7350FCC3" w14:textId="77777777" w:rsidR="00663BD8" w:rsidRDefault="00000000">
            <w:pPr>
              <w:spacing w:before="18" w:after="18"/>
            </w:pPr>
            <w:r>
              <w:rPr>
                <w:rFonts w:ascii="Courier New" w:eastAsia="Courier New" w:hAnsi="Courier New" w:cs="Courier New"/>
                <w:color w:val="A3E635"/>
                <w:sz w:val="19"/>
                <w:szCs w:val="19"/>
              </w:rPr>
              <w:t xml:space="preserve">    path('finance/', include('finance.urls')),# 16 patterns → /finance/...</w:t>
            </w:r>
          </w:p>
          <w:p w14:paraId="04FDB370" w14:textId="77777777" w:rsidR="00663BD8" w:rsidRDefault="00000000">
            <w:pPr>
              <w:spacing w:before="18" w:after="18"/>
            </w:pPr>
            <w:r>
              <w:rPr>
                <w:rFonts w:ascii="Courier New" w:eastAsia="Courier New" w:hAnsi="Courier New" w:cs="Courier New"/>
                <w:color w:val="FFFFFF"/>
                <w:sz w:val="19"/>
                <w:szCs w:val="19"/>
              </w:rPr>
              <w:t>]</w:t>
            </w:r>
          </w:p>
        </w:tc>
      </w:tr>
    </w:tbl>
    <w:p w14:paraId="1B1F2D35" w14:textId="77777777" w:rsidR="00663BD8" w:rsidRDefault="00663BD8">
      <w:pPr>
        <w:spacing w:before="160" w:after="160"/>
      </w:pPr>
    </w:p>
    <w:p w14:paraId="16160D2B" w14:textId="77777777" w:rsidR="00663BD8" w:rsidRDefault="00000000">
      <w:pPr>
        <w:pStyle w:val="Heading2"/>
        <w:pBdr>
          <w:bottom w:val="single" w:sz="5" w:space="1" w:color="1D4ED8"/>
        </w:pBdr>
      </w:pPr>
      <w:bookmarkStart w:id="21" w:name="_Toc224558398"/>
      <w:r>
        <w:rPr>
          <w:color w:val="1E3A5F"/>
        </w:rPr>
        <w:lastRenderedPageBreak/>
        <w:t>2.3  Deployment Files</w:t>
      </w:r>
      <w:bookmarkEnd w:id="21"/>
    </w:p>
    <w:p w14:paraId="6703E5F6" w14:textId="77777777" w:rsidR="00663BD8" w:rsidRDefault="00000000">
      <w:pPr>
        <w:pStyle w:val="Heading3"/>
      </w:pPr>
      <w:bookmarkStart w:id="22" w:name="_Toc224558399"/>
      <w:r>
        <w:rPr>
          <w:color w:val="7C3AED"/>
        </w:rPr>
        <w:t>Procfile</w:t>
      </w:r>
      <w:bookmarkEnd w:id="22"/>
    </w:p>
    <w:p w14:paraId="1B9A092D" w14:textId="77777777" w:rsidR="00663BD8" w:rsidRDefault="00000000">
      <w:pPr>
        <w:spacing w:before="100" w:after="100"/>
      </w:pPr>
      <w:r>
        <w:rPr>
          <w:color w:val="374151"/>
        </w:rPr>
        <w:t>Render.com reads this file to determine how to start the web process. Gunicorn is a battle-tested Python WSGI HTTP server. The --log-file - flag streams log output to stdout, which Render.com captures in its log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3ABFF6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F5ED205" w14:textId="77777777" w:rsidR="00663BD8" w:rsidRDefault="00000000">
            <w:pPr>
              <w:spacing w:before="18" w:after="18"/>
            </w:pPr>
            <w:r>
              <w:rPr>
                <w:rFonts w:ascii="Courier New" w:eastAsia="Courier New" w:hAnsi="Courier New" w:cs="Courier New"/>
                <w:color w:val="A3E635"/>
                <w:sz w:val="19"/>
                <w:szCs w:val="19"/>
              </w:rPr>
              <w:t>web: gunicorn PundLedger.wsgi --log-file -</w:t>
            </w:r>
          </w:p>
        </w:tc>
      </w:tr>
    </w:tbl>
    <w:p w14:paraId="287105EE" w14:textId="77777777" w:rsidR="00663BD8" w:rsidRDefault="00663BD8">
      <w:pPr>
        <w:spacing w:before="120" w:after="120"/>
      </w:pPr>
    </w:p>
    <w:p w14:paraId="12FD3F46" w14:textId="77777777" w:rsidR="00663BD8" w:rsidRDefault="00000000">
      <w:pPr>
        <w:pStyle w:val="Heading3"/>
      </w:pPr>
      <w:bookmarkStart w:id="23" w:name="_Toc224558400"/>
      <w:r>
        <w:rPr>
          <w:color w:val="7C3AED"/>
        </w:rPr>
        <w:t>build.sh</w:t>
      </w:r>
      <w:bookmarkEnd w:id="23"/>
    </w:p>
    <w:p w14:paraId="187122AB" w14:textId="77777777" w:rsidR="00663BD8" w:rsidRDefault="00000000">
      <w:pPr>
        <w:spacing w:before="100" w:after="100"/>
      </w:pPr>
      <w:r>
        <w:rPr>
          <w:color w:val="374151"/>
        </w:rPr>
        <w:t>Render.com runs this shell script during every deployment before starting the server. The sequence is important: install packages first (needed by later steps), then collect static files (WhiteNoise needs them in staticfiles/), then run migrations (requires the app to be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F0B3F5B"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74BC37A" w14:textId="77777777" w:rsidR="00663BD8" w:rsidRDefault="00000000">
            <w:pPr>
              <w:spacing w:before="18" w:after="18"/>
            </w:pPr>
            <w:r>
              <w:rPr>
                <w:rFonts w:ascii="Courier New" w:eastAsia="Courier New" w:hAnsi="Courier New" w:cs="Courier New"/>
                <w:color w:val="FCD34D"/>
                <w:sz w:val="19"/>
                <w:szCs w:val="19"/>
              </w:rPr>
              <w:t>#!/bin/bash</w:t>
            </w:r>
          </w:p>
          <w:p w14:paraId="4096F27E" w14:textId="77777777" w:rsidR="00663BD8" w:rsidRDefault="00000000">
            <w:pPr>
              <w:spacing w:before="18" w:after="18"/>
            </w:pPr>
            <w:r>
              <w:rPr>
                <w:rFonts w:ascii="Courier New" w:eastAsia="Courier New" w:hAnsi="Courier New" w:cs="Courier New"/>
                <w:color w:val="A3E635"/>
                <w:sz w:val="19"/>
                <w:szCs w:val="19"/>
              </w:rPr>
              <w:t>pip install -r requirements.txt    # Step 1: Install all Python dependencies</w:t>
            </w:r>
          </w:p>
          <w:p w14:paraId="79E19713" w14:textId="77777777" w:rsidR="00663BD8" w:rsidRDefault="00000000">
            <w:pPr>
              <w:spacing w:before="18" w:after="18"/>
            </w:pPr>
            <w:r>
              <w:rPr>
                <w:rFonts w:ascii="Courier New" w:eastAsia="Courier New" w:hAnsi="Courier New" w:cs="Courier New"/>
                <w:color w:val="A3E635"/>
                <w:sz w:val="19"/>
                <w:szCs w:val="19"/>
              </w:rPr>
              <w:t>python manage.py collectstatic --noinput  # Step 2: Copy admin statics to staticfiles/</w:t>
            </w:r>
          </w:p>
          <w:p w14:paraId="5E6DA2CB" w14:textId="77777777" w:rsidR="00663BD8" w:rsidRDefault="00000000">
            <w:pPr>
              <w:spacing w:before="18" w:after="18"/>
            </w:pPr>
            <w:r>
              <w:rPr>
                <w:rFonts w:ascii="Courier New" w:eastAsia="Courier New" w:hAnsi="Courier New" w:cs="Courier New"/>
                <w:color w:val="A3E635"/>
                <w:sz w:val="19"/>
                <w:szCs w:val="19"/>
              </w:rPr>
              <w:t>python manage.py migrate          # Step 3: Apply pending database migrations</w:t>
            </w:r>
          </w:p>
        </w:tc>
      </w:tr>
    </w:tbl>
    <w:p w14:paraId="5D8A5854" w14:textId="77777777" w:rsidR="00663BD8" w:rsidRDefault="00663BD8">
      <w:pPr>
        <w:spacing w:before="160" w:after="160"/>
      </w:pPr>
    </w:p>
    <w:p w14:paraId="1F6B794A" w14:textId="77777777" w:rsidR="00663BD8" w:rsidRDefault="00000000">
      <w:pPr>
        <w:pStyle w:val="Heading2"/>
        <w:pBdr>
          <w:bottom w:val="single" w:sz="5" w:space="1" w:color="1D4ED8"/>
        </w:pBdr>
      </w:pPr>
      <w:bookmarkStart w:id="24" w:name="_Toc224558401"/>
      <w:r>
        <w:rPr>
          <w:color w:val="1E3A5F"/>
        </w:rPr>
        <w:t>2.4  Required Environment Variables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1934"/>
        <w:gridCol w:w="4660"/>
      </w:tblGrid>
      <w:tr w:rsidR="00663BD8" w14:paraId="18E21F42"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918DF80" w14:textId="77777777" w:rsidR="00663BD8" w:rsidRDefault="00000000">
            <w:pPr>
              <w:jc w:val="center"/>
            </w:pPr>
            <w:r>
              <w:rPr>
                <w:b/>
                <w:bCs/>
                <w:color w:val="FFFFFF"/>
                <w:sz w:val="20"/>
                <w:szCs w:val="20"/>
              </w:rPr>
              <w:t>Variable</w:t>
            </w:r>
          </w:p>
        </w:tc>
        <w:tc>
          <w:tcPr>
            <w:tcW w:w="1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A43269D" w14:textId="77777777" w:rsidR="00663BD8" w:rsidRDefault="00000000">
            <w:pPr>
              <w:jc w:val="center"/>
            </w:pPr>
            <w:r>
              <w:rPr>
                <w:b/>
                <w:bCs/>
                <w:color w:val="FFFFFF"/>
                <w:sz w:val="20"/>
                <w:szCs w:val="20"/>
              </w:rPr>
              <w:t>Example Value</w:t>
            </w:r>
          </w:p>
        </w:tc>
        <w:tc>
          <w:tcPr>
            <w:tcW w:w="47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D2D2B48" w14:textId="77777777" w:rsidR="00663BD8" w:rsidRDefault="00000000">
            <w:pPr>
              <w:jc w:val="center"/>
            </w:pPr>
            <w:r>
              <w:rPr>
                <w:b/>
                <w:bCs/>
                <w:color w:val="FFFFFF"/>
                <w:sz w:val="20"/>
                <w:szCs w:val="20"/>
              </w:rPr>
              <w:t>Purpose</w:t>
            </w:r>
          </w:p>
        </w:tc>
      </w:tr>
      <w:tr w:rsidR="00663BD8" w14:paraId="67B04ED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5D5DFFF" w14:textId="77777777" w:rsidR="00663BD8" w:rsidRDefault="00000000">
            <w:r>
              <w:rPr>
                <w:color w:val="111827"/>
                <w:sz w:val="20"/>
                <w:szCs w:val="20"/>
              </w:rPr>
              <w:t>SECRET_KEY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8FF1C3D" w14:textId="77777777" w:rsidR="00663BD8" w:rsidRDefault="00000000">
            <w:r>
              <w:rPr>
                <w:color w:val="111827"/>
                <w:sz w:val="20"/>
                <w:szCs w:val="20"/>
              </w:rPr>
              <w:t>50-char random string</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DEB51DD" w14:textId="77777777" w:rsidR="00663BD8" w:rsidRDefault="00000000">
            <w:r>
              <w:rPr>
                <w:color w:val="111827"/>
                <w:sz w:val="20"/>
                <w:szCs w:val="20"/>
              </w:rPr>
              <w:t>Django cryptographic signing key</w:t>
            </w:r>
          </w:p>
        </w:tc>
      </w:tr>
      <w:tr w:rsidR="00663BD8" w14:paraId="436CE13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1CE94B4" w14:textId="77777777" w:rsidR="00663BD8" w:rsidRDefault="00000000">
            <w:r>
              <w:rPr>
                <w:color w:val="111827"/>
                <w:sz w:val="20"/>
                <w:szCs w:val="20"/>
              </w:rPr>
              <w:t>DEBUG</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D2BB979" w14:textId="77777777" w:rsidR="00663BD8" w:rsidRDefault="00000000">
            <w:r>
              <w:rPr>
                <w:color w:val="111827"/>
                <w:sz w:val="20"/>
                <w:szCs w:val="20"/>
              </w:rPr>
              <w:t>False</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772901" w14:textId="77777777" w:rsidR="00663BD8" w:rsidRDefault="00000000">
            <w:r>
              <w:rPr>
                <w:color w:val="111827"/>
                <w:sz w:val="20"/>
                <w:szCs w:val="20"/>
              </w:rPr>
              <w:t>Disables debug pages in production</w:t>
            </w:r>
          </w:p>
        </w:tc>
      </w:tr>
      <w:tr w:rsidR="00663BD8" w14:paraId="3DA6C39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309746B" w14:textId="77777777" w:rsidR="00663BD8" w:rsidRDefault="00000000">
            <w:r>
              <w:rPr>
                <w:color w:val="111827"/>
                <w:sz w:val="20"/>
                <w:szCs w:val="20"/>
              </w:rPr>
              <w:t>DB_NAME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CC3FA7F" w14:textId="77777777" w:rsidR="00663BD8" w:rsidRDefault="00000000">
            <w:r>
              <w:rPr>
                <w:color w:val="111827"/>
                <w:sz w:val="20"/>
                <w:szCs w:val="20"/>
              </w:rPr>
              <w:t>pundx_prod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56DBADE" w14:textId="77777777" w:rsidR="00663BD8" w:rsidRDefault="00000000">
            <w:r>
              <w:rPr>
                <w:color w:val="111827"/>
                <w:sz w:val="20"/>
                <w:szCs w:val="20"/>
              </w:rPr>
              <w:t>PostgreSQL database name</w:t>
            </w:r>
          </w:p>
        </w:tc>
      </w:tr>
      <w:tr w:rsidR="00663BD8" w14:paraId="26C336D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AA7C1B" w14:textId="77777777" w:rsidR="00663BD8" w:rsidRDefault="00000000">
            <w:r>
              <w:rPr>
                <w:color w:val="111827"/>
                <w:sz w:val="20"/>
                <w:szCs w:val="20"/>
              </w:rPr>
              <w:t>DB_USER</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467E223" w14:textId="77777777" w:rsidR="00663BD8" w:rsidRDefault="00000000">
            <w:r>
              <w:rPr>
                <w:color w:val="111827"/>
                <w:sz w:val="20"/>
                <w:szCs w:val="20"/>
              </w:rPr>
              <w:t>postgres_user</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05B39BF" w14:textId="77777777" w:rsidR="00663BD8" w:rsidRDefault="00000000">
            <w:r>
              <w:rPr>
                <w:color w:val="111827"/>
                <w:sz w:val="20"/>
                <w:szCs w:val="20"/>
              </w:rPr>
              <w:t>PostgreSQL username</w:t>
            </w:r>
          </w:p>
        </w:tc>
      </w:tr>
      <w:tr w:rsidR="00663BD8" w14:paraId="1BC7217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A1BC9DF" w14:textId="77777777" w:rsidR="00663BD8" w:rsidRDefault="00000000">
            <w:r>
              <w:rPr>
                <w:color w:val="111827"/>
                <w:sz w:val="20"/>
                <w:szCs w:val="20"/>
              </w:rPr>
              <w:t>DB_PASSWORD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71C3BD8" w14:textId="77777777" w:rsidR="00663BD8" w:rsidRDefault="00000000">
            <w:r>
              <w:rPr>
                <w:color w:val="111827"/>
                <w:sz w:val="20"/>
                <w:szCs w:val="20"/>
              </w:rPr>
              <w:t>strongpassword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1307A0D" w14:textId="77777777" w:rsidR="00663BD8" w:rsidRDefault="00000000">
            <w:r>
              <w:rPr>
                <w:color w:val="111827"/>
                <w:sz w:val="20"/>
                <w:szCs w:val="20"/>
              </w:rPr>
              <w:t>PostgreSQL password</w:t>
            </w:r>
          </w:p>
        </w:tc>
      </w:tr>
      <w:tr w:rsidR="00663BD8" w14:paraId="07B101A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5C66F1" w14:textId="77777777" w:rsidR="00663BD8" w:rsidRDefault="00000000">
            <w:r>
              <w:rPr>
                <w:color w:val="111827"/>
                <w:sz w:val="20"/>
                <w:szCs w:val="20"/>
              </w:rPr>
              <w:t>DB_HOST</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0E5FDAD" w14:textId="77777777" w:rsidR="00663BD8" w:rsidRDefault="00000000">
            <w:r>
              <w:rPr>
                <w:color w:val="111827"/>
                <w:sz w:val="20"/>
                <w:szCs w:val="20"/>
              </w:rPr>
              <w:t>dpg-xxxxx.db.render.com</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2418C52" w14:textId="77777777" w:rsidR="00663BD8" w:rsidRDefault="00000000">
            <w:r>
              <w:rPr>
                <w:color w:val="111827"/>
                <w:sz w:val="20"/>
                <w:szCs w:val="20"/>
              </w:rPr>
              <w:t>PostgreSQL host from Render</w:t>
            </w:r>
          </w:p>
        </w:tc>
      </w:tr>
      <w:tr w:rsidR="00663BD8" w14:paraId="2E457F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C9931AB" w14:textId="77777777" w:rsidR="00663BD8" w:rsidRDefault="00000000">
            <w:r>
              <w:rPr>
                <w:color w:val="111827"/>
                <w:sz w:val="20"/>
                <w:szCs w:val="20"/>
              </w:rPr>
              <w:t>DB_PORT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C134A56" w14:textId="77777777" w:rsidR="00663BD8" w:rsidRDefault="00000000">
            <w:r>
              <w:rPr>
                <w:color w:val="111827"/>
                <w:sz w:val="20"/>
                <w:szCs w:val="20"/>
              </w:rPr>
              <w:t>5432</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B177738" w14:textId="77777777" w:rsidR="00663BD8" w:rsidRDefault="00000000">
            <w:r>
              <w:rPr>
                <w:color w:val="111827"/>
                <w:sz w:val="20"/>
                <w:szCs w:val="20"/>
              </w:rPr>
              <w:t>Default PostgreSQL port</w:t>
            </w:r>
          </w:p>
        </w:tc>
      </w:tr>
      <w:tr w:rsidR="00663BD8" w14:paraId="0BD09D3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B29E788" w14:textId="77777777" w:rsidR="00663BD8" w:rsidRDefault="00000000">
            <w:r>
              <w:rPr>
                <w:color w:val="111827"/>
                <w:sz w:val="20"/>
                <w:szCs w:val="20"/>
              </w:rPr>
              <w:t>RESEND_API_KEY</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1A41323" w14:textId="77777777" w:rsidR="00663BD8" w:rsidRDefault="00000000">
            <w:r>
              <w:rPr>
                <w:color w:val="111827"/>
                <w:sz w:val="20"/>
                <w:szCs w:val="20"/>
              </w:rPr>
              <w:t>re_xxxxxxxxxxxx</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E7F118A" w14:textId="77777777" w:rsidR="00663BD8" w:rsidRDefault="00000000">
            <w:r>
              <w:rPr>
                <w:color w:val="111827"/>
                <w:sz w:val="20"/>
                <w:szCs w:val="20"/>
              </w:rPr>
              <w:t>API key for Resend transactional email</w:t>
            </w:r>
          </w:p>
        </w:tc>
      </w:tr>
      <w:tr w:rsidR="00663BD8" w14:paraId="7CFD8D0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D2C4F20" w14:textId="77777777" w:rsidR="00663BD8" w:rsidRDefault="00000000">
            <w:r>
              <w:rPr>
                <w:color w:val="111827"/>
                <w:sz w:val="20"/>
                <w:szCs w:val="20"/>
              </w:rPr>
              <w:t>FRONTEND_URL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7E45A0B" w14:textId="77777777" w:rsidR="00663BD8" w:rsidRDefault="00000000">
            <w:r>
              <w:rPr>
                <w:color w:val="111827"/>
                <w:sz w:val="20"/>
                <w:szCs w:val="20"/>
              </w:rPr>
              <w:t>https://pundx.co.in</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E5EFC2F" w14:textId="77777777" w:rsidR="00663BD8" w:rsidRDefault="00000000">
            <w:r>
              <w:rPr>
                <w:color w:val="111827"/>
                <w:sz w:val="20"/>
                <w:szCs w:val="20"/>
              </w:rPr>
              <w:t>Used in activation email link</w:t>
            </w:r>
          </w:p>
        </w:tc>
      </w:tr>
    </w:tbl>
    <w:p w14:paraId="2617822F"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9CD89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6EEA13AC" w14:textId="77777777" w:rsidR="00663BD8" w:rsidRDefault="00000000">
            <w:pPr>
              <w:jc w:val="center"/>
            </w:pPr>
            <w:r>
              <w:rPr>
                <w:b/>
                <w:bCs/>
                <w:color w:val="FFFFFF"/>
                <w:sz w:val="38"/>
                <w:szCs w:val="38"/>
              </w:rPr>
              <w:lastRenderedPageBreak/>
              <w:t>Chapter 3</w:t>
            </w:r>
          </w:p>
          <w:p w14:paraId="25019C15" w14:textId="77777777" w:rsidR="00663BD8" w:rsidRDefault="00000000">
            <w:pPr>
              <w:jc w:val="center"/>
            </w:pPr>
            <w:r>
              <w:rPr>
                <w:color w:val="93C5FD"/>
              </w:rPr>
              <w:t>Backend — Users App (Auth &amp; Profile)</w:t>
            </w:r>
          </w:p>
        </w:tc>
      </w:tr>
    </w:tbl>
    <w:p w14:paraId="6D0DA7C1" w14:textId="77777777" w:rsidR="00663BD8" w:rsidRDefault="00663BD8">
      <w:pPr>
        <w:spacing w:before="160" w:after="160"/>
      </w:pPr>
    </w:p>
    <w:p w14:paraId="3FE98063" w14:textId="77777777" w:rsidR="00663BD8" w:rsidRDefault="00000000">
      <w:pPr>
        <w:pStyle w:val="Heading1"/>
        <w:shd w:val="clear" w:color="auto" w:fill="0F2044"/>
        <w:ind w:left="400"/>
      </w:pPr>
      <w:bookmarkStart w:id="25" w:name="_Toc224558402"/>
      <w:r>
        <w:rPr>
          <w:color w:val="FFFFFF"/>
        </w:rPr>
        <w:t>3. Users App</w:t>
      </w:r>
      <w:bookmarkEnd w:id="25"/>
    </w:p>
    <w:p w14:paraId="7BEF37BE" w14:textId="77777777" w:rsidR="00663BD8" w:rsidRDefault="00663BD8">
      <w:pPr>
        <w:spacing w:before="80" w:after="80"/>
      </w:pPr>
    </w:p>
    <w:p w14:paraId="233A75CD" w14:textId="77777777" w:rsidR="00663BD8" w:rsidRDefault="00000000">
      <w:pPr>
        <w:pStyle w:val="Heading2"/>
        <w:pBdr>
          <w:bottom w:val="single" w:sz="5" w:space="1" w:color="1D4ED8"/>
        </w:pBdr>
      </w:pPr>
      <w:bookmarkStart w:id="26" w:name="_Toc224558403"/>
      <w:r>
        <w:rPr>
          <w:color w:val="1E3A5F"/>
        </w:rPr>
        <w:t>3.1  Custom User Model (users/models.py)</w:t>
      </w:r>
      <w:bookmarkEnd w:id="26"/>
    </w:p>
    <w:p w14:paraId="14C60407" w14:textId="77777777" w:rsidR="00663BD8" w:rsidRDefault="00000000">
      <w:pPr>
        <w:spacing w:before="100" w:after="100"/>
      </w:pPr>
      <w:r>
        <w:rPr>
          <w:color w:val="374151"/>
        </w:rPr>
        <w:t>Django's default User model authenticates with a username. PundX replaces this entirely with a custom model that authenticates with email. This requires setting AUTH_USER_MODEL = 'users.User' in settings.py before any migrations are created — changing the auth user model after migrations exist requires dropping all tables and starting fresh.</w:t>
      </w:r>
    </w:p>
    <w:p w14:paraId="0B95501F" w14:textId="77777777" w:rsidR="00663BD8" w:rsidRDefault="00663BD8">
      <w:pPr>
        <w:spacing w:before="80" w:after="80"/>
      </w:pPr>
    </w:p>
    <w:p w14:paraId="7A2F64FD" w14:textId="77777777" w:rsidR="00663BD8" w:rsidRDefault="00000000">
      <w:pPr>
        <w:pStyle w:val="Heading3"/>
      </w:pPr>
      <w:bookmarkStart w:id="27" w:name="_Toc224558404"/>
      <w:r>
        <w:rPr>
          <w:color w:val="7C3AED"/>
        </w:rPr>
        <w:t>3.1.1  Complete Model Definition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3E477372"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74232CD" w14:textId="77777777" w:rsidR="00663BD8" w:rsidRDefault="00000000">
            <w:pPr>
              <w:spacing w:before="18" w:after="18"/>
            </w:pPr>
            <w:r>
              <w:rPr>
                <w:rFonts w:ascii="Courier New" w:eastAsia="Courier New" w:hAnsi="Courier New" w:cs="Courier New"/>
                <w:color w:val="93C5FD"/>
                <w:sz w:val="19"/>
                <w:szCs w:val="19"/>
              </w:rPr>
              <w:t>class User(AbstractBaseUser, PermissionsMixin):</w:t>
            </w:r>
          </w:p>
          <w:p w14:paraId="11A3A3BD" w14:textId="77777777" w:rsidR="00663BD8" w:rsidRDefault="00000000">
            <w:pPr>
              <w:spacing w:before="18" w:after="18"/>
            </w:pPr>
            <w:r>
              <w:rPr>
                <w:rFonts w:ascii="Courier New" w:eastAsia="Courier New" w:hAnsi="Courier New" w:cs="Courier New"/>
                <w:color w:val="FCD34D"/>
                <w:sz w:val="19"/>
                <w:szCs w:val="19"/>
              </w:rPr>
              <w:t xml:space="preserve">    # ─── Core Identity Fields ───────────────────────────────</w:t>
            </w:r>
          </w:p>
          <w:p w14:paraId="4DCD4527" w14:textId="77777777" w:rsidR="00663BD8" w:rsidRDefault="00000000">
            <w:pPr>
              <w:spacing w:before="18" w:after="18"/>
            </w:pPr>
            <w:r>
              <w:rPr>
                <w:rFonts w:ascii="Courier New" w:eastAsia="Courier New" w:hAnsi="Courier New" w:cs="Courier New"/>
                <w:color w:val="FFFFFF"/>
                <w:sz w:val="19"/>
                <w:szCs w:val="19"/>
              </w:rPr>
              <w:t xml:space="preserve">    email         = models.EmailField(unique=True)</w:t>
            </w:r>
          </w:p>
          <w:p w14:paraId="56E2CB8C" w14:textId="77777777" w:rsidR="00663BD8" w:rsidRDefault="00000000">
            <w:pPr>
              <w:spacing w:before="18" w:after="18"/>
            </w:pPr>
            <w:r>
              <w:rPr>
                <w:rFonts w:ascii="Courier New" w:eastAsia="Courier New" w:hAnsi="Courier New" w:cs="Courier New"/>
                <w:color w:val="FCD34D"/>
                <w:sz w:val="19"/>
                <w:szCs w:val="19"/>
              </w:rPr>
              <w:t xml:space="preserve">    # ↑ USERNAME_FIELD — used instead of 'username' for auth</w:t>
            </w:r>
          </w:p>
          <w:p w14:paraId="55A7A6A7" w14:textId="77777777" w:rsidR="00663BD8" w:rsidRDefault="00000000">
            <w:pPr>
              <w:spacing w:before="18" w:after="18"/>
            </w:pPr>
            <w:r>
              <w:rPr>
                <w:rFonts w:ascii="Courier New" w:eastAsia="Courier New" w:hAnsi="Courier New" w:cs="Courier New"/>
                <w:color w:val="FFFFFF"/>
                <w:sz w:val="19"/>
                <w:szCs w:val="19"/>
              </w:rPr>
              <w:t xml:space="preserve">    name          = models.CharField(max_length=100, blank=True, null=True)</w:t>
            </w:r>
          </w:p>
          <w:p w14:paraId="1BB14AFB" w14:textId="77777777" w:rsidR="00663BD8" w:rsidRDefault="00000000">
            <w:pPr>
              <w:spacing w:before="18" w:after="18"/>
            </w:pPr>
            <w:r>
              <w:rPr>
                <w:rFonts w:ascii="Courier New" w:eastAsia="Courier New" w:hAnsi="Courier New" w:cs="Courier New"/>
                <w:color w:val="FFFFFF"/>
                <w:sz w:val="19"/>
                <w:szCs w:val="19"/>
              </w:rPr>
              <w:t xml:space="preserve">    mobile        = models.CharField(max_length=15, unique=True, blank=True, null=True)</w:t>
            </w:r>
          </w:p>
          <w:p w14:paraId="7B9651C0" w14:textId="77777777" w:rsidR="00663BD8" w:rsidRDefault="00000000">
            <w:pPr>
              <w:spacing w:before="18" w:after="18"/>
            </w:pPr>
            <w:r>
              <w:rPr>
                <w:rFonts w:ascii="Courier New" w:eastAsia="Courier New" w:hAnsi="Courier New" w:cs="Courier New"/>
                <w:color w:val="FFFFFF"/>
                <w:sz w:val="19"/>
                <w:szCs w:val="19"/>
              </w:rPr>
              <w:t xml:space="preserve">    pending_email = models.EmailField(null=True, blank=True)</w:t>
            </w:r>
          </w:p>
          <w:p w14:paraId="50CB3965" w14:textId="77777777" w:rsidR="00663BD8" w:rsidRDefault="00000000">
            <w:pPr>
              <w:spacing w:before="18" w:after="18"/>
            </w:pPr>
            <w:r>
              <w:rPr>
                <w:rFonts w:ascii="Courier New" w:eastAsia="Courier New" w:hAnsi="Courier New" w:cs="Courier New"/>
                <w:color w:val="FCD34D"/>
                <w:sz w:val="19"/>
                <w:szCs w:val="19"/>
              </w:rPr>
              <w:t xml:space="preserve">    # ↑ Staging field: new email stored here until OTP confirms it</w:t>
            </w:r>
          </w:p>
          <w:p w14:paraId="1F65C145" w14:textId="77777777" w:rsidR="00663BD8" w:rsidRDefault="00663BD8">
            <w:pPr>
              <w:spacing w:before="18" w:after="18"/>
            </w:pPr>
          </w:p>
          <w:p w14:paraId="1DB424EC" w14:textId="77777777" w:rsidR="00663BD8" w:rsidRDefault="00000000">
            <w:pPr>
              <w:spacing w:before="18" w:after="18"/>
            </w:pPr>
            <w:r>
              <w:rPr>
                <w:rFonts w:ascii="Courier New" w:eastAsia="Courier New" w:hAnsi="Courier New" w:cs="Courier New"/>
                <w:color w:val="FCD34D"/>
                <w:sz w:val="19"/>
                <w:szCs w:val="19"/>
              </w:rPr>
              <w:t xml:space="preserve">    # ─── Account Status ─────────────────────────────────────</w:t>
            </w:r>
          </w:p>
          <w:p w14:paraId="22F935B2" w14:textId="77777777" w:rsidR="00663BD8" w:rsidRDefault="00000000">
            <w:pPr>
              <w:spacing w:before="18" w:after="18"/>
            </w:pPr>
            <w:r>
              <w:rPr>
                <w:rFonts w:ascii="Courier New" w:eastAsia="Courier New" w:hAnsi="Courier New" w:cs="Courier New"/>
                <w:color w:val="FFFFFF"/>
                <w:sz w:val="19"/>
                <w:szCs w:val="19"/>
              </w:rPr>
              <w:t xml:space="preserve">    is_active  = models.BooleanField(default=False)</w:t>
            </w:r>
          </w:p>
          <w:p w14:paraId="4D8DBDD6" w14:textId="77777777" w:rsidR="00663BD8" w:rsidRDefault="00000000">
            <w:pPr>
              <w:spacing w:before="18" w:after="18"/>
            </w:pPr>
            <w:r>
              <w:rPr>
                <w:rFonts w:ascii="Courier New" w:eastAsia="Courier New" w:hAnsi="Courier New" w:cs="Courier New"/>
                <w:color w:val="FCD34D"/>
                <w:sz w:val="19"/>
                <w:szCs w:val="19"/>
              </w:rPr>
              <w:t xml:space="preserve">    # ↑ False by default — only True after OTP verification + registration</w:t>
            </w:r>
          </w:p>
          <w:p w14:paraId="51B8A238" w14:textId="77777777" w:rsidR="00663BD8" w:rsidRDefault="00000000">
            <w:pPr>
              <w:spacing w:before="18" w:after="18"/>
            </w:pPr>
            <w:r>
              <w:rPr>
                <w:rFonts w:ascii="Courier New" w:eastAsia="Courier New" w:hAnsi="Courier New" w:cs="Courier New"/>
                <w:color w:val="FFFFFF"/>
                <w:sz w:val="19"/>
                <w:szCs w:val="19"/>
              </w:rPr>
              <w:t xml:space="preserve">    is_staff   = models.BooleanField(default=False)</w:t>
            </w:r>
          </w:p>
          <w:p w14:paraId="33341244" w14:textId="77777777" w:rsidR="00663BD8" w:rsidRDefault="00000000">
            <w:pPr>
              <w:spacing w:before="18" w:after="18"/>
            </w:pPr>
            <w:r>
              <w:rPr>
                <w:rFonts w:ascii="Courier New" w:eastAsia="Courier New" w:hAnsi="Courier New" w:cs="Courier New"/>
                <w:color w:val="FCD34D"/>
                <w:sz w:val="19"/>
                <w:szCs w:val="19"/>
              </w:rPr>
              <w:t xml:space="preserve">    # ↑ True = Django admin access (manually set by superuser)</w:t>
            </w:r>
          </w:p>
          <w:p w14:paraId="6FAD7EF6" w14:textId="77777777" w:rsidR="00663BD8" w:rsidRDefault="00663BD8">
            <w:pPr>
              <w:spacing w:before="18" w:after="18"/>
            </w:pPr>
          </w:p>
          <w:p w14:paraId="6DEC8F69" w14:textId="77777777" w:rsidR="00663BD8" w:rsidRDefault="00000000">
            <w:pPr>
              <w:spacing w:before="18" w:after="18"/>
            </w:pPr>
            <w:r>
              <w:rPr>
                <w:rFonts w:ascii="Courier New" w:eastAsia="Courier New" w:hAnsi="Courier New" w:cs="Courier New"/>
                <w:color w:val="FCD34D"/>
                <w:sz w:val="19"/>
                <w:szCs w:val="19"/>
              </w:rPr>
              <w:t xml:space="preserve">    # ─── OTP System ─────────────────────────────────────────</w:t>
            </w:r>
          </w:p>
          <w:p w14:paraId="2746ACA7" w14:textId="77777777" w:rsidR="00663BD8" w:rsidRDefault="00000000">
            <w:pPr>
              <w:spacing w:before="18" w:after="18"/>
            </w:pPr>
            <w:r>
              <w:rPr>
                <w:rFonts w:ascii="Courier New" w:eastAsia="Courier New" w:hAnsi="Courier New" w:cs="Courier New"/>
                <w:color w:val="A3E635"/>
                <w:sz w:val="19"/>
                <w:szCs w:val="19"/>
              </w:rPr>
              <w:t xml:space="preserve">    otp            = models.CharField(max_length=6, blank=True, null=True)</w:t>
            </w:r>
          </w:p>
          <w:p w14:paraId="5D5A3FBC" w14:textId="77777777" w:rsidR="00663BD8" w:rsidRDefault="00000000">
            <w:pPr>
              <w:spacing w:before="18" w:after="18"/>
            </w:pPr>
            <w:r>
              <w:rPr>
                <w:rFonts w:ascii="Courier New" w:eastAsia="Courier New" w:hAnsi="Courier New" w:cs="Courier New"/>
                <w:color w:val="A3E635"/>
                <w:sz w:val="19"/>
                <w:szCs w:val="19"/>
              </w:rPr>
              <w:t xml:space="preserve">    otp_created_at = models.DateTimeField(blank=True, null=True)</w:t>
            </w:r>
          </w:p>
          <w:p w14:paraId="6A4BEA8F" w14:textId="77777777" w:rsidR="00663BD8" w:rsidRDefault="00000000">
            <w:pPr>
              <w:spacing w:before="18" w:after="18"/>
            </w:pPr>
            <w:r>
              <w:rPr>
                <w:rFonts w:ascii="Courier New" w:eastAsia="Courier New" w:hAnsi="Courier New" w:cs="Courier New"/>
                <w:color w:val="A3E635"/>
                <w:sz w:val="19"/>
                <w:szCs w:val="19"/>
              </w:rPr>
              <w:t xml:space="preserve">    otp_attempts   = models.IntegerField(default=0)</w:t>
            </w:r>
          </w:p>
          <w:p w14:paraId="7D7252ED" w14:textId="77777777" w:rsidR="00663BD8" w:rsidRDefault="00000000">
            <w:pPr>
              <w:spacing w:before="18" w:after="18"/>
            </w:pPr>
            <w:r>
              <w:rPr>
                <w:rFonts w:ascii="Courier New" w:eastAsia="Courier New" w:hAnsi="Courier New" w:cs="Courier New"/>
                <w:color w:val="FCD34D"/>
                <w:sz w:val="19"/>
                <w:szCs w:val="19"/>
              </w:rPr>
              <w:t xml:space="preserve">    # ↑ Incremented per wrong guess; blocked at 5 attempts</w:t>
            </w:r>
          </w:p>
          <w:p w14:paraId="25E44C47" w14:textId="77777777" w:rsidR="00663BD8" w:rsidRDefault="00000000">
            <w:pPr>
              <w:spacing w:before="18" w:after="18"/>
            </w:pPr>
            <w:r>
              <w:rPr>
                <w:rFonts w:ascii="Courier New" w:eastAsia="Courier New" w:hAnsi="Courier New" w:cs="Courier New"/>
                <w:color w:val="A3E635"/>
                <w:sz w:val="19"/>
                <w:szCs w:val="19"/>
              </w:rPr>
              <w:t xml:space="preserve">    email_verified = models.BooleanField(default=False)</w:t>
            </w:r>
          </w:p>
          <w:p w14:paraId="424F1523" w14:textId="77777777" w:rsidR="00663BD8" w:rsidRDefault="00000000">
            <w:pPr>
              <w:spacing w:before="18" w:after="18"/>
            </w:pPr>
            <w:r>
              <w:rPr>
                <w:rFonts w:ascii="Courier New" w:eastAsia="Courier New" w:hAnsi="Courier New" w:cs="Courier New"/>
                <w:color w:val="FCD34D"/>
                <w:sz w:val="19"/>
                <w:szCs w:val="19"/>
              </w:rPr>
              <w:t xml:space="preserve">    # ↑ Gate for RegisterView — must be True before registration completes</w:t>
            </w:r>
          </w:p>
          <w:p w14:paraId="6EEAB548" w14:textId="77777777" w:rsidR="00663BD8" w:rsidRDefault="00663BD8">
            <w:pPr>
              <w:spacing w:before="18" w:after="18"/>
            </w:pPr>
          </w:p>
          <w:p w14:paraId="3D3975A1" w14:textId="77777777" w:rsidR="00663BD8" w:rsidRDefault="00000000">
            <w:pPr>
              <w:spacing w:before="18" w:after="18"/>
            </w:pPr>
            <w:r>
              <w:rPr>
                <w:rFonts w:ascii="Courier New" w:eastAsia="Courier New" w:hAnsi="Courier New" w:cs="Courier New"/>
                <w:color w:val="FCD34D"/>
                <w:sz w:val="19"/>
                <w:szCs w:val="19"/>
              </w:rPr>
              <w:t xml:space="preserve">    # ─── Timestamps ─────────────────────────────────────────</w:t>
            </w:r>
          </w:p>
          <w:p w14:paraId="60627FAC" w14:textId="77777777" w:rsidR="00663BD8" w:rsidRDefault="00000000">
            <w:pPr>
              <w:spacing w:before="18" w:after="18"/>
            </w:pPr>
            <w:r>
              <w:rPr>
                <w:rFonts w:ascii="Courier New" w:eastAsia="Courier New" w:hAnsi="Courier New" w:cs="Courier New"/>
                <w:color w:val="FFFFFF"/>
                <w:sz w:val="19"/>
                <w:szCs w:val="19"/>
              </w:rPr>
              <w:t xml:space="preserve">    created_at = models.DateTimeField(default=timezone.now)</w:t>
            </w:r>
          </w:p>
          <w:p w14:paraId="3DC8CFB0" w14:textId="77777777" w:rsidR="00663BD8" w:rsidRDefault="00663BD8">
            <w:pPr>
              <w:spacing w:before="18" w:after="18"/>
            </w:pPr>
          </w:p>
          <w:p w14:paraId="5BD4637C" w14:textId="77777777" w:rsidR="00663BD8" w:rsidRDefault="00000000">
            <w:pPr>
              <w:spacing w:before="18" w:after="18"/>
            </w:pPr>
            <w:r>
              <w:rPr>
                <w:rFonts w:ascii="Courier New" w:eastAsia="Courier New" w:hAnsi="Courier New" w:cs="Courier New"/>
                <w:color w:val="FCD34D"/>
                <w:sz w:val="19"/>
                <w:szCs w:val="19"/>
              </w:rPr>
              <w:t xml:space="preserve">    # ─── Django Auth Machinery ──────────────────────────────</w:t>
            </w:r>
          </w:p>
          <w:p w14:paraId="7DF96FFF" w14:textId="77777777" w:rsidR="00663BD8" w:rsidRDefault="00000000">
            <w:pPr>
              <w:spacing w:before="18" w:after="18"/>
            </w:pPr>
            <w:r>
              <w:rPr>
                <w:rFonts w:ascii="Courier New" w:eastAsia="Courier New" w:hAnsi="Courier New" w:cs="Courier New"/>
                <w:color w:val="FFFFFF"/>
                <w:sz w:val="19"/>
                <w:szCs w:val="19"/>
              </w:rPr>
              <w:lastRenderedPageBreak/>
              <w:t xml:space="preserve">    groups = models.ManyToManyField(Group, related_name='users_custom_set')</w:t>
            </w:r>
          </w:p>
          <w:p w14:paraId="654A95AD" w14:textId="77777777" w:rsidR="00663BD8" w:rsidRDefault="00000000">
            <w:pPr>
              <w:spacing w:before="18" w:after="18"/>
            </w:pPr>
            <w:r>
              <w:rPr>
                <w:rFonts w:ascii="Courier New" w:eastAsia="Courier New" w:hAnsi="Courier New" w:cs="Courier New"/>
                <w:color w:val="FFFFFF"/>
                <w:sz w:val="19"/>
                <w:szCs w:val="19"/>
              </w:rPr>
              <w:t xml:space="preserve">    user_permissions = models.ManyToManyField(Permission,</w:t>
            </w:r>
          </w:p>
          <w:p w14:paraId="795CFA6A" w14:textId="77777777" w:rsidR="00663BD8" w:rsidRDefault="00000000">
            <w:pPr>
              <w:spacing w:before="18" w:after="18"/>
            </w:pPr>
            <w:r>
              <w:rPr>
                <w:rFonts w:ascii="Courier New" w:eastAsia="Courier New" w:hAnsi="Courier New" w:cs="Courier New"/>
                <w:color w:val="FFFFFF"/>
                <w:sz w:val="19"/>
                <w:szCs w:val="19"/>
              </w:rPr>
              <w:t xml:space="preserve">                                              related_name='users_custom_permissions_set')</w:t>
            </w:r>
          </w:p>
          <w:p w14:paraId="7EFFBC46" w14:textId="77777777" w:rsidR="00663BD8" w:rsidRDefault="00000000">
            <w:pPr>
              <w:spacing w:before="18" w:after="18"/>
            </w:pPr>
            <w:r>
              <w:rPr>
                <w:rFonts w:ascii="Courier New" w:eastAsia="Courier New" w:hAnsi="Courier New" w:cs="Courier New"/>
                <w:color w:val="FCD34D"/>
                <w:sz w:val="19"/>
                <w:szCs w:val="19"/>
              </w:rPr>
              <w:t xml:space="preserve">    # ↑ Both use custom related_names to avoid clashes with Django's default User</w:t>
            </w:r>
          </w:p>
          <w:p w14:paraId="33E6CEBA" w14:textId="77777777" w:rsidR="00663BD8" w:rsidRDefault="00663BD8">
            <w:pPr>
              <w:spacing w:before="18" w:after="18"/>
            </w:pPr>
          </w:p>
          <w:p w14:paraId="389594CE" w14:textId="77777777" w:rsidR="00663BD8" w:rsidRDefault="00000000">
            <w:pPr>
              <w:spacing w:before="18" w:after="18"/>
            </w:pPr>
            <w:r>
              <w:rPr>
                <w:rFonts w:ascii="Courier New" w:eastAsia="Courier New" w:hAnsi="Courier New" w:cs="Courier New"/>
                <w:color w:val="F472B6"/>
                <w:sz w:val="19"/>
                <w:szCs w:val="19"/>
              </w:rPr>
              <w:t xml:space="preserve">    USERNAME_FIELD = 'email'  # authenticate() uses this field</w:t>
            </w:r>
          </w:p>
          <w:p w14:paraId="5D7A7781" w14:textId="77777777" w:rsidR="00663BD8" w:rsidRDefault="00000000">
            <w:pPr>
              <w:spacing w:before="18" w:after="18"/>
            </w:pPr>
            <w:r>
              <w:rPr>
                <w:rFonts w:ascii="Courier New" w:eastAsia="Courier New" w:hAnsi="Courier New" w:cs="Courier New"/>
                <w:color w:val="F472B6"/>
                <w:sz w:val="19"/>
                <w:szCs w:val="19"/>
              </w:rPr>
              <w:t xml:space="preserve">    objects = UserManager()   # custom manager required by AbstractBaseUser</w:t>
            </w:r>
          </w:p>
        </w:tc>
      </w:tr>
    </w:tbl>
    <w:p w14:paraId="56249F40" w14:textId="77777777" w:rsidR="00663BD8" w:rsidRDefault="00663BD8">
      <w:pPr>
        <w:spacing w:before="160" w:after="160"/>
      </w:pPr>
    </w:p>
    <w:p w14:paraId="55FE34FD" w14:textId="77777777" w:rsidR="00663BD8" w:rsidRDefault="00000000">
      <w:pPr>
        <w:pStyle w:val="Heading3"/>
      </w:pPr>
      <w:bookmarkStart w:id="28" w:name="_Toc224558405"/>
      <w:r>
        <w:rPr>
          <w:color w:val="7C3AED"/>
        </w:rPr>
        <w:t>3.1.2  UserManager</w:t>
      </w:r>
      <w:bookmarkEnd w:id="28"/>
    </w:p>
    <w:p w14:paraId="1443A67A" w14:textId="77777777" w:rsidR="00663BD8" w:rsidRDefault="00000000">
      <w:pPr>
        <w:spacing w:before="100" w:after="100"/>
      </w:pPr>
      <w:r>
        <w:rPr>
          <w:color w:val="374151"/>
        </w:rPr>
        <w:t>AbstractBaseUser mandates a custom manager with create_user() and create_superuser(). The normalize_email() call from BaseUserManager lowercases the domain portion of the email address (e.g. user@GMAIL.COM → user@gmail.com), ensuring consistent uniqueness enforcement regardless of how the user types their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F8AA0CE"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25664A0" w14:textId="77777777" w:rsidR="00663BD8" w:rsidRDefault="00000000">
            <w:pPr>
              <w:spacing w:before="18" w:after="18"/>
            </w:pPr>
            <w:r>
              <w:rPr>
                <w:rFonts w:ascii="Courier New" w:eastAsia="Courier New" w:hAnsi="Courier New" w:cs="Courier New"/>
                <w:color w:val="93C5FD"/>
                <w:sz w:val="19"/>
                <w:szCs w:val="19"/>
              </w:rPr>
              <w:t>class UserManager(BaseUserManager):</w:t>
            </w:r>
          </w:p>
          <w:p w14:paraId="475EFA7C" w14:textId="77777777" w:rsidR="00663BD8" w:rsidRDefault="00000000">
            <w:pPr>
              <w:spacing w:before="18" w:after="18"/>
            </w:pPr>
            <w:r>
              <w:rPr>
                <w:rFonts w:ascii="Courier New" w:eastAsia="Courier New" w:hAnsi="Courier New" w:cs="Courier New"/>
                <w:color w:val="FFFFFF"/>
                <w:sz w:val="19"/>
                <w:szCs w:val="19"/>
              </w:rPr>
              <w:t xml:space="preserve">    def create_user(self, email, password=None):</w:t>
            </w:r>
          </w:p>
          <w:p w14:paraId="21BC2EE8" w14:textId="77777777" w:rsidR="00663BD8" w:rsidRDefault="00000000">
            <w:pPr>
              <w:spacing w:before="18" w:after="18"/>
            </w:pPr>
            <w:r>
              <w:rPr>
                <w:rFonts w:ascii="Courier New" w:eastAsia="Courier New" w:hAnsi="Courier New" w:cs="Courier New"/>
                <w:color w:val="F472B6"/>
                <w:sz w:val="19"/>
                <w:szCs w:val="19"/>
              </w:rPr>
              <w:t xml:space="preserve">        if not email: raise ValueError('Email required')</w:t>
            </w:r>
          </w:p>
          <w:p w14:paraId="4B604C2D" w14:textId="77777777" w:rsidR="00663BD8" w:rsidRDefault="00000000">
            <w:pPr>
              <w:spacing w:before="18" w:after="18"/>
            </w:pPr>
            <w:r>
              <w:rPr>
                <w:rFonts w:ascii="Courier New" w:eastAsia="Courier New" w:hAnsi="Courier New" w:cs="Courier New"/>
                <w:color w:val="A3E635"/>
                <w:sz w:val="19"/>
                <w:szCs w:val="19"/>
              </w:rPr>
              <w:t xml:space="preserve">        user = self.model(email=self.normalize_email(email))</w:t>
            </w:r>
          </w:p>
          <w:p w14:paraId="485748A4" w14:textId="77777777" w:rsidR="00663BD8" w:rsidRDefault="00000000">
            <w:pPr>
              <w:spacing w:before="18" w:after="18"/>
            </w:pPr>
            <w:r>
              <w:rPr>
                <w:rFonts w:ascii="Courier New" w:eastAsia="Courier New" w:hAnsi="Courier New" w:cs="Courier New"/>
                <w:color w:val="A3E635"/>
                <w:sz w:val="19"/>
                <w:szCs w:val="19"/>
              </w:rPr>
              <w:t xml:space="preserve">        if password: user.set_password(password)  # PBKDF2 hash</w:t>
            </w:r>
          </w:p>
          <w:p w14:paraId="578AA3CD" w14:textId="77777777" w:rsidR="00663BD8" w:rsidRDefault="00000000">
            <w:pPr>
              <w:spacing w:before="18" w:after="18"/>
            </w:pPr>
            <w:r>
              <w:rPr>
                <w:rFonts w:ascii="Courier New" w:eastAsia="Courier New" w:hAnsi="Courier New" w:cs="Courier New"/>
                <w:color w:val="A3E635"/>
                <w:sz w:val="19"/>
                <w:szCs w:val="19"/>
              </w:rPr>
              <w:t xml:space="preserve">        user.save(using=self._db)</w:t>
            </w:r>
          </w:p>
          <w:p w14:paraId="7CBAE2B6" w14:textId="77777777" w:rsidR="00663BD8" w:rsidRDefault="00000000">
            <w:pPr>
              <w:spacing w:before="18" w:after="18"/>
            </w:pPr>
            <w:r>
              <w:rPr>
                <w:rFonts w:ascii="Courier New" w:eastAsia="Courier New" w:hAnsi="Courier New" w:cs="Courier New"/>
                <w:color w:val="FFFFFF"/>
                <w:sz w:val="19"/>
                <w:szCs w:val="19"/>
              </w:rPr>
              <w:t xml:space="preserve">        return user</w:t>
            </w:r>
          </w:p>
          <w:p w14:paraId="289847E5" w14:textId="77777777" w:rsidR="00663BD8" w:rsidRDefault="00663BD8">
            <w:pPr>
              <w:spacing w:before="18" w:after="18"/>
            </w:pPr>
          </w:p>
          <w:p w14:paraId="750AE5B1" w14:textId="77777777" w:rsidR="00663BD8" w:rsidRDefault="00000000">
            <w:pPr>
              <w:spacing w:before="18" w:after="18"/>
            </w:pPr>
            <w:r>
              <w:rPr>
                <w:rFonts w:ascii="Courier New" w:eastAsia="Courier New" w:hAnsi="Courier New" w:cs="Courier New"/>
                <w:color w:val="FFFFFF"/>
                <w:sz w:val="19"/>
                <w:szCs w:val="19"/>
              </w:rPr>
              <w:t xml:space="preserve">    def create_superuser(self, email, password):</w:t>
            </w:r>
          </w:p>
          <w:p w14:paraId="3E1ABEC6" w14:textId="77777777" w:rsidR="00663BD8" w:rsidRDefault="00000000">
            <w:pPr>
              <w:spacing w:before="18" w:after="18"/>
            </w:pPr>
            <w:r>
              <w:rPr>
                <w:rFonts w:ascii="Courier New" w:eastAsia="Courier New" w:hAnsi="Courier New" w:cs="Courier New"/>
                <w:color w:val="A3E635"/>
                <w:sz w:val="19"/>
                <w:szCs w:val="19"/>
              </w:rPr>
              <w:t xml:space="preserve">        user = self.create_user(email, password)</w:t>
            </w:r>
          </w:p>
          <w:p w14:paraId="231574FE" w14:textId="77777777" w:rsidR="00663BD8" w:rsidRDefault="00000000">
            <w:pPr>
              <w:spacing w:before="18" w:after="18"/>
            </w:pPr>
            <w:r>
              <w:rPr>
                <w:rFonts w:ascii="Courier New" w:eastAsia="Courier New" w:hAnsi="Courier New" w:cs="Courier New"/>
                <w:color w:val="A3E635"/>
                <w:sz w:val="19"/>
                <w:szCs w:val="19"/>
              </w:rPr>
              <w:t xml:space="preserve">        user.is_staff = user.is_superuser = user.is_active = True</w:t>
            </w:r>
          </w:p>
          <w:p w14:paraId="0935FD8F" w14:textId="77777777" w:rsidR="00663BD8" w:rsidRDefault="00000000">
            <w:pPr>
              <w:spacing w:before="18" w:after="18"/>
            </w:pPr>
            <w:r>
              <w:rPr>
                <w:rFonts w:ascii="Courier New" w:eastAsia="Courier New" w:hAnsi="Courier New" w:cs="Courier New"/>
                <w:color w:val="A3E635"/>
                <w:sz w:val="19"/>
                <w:szCs w:val="19"/>
              </w:rPr>
              <w:t xml:space="preserve">        user.save()</w:t>
            </w:r>
          </w:p>
          <w:p w14:paraId="774CFCC9" w14:textId="77777777" w:rsidR="00663BD8" w:rsidRDefault="00000000">
            <w:pPr>
              <w:spacing w:before="18" w:after="18"/>
            </w:pPr>
            <w:r>
              <w:rPr>
                <w:rFonts w:ascii="Courier New" w:eastAsia="Courier New" w:hAnsi="Courier New" w:cs="Courier New"/>
                <w:color w:val="FFFFFF"/>
                <w:sz w:val="19"/>
                <w:szCs w:val="19"/>
              </w:rPr>
              <w:t xml:space="preserve">        return user</w:t>
            </w:r>
          </w:p>
        </w:tc>
      </w:tr>
    </w:tbl>
    <w:p w14:paraId="6447ED5A" w14:textId="77777777" w:rsidR="00663BD8" w:rsidRDefault="00663BD8">
      <w:pPr>
        <w:spacing w:before="160" w:after="160"/>
      </w:pPr>
    </w:p>
    <w:p w14:paraId="366992D4" w14:textId="77777777" w:rsidR="00663BD8" w:rsidRDefault="00000000">
      <w:pPr>
        <w:pStyle w:val="Heading2"/>
        <w:pBdr>
          <w:bottom w:val="single" w:sz="5" w:space="1" w:color="1D4ED8"/>
        </w:pBdr>
      </w:pPr>
      <w:bookmarkStart w:id="29" w:name="_Toc224558406"/>
      <w:r>
        <w:rPr>
          <w:color w:val="1E3A5F"/>
        </w:rPr>
        <w:t>3.2  Authentication Views (users/views.py)</w:t>
      </w:r>
      <w:bookmarkEnd w:id="29"/>
    </w:p>
    <w:p w14:paraId="0B328F88" w14:textId="77777777" w:rsidR="00663BD8" w:rsidRDefault="00000000">
      <w:pPr>
        <w:pStyle w:val="Heading3"/>
      </w:pPr>
      <w:bookmarkStart w:id="30" w:name="_Toc224558407"/>
      <w:r>
        <w:rPr>
          <w:color w:val="7C3AED"/>
        </w:rPr>
        <w:t>3.2.1  Registration Flow</w:t>
      </w:r>
      <w:bookmarkEnd w:id="30"/>
    </w:p>
    <w:p w14:paraId="2DB916F2" w14:textId="77777777" w:rsidR="00663BD8" w:rsidRDefault="00000000">
      <w:pPr>
        <w:spacing w:before="100" w:after="100"/>
      </w:pPr>
      <w:r>
        <w:rPr>
          <w:color w:val="374151"/>
        </w:rPr>
        <w:t>Registration in PundX is a two-step process to verify the email address before creating a real account. This prevents registration with fake or mistyped email addresses.</w:t>
      </w:r>
    </w:p>
    <w:p w14:paraId="30B200C8" w14:textId="77777777" w:rsidR="00663BD8" w:rsidRDefault="00663B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383EEC4" w14:textId="77777777">
        <w:tblPrEx>
          <w:tblCellMar>
            <w:top w:w="0" w:type="dxa"/>
            <w:bottom w:w="0" w:type="dxa"/>
          </w:tblCellMar>
        </w:tblPrEx>
        <w:tc>
          <w:tcPr>
            <w:tcW w:w="9360" w:type="dxa"/>
            <w:tcBorders>
              <w:top w:val="single" w:sz="6" w:space="0" w:color="1D4ED8"/>
              <w:left w:val="single" w:sz="14" w:space="0" w:color="1D4ED8"/>
              <w:bottom w:val="single" w:sz="1" w:space="0" w:color="1D4ED8"/>
              <w:right w:val="single" w:sz="1" w:space="0" w:color="1D4ED8"/>
            </w:tcBorders>
            <w:shd w:val="clear" w:color="auto" w:fill="EFF6FF"/>
            <w:tcMar>
              <w:top w:w="110" w:type="dxa"/>
              <w:left w:w="150" w:type="dxa"/>
              <w:bottom w:w="110" w:type="dxa"/>
              <w:right w:w="150" w:type="dxa"/>
            </w:tcMar>
          </w:tcPr>
          <w:p w14:paraId="37D4BB58" w14:textId="77777777" w:rsidR="00663BD8" w:rsidRDefault="00000000">
            <w:pPr>
              <w:spacing w:after="80"/>
            </w:pPr>
            <w:r>
              <w:rPr>
                <w:b/>
                <w:bCs/>
                <w:color w:val="1D4ED8"/>
              </w:rPr>
              <w:t>Step 1: SendOTPView — POST /users/send-otp/</w:t>
            </w:r>
          </w:p>
          <w:p w14:paraId="7723EBC4" w14:textId="77777777" w:rsidR="00663BD8" w:rsidRDefault="00000000">
            <w:pPr>
              <w:spacing w:before="55" w:after="55"/>
            </w:pPr>
            <w:r>
              <w:rPr>
                <w:color w:val="374151"/>
                <w:sz w:val="21"/>
                <w:szCs w:val="21"/>
              </w:rPr>
              <w:t>Permission: AllowAny (public endpoint — no token required)</w:t>
            </w:r>
          </w:p>
          <w:p w14:paraId="3818C560" w14:textId="77777777" w:rsidR="00663BD8" w:rsidRDefault="00000000">
            <w:pPr>
              <w:spacing w:before="55" w:after="55"/>
            </w:pPr>
            <w:r>
              <w:rPr>
                <w:color w:val="374151"/>
                <w:sz w:val="21"/>
                <w:szCs w:val="21"/>
              </w:rPr>
              <w:t>1. Validate email is provided</w:t>
            </w:r>
          </w:p>
          <w:p w14:paraId="2958C16D" w14:textId="77777777" w:rsidR="00663BD8" w:rsidRDefault="00000000">
            <w:pPr>
              <w:spacing w:before="55" w:after="55"/>
            </w:pPr>
            <w:r>
              <w:rPr>
                <w:color w:val="374151"/>
                <w:sz w:val="21"/>
                <w:szCs w:val="21"/>
              </w:rPr>
              <w:t>2. If user with this email exists AND email_verified=True → 400 (already registered, block re-registration)</w:t>
            </w:r>
          </w:p>
          <w:p w14:paraId="4D014C5C" w14:textId="77777777" w:rsidR="00663BD8" w:rsidRDefault="00000000">
            <w:pPr>
              <w:spacing w:before="55" w:after="55"/>
            </w:pPr>
            <w:r>
              <w:rPr>
                <w:color w:val="374151"/>
                <w:sz w:val="21"/>
                <w:szCs w:val="21"/>
              </w:rPr>
              <w:t>3. If mobile provided, check it's not already in use</w:t>
            </w:r>
          </w:p>
          <w:p w14:paraId="45DB567D" w14:textId="77777777" w:rsidR="00663BD8" w:rsidRDefault="00000000">
            <w:pPr>
              <w:spacing w:before="55" w:after="55"/>
            </w:pPr>
            <w:r>
              <w:rPr>
                <w:color w:val="374151"/>
                <w:sz w:val="21"/>
                <w:szCs w:val="21"/>
              </w:rPr>
              <w:t>4. User.objects.get_or_create(email=email) — creates an incomplete user record if not exists</w:t>
            </w:r>
          </w:p>
          <w:p w14:paraId="0A91D6ED" w14:textId="77777777" w:rsidR="00663BD8" w:rsidRDefault="00000000">
            <w:pPr>
              <w:spacing w:before="55" w:after="55"/>
            </w:pPr>
            <w:r>
              <w:rPr>
                <w:color w:val="374151"/>
                <w:sz w:val="21"/>
                <w:szCs w:val="21"/>
              </w:rPr>
              <w:t>5. Call send_otp_email(user) — generates OTP, saves to user.otp + otp_created_at, sends HTML email</w:t>
            </w:r>
          </w:p>
          <w:p w14:paraId="17EEE996" w14:textId="77777777" w:rsidR="00663BD8" w:rsidRDefault="00000000">
            <w:pPr>
              <w:spacing w:before="55" w:after="55"/>
            </w:pPr>
            <w:r>
              <w:rPr>
                <w:color w:val="374151"/>
                <w:sz w:val="21"/>
                <w:szCs w:val="21"/>
              </w:rPr>
              <w:t>6. Return 200 {message: 'OTP sent successfully'}</w:t>
            </w:r>
          </w:p>
        </w:tc>
      </w:tr>
    </w:tbl>
    <w:p w14:paraId="376BB5C9" w14:textId="77777777" w:rsidR="00663BD8" w:rsidRDefault="00663BD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2A04F1D" w14:textId="77777777">
        <w:tblPrEx>
          <w:tblCellMar>
            <w:top w:w="0" w:type="dxa"/>
            <w:bottom w:w="0" w:type="dxa"/>
          </w:tblCellMar>
        </w:tblPrEx>
        <w:tc>
          <w:tcPr>
            <w:tcW w:w="9360" w:type="dxa"/>
            <w:tcBorders>
              <w:top w:val="single" w:sz="6" w:space="0" w:color="059669"/>
              <w:left w:val="single" w:sz="14" w:space="0" w:color="059669"/>
              <w:bottom w:val="single" w:sz="1" w:space="0" w:color="059669"/>
              <w:right w:val="single" w:sz="1" w:space="0" w:color="059669"/>
            </w:tcBorders>
            <w:shd w:val="clear" w:color="auto" w:fill="ECFDF5"/>
            <w:tcMar>
              <w:top w:w="110" w:type="dxa"/>
              <w:left w:w="150" w:type="dxa"/>
              <w:bottom w:w="110" w:type="dxa"/>
              <w:right w:w="150" w:type="dxa"/>
            </w:tcMar>
          </w:tcPr>
          <w:p w14:paraId="3A29BF07" w14:textId="77777777" w:rsidR="00663BD8" w:rsidRDefault="00000000">
            <w:pPr>
              <w:spacing w:after="80"/>
            </w:pPr>
            <w:r>
              <w:rPr>
                <w:b/>
                <w:bCs/>
                <w:color w:val="059669"/>
              </w:rPr>
              <w:t>Step 2: VerifyOTPView — POST /users/verify-otp/ [Rate Limited: 5/min]</w:t>
            </w:r>
          </w:p>
          <w:p w14:paraId="6E9255AB" w14:textId="77777777" w:rsidR="00663BD8" w:rsidRDefault="00000000">
            <w:pPr>
              <w:spacing w:before="55" w:after="55"/>
            </w:pPr>
            <w:r>
              <w:rPr>
                <w:color w:val="374151"/>
                <w:sz w:val="21"/>
                <w:szCs w:val="21"/>
              </w:rPr>
              <w:t>Permission: AllowAny | Throttle: OTPThrottle (5 requests/minute per IP)</w:t>
            </w:r>
          </w:p>
          <w:p w14:paraId="7EED710F" w14:textId="77777777" w:rsidR="00663BD8" w:rsidRDefault="00000000">
            <w:pPr>
              <w:spacing w:before="55" w:after="55"/>
            </w:pPr>
            <w:r>
              <w:rPr>
                <w:color w:val="374151"/>
                <w:sz w:val="21"/>
                <w:szCs w:val="21"/>
              </w:rPr>
              <w:t>1. Deserialize email + otp via VerifyOTPSerializer</w:t>
            </w:r>
          </w:p>
          <w:p w14:paraId="76175B09" w14:textId="77777777" w:rsidR="00663BD8" w:rsidRDefault="00000000">
            <w:pPr>
              <w:spacing w:before="55" w:after="55"/>
            </w:pPr>
            <w:r>
              <w:rPr>
                <w:color w:val="374151"/>
                <w:sz w:val="21"/>
                <w:szCs w:val="21"/>
              </w:rPr>
              <w:t>2. Look up user by email — 404 if not found</w:t>
            </w:r>
          </w:p>
          <w:p w14:paraId="790C5B95" w14:textId="77777777" w:rsidR="00663BD8" w:rsidRDefault="00000000">
            <w:pPr>
              <w:spacing w:before="55" w:after="55"/>
            </w:pPr>
            <w:r>
              <w:rPr>
                <w:color w:val="374151"/>
                <w:sz w:val="21"/>
                <w:szCs w:val="21"/>
              </w:rPr>
              <w:t>3. Check otp_attempts &lt; 5 — 400 if already blocked (brute-force guard)</w:t>
            </w:r>
          </w:p>
          <w:p w14:paraId="6A2251F2" w14:textId="77777777" w:rsidR="00663BD8" w:rsidRDefault="00000000">
            <w:pPr>
              <w:spacing w:before="55" w:after="55"/>
            </w:pPr>
            <w:r>
              <w:rPr>
                <w:color w:val="374151"/>
                <w:sz w:val="21"/>
                <w:szCs w:val="21"/>
              </w:rPr>
              <w:t>4. Validate OTP value — if wrong, increment otp_attempts, return 400</w:t>
            </w:r>
          </w:p>
          <w:p w14:paraId="41AEA3A1" w14:textId="77777777" w:rsidR="00663BD8" w:rsidRDefault="00000000">
            <w:pPr>
              <w:spacing w:before="55" w:after="55"/>
            </w:pPr>
            <w:r>
              <w:rPr>
                <w:color w:val="374151"/>
                <w:sz w:val="21"/>
                <w:szCs w:val="21"/>
              </w:rPr>
              <w:t>5. Check 5-minute expiry: timezone.now() &gt; otp_created_at + timedelta(minutes=5) → 400</w:t>
            </w:r>
          </w:p>
          <w:p w14:paraId="63C834D9" w14:textId="77777777" w:rsidR="00663BD8" w:rsidRDefault="00000000">
            <w:pPr>
              <w:spacing w:before="55" w:after="55"/>
            </w:pPr>
            <w:r>
              <w:rPr>
                <w:color w:val="374151"/>
                <w:sz w:val="21"/>
                <w:szCs w:val="21"/>
              </w:rPr>
              <w:t>6. Success: set email_verified=True, otp_verified_for_reset=True, reset otp_attempts=0</w:t>
            </w:r>
          </w:p>
        </w:tc>
      </w:tr>
    </w:tbl>
    <w:p w14:paraId="2B07BCB1" w14:textId="77777777" w:rsidR="00663BD8" w:rsidRDefault="00663BD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CB0B4E1" w14:textId="77777777">
        <w:tblPrEx>
          <w:tblCellMar>
            <w:top w:w="0" w:type="dxa"/>
            <w:bottom w:w="0" w:type="dxa"/>
          </w:tblCellMar>
        </w:tblPrEx>
        <w:tc>
          <w:tcPr>
            <w:tcW w:w="9360" w:type="dxa"/>
            <w:tcBorders>
              <w:top w:val="single" w:sz="6" w:space="0" w:color="7C3AED"/>
              <w:left w:val="single" w:sz="14" w:space="0" w:color="7C3AED"/>
              <w:bottom w:val="single" w:sz="1" w:space="0" w:color="7C3AED"/>
              <w:right w:val="single" w:sz="1" w:space="0" w:color="7C3AED"/>
            </w:tcBorders>
            <w:shd w:val="clear" w:color="auto" w:fill="F5F3FF"/>
            <w:tcMar>
              <w:top w:w="110" w:type="dxa"/>
              <w:left w:w="150" w:type="dxa"/>
              <w:bottom w:w="110" w:type="dxa"/>
              <w:right w:w="150" w:type="dxa"/>
            </w:tcMar>
          </w:tcPr>
          <w:p w14:paraId="62DE8BC5" w14:textId="77777777" w:rsidR="00663BD8" w:rsidRDefault="00000000">
            <w:pPr>
              <w:spacing w:after="80"/>
            </w:pPr>
            <w:r>
              <w:rPr>
                <w:b/>
                <w:bCs/>
                <w:color w:val="7C3AED"/>
              </w:rPr>
              <w:t>Step 3: RegisterView — POST /users/register/</w:t>
            </w:r>
          </w:p>
          <w:p w14:paraId="0EA4EA9F" w14:textId="77777777" w:rsidR="00663BD8" w:rsidRDefault="00000000">
            <w:pPr>
              <w:spacing w:before="55" w:after="55"/>
            </w:pPr>
            <w:r>
              <w:rPr>
                <w:color w:val="374151"/>
                <w:sz w:val="21"/>
                <w:szCs w:val="21"/>
              </w:rPr>
              <w:t>Permission: AllowAny</w:t>
            </w:r>
          </w:p>
          <w:p w14:paraId="67C9985F" w14:textId="77777777" w:rsidR="00663BD8" w:rsidRDefault="00000000">
            <w:pPr>
              <w:spacing w:before="55" w:after="55"/>
            </w:pPr>
            <w:r>
              <w:rPr>
                <w:color w:val="374151"/>
                <w:sz w:val="21"/>
                <w:szCs w:val="21"/>
              </w:rPr>
              <w:t>1. Deserialize email, name, mobile, password via RegisterSerializer</w:t>
            </w:r>
          </w:p>
          <w:p w14:paraId="3BE760B5" w14:textId="77777777" w:rsidR="00663BD8" w:rsidRDefault="00000000">
            <w:pPr>
              <w:spacing w:before="55" w:after="55"/>
            </w:pPr>
            <w:r>
              <w:rPr>
                <w:color w:val="374151"/>
                <w:sz w:val="21"/>
                <w:szCs w:val="21"/>
              </w:rPr>
              <w:t>2. Check mobile uniqueness (separate check before DB operation)</w:t>
            </w:r>
          </w:p>
          <w:p w14:paraId="3675E4AF" w14:textId="77777777" w:rsidR="00663BD8" w:rsidRDefault="00000000">
            <w:pPr>
              <w:spacing w:before="55" w:after="55"/>
            </w:pPr>
            <w:r>
              <w:rPr>
                <w:color w:val="374151"/>
                <w:sz w:val="21"/>
                <w:szCs w:val="21"/>
              </w:rPr>
              <w:t>3. Look up user by email — 400 if not found (must call send-otp first)</w:t>
            </w:r>
          </w:p>
          <w:p w14:paraId="63D2DAC0" w14:textId="77777777" w:rsidR="00663BD8" w:rsidRDefault="00000000">
            <w:pPr>
              <w:spacing w:before="55" w:after="55"/>
            </w:pPr>
            <w:r>
              <w:rPr>
                <w:color w:val="374151"/>
                <w:sz w:val="21"/>
                <w:szCs w:val="21"/>
              </w:rPr>
              <w:t>4. Check email_verified=True — 400 if not (must verify OTP first)</w:t>
            </w:r>
          </w:p>
          <w:p w14:paraId="2B1ED50A" w14:textId="77777777" w:rsidR="00663BD8" w:rsidRDefault="00000000">
            <w:pPr>
              <w:spacing w:before="55" w:after="55"/>
            </w:pPr>
            <w:r>
              <w:rPr>
                <w:color w:val="374151"/>
                <w:sz w:val="21"/>
                <w:szCs w:val="21"/>
              </w:rPr>
              <w:t>5. Set user.name, user.mobile, user.is_active=True</w:t>
            </w:r>
          </w:p>
          <w:p w14:paraId="58DF9994" w14:textId="77777777" w:rsidR="00663BD8" w:rsidRDefault="00000000">
            <w:pPr>
              <w:spacing w:before="55" w:after="55"/>
            </w:pPr>
            <w:r>
              <w:rPr>
                <w:color w:val="374151"/>
                <w:sz w:val="21"/>
                <w:szCs w:val="21"/>
              </w:rPr>
              <w:t>6. user.set_password(password) — hashes with PBKDF2-SHA256 (Django default)</w:t>
            </w:r>
          </w:p>
          <w:p w14:paraId="15139E68" w14:textId="77777777" w:rsidR="00663BD8" w:rsidRDefault="00000000">
            <w:pPr>
              <w:spacing w:before="55" w:after="55"/>
            </w:pPr>
            <w:r>
              <w:rPr>
                <w:color w:val="374151"/>
                <w:sz w:val="21"/>
                <w:szCs w:val="21"/>
              </w:rPr>
              <w:t>7. user.save() — account is now fully active</w:t>
            </w:r>
          </w:p>
        </w:tc>
      </w:tr>
    </w:tbl>
    <w:p w14:paraId="1217DEF4" w14:textId="77777777" w:rsidR="00663BD8" w:rsidRDefault="00663BD8">
      <w:pPr>
        <w:spacing w:before="160" w:after="160"/>
      </w:pPr>
    </w:p>
    <w:p w14:paraId="38D0E77F" w14:textId="77777777" w:rsidR="00663BD8" w:rsidRDefault="00000000">
      <w:pPr>
        <w:pStyle w:val="Heading3"/>
      </w:pPr>
      <w:bookmarkStart w:id="31" w:name="_Toc224558408"/>
      <w:r>
        <w:rPr>
          <w:color w:val="7C3AED"/>
        </w:rPr>
        <w:t>3.2.2  LoginView — POST /users/login/ [Rate Limited: 10/min]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E238CC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14DB719" w14:textId="77777777" w:rsidR="00663BD8" w:rsidRDefault="00000000">
            <w:pPr>
              <w:spacing w:before="18" w:after="18"/>
            </w:pPr>
            <w:r>
              <w:rPr>
                <w:rFonts w:ascii="Courier New" w:eastAsia="Courier New" w:hAnsi="Courier New" w:cs="Courier New"/>
                <w:color w:val="93C5FD"/>
                <w:sz w:val="19"/>
                <w:szCs w:val="19"/>
              </w:rPr>
              <w:t>class LoginView(APIView):</w:t>
            </w:r>
          </w:p>
          <w:p w14:paraId="5D760A41" w14:textId="77777777" w:rsidR="00663BD8" w:rsidRDefault="00000000">
            <w:pPr>
              <w:spacing w:before="18" w:after="18"/>
            </w:pPr>
            <w:r>
              <w:rPr>
                <w:rFonts w:ascii="Courier New" w:eastAsia="Courier New" w:hAnsi="Courier New" w:cs="Courier New"/>
                <w:color w:val="FFFFFF"/>
                <w:sz w:val="19"/>
                <w:szCs w:val="19"/>
              </w:rPr>
              <w:t xml:space="preserve">    permission_classes = [AllowAny]</w:t>
            </w:r>
          </w:p>
          <w:p w14:paraId="14744718" w14:textId="77777777" w:rsidR="00663BD8" w:rsidRDefault="00000000">
            <w:pPr>
              <w:spacing w:before="18" w:after="18"/>
            </w:pPr>
            <w:r>
              <w:rPr>
                <w:rFonts w:ascii="Courier New" w:eastAsia="Courier New" w:hAnsi="Courier New" w:cs="Courier New"/>
                <w:color w:val="FB923C"/>
                <w:sz w:val="19"/>
                <w:szCs w:val="19"/>
              </w:rPr>
              <w:t xml:space="preserve">    throttle_classes   = [LoginThrottle]  # 10/min per IP</w:t>
            </w:r>
          </w:p>
          <w:p w14:paraId="4BD81146" w14:textId="77777777" w:rsidR="00663BD8" w:rsidRDefault="00663BD8">
            <w:pPr>
              <w:spacing w:before="18" w:after="18"/>
            </w:pPr>
          </w:p>
          <w:p w14:paraId="3B1B950E" w14:textId="77777777" w:rsidR="00663BD8" w:rsidRDefault="00000000">
            <w:pPr>
              <w:spacing w:before="18" w:after="18"/>
            </w:pPr>
            <w:r>
              <w:rPr>
                <w:rFonts w:ascii="Courier New" w:eastAsia="Courier New" w:hAnsi="Courier New" w:cs="Courier New"/>
                <w:color w:val="FFFFFF"/>
                <w:sz w:val="19"/>
                <w:szCs w:val="19"/>
              </w:rPr>
              <w:t xml:space="preserve">    def post(self, request):</w:t>
            </w:r>
          </w:p>
          <w:p w14:paraId="2C31FFC5" w14:textId="77777777" w:rsidR="00663BD8" w:rsidRDefault="00000000">
            <w:pPr>
              <w:spacing w:before="18" w:after="18"/>
            </w:pPr>
            <w:r>
              <w:rPr>
                <w:rFonts w:ascii="Courier New" w:eastAsia="Courier New" w:hAnsi="Courier New" w:cs="Courier New"/>
                <w:color w:val="FCD34D"/>
                <w:sz w:val="19"/>
                <w:szCs w:val="19"/>
              </w:rPr>
              <w:t xml:space="preserve">        # Step 1: Validate request body structure</w:t>
            </w:r>
          </w:p>
          <w:p w14:paraId="152DFF90" w14:textId="77777777" w:rsidR="00663BD8" w:rsidRDefault="00000000">
            <w:pPr>
              <w:spacing w:before="18" w:after="18"/>
            </w:pPr>
            <w:r>
              <w:rPr>
                <w:rFonts w:ascii="Courier New" w:eastAsia="Courier New" w:hAnsi="Courier New" w:cs="Courier New"/>
                <w:color w:val="FFFFFF"/>
                <w:sz w:val="19"/>
                <w:szCs w:val="19"/>
              </w:rPr>
              <w:t xml:space="preserve">        serializer = LoginSerializer(data=request.data)</w:t>
            </w:r>
          </w:p>
          <w:p w14:paraId="20B1E65F" w14:textId="77777777" w:rsidR="00663BD8" w:rsidRDefault="00000000">
            <w:pPr>
              <w:spacing w:before="18" w:after="18"/>
            </w:pPr>
            <w:r>
              <w:rPr>
                <w:rFonts w:ascii="Courier New" w:eastAsia="Courier New" w:hAnsi="Courier New" w:cs="Courier New"/>
                <w:color w:val="F472B6"/>
                <w:sz w:val="19"/>
                <w:szCs w:val="19"/>
              </w:rPr>
              <w:t xml:space="preserve">        if not serializer.is_valid():</w:t>
            </w:r>
          </w:p>
          <w:p w14:paraId="63DF80AF" w14:textId="77777777" w:rsidR="00663BD8" w:rsidRDefault="00000000">
            <w:pPr>
              <w:spacing w:before="18" w:after="18"/>
            </w:pPr>
            <w:r>
              <w:rPr>
                <w:rFonts w:ascii="Courier New" w:eastAsia="Courier New" w:hAnsi="Courier New" w:cs="Courier New"/>
                <w:color w:val="FCA5A5"/>
                <w:sz w:val="19"/>
                <w:szCs w:val="19"/>
              </w:rPr>
              <w:t xml:space="preserve">            return Response(serializer.errors, status=400)</w:t>
            </w:r>
          </w:p>
          <w:p w14:paraId="10589FEE" w14:textId="77777777" w:rsidR="00663BD8" w:rsidRDefault="00663BD8">
            <w:pPr>
              <w:spacing w:before="18" w:after="18"/>
            </w:pPr>
          </w:p>
          <w:p w14:paraId="32FC2595" w14:textId="77777777" w:rsidR="00663BD8" w:rsidRDefault="00000000">
            <w:pPr>
              <w:spacing w:before="18" w:after="18"/>
            </w:pPr>
            <w:r>
              <w:rPr>
                <w:rFonts w:ascii="Courier New" w:eastAsia="Courier New" w:hAnsi="Courier New" w:cs="Courier New"/>
                <w:color w:val="FCD34D"/>
                <w:sz w:val="19"/>
                <w:szCs w:val="19"/>
              </w:rPr>
              <w:t xml:space="preserve">        # Step 2: Django's authenticate() function:</w:t>
            </w:r>
          </w:p>
          <w:p w14:paraId="0E3AA0D8" w14:textId="77777777" w:rsidR="00663BD8" w:rsidRDefault="00000000">
            <w:pPr>
              <w:spacing w:before="18" w:after="18"/>
            </w:pPr>
            <w:r>
              <w:rPr>
                <w:rFonts w:ascii="Courier New" w:eastAsia="Courier New" w:hAnsi="Courier New" w:cs="Courier New"/>
                <w:color w:val="FFFFFF"/>
                <w:sz w:val="19"/>
                <w:szCs w:val="19"/>
              </w:rPr>
              <w:t xml:space="preserve">        # - Looks up user by email</w:t>
            </w:r>
          </w:p>
          <w:p w14:paraId="7A393E87" w14:textId="77777777" w:rsidR="00663BD8" w:rsidRDefault="00000000">
            <w:pPr>
              <w:spacing w:before="18" w:after="18"/>
            </w:pPr>
            <w:r>
              <w:rPr>
                <w:rFonts w:ascii="Courier New" w:eastAsia="Courier New" w:hAnsi="Courier New" w:cs="Courier New"/>
                <w:color w:val="FFFFFF"/>
                <w:sz w:val="19"/>
                <w:szCs w:val="19"/>
              </w:rPr>
              <w:t xml:space="preserve">        # - Calls user.check_password(password) — compares PBKDF2 hashes</w:t>
            </w:r>
          </w:p>
          <w:p w14:paraId="0120CCDD" w14:textId="77777777" w:rsidR="00663BD8" w:rsidRDefault="00000000">
            <w:pPr>
              <w:spacing w:before="18" w:after="18"/>
            </w:pPr>
            <w:r>
              <w:rPr>
                <w:rFonts w:ascii="Courier New" w:eastAsia="Courier New" w:hAnsi="Courier New" w:cs="Courier New"/>
                <w:color w:val="FFFFFF"/>
                <w:sz w:val="19"/>
                <w:szCs w:val="19"/>
              </w:rPr>
              <w:t xml:space="preserve">        # - Returns None if credentials wrong or user.is_active=False</w:t>
            </w:r>
          </w:p>
          <w:p w14:paraId="625FEBA9" w14:textId="77777777" w:rsidR="00663BD8" w:rsidRDefault="00000000">
            <w:pPr>
              <w:spacing w:before="18" w:after="18"/>
            </w:pPr>
            <w:r>
              <w:rPr>
                <w:rFonts w:ascii="Courier New" w:eastAsia="Courier New" w:hAnsi="Courier New" w:cs="Courier New"/>
                <w:color w:val="A3E635"/>
                <w:sz w:val="19"/>
                <w:szCs w:val="19"/>
              </w:rPr>
              <w:t xml:space="preserve">        user = authenticate(</w:t>
            </w:r>
          </w:p>
          <w:p w14:paraId="14E0A723" w14:textId="77777777" w:rsidR="00663BD8" w:rsidRDefault="00000000">
            <w:pPr>
              <w:spacing w:before="18" w:after="18"/>
            </w:pPr>
            <w:r>
              <w:rPr>
                <w:rFonts w:ascii="Courier New" w:eastAsia="Courier New" w:hAnsi="Courier New" w:cs="Courier New"/>
                <w:color w:val="A3E635"/>
                <w:sz w:val="19"/>
                <w:szCs w:val="19"/>
              </w:rPr>
              <w:t xml:space="preserve">            request,</w:t>
            </w:r>
          </w:p>
          <w:p w14:paraId="0978A882" w14:textId="77777777" w:rsidR="00663BD8" w:rsidRDefault="00000000">
            <w:pPr>
              <w:spacing w:before="18" w:after="18"/>
            </w:pPr>
            <w:r>
              <w:rPr>
                <w:rFonts w:ascii="Courier New" w:eastAsia="Courier New" w:hAnsi="Courier New" w:cs="Courier New"/>
                <w:color w:val="A3E635"/>
                <w:sz w:val="19"/>
                <w:szCs w:val="19"/>
              </w:rPr>
              <w:t xml:space="preserve">            email=serializer.validated_data['email'],</w:t>
            </w:r>
          </w:p>
          <w:p w14:paraId="74E53EF1" w14:textId="77777777" w:rsidR="00663BD8" w:rsidRDefault="00000000">
            <w:pPr>
              <w:spacing w:before="18" w:after="18"/>
            </w:pPr>
            <w:r>
              <w:rPr>
                <w:rFonts w:ascii="Courier New" w:eastAsia="Courier New" w:hAnsi="Courier New" w:cs="Courier New"/>
                <w:color w:val="A3E635"/>
                <w:sz w:val="19"/>
                <w:szCs w:val="19"/>
              </w:rPr>
              <w:t xml:space="preserve">            password=serializer.validated_data['password'],</w:t>
            </w:r>
          </w:p>
          <w:p w14:paraId="19AC9AD7" w14:textId="77777777" w:rsidR="00663BD8" w:rsidRDefault="00000000">
            <w:pPr>
              <w:spacing w:before="18" w:after="18"/>
            </w:pPr>
            <w:r>
              <w:rPr>
                <w:rFonts w:ascii="Courier New" w:eastAsia="Courier New" w:hAnsi="Courier New" w:cs="Courier New"/>
                <w:color w:val="FFFFFF"/>
                <w:sz w:val="19"/>
                <w:szCs w:val="19"/>
              </w:rPr>
              <w:t xml:space="preserve">        )</w:t>
            </w:r>
          </w:p>
          <w:p w14:paraId="0DBCE42E" w14:textId="77777777" w:rsidR="00663BD8" w:rsidRDefault="00000000">
            <w:pPr>
              <w:spacing w:before="18" w:after="18"/>
            </w:pPr>
            <w:r>
              <w:rPr>
                <w:rFonts w:ascii="Courier New" w:eastAsia="Courier New" w:hAnsi="Courier New" w:cs="Courier New"/>
                <w:color w:val="F472B6"/>
                <w:sz w:val="19"/>
                <w:szCs w:val="19"/>
              </w:rPr>
              <w:t xml:space="preserve">        if not user:</w:t>
            </w:r>
          </w:p>
          <w:p w14:paraId="228A636C" w14:textId="77777777" w:rsidR="00663BD8" w:rsidRDefault="00000000">
            <w:pPr>
              <w:spacing w:before="18" w:after="18"/>
            </w:pPr>
            <w:r>
              <w:rPr>
                <w:rFonts w:ascii="Courier New" w:eastAsia="Courier New" w:hAnsi="Courier New" w:cs="Courier New"/>
                <w:color w:val="FCA5A5"/>
                <w:sz w:val="19"/>
                <w:szCs w:val="19"/>
              </w:rPr>
              <w:t xml:space="preserve">            return Response({'error': 'Invalid credentials'}, status=400)</w:t>
            </w:r>
          </w:p>
          <w:p w14:paraId="3214EE3E" w14:textId="77777777" w:rsidR="00663BD8" w:rsidRDefault="00000000">
            <w:pPr>
              <w:spacing w:before="18" w:after="18"/>
            </w:pPr>
            <w:r>
              <w:rPr>
                <w:rFonts w:ascii="Courier New" w:eastAsia="Courier New" w:hAnsi="Courier New" w:cs="Courier New"/>
                <w:color w:val="F472B6"/>
                <w:sz w:val="19"/>
                <w:szCs w:val="19"/>
              </w:rPr>
              <w:t xml:space="preserve">        if not user.is_active:</w:t>
            </w:r>
          </w:p>
          <w:p w14:paraId="6804895A" w14:textId="77777777" w:rsidR="00663BD8" w:rsidRDefault="00000000">
            <w:pPr>
              <w:spacing w:before="18" w:after="18"/>
            </w:pPr>
            <w:r>
              <w:rPr>
                <w:rFonts w:ascii="Courier New" w:eastAsia="Courier New" w:hAnsi="Courier New" w:cs="Courier New"/>
                <w:color w:val="FCA5A5"/>
                <w:sz w:val="19"/>
                <w:szCs w:val="19"/>
              </w:rPr>
              <w:lastRenderedPageBreak/>
              <w:t xml:space="preserve">            return Response({'error': 'Account not active'}, status=400)</w:t>
            </w:r>
          </w:p>
          <w:p w14:paraId="111630D1" w14:textId="77777777" w:rsidR="00663BD8" w:rsidRDefault="00663BD8">
            <w:pPr>
              <w:spacing w:before="18" w:after="18"/>
            </w:pPr>
          </w:p>
          <w:p w14:paraId="1B5B83B7" w14:textId="77777777" w:rsidR="00663BD8" w:rsidRDefault="00000000">
            <w:pPr>
              <w:spacing w:before="18" w:after="18"/>
            </w:pPr>
            <w:r>
              <w:rPr>
                <w:rFonts w:ascii="Courier New" w:eastAsia="Courier New" w:hAnsi="Courier New" w:cs="Courier New"/>
                <w:color w:val="FCD34D"/>
                <w:sz w:val="19"/>
                <w:szCs w:val="19"/>
              </w:rPr>
              <w:t xml:space="preserve">        # Step 3: Generate JWT pair</w:t>
            </w:r>
          </w:p>
          <w:p w14:paraId="20D8C964" w14:textId="77777777" w:rsidR="00663BD8" w:rsidRDefault="00000000">
            <w:pPr>
              <w:spacing w:before="18" w:after="18"/>
            </w:pPr>
            <w:r>
              <w:rPr>
                <w:rFonts w:ascii="Courier New" w:eastAsia="Courier New" w:hAnsi="Courier New" w:cs="Courier New"/>
                <w:color w:val="A3E635"/>
                <w:sz w:val="19"/>
                <w:szCs w:val="19"/>
              </w:rPr>
              <w:t xml:space="preserve">        refresh = RefreshToken.for_user(user)</w:t>
            </w:r>
          </w:p>
          <w:p w14:paraId="37B2C6DD" w14:textId="77777777" w:rsidR="00663BD8" w:rsidRDefault="00000000">
            <w:pPr>
              <w:spacing w:before="18" w:after="18"/>
            </w:pPr>
            <w:r>
              <w:rPr>
                <w:rFonts w:ascii="Courier New" w:eastAsia="Courier New" w:hAnsi="Courier New" w:cs="Courier New"/>
                <w:color w:val="FFFFFF"/>
                <w:sz w:val="19"/>
                <w:szCs w:val="19"/>
              </w:rPr>
              <w:t xml:space="preserve">        return Response({</w:t>
            </w:r>
          </w:p>
          <w:p w14:paraId="6083D557" w14:textId="77777777" w:rsidR="00663BD8" w:rsidRDefault="00000000">
            <w:pPr>
              <w:spacing w:before="18" w:after="18"/>
            </w:pPr>
            <w:r>
              <w:rPr>
                <w:rFonts w:ascii="Courier New" w:eastAsia="Courier New" w:hAnsi="Courier New" w:cs="Courier New"/>
                <w:color w:val="A3E635"/>
                <w:sz w:val="19"/>
                <w:szCs w:val="19"/>
              </w:rPr>
              <w:t xml:space="preserve">            'refresh': str(refresh),</w:t>
            </w:r>
          </w:p>
          <w:p w14:paraId="3C9C4844" w14:textId="77777777" w:rsidR="00663BD8" w:rsidRDefault="00000000">
            <w:pPr>
              <w:spacing w:before="18" w:after="18"/>
            </w:pPr>
            <w:r>
              <w:rPr>
                <w:rFonts w:ascii="Courier New" w:eastAsia="Courier New" w:hAnsi="Courier New" w:cs="Courier New"/>
                <w:color w:val="A3E635"/>
                <w:sz w:val="19"/>
                <w:szCs w:val="19"/>
              </w:rPr>
              <w:t xml:space="preserve">            'access':  str(refresh.access_token),  # 30-minute lifetime</w:t>
            </w:r>
          </w:p>
          <w:p w14:paraId="528D347D" w14:textId="77777777" w:rsidR="00663BD8" w:rsidRDefault="00000000">
            <w:pPr>
              <w:spacing w:before="18" w:after="18"/>
            </w:pPr>
            <w:r>
              <w:rPr>
                <w:rFonts w:ascii="Courier New" w:eastAsia="Courier New" w:hAnsi="Courier New" w:cs="Courier New"/>
                <w:color w:val="FFFFFF"/>
                <w:sz w:val="19"/>
                <w:szCs w:val="19"/>
              </w:rPr>
              <w:t xml:space="preserve">        })</w:t>
            </w:r>
          </w:p>
        </w:tc>
      </w:tr>
    </w:tbl>
    <w:p w14:paraId="04DD9C2C" w14:textId="77777777" w:rsidR="00663BD8" w:rsidRDefault="00663BD8">
      <w:pPr>
        <w:spacing w:before="160" w:after="160"/>
      </w:pPr>
    </w:p>
    <w:p w14:paraId="44BCF596" w14:textId="77777777" w:rsidR="00663BD8" w:rsidRDefault="00000000">
      <w:pPr>
        <w:pStyle w:val="Heading3"/>
      </w:pPr>
      <w:bookmarkStart w:id="32" w:name="_Toc224558409"/>
      <w:r>
        <w:rPr>
          <w:color w:val="7C3AED"/>
        </w:rPr>
        <w:t>3.2.3  Password Reset Flow</w:t>
      </w:r>
      <w:bookmarkEnd w:id="32"/>
    </w:p>
    <w:p w14:paraId="20265EC6" w14:textId="77777777" w:rsidR="00663BD8" w:rsidRDefault="00000000">
      <w:pPr>
        <w:spacing w:before="100" w:after="100"/>
      </w:pPr>
      <w:r>
        <w:rPr>
          <w:color w:val="374151"/>
        </w:rPr>
        <w:t>Password reset is a 3-step flow. Unlike registration, there is no user creation — the email must already exist in the database as an active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3BD8" w14:paraId="5A35C7E2"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B0E9F41" w14:textId="77777777" w:rsidR="00663BD8" w:rsidRDefault="00000000">
            <w:pPr>
              <w:jc w:val="center"/>
            </w:pPr>
            <w:r>
              <w:rPr>
                <w:b/>
                <w:bCs/>
                <w:color w:val="FFFFFF"/>
                <w:sz w:val="20"/>
                <w:szCs w:val="20"/>
              </w:rPr>
              <w:t>Step</w:t>
            </w:r>
          </w:p>
        </w:tc>
        <w:tc>
          <w:tcPr>
            <w:tcW w:w="6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B006BD5" w14:textId="77777777" w:rsidR="00663BD8" w:rsidRDefault="00000000">
            <w:pPr>
              <w:jc w:val="center"/>
            </w:pPr>
            <w:r>
              <w:rPr>
                <w:b/>
                <w:bCs/>
                <w:color w:val="FFFFFF"/>
                <w:sz w:val="20"/>
                <w:szCs w:val="20"/>
              </w:rPr>
              <w:t>View + Endpoint + Logic</w:t>
            </w:r>
          </w:p>
        </w:tc>
      </w:tr>
      <w:tr w:rsidR="00663BD8" w14:paraId="0BD8BB1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C420C88" w14:textId="77777777" w:rsidR="00663BD8" w:rsidRDefault="00000000">
            <w:r>
              <w:rPr>
                <w:b/>
                <w:bCs/>
                <w:color w:val="1E3A5F"/>
                <w:sz w:val="20"/>
                <w:szCs w:val="20"/>
              </w:rPr>
              <w:t>Step 1: Email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CE798AB" w14:textId="77777777" w:rsidR="00663BD8" w:rsidRDefault="00000000">
            <w:r>
              <w:rPr>
                <w:color w:val="111827"/>
                <w:sz w:val="20"/>
                <w:szCs w:val="20"/>
              </w:rPr>
              <w:t>/users/forgot-password/ — Check user exists + is_active=True. Call send_otp_email(). Rate-limited (5/min).</w:t>
            </w:r>
          </w:p>
        </w:tc>
      </w:tr>
      <w:tr w:rsidR="00663BD8" w14:paraId="12D788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48EAC57" w14:textId="77777777" w:rsidR="00663BD8" w:rsidRDefault="00000000">
            <w:r>
              <w:rPr>
                <w:b/>
                <w:bCs/>
                <w:color w:val="1E3A5F"/>
                <w:sz w:val="20"/>
                <w:szCs w:val="20"/>
              </w:rPr>
              <w:t>Step 2: OTP</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0763B8E" w14:textId="77777777" w:rsidR="00663BD8" w:rsidRDefault="00000000">
            <w:r>
              <w:rPr>
                <w:color w:val="111827"/>
                <w:sz w:val="20"/>
                <w:szCs w:val="20"/>
              </w:rPr>
              <w:t>/users/verify-otp/ — Same OTP verification logic as registration.</w:t>
            </w:r>
          </w:p>
        </w:tc>
      </w:tr>
      <w:tr w:rsidR="00663BD8" w14:paraId="51AC1F1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718A85C0" w14:textId="77777777" w:rsidR="00663BD8" w:rsidRDefault="00000000">
            <w:r>
              <w:rPr>
                <w:b/>
                <w:bCs/>
                <w:color w:val="1E3A5F"/>
                <w:sz w:val="20"/>
                <w:szCs w:val="20"/>
              </w:rPr>
              <w:t>Step 3: Reset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A3A17B3" w14:textId="77777777" w:rsidR="00663BD8" w:rsidRDefault="00000000">
            <w:r>
              <w:rPr>
                <w:color w:val="111827"/>
                <w:sz w:val="20"/>
                <w:szCs w:val="20"/>
              </w:rPr>
              <w:t>/users/reset-password/ — Validates OTP inline against user.otp + expiry. Calls user.set_password(). Clears otp and otp_created_at.</w:t>
            </w:r>
          </w:p>
        </w:tc>
      </w:tr>
    </w:tbl>
    <w:p w14:paraId="5331B93A" w14:textId="77777777" w:rsidR="00663BD8" w:rsidRDefault="00663BD8">
      <w:pPr>
        <w:spacing w:before="160" w:after="160"/>
      </w:pPr>
    </w:p>
    <w:p w14:paraId="359BDA49" w14:textId="77777777" w:rsidR="00663BD8" w:rsidRDefault="00000000">
      <w:pPr>
        <w:pStyle w:val="Heading3"/>
      </w:pPr>
      <w:bookmarkStart w:id="33" w:name="_Toc224558410"/>
      <w:r>
        <w:rPr>
          <w:color w:val="7C3AED"/>
        </w:rPr>
        <w:t>3.2.4  EditProfileView (GET + PATCH /users/me/)</w:t>
      </w:r>
      <w:bookmarkEnd w:id="33"/>
    </w:p>
    <w:p w14:paraId="3711F1CB" w14:textId="77777777" w:rsidR="00663BD8" w:rsidRDefault="00000000">
      <w:pPr>
        <w:spacing w:before="100" w:after="100"/>
      </w:pPr>
      <w:r>
        <w:rPr>
          <w:color w:val="374151"/>
        </w:rPr>
        <w:t>The profile endpoint handles both reading and updating user data in a single view class. The PATCH handler implements a special email change flow that prevents unverified email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926BF6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675D954" w14:textId="77777777" w:rsidR="00663BD8" w:rsidRDefault="00000000">
            <w:pPr>
              <w:spacing w:before="18" w:after="18"/>
            </w:pPr>
            <w:r>
              <w:rPr>
                <w:rFonts w:ascii="Courier New" w:eastAsia="Courier New" w:hAnsi="Courier New" w:cs="Courier New"/>
                <w:color w:val="93C5FD"/>
                <w:sz w:val="19"/>
                <w:szCs w:val="19"/>
              </w:rPr>
              <w:t>def patch(self, request):</w:t>
            </w:r>
          </w:p>
          <w:p w14:paraId="321F4A87" w14:textId="77777777" w:rsidR="00663BD8" w:rsidRDefault="00000000">
            <w:pPr>
              <w:spacing w:before="18" w:after="18"/>
            </w:pPr>
            <w:r>
              <w:rPr>
                <w:rFonts w:ascii="Courier New" w:eastAsia="Courier New" w:hAnsi="Courier New" w:cs="Courier New"/>
                <w:color w:val="FFFFFF"/>
                <w:sz w:val="19"/>
                <w:szCs w:val="19"/>
              </w:rPr>
              <w:t xml:space="preserve">    user = request.user</w:t>
            </w:r>
          </w:p>
          <w:p w14:paraId="757ADCCE" w14:textId="77777777" w:rsidR="00663BD8" w:rsidRDefault="00663BD8">
            <w:pPr>
              <w:spacing w:before="18" w:after="18"/>
            </w:pPr>
          </w:p>
          <w:p w14:paraId="0575BAC8" w14:textId="77777777" w:rsidR="00663BD8" w:rsidRDefault="00000000">
            <w:pPr>
              <w:spacing w:before="18" w:after="18"/>
            </w:pPr>
            <w:r>
              <w:rPr>
                <w:rFonts w:ascii="Courier New" w:eastAsia="Courier New" w:hAnsi="Courier New" w:cs="Courier New"/>
                <w:color w:val="FCD34D"/>
                <w:sz w:val="19"/>
                <w:szCs w:val="19"/>
              </w:rPr>
              <w:t xml:space="preserve">    # Simple updates — applied directly:</w:t>
            </w:r>
          </w:p>
          <w:p w14:paraId="108B4C85" w14:textId="77777777" w:rsidR="00663BD8" w:rsidRDefault="00000000">
            <w:pPr>
              <w:spacing w:before="18" w:after="18"/>
            </w:pPr>
            <w:r>
              <w:rPr>
                <w:rFonts w:ascii="Courier New" w:eastAsia="Courier New" w:hAnsi="Courier New" w:cs="Courier New"/>
                <w:color w:val="A3E635"/>
                <w:sz w:val="19"/>
                <w:szCs w:val="19"/>
              </w:rPr>
              <w:t xml:space="preserve">    if name:   user.name = name</w:t>
            </w:r>
          </w:p>
          <w:p w14:paraId="4B035731" w14:textId="77777777" w:rsidR="00663BD8" w:rsidRDefault="00000000">
            <w:pPr>
              <w:spacing w:before="18" w:after="18"/>
            </w:pPr>
            <w:r>
              <w:rPr>
                <w:rFonts w:ascii="Courier New" w:eastAsia="Courier New" w:hAnsi="Courier New" w:cs="Courier New"/>
                <w:color w:val="A3E635"/>
                <w:sz w:val="19"/>
                <w:szCs w:val="19"/>
              </w:rPr>
              <w:t xml:space="preserve">    if mobile: user.mobile = mobile</w:t>
            </w:r>
          </w:p>
          <w:p w14:paraId="5A34DA93" w14:textId="77777777" w:rsidR="00663BD8" w:rsidRDefault="00663BD8">
            <w:pPr>
              <w:spacing w:before="18" w:after="18"/>
            </w:pPr>
          </w:p>
          <w:p w14:paraId="38B22932" w14:textId="77777777" w:rsidR="00663BD8" w:rsidRDefault="00000000">
            <w:pPr>
              <w:spacing w:before="18" w:after="18"/>
            </w:pPr>
            <w:r>
              <w:rPr>
                <w:rFonts w:ascii="Courier New" w:eastAsia="Courier New" w:hAnsi="Courier New" w:cs="Courier New"/>
                <w:color w:val="FCD34D"/>
                <w:sz w:val="19"/>
                <w:szCs w:val="19"/>
              </w:rPr>
              <w:t xml:space="preserve">    # Email change — staged, not immediate:</w:t>
            </w:r>
          </w:p>
          <w:p w14:paraId="25E33D4E" w14:textId="77777777" w:rsidR="00663BD8" w:rsidRDefault="00000000">
            <w:pPr>
              <w:spacing w:before="18" w:after="18"/>
            </w:pPr>
            <w:r>
              <w:rPr>
                <w:rFonts w:ascii="Courier New" w:eastAsia="Courier New" w:hAnsi="Courier New" w:cs="Courier New"/>
                <w:color w:val="FFFFFF"/>
                <w:sz w:val="19"/>
                <w:szCs w:val="19"/>
              </w:rPr>
              <w:t xml:space="preserve">    if email and email != user.email:</w:t>
            </w:r>
          </w:p>
          <w:p w14:paraId="19B3A085" w14:textId="77777777" w:rsidR="00663BD8" w:rsidRDefault="00000000">
            <w:pPr>
              <w:spacing w:before="18" w:after="18"/>
            </w:pPr>
            <w:r>
              <w:rPr>
                <w:rFonts w:ascii="Courier New" w:eastAsia="Courier New" w:hAnsi="Courier New" w:cs="Courier New"/>
                <w:color w:val="F472B6"/>
                <w:sz w:val="19"/>
                <w:szCs w:val="19"/>
              </w:rPr>
              <w:t xml:space="preserve">        if User.objects.filter(email=email).exists():</w:t>
            </w:r>
          </w:p>
          <w:p w14:paraId="1B21D739" w14:textId="77777777" w:rsidR="00663BD8" w:rsidRDefault="00000000">
            <w:pPr>
              <w:spacing w:before="18" w:after="18"/>
            </w:pPr>
            <w:r>
              <w:rPr>
                <w:rFonts w:ascii="Courier New" w:eastAsia="Courier New" w:hAnsi="Courier New" w:cs="Courier New"/>
                <w:color w:val="FCA5A5"/>
                <w:sz w:val="19"/>
                <w:szCs w:val="19"/>
              </w:rPr>
              <w:t xml:space="preserve">            return Response({'error': 'Email already in use'}, 400)</w:t>
            </w:r>
          </w:p>
          <w:p w14:paraId="7C4A756D" w14:textId="77777777" w:rsidR="00663BD8" w:rsidRDefault="00000000">
            <w:pPr>
              <w:spacing w:before="18" w:after="18"/>
            </w:pPr>
            <w:r>
              <w:rPr>
                <w:rFonts w:ascii="Courier New" w:eastAsia="Courier New" w:hAnsi="Courier New" w:cs="Courier New"/>
                <w:color w:val="A3E635"/>
                <w:sz w:val="19"/>
                <w:szCs w:val="19"/>
              </w:rPr>
              <w:t xml:space="preserve">        user.pending_email = email   # Store new email in staging field</w:t>
            </w:r>
          </w:p>
          <w:p w14:paraId="4F87E0FD" w14:textId="77777777" w:rsidR="00663BD8" w:rsidRDefault="00000000">
            <w:pPr>
              <w:spacing w:before="18" w:after="18"/>
            </w:pPr>
            <w:r>
              <w:rPr>
                <w:rFonts w:ascii="Courier New" w:eastAsia="Courier New" w:hAnsi="Courier New" w:cs="Courier New"/>
                <w:color w:val="A3E635"/>
                <w:sz w:val="19"/>
                <w:szCs w:val="19"/>
              </w:rPr>
              <w:t xml:space="preserve">        user.save()</w:t>
            </w:r>
          </w:p>
          <w:p w14:paraId="2ACF36A2" w14:textId="77777777" w:rsidR="00663BD8" w:rsidRDefault="00000000">
            <w:pPr>
              <w:spacing w:before="18" w:after="18"/>
            </w:pPr>
            <w:r>
              <w:rPr>
                <w:rFonts w:ascii="Courier New" w:eastAsia="Courier New" w:hAnsi="Courier New" w:cs="Courier New"/>
                <w:color w:val="A3E635"/>
                <w:sz w:val="19"/>
                <w:szCs w:val="19"/>
              </w:rPr>
              <w:t xml:space="preserve">        send_otp_email(user, target_email=email)  # OTP sent to NEW address</w:t>
            </w:r>
          </w:p>
          <w:p w14:paraId="6A6FADD4" w14:textId="77777777" w:rsidR="00663BD8" w:rsidRDefault="00000000">
            <w:pPr>
              <w:spacing w:before="18" w:after="18"/>
            </w:pPr>
            <w:r>
              <w:rPr>
                <w:rFonts w:ascii="Courier New" w:eastAsia="Courier New" w:hAnsi="Courier New" w:cs="Courier New"/>
                <w:color w:val="A3E635"/>
                <w:sz w:val="19"/>
                <w:szCs w:val="19"/>
              </w:rPr>
              <w:t xml:space="preserve">        return Response({'message': 'OTP sent to new email. Verify to complete change.'})</w:t>
            </w:r>
          </w:p>
          <w:p w14:paraId="596C9B12" w14:textId="77777777" w:rsidR="00663BD8" w:rsidRDefault="00663BD8">
            <w:pPr>
              <w:spacing w:before="18" w:after="18"/>
            </w:pPr>
          </w:p>
          <w:p w14:paraId="3685E173" w14:textId="77777777" w:rsidR="00663BD8" w:rsidRDefault="00000000">
            <w:pPr>
              <w:spacing w:before="18" w:after="18"/>
            </w:pPr>
            <w:r>
              <w:rPr>
                <w:rFonts w:ascii="Courier New" w:eastAsia="Courier New" w:hAnsi="Courier New" w:cs="Courier New"/>
                <w:color w:val="FFFFFF"/>
                <w:sz w:val="19"/>
                <w:szCs w:val="19"/>
              </w:rPr>
              <w:t xml:space="preserve">    user.save()  # Save name/mobile changes</w:t>
            </w:r>
          </w:p>
        </w:tc>
      </w:tr>
    </w:tbl>
    <w:p w14:paraId="6E8AEA2D" w14:textId="77777777" w:rsidR="00663BD8" w:rsidRDefault="00663BD8">
      <w:pPr>
        <w:spacing w:before="160" w:after="160"/>
      </w:pPr>
    </w:p>
    <w:p w14:paraId="6246ACEB" w14:textId="77777777" w:rsidR="00663BD8" w:rsidRDefault="00000000">
      <w:pPr>
        <w:pStyle w:val="Heading2"/>
        <w:pBdr>
          <w:bottom w:val="single" w:sz="5" w:space="1" w:color="1D4ED8"/>
        </w:pBdr>
      </w:pPr>
      <w:bookmarkStart w:id="34" w:name="_Toc224558411"/>
      <w:r>
        <w:rPr>
          <w:color w:val="1E3A5F"/>
        </w:rPr>
        <w:lastRenderedPageBreak/>
        <w:t>3.3  Email Service (users/services.py)</w:t>
      </w:r>
      <w:bookmarkEnd w:id="34"/>
    </w:p>
    <w:p w14:paraId="4C6494DA" w14:textId="77777777" w:rsidR="00663BD8" w:rsidRDefault="00000000">
      <w:pPr>
        <w:pStyle w:val="Heading3"/>
      </w:pPr>
      <w:bookmarkStart w:id="35" w:name="_Toc224558412"/>
      <w:r>
        <w:rPr>
          <w:color w:val="7C3AED"/>
        </w:rPr>
        <w:t>3.3.1  OTP Generation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6BB3A6C"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9AF5519" w14:textId="77777777" w:rsidR="00663BD8" w:rsidRDefault="00000000">
            <w:pPr>
              <w:spacing w:before="18" w:after="18"/>
            </w:pPr>
            <w:r>
              <w:rPr>
                <w:rFonts w:ascii="Courier New" w:eastAsia="Courier New" w:hAnsi="Courier New" w:cs="Courier New"/>
                <w:color w:val="93C5FD"/>
                <w:sz w:val="19"/>
                <w:szCs w:val="19"/>
              </w:rPr>
              <w:t>import secrets</w:t>
            </w:r>
          </w:p>
          <w:p w14:paraId="66607B1E" w14:textId="77777777" w:rsidR="00663BD8" w:rsidRDefault="00663BD8">
            <w:pPr>
              <w:spacing w:before="18" w:after="18"/>
            </w:pPr>
          </w:p>
          <w:p w14:paraId="1E602257" w14:textId="77777777" w:rsidR="00663BD8" w:rsidRDefault="00000000">
            <w:pPr>
              <w:spacing w:before="18" w:after="18"/>
            </w:pPr>
            <w:r>
              <w:rPr>
                <w:rFonts w:ascii="Courier New" w:eastAsia="Courier New" w:hAnsi="Courier New" w:cs="Courier New"/>
                <w:color w:val="93C5FD"/>
                <w:sz w:val="19"/>
                <w:szCs w:val="19"/>
              </w:rPr>
              <w:t>def generate_otp():</w:t>
            </w:r>
          </w:p>
          <w:p w14:paraId="6912216B" w14:textId="77777777" w:rsidR="00663BD8" w:rsidRDefault="00000000">
            <w:pPr>
              <w:spacing w:before="18" w:after="18"/>
            </w:pPr>
            <w:r>
              <w:rPr>
                <w:rFonts w:ascii="Courier New" w:eastAsia="Courier New" w:hAnsi="Courier New" w:cs="Courier New"/>
                <w:color w:val="A3E635"/>
                <w:sz w:val="19"/>
                <w:szCs w:val="19"/>
              </w:rPr>
              <w:t xml:space="preserve">    return str(secrets.randbelow(900000) + 100000)</w:t>
            </w:r>
          </w:p>
          <w:p w14:paraId="77990073" w14:textId="77777777" w:rsidR="00663BD8" w:rsidRDefault="00000000">
            <w:pPr>
              <w:spacing w:before="18" w:after="18"/>
            </w:pPr>
            <w:r>
              <w:rPr>
                <w:rFonts w:ascii="Courier New" w:eastAsia="Courier New" w:hAnsi="Courier New" w:cs="Courier New"/>
                <w:color w:val="FCD34D"/>
                <w:sz w:val="19"/>
                <w:szCs w:val="19"/>
              </w:rPr>
              <w:t xml:space="preserve">    # secrets.randbelow(900000) → integer in range 0 to 899999</w:t>
            </w:r>
          </w:p>
          <w:p w14:paraId="43B34246" w14:textId="77777777" w:rsidR="00663BD8" w:rsidRDefault="00000000">
            <w:pPr>
              <w:spacing w:before="18" w:after="18"/>
            </w:pPr>
            <w:r>
              <w:rPr>
                <w:rFonts w:ascii="Courier New" w:eastAsia="Courier New" w:hAnsi="Courier New" w:cs="Courier New"/>
                <w:color w:val="FCD34D"/>
                <w:sz w:val="19"/>
                <w:szCs w:val="19"/>
              </w:rPr>
              <w:t xml:space="preserve">    # + 100000 shifts range to 100000–999999 → always exactly 6 digits</w:t>
            </w:r>
          </w:p>
          <w:p w14:paraId="4F025311" w14:textId="77777777" w:rsidR="00663BD8" w:rsidRDefault="00000000">
            <w:pPr>
              <w:spacing w:before="18" w:after="18"/>
            </w:pPr>
            <w:r>
              <w:rPr>
                <w:rFonts w:ascii="Courier New" w:eastAsia="Courier New" w:hAnsi="Courier New" w:cs="Courier New"/>
                <w:color w:val="FCD34D"/>
                <w:sz w:val="19"/>
                <w:szCs w:val="19"/>
              </w:rPr>
              <w:t xml:space="preserve">    # secrets module uses OS-level CSPRNG (cryptographically secure)</w:t>
            </w:r>
          </w:p>
          <w:p w14:paraId="273992A3" w14:textId="77777777" w:rsidR="00663BD8" w:rsidRDefault="00000000">
            <w:pPr>
              <w:spacing w:before="18" w:after="18"/>
            </w:pPr>
            <w:r>
              <w:rPr>
                <w:rFonts w:ascii="Courier New" w:eastAsia="Courier New" w:hAnsi="Courier New" w:cs="Courier New"/>
                <w:color w:val="FCA5A5"/>
                <w:sz w:val="19"/>
                <w:szCs w:val="19"/>
              </w:rPr>
              <w:t xml:space="preserve">    # Never use random.randint() for security-sensitive values</w:t>
            </w:r>
          </w:p>
        </w:tc>
      </w:tr>
    </w:tbl>
    <w:p w14:paraId="37BD3ED1" w14:textId="77777777" w:rsidR="00663BD8" w:rsidRDefault="00663BD8">
      <w:pPr>
        <w:spacing w:before="120" w:after="120"/>
      </w:pPr>
    </w:p>
    <w:p w14:paraId="721F9BE2" w14:textId="77777777" w:rsidR="00663BD8" w:rsidRDefault="00000000">
      <w:pPr>
        <w:pStyle w:val="Heading3"/>
      </w:pPr>
      <w:bookmarkStart w:id="36" w:name="_Toc224558413"/>
      <w:r>
        <w:rPr>
          <w:color w:val="7C3AED"/>
        </w:rPr>
        <w:t>3.3.2  Email Template &amp; Sending</w:t>
      </w:r>
      <w:bookmarkEnd w:id="36"/>
    </w:p>
    <w:p w14:paraId="41AC23A3" w14:textId="77777777" w:rsidR="00663BD8" w:rsidRDefault="00000000">
      <w:pPr>
        <w:spacing w:before="100" w:after="100"/>
      </w:pPr>
      <w:r>
        <w:rPr>
          <w:color w:val="374151"/>
        </w:rPr>
        <w:t>All emails use a shared HTML template function that wraps the content in a branded PUNDX layout. The Resend API is called with the assembled HTML. Errors are caught and printed (not raised) so a failed email doesn't crash the view that triggered it.</w:t>
      </w:r>
    </w:p>
    <w:p w14:paraId="03E00BD8" w14:textId="77777777" w:rsidR="00663BD8" w:rsidRDefault="00663BD8">
      <w:pPr>
        <w:spacing w:before="120" w:after="120"/>
      </w:pPr>
    </w:p>
    <w:p w14:paraId="453318F6" w14:textId="77777777" w:rsidR="00663BD8" w:rsidRDefault="00000000">
      <w:pPr>
        <w:pStyle w:val="Heading3"/>
      </w:pPr>
      <w:bookmarkStart w:id="37" w:name="_Toc224558414"/>
      <w:r>
        <w:rPr>
          <w:color w:val="7C3AED"/>
        </w:rPr>
        <w:t>3.3.3  send_loan_approved_email — transaction.on_commit()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47D3333" w14:textId="77777777">
        <w:tblPrEx>
          <w:tblCellMar>
            <w:top w:w="0" w:type="dxa"/>
            <w:bottom w:w="0" w:type="dxa"/>
          </w:tblCellMar>
        </w:tblPrEx>
        <w:tc>
          <w:tcPr>
            <w:tcW w:w="9360" w:type="dxa"/>
            <w:tcBorders>
              <w:top w:val="single" w:sz="6" w:space="0" w:color="D97706"/>
              <w:left w:val="single" w:sz="14" w:space="0" w:color="D97706"/>
              <w:bottom w:val="single" w:sz="1" w:space="0" w:color="D97706"/>
              <w:right w:val="single" w:sz="1" w:space="0" w:color="D97706"/>
            </w:tcBorders>
            <w:shd w:val="clear" w:color="auto" w:fill="FFFBEB"/>
            <w:tcMar>
              <w:top w:w="110" w:type="dxa"/>
              <w:left w:w="150" w:type="dxa"/>
              <w:bottom w:w="110" w:type="dxa"/>
              <w:right w:w="150" w:type="dxa"/>
            </w:tcMar>
          </w:tcPr>
          <w:p w14:paraId="545177BF" w14:textId="77777777" w:rsidR="00663BD8" w:rsidRDefault="00000000">
            <w:pPr>
              <w:spacing w:after="80"/>
            </w:pPr>
            <w:r>
              <w:rPr>
                <w:b/>
                <w:bCs/>
                <w:color w:val="D97706"/>
              </w:rPr>
              <w:t>Why transaction.on_commit() is Critical</w:t>
            </w:r>
          </w:p>
          <w:p w14:paraId="546BC72F" w14:textId="77777777" w:rsidR="00663BD8" w:rsidRDefault="00000000">
            <w:pPr>
              <w:spacing w:before="55" w:after="55"/>
            </w:pPr>
            <w:r>
              <w:rPr>
                <w:color w:val="374151"/>
                <w:sz w:val="21"/>
                <w:szCs w:val="21"/>
              </w:rPr>
              <w:t>ApproveLoanView uses @transaction.atomic to wrap multiple database writes:</w:t>
            </w:r>
          </w:p>
          <w:p w14:paraId="45C52606" w14:textId="77777777" w:rsidR="00663BD8" w:rsidRDefault="00000000">
            <w:pPr>
              <w:spacing w:before="55" w:after="55"/>
            </w:pPr>
            <w:r>
              <w:rPr>
                <w:color w:val="374151"/>
                <w:sz w:val="21"/>
                <w:szCs w:val="21"/>
              </w:rPr>
              <w:t xml:space="preserve">  — Update loan (status, remaining_amount, is_active, approved_at)</w:t>
            </w:r>
          </w:p>
          <w:p w14:paraId="375086C0" w14:textId="77777777" w:rsidR="00663BD8" w:rsidRDefault="00000000">
            <w:pPr>
              <w:spacing w:before="55" w:after="55"/>
            </w:pPr>
            <w:r>
              <w:rPr>
                <w:color w:val="374151"/>
                <w:sz w:val="21"/>
                <w:szCs w:val="21"/>
              </w:rPr>
              <w:t xml:space="preserve">  — Bulk create LoanInstallment records</w:t>
            </w:r>
          </w:p>
          <w:p w14:paraId="274E5409" w14:textId="77777777" w:rsidR="00663BD8" w:rsidRDefault="00000000">
            <w:pPr>
              <w:spacing w:before="55" w:after="55"/>
            </w:pPr>
            <w:r>
              <w:rPr>
                <w:color w:val="374151"/>
                <w:sz w:val="21"/>
                <w:szCs w:val="21"/>
              </w:rPr>
              <w:t xml:space="preserve">  — Create FinanceAuditLog entry</w:t>
            </w:r>
          </w:p>
          <w:p w14:paraId="02FAA069" w14:textId="77777777" w:rsidR="00663BD8" w:rsidRDefault="00663BD8">
            <w:pPr>
              <w:spacing w:before="55" w:after="55"/>
            </w:pPr>
          </w:p>
          <w:p w14:paraId="63E88607" w14:textId="77777777" w:rsidR="00663BD8" w:rsidRDefault="00000000">
            <w:pPr>
              <w:spacing w:before="55" w:after="55"/>
            </w:pPr>
            <w:r>
              <w:rPr>
                <w:color w:val="374151"/>
                <w:sz w:val="21"/>
                <w:szCs w:val="21"/>
              </w:rPr>
              <w:t>Without transaction.on_commit():</w:t>
            </w:r>
          </w:p>
          <w:p w14:paraId="6A6AA8FD" w14:textId="77777777" w:rsidR="00663BD8" w:rsidRDefault="00000000">
            <w:pPr>
              <w:spacing w:before="55" w:after="55"/>
            </w:pPr>
            <w:r>
              <w:rPr>
                <w:color w:val="374151"/>
                <w:sz w:val="21"/>
                <w:szCs w:val="21"/>
              </w:rPr>
              <w:t xml:space="preserve">  The email would fire as soon as send_loan_approved_email() is called.</w:t>
            </w:r>
          </w:p>
          <w:p w14:paraId="18E1D8B7" w14:textId="77777777" w:rsidR="00663BD8" w:rsidRDefault="00000000">
            <w:pPr>
              <w:spacing w:before="55" w:after="55"/>
            </w:pPr>
            <w:r>
              <w:rPr>
                <w:color w:val="374151"/>
                <w:sz w:val="21"/>
                <w:szCs w:val="21"/>
              </w:rPr>
              <w:t xml:space="preserve">  If ANY subsequent write fails (e.g. bulk_create raises IntegrityError),</w:t>
            </w:r>
          </w:p>
          <w:p w14:paraId="2B43A00D" w14:textId="77777777" w:rsidR="00663BD8" w:rsidRDefault="00000000">
            <w:pPr>
              <w:spacing w:before="55" w:after="55"/>
            </w:pPr>
            <w:r>
              <w:rPr>
                <w:color w:val="374151"/>
                <w:sz w:val="21"/>
                <w:szCs w:val="21"/>
              </w:rPr>
              <w:t xml:space="preserve">  the transaction rolls back — no loan exists — but the email was already sent.</w:t>
            </w:r>
          </w:p>
          <w:p w14:paraId="5C5FD5B5" w14:textId="77777777" w:rsidR="00663BD8" w:rsidRDefault="00000000">
            <w:pPr>
              <w:spacing w:before="55" w:after="55"/>
            </w:pPr>
            <w:r>
              <w:rPr>
                <w:color w:val="374151"/>
                <w:sz w:val="21"/>
                <w:szCs w:val="21"/>
              </w:rPr>
              <w:t xml:space="preserve">  The member receives 'Loan Approved' for a loan that doesn't exist in the DB.</w:t>
            </w:r>
          </w:p>
          <w:p w14:paraId="6396696D" w14:textId="77777777" w:rsidR="00663BD8" w:rsidRDefault="00663BD8">
            <w:pPr>
              <w:spacing w:before="55" w:after="55"/>
            </w:pPr>
          </w:p>
          <w:p w14:paraId="1C577149" w14:textId="77777777" w:rsidR="00663BD8" w:rsidRDefault="00000000">
            <w:pPr>
              <w:spacing w:before="55" w:after="55"/>
            </w:pPr>
            <w:r>
              <w:rPr>
                <w:color w:val="374151"/>
                <w:sz w:val="21"/>
                <w:szCs w:val="21"/>
              </w:rPr>
              <w:t>With transaction.on_commit():</w:t>
            </w:r>
          </w:p>
          <w:p w14:paraId="61A1CC91" w14:textId="77777777" w:rsidR="00663BD8" w:rsidRDefault="00000000">
            <w:pPr>
              <w:spacing w:before="55" w:after="55"/>
            </w:pPr>
            <w:r>
              <w:rPr>
                <w:color w:val="374151"/>
                <w:sz w:val="21"/>
                <w:szCs w:val="21"/>
              </w:rPr>
              <w:t xml:space="preserve">  transaction.on_commit(lambda: send_loan_approved_email(member, loan))</w:t>
            </w:r>
          </w:p>
          <w:p w14:paraId="1731C8B8" w14:textId="77777777" w:rsidR="00663BD8" w:rsidRDefault="00000000">
            <w:pPr>
              <w:spacing w:before="55" w:after="55"/>
            </w:pPr>
            <w:r>
              <w:rPr>
                <w:color w:val="374151"/>
                <w:sz w:val="21"/>
                <w:szCs w:val="21"/>
              </w:rPr>
              <w:t xml:space="preserve">  The callback is only invoked AFTER the outermost atomic block commits.</w:t>
            </w:r>
          </w:p>
          <w:p w14:paraId="6BEDFFDA" w14:textId="77777777" w:rsidR="00663BD8" w:rsidRDefault="00000000">
            <w:pPr>
              <w:spacing w:before="55" w:after="55"/>
            </w:pPr>
            <w:r>
              <w:rPr>
                <w:color w:val="374151"/>
                <w:sz w:val="21"/>
                <w:szCs w:val="21"/>
              </w:rPr>
              <w:t xml:space="preserve">  If the transaction rolls back, the callback never fires.</w:t>
            </w:r>
          </w:p>
        </w:tc>
      </w:tr>
    </w:tbl>
    <w:p w14:paraId="7221FFAB" w14:textId="77777777" w:rsidR="00663BD8" w:rsidRDefault="00663BD8">
      <w:pPr>
        <w:spacing w:before="160" w:after="160"/>
      </w:pPr>
    </w:p>
    <w:p w14:paraId="1D5A42A7" w14:textId="77777777" w:rsidR="00663BD8" w:rsidRDefault="00000000">
      <w:pPr>
        <w:pStyle w:val="Heading2"/>
        <w:pBdr>
          <w:bottom w:val="single" w:sz="5" w:space="1" w:color="1D4ED8"/>
        </w:pBdr>
      </w:pPr>
      <w:bookmarkStart w:id="38" w:name="_Toc224558415"/>
      <w:r>
        <w:rPr>
          <w:color w:val="1E3A5F"/>
        </w:rPr>
        <w:t>3.4  Throttle Classes (users/throttles.py)</w:t>
      </w:r>
      <w:bookmarkEnd w:id="38"/>
    </w:p>
    <w:p w14:paraId="2ABBBA24" w14:textId="77777777" w:rsidR="00663BD8" w:rsidRDefault="00000000">
      <w:pPr>
        <w:spacing w:before="100" w:after="100"/>
      </w:pPr>
      <w:r>
        <w:rPr>
          <w:color w:val="374151"/>
        </w:rPr>
        <w:lastRenderedPageBreak/>
        <w:t>Three custom SimpleRateThrottle subclasses control request frequency on sensitive endpoints. Each maps to a scope defined in REST_FRAMEWORK['DEFAULT_THROTTLE_RATES']. The get_cache_key() method returns the client IP address — limits are per-IP, not per-user-account. This means an attacker can't bypass login throttling by trying many different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63BD8" w14:paraId="2A73714C"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EE0B6C3" w14:textId="77777777" w:rsidR="00663BD8" w:rsidRDefault="00000000">
            <w:pPr>
              <w:jc w:val="center"/>
            </w:pPr>
            <w:r>
              <w:rPr>
                <w:b/>
                <w:bCs/>
                <w:color w:val="FFFFFF"/>
                <w:sz w:val="20"/>
                <w:szCs w:val="20"/>
              </w:rPr>
              <w:t>Class</w:t>
            </w:r>
          </w:p>
        </w:tc>
        <w:tc>
          <w:tcPr>
            <w:tcW w:w="2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DD0662E" w14:textId="77777777" w:rsidR="00663BD8" w:rsidRDefault="00000000">
            <w:pPr>
              <w:jc w:val="center"/>
            </w:pPr>
            <w:r>
              <w:rPr>
                <w:b/>
                <w:bCs/>
                <w:color w:val="FFFFFF"/>
                <w:sz w:val="20"/>
                <w:szCs w:val="20"/>
              </w:rPr>
              <w:t>Scope → Rate</w:t>
            </w:r>
          </w:p>
        </w:tc>
        <w:tc>
          <w:tcPr>
            <w:tcW w:w="43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EECB89F" w14:textId="77777777" w:rsidR="00663BD8" w:rsidRDefault="00000000">
            <w:pPr>
              <w:jc w:val="center"/>
            </w:pPr>
            <w:r>
              <w:rPr>
                <w:b/>
                <w:bCs/>
                <w:color w:val="FFFFFF"/>
                <w:sz w:val="20"/>
                <w:szCs w:val="20"/>
              </w:rPr>
              <w:t>Applied To + Why</w:t>
            </w:r>
          </w:p>
        </w:tc>
      </w:tr>
      <w:tr w:rsidR="00663BD8" w14:paraId="2F615A6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9CE39AB" w14:textId="77777777" w:rsidR="00663BD8" w:rsidRDefault="00000000">
            <w:r>
              <w:rPr>
                <w:color w:val="111827"/>
                <w:sz w:val="20"/>
                <w:szCs w:val="20"/>
              </w:rPr>
              <w:t>LoginThrottle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7870C6B" w14:textId="77777777" w:rsidR="00663BD8" w:rsidRDefault="00000000">
            <w:r>
              <w:rPr>
                <w:color w:val="111827"/>
                <w:sz w:val="20"/>
                <w:szCs w:val="20"/>
              </w:rPr>
              <w:t>login → 10/min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2F440A9" w14:textId="77777777" w:rsidR="00663BD8" w:rsidRDefault="00000000">
            <w:r>
              <w:rPr>
                <w:color w:val="111827"/>
                <w:sz w:val="20"/>
                <w:szCs w:val="20"/>
              </w:rPr>
              <w:t>LoginView — prevents automated credential stuffing attacks</w:t>
            </w:r>
          </w:p>
        </w:tc>
      </w:tr>
      <w:tr w:rsidR="00663BD8" w14:paraId="679E77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4D6E8EE" w14:textId="77777777" w:rsidR="00663BD8" w:rsidRDefault="00000000">
            <w:r>
              <w:rPr>
                <w:color w:val="111827"/>
                <w:sz w:val="20"/>
                <w:szCs w:val="20"/>
              </w:rPr>
              <w:t>OTPThrottle</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3B2CA6E" w14:textId="77777777" w:rsidR="00663BD8" w:rsidRDefault="00000000">
            <w:r>
              <w:rPr>
                <w:color w:val="111827"/>
                <w:sz w:val="20"/>
                <w:szCs w:val="20"/>
              </w:rPr>
              <w:t>otp → 5/min</w:t>
            </w:r>
          </w:p>
        </w:tc>
        <w:tc>
          <w:tcPr>
            <w:tcW w:w="4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D0C9AE0" w14:textId="77777777" w:rsidR="00663BD8" w:rsidRDefault="00000000">
            <w:r>
              <w:rPr>
                <w:color w:val="111827"/>
                <w:sz w:val="20"/>
                <w:szCs w:val="20"/>
              </w:rPr>
              <w:t>VerifyOTPView — a 6-digit OTP has 1,000,000 combinations; 5/min prevents guessing</w:t>
            </w:r>
          </w:p>
        </w:tc>
      </w:tr>
      <w:tr w:rsidR="00663BD8" w14:paraId="4941C7E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54A8C09" w14:textId="77777777" w:rsidR="00663BD8" w:rsidRDefault="00000000">
            <w:r>
              <w:rPr>
                <w:color w:val="111827"/>
                <w:sz w:val="20"/>
                <w:szCs w:val="20"/>
              </w:rPr>
              <w:t>PasswordResetThrottle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7EB0C56" w14:textId="77777777" w:rsidR="00663BD8" w:rsidRDefault="00000000">
            <w:r>
              <w:rPr>
                <w:color w:val="111827"/>
                <w:sz w:val="20"/>
                <w:szCs w:val="20"/>
              </w:rPr>
              <w:t>password_reset → 5/min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F451BA0" w14:textId="77777777" w:rsidR="00663BD8" w:rsidRDefault="00000000">
            <w:r>
              <w:rPr>
                <w:color w:val="111827"/>
                <w:sz w:val="20"/>
                <w:szCs w:val="20"/>
              </w:rPr>
              <w:t>ForgotPasswordSendOTPView — prevents email flooding to a victim's address</w:t>
            </w:r>
          </w:p>
        </w:tc>
      </w:tr>
    </w:tbl>
    <w:p w14:paraId="7B9ECFA4" w14:textId="77777777" w:rsidR="00663BD8" w:rsidRDefault="00663BD8">
      <w:pPr>
        <w:spacing w:before="160" w:after="160"/>
      </w:pPr>
    </w:p>
    <w:p w14:paraId="1690C7E8" w14:textId="77777777" w:rsidR="00663BD8" w:rsidRDefault="00000000">
      <w:pPr>
        <w:pStyle w:val="Heading2"/>
        <w:pBdr>
          <w:bottom w:val="single" w:sz="5" w:space="1" w:color="1D4ED8"/>
        </w:pBdr>
      </w:pPr>
      <w:bookmarkStart w:id="39" w:name="_Toc224558416"/>
      <w:r>
        <w:rPr>
          <w:color w:val="1E3A5F"/>
        </w:rPr>
        <w:t>3.5  Users URLs &amp; Named Routes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663BD8" w14:paraId="33864EEC"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B51D68A" w14:textId="77777777" w:rsidR="00663BD8" w:rsidRDefault="00000000">
            <w:pPr>
              <w:jc w:val="center"/>
            </w:pPr>
            <w:r>
              <w:rPr>
                <w:b/>
                <w:bCs/>
                <w:color w:val="FFFFFF"/>
                <w:sz w:val="20"/>
                <w:szCs w:val="20"/>
              </w:rPr>
              <w:t>URL Pattern</w:t>
            </w:r>
          </w:p>
        </w:tc>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DA03C02" w14:textId="77777777" w:rsidR="00663BD8" w:rsidRDefault="00000000">
            <w:pPr>
              <w:jc w:val="center"/>
            </w:pPr>
            <w:r>
              <w:rPr>
                <w:b/>
                <w:bCs/>
                <w:color w:val="FFFFFF"/>
                <w:sz w:val="20"/>
                <w:szCs w:val="20"/>
              </w:rPr>
              <w:t>Method</w:t>
            </w:r>
          </w:p>
        </w:tc>
        <w:tc>
          <w:tcPr>
            <w:tcW w:w="4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272AE455" w14:textId="77777777" w:rsidR="00663BD8" w:rsidRDefault="00000000">
            <w:pPr>
              <w:jc w:val="center"/>
            </w:pPr>
            <w:r>
              <w:rPr>
                <w:b/>
                <w:bCs/>
                <w:color w:val="FFFFFF"/>
                <w:sz w:val="20"/>
                <w:szCs w:val="20"/>
              </w:rPr>
              <w:t>Name</w:t>
            </w:r>
          </w:p>
        </w:tc>
      </w:tr>
      <w:tr w:rsidR="00663BD8" w14:paraId="1DE9591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28E767F" w14:textId="77777777" w:rsidR="00663BD8" w:rsidRDefault="00000000">
            <w:r>
              <w:rPr>
                <w:color w:val="111827"/>
                <w:sz w:val="20"/>
                <w:szCs w:val="20"/>
              </w:rPr>
              <w:t>users/send-otp/</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E64B9E7"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93CD5F8" w14:textId="77777777" w:rsidR="00663BD8" w:rsidRDefault="00000000">
            <w:r>
              <w:rPr>
                <w:color w:val="111827"/>
                <w:sz w:val="20"/>
                <w:szCs w:val="20"/>
              </w:rPr>
              <w:t>'send-otp'</w:t>
            </w:r>
          </w:p>
        </w:tc>
      </w:tr>
      <w:tr w:rsidR="00663BD8" w14:paraId="5996F28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0BCAEF" w14:textId="77777777" w:rsidR="00663BD8" w:rsidRDefault="00000000">
            <w:r>
              <w:rPr>
                <w:color w:val="111827"/>
                <w:sz w:val="20"/>
                <w:szCs w:val="20"/>
              </w:rPr>
              <w:t>users/verify-otp/</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B74E4CE"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E7A6C3C" w14:textId="77777777" w:rsidR="00663BD8" w:rsidRDefault="00000000">
            <w:r>
              <w:rPr>
                <w:color w:val="111827"/>
                <w:sz w:val="20"/>
                <w:szCs w:val="20"/>
              </w:rPr>
              <w:t>'verify-otp'</w:t>
            </w:r>
          </w:p>
        </w:tc>
      </w:tr>
      <w:tr w:rsidR="00663BD8" w14:paraId="29BE12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EE29F0D" w14:textId="77777777" w:rsidR="00663BD8" w:rsidRDefault="00000000">
            <w:r>
              <w:rPr>
                <w:color w:val="111827"/>
                <w:sz w:val="20"/>
                <w:szCs w:val="20"/>
              </w:rPr>
              <w:t>users/register/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6FC7B2F"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F0E7C29" w14:textId="77777777" w:rsidR="00663BD8" w:rsidRDefault="00000000">
            <w:r>
              <w:rPr>
                <w:color w:val="111827"/>
                <w:sz w:val="20"/>
                <w:szCs w:val="20"/>
              </w:rPr>
              <w:t>'register'</w:t>
            </w:r>
          </w:p>
        </w:tc>
      </w:tr>
      <w:tr w:rsidR="00663BD8" w14:paraId="3EE8C32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BDF5242" w14:textId="77777777" w:rsidR="00663BD8" w:rsidRDefault="00000000">
            <w:r>
              <w:rPr>
                <w:color w:val="111827"/>
                <w:sz w:val="20"/>
                <w:szCs w:val="20"/>
              </w:rPr>
              <w:t>users/login/</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639EE5"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5D386D8" w14:textId="77777777" w:rsidR="00663BD8" w:rsidRDefault="00000000">
            <w:r>
              <w:rPr>
                <w:color w:val="111827"/>
                <w:sz w:val="20"/>
                <w:szCs w:val="20"/>
              </w:rPr>
              <w:t>'login'</w:t>
            </w:r>
          </w:p>
        </w:tc>
      </w:tr>
      <w:tr w:rsidR="00663BD8" w14:paraId="65D7A52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2941307" w14:textId="77777777" w:rsidR="00663BD8" w:rsidRDefault="00000000">
            <w:r>
              <w:rPr>
                <w:color w:val="111827"/>
                <w:sz w:val="20"/>
                <w:szCs w:val="20"/>
              </w:rPr>
              <w:t>users/forgot-password/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AAB52F"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0F5840D" w14:textId="77777777" w:rsidR="00663BD8" w:rsidRDefault="00000000">
            <w:r>
              <w:rPr>
                <w:color w:val="111827"/>
                <w:sz w:val="20"/>
                <w:szCs w:val="20"/>
              </w:rPr>
              <w:t>'forgot-password'</w:t>
            </w:r>
          </w:p>
        </w:tc>
      </w:tr>
      <w:tr w:rsidR="00663BD8" w14:paraId="090886C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E6B956" w14:textId="77777777" w:rsidR="00663BD8" w:rsidRDefault="00000000">
            <w:r>
              <w:rPr>
                <w:color w:val="111827"/>
                <w:sz w:val="20"/>
                <w:szCs w:val="20"/>
              </w:rPr>
              <w:t>users/reset-password/</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A60E830"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2B8725F" w14:textId="77777777" w:rsidR="00663BD8" w:rsidRDefault="00000000">
            <w:r>
              <w:rPr>
                <w:color w:val="111827"/>
                <w:sz w:val="20"/>
                <w:szCs w:val="20"/>
              </w:rPr>
              <w:t>'reset-password'</w:t>
            </w:r>
          </w:p>
        </w:tc>
      </w:tr>
      <w:tr w:rsidR="00663BD8" w14:paraId="4E31A7E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728033F" w14:textId="77777777" w:rsidR="00663BD8" w:rsidRDefault="00000000">
            <w:r>
              <w:rPr>
                <w:color w:val="111827"/>
                <w:sz w:val="20"/>
                <w:szCs w:val="20"/>
              </w:rPr>
              <w:t>users/change-password/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5115823"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56EFECC" w14:textId="77777777" w:rsidR="00663BD8" w:rsidRDefault="00000000">
            <w:r>
              <w:rPr>
                <w:color w:val="111827"/>
                <w:sz w:val="20"/>
                <w:szCs w:val="20"/>
              </w:rPr>
              <w:t>'change-password'</w:t>
            </w:r>
          </w:p>
        </w:tc>
      </w:tr>
      <w:tr w:rsidR="00663BD8" w14:paraId="7D2E9FA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2035A47" w14:textId="77777777" w:rsidR="00663BD8" w:rsidRDefault="00000000">
            <w:r>
              <w:rPr>
                <w:color w:val="111827"/>
                <w:sz w:val="20"/>
                <w:szCs w:val="20"/>
              </w:rPr>
              <w:t>users/me/</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5AB3E52" w14:textId="77777777" w:rsidR="00663BD8" w:rsidRDefault="00000000">
            <w:r>
              <w:rPr>
                <w:color w:val="111827"/>
                <w:sz w:val="20"/>
                <w:szCs w:val="20"/>
              </w:rPr>
              <w:t>GET + PATCH</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582922E" w14:textId="77777777" w:rsidR="00663BD8" w:rsidRDefault="00000000">
            <w:r>
              <w:rPr>
                <w:color w:val="111827"/>
                <w:sz w:val="20"/>
                <w:szCs w:val="20"/>
              </w:rPr>
              <w:t>'edit-profile'</w:t>
            </w:r>
          </w:p>
        </w:tc>
      </w:tr>
      <w:tr w:rsidR="00663BD8" w14:paraId="134B78C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0AF2183" w14:textId="77777777" w:rsidR="00663BD8" w:rsidRDefault="00000000">
            <w:r>
              <w:rPr>
                <w:color w:val="111827"/>
                <w:sz w:val="20"/>
                <w:szCs w:val="20"/>
              </w:rPr>
              <w:t>users/verify-email-change/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9A54447" w14:textId="77777777" w:rsidR="00663BD8" w:rsidRDefault="00000000">
            <w:r>
              <w:rPr>
                <w:color w:val="111827"/>
                <w:sz w:val="20"/>
                <w:szCs w:val="20"/>
              </w:rPr>
              <w:t>POST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4393FA5" w14:textId="77777777" w:rsidR="00663BD8" w:rsidRDefault="00000000">
            <w:r>
              <w:rPr>
                <w:color w:val="111827"/>
                <w:sz w:val="20"/>
                <w:szCs w:val="20"/>
              </w:rPr>
              <w:t>'verify-email-change'</w:t>
            </w:r>
          </w:p>
        </w:tc>
      </w:tr>
    </w:tbl>
    <w:p w14:paraId="516644D6" w14:textId="77777777" w:rsidR="00663BD8" w:rsidRDefault="00000000">
      <w:pPr>
        <w:spacing w:before="100" w:after="100"/>
      </w:pPr>
      <w:r>
        <w:rPr>
          <w:color w:val="374151"/>
        </w:rPr>
        <w:t>Named routes enable reverse URL lookups in test code: reverse('login') returns '/users/login/'. This decouples test URLs from the actual URL patterns — if a URL changes, only the urls.py file needs updating, not every test.</w:t>
      </w:r>
    </w:p>
    <w:p w14:paraId="5B6BA2F4"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C2CDA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4B5742FB" w14:textId="77777777" w:rsidR="00663BD8" w:rsidRDefault="00000000">
            <w:pPr>
              <w:jc w:val="center"/>
            </w:pPr>
            <w:r>
              <w:rPr>
                <w:b/>
                <w:bCs/>
                <w:color w:val="FFFFFF"/>
                <w:sz w:val="38"/>
                <w:szCs w:val="38"/>
              </w:rPr>
              <w:lastRenderedPageBreak/>
              <w:t>Chapter 4</w:t>
            </w:r>
          </w:p>
          <w:p w14:paraId="6DB176F1" w14:textId="77777777" w:rsidR="00663BD8" w:rsidRDefault="00000000">
            <w:pPr>
              <w:jc w:val="center"/>
            </w:pPr>
            <w:r>
              <w:rPr>
                <w:color w:val="93C5FD"/>
              </w:rPr>
              <w:t>Backend — Punds App (Groups &amp; Memberships)</w:t>
            </w:r>
          </w:p>
        </w:tc>
      </w:tr>
    </w:tbl>
    <w:p w14:paraId="6FCC6605" w14:textId="77777777" w:rsidR="00663BD8" w:rsidRDefault="00663BD8">
      <w:pPr>
        <w:spacing w:before="160" w:after="160"/>
      </w:pPr>
    </w:p>
    <w:p w14:paraId="0F72C09C" w14:textId="77777777" w:rsidR="00663BD8" w:rsidRDefault="00000000">
      <w:pPr>
        <w:pStyle w:val="Heading1"/>
        <w:shd w:val="clear" w:color="auto" w:fill="0F2044"/>
        <w:ind w:left="400"/>
      </w:pPr>
      <w:bookmarkStart w:id="40" w:name="_Toc224558417"/>
      <w:r>
        <w:rPr>
          <w:color w:val="FFFFFF"/>
        </w:rPr>
        <w:t>4. Punds App</w:t>
      </w:r>
      <w:bookmarkEnd w:id="40"/>
    </w:p>
    <w:p w14:paraId="4053DEA3" w14:textId="77777777" w:rsidR="00663BD8" w:rsidRDefault="00663BD8">
      <w:pPr>
        <w:spacing w:before="80" w:after="80"/>
      </w:pPr>
    </w:p>
    <w:p w14:paraId="6C90F55E" w14:textId="77777777" w:rsidR="00663BD8" w:rsidRDefault="00000000">
      <w:pPr>
        <w:pStyle w:val="Heading2"/>
        <w:pBdr>
          <w:bottom w:val="single" w:sz="5" w:space="1" w:color="1D4ED8"/>
        </w:pBdr>
      </w:pPr>
      <w:bookmarkStart w:id="41" w:name="_Toc224558418"/>
      <w:r>
        <w:rPr>
          <w:color w:val="1E3A5F"/>
        </w:rPr>
        <w:t>4.1  Models (punds/models.py)</w:t>
      </w:r>
      <w:bookmarkEnd w:id="41"/>
    </w:p>
    <w:p w14:paraId="10221568" w14:textId="77777777" w:rsidR="00663BD8" w:rsidRDefault="00000000">
      <w:pPr>
        <w:pStyle w:val="Heading3"/>
      </w:pPr>
      <w:bookmarkStart w:id="42" w:name="_Toc224558419"/>
      <w:r>
        <w:rPr>
          <w:color w:val="7C3AED"/>
        </w:rPr>
        <w:t>4.1.1  Pund Model</w:t>
      </w:r>
      <w:bookmarkEnd w:id="42"/>
    </w:p>
    <w:p w14:paraId="069BECCF" w14:textId="77777777" w:rsidR="00663BD8" w:rsidRDefault="00000000">
      <w:pPr>
        <w:spacing w:before="100" w:after="100"/>
      </w:pPr>
      <w:r>
        <w:rPr>
          <w:color w:val="374151"/>
        </w:rPr>
        <w:t>The Pund model represents a savings group. The name field is unique at the database level, enforced both by the DB unique constraint and by the CreatePundSerializer's validate_name() method that provides a user-friendly error message. The pund_type field controls how cycle due dates are calculated in GenerateCycleView.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97FFE8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6D87341" w14:textId="77777777" w:rsidR="00663BD8" w:rsidRDefault="00000000">
            <w:pPr>
              <w:spacing w:before="18" w:after="18"/>
            </w:pPr>
            <w:r>
              <w:rPr>
                <w:rFonts w:ascii="Courier New" w:eastAsia="Courier New" w:hAnsi="Courier New" w:cs="Courier New"/>
                <w:color w:val="93C5FD"/>
                <w:sz w:val="19"/>
                <w:szCs w:val="19"/>
              </w:rPr>
              <w:t>class Pund(models.Model):</w:t>
            </w:r>
          </w:p>
          <w:p w14:paraId="58CA44FA" w14:textId="77777777" w:rsidR="00663BD8" w:rsidRDefault="00000000">
            <w:pPr>
              <w:spacing w:before="18" w:after="18"/>
            </w:pPr>
            <w:r>
              <w:rPr>
                <w:rFonts w:ascii="Courier New" w:eastAsia="Courier New" w:hAnsi="Courier New" w:cs="Courier New"/>
                <w:color w:val="FFFFFF"/>
                <w:sz w:val="19"/>
                <w:szCs w:val="19"/>
              </w:rPr>
              <w:t xml:space="preserve">    PUND_TYPE_CHOICES = [('DAILY','Daily'), ('WEEKLY','Weekly'), ('MONTHLY','Monthly')]</w:t>
            </w:r>
          </w:p>
          <w:p w14:paraId="62C505C8" w14:textId="77777777" w:rsidR="00663BD8" w:rsidRDefault="00663BD8">
            <w:pPr>
              <w:spacing w:before="18" w:after="18"/>
            </w:pPr>
          </w:p>
          <w:p w14:paraId="3B7BB721" w14:textId="77777777" w:rsidR="00663BD8" w:rsidRDefault="00000000">
            <w:pPr>
              <w:spacing w:before="18" w:after="18"/>
            </w:pPr>
            <w:r>
              <w:rPr>
                <w:rFonts w:ascii="Courier New" w:eastAsia="Courier New" w:hAnsi="Courier New" w:cs="Courier New"/>
                <w:color w:val="FFFFFF"/>
                <w:sz w:val="19"/>
                <w:szCs w:val="19"/>
              </w:rPr>
              <w:t xml:space="preserve">    name       = models.CharField(max_length=150, unique=True)</w:t>
            </w:r>
          </w:p>
          <w:p w14:paraId="142D2EEE" w14:textId="77777777" w:rsidR="00663BD8" w:rsidRDefault="00000000">
            <w:pPr>
              <w:spacing w:before="18" w:after="18"/>
            </w:pPr>
            <w:r>
              <w:rPr>
                <w:rFonts w:ascii="Courier New" w:eastAsia="Courier New" w:hAnsi="Courier New" w:cs="Courier New"/>
                <w:color w:val="FCD34D"/>
                <w:sz w:val="19"/>
                <w:szCs w:val="19"/>
              </w:rPr>
              <w:t xml:space="preserve">    # ↑ DB-level uniqueness + serializer-level validation for clear error messages</w:t>
            </w:r>
          </w:p>
          <w:p w14:paraId="246E0DF2" w14:textId="77777777" w:rsidR="00663BD8" w:rsidRDefault="00000000">
            <w:pPr>
              <w:spacing w:before="18" w:after="18"/>
            </w:pPr>
            <w:r>
              <w:rPr>
                <w:rFonts w:ascii="Courier New" w:eastAsia="Courier New" w:hAnsi="Courier New" w:cs="Courier New"/>
                <w:color w:val="FFFFFF"/>
                <w:sz w:val="19"/>
                <w:szCs w:val="19"/>
              </w:rPr>
              <w:t xml:space="preserve">    pund_type  = models.CharField(max_length=10, choices=PUND_TYPE_CHOICES)</w:t>
            </w:r>
          </w:p>
          <w:p w14:paraId="2D19BA35" w14:textId="77777777" w:rsidR="00663BD8" w:rsidRDefault="00000000">
            <w:pPr>
              <w:spacing w:before="18" w:after="18"/>
            </w:pPr>
            <w:r>
              <w:rPr>
                <w:rFonts w:ascii="Courier New" w:eastAsia="Courier New" w:hAnsi="Courier New" w:cs="Courier New"/>
                <w:color w:val="FCD34D"/>
                <w:sz w:val="19"/>
                <w:szCs w:val="19"/>
              </w:rPr>
              <w:t xml:space="preserve">    # ↑ Drives cycle due-date calculation: +1day / +7days / +1month</w:t>
            </w:r>
          </w:p>
          <w:p w14:paraId="4F094D0F" w14:textId="77777777" w:rsidR="00663BD8" w:rsidRDefault="00000000">
            <w:pPr>
              <w:spacing w:before="18" w:after="18"/>
            </w:pPr>
            <w:r>
              <w:rPr>
                <w:rFonts w:ascii="Courier New" w:eastAsia="Courier New" w:hAnsi="Courier New" w:cs="Courier New"/>
                <w:color w:val="FFFFFF"/>
                <w:sz w:val="19"/>
                <w:szCs w:val="19"/>
              </w:rPr>
              <w:t xml:space="preserve">    start_date = models.DateField(default=timezone.now)</w:t>
            </w:r>
          </w:p>
          <w:p w14:paraId="32DE0F11" w14:textId="77777777" w:rsidR="00663BD8" w:rsidRDefault="00000000">
            <w:pPr>
              <w:spacing w:before="18" w:after="18"/>
            </w:pPr>
            <w:r>
              <w:rPr>
                <w:rFonts w:ascii="Courier New" w:eastAsia="Courier New" w:hAnsi="Courier New" w:cs="Courier New"/>
                <w:color w:val="FFFFFF"/>
                <w:sz w:val="19"/>
                <w:szCs w:val="19"/>
              </w:rPr>
              <w:t xml:space="preserve">    is_active  = models.BooleanField(default=True)</w:t>
            </w:r>
          </w:p>
          <w:p w14:paraId="0BF4D81F" w14:textId="77777777" w:rsidR="00663BD8" w:rsidRDefault="00000000">
            <w:pPr>
              <w:spacing w:before="18" w:after="18"/>
            </w:pPr>
            <w:r>
              <w:rPr>
                <w:rFonts w:ascii="Courier New" w:eastAsia="Courier New" w:hAnsi="Courier New" w:cs="Courier New"/>
                <w:color w:val="FCD34D"/>
                <w:sz w:val="19"/>
                <w:szCs w:val="19"/>
              </w:rPr>
              <w:t xml:space="preserve">    # ↑ Soft-close flag — records preserved, operations blocked when False</w:t>
            </w:r>
          </w:p>
          <w:p w14:paraId="4B13C1AD" w14:textId="77777777" w:rsidR="00663BD8" w:rsidRDefault="00000000">
            <w:pPr>
              <w:spacing w:before="18" w:after="18"/>
            </w:pPr>
            <w:r>
              <w:rPr>
                <w:rFonts w:ascii="Courier New" w:eastAsia="Courier New" w:hAnsi="Courier New" w:cs="Courier New"/>
                <w:color w:val="FFFFFF"/>
                <w:sz w:val="19"/>
                <w:szCs w:val="19"/>
              </w:rPr>
              <w:t xml:space="preserve">    created_by = models.ForeignKey(User, on_delete=models.CASCADE,</w:t>
            </w:r>
          </w:p>
          <w:p w14:paraId="4FF9EE53" w14:textId="77777777" w:rsidR="00663BD8" w:rsidRDefault="00000000">
            <w:pPr>
              <w:spacing w:before="18" w:after="18"/>
            </w:pPr>
            <w:r>
              <w:rPr>
                <w:rFonts w:ascii="Courier New" w:eastAsia="Courier New" w:hAnsi="Courier New" w:cs="Courier New"/>
                <w:color w:val="FFFFFF"/>
                <w:sz w:val="19"/>
                <w:szCs w:val="19"/>
              </w:rPr>
              <w:t xml:space="preserve">                                   related_name='created_punds')</w:t>
            </w:r>
          </w:p>
          <w:p w14:paraId="4238D63F" w14:textId="77777777" w:rsidR="00663BD8" w:rsidRDefault="00000000">
            <w:pPr>
              <w:spacing w:before="18" w:after="18"/>
            </w:pPr>
            <w:r>
              <w:rPr>
                <w:rFonts w:ascii="Courier New" w:eastAsia="Courier New" w:hAnsi="Courier New" w:cs="Courier New"/>
                <w:color w:val="FFFFFF"/>
                <w:sz w:val="19"/>
                <w:szCs w:val="19"/>
              </w:rPr>
              <w:t xml:space="preserve">    created_at = models.DateTimeField(default=timezone.now)</w:t>
            </w:r>
          </w:p>
        </w:tc>
      </w:tr>
    </w:tbl>
    <w:p w14:paraId="5E54AAD4" w14:textId="77777777" w:rsidR="00663BD8" w:rsidRDefault="00663BD8">
      <w:pPr>
        <w:spacing w:before="160" w:after="160"/>
      </w:pPr>
    </w:p>
    <w:p w14:paraId="712A77C8" w14:textId="77777777" w:rsidR="00663BD8" w:rsidRDefault="00000000">
      <w:pPr>
        <w:pStyle w:val="Heading3"/>
      </w:pPr>
      <w:bookmarkStart w:id="43" w:name="_Toc224558420"/>
      <w:r>
        <w:rPr>
          <w:color w:val="7C3AED"/>
        </w:rPr>
        <w:t>4.1.2  Membership Model</w:t>
      </w:r>
      <w:bookmarkEnd w:id="43"/>
    </w:p>
    <w:p w14:paraId="05421BA9" w14:textId="77777777" w:rsidR="00663BD8" w:rsidRDefault="00000000">
      <w:pPr>
        <w:spacing w:before="100" w:after="100"/>
      </w:pPr>
      <w:r>
        <w:rPr>
          <w:color w:val="374151"/>
        </w:rPr>
        <w:t>Membership is the junction table linking User to Pund. The unique_together constraint ensures a user can only have one membership record per pund (even across different roles or activations). Soft-deactivation (is_active=False) preserves the membership row and all associated payment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1D31A1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542BDA5D" w14:textId="77777777" w:rsidR="00663BD8" w:rsidRDefault="00000000">
            <w:pPr>
              <w:spacing w:before="18" w:after="18"/>
            </w:pPr>
            <w:r>
              <w:rPr>
                <w:rFonts w:ascii="Courier New" w:eastAsia="Courier New" w:hAnsi="Courier New" w:cs="Courier New"/>
                <w:color w:val="93C5FD"/>
                <w:sz w:val="19"/>
                <w:szCs w:val="19"/>
              </w:rPr>
              <w:t>class Membership(models.Model):</w:t>
            </w:r>
          </w:p>
          <w:p w14:paraId="316515ED" w14:textId="77777777" w:rsidR="00663BD8" w:rsidRDefault="00000000">
            <w:pPr>
              <w:spacing w:before="18" w:after="18"/>
            </w:pPr>
            <w:r>
              <w:rPr>
                <w:rFonts w:ascii="Courier New" w:eastAsia="Courier New" w:hAnsi="Courier New" w:cs="Courier New"/>
                <w:color w:val="FFFFFF"/>
                <w:sz w:val="19"/>
                <w:szCs w:val="19"/>
              </w:rPr>
              <w:t xml:space="preserve">    ROLE_CHOICES = [('OWNER','Owner'), ('MEMBER','Member')]</w:t>
            </w:r>
          </w:p>
          <w:p w14:paraId="0E06ED68" w14:textId="77777777" w:rsidR="00663BD8" w:rsidRDefault="00663BD8">
            <w:pPr>
              <w:spacing w:before="18" w:after="18"/>
            </w:pPr>
          </w:p>
          <w:p w14:paraId="3ACE6D1F" w14:textId="77777777" w:rsidR="00663BD8" w:rsidRDefault="00000000">
            <w:pPr>
              <w:spacing w:before="18" w:after="18"/>
            </w:pPr>
            <w:r>
              <w:rPr>
                <w:rFonts w:ascii="Courier New" w:eastAsia="Courier New" w:hAnsi="Courier New" w:cs="Courier New"/>
                <w:color w:val="FFFFFF"/>
                <w:sz w:val="19"/>
                <w:szCs w:val="19"/>
              </w:rPr>
              <w:t xml:space="preserve">    user      = models.ForeignKey(User, on_delete=CASCADE, related_name='memberships')</w:t>
            </w:r>
          </w:p>
          <w:p w14:paraId="1C3D1CE6" w14:textId="77777777" w:rsidR="00663BD8" w:rsidRDefault="00000000">
            <w:pPr>
              <w:spacing w:before="18" w:after="18"/>
            </w:pPr>
            <w:r>
              <w:rPr>
                <w:rFonts w:ascii="Courier New" w:eastAsia="Courier New" w:hAnsi="Courier New" w:cs="Courier New"/>
                <w:color w:val="FFFFFF"/>
                <w:sz w:val="19"/>
                <w:szCs w:val="19"/>
              </w:rPr>
              <w:t xml:space="preserve">    pund      = models.ForeignKey(Pund, on_delete=CASCADE, related_name='members')</w:t>
            </w:r>
          </w:p>
          <w:p w14:paraId="6F8A66D6" w14:textId="77777777" w:rsidR="00663BD8" w:rsidRDefault="00000000">
            <w:pPr>
              <w:spacing w:before="18" w:after="18"/>
            </w:pPr>
            <w:r>
              <w:rPr>
                <w:rFonts w:ascii="Courier New" w:eastAsia="Courier New" w:hAnsi="Courier New" w:cs="Courier New"/>
                <w:color w:val="FFFFFF"/>
                <w:sz w:val="19"/>
                <w:szCs w:val="19"/>
              </w:rPr>
              <w:lastRenderedPageBreak/>
              <w:t xml:space="preserve">    role      = models.CharField(max_length=10, choices=ROLE_CHOICES)</w:t>
            </w:r>
          </w:p>
          <w:p w14:paraId="2B98244B" w14:textId="77777777" w:rsidR="00663BD8" w:rsidRDefault="00000000">
            <w:pPr>
              <w:spacing w:before="18" w:after="18"/>
            </w:pPr>
            <w:r>
              <w:rPr>
                <w:rFonts w:ascii="Courier New" w:eastAsia="Courier New" w:hAnsi="Courier New" w:cs="Courier New"/>
                <w:color w:val="FFFFFF"/>
                <w:sz w:val="19"/>
                <w:szCs w:val="19"/>
              </w:rPr>
              <w:t xml:space="preserve">    is_active = models.BooleanField(default=True)</w:t>
            </w:r>
          </w:p>
          <w:p w14:paraId="06B5112A" w14:textId="77777777" w:rsidR="00663BD8" w:rsidRDefault="00000000">
            <w:pPr>
              <w:spacing w:before="18" w:after="18"/>
            </w:pPr>
            <w:r>
              <w:rPr>
                <w:rFonts w:ascii="Courier New" w:eastAsia="Courier New" w:hAnsi="Courier New" w:cs="Courier New"/>
                <w:color w:val="FCD34D"/>
                <w:sz w:val="19"/>
                <w:szCs w:val="19"/>
              </w:rPr>
              <w:t xml:space="preserve">    # ↑ False = deactivated (soft remove). True = restore (reactivate).</w:t>
            </w:r>
          </w:p>
          <w:p w14:paraId="6B602969" w14:textId="77777777" w:rsidR="00663BD8" w:rsidRDefault="00000000">
            <w:pPr>
              <w:spacing w:before="18" w:after="18"/>
            </w:pPr>
            <w:r>
              <w:rPr>
                <w:rFonts w:ascii="Courier New" w:eastAsia="Courier New" w:hAnsi="Courier New" w:cs="Courier New"/>
                <w:color w:val="FFFFFF"/>
                <w:sz w:val="19"/>
                <w:szCs w:val="19"/>
              </w:rPr>
              <w:t xml:space="preserve">    joined_at = models.DateTimeField(default=timezone.now)</w:t>
            </w:r>
          </w:p>
          <w:p w14:paraId="632180FA" w14:textId="77777777" w:rsidR="00663BD8" w:rsidRDefault="00663BD8">
            <w:pPr>
              <w:spacing w:before="18" w:after="18"/>
            </w:pPr>
          </w:p>
          <w:p w14:paraId="175DDCF3" w14:textId="77777777" w:rsidR="00663BD8" w:rsidRDefault="00000000">
            <w:pPr>
              <w:spacing w:before="18" w:after="18"/>
            </w:pPr>
            <w:r>
              <w:rPr>
                <w:rFonts w:ascii="Courier New" w:eastAsia="Courier New" w:hAnsi="Courier New" w:cs="Courier New"/>
                <w:color w:val="FCD34D"/>
                <w:sz w:val="19"/>
                <w:szCs w:val="19"/>
              </w:rPr>
              <w:t xml:space="preserve">    class Meta:</w:t>
            </w:r>
          </w:p>
          <w:p w14:paraId="06F21FDC" w14:textId="77777777" w:rsidR="00663BD8" w:rsidRDefault="00000000">
            <w:pPr>
              <w:spacing w:before="18" w:after="18"/>
            </w:pPr>
            <w:r>
              <w:rPr>
                <w:rFonts w:ascii="Courier New" w:eastAsia="Courier New" w:hAnsi="Courier New" w:cs="Courier New"/>
                <w:color w:val="F472B6"/>
                <w:sz w:val="19"/>
                <w:szCs w:val="19"/>
              </w:rPr>
              <w:t xml:space="preserve">        unique_together = ('user', 'pund')</w:t>
            </w:r>
          </w:p>
          <w:p w14:paraId="11BCFCA3" w14:textId="77777777" w:rsidR="00663BD8" w:rsidRDefault="00000000">
            <w:pPr>
              <w:spacing w:before="18" w:after="18"/>
            </w:pPr>
            <w:r>
              <w:rPr>
                <w:rFonts w:ascii="Courier New" w:eastAsia="Courier New" w:hAnsi="Courier New" w:cs="Courier New"/>
                <w:color w:val="FCD34D"/>
                <w:sz w:val="19"/>
                <w:szCs w:val="19"/>
              </w:rPr>
              <w:t xml:space="preserve">        # ↑ One membership record per user per pund — ever.</w:t>
            </w:r>
          </w:p>
          <w:p w14:paraId="1A34B828" w14:textId="77777777" w:rsidR="00663BD8" w:rsidRDefault="00000000">
            <w:pPr>
              <w:spacing w:before="18" w:after="18"/>
            </w:pPr>
            <w:r>
              <w:rPr>
                <w:rFonts w:ascii="Courier New" w:eastAsia="Courier New" w:hAnsi="Courier New" w:cs="Courier New"/>
                <w:color w:val="FCD34D"/>
                <w:sz w:val="19"/>
                <w:szCs w:val="19"/>
              </w:rPr>
              <w:t xml:space="preserve">        # Re-adding a removed member restores the SAME record (is_active=True)</w:t>
            </w:r>
          </w:p>
          <w:p w14:paraId="7389A02F" w14:textId="77777777" w:rsidR="00663BD8" w:rsidRDefault="00000000">
            <w:pPr>
              <w:spacing w:before="18" w:after="18"/>
            </w:pPr>
            <w:r>
              <w:rPr>
                <w:rFonts w:ascii="Courier New" w:eastAsia="Courier New" w:hAnsi="Courier New" w:cs="Courier New"/>
                <w:color w:val="FCD34D"/>
                <w:sz w:val="19"/>
                <w:szCs w:val="19"/>
              </w:rPr>
              <w:t xml:space="preserve">        # rather than creating a duplicate.</w:t>
            </w:r>
          </w:p>
        </w:tc>
      </w:tr>
    </w:tbl>
    <w:p w14:paraId="1A9DD23C" w14:textId="77777777" w:rsidR="00663BD8" w:rsidRDefault="00663BD8">
      <w:pPr>
        <w:spacing w:before="160" w:after="160"/>
      </w:pPr>
    </w:p>
    <w:p w14:paraId="3396F967" w14:textId="77777777" w:rsidR="00663BD8" w:rsidRDefault="00000000">
      <w:pPr>
        <w:pStyle w:val="Heading2"/>
        <w:pBdr>
          <w:bottom w:val="single" w:sz="5" w:space="1" w:color="1D4ED8"/>
        </w:pBdr>
      </w:pPr>
      <w:bookmarkStart w:id="44" w:name="_Toc224558421"/>
      <w:r>
        <w:rPr>
          <w:color w:val="1E3A5F"/>
        </w:rPr>
        <w:t>4.2  Helper Functions</w:t>
      </w:r>
      <w:bookmarkEnd w:id="44"/>
    </w:p>
    <w:p w14:paraId="41EAB856" w14:textId="77777777" w:rsidR="00663BD8" w:rsidRDefault="00000000">
      <w:pPr>
        <w:spacing w:before="100" w:after="100"/>
      </w:pPr>
      <w:r>
        <w:rPr>
          <w:color w:val="374151"/>
        </w:rPr>
        <w:t>The punds/views.py file defines four module-level helper functions used across multiple views. This avoids duplicating the same database queries in each view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3BD8" w14:paraId="683FC2DE"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4AEA5DD" w14:textId="77777777" w:rsidR="00663BD8" w:rsidRDefault="00000000">
            <w:pPr>
              <w:jc w:val="center"/>
            </w:pPr>
            <w:r>
              <w:rPr>
                <w:b/>
                <w:bCs/>
                <w:color w:val="FFFFFF"/>
                <w:sz w:val="20"/>
                <w:szCs w:val="20"/>
              </w:rPr>
              <w:t>Function</w:t>
            </w:r>
          </w:p>
        </w:tc>
        <w:tc>
          <w:tcPr>
            <w:tcW w:w="6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B1DFB56" w14:textId="77777777" w:rsidR="00663BD8" w:rsidRDefault="00000000">
            <w:pPr>
              <w:jc w:val="center"/>
            </w:pPr>
            <w:r>
              <w:rPr>
                <w:b/>
                <w:bCs/>
                <w:color w:val="FFFFFF"/>
                <w:sz w:val="20"/>
                <w:szCs w:val="20"/>
              </w:rPr>
              <w:t>Signature + Behaviour</w:t>
            </w:r>
          </w:p>
        </w:tc>
      </w:tr>
      <w:tr w:rsidR="00663BD8" w14:paraId="4B37F09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7123BA6D" w14:textId="77777777" w:rsidR="00663BD8" w:rsidRDefault="00000000">
            <w:r>
              <w:rPr>
                <w:b/>
                <w:bCs/>
                <w:color w:val="1E3A5F"/>
                <w:sz w:val="20"/>
                <w:szCs w:val="20"/>
              </w:rPr>
              <w:t>_get_pund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2B3EA80" w14:textId="77777777" w:rsidR="00663BD8" w:rsidRDefault="00000000">
            <w:r>
              <w:rPr>
                <w:color w:val="111827"/>
                <w:sz w:val="20"/>
                <w:szCs w:val="20"/>
              </w:rPr>
              <w:t>(pund_id, active_only=False) → Pund or None. When active_only=True, also filters is_active=True — prevents operations on closed punds.</w:t>
            </w:r>
          </w:p>
        </w:tc>
      </w:tr>
      <w:tr w:rsidR="00663BD8" w14:paraId="44F519D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3C14A9C5" w14:textId="77777777" w:rsidR="00663BD8" w:rsidRDefault="00000000">
            <w:r>
              <w:rPr>
                <w:b/>
                <w:bCs/>
                <w:color w:val="1E3A5F"/>
                <w:sz w:val="20"/>
                <w:szCs w:val="20"/>
              </w:rPr>
              <w:t>_is_owner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FC1B2CB" w14:textId="77777777" w:rsidR="00663BD8" w:rsidRDefault="00000000">
            <w:r>
              <w:rPr>
                <w:color w:val="111827"/>
                <w:sz w:val="20"/>
                <w:szCs w:val="20"/>
              </w:rPr>
              <w:t>(user, pund) → bool. Checks Membership for role=OWNER AND is_active=True. Used as the authorization gate in every owner-only view.</w:t>
            </w:r>
          </w:p>
        </w:tc>
      </w:tr>
      <w:tr w:rsidR="00663BD8" w14:paraId="3D2C35C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9ED564E" w14:textId="77777777" w:rsidR="00663BD8" w:rsidRDefault="00000000">
            <w:r>
              <w:rPr>
                <w:b/>
                <w:bCs/>
                <w:color w:val="1E3A5F"/>
                <w:sz w:val="20"/>
                <w:szCs w:val="20"/>
              </w:rPr>
              <w:t>_member_count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1491D9" w14:textId="77777777" w:rsidR="00663BD8" w:rsidRDefault="00000000">
            <w:r>
              <w:rPr>
                <w:color w:val="111827"/>
                <w:sz w:val="20"/>
                <w:szCs w:val="20"/>
              </w:rPr>
              <w:t>(pund) → int. Counts active non-owner memberships. Returned in all pund list responses.</w:t>
            </w:r>
          </w:p>
        </w:tc>
      </w:tr>
      <w:tr w:rsidR="00663BD8" w14:paraId="4BBA51C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64180E8C" w14:textId="77777777" w:rsidR="00663BD8" w:rsidRDefault="00000000">
            <w:r>
              <w:rPr>
                <w:b/>
                <w:bCs/>
                <w:color w:val="1E3A5F"/>
                <w:sz w:val="20"/>
                <w:szCs w:val="20"/>
              </w:rPr>
              <w:t>_structure_data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9F30959" w14:textId="77777777" w:rsidR="00663BD8" w:rsidRDefault="00000000">
            <w:r>
              <w:rPr>
                <w:color w:val="111827"/>
                <w:sz w:val="20"/>
                <w:szCs w:val="20"/>
              </w:rPr>
              <w:t>(pund) → dict or None. Gets the latest PundStructure ordered by -effective_from and serializes it to a dict. Returns None if no structure set yet.</w:t>
            </w:r>
          </w:p>
        </w:tc>
      </w:tr>
    </w:tbl>
    <w:p w14:paraId="45E127B3" w14:textId="77777777" w:rsidR="00663BD8" w:rsidRDefault="00663BD8">
      <w:pPr>
        <w:spacing w:before="160" w:after="160"/>
      </w:pPr>
    </w:p>
    <w:p w14:paraId="69BCCC07" w14:textId="77777777" w:rsidR="00663BD8" w:rsidRDefault="00000000">
      <w:pPr>
        <w:pStyle w:val="Heading2"/>
        <w:pBdr>
          <w:bottom w:val="single" w:sz="5" w:space="1" w:color="1D4ED8"/>
        </w:pBdr>
      </w:pPr>
      <w:bookmarkStart w:id="45" w:name="_Toc224558422"/>
      <w:r>
        <w:rPr>
          <w:color w:val="1E3A5F"/>
        </w:rPr>
        <w:t>4.3  Views Deep Dive</w:t>
      </w:r>
      <w:bookmarkEnd w:id="45"/>
    </w:p>
    <w:p w14:paraId="0AEC05C2" w14:textId="77777777" w:rsidR="00663BD8" w:rsidRDefault="00000000">
      <w:pPr>
        <w:pStyle w:val="Heading3"/>
      </w:pPr>
      <w:bookmarkStart w:id="46" w:name="_Toc224558423"/>
      <w:r>
        <w:rPr>
          <w:color w:val="7C3AED"/>
        </w:rPr>
        <w:t>4.3.1  CreatePundView (POST /punds/create/)</w:t>
      </w:r>
      <w:bookmarkEnd w:id="46"/>
    </w:p>
    <w:p w14:paraId="1BA59575" w14:textId="77777777" w:rsidR="00663BD8" w:rsidRDefault="00000000">
      <w:pPr>
        <w:spacing w:before="100" w:after="100"/>
      </w:pPr>
      <w:r>
        <w:rPr>
          <w:color w:val="374151"/>
        </w:rPr>
        <w:t>Creates the Pund record and simultaneously creates an OWNER Membership for the requesting user. Both writes happen in a try/except block — if either fails, a generic 400 error is returned. The serializer's validate_name() provides a specific error message if the name is already taken before the DB-level IntegrityError.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2012CFE"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A6362E6" w14:textId="77777777" w:rsidR="00663BD8" w:rsidRDefault="00000000">
            <w:pPr>
              <w:spacing w:before="18" w:after="18"/>
            </w:pPr>
            <w:r>
              <w:rPr>
                <w:rFonts w:ascii="Courier New" w:eastAsia="Courier New" w:hAnsi="Courier New" w:cs="Courier New"/>
                <w:color w:val="A3E635"/>
                <w:sz w:val="19"/>
                <w:szCs w:val="19"/>
              </w:rPr>
              <w:t>pund = serializer.save(is_active=True, created_by=request.user)</w:t>
            </w:r>
          </w:p>
          <w:p w14:paraId="11D5F0A4" w14:textId="77777777" w:rsidR="00663BD8" w:rsidRDefault="00000000">
            <w:pPr>
              <w:spacing w:before="18" w:after="18"/>
            </w:pPr>
            <w:r>
              <w:rPr>
                <w:rFonts w:ascii="Courier New" w:eastAsia="Courier New" w:hAnsi="Courier New" w:cs="Courier New"/>
                <w:color w:val="A3E635"/>
                <w:sz w:val="19"/>
                <w:szCs w:val="19"/>
              </w:rPr>
              <w:t>Membership.objects.create(user=request.user, pund=pund, role='OWNER', is_active=True)</w:t>
            </w:r>
          </w:p>
          <w:p w14:paraId="577D8A4F" w14:textId="77777777" w:rsidR="00663BD8" w:rsidRDefault="00000000">
            <w:pPr>
              <w:spacing w:before="18" w:after="18"/>
            </w:pPr>
            <w:r>
              <w:rPr>
                <w:rFonts w:ascii="Courier New" w:eastAsia="Courier New" w:hAnsi="Courier New" w:cs="Courier New"/>
                <w:color w:val="FFFFFF"/>
                <w:sz w:val="19"/>
                <w:szCs w:val="19"/>
              </w:rPr>
              <w:t>return Response({</w:t>
            </w:r>
          </w:p>
          <w:p w14:paraId="062FE486" w14:textId="77777777" w:rsidR="00663BD8" w:rsidRDefault="00000000">
            <w:pPr>
              <w:spacing w:before="18" w:after="18"/>
            </w:pPr>
            <w:r>
              <w:rPr>
                <w:rFonts w:ascii="Courier New" w:eastAsia="Courier New" w:hAnsi="Courier New" w:cs="Courier New"/>
                <w:color w:val="A3E635"/>
                <w:sz w:val="19"/>
                <w:szCs w:val="19"/>
              </w:rPr>
              <w:t xml:space="preserve">    'pund_id':    pund.id,</w:t>
            </w:r>
          </w:p>
          <w:p w14:paraId="765EAAC3" w14:textId="77777777" w:rsidR="00663BD8" w:rsidRDefault="00000000">
            <w:pPr>
              <w:spacing w:before="18" w:after="18"/>
            </w:pPr>
            <w:r>
              <w:rPr>
                <w:rFonts w:ascii="Courier New" w:eastAsia="Courier New" w:hAnsi="Courier New" w:cs="Courier New"/>
                <w:color w:val="A3E635"/>
                <w:sz w:val="19"/>
                <w:szCs w:val="19"/>
              </w:rPr>
              <w:t xml:space="preserve">    'pund_name':  pund.name,</w:t>
            </w:r>
          </w:p>
          <w:p w14:paraId="28CA02FC" w14:textId="77777777" w:rsidR="00663BD8" w:rsidRDefault="00000000">
            <w:pPr>
              <w:spacing w:before="18" w:after="18"/>
            </w:pPr>
            <w:r>
              <w:rPr>
                <w:rFonts w:ascii="Courier New" w:eastAsia="Courier New" w:hAnsi="Courier New" w:cs="Courier New"/>
                <w:color w:val="A3E635"/>
                <w:sz w:val="19"/>
                <w:szCs w:val="19"/>
              </w:rPr>
              <w:t xml:space="preserve">    'pund_type':  pund.pund_type,</w:t>
            </w:r>
          </w:p>
          <w:p w14:paraId="68E15908" w14:textId="77777777" w:rsidR="00663BD8" w:rsidRDefault="00000000">
            <w:pPr>
              <w:spacing w:before="18" w:after="18"/>
            </w:pPr>
            <w:r>
              <w:rPr>
                <w:rFonts w:ascii="Courier New" w:eastAsia="Courier New" w:hAnsi="Courier New" w:cs="Courier New"/>
                <w:color w:val="A3E635"/>
                <w:sz w:val="19"/>
                <w:szCs w:val="19"/>
              </w:rPr>
              <w:t xml:space="preserve">    'pund_active': pund.is_active,</w:t>
            </w:r>
          </w:p>
          <w:p w14:paraId="28217FCB" w14:textId="77777777" w:rsidR="00663BD8" w:rsidRDefault="00000000">
            <w:pPr>
              <w:spacing w:before="18" w:after="18"/>
            </w:pPr>
            <w:r>
              <w:rPr>
                <w:rFonts w:ascii="Courier New" w:eastAsia="Courier New" w:hAnsi="Courier New" w:cs="Courier New"/>
                <w:color w:val="A3E635"/>
                <w:sz w:val="19"/>
                <w:szCs w:val="19"/>
              </w:rPr>
              <w:t xml:space="preserve">    'role':        'OWNER',</w:t>
            </w:r>
          </w:p>
          <w:p w14:paraId="28305A33" w14:textId="77777777" w:rsidR="00663BD8" w:rsidRDefault="00000000">
            <w:pPr>
              <w:spacing w:before="18" w:after="18"/>
            </w:pPr>
            <w:r>
              <w:rPr>
                <w:rFonts w:ascii="Courier New" w:eastAsia="Courier New" w:hAnsi="Courier New" w:cs="Courier New"/>
                <w:color w:val="FFFFFF"/>
                <w:sz w:val="19"/>
                <w:szCs w:val="19"/>
              </w:rPr>
              <w:t>}, status=201)</w:t>
            </w:r>
          </w:p>
        </w:tc>
      </w:tr>
    </w:tbl>
    <w:p w14:paraId="6227FDA3" w14:textId="77777777" w:rsidR="00663BD8" w:rsidRDefault="00663BD8">
      <w:pPr>
        <w:spacing w:before="160" w:after="160"/>
      </w:pPr>
    </w:p>
    <w:p w14:paraId="333A4F9A" w14:textId="77777777" w:rsidR="00663BD8" w:rsidRDefault="00000000">
      <w:pPr>
        <w:pStyle w:val="Heading3"/>
      </w:pPr>
      <w:bookmarkStart w:id="47" w:name="_Toc224558424"/>
      <w:r>
        <w:rPr>
          <w:color w:val="7C3AED"/>
        </w:rPr>
        <w:t>4.3.2  AddMemberView (POST /punds/:id/add-member/) — @transaction.atomic</w:t>
      </w:r>
      <w:bookmarkEnd w:id="47"/>
    </w:p>
    <w:p w14:paraId="5F0C844F" w14:textId="77777777" w:rsidR="00663BD8" w:rsidRDefault="00000000">
      <w:pPr>
        <w:spacing w:before="100" w:after="100"/>
      </w:pPr>
      <w:r>
        <w:rPr>
          <w:color w:val="374151"/>
        </w:rPr>
        <w:t>This is the most complex view in the punds app. It handles four distinct scenarios based on whether the user and membership already exist. The @transaction.atomic decorator ensures that if any step fails (e.g. IntegrityError on Membership creation due to a race condition), the entire operation rolls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
        <w:gridCol w:w="1187"/>
        <w:gridCol w:w="3394"/>
        <w:gridCol w:w="4754"/>
        <w:gridCol w:w="12"/>
      </w:tblGrid>
      <w:tr w:rsidR="00663BD8" w14:paraId="4D37A186" w14:textId="77777777">
        <w:tblPrEx>
          <w:tblCellMar>
            <w:top w:w="0" w:type="dxa"/>
            <w:bottom w:w="0" w:type="dxa"/>
          </w:tblCellMar>
        </w:tblPrEx>
        <w:trPr>
          <w:gridAfter w:val="1"/>
          <w:wAfter w:w="12" w:type="dxa"/>
          <w:tblHeader/>
        </w:trPr>
        <w:tc>
          <w:tcPr>
            <w:tcW w:w="1200" w:type="dxa"/>
            <w:gridSpan w:val="2"/>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E3CC1D5" w14:textId="77777777" w:rsidR="00663BD8" w:rsidRDefault="00000000">
            <w:pPr>
              <w:jc w:val="center"/>
            </w:pPr>
            <w:r>
              <w:rPr>
                <w:b/>
                <w:bCs/>
                <w:color w:val="FFFFFF"/>
                <w:sz w:val="20"/>
                <w:szCs w:val="20"/>
              </w:rPr>
              <w:t>Scenario</w:t>
            </w:r>
          </w:p>
        </w:tc>
        <w:tc>
          <w:tcPr>
            <w:tcW w:w="3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BE5013C" w14:textId="77777777" w:rsidR="00663BD8" w:rsidRDefault="00000000">
            <w:pPr>
              <w:jc w:val="center"/>
            </w:pPr>
            <w:r>
              <w:rPr>
                <w:b/>
                <w:bCs/>
                <w:color w:val="FFFFFF"/>
                <w:sz w:val="20"/>
                <w:szCs w:val="20"/>
              </w:rPr>
              <w:t>Condition</w:t>
            </w:r>
          </w:p>
        </w:tc>
        <w:tc>
          <w:tcPr>
            <w:tcW w:w="47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B6D5A8D" w14:textId="77777777" w:rsidR="00663BD8" w:rsidRDefault="00000000">
            <w:pPr>
              <w:jc w:val="center"/>
            </w:pPr>
            <w:r>
              <w:rPr>
                <w:b/>
                <w:bCs/>
                <w:color w:val="FFFFFF"/>
                <w:sz w:val="20"/>
                <w:szCs w:val="20"/>
              </w:rPr>
              <w:t>Action</w:t>
            </w:r>
          </w:p>
        </w:tc>
      </w:tr>
      <w:tr w:rsidR="00663BD8" w14:paraId="3EA879EF" w14:textId="77777777">
        <w:tblPrEx>
          <w:tblCellMar>
            <w:top w:w="0" w:type="dxa"/>
            <w:bottom w:w="0" w:type="dxa"/>
          </w:tblCellMar>
        </w:tblPrEx>
        <w:trPr>
          <w:gridAfter w:val="1"/>
          <w:wAfter w:w="12" w:type="dxa"/>
        </w:trPr>
        <w:tc>
          <w:tcPr>
            <w:tcW w:w="12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A3C6466" w14:textId="77777777" w:rsidR="00663BD8" w:rsidRDefault="00000000">
            <w:r>
              <w:rPr>
                <w:color w:val="111827"/>
                <w:sz w:val="20"/>
                <w:szCs w:val="20"/>
              </w:rPr>
              <w:t>1</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9E48B47" w14:textId="77777777" w:rsidR="00663BD8" w:rsidRDefault="00000000">
            <w:r>
              <w:rPr>
                <w:color w:val="111827"/>
                <w:sz w:val="20"/>
                <w:szCs w:val="20"/>
              </w:rPr>
              <w:t>Email not in system</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FBFDDB0" w14:textId="77777777" w:rsidR="00663BD8" w:rsidRDefault="00000000">
            <w:r>
              <w:rPr>
                <w:color w:val="111827"/>
                <w:sz w:val="20"/>
                <w:szCs w:val="20"/>
              </w:rPr>
              <w:t>Create inactive User + Create Membership + Send invite email</w:t>
            </w:r>
          </w:p>
        </w:tc>
      </w:tr>
      <w:tr w:rsidR="00663BD8" w14:paraId="6AC1DE9E" w14:textId="77777777">
        <w:tblPrEx>
          <w:tblCellMar>
            <w:top w:w="0" w:type="dxa"/>
            <w:bottom w:w="0" w:type="dxa"/>
          </w:tblCellMar>
        </w:tblPrEx>
        <w:trPr>
          <w:gridAfter w:val="1"/>
          <w:wAfter w:w="12" w:type="dxa"/>
        </w:trPr>
        <w:tc>
          <w:tcPr>
            <w:tcW w:w="12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05AAD39" w14:textId="77777777" w:rsidR="00663BD8" w:rsidRDefault="00000000">
            <w:r>
              <w:rPr>
                <w:color w:val="111827"/>
                <w:sz w:val="20"/>
                <w:szCs w:val="20"/>
              </w:rPr>
              <w:t>2</w:t>
            </w:r>
          </w:p>
        </w:tc>
        <w:tc>
          <w:tcPr>
            <w:tcW w:w="3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1B45706" w14:textId="77777777" w:rsidR="00663BD8" w:rsidRDefault="00000000">
            <w:r>
              <w:rPr>
                <w:color w:val="111827"/>
                <w:sz w:val="20"/>
                <w:szCs w:val="20"/>
              </w:rPr>
              <w:t>Email in system, no membership</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E7B498F" w14:textId="77777777" w:rsidR="00663BD8" w:rsidRDefault="00000000">
            <w:r>
              <w:rPr>
                <w:color w:val="111827"/>
                <w:sz w:val="20"/>
                <w:szCs w:val="20"/>
              </w:rPr>
              <w:t>Create Membership for existing user</w:t>
            </w:r>
          </w:p>
        </w:tc>
      </w:tr>
      <w:tr w:rsidR="00663BD8" w14:paraId="59B9FF95" w14:textId="77777777">
        <w:tblPrEx>
          <w:tblCellMar>
            <w:top w:w="0" w:type="dxa"/>
            <w:bottom w:w="0" w:type="dxa"/>
          </w:tblCellMar>
        </w:tblPrEx>
        <w:trPr>
          <w:gridAfter w:val="1"/>
          <w:wAfter w:w="12" w:type="dxa"/>
        </w:trPr>
        <w:tc>
          <w:tcPr>
            <w:tcW w:w="12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A865447" w14:textId="77777777" w:rsidR="00663BD8" w:rsidRDefault="00000000">
            <w:r>
              <w:rPr>
                <w:color w:val="111827"/>
                <w:sz w:val="20"/>
                <w:szCs w:val="20"/>
              </w:rPr>
              <w:t>3</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5BEB73" w14:textId="77777777" w:rsidR="00663BD8" w:rsidRDefault="00000000">
            <w:r>
              <w:rPr>
                <w:color w:val="111827"/>
                <w:sz w:val="20"/>
                <w:szCs w:val="20"/>
              </w:rPr>
              <w:t>Email in system, inactive membership</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7649BCE" w14:textId="77777777" w:rsidR="00663BD8" w:rsidRDefault="00000000">
            <w:r>
              <w:rPr>
                <w:color w:val="111827"/>
                <w:sz w:val="20"/>
                <w:szCs w:val="20"/>
              </w:rPr>
              <w:t>Set membership.is_active=True (restore) + return 200</w:t>
            </w:r>
          </w:p>
        </w:tc>
      </w:tr>
      <w:tr w:rsidR="00663BD8" w14:paraId="72905215" w14:textId="77777777">
        <w:tblPrEx>
          <w:tblCellMar>
            <w:top w:w="0" w:type="dxa"/>
            <w:bottom w:w="0" w:type="dxa"/>
          </w:tblCellMar>
        </w:tblPrEx>
        <w:trPr>
          <w:gridAfter w:val="1"/>
          <w:wAfter w:w="12" w:type="dxa"/>
        </w:trPr>
        <w:tc>
          <w:tcPr>
            <w:tcW w:w="12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F8ED77C" w14:textId="77777777" w:rsidR="00663BD8" w:rsidRDefault="00000000">
            <w:r>
              <w:rPr>
                <w:color w:val="111827"/>
                <w:sz w:val="20"/>
                <w:szCs w:val="20"/>
              </w:rPr>
              <w:t>4</w:t>
            </w:r>
          </w:p>
        </w:tc>
        <w:tc>
          <w:tcPr>
            <w:tcW w:w="3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5EDA084" w14:textId="77777777" w:rsidR="00663BD8" w:rsidRDefault="00000000">
            <w:r>
              <w:rPr>
                <w:color w:val="111827"/>
                <w:sz w:val="20"/>
                <w:szCs w:val="20"/>
              </w:rPr>
              <w:t>Email in system, active membership</w:t>
            </w:r>
          </w:p>
        </w:tc>
        <w:tc>
          <w:tcPr>
            <w:tcW w:w="4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833B414" w14:textId="77777777" w:rsidR="00663BD8" w:rsidRDefault="00000000">
            <w:r>
              <w:rPr>
                <w:color w:val="111827"/>
                <w:sz w:val="20"/>
                <w:szCs w:val="20"/>
              </w:rPr>
              <w:t>Return 400 'User already member'</w:t>
            </w:r>
          </w:p>
        </w:tc>
      </w:tr>
      <w:tr w:rsidR="00663BD8" w14:paraId="0C0AE544" w14:textId="77777777">
        <w:tblPrEx>
          <w:tblCellMar>
            <w:top w:w="0" w:type="dxa"/>
            <w:bottom w:w="0" w:type="dxa"/>
          </w:tblCellMar>
        </w:tblPrEx>
        <w:trPr>
          <w:gridBefore w:val="1"/>
          <w:wBefore w:w="12" w:type="dxa"/>
        </w:trPr>
        <w:tc>
          <w:tcPr>
            <w:tcW w:w="9360" w:type="dxa"/>
            <w:gridSpan w:val="4"/>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5A9E259" w14:textId="77777777" w:rsidR="00663BD8" w:rsidRDefault="00000000">
            <w:pPr>
              <w:spacing w:before="18" w:after="18"/>
            </w:pPr>
            <w:r>
              <w:rPr>
                <w:rFonts w:ascii="Courier New" w:eastAsia="Courier New" w:hAnsi="Courier New" w:cs="Courier New"/>
                <w:color w:val="FCD34D"/>
                <w:sz w:val="19"/>
                <w:szCs w:val="19"/>
              </w:rPr>
              <w:t># Handle existing membership:</w:t>
            </w:r>
          </w:p>
          <w:p w14:paraId="015D2769" w14:textId="77777777" w:rsidR="00663BD8" w:rsidRDefault="00000000">
            <w:pPr>
              <w:spacing w:before="18" w:after="18"/>
            </w:pPr>
            <w:r>
              <w:rPr>
                <w:rFonts w:ascii="Courier New" w:eastAsia="Courier New" w:hAnsi="Courier New" w:cs="Courier New"/>
                <w:color w:val="FFFFFF"/>
                <w:sz w:val="19"/>
                <w:szCs w:val="19"/>
              </w:rPr>
              <w:t>membership = Membership.objects.filter(user=user, pund=pund).first()</w:t>
            </w:r>
          </w:p>
          <w:p w14:paraId="6DBD87A9" w14:textId="77777777" w:rsidR="00663BD8" w:rsidRDefault="00000000">
            <w:pPr>
              <w:spacing w:before="18" w:after="18"/>
            </w:pPr>
            <w:r>
              <w:rPr>
                <w:rFonts w:ascii="Courier New" w:eastAsia="Courier New" w:hAnsi="Courier New" w:cs="Courier New"/>
                <w:color w:val="FFFFFF"/>
                <w:sz w:val="19"/>
                <w:szCs w:val="19"/>
              </w:rPr>
              <w:t>if membership:</w:t>
            </w:r>
          </w:p>
          <w:p w14:paraId="1B0A5828" w14:textId="77777777" w:rsidR="00663BD8" w:rsidRDefault="00000000">
            <w:pPr>
              <w:spacing w:before="18" w:after="18"/>
            </w:pPr>
            <w:r>
              <w:rPr>
                <w:rFonts w:ascii="Courier New" w:eastAsia="Courier New" w:hAnsi="Courier New" w:cs="Courier New"/>
                <w:color w:val="F472B6"/>
                <w:sz w:val="19"/>
                <w:szCs w:val="19"/>
              </w:rPr>
              <w:t xml:space="preserve">    if membership.is_active:</w:t>
            </w:r>
          </w:p>
          <w:p w14:paraId="76E4BBFD" w14:textId="77777777" w:rsidR="00663BD8" w:rsidRDefault="00000000">
            <w:pPr>
              <w:spacing w:before="18" w:after="18"/>
            </w:pPr>
            <w:r>
              <w:rPr>
                <w:rFonts w:ascii="Courier New" w:eastAsia="Courier New" w:hAnsi="Courier New" w:cs="Courier New"/>
                <w:color w:val="FCA5A5"/>
                <w:sz w:val="19"/>
                <w:szCs w:val="19"/>
              </w:rPr>
              <w:t xml:space="preserve">        return Response({'error': 'User already member'}, status=400)</w:t>
            </w:r>
          </w:p>
          <w:p w14:paraId="400CC15C" w14:textId="77777777" w:rsidR="00663BD8" w:rsidRDefault="00000000">
            <w:pPr>
              <w:spacing w:before="18" w:after="18"/>
            </w:pPr>
            <w:r>
              <w:rPr>
                <w:rFonts w:ascii="Courier New" w:eastAsia="Courier New" w:hAnsi="Courier New" w:cs="Courier New"/>
                <w:color w:val="A3E635"/>
                <w:sz w:val="19"/>
                <w:szCs w:val="19"/>
              </w:rPr>
              <w:t xml:space="preserve">    membership.is_active = True  # Scenario 3: reactivate</w:t>
            </w:r>
          </w:p>
          <w:p w14:paraId="4462C85A" w14:textId="77777777" w:rsidR="00663BD8" w:rsidRDefault="00000000">
            <w:pPr>
              <w:spacing w:before="18" w:after="18"/>
            </w:pPr>
            <w:r>
              <w:rPr>
                <w:rFonts w:ascii="Courier New" w:eastAsia="Courier New" w:hAnsi="Courier New" w:cs="Courier New"/>
                <w:color w:val="A3E635"/>
                <w:sz w:val="19"/>
                <w:szCs w:val="19"/>
              </w:rPr>
              <w:t xml:space="preserve">    membership.save()</w:t>
            </w:r>
          </w:p>
          <w:p w14:paraId="1CAD0E0C" w14:textId="77777777" w:rsidR="00663BD8" w:rsidRDefault="00000000">
            <w:pPr>
              <w:spacing w:before="18" w:after="18"/>
            </w:pPr>
            <w:r>
              <w:rPr>
                <w:rFonts w:ascii="Courier New" w:eastAsia="Courier New" w:hAnsi="Courier New" w:cs="Courier New"/>
                <w:color w:val="A3E635"/>
                <w:sz w:val="19"/>
                <w:szCs w:val="19"/>
              </w:rPr>
              <w:t xml:space="preserve">    return Response({'message': 'Member reactivated'}, status=200)</w:t>
            </w:r>
          </w:p>
          <w:p w14:paraId="3600A4AC" w14:textId="77777777" w:rsidR="00663BD8" w:rsidRDefault="00663BD8">
            <w:pPr>
              <w:spacing w:before="18" w:after="18"/>
            </w:pPr>
          </w:p>
          <w:p w14:paraId="51BA2ACF" w14:textId="77777777" w:rsidR="00663BD8" w:rsidRDefault="00000000">
            <w:pPr>
              <w:spacing w:before="18" w:after="18"/>
            </w:pPr>
            <w:r>
              <w:rPr>
                <w:rFonts w:ascii="Courier New" w:eastAsia="Courier New" w:hAnsi="Courier New" w:cs="Courier New"/>
                <w:color w:val="FCD34D"/>
                <w:sz w:val="19"/>
                <w:szCs w:val="19"/>
              </w:rPr>
              <w:t># Scenario 1 or 2: create new membership</w:t>
            </w:r>
          </w:p>
          <w:p w14:paraId="6E09163F" w14:textId="77777777" w:rsidR="00663BD8" w:rsidRDefault="00000000">
            <w:pPr>
              <w:spacing w:before="18" w:after="18"/>
            </w:pPr>
            <w:r>
              <w:rPr>
                <w:rFonts w:ascii="Courier New" w:eastAsia="Courier New" w:hAnsi="Courier New" w:cs="Courier New"/>
                <w:color w:val="FFFFFF"/>
                <w:sz w:val="19"/>
                <w:szCs w:val="19"/>
              </w:rPr>
              <w:t>try:</w:t>
            </w:r>
          </w:p>
          <w:p w14:paraId="6DA760ED" w14:textId="77777777" w:rsidR="00663BD8" w:rsidRDefault="00000000">
            <w:pPr>
              <w:spacing w:before="18" w:after="18"/>
            </w:pPr>
            <w:r>
              <w:rPr>
                <w:rFonts w:ascii="Courier New" w:eastAsia="Courier New" w:hAnsi="Courier New" w:cs="Courier New"/>
                <w:color w:val="A3E635"/>
                <w:sz w:val="19"/>
                <w:szCs w:val="19"/>
              </w:rPr>
              <w:t xml:space="preserve">    Membership.objects.create(user=user, pund=pund, role='MEMBER', is_active=True)</w:t>
            </w:r>
          </w:p>
          <w:p w14:paraId="493E4F9F" w14:textId="77777777" w:rsidR="00663BD8" w:rsidRDefault="00000000">
            <w:pPr>
              <w:spacing w:before="18" w:after="18"/>
            </w:pPr>
            <w:r>
              <w:rPr>
                <w:rFonts w:ascii="Courier New" w:eastAsia="Courier New" w:hAnsi="Courier New" w:cs="Courier New"/>
                <w:color w:val="F472B6"/>
                <w:sz w:val="19"/>
                <w:szCs w:val="19"/>
              </w:rPr>
              <w:t>except IntegrityError:</w:t>
            </w:r>
          </w:p>
          <w:p w14:paraId="76815369" w14:textId="77777777" w:rsidR="00663BD8" w:rsidRDefault="00000000">
            <w:pPr>
              <w:spacing w:before="18" w:after="18"/>
            </w:pPr>
            <w:r>
              <w:rPr>
                <w:rFonts w:ascii="Courier New" w:eastAsia="Courier New" w:hAnsi="Courier New" w:cs="Courier New"/>
                <w:color w:val="FCA5A5"/>
                <w:sz w:val="19"/>
                <w:szCs w:val="19"/>
              </w:rPr>
              <w:t xml:space="preserve">    return Response({'error': 'Membership already exists'}, status=400)</w:t>
            </w:r>
          </w:p>
          <w:p w14:paraId="5A69DC61" w14:textId="77777777" w:rsidR="00663BD8" w:rsidRDefault="00663BD8">
            <w:pPr>
              <w:spacing w:before="18" w:after="18"/>
            </w:pPr>
          </w:p>
          <w:p w14:paraId="2A384B2F" w14:textId="77777777" w:rsidR="00663BD8" w:rsidRDefault="00000000">
            <w:pPr>
              <w:spacing w:before="18" w:after="18"/>
            </w:pPr>
            <w:r>
              <w:rPr>
                <w:rFonts w:ascii="Courier New" w:eastAsia="Courier New" w:hAnsi="Courier New" w:cs="Courier New"/>
                <w:color w:val="FCD34D"/>
                <w:sz w:val="19"/>
                <w:szCs w:val="19"/>
              </w:rPr>
              <w:t>if created:  # New user → send activation invite email</w:t>
            </w:r>
          </w:p>
          <w:p w14:paraId="4CA90AA9" w14:textId="77777777" w:rsidR="00663BD8" w:rsidRDefault="00000000">
            <w:pPr>
              <w:spacing w:before="18" w:after="18"/>
            </w:pPr>
            <w:r>
              <w:rPr>
                <w:rFonts w:ascii="Courier New" w:eastAsia="Courier New" w:hAnsi="Courier New" w:cs="Courier New"/>
                <w:color w:val="A3E635"/>
                <w:sz w:val="19"/>
                <w:szCs w:val="19"/>
              </w:rPr>
              <w:t xml:space="preserve">    send_invite_email(user, pund.name)</w:t>
            </w:r>
          </w:p>
        </w:tc>
      </w:tr>
    </w:tbl>
    <w:p w14:paraId="190A1C73" w14:textId="77777777" w:rsidR="00663BD8" w:rsidRDefault="00663BD8">
      <w:pPr>
        <w:spacing w:before="160" w:after="160"/>
      </w:pPr>
    </w:p>
    <w:p w14:paraId="33F22AD7" w14:textId="77777777" w:rsidR="00663BD8" w:rsidRDefault="00000000">
      <w:pPr>
        <w:pStyle w:val="Heading3"/>
      </w:pPr>
      <w:bookmarkStart w:id="48" w:name="_Toc224558425"/>
      <w:r>
        <w:rPr>
          <w:color w:val="7C3AED"/>
        </w:rPr>
        <w:t>4.3.3  PundDetailView (GET /punds/:id/)</w:t>
      </w:r>
      <w:bookmarkEnd w:id="48"/>
    </w:p>
    <w:p w14:paraId="6C624362" w14:textId="77777777" w:rsidR="00663BD8" w:rsidRDefault="00000000">
      <w:pPr>
        <w:spacing w:before="100" w:after="100"/>
      </w:pPr>
      <w:r>
        <w:rPr>
          <w:color w:val="374151"/>
        </w:rPr>
        <w:t>Returns different response shapes for OWNER vs MEMBER roles. The owner receives the full member list with contact details — necessary for member management. The member receives only their own payment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63BD8" w14:paraId="75459262" w14:textId="77777777">
        <w:tblPrEx>
          <w:tblCellMar>
            <w:top w:w="0" w:type="dxa"/>
            <w:bottom w:w="0" w:type="dxa"/>
          </w:tblCellMar>
        </w:tblPrEx>
        <w:trPr>
          <w:tblHeader/>
        </w:trPr>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0BFF92C" w14:textId="77777777" w:rsidR="00663BD8" w:rsidRDefault="00000000">
            <w:pPr>
              <w:jc w:val="center"/>
            </w:pPr>
            <w:r>
              <w:rPr>
                <w:b/>
                <w:bCs/>
                <w:color w:val="FFFFFF"/>
                <w:sz w:val="20"/>
                <w:szCs w:val="20"/>
              </w:rPr>
              <w:t>Role</w:t>
            </w:r>
          </w:p>
        </w:tc>
        <w:tc>
          <w:tcPr>
            <w:tcW w:w="73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2FC6B61F" w14:textId="77777777" w:rsidR="00663BD8" w:rsidRDefault="00000000">
            <w:pPr>
              <w:jc w:val="center"/>
            </w:pPr>
            <w:r>
              <w:rPr>
                <w:b/>
                <w:bCs/>
                <w:color w:val="FFFFFF"/>
                <w:sz w:val="20"/>
                <w:szCs w:val="20"/>
              </w:rPr>
              <w:t>Response Fields</w:t>
            </w:r>
          </w:p>
        </w:tc>
      </w:tr>
      <w:tr w:rsidR="00663BD8" w14:paraId="6015AFF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90DB29D" w14:textId="77777777" w:rsidR="00663BD8" w:rsidRDefault="00000000">
            <w:r>
              <w:rPr>
                <w:color w:val="111827"/>
                <w:sz w:val="20"/>
                <w:szCs w:val="20"/>
              </w:rPr>
              <w:t>OWNER</w:t>
            </w:r>
          </w:p>
        </w:tc>
        <w:tc>
          <w:tcPr>
            <w:tcW w:w="7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D89F1FF" w14:textId="77777777" w:rsidR="00663BD8" w:rsidRDefault="00000000">
            <w:r>
              <w:rPr>
                <w:color w:val="111827"/>
                <w:sz w:val="20"/>
                <w:szCs w:val="20"/>
              </w:rPr>
              <w:t>pund_id, name, type, active, structure, member_count, role='OWNER', members[] (id, email, name, mobile, role, membership_active, joined_at)</w:t>
            </w:r>
          </w:p>
        </w:tc>
      </w:tr>
      <w:tr w:rsidR="00663BD8" w14:paraId="285CD4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B0D2333" w14:textId="77777777" w:rsidR="00663BD8" w:rsidRDefault="00000000">
            <w:r>
              <w:rPr>
                <w:color w:val="111827"/>
                <w:sz w:val="20"/>
                <w:szCs w:val="20"/>
              </w:rPr>
              <w:t>MEMBER</w:t>
            </w:r>
          </w:p>
        </w:tc>
        <w:tc>
          <w:tcPr>
            <w:tcW w:w="7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20C2E67" w14:textId="77777777" w:rsidR="00663BD8" w:rsidRDefault="00000000">
            <w:r>
              <w:rPr>
                <w:color w:val="111827"/>
                <w:sz w:val="20"/>
                <w:szCs w:val="20"/>
              </w:rPr>
              <w:t>pund_id, name, type, active, structure, member_count, role='MEMBER', membership_active, my_payments[] (via PaymentSerializer)</w:t>
            </w:r>
          </w:p>
        </w:tc>
      </w:tr>
    </w:tbl>
    <w:p w14:paraId="0C5E61DA" w14:textId="77777777" w:rsidR="00663BD8" w:rsidRDefault="00663BD8">
      <w:pPr>
        <w:spacing w:before="160" w:after="160"/>
      </w:pPr>
    </w:p>
    <w:p w14:paraId="1BDCAA96" w14:textId="77777777" w:rsidR="00663BD8" w:rsidRDefault="00000000">
      <w:pPr>
        <w:pStyle w:val="Heading3"/>
      </w:pPr>
      <w:bookmarkStart w:id="49" w:name="_Toc224558426"/>
      <w:r>
        <w:rPr>
          <w:color w:val="7C3AED"/>
        </w:rPr>
        <w:t>4.3.4  ClosePundView &amp; ReopenPundView</w:t>
      </w:r>
      <w:bookmarkEnd w:id="49"/>
    </w:p>
    <w:p w14:paraId="7B88ED6B" w14:textId="77777777" w:rsidR="00663BD8" w:rsidRDefault="00000000">
      <w:pPr>
        <w:spacing w:before="100" w:after="100"/>
      </w:pPr>
      <w:r>
        <w:rPr>
          <w:color w:val="374151"/>
        </w:rPr>
        <w:lastRenderedPageBreak/>
        <w:t>Close sets pund.is_active=False AND also deactivates all Membership records. This cascade is important: if memberships remain active on a closed pund, members could theoretically still receive API responses suggesting they are active members. Reopen reverses both — pund.is_active=True and all memberships restored.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ABB01F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F091329" w14:textId="77777777" w:rsidR="00663BD8" w:rsidRDefault="00000000">
            <w:pPr>
              <w:spacing w:before="18" w:after="18"/>
            </w:pPr>
            <w:r>
              <w:rPr>
                <w:rFonts w:ascii="Courier New" w:eastAsia="Courier New" w:hAnsi="Courier New" w:cs="Courier New"/>
                <w:color w:val="FCD34D"/>
                <w:sz w:val="19"/>
                <w:szCs w:val="19"/>
              </w:rPr>
              <w:t># ClosePundView:</w:t>
            </w:r>
          </w:p>
          <w:p w14:paraId="2A30FE50" w14:textId="77777777" w:rsidR="00663BD8" w:rsidRDefault="00000000">
            <w:pPr>
              <w:spacing w:before="18" w:after="18"/>
            </w:pPr>
            <w:r>
              <w:rPr>
                <w:rFonts w:ascii="Courier New" w:eastAsia="Courier New" w:hAnsi="Courier New" w:cs="Courier New"/>
                <w:color w:val="A3E635"/>
                <w:sz w:val="19"/>
                <w:szCs w:val="19"/>
              </w:rPr>
              <w:t>pund.is_active = False</w:t>
            </w:r>
          </w:p>
          <w:p w14:paraId="3499048D" w14:textId="77777777" w:rsidR="00663BD8" w:rsidRDefault="00000000">
            <w:pPr>
              <w:spacing w:before="18" w:after="18"/>
            </w:pPr>
            <w:r>
              <w:rPr>
                <w:rFonts w:ascii="Courier New" w:eastAsia="Courier New" w:hAnsi="Courier New" w:cs="Courier New"/>
                <w:color w:val="A3E635"/>
                <w:sz w:val="19"/>
                <w:szCs w:val="19"/>
              </w:rPr>
              <w:t>pund.save()</w:t>
            </w:r>
          </w:p>
          <w:p w14:paraId="6D50659E" w14:textId="77777777" w:rsidR="00663BD8" w:rsidRDefault="00000000">
            <w:pPr>
              <w:spacing w:before="18" w:after="18"/>
            </w:pPr>
            <w:r>
              <w:rPr>
                <w:rFonts w:ascii="Courier New" w:eastAsia="Courier New" w:hAnsi="Courier New" w:cs="Courier New"/>
                <w:color w:val="A3E635"/>
                <w:sz w:val="19"/>
                <w:szCs w:val="19"/>
              </w:rPr>
              <w:t>Membership.objects.filter(pund=pund).update(is_active=False)  # All memberships</w:t>
            </w:r>
          </w:p>
          <w:p w14:paraId="40575AC8" w14:textId="77777777" w:rsidR="00663BD8" w:rsidRDefault="00000000">
            <w:pPr>
              <w:spacing w:before="18" w:after="18"/>
            </w:pPr>
            <w:r>
              <w:rPr>
                <w:rFonts w:ascii="Courier New" w:eastAsia="Courier New" w:hAnsi="Courier New" w:cs="Courier New"/>
                <w:color w:val="A3E635"/>
                <w:sz w:val="19"/>
                <w:szCs w:val="19"/>
              </w:rPr>
              <w:t>FinanceAuditLog.objects.create(pund=pund, user=request.user,</w:t>
            </w:r>
          </w:p>
          <w:p w14:paraId="72427236" w14:textId="77777777" w:rsidR="00663BD8" w:rsidRDefault="00000000">
            <w:pPr>
              <w:spacing w:before="18" w:after="18"/>
            </w:pPr>
            <w:r>
              <w:rPr>
                <w:rFonts w:ascii="Courier New" w:eastAsia="Courier New" w:hAnsi="Courier New" w:cs="Courier New"/>
                <w:color w:val="A3E635"/>
                <w:sz w:val="19"/>
                <w:szCs w:val="19"/>
              </w:rPr>
              <w:t xml:space="preserve">    action='Pund Closed', description=f'Pund {pund.name} closed')</w:t>
            </w:r>
          </w:p>
          <w:p w14:paraId="7A246D5C" w14:textId="77777777" w:rsidR="00663BD8" w:rsidRDefault="00663BD8">
            <w:pPr>
              <w:spacing w:before="18" w:after="18"/>
            </w:pPr>
          </w:p>
          <w:p w14:paraId="62846A6A" w14:textId="77777777" w:rsidR="00663BD8" w:rsidRDefault="00000000">
            <w:pPr>
              <w:spacing w:before="18" w:after="18"/>
            </w:pPr>
            <w:r>
              <w:rPr>
                <w:rFonts w:ascii="Courier New" w:eastAsia="Courier New" w:hAnsi="Courier New" w:cs="Courier New"/>
                <w:color w:val="FCD34D"/>
                <w:sz w:val="19"/>
                <w:szCs w:val="19"/>
              </w:rPr>
              <w:t># ReopenPundView:</w:t>
            </w:r>
          </w:p>
          <w:p w14:paraId="0CF3586D" w14:textId="77777777" w:rsidR="00663BD8" w:rsidRDefault="00000000">
            <w:pPr>
              <w:spacing w:before="18" w:after="18"/>
            </w:pPr>
            <w:r>
              <w:rPr>
                <w:rFonts w:ascii="Courier New" w:eastAsia="Courier New" w:hAnsi="Courier New" w:cs="Courier New"/>
                <w:color w:val="A3E635"/>
                <w:sz w:val="19"/>
                <w:szCs w:val="19"/>
              </w:rPr>
              <w:t>pund.is_active = True</w:t>
            </w:r>
          </w:p>
          <w:p w14:paraId="6E9400FF" w14:textId="77777777" w:rsidR="00663BD8" w:rsidRDefault="00000000">
            <w:pPr>
              <w:spacing w:before="18" w:after="18"/>
            </w:pPr>
            <w:r>
              <w:rPr>
                <w:rFonts w:ascii="Courier New" w:eastAsia="Courier New" w:hAnsi="Courier New" w:cs="Courier New"/>
                <w:color w:val="A3E635"/>
                <w:sz w:val="19"/>
                <w:szCs w:val="19"/>
              </w:rPr>
              <w:t>pund.save()</w:t>
            </w:r>
          </w:p>
          <w:p w14:paraId="3EF727B4" w14:textId="77777777" w:rsidR="00663BD8" w:rsidRDefault="00000000">
            <w:pPr>
              <w:spacing w:before="18" w:after="18"/>
            </w:pPr>
            <w:r>
              <w:rPr>
                <w:rFonts w:ascii="Courier New" w:eastAsia="Courier New" w:hAnsi="Courier New" w:cs="Courier New"/>
                <w:color w:val="A3E635"/>
                <w:sz w:val="19"/>
                <w:szCs w:val="19"/>
              </w:rPr>
              <w:t>Membership.objects.filter(pund=pund).update(is_active=True)</w:t>
            </w:r>
          </w:p>
        </w:tc>
      </w:tr>
    </w:tbl>
    <w:p w14:paraId="6347A8A3" w14:textId="77777777" w:rsidR="00663BD8" w:rsidRDefault="00663BD8">
      <w:pPr>
        <w:spacing w:before="160" w:after="160"/>
      </w:pPr>
    </w:p>
    <w:p w14:paraId="4F1D66BB" w14:textId="77777777" w:rsidR="00663BD8" w:rsidRDefault="00000000">
      <w:pPr>
        <w:pStyle w:val="Heading3"/>
      </w:pPr>
      <w:bookmarkStart w:id="50" w:name="_Toc224558427"/>
      <w:r>
        <w:rPr>
          <w:color w:val="7C3AED"/>
        </w:rPr>
        <w:t>4.3.5  RemoveMemberView (POST /punds/:id/remove-member/:member_id/) — @transaction.atomic</w:t>
      </w:r>
      <w:bookmarkEnd w:id="50"/>
    </w:p>
    <w:p w14:paraId="35FAF4E4" w14:textId="77777777" w:rsidR="00663BD8" w:rsidRDefault="00000000">
      <w:pPr>
        <w:spacing w:before="100" w:after="100"/>
      </w:pPr>
      <w:r>
        <w:rPr>
          <w:color w:val="374151"/>
        </w:rPr>
        <w:t>Three validation checks before deactivation. The active loan check is the most important business rule — removing a member while their loan balance is outstanding would orphan the remaining_amount from the fund availability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9E245A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791AA50" w14:textId="77777777" w:rsidR="00663BD8" w:rsidRDefault="00000000">
            <w:pPr>
              <w:spacing w:before="18" w:after="18"/>
            </w:pPr>
            <w:r>
              <w:rPr>
                <w:rFonts w:ascii="Courier New" w:eastAsia="Courier New" w:hAnsi="Courier New" w:cs="Courier New"/>
                <w:color w:val="FCD34D"/>
                <w:sz w:val="19"/>
                <w:szCs w:val="19"/>
              </w:rPr>
              <w:t># Check 1: Pund is active</w:t>
            </w:r>
          </w:p>
          <w:p w14:paraId="2A3FB6F3" w14:textId="77777777" w:rsidR="00663BD8" w:rsidRDefault="00000000">
            <w:pPr>
              <w:spacing w:before="18" w:after="18"/>
            </w:pPr>
            <w:r>
              <w:rPr>
                <w:rFonts w:ascii="Courier New" w:eastAsia="Courier New" w:hAnsi="Courier New" w:cs="Courier New"/>
                <w:color w:val="FFFFFF"/>
                <w:sz w:val="19"/>
                <w:szCs w:val="19"/>
              </w:rPr>
              <w:t>pund = _get_pund(pund_id, active_only=True)</w:t>
            </w:r>
          </w:p>
          <w:p w14:paraId="695A53BA" w14:textId="77777777" w:rsidR="00663BD8" w:rsidRDefault="00663BD8">
            <w:pPr>
              <w:spacing w:before="18" w:after="18"/>
            </w:pPr>
          </w:p>
          <w:p w14:paraId="494B0367" w14:textId="77777777" w:rsidR="00663BD8" w:rsidRDefault="00000000">
            <w:pPr>
              <w:spacing w:before="18" w:after="18"/>
            </w:pPr>
            <w:r>
              <w:rPr>
                <w:rFonts w:ascii="Courier New" w:eastAsia="Courier New" w:hAnsi="Courier New" w:cs="Courier New"/>
                <w:color w:val="FCD34D"/>
                <w:sz w:val="19"/>
                <w:szCs w:val="19"/>
              </w:rPr>
              <w:t># Check 2: Requester is owner</w:t>
            </w:r>
          </w:p>
          <w:p w14:paraId="5DCE516B" w14:textId="77777777" w:rsidR="00663BD8" w:rsidRDefault="00000000">
            <w:pPr>
              <w:spacing w:before="18" w:after="18"/>
            </w:pPr>
            <w:r>
              <w:rPr>
                <w:rFonts w:ascii="Courier New" w:eastAsia="Courier New" w:hAnsi="Courier New" w:cs="Courier New"/>
                <w:color w:val="F472B6"/>
                <w:sz w:val="19"/>
                <w:szCs w:val="19"/>
              </w:rPr>
              <w:t>if not _is_owner(request.user, pund): return 403</w:t>
            </w:r>
          </w:p>
          <w:p w14:paraId="4F166F41" w14:textId="77777777" w:rsidR="00663BD8" w:rsidRDefault="00663BD8">
            <w:pPr>
              <w:spacing w:before="18" w:after="18"/>
            </w:pPr>
          </w:p>
          <w:p w14:paraId="2AB6F458" w14:textId="77777777" w:rsidR="00663BD8" w:rsidRDefault="00000000">
            <w:pPr>
              <w:spacing w:before="18" w:after="18"/>
            </w:pPr>
            <w:r>
              <w:rPr>
                <w:rFonts w:ascii="Courier New" w:eastAsia="Courier New" w:hAnsi="Courier New" w:cs="Courier New"/>
                <w:color w:val="FCD34D"/>
                <w:sz w:val="19"/>
                <w:szCs w:val="19"/>
              </w:rPr>
              <w:t># Check 3: Member has no active loan</w:t>
            </w:r>
          </w:p>
          <w:p w14:paraId="47C8A4BE" w14:textId="77777777" w:rsidR="00663BD8" w:rsidRDefault="00000000">
            <w:pPr>
              <w:spacing w:before="18" w:after="18"/>
            </w:pPr>
            <w:r>
              <w:rPr>
                <w:rFonts w:ascii="Courier New" w:eastAsia="Courier New" w:hAnsi="Courier New" w:cs="Courier New"/>
                <w:color w:val="F472B6"/>
                <w:sz w:val="19"/>
                <w:szCs w:val="19"/>
              </w:rPr>
              <w:t>if Loan.objects.filter(member_id=member_id, pund=pund, is_active=True).exists():</w:t>
            </w:r>
          </w:p>
          <w:p w14:paraId="7764DF84" w14:textId="77777777" w:rsidR="00663BD8" w:rsidRDefault="00000000">
            <w:pPr>
              <w:spacing w:before="18" w:after="18"/>
            </w:pPr>
            <w:r>
              <w:rPr>
                <w:rFonts w:ascii="Courier New" w:eastAsia="Courier New" w:hAnsi="Courier New" w:cs="Courier New"/>
                <w:color w:val="FCA5A5"/>
                <w:sz w:val="19"/>
                <w:szCs w:val="19"/>
              </w:rPr>
              <w:t xml:space="preserve">    return Response({'error': 'Member has active loan. Clear loan before removal.'}, 400)</w:t>
            </w:r>
          </w:p>
          <w:p w14:paraId="73DFCAA1" w14:textId="77777777" w:rsidR="00663BD8" w:rsidRDefault="00663BD8">
            <w:pPr>
              <w:spacing w:before="18" w:after="18"/>
            </w:pPr>
          </w:p>
          <w:p w14:paraId="6B6D701B" w14:textId="77777777" w:rsidR="00663BD8" w:rsidRDefault="00000000">
            <w:pPr>
              <w:spacing w:before="18" w:after="18"/>
            </w:pPr>
            <w:r>
              <w:rPr>
                <w:rFonts w:ascii="Courier New" w:eastAsia="Courier New" w:hAnsi="Courier New" w:cs="Courier New"/>
                <w:color w:val="FCD34D"/>
                <w:sz w:val="19"/>
                <w:szCs w:val="19"/>
              </w:rPr>
              <w:t># Can't remove owner</w:t>
            </w:r>
          </w:p>
          <w:p w14:paraId="6072B21E" w14:textId="77777777" w:rsidR="00663BD8" w:rsidRDefault="00000000">
            <w:pPr>
              <w:spacing w:before="18" w:after="18"/>
            </w:pPr>
            <w:r>
              <w:rPr>
                <w:rFonts w:ascii="Courier New" w:eastAsia="Courier New" w:hAnsi="Courier New" w:cs="Courier New"/>
                <w:color w:val="F472B6"/>
                <w:sz w:val="19"/>
                <w:szCs w:val="19"/>
              </w:rPr>
              <w:t>if membership.role == 'OWNER': return 400</w:t>
            </w:r>
          </w:p>
          <w:p w14:paraId="2B2821E9" w14:textId="77777777" w:rsidR="00663BD8" w:rsidRDefault="00663BD8">
            <w:pPr>
              <w:spacing w:before="18" w:after="18"/>
            </w:pPr>
          </w:p>
          <w:p w14:paraId="3DA9A888" w14:textId="77777777" w:rsidR="00663BD8" w:rsidRDefault="00000000">
            <w:pPr>
              <w:spacing w:before="18" w:after="18"/>
            </w:pPr>
            <w:r>
              <w:rPr>
                <w:rFonts w:ascii="Courier New" w:eastAsia="Courier New" w:hAnsi="Courier New" w:cs="Courier New"/>
                <w:color w:val="A3E635"/>
                <w:sz w:val="19"/>
                <w:szCs w:val="19"/>
              </w:rPr>
              <w:t>membership.is_active = False  # Soft deactivation</w:t>
            </w:r>
          </w:p>
          <w:p w14:paraId="30B34EC9" w14:textId="77777777" w:rsidR="00663BD8" w:rsidRDefault="00000000">
            <w:pPr>
              <w:spacing w:before="18" w:after="18"/>
            </w:pPr>
            <w:r>
              <w:rPr>
                <w:rFonts w:ascii="Courier New" w:eastAsia="Courier New" w:hAnsi="Courier New" w:cs="Courier New"/>
                <w:color w:val="A3E635"/>
                <w:sz w:val="19"/>
                <w:szCs w:val="19"/>
              </w:rPr>
              <w:t>membership.save()</w:t>
            </w:r>
          </w:p>
        </w:tc>
      </w:tr>
    </w:tbl>
    <w:p w14:paraId="28968F81" w14:textId="77777777" w:rsidR="00663BD8" w:rsidRDefault="00663BD8">
      <w:pPr>
        <w:spacing w:before="160" w:after="160"/>
      </w:pPr>
    </w:p>
    <w:p w14:paraId="330C030F" w14:textId="77777777" w:rsidR="00663BD8" w:rsidRDefault="00000000">
      <w:pPr>
        <w:pStyle w:val="Heading3"/>
      </w:pPr>
      <w:bookmarkStart w:id="51" w:name="_Toc224558428"/>
      <w:r>
        <w:rPr>
          <w:color w:val="7C3AED"/>
        </w:rPr>
        <w:t>4.3.6  OwnerEditMemberView (PATCH /punds/:id/edit-member/:user_id/)</w:t>
      </w:r>
      <w:bookmarkEnd w:id="51"/>
    </w:p>
    <w:p w14:paraId="6EDE1CF4" w14:textId="77777777" w:rsidR="00663BD8" w:rsidRDefault="00000000">
      <w:pPr>
        <w:spacing w:before="100" w:after="100"/>
      </w:pPr>
      <w:r>
        <w:rPr>
          <w:color w:val="374151"/>
        </w:rPr>
        <w:t>The email change logic has a critical security guard. If the member has already verified their email (email_verified=True), the owner is blocked from changing it. This prevents an owner from hijacking a member's account by changing their email to one the owner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8503832"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5A09B9EB" w14:textId="77777777" w:rsidR="00663BD8" w:rsidRDefault="00000000">
            <w:pPr>
              <w:spacing w:before="18" w:after="18"/>
            </w:pPr>
            <w:r>
              <w:rPr>
                <w:rFonts w:ascii="Courier New" w:eastAsia="Courier New" w:hAnsi="Courier New" w:cs="Courier New"/>
                <w:color w:val="FFFFFF"/>
                <w:sz w:val="19"/>
                <w:szCs w:val="19"/>
              </w:rPr>
              <w:t>if email and email != member.email:</w:t>
            </w:r>
          </w:p>
          <w:p w14:paraId="422E612F" w14:textId="77777777" w:rsidR="00663BD8" w:rsidRDefault="00000000">
            <w:pPr>
              <w:spacing w:before="18" w:after="18"/>
            </w:pPr>
            <w:r>
              <w:rPr>
                <w:rFonts w:ascii="Courier New" w:eastAsia="Courier New" w:hAnsi="Courier New" w:cs="Courier New"/>
                <w:color w:val="FCD34D"/>
                <w:sz w:val="19"/>
                <w:szCs w:val="19"/>
              </w:rPr>
              <w:lastRenderedPageBreak/>
              <w:t xml:space="preserve">    if not member.email_verified:  # Unverified — owner can correct it</w:t>
            </w:r>
          </w:p>
          <w:p w14:paraId="085328BC" w14:textId="77777777" w:rsidR="00663BD8" w:rsidRDefault="00000000">
            <w:pPr>
              <w:spacing w:before="18" w:after="18"/>
            </w:pPr>
            <w:r>
              <w:rPr>
                <w:rFonts w:ascii="Courier New" w:eastAsia="Courier New" w:hAnsi="Courier New" w:cs="Courier New"/>
                <w:color w:val="F472B6"/>
                <w:sz w:val="19"/>
                <w:szCs w:val="19"/>
              </w:rPr>
              <w:t xml:space="preserve">        if User.objects.filter(email=email).exists():</w:t>
            </w:r>
          </w:p>
          <w:p w14:paraId="794E73E8" w14:textId="77777777" w:rsidR="00663BD8" w:rsidRDefault="00000000">
            <w:pPr>
              <w:spacing w:before="18" w:after="18"/>
            </w:pPr>
            <w:r>
              <w:rPr>
                <w:rFonts w:ascii="Courier New" w:eastAsia="Courier New" w:hAnsi="Courier New" w:cs="Courier New"/>
                <w:color w:val="FCA5A5"/>
                <w:sz w:val="19"/>
                <w:szCs w:val="19"/>
              </w:rPr>
              <w:t xml:space="preserve">            return Response({'error': 'Email already in use'}, 400)</w:t>
            </w:r>
          </w:p>
          <w:p w14:paraId="51C193A6" w14:textId="77777777" w:rsidR="00663BD8" w:rsidRDefault="00000000">
            <w:pPr>
              <w:spacing w:before="18" w:after="18"/>
            </w:pPr>
            <w:r>
              <w:rPr>
                <w:rFonts w:ascii="Courier New" w:eastAsia="Courier New" w:hAnsi="Courier New" w:cs="Courier New"/>
                <w:color w:val="A3E635"/>
                <w:sz w:val="19"/>
                <w:szCs w:val="19"/>
              </w:rPr>
              <w:t xml:space="preserve">        member.email = email</w:t>
            </w:r>
          </w:p>
          <w:p w14:paraId="0A4A37A0" w14:textId="77777777" w:rsidR="00663BD8" w:rsidRDefault="00000000">
            <w:pPr>
              <w:spacing w:before="18" w:after="18"/>
            </w:pPr>
            <w:r>
              <w:rPr>
                <w:rFonts w:ascii="Courier New" w:eastAsia="Courier New" w:hAnsi="Courier New" w:cs="Courier New"/>
                <w:color w:val="A3E635"/>
                <w:sz w:val="19"/>
                <w:szCs w:val="19"/>
              </w:rPr>
              <w:t xml:space="preserve">        member.save()</w:t>
            </w:r>
          </w:p>
          <w:p w14:paraId="5C44B350" w14:textId="77777777" w:rsidR="00663BD8" w:rsidRDefault="00000000">
            <w:pPr>
              <w:spacing w:before="18" w:after="18"/>
            </w:pPr>
            <w:r>
              <w:rPr>
                <w:rFonts w:ascii="Courier New" w:eastAsia="Courier New" w:hAnsi="Courier New" w:cs="Courier New"/>
                <w:color w:val="A3E635"/>
                <w:sz w:val="19"/>
                <w:szCs w:val="19"/>
              </w:rPr>
              <w:t xml:space="preserve">        return Response({'message': 'Email corrected successfully'})</w:t>
            </w:r>
          </w:p>
          <w:p w14:paraId="529FFB1F" w14:textId="77777777" w:rsidR="00663BD8" w:rsidRDefault="00000000">
            <w:pPr>
              <w:spacing w:before="18" w:after="18"/>
            </w:pPr>
            <w:r>
              <w:rPr>
                <w:rFonts w:ascii="Courier New" w:eastAsia="Courier New" w:hAnsi="Courier New" w:cs="Courier New"/>
                <w:color w:val="F472B6"/>
                <w:sz w:val="19"/>
                <w:szCs w:val="19"/>
              </w:rPr>
              <w:t xml:space="preserve">    return Response({  # Verified — owner CANNOT change it</w:t>
            </w:r>
          </w:p>
          <w:p w14:paraId="5E71C627" w14:textId="77777777" w:rsidR="00663BD8" w:rsidRDefault="00000000">
            <w:pPr>
              <w:spacing w:before="18" w:after="18"/>
            </w:pPr>
            <w:r>
              <w:rPr>
                <w:rFonts w:ascii="Courier New" w:eastAsia="Courier New" w:hAnsi="Courier New" w:cs="Courier New"/>
                <w:color w:val="FCA5A5"/>
                <w:sz w:val="19"/>
                <w:szCs w:val="19"/>
              </w:rPr>
              <w:t xml:space="preserve">        'error': 'Cannot edit email. Verified members must change email themselves.'</w:t>
            </w:r>
          </w:p>
          <w:p w14:paraId="4DCBA39A" w14:textId="77777777" w:rsidR="00663BD8" w:rsidRDefault="00000000">
            <w:pPr>
              <w:spacing w:before="18" w:after="18"/>
            </w:pPr>
            <w:r>
              <w:rPr>
                <w:rFonts w:ascii="Courier New" w:eastAsia="Courier New" w:hAnsi="Courier New" w:cs="Courier New"/>
                <w:color w:val="FCA5A5"/>
                <w:sz w:val="19"/>
                <w:szCs w:val="19"/>
              </w:rPr>
              <w:t xml:space="preserve">    }, status=400)</w:t>
            </w:r>
          </w:p>
        </w:tc>
      </w:tr>
    </w:tbl>
    <w:p w14:paraId="58888332" w14:textId="77777777" w:rsidR="00663BD8"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2E91A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081DF560" w14:textId="77777777" w:rsidR="00663BD8" w:rsidRDefault="00000000">
            <w:pPr>
              <w:jc w:val="center"/>
            </w:pPr>
            <w:r>
              <w:rPr>
                <w:b/>
                <w:bCs/>
                <w:color w:val="FFFFFF"/>
                <w:sz w:val="38"/>
                <w:szCs w:val="38"/>
              </w:rPr>
              <w:lastRenderedPageBreak/>
              <w:t>Chapter 5</w:t>
            </w:r>
          </w:p>
          <w:p w14:paraId="005B200C" w14:textId="77777777" w:rsidR="00663BD8" w:rsidRDefault="00000000">
            <w:pPr>
              <w:jc w:val="center"/>
            </w:pPr>
            <w:r>
              <w:rPr>
                <w:color w:val="93C5FD"/>
              </w:rPr>
              <w:t>Backend — Finance Models</w:t>
            </w:r>
          </w:p>
        </w:tc>
      </w:tr>
    </w:tbl>
    <w:p w14:paraId="03A54FDC" w14:textId="77777777" w:rsidR="00663BD8" w:rsidRDefault="00663BD8">
      <w:pPr>
        <w:spacing w:before="160" w:after="160"/>
      </w:pPr>
    </w:p>
    <w:p w14:paraId="77F56643" w14:textId="77777777" w:rsidR="00663BD8" w:rsidRDefault="00000000">
      <w:pPr>
        <w:pStyle w:val="Heading1"/>
        <w:shd w:val="clear" w:color="auto" w:fill="0F2044"/>
        <w:ind w:left="400"/>
      </w:pPr>
      <w:bookmarkStart w:id="52" w:name="_Toc224558429"/>
      <w:r>
        <w:rPr>
          <w:color w:val="FFFFFF"/>
        </w:rPr>
        <w:t>5. Finance Models</w:t>
      </w:r>
      <w:bookmarkEnd w:id="52"/>
    </w:p>
    <w:p w14:paraId="1C611326" w14:textId="77777777" w:rsidR="00663BD8" w:rsidRDefault="00663BD8">
      <w:pPr>
        <w:spacing w:before="80" w:after="80"/>
      </w:pPr>
    </w:p>
    <w:p w14:paraId="5328678E" w14:textId="77777777" w:rsidR="00663BD8" w:rsidRDefault="00000000">
      <w:pPr>
        <w:pStyle w:val="Heading2"/>
        <w:pBdr>
          <w:bottom w:val="single" w:sz="5" w:space="1" w:color="1D4ED8"/>
        </w:pBdr>
      </w:pPr>
      <w:bookmarkStart w:id="53" w:name="_Toc224558430"/>
      <w:r>
        <w:rPr>
          <w:color w:val="1E3A5F"/>
        </w:rPr>
        <w:t>5.1  PundStructure</w:t>
      </w:r>
      <w:bookmarkEnd w:id="53"/>
    </w:p>
    <w:p w14:paraId="501988C1" w14:textId="77777777" w:rsidR="00663BD8" w:rsidRDefault="00000000">
      <w:pPr>
        <w:spacing w:before="100" w:after="100"/>
      </w:pPr>
      <w:r>
        <w:rPr>
          <w:color w:val="374151"/>
        </w:rPr>
        <w:t>The PundStructure model stores the financial rules for a pund. Multiple records can exist for the same pund — one per rule change. The system always uses the most recently effective one. This design preserves the history of rule changes and allows future-dated rule changes (e.g. set new saving amount effective from next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2C226E3"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EA0299A" w14:textId="77777777" w:rsidR="00663BD8" w:rsidRDefault="00000000">
            <w:pPr>
              <w:spacing w:before="18" w:after="18"/>
            </w:pPr>
            <w:r>
              <w:rPr>
                <w:rFonts w:ascii="Courier New" w:eastAsia="Courier New" w:hAnsi="Courier New" w:cs="Courier New"/>
                <w:color w:val="93C5FD"/>
                <w:sz w:val="19"/>
                <w:szCs w:val="19"/>
              </w:rPr>
              <w:t>class PundStructure(models.Model):</w:t>
            </w:r>
          </w:p>
          <w:p w14:paraId="616902D0" w14:textId="77777777" w:rsidR="00663BD8" w:rsidRDefault="00000000">
            <w:pPr>
              <w:spacing w:before="18" w:after="18"/>
            </w:pPr>
            <w:r>
              <w:rPr>
                <w:rFonts w:ascii="Courier New" w:eastAsia="Courier New" w:hAnsi="Courier New" w:cs="Courier New"/>
                <w:color w:val="FFFFFF"/>
                <w:sz w:val="19"/>
                <w:szCs w:val="19"/>
              </w:rPr>
              <w:t xml:space="preserve">    pund                     = ForeignKey(Pund, on_delete=CASCADE)</w:t>
            </w:r>
          </w:p>
          <w:p w14:paraId="149DC7CC" w14:textId="77777777" w:rsidR="00663BD8" w:rsidRDefault="00000000">
            <w:pPr>
              <w:spacing w:before="18" w:after="18"/>
            </w:pPr>
            <w:r>
              <w:rPr>
                <w:rFonts w:ascii="Courier New" w:eastAsia="Courier New" w:hAnsi="Courier New" w:cs="Courier New"/>
                <w:color w:val="FFFFFF"/>
                <w:sz w:val="19"/>
                <w:szCs w:val="19"/>
              </w:rPr>
              <w:t xml:space="preserve">    saving_amount            = DecimalField(max_digits=10, decimal_places=2)</w:t>
            </w:r>
          </w:p>
          <w:p w14:paraId="0406959C" w14:textId="77777777" w:rsidR="00663BD8" w:rsidRDefault="00000000">
            <w:pPr>
              <w:spacing w:before="18" w:after="18"/>
            </w:pPr>
            <w:r>
              <w:rPr>
                <w:rFonts w:ascii="Courier New" w:eastAsia="Courier New" w:hAnsi="Courier New" w:cs="Courier New"/>
                <w:color w:val="FFFFFF"/>
                <w:sz w:val="19"/>
                <w:szCs w:val="19"/>
              </w:rPr>
              <w:t xml:space="preserve">    loan_interest_percentage = DecimalField(max_digits=5,  decimal_places=2)</w:t>
            </w:r>
          </w:p>
          <w:p w14:paraId="0BA63381" w14:textId="77777777" w:rsidR="00663BD8" w:rsidRDefault="00000000">
            <w:pPr>
              <w:spacing w:before="18" w:after="18"/>
            </w:pPr>
            <w:r>
              <w:rPr>
                <w:rFonts w:ascii="Courier New" w:eastAsia="Courier New" w:hAnsi="Courier New" w:cs="Courier New"/>
                <w:color w:val="FCD34D"/>
                <w:sz w:val="19"/>
                <w:szCs w:val="19"/>
              </w:rPr>
              <w:t xml:space="preserve">    # ↑ e.g. 5.00 = 5% simple interest applied to principal</w:t>
            </w:r>
          </w:p>
          <w:p w14:paraId="02128753" w14:textId="77777777" w:rsidR="00663BD8" w:rsidRDefault="00000000">
            <w:pPr>
              <w:spacing w:before="18" w:after="18"/>
            </w:pPr>
            <w:r>
              <w:rPr>
                <w:rFonts w:ascii="Courier New" w:eastAsia="Courier New" w:hAnsi="Courier New" w:cs="Courier New"/>
                <w:color w:val="FFFFFF"/>
                <w:sz w:val="19"/>
                <w:szCs w:val="19"/>
              </w:rPr>
              <w:t xml:space="preserve">    missed_saving_penalty    = DecimalField(max_digits=10, decimal_places=2)</w:t>
            </w:r>
          </w:p>
          <w:p w14:paraId="1BDE3C1E" w14:textId="77777777" w:rsidR="00663BD8" w:rsidRDefault="00000000">
            <w:pPr>
              <w:spacing w:before="18" w:after="18"/>
            </w:pPr>
            <w:r>
              <w:rPr>
                <w:rFonts w:ascii="Courier New" w:eastAsia="Courier New" w:hAnsi="Courier New" w:cs="Courier New"/>
                <w:color w:val="FCD34D"/>
                <w:sz w:val="19"/>
                <w:szCs w:val="19"/>
              </w:rPr>
              <w:t xml:space="preserve">    # ↑ Charged to payment.penalty_amount when next cycle is generated</w:t>
            </w:r>
          </w:p>
          <w:p w14:paraId="37B510E2" w14:textId="77777777" w:rsidR="00663BD8" w:rsidRDefault="00000000">
            <w:pPr>
              <w:spacing w:before="18" w:after="18"/>
            </w:pPr>
            <w:r>
              <w:rPr>
                <w:rFonts w:ascii="Courier New" w:eastAsia="Courier New" w:hAnsi="Courier New" w:cs="Courier New"/>
                <w:color w:val="FFFFFF"/>
                <w:sz w:val="19"/>
                <w:szCs w:val="19"/>
              </w:rPr>
              <w:t xml:space="preserve">    missed_loan_penalty      = DecimalField(max_digits=10, decimal_places=2)</w:t>
            </w:r>
          </w:p>
          <w:p w14:paraId="3855919B" w14:textId="77777777" w:rsidR="00663BD8" w:rsidRDefault="00000000">
            <w:pPr>
              <w:spacing w:before="18" w:after="18"/>
            </w:pPr>
            <w:r>
              <w:rPr>
                <w:rFonts w:ascii="Courier New" w:eastAsia="Courier New" w:hAnsi="Courier New" w:cs="Courier New"/>
                <w:color w:val="FCD34D"/>
                <w:sz w:val="19"/>
                <w:szCs w:val="19"/>
              </w:rPr>
              <w:t xml:space="preserve">    # ↑ Charged to installment.penalty_amount on apply_loan_penalty()</w:t>
            </w:r>
          </w:p>
          <w:p w14:paraId="45BFC98A" w14:textId="77777777" w:rsidR="00663BD8" w:rsidRDefault="00000000">
            <w:pPr>
              <w:spacing w:before="18" w:after="18"/>
            </w:pPr>
            <w:r>
              <w:rPr>
                <w:rFonts w:ascii="Courier New" w:eastAsia="Courier New" w:hAnsi="Courier New" w:cs="Courier New"/>
                <w:color w:val="FFFFFF"/>
                <w:sz w:val="19"/>
                <w:szCs w:val="19"/>
              </w:rPr>
              <w:t xml:space="preserve">    default_loan_cycles      = IntegerField(default=10)</w:t>
            </w:r>
          </w:p>
          <w:p w14:paraId="69A391FD" w14:textId="77777777" w:rsidR="00663BD8" w:rsidRDefault="00000000">
            <w:pPr>
              <w:spacing w:before="18" w:after="18"/>
            </w:pPr>
            <w:r>
              <w:rPr>
                <w:rFonts w:ascii="Courier New" w:eastAsia="Courier New" w:hAnsi="Courier New" w:cs="Courier New"/>
                <w:color w:val="FCD34D"/>
                <w:sz w:val="19"/>
                <w:szCs w:val="19"/>
              </w:rPr>
              <w:t xml:space="preserve">    # ↑ Used when owner doesn't specify cycles on loan approval</w:t>
            </w:r>
          </w:p>
          <w:p w14:paraId="43249577" w14:textId="77777777" w:rsidR="00663BD8" w:rsidRDefault="00000000">
            <w:pPr>
              <w:spacing w:before="18" w:after="18"/>
            </w:pPr>
            <w:r>
              <w:rPr>
                <w:rFonts w:ascii="Courier New" w:eastAsia="Courier New" w:hAnsi="Courier New" w:cs="Courier New"/>
                <w:color w:val="FFFFFF"/>
                <w:sz w:val="19"/>
                <w:szCs w:val="19"/>
              </w:rPr>
              <w:t xml:space="preserve">    effective_from           = DateField()</w:t>
            </w:r>
          </w:p>
          <w:p w14:paraId="6D86C80D" w14:textId="77777777" w:rsidR="00663BD8" w:rsidRDefault="00000000">
            <w:pPr>
              <w:spacing w:before="18" w:after="18"/>
            </w:pPr>
            <w:r>
              <w:rPr>
                <w:rFonts w:ascii="Courier New" w:eastAsia="Courier New" w:hAnsi="Courier New" w:cs="Courier New"/>
                <w:color w:val="FCD34D"/>
                <w:sz w:val="19"/>
                <w:szCs w:val="19"/>
              </w:rPr>
              <w:t xml:space="preserve">    # ↑ Rules activate from this date — allows advance scheduling</w:t>
            </w:r>
          </w:p>
          <w:p w14:paraId="66B5820C" w14:textId="77777777" w:rsidR="00663BD8" w:rsidRDefault="00000000">
            <w:pPr>
              <w:spacing w:before="18" w:after="18"/>
            </w:pPr>
            <w:r>
              <w:rPr>
                <w:rFonts w:ascii="Courier New" w:eastAsia="Courier New" w:hAnsi="Courier New" w:cs="Courier New"/>
                <w:color w:val="FFFFFF"/>
                <w:sz w:val="19"/>
                <w:szCs w:val="19"/>
              </w:rPr>
              <w:t xml:space="preserve">    created_at               = DateTimeField(auto_now_add=True)</w:t>
            </w:r>
          </w:p>
          <w:p w14:paraId="5C4AF2C7" w14:textId="77777777" w:rsidR="00663BD8" w:rsidRDefault="00663BD8">
            <w:pPr>
              <w:spacing w:before="18" w:after="18"/>
            </w:pPr>
          </w:p>
          <w:p w14:paraId="4250B620" w14:textId="77777777" w:rsidR="00663BD8" w:rsidRDefault="00000000">
            <w:pPr>
              <w:spacing w:before="18" w:after="18"/>
            </w:pPr>
            <w:r>
              <w:rPr>
                <w:rFonts w:ascii="Courier New" w:eastAsia="Courier New" w:hAnsi="Courier New" w:cs="Courier New"/>
                <w:color w:val="FCD34D"/>
                <w:sz w:val="19"/>
                <w:szCs w:val="19"/>
              </w:rPr>
              <w:t xml:space="preserve">    class Meta:</w:t>
            </w:r>
          </w:p>
          <w:p w14:paraId="2D67D0CD" w14:textId="77777777" w:rsidR="00663BD8" w:rsidRDefault="00000000">
            <w:pPr>
              <w:spacing w:before="18" w:after="18"/>
            </w:pPr>
            <w:r>
              <w:rPr>
                <w:rFonts w:ascii="Courier New" w:eastAsia="Courier New" w:hAnsi="Courier New" w:cs="Courier New"/>
                <w:color w:val="A3E635"/>
                <w:sz w:val="19"/>
                <w:szCs w:val="19"/>
              </w:rPr>
              <w:t xml:space="preserve">        ordering = ['-effective_from']  # Latest structure first in querysets</w:t>
            </w:r>
          </w:p>
        </w:tc>
      </w:tr>
      <w:tr w:rsidR="00663BD8" w14:paraId="7A6D8F69" w14:textId="77777777">
        <w:tblPrEx>
          <w:tblCellMar>
            <w:top w:w="0" w:type="dxa"/>
            <w:bottom w:w="0" w:type="dxa"/>
          </w:tblCellMar>
        </w:tblPrEx>
        <w:tc>
          <w:tcPr>
            <w:tcW w:w="9360" w:type="dxa"/>
            <w:tcBorders>
              <w:top w:val="single" w:sz="6" w:space="0" w:color="1D4ED8"/>
              <w:left w:val="single" w:sz="14" w:space="0" w:color="1D4ED8"/>
              <w:bottom w:val="single" w:sz="1" w:space="0" w:color="1D4ED8"/>
              <w:right w:val="single" w:sz="1" w:space="0" w:color="1D4ED8"/>
            </w:tcBorders>
            <w:shd w:val="clear" w:color="auto" w:fill="EFF6FF"/>
            <w:tcMar>
              <w:top w:w="110" w:type="dxa"/>
              <w:left w:w="150" w:type="dxa"/>
              <w:bottom w:w="110" w:type="dxa"/>
              <w:right w:w="150" w:type="dxa"/>
            </w:tcMar>
          </w:tcPr>
          <w:p w14:paraId="6D5A80D8" w14:textId="77777777" w:rsidR="00663BD8" w:rsidRDefault="00000000">
            <w:pPr>
              <w:spacing w:after="80"/>
            </w:pPr>
            <w:r>
              <w:rPr>
                <w:b/>
                <w:bCs/>
                <w:color w:val="1D4ED8"/>
              </w:rPr>
              <w:t>How Structure Lookup Works</w:t>
            </w:r>
          </w:p>
          <w:p w14:paraId="440DC905" w14:textId="77777777" w:rsidR="00663BD8" w:rsidRDefault="00000000">
            <w:pPr>
              <w:spacing w:before="55" w:after="55"/>
            </w:pPr>
            <w:r>
              <w:rPr>
                <w:color w:val="374151"/>
                <w:sz w:val="21"/>
                <w:szCs w:val="21"/>
              </w:rPr>
              <w:t>In every view that needs the current structure, the same pattern is used:</w:t>
            </w:r>
          </w:p>
          <w:p w14:paraId="5FE59A9C" w14:textId="77777777" w:rsidR="00663BD8" w:rsidRDefault="00000000">
            <w:pPr>
              <w:spacing w:before="55" w:after="55"/>
            </w:pPr>
            <w:r>
              <w:rPr>
                <w:color w:val="374151"/>
                <w:sz w:val="21"/>
                <w:szCs w:val="21"/>
              </w:rPr>
              <w:t xml:space="preserve">  structure = PundStructure.objects.filter(</w:t>
            </w:r>
          </w:p>
          <w:p w14:paraId="06692BB1" w14:textId="77777777" w:rsidR="00663BD8" w:rsidRDefault="00000000">
            <w:pPr>
              <w:spacing w:before="55" w:after="55"/>
            </w:pPr>
            <w:r>
              <w:rPr>
                <w:color w:val="374151"/>
                <w:sz w:val="21"/>
                <w:szCs w:val="21"/>
              </w:rPr>
              <w:t xml:space="preserve">      pund=pund, effective_from__lte=today</w:t>
            </w:r>
          </w:p>
          <w:p w14:paraId="0BBDD0B0" w14:textId="77777777" w:rsidR="00663BD8" w:rsidRDefault="00000000">
            <w:pPr>
              <w:spacing w:before="55" w:after="55"/>
            </w:pPr>
            <w:r>
              <w:rPr>
                <w:color w:val="374151"/>
                <w:sz w:val="21"/>
                <w:szCs w:val="21"/>
              </w:rPr>
              <w:t xml:space="preserve">  ).order_by('-effective_from').first()</w:t>
            </w:r>
          </w:p>
          <w:p w14:paraId="0BFBA9EF" w14:textId="77777777" w:rsidR="00663BD8" w:rsidRDefault="00663BD8">
            <w:pPr>
              <w:spacing w:before="55" w:after="55"/>
            </w:pPr>
          </w:p>
          <w:p w14:paraId="50B2FFED" w14:textId="77777777" w:rsidR="00663BD8" w:rsidRDefault="00000000">
            <w:pPr>
              <w:spacing w:before="55" w:after="55"/>
            </w:pPr>
            <w:r>
              <w:rPr>
                <w:color w:val="374151"/>
                <w:sz w:val="21"/>
                <w:szCs w:val="21"/>
              </w:rPr>
              <w:t>This finds the most recently effective structure as of today.</w:t>
            </w:r>
          </w:p>
          <w:p w14:paraId="7E111996" w14:textId="77777777" w:rsidR="00663BD8" w:rsidRDefault="00000000">
            <w:pPr>
              <w:spacing w:before="55" w:after="55"/>
            </w:pPr>
            <w:r>
              <w:rPr>
                <w:color w:val="374151"/>
                <w:sz w:val="21"/>
                <w:szCs w:val="21"/>
              </w:rPr>
              <w:t>A future-dated structure (effective_from &gt; today) is ignored until its date arrives.</w:t>
            </w:r>
          </w:p>
          <w:p w14:paraId="710F7E4F" w14:textId="77777777" w:rsidR="00663BD8" w:rsidRDefault="00000000">
            <w:pPr>
              <w:spacing w:before="55" w:after="55"/>
            </w:pPr>
            <w:r>
              <w:rPr>
                <w:color w:val="374151"/>
                <w:sz w:val="21"/>
                <w:szCs w:val="21"/>
              </w:rPr>
              <w:t>If no structure exists at all, the view returns a 400 error.</w:t>
            </w:r>
          </w:p>
        </w:tc>
      </w:tr>
    </w:tbl>
    <w:p w14:paraId="5823B2F1" w14:textId="77777777" w:rsidR="00663BD8" w:rsidRDefault="00663BD8">
      <w:pPr>
        <w:spacing w:before="160" w:after="160"/>
      </w:pPr>
    </w:p>
    <w:p w14:paraId="6C94B4DE" w14:textId="77777777" w:rsidR="00663BD8" w:rsidRDefault="00000000">
      <w:pPr>
        <w:pStyle w:val="Heading2"/>
        <w:pBdr>
          <w:bottom w:val="single" w:sz="5" w:space="1" w:color="1D4ED8"/>
        </w:pBdr>
      </w:pPr>
      <w:bookmarkStart w:id="54" w:name="_Toc224558431"/>
      <w:r>
        <w:rPr>
          <w:color w:val="1E3A5F"/>
        </w:rPr>
        <w:lastRenderedPageBreak/>
        <w:t>5.2  Payment Model</w:t>
      </w:r>
      <w:bookmarkEnd w:id="54"/>
    </w:p>
    <w:p w14:paraId="1FEBA961" w14:textId="77777777" w:rsidR="00663BD8" w:rsidRDefault="00000000">
      <w:pPr>
        <w:spacing w:before="100" w:after="100"/>
      </w:pPr>
      <w:r>
        <w:rPr>
          <w:color w:val="374151"/>
        </w:rPr>
        <w:t>The Payment model is the most frequently written-to table in the application. It records every money event — both savings contributions and loan repayments. The payment_type field distinguishes between the two, and the unique_together constraint prevents duplicate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AB5AB7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ECDA41D" w14:textId="77777777" w:rsidR="00663BD8" w:rsidRDefault="00000000">
            <w:pPr>
              <w:spacing w:before="18" w:after="18"/>
            </w:pPr>
            <w:r>
              <w:rPr>
                <w:rFonts w:ascii="Courier New" w:eastAsia="Courier New" w:hAnsi="Courier New" w:cs="Courier New"/>
                <w:color w:val="93C5FD"/>
                <w:sz w:val="19"/>
                <w:szCs w:val="19"/>
              </w:rPr>
              <w:t>class Payment(models.Model):</w:t>
            </w:r>
          </w:p>
          <w:p w14:paraId="221DB704" w14:textId="77777777" w:rsidR="00663BD8" w:rsidRDefault="00000000">
            <w:pPr>
              <w:spacing w:before="18" w:after="18"/>
            </w:pPr>
            <w:r>
              <w:rPr>
                <w:rFonts w:ascii="Courier New" w:eastAsia="Courier New" w:hAnsi="Courier New" w:cs="Courier New"/>
                <w:color w:val="FFFFFF"/>
                <w:sz w:val="19"/>
                <w:szCs w:val="19"/>
              </w:rPr>
              <w:t xml:space="preserve">    PAYMENT_TYPE_CHOICES = [('SAVING','Saving'), ('EMI','Loan EMI'), ('PENALTY','Penalty')]</w:t>
            </w:r>
          </w:p>
          <w:p w14:paraId="6902DD0E" w14:textId="77777777" w:rsidR="00663BD8" w:rsidRDefault="00663BD8">
            <w:pPr>
              <w:spacing w:before="18" w:after="18"/>
            </w:pPr>
          </w:p>
          <w:p w14:paraId="2DE762AA" w14:textId="77777777" w:rsidR="00663BD8" w:rsidRDefault="00000000">
            <w:pPr>
              <w:spacing w:before="18" w:after="18"/>
            </w:pPr>
            <w:r>
              <w:rPr>
                <w:rFonts w:ascii="Courier New" w:eastAsia="Courier New" w:hAnsi="Courier New" w:cs="Courier New"/>
                <w:color w:val="FFFFFF"/>
                <w:sz w:val="19"/>
                <w:szCs w:val="19"/>
              </w:rPr>
              <w:t xml:space="preserve">    pund          = ForeignKey(Pund, related_name='payments')</w:t>
            </w:r>
          </w:p>
          <w:p w14:paraId="20C0E1E9" w14:textId="77777777" w:rsidR="00663BD8" w:rsidRDefault="00000000">
            <w:pPr>
              <w:spacing w:before="18" w:after="18"/>
            </w:pPr>
            <w:r>
              <w:rPr>
                <w:rFonts w:ascii="Courier New" w:eastAsia="Courier New" w:hAnsi="Courier New" w:cs="Courier New"/>
                <w:color w:val="FFFFFF"/>
                <w:sz w:val="19"/>
                <w:szCs w:val="19"/>
              </w:rPr>
              <w:t xml:space="preserve">    member        = ForeignKey(User, related_name='payments')</w:t>
            </w:r>
          </w:p>
          <w:p w14:paraId="22A76C6E" w14:textId="77777777" w:rsidR="00663BD8" w:rsidRDefault="00000000">
            <w:pPr>
              <w:spacing w:before="18" w:after="18"/>
            </w:pPr>
            <w:r>
              <w:rPr>
                <w:rFonts w:ascii="Courier New" w:eastAsia="Courier New" w:hAnsi="Courier New" w:cs="Courier New"/>
                <w:color w:val="FFFFFF"/>
                <w:sz w:val="19"/>
                <w:szCs w:val="19"/>
              </w:rPr>
              <w:t xml:space="preserve">    cycle_number  = IntegerField()</w:t>
            </w:r>
          </w:p>
          <w:p w14:paraId="0BF78810" w14:textId="77777777" w:rsidR="00663BD8" w:rsidRDefault="00000000">
            <w:pPr>
              <w:spacing w:before="18" w:after="18"/>
            </w:pPr>
            <w:r>
              <w:rPr>
                <w:rFonts w:ascii="Courier New" w:eastAsia="Courier New" w:hAnsi="Courier New" w:cs="Courier New"/>
                <w:color w:val="FCD34D"/>
                <w:sz w:val="19"/>
                <w:szCs w:val="19"/>
              </w:rPr>
              <w:t xml:space="preserve">    payment_type  = CharField(max_length=20, default='SAVING')</w:t>
            </w:r>
          </w:p>
          <w:p w14:paraId="322B87F5" w14:textId="77777777" w:rsidR="00663BD8" w:rsidRDefault="00000000">
            <w:pPr>
              <w:spacing w:before="18" w:after="18"/>
            </w:pPr>
            <w:r>
              <w:rPr>
                <w:rFonts w:ascii="Courier New" w:eastAsia="Courier New" w:hAnsi="Courier New" w:cs="Courier New"/>
                <w:color w:val="FCD34D"/>
                <w:sz w:val="19"/>
                <w:szCs w:val="19"/>
              </w:rPr>
              <w:t xml:space="preserve">    # ↑ SAVING: monthly contribution  |  EMI: loan installment repayment</w:t>
            </w:r>
          </w:p>
          <w:p w14:paraId="4B0B9A0B" w14:textId="77777777" w:rsidR="00663BD8" w:rsidRDefault="00000000">
            <w:pPr>
              <w:spacing w:before="18" w:after="18"/>
            </w:pPr>
            <w:r>
              <w:rPr>
                <w:rFonts w:ascii="Courier New" w:eastAsia="Courier New" w:hAnsi="Courier New" w:cs="Courier New"/>
                <w:color w:val="FFFFFF"/>
                <w:sz w:val="19"/>
                <w:szCs w:val="19"/>
              </w:rPr>
              <w:t xml:space="preserve">    amount        = DecimalField(max_digits=10, decimal_places=2)</w:t>
            </w:r>
          </w:p>
          <w:p w14:paraId="1721823F" w14:textId="77777777" w:rsidR="00663BD8" w:rsidRDefault="00000000">
            <w:pPr>
              <w:spacing w:before="18" w:after="18"/>
            </w:pPr>
            <w:r>
              <w:rPr>
                <w:rFonts w:ascii="Courier New" w:eastAsia="Courier New" w:hAnsi="Courier New" w:cs="Courier New"/>
                <w:color w:val="FB923C"/>
                <w:sz w:val="19"/>
                <w:szCs w:val="19"/>
              </w:rPr>
              <w:t xml:space="preserve">    penalty_amount = DecimalField(max_digits=10, decimal_places=2, default=0)</w:t>
            </w:r>
          </w:p>
          <w:p w14:paraId="7B8E7417" w14:textId="77777777" w:rsidR="00663BD8" w:rsidRDefault="00000000">
            <w:pPr>
              <w:spacing w:before="18" w:after="18"/>
            </w:pPr>
            <w:r>
              <w:rPr>
                <w:rFonts w:ascii="Courier New" w:eastAsia="Courier New" w:hAnsi="Courier New" w:cs="Courier New"/>
                <w:color w:val="FCD34D"/>
                <w:sz w:val="19"/>
                <w:szCs w:val="19"/>
              </w:rPr>
              <w:t xml:space="preserve">    # ↑ Added when: SAVING missed → next cycle gen; EMI missed → apply_loan_penalty()</w:t>
            </w:r>
          </w:p>
          <w:p w14:paraId="230881F4" w14:textId="77777777" w:rsidR="00663BD8" w:rsidRDefault="00000000">
            <w:pPr>
              <w:spacing w:before="18" w:after="18"/>
            </w:pPr>
            <w:r>
              <w:rPr>
                <w:rFonts w:ascii="Courier New" w:eastAsia="Courier New" w:hAnsi="Courier New" w:cs="Courier New"/>
                <w:color w:val="FFFFFF"/>
                <w:sz w:val="19"/>
                <w:szCs w:val="19"/>
              </w:rPr>
              <w:t xml:space="preserve">    is_paid       = BooleanField(default=False)</w:t>
            </w:r>
          </w:p>
          <w:p w14:paraId="186E4130" w14:textId="77777777" w:rsidR="00663BD8" w:rsidRDefault="00000000">
            <w:pPr>
              <w:spacing w:before="18" w:after="18"/>
            </w:pPr>
            <w:r>
              <w:rPr>
                <w:rFonts w:ascii="Courier New" w:eastAsia="Courier New" w:hAnsi="Courier New" w:cs="Courier New"/>
                <w:color w:val="FFFFFF"/>
                <w:sz w:val="19"/>
                <w:szCs w:val="19"/>
              </w:rPr>
              <w:t xml:space="preserve">    paid_at       = DateTimeField(null=True, blank=True)</w:t>
            </w:r>
          </w:p>
          <w:p w14:paraId="58C79638" w14:textId="77777777" w:rsidR="00663BD8" w:rsidRDefault="00000000">
            <w:pPr>
              <w:spacing w:before="18" w:after="18"/>
            </w:pPr>
            <w:r>
              <w:rPr>
                <w:rFonts w:ascii="Courier New" w:eastAsia="Courier New" w:hAnsi="Courier New" w:cs="Courier New"/>
                <w:color w:val="FFFFFF"/>
                <w:sz w:val="19"/>
                <w:szCs w:val="19"/>
              </w:rPr>
              <w:t xml:space="preserve">    due_date      = DateField(null=True, blank=True)</w:t>
            </w:r>
          </w:p>
          <w:p w14:paraId="7BDABCA1" w14:textId="77777777" w:rsidR="00663BD8" w:rsidRDefault="00000000">
            <w:pPr>
              <w:spacing w:before="18" w:after="18"/>
            </w:pPr>
            <w:r>
              <w:rPr>
                <w:rFonts w:ascii="Courier New" w:eastAsia="Courier New" w:hAnsi="Courier New" w:cs="Courier New"/>
                <w:color w:val="FFFFFF"/>
                <w:sz w:val="19"/>
                <w:szCs w:val="19"/>
              </w:rPr>
              <w:t xml:space="preserve">    created_at    = DateTimeField(default=timezone.now)</w:t>
            </w:r>
          </w:p>
          <w:p w14:paraId="118367F9" w14:textId="77777777" w:rsidR="00663BD8" w:rsidRDefault="00663BD8">
            <w:pPr>
              <w:spacing w:before="18" w:after="18"/>
            </w:pPr>
          </w:p>
          <w:p w14:paraId="79387C1E" w14:textId="77777777" w:rsidR="00663BD8" w:rsidRDefault="00000000">
            <w:pPr>
              <w:spacing w:before="18" w:after="18"/>
            </w:pPr>
            <w:r>
              <w:rPr>
                <w:rFonts w:ascii="Courier New" w:eastAsia="Courier New" w:hAnsi="Courier New" w:cs="Courier New"/>
                <w:color w:val="FCD34D"/>
                <w:sz w:val="19"/>
                <w:szCs w:val="19"/>
              </w:rPr>
              <w:t xml:space="preserve">    class Meta:</w:t>
            </w:r>
          </w:p>
          <w:p w14:paraId="06FE81BD" w14:textId="77777777" w:rsidR="00663BD8" w:rsidRDefault="00000000">
            <w:pPr>
              <w:spacing w:before="18" w:after="18"/>
            </w:pPr>
            <w:r>
              <w:rPr>
                <w:rFonts w:ascii="Courier New" w:eastAsia="Courier New" w:hAnsi="Courier New" w:cs="Courier New"/>
                <w:color w:val="F472B6"/>
                <w:sz w:val="19"/>
                <w:szCs w:val="19"/>
              </w:rPr>
              <w:t xml:space="preserve">        unique_together = ('pund', 'member', 'cycle_number', 'payment_type')</w:t>
            </w:r>
          </w:p>
          <w:p w14:paraId="6CC3E66E" w14:textId="77777777" w:rsidR="00663BD8" w:rsidRDefault="00000000">
            <w:pPr>
              <w:spacing w:before="18" w:after="18"/>
            </w:pPr>
            <w:r>
              <w:rPr>
                <w:rFonts w:ascii="Courier New" w:eastAsia="Courier New" w:hAnsi="Courier New" w:cs="Courier New"/>
                <w:color w:val="FCD34D"/>
                <w:sz w:val="19"/>
                <w:szCs w:val="19"/>
              </w:rPr>
              <w:t xml:space="preserve">        # KEY DESIGN: payment_type is included in the constraint.</w:t>
            </w:r>
          </w:p>
          <w:p w14:paraId="326C01B3" w14:textId="77777777" w:rsidR="00663BD8" w:rsidRDefault="00000000">
            <w:pPr>
              <w:spacing w:before="18" w:after="18"/>
            </w:pPr>
            <w:r>
              <w:rPr>
                <w:rFonts w:ascii="Courier New" w:eastAsia="Courier New" w:hAnsi="Courier New" w:cs="Courier New"/>
                <w:color w:val="FCD34D"/>
                <w:sz w:val="19"/>
                <w:szCs w:val="19"/>
              </w:rPr>
              <w:t xml:space="preserve">        # A member can have BOTH a SAVING payment AND an EMI payment</w:t>
            </w:r>
          </w:p>
          <w:p w14:paraId="7489EDB1" w14:textId="77777777" w:rsidR="00663BD8" w:rsidRDefault="00000000">
            <w:pPr>
              <w:spacing w:before="18" w:after="18"/>
            </w:pPr>
            <w:r>
              <w:rPr>
                <w:rFonts w:ascii="Courier New" w:eastAsia="Courier New" w:hAnsi="Courier New" w:cs="Courier New"/>
                <w:color w:val="FCD34D"/>
                <w:sz w:val="19"/>
                <w:szCs w:val="19"/>
              </w:rPr>
              <w:t xml:space="preserve">        # in the same cycle without collision.</w:t>
            </w:r>
          </w:p>
          <w:p w14:paraId="6A708BF2" w14:textId="77777777" w:rsidR="00663BD8" w:rsidRDefault="00000000">
            <w:pPr>
              <w:spacing w:before="18" w:after="18"/>
            </w:pPr>
            <w:r>
              <w:rPr>
                <w:rFonts w:ascii="Courier New" w:eastAsia="Courier New" w:hAnsi="Courier New" w:cs="Courier New"/>
                <w:color w:val="A3E635"/>
                <w:sz w:val="19"/>
                <w:szCs w:val="19"/>
              </w:rPr>
              <w:t xml:space="preserve">        ordering = ['-cycle_number']</w:t>
            </w:r>
          </w:p>
        </w:tc>
      </w:tr>
    </w:tbl>
    <w:p w14:paraId="267ED070" w14:textId="77777777" w:rsidR="00663BD8" w:rsidRDefault="00663BD8">
      <w:pPr>
        <w:spacing w:before="160" w:after="160"/>
      </w:pPr>
    </w:p>
    <w:p w14:paraId="6A0F3020" w14:textId="77777777" w:rsidR="00663BD8" w:rsidRDefault="00000000">
      <w:pPr>
        <w:pStyle w:val="Heading2"/>
        <w:pBdr>
          <w:bottom w:val="single" w:sz="5" w:space="1" w:color="1D4ED8"/>
        </w:pBdr>
      </w:pPr>
      <w:bookmarkStart w:id="55" w:name="_Toc224558432"/>
      <w:r>
        <w:rPr>
          <w:color w:val="1E3A5F"/>
        </w:rPr>
        <w:t>5.3  Loan Model</w:t>
      </w:r>
      <w:bookmarkEnd w:id="55"/>
    </w:p>
    <w:p w14:paraId="63B63ADA" w14:textId="77777777" w:rsidR="00663BD8" w:rsidRDefault="00000000">
      <w:pPr>
        <w:spacing w:before="100" w:after="100"/>
      </w:pPr>
      <w:r>
        <w:rPr>
          <w:color w:val="374151"/>
        </w:rPr>
        <w:t>The Loan model tracks the full lifecycle of a borrowing from request to repayment. The remaining_amount field is decremented on each EMI payment and automatically closes the loan when it reaches zero. The is_active flag is critical for fund availability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61B976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0FCA75E" w14:textId="77777777" w:rsidR="00663BD8" w:rsidRDefault="00000000">
            <w:pPr>
              <w:spacing w:before="18" w:after="18"/>
            </w:pPr>
            <w:r>
              <w:rPr>
                <w:rFonts w:ascii="Courier New" w:eastAsia="Courier New" w:hAnsi="Courier New" w:cs="Courier New"/>
                <w:color w:val="93C5FD"/>
                <w:sz w:val="19"/>
                <w:szCs w:val="19"/>
              </w:rPr>
              <w:t>class Loan(models.Model):</w:t>
            </w:r>
          </w:p>
          <w:p w14:paraId="57ADA9BF" w14:textId="77777777" w:rsidR="00663BD8" w:rsidRDefault="00000000">
            <w:pPr>
              <w:spacing w:before="18" w:after="18"/>
            </w:pPr>
            <w:r>
              <w:rPr>
                <w:rFonts w:ascii="Courier New" w:eastAsia="Courier New" w:hAnsi="Courier New" w:cs="Courier New"/>
                <w:color w:val="FFFFFF"/>
                <w:sz w:val="19"/>
                <w:szCs w:val="19"/>
              </w:rPr>
              <w:t xml:space="preserve">    STATUS_CHOICES = [('PENDING','Pending'), ('APPROVED','Approved'),</w:t>
            </w:r>
          </w:p>
          <w:p w14:paraId="3C55F41B" w14:textId="77777777" w:rsidR="00663BD8" w:rsidRDefault="00000000">
            <w:pPr>
              <w:spacing w:before="18" w:after="18"/>
            </w:pPr>
            <w:r>
              <w:rPr>
                <w:rFonts w:ascii="Courier New" w:eastAsia="Courier New" w:hAnsi="Courier New" w:cs="Courier New"/>
                <w:color w:val="FFFFFF"/>
                <w:sz w:val="19"/>
                <w:szCs w:val="19"/>
              </w:rPr>
              <w:t xml:space="preserve">                      ('REJECTED','Rejected'), ('CLOSED','Closed')]</w:t>
            </w:r>
          </w:p>
          <w:p w14:paraId="488282FB" w14:textId="77777777" w:rsidR="00663BD8" w:rsidRDefault="00663BD8">
            <w:pPr>
              <w:spacing w:before="18" w:after="18"/>
            </w:pPr>
          </w:p>
          <w:p w14:paraId="51E7A27C" w14:textId="77777777" w:rsidR="00663BD8" w:rsidRDefault="00000000">
            <w:pPr>
              <w:spacing w:before="18" w:after="18"/>
            </w:pPr>
            <w:r>
              <w:rPr>
                <w:rFonts w:ascii="Courier New" w:eastAsia="Courier New" w:hAnsi="Courier New" w:cs="Courier New"/>
                <w:color w:val="FFFFFF"/>
                <w:sz w:val="19"/>
                <w:szCs w:val="19"/>
              </w:rPr>
              <w:t xml:space="preserve">    pund                = ForeignKey(Pund)</w:t>
            </w:r>
          </w:p>
          <w:p w14:paraId="3E515DF1" w14:textId="77777777" w:rsidR="00663BD8" w:rsidRDefault="00000000">
            <w:pPr>
              <w:spacing w:before="18" w:after="18"/>
            </w:pPr>
            <w:r>
              <w:rPr>
                <w:rFonts w:ascii="Courier New" w:eastAsia="Courier New" w:hAnsi="Courier New" w:cs="Courier New"/>
                <w:color w:val="FFFFFF"/>
                <w:sz w:val="19"/>
                <w:szCs w:val="19"/>
              </w:rPr>
              <w:t xml:space="preserve">    member              = ForeignKey(User, related_name='loans')</w:t>
            </w:r>
          </w:p>
          <w:p w14:paraId="528DB9CC" w14:textId="77777777" w:rsidR="00663BD8" w:rsidRDefault="00000000">
            <w:pPr>
              <w:spacing w:before="18" w:after="18"/>
            </w:pPr>
            <w:r>
              <w:rPr>
                <w:rFonts w:ascii="Courier New" w:eastAsia="Courier New" w:hAnsi="Courier New" w:cs="Courier New"/>
                <w:color w:val="FFFFFF"/>
                <w:sz w:val="19"/>
                <w:szCs w:val="19"/>
              </w:rPr>
              <w:t xml:space="preserve">    principal_amount    = DecimalField(max_digits=12, decimal_places=2)</w:t>
            </w:r>
          </w:p>
          <w:p w14:paraId="221D9962" w14:textId="77777777" w:rsidR="00663BD8" w:rsidRDefault="00000000">
            <w:pPr>
              <w:spacing w:before="18" w:after="18"/>
            </w:pPr>
            <w:r>
              <w:rPr>
                <w:rFonts w:ascii="Courier New" w:eastAsia="Courier New" w:hAnsi="Courier New" w:cs="Courier New"/>
                <w:color w:val="FFFFFF"/>
                <w:sz w:val="19"/>
                <w:szCs w:val="19"/>
              </w:rPr>
              <w:t xml:space="preserve">    interest_percentage = DecimalField(max_digits=5,  decimal_places=2)</w:t>
            </w:r>
          </w:p>
          <w:p w14:paraId="64920902" w14:textId="77777777" w:rsidR="00663BD8" w:rsidRDefault="00000000">
            <w:pPr>
              <w:spacing w:before="18" w:after="18"/>
            </w:pPr>
            <w:r>
              <w:rPr>
                <w:rFonts w:ascii="Courier New" w:eastAsia="Courier New" w:hAnsi="Courier New" w:cs="Courier New"/>
                <w:color w:val="FCD34D"/>
                <w:sz w:val="19"/>
                <w:szCs w:val="19"/>
              </w:rPr>
              <w:t xml:space="preserve">    # ↑ Copied from structure.loan_interest_percentage at approval time</w:t>
            </w:r>
          </w:p>
          <w:p w14:paraId="51708BB6" w14:textId="77777777" w:rsidR="00663BD8" w:rsidRDefault="00000000">
            <w:pPr>
              <w:spacing w:before="18" w:after="18"/>
            </w:pPr>
            <w:r>
              <w:rPr>
                <w:rFonts w:ascii="Courier New" w:eastAsia="Courier New" w:hAnsi="Courier New" w:cs="Courier New"/>
                <w:color w:val="FFFFFF"/>
                <w:sz w:val="19"/>
                <w:szCs w:val="19"/>
              </w:rPr>
              <w:t xml:space="preserve">    total_payable       = DecimalField(max_digits=12, decimal_places=2)</w:t>
            </w:r>
          </w:p>
          <w:p w14:paraId="65AC93DD" w14:textId="77777777" w:rsidR="00663BD8" w:rsidRDefault="00000000">
            <w:pPr>
              <w:spacing w:before="18" w:after="18"/>
            </w:pPr>
            <w:r>
              <w:rPr>
                <w:rFonts w:ascii="Courier New" w:eastAsia="Courier New" w:hAnsi="Courier New" w:cs="Courier New"/>
                <w:color w:val="FCD34D"/>
                <w:sz w:val="19"/>
                <w:szCs w:val="19"/>
              </w:rPr>
              <w:t xml:space="preserve">    # ↑ = principal + interest (0 until approved)</w:t>
            </w:r>
          </w:p>
          <w:p w14:paraId="28B181D1" w14:textId="77777777" w:rsidR="00663BD8" w:rsidRDefault="00000000">
            <w:pPr>
              <w:spacing w:before="18" w:after="18"/>
            </w:pPr>
            <w:r>
              <w:rPr>
                <w:rFonts w:ascii="Courier New" w:eastAsia="Courier New" w:hAnsi="Courier New" w:cs="Courier New"/>
                <w:color w:val="FFFFFF"/>
                <w:sz w:val="19"/>
                <w:szCs w:val="19"/>
              </w:rPr>
              <w:t xml:space="preserve">    total_cycles        = IntegerField()</w:t>
            </w:r>
          </w:p>
          <w:p w14:paraId="3CCE046B" w14:textId="77777777" w:rsidR="00663BD8" w:rsidRDefault="00000000">
            <w:pPr>
              <w:spacing w:before="18" w:after="18"/>
            </w:pPr>
            <w:r>
              <w:rPr>
                <w:rFonts w:ascii="Courier New" w:eastAsia="Courier New" w:hAnsi="Courier New" w:cs="Courier New"/>
                <w:color w:val="FB923C"/>
                <w:sz w:val="19"/>
                <w:szCs w:val="19"/>
              </w:rPr>
              <w:t xml:space="preserve">    remaining_amount    = DecimalField(max_digits=12, decimal_places=2)</w:t>
            </w:r>
          </w:p>
          <w:p w14:paraId="468C6060" w14:textId="77777777" w:rsidR="00663BD8" w:rsidRDefault="00000000">
            <w:pPr>
              <w:spacing w:before="18" w:after="18"/>
            </w:pPr>
            <w:r>
              <w:rPr>
                <w:rFonts w:ascii="Courier New" w:eastAsia="Courier New" w:hAnsi="Courier New" w:cs="Courier New"/>
                <w:color w:val="FCD34D"/>
                <w:sz w:val="19"/>
                <w:szCs w:val="19"/>
              </w:rPr>
              <w:t xml:space="preserve">    # ↑ Starts at total_payable. Decremented on each EMI payment.</w:t>
            </w:r>
          </w:p>
          <w:p w14:paraId="125A251C" w14:textId="77777777" w:rsidR="00663BD8" w:rsidRDefault="00000000">
            <w:pPr>
              <w:spacing w:before="18" w:after="18"/>
            </w:pPr>
            <w:r>
              <w:rPr>
                <w:rFonts w:ascii="Courier New" w:eastAsia="Courier New" w:hAnsi="Courier New" w:cs="Courier New"/>
                <w:color w:val="FCD34D"/>
                <w:sz w:val="19"/>
                <w:szCs w:val="19"/>
              </w:rPr>
              <w:lastRenderedPageBreak/>
              <w:t xml:space="preserve">    # ↑ When ≤ 0: loan.status='CLOSED', loan.is_active=False</w:t>
            </w:r>
          </w:p>
          <w:p w14:paraId="274E5BAB" w14:textId="77777777" w:rsidR="00663BD8" w:rsidRDefault="00000000">
            <w:pPr>
              <w:spacing w:before="18" w:after="18"/>
            </w:pPr>
            <w:r>
              <w:rPr>
                <w:rFonts w:ascii="Courier New" w:eastAsia="Courier New" w:hAnsi="Courier New" w:cs="Courier New"/>
                <w:color w:val="FFFFFF"/>
                <w:sz w:val="19"/>
                <w:szCs w:val="19"/>
              </w:rPr>
              <w:t xml:space="preserve">    status              = CharField(default='PENDING')</w:t>
            </w:r>
          </w:p>
          <w:p w14:paraId="041F8751" w14:textId="77777777" w:rsidR="00663BD8" w:rsidRDefault="00000000">
            <w:pPr>
              <w:spacing w:before="18" w:after="18"/>
            </w:pPr>
            <w:r>
              <w:rPr>
                <w:rFonts w:ascii="Courier New" w:eastAsia="Courier New" w:hAnsi="Courier New" w:cs="Courier New"/>
                <w:color w:val="F472B6"/>
                <w:sz w:val="19"/>
                <w:szCs w:val="19"/>
              </w:rPr>
              <w:t xml:space="preserve">    is_active           = BooleanField(default=False)</w:t>
            </w:r>
          </w:p>
          <w:p w14:paraId="4896D9E2" w14:textId="77777777" w:rsidR="00663BD8" w:rsidRDefault="00000000">
            <w:pPr>
              <w:spacing w:before="18" w:after="18"/>
            </w:pPr>
            <w:r>
              <w:rPr>
                <w:rFonts w:ascii="Courier New" w:eastAsia="Courier New" w:hAnsi="Courier New" w:cs="Courier New"/>
                <w:color w:val="FCD34D"/>
                <w:sz w:val="19"/>
                <w:szCs w:val="19"/>
              </w:rPr>
              <w:t xml:space="preserve">    # ↑ True ONLY for APPROVED/ACTIVE loans. Used in available fund calc.</w:t>
            </w:r>
          </w:p>
          <w:p w14:paraId="5E319A6D" w14:textId="77777777" w:rsidR="00663BD8" w:rsidRDefault="00000000">
            <w:pPr>
              <w:spacing w:before="18" w:after="18"/>
            </w:pPr>
            <w:r>
              <w:rPr>
                <w:rFonts w:ascii="Courier New" w:eastAsia="Courier New" w:hAnsi="Courier New" w:cs="Courier New"/>
                <w:color w:val="FFFFFF"/>
                <w:sz w:val="19"/>
                <w:szCs w:val="19"/>
              </w:rPr>
              <w:t xml:space="preserve">    approved_by         = ForeignKey(User, null=True, related_name='approved_loans')</w:t>
            </w:r>
          </w:p>
          <w:p w14:paraId="2FFE33F2" w14:textId="77777777" w:rsidR="00663BD8" w:rsidRDefault="00000000">
            <w:pPr>
              <w:spacing w:before="18" w:after="18"/>
            </w:pPr>
            <w:r>
              <w:rPr>
                <w:rFonts w:ascii="Courier New" w:eastAsia="Courier New" w:hAnsi="Courier New" w:cs="Courier New"/>
                <w:color w:val="FFFFFF"/>
                <w:sz w:val="19"/>
                <w:szCs w:val="19"/>
              </w:rPr>
              <w:t xml:space="preserve">    approved_at         = DateTimeField(null=True, blank=True)</w:t>
            </w:r>
          </w:p>
        </w:tc>
      </w:tr>
    </w:tbl>
    <w:p w14:paraId="2B8CA8CF" w14:textId="77777777" w:rsidR="00663BD8" w:rsidRDefault="00663BD8">
      <w:pPr>
        <w:spacing w:before="160" w:after="160"/>
      </w:pPr>
    </w:p>
    <w:p w14:paraId="4E34C4DF" w14:textId="77777777" w:rsidR="00663BD8" w:rsidRDefault="00000000">
      <w:pPr>
        <w:pStyle w:val="Heading2"/>
        <w:pBdr>
          <w:bottom w:val="single" w:sz="5" w:space="1" w:color="1D4ED8"/>
        </w:pBdr>
      </w:pPr>
      <w:bookmarkStart w:id="56" w:name="_Toc224558433"/>
      <w:r>
        <w:rPr>
          <w:color w:val="1E3A5F"/>
        </w:rPr>
        <w:t>5.4  LoanInstallment Model</w:t>
      </w:r>
      <w:bookmarkEnd w:id="56"/>
    </w:p>
    <w:p w14:paraId="59717747" w14:textId="77777777" w:rsidR="00663BD8" w:rsidRDefault="00000000">
      <w:pPr>
        <w:spacing w:before="100" w:after="100"/>
      </w:pPr>
      <w:r>
        <w:rPr>
          <w:color w:val="374151"/>
        </w:rPr>
        <w:t>LoanInstallment represents one EMI payment in a loan's repayment schedule. All installments are created in a single bulk_create() call when the loan is approved. The cycle_number field links each installment to the corresponding savings cycle, and the unique_together constraint prevents duplicate installment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F8E7E35"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0F9B795" w14:textId="77777777" w:rsidR="00663BD8" w:rsidRDefault="00000000">
            <w:pPr>
              <w:spacing w:before="18" w:after="18"/>
            </w:pPr>
            <w:r>
              <w:rPr>
                <w:rFonts w:ascii="Courier New" w:eastAsia="Courier New" w:hAnsi="Courier New" w:cs="Courier New"/>
                <w:color w:val="93C5FD"/>
                <w:sz w:val="19"/>
                <w:szCs w:val="19"/>
              </w:rPr>
              <w:t>class LoanInstallment(models.Model):</w:t>
            </w:r>
          </w:p>
          <w:p w14:paraId="3704B256" w14:textId="77777777" w:rsidR="00663BD8" w:rsidRDefault="00000000">
            <w:pPr>
              <w:spacing w:before="18" w:after="18"/>
            </w:pPr>
            <w:r>
              <w:rPr>
                <w:rFonts w:ascii="Courier New" w:eastAsia="Courier New" w:hAnsi="Courier New" w:cs="Courier New"/>
                <w:color w:val="FFFFFF"/>
                <w:sz w:val="19"/>
                <w:szCs w:val="19"/>
              </w:rPr>
              <w:t xml:space="preserve">    STATUS_CHOICES = [('PENDING','Pending'), ('PAID','Paid'), ('OVERDUE','Overdue')]</w:t>
            </w:r>
          </w:p>
          <w:p w14:paraId="4A3A5399" w14:textId="77777777" w:rsidR="00663BD8" w:rsidRDefault="00663BD8">
            <w:pPr>
              <w:spacing w:before="18" w:after="18"/>
            </w:pPr>
          </w:p>
          <w:p w14:paraId="3AA603ED" w14:textId="77777777" w:rsidR="00663BD8" w:rsidRDefault="00000000">
            <w:pPr>
              <w:spacing w:before="18" w:after="18"/>
            </w:pPr>
            <w:r>
              <w:rPr>
                <w:rFonts w:ascii="Courier New" w:eastAsia="Courier New" w:hAnsi="Courier New" w:cs="Courier New"/>
                <w:color w:val="FFFFFF"/>
                <w:sz w:val="19"/>
                <w:szCs w:val="19"/>
              </w:rPr>
              <w:t xml:space="preserve">    loan           = ForeignKey(Loan, related_name='installments')</w:t>
            </w:r>
          </w:p>
          <w:p w14:paraId="0DF171CB" w14:textId="77777777" w:rsidR="00663BD8" w:rsidRDefault="00000000">
            <w:pPr>
              <w:spacing w:before="18" w:after="18"/>
            </w:pPr>
            <w:r>
              <w:rPr>
                <w:rFonts w:ascii="Courier New" w:eastAsia="Courier New" w:hAnsi="Courier New" w:cs="Courier New"/>
                <w:color w:val="FFFFFF"/>
                <w:sz w:val="19"/>
                <w:szCs w:val="19"/>
              </w:rPr>
              <w:t xml:space="preserve">    status         = CharField(default='PENDING')</w:t>
            </w:r>
          </w:p>
          <w:p w14:paraId="02A7324C" w14:textId="77777777" w:rsidR="00663BD8" w:rsidRDefault="00000000">
            <w:pPr>
              <w:spacing w:before="18" w:after="18"/>
            </w:pPr>
            <w:r>
              <w:rPr>
                <w:rFonts w:ascii="Courier New" w:eastAsia="Courier New" w:hAnsi="Courier New" w:cs="Courier New"/>
                <w:color w:val="FFFFFF"/>
                <w:sz w:val="19"/>
                <w:szCs w:val="19"/>
              </w:rPr>
              <w:t xml:space="preserve">    cycle_number   = IntegerField()</w:t>
            </w:r>
          </w:p>
          <w:p w14:paraId="63412DE7" w14:textId="77777777" w:rsidR="00663BD8" w:rsidRDefault="00000000">
            <w:pPr>
              <w:spacing w:before="18" w:after="18"/>
            </w:pPr>
            <w:r>
              <w:rPr>
                <w:rFonts w:ascii="Courier New" w:eastAsia="Courier New" w:hAnsi="Courier New" w:cs="Courier New"/>
                <w:color w:val="FFFFFF"/>
                <w:sz w:val="19"/>
                <w:szCs w:val="19"/>
              </w:rPr>
              <w:t xml:space="preserve">    emi_amount     = DecimalField(max_digits=12, decimal_places=2)</w:t>
            </w:r>
          </w:p>
          <w:p w14:paraId="568ADBC6" w14:textId="77777777" w:rsidR="00663BD8" w:rsidRDefault="00000000">
            <w:pPr>
              <w:spacing w:before="18" w:after="18"/>
            </w:pPr>
            <w:r>
              <w:rPr>
                <w:rFonts w:ascii="Courier New" w:eastAsia="Courier New" w:hAnsi="Courier New" w:cs="Courier New"/>
                <w:color w:val="FCD34D"/>
                <w:sz w:val="19"/>
                <w:szCs w:val="19"/>
              </w:rPr>
              <w:t xml:space="preserve">    # ↑ Fixed amount: (principal+interest) / total_cycles, ROUND_HALF_UP</w:t>
            </w:r>
          </w:p>
          <w:p w14:paraId="281E1824" w14:textId="77777777" w:rsidR="00663BD8" w:rsidRDefault="00000000">
            <w:pPr>
              <w:spacing w:before="18" w:after="18"/>
            </w:pPr>
            <w:r>
              <w:rPr>
                <w:rFonts w:ascii="Courier New" w:eastAsia="Courier New" w:hAnsi="Courier New" w:cs="Courier New"/>
                <w:color w:val="FB923C"/>
                <w:sz w:val="19"/>
                <w:szCs w:val="19"/>
              </w:rPr>
              <w:t xml:space="preserve">    penalty_amount = DecimalField(max_digits=12, decimal_places=2, default=0)</w:t>
            </w:r>
          </w:p>
          <w:p w14:paraId="2590F56C" w14:textId="77777777" w:rsidR="00663BD8" w:rsidRDefault="00000000">
            <w:pPr>
              <w:spacing w:before="18" w:after="18"/>
            </w:pPr>
            <w:r>
              <w:rPr>
                <w:rFonts w:ascii="Courier New" w:eastAsia="Courier New" w:hAnsi="Courier New" w:cs="Courier New"/>
                <w:color w:val="FCD34D"/>
                <w:sz w:val="19"/>
                <w:szCs w:val="19"/>
              </w:rPr>
              <w:t xml:space="preserve">    # ↑ Added by apply_loan_penalty() — idempotent (penalty_amount=0 guard)</w:t>
            </w:r>
          </w:p>
          <w:p w14:paraId="4523E9A1" w14:textId="77777777" w:rsidR="00663BD8" w:rsidRDefault="00000000">
            <w:pPr>
              <w:spacing w:before="18" w:after="18"/>
            </w:pPr>
            <w:r>
              <w:rPr>
                <w:rFonts w:ascii="Courier New" w:eastAsia="Courier New" w:hAnsi="Courier New" w:cs="Courier New"/>
                <w:color w:val="FFFFFF"/>
                <w:sz w:val="19"/>
                <w:szCs w:val="19"/>
              </w:rPr>
              <w:t xml:space="preserve">    due_date       = DateField()</w:t>
            </w:r>
          </w:p>
          <w:p w14:paraId="0DC6A493" w14:textId="77777777" w:rsidR="00663BD8" w:rsidRDefault="00000000">
            <w:pPr>
              <w:spacing w:before="18" w:after="18"/>
            </w:pPr>
            <w:r>
              <w:rPr>
                <w:rFonts w:ascii="Courier New" w:eastAsia="Courier New" w:hAnsi="Courier New" w:cs="Courier New"/>
                <w:color w:val="FCD34D"/>
                <w:sz w:val="19"/>
                <w:szCs w:val="19"/>
              </w:rPr>
              <w:t xml:space="preserve">    # ↑ Calculated at approval: start_date + (cycle-1) * interval_days</w:t>
            </w:r>
          </w:p>
          <w:p w14:paraId="18A46223" w14:textId="77777777" w:rsidR="00663BD8" w:rsidRDefault="00000000">
            <w:pPr>
              <w:spacing w:before="18" w:after="18"/>
            </w:pPr>
            <w:r>
              <w:rPr>
                <w:rFonts w:ascii="Courier New" w:eastAsia="Courier New" w:hAnsi="Courier New" w:cs="Courier New"/>
                <w:color w:val="FFFFFF"/>
                <w:sz w:val="19"/>
                <w:szCs w:val="19"/>
              </w:rPr>
              <w:t xml:space="preserve">    is_paid        = BooleanField(default=False)</w:t>
            </w:r>
          </w:p>
          <w:p w14:paraId="75559E2C" w14:textId="77777777" w:rsidR="00663BD8" w:rsidRDefault="00000000">
            <w:pPr>
              <w:spacing w:before="18" w:after="18"/>
            </w:pPr>
            <w:r>
              <w:rPr>
                <w:rFonts w:ascii="Courier New" w:eastAsia="Courier New" w:hAnsi="Courier New" w:cs="Courier New"/>
                <w:color w:val="FFFFFF"/>
                <w:sz w:val="19"/>
                <w:szCs w:val="19"/>
              </w:rPr>
              <w:t xml:space="preserve">    paid_at        = DateTimeField(null=True, blank=True)</w:t>
            </w:r>
          </w:p>
          <w:p w14:paraId="70A1E66F" w14:textId="77777777" w:rsidR="00663BD8" w:rsidRDefault="00663BD8">
            <w:pPr>
              <w:spacing w:before="18" w:after="18"/>
            </w:pPr>
          </w:p>
          <w:p w14:paraId="0E121242" w14:textId="77777777" w:rsidR="00663BD8" w:rsidRDefault="00000000">
            <w:pPr>
              <w:spacing w:before="18" w:after="18"/>
            </w:pPr>
            <w:r>
              <w:rPr>
                <w:rFonts w:ascii="Courier New" w:eastAsia="Courier New" w:hAnsi="Courier New" w:cs="Courier New"/>
                <w:color w:val="FCD34D"/>
                <w:sz w:val="19"/>
                <w:szCs w:val="19"/>
              </w:rPr>
              <w:t xml:space="preserve">    class Meta:</w:t>
            </w:r>
          </w:p>
          <w:p w14:paraId="66533109" w14:textId="77777777" w:rsidR="00663BD8" w:rsidRDefault="00000000">
            <w:pPr>
              <w:spacing w:before="18" w:after="18"/>
            </w:pPr>
            <w:r>
              <w:rPr>
                <w:rFonts w:ascii="Courier New" w:eastAsia="Courier New" w:hAnsi="Courier New" w:cs="Courier New"/>
                <w:color w:val="F472B6"/>
                <w:sz w:val="19"/>
                <w:szCs w:val="19"/>
              </w:rPr>
              <w:t xml:space="preserve">        unique_together = ('loan', 'cycle_number')</w:t>
            </w:r>
          </w:p>
          <w:p w14:paraId="208D15EA" w14:textId="77777777" w:rsidR="00663BD8" w:rsidRDefault="00000000">
            <w:pPr>
              <w:spacing w:before="18" w:after="18"/>
            </w:pPr>
            <w:r>
              <w:rPr>
                <w:rFonts w:ascii="Courier New" w:eastAsia="Courier New" w:hAnsi="Courier New" w:cs="Courier New"/>
                <w:color w:val="A3E635"/>
                <w:sz w:val="19"/>
                <w:szCs w:val="19"/>
              </w:rPr>
              <w:t xml:space="preserve">        ordering        = ['cycle_number']  # Always chronological</w:t>
            </w:r>
          </w:p>
        </w:tc>
      </w:tr>
    </w:tbl>
    <w:p w14:paraId="788CAD0A" w14:textId="77777777" w:rsidR="00663BD8" w:rsidRDefault="00663BD8">
      <w:pPr>
        <w:spacing w:before="160" w:after="160"/>
      </w:pPr>
    </w:p>
    <w:p w14:paraId="47D74727" w14:textId="77777777" w:rsidR="00663BD8" w:rsidRDefault="00000000">
      <w:pPr>
        <w:pStyle w:val="Heading2"/>
        <w:pBdr>
          <w:bottom w:val="single" w:sz="5" w:space="1" w:color="1D4ED8"/>
        </w:pBdr>
      </w:pPr>
      <w:bookmarkStart w:id="57" w:name="_Toc224558434"/>
      <w:r>
        <w:rPr>
          <w:color w:val="1E3A5F"/>
        </w:rPr>
        <w:t>5.5  FinanceAuditLog Model</w:t>
      </w:r>
      <w:bookmarkEnd w:id="57"/>
    </w:p>
    <w:p w14:paraId="28D17A03" w14:textId="77777777" w:rsidR="00663BD8" w:rsidRDefault="00000000">
      <w:pPr>
        <w:spacing w:before="100" w:after="100"/>
      </w:pPr>
      <w:r>
        <w:rPr>
          <w:color w:val="374151"/>
        </w:rPr>
        <w:t>Every significant financial action creates a FinanceAuditLog entry. The on_delete=SET_NULL on the user ForeignKey means audit records are preserved even if the user account is later deleted — the user field becomes null but the record survives with its description intact.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CA7B04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7428C93" w14:textId="77777777" w:rsidR="00663BD8" w:rsidRDefault="00000000">
            <w:pPr>
              <w:spacing w:before="18" w:after="18"/>
            </w:pPr>
            <w:r>
              <w:rPr>
                <w:rFonts w:ascii="Courier New" w:eastAsia="Courier New" w:hAnsi="Courier New" w:cs="Courier New"/>
                <w:color w:val="93C5FD"/>
                <w:sz w:val="19"/>
                <w:szCs w:val="19"/>
              </w:rPr>
              <w:t>class FinanceAuditLog(models.Model):</w:t>
            </w:r>
          </w:p>
          <w:p w14:paraId="1F17A1D2" w14:textId="77777777" w:rsidR="00663BD8" w:rsidRDefault="00000000">
            <w:pPr>
              <w:spacing w:before="18" w:after="18"/>
            </w:pPr>
            <w:r>
              <w:rPr>
                <w:rFonts w:ascii="Courier New" w:eastAsia="Courier New" w:hAnsi="Courier New" w:cs="Courier New"/>
                <w:color w:val="FFFFFF"/>
                <w:sz w:val="19"/>
                <w:szCs w:val="19"/>
              </w:rPr>
              <w:t xml:space="preserve">    pund        = ForeignKey(Pund, on_delete=CASCADE)</w:t>
            </w:r>
          </w:p>
          <w:p w14:paraId="68A7B487" w14:textId="77777777" w:rsidR="00663BD8" w:rsidRDefault="00000000">
            <w:pPr>
              <w:spacing w:before="18" w:after="18"/>
            </w:pPr>
            <w:r>
              <w:rPr>
                <w:rFonts w:ascii="Courier New" w:eastAsia="Courier New" w:hAnsi="Courier New" w:cs="Courier New"/>
                <w:color w:val="FFFFFF"/>
                <w:sz w:val="19"/>
                <w:szCs w:val="19"/>
              </w:rPr>
              <w:t xml:space="preserve">    user        = ForeignKey(User, on_delete=SET_NULL, null=True)</w:t>
            </w:r>
          </w:p>
          <w:p w14:paraId="04C58493" w14:textId="77777777" w:rsidR="00663BD8" w:rsidRDefault="00000000">
            <w:pPr>
              <w:spacing w:before="18" w:after="18"/>
            </w:pPr>
            <w:r>
              <w:rPr>
                <w:rFonts w:ascii="Courier New" w:eastAsia="Courier New" w:hAnsi="Courier New" w:cs="Courier New"/>
                <w:color w:val="FCD34D"/>
                <w:sz w:val="19"/>
                <w:szCs w:val="19"/>
              </w:rPr>
              <w:t xml:space="preserve">    # ↑ SET_NULL: if user deleted, log preserved with user=None</w:t>
            </w:r>
          </w:p>
          <w:p w14:paraId="287BB39A" w14:textId="77777777" w:rsidR="00663BD8" w:rsidRDefault="00000000">
            <w:pPr>
              <w:spacing w:before="18" w:after="18"/>
            </w:pPr>
            <w:r>
              <w:rPr>
                <w:rFonts w:ascii="Courier New" w:eastAsia="Courier New" w:hAnsi="Courier New" w:cs="Courier New"/>
                <w:color w:val="FFFFFF"/>
                <w:sz w:val="19"/>
                <w:szCs w:val="19"/>
              </w:rPr>
              <w:t xml:space="preserve">    action      = CharField(max_length=100)</w:t>
            </w:r>
          </w:p>
          <w:p w14:paraId="2CA5D744" w14:textId="77777777" w:rsidR="00663BD8" w:rsidRDefault="00000000">
            <w:pPr>
              <w:spacing w:before="18" w:after="18"/>
            </w:pPr>
            <w:r>
              <w:rPr>
                <w:rFonts w:ascii="Courier New" w:eastAsia="Courier New" w:hAnsi="Courier New" w:cs="Courier New"/>
                <w:color w:val="FCD34D"/>
                <w:sz w:val="19"/>
                <w:szCs w:val="19"/>
              </w:rPr>
              <w:t xml:space="preserve">    # ↑ Human-readable: 'Loan Approved', 'EMI Paid', 'Pund Closed'</w:t>
            </w:r>
          </w:p>
          <w:p w14:paraId="714007A5" w14:textId="77777777" w:rsidR="00663BD8" w:rsidRDefault="00000000">
            <w:pPr>
              <w:spacing w:before="18" w:after="18"/>
            </w:pPr>
            <w:r>
              <w:rPr>
                <w:rFonts w:ascii="Courier New" w:eastAsia="Courier New" w:hAnsi="Courier New" w:cs="Courier New"/>
                <w:color w:val="FFFFFF"/>
                <w:sz w:val="19"/>
                <w:szCs w:val="19"/>
              </w:rPr>
              <w:t xml:space="preserve">    description = TextField()</w:t>
            </w:r>
          </w:p>
          <w:p w14:paraId="40722AC5" w14:textId="77777777" w:rsidR="00663BD8" w:rsidRDefault="00000000">
            <w:pPr>
              <w:spacing w:before="18" w:after="18"/>
            </w:pPr>
            <w:r>
              <w:rPr>
                <w:rFonts w:ascii="Courier New" w:eastAsia="Courier New" w:hAnsi="Courier New" w:cs="Courier New"/>
                <w:color w:val="FCD34D"/>
                <w:sz w:val="19"/>
                <w:szCs w:val="19"/>
              </w:rPr>
              <w:t xml:space="preserve">    # ↑ Detailed: 'Loan 42 approved for member@example.com'</w:t>
            </w:r>
          </w:p>
          <w:p w14:paraId="76DF9BB5" w14:textId="77777777" w:rsidR="00663BD8" w:rsidRDefault="00000000">
            <w:pPr>
              <w:spacing w:before="18" w:after="18"/>
            </w:pPr>
            <w:r>
              <w:rPr>
                <w:rFonts w:ascii="Courier New" w:eastAsia="Courier New" w:hAnsi="Courier New" w:cs="Courier New"/>
                <w:color w:val="FFFFFF"/>
                <w:sz w:val="19"/>
                <w:szCs w:val="19"/>
              </w:rPr>
              <w:lastRenderedPageBreak/>
              <w:t xml:space="preserve">    created_at  = DateTimeField(auto_now_add=True)</w:t>
            </w:r>
          </w:p>
          <w:p w14:paraId="7B656E47" w14:textId="77777777" w:rsidR="00663BD8" w:rsidRDefault="00663BD8">
            <w:pPr>
              <w:spacing w:before="18" w:after="18"/>
            </w:pPr>
          </w:p>
          <w:p w14:paraId="7D449FFC" w14:textId="77777777" w:rsidR="00663BD8" w:rsidRDefault="00000000">
            <w:pPr>
              <w:spacing w:before="18" w:after="18"/>
            </w:pPr>
            <w:r>
              <w:rPr>
                <w:rFonts w:ascii="Courier New" w:eastAsia="Courier New" w:hAnsi="Courier New" w:cs="Courier New"/>
                <w:color w:val="FCD34D"/>
                <w:sz w:val="19"/>
                <w:szCs w:val="19"/>
              </w:rPr>
              <w:t xml:space="preserve">    class Meta:</w:t>
            </w:r>
          </w:p>
          <w:p w14:paraId="4CBA9309" w14:textId="77777777" w:rsidR="00663BD8" w:rsidRDefault="00000000">
            <w:pPr>
              <w:spacing w:before="18" w:after="18"/>
            </w:pPr>
            <w:r>
              <w:rPr>
                <w:rFonts w:ascii="Courier New" w:eastAsia="Courier New" w:hAnsi="Courier New" w:cs="Courier New"/>
                <w:color w:val="A3E635"/>
                <w:sz w:val="19"/>
                <w:szCs w:val="19"/>
              </w:rPr>
              <w:t xml:space="preserve">        ordering = ['-created_at']  # Newest events first</w:t>
            </w:r>
          </w:p>
        </w:tc>
      </w:tr>
    </w:tbl>
    <w:p w14:paraId="3822CF90" w14:textId="77777777" w:rsidR="00663BD8" w:rsidRDefault="00000000">
      <w:pPr>
        <w:spacing w:before="100" w:after="100"/>
      </w:pPr>
      <w:r>
        <w:rPr>
          <w:color w:val="374151"/>
        </w:rPr>
        <w:lastRenderedPageBreak/>
        <w:t>Actions logged: Saving Paid, Loan Approved, Loan Rejected, EMI Paid, Pund Closed (from close view).</w:t>
      </w:r>
    </w:p>
    <w:p w14:paraId="2A81A87F"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AF78D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4B29DA2A" w14:textId="77777777" w:rsidR="00663BD8" w:rsidRDefault="00000000">
            <w:pPr>
              <w:jc w:val="center"/>
            </w:pPr>
            <w:r>
              <w:rPr>
                <w:b/>
                <w:bCs/>
                <w:color w:val="FFFFFF"/>
                <w:sz w:val="38"/>
                <w:szCs w:val="38"/>
              </w:rPr>
              <w:lastRenderedPageBreak/>
              <w:t>Chapter 6</w:t>
            </w:r>
          </w:p>
          <w:p w14:paraId="1FA368C8" w14:textId="77777777" w:rsidR="00663BD8" w:rsidRDefault="00000000">
            <w:pPr>
              <w:jc w:val="center"/>
            </w:pPr>
            <w:r>
              <w:rPr>
                <w:color w:val="93C5FD"/>
              </w:rPr>
              <w:t>Backend — Finance Views &amp; Business Logic</w:t>
            </w:r>
          </w:p>
        </w:tc>
      </w:tr>
    </w:tbl>
    <w:p w14:paraId="65F202B2" w14:textId="77777777" w:rsidR="00663BD8" w:rsidRDefault="00663BD8">
      <w:pPr>
        <w:spacing w:before="160" w:after="160"/>
      </w:pPr>
    </w:p>
    <w:p w14:paraId="105E66F2" w14:textId="77777777" w:rsidR="00663BD8" w:rsidRDefault="00000000">
      <w:pPr>
        <w:pStyle w:val="Heading1"/>
        <w:shd w:val="clear" w:color="auto" w:fill="0F2044"/>
        <w:ind w:left="400"/>
      </w:pPr>
      <w:bookmarkStart w:id="58" w:name="_Toc224558435"/>
      <w:r>
        <w:rPr>
          <w:color w:val="FFFFFF"/>
        </w:rPr>
        <w:t>6. Finance Views</w:t>
      </w:r>
      <w:bookmarkEnd w:id="58"/>
    </w:p>
    <w:p w14:paraId="10A00432" w14:textId="77777777" w:rsidR="00663BD8" w:rsidRDefault="00663BD8">
      <w:pPr>
        <w:spacing w:before="80" w:after="80"/>
      </w:pPr>
    </w:p>
    <w:p w14:paraId="65CDA111" w14:textId="77777777" w:rsidR="00663BD8" w:rsidRDefault="00000000">
      <w:pPr>
        <w:pStyle w:val="Heading2"/>
        <w:pBdr>
          <w:bottom w:val="single" w:sz="5" w:space="1" w:color="1D4ED8"/>
        </w:pBdr>
      </w:pPr>
      <w:bookmarkStart w:id="59" w:name="_Toc224558436"/>
      <w:r>
        <w:rPr>
          <w:color w:val="1E3A5F"/>
        </w:rPr>
        <w:t>6.1  GenerateCycleView — @transaction.atomic</w:t>
      </w:r>
      <w:bookmarkEnd w:id="59"/>
    </w:p>
    <w:p w14:paraId="1CA8FE24" w14:textId="77777777" w:rsidR="00663BD8" w:rsidRDefault="00000000">
      <w:pPr>
        <w:spacing w:before="100" w:after="100"/>
      </w:pPr>
      <w:r>
        <w:rPr>
          <w:color w:val="374151"/>
        </w:rPr>
        <w:t>This is the view that creates one savings round. It is one of the most logic-dense views in the codebase, executing six distinct operations inside a single database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1B333D1"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A2A7350" w14:textId="77777777" w:rsidR="00663BD8" w:rsidRDefault="00000000">
            <w:pPr>
              <w:spacing w:before="18" w:after="18"/>
            </w:pPr>
            <w:r>
              <w:rPr>
                <w:rFonts w:ascii="Courier New" w:eastAsia="Courier New" w:hAnsi="Courier New" w:cs="Courier New"/>
                <w:color w:val="FB923C"/>
                <w:sz w:val="19"/>
                <w:szCs w:val="19"/>
              </w:rPr>
              <w:t>@transaction.atomic</w:t>
            </w:r>
          </w:p>
          <w:p w14:paraId="69967B6F" w14:textId="77777777" w:rsidR="00663BD8" w:rsidRDefault="00000000">
            <w:pPr>
              <w:spacing w:before="18" w:after="18"/>
            </w:pPr>
            <w:r>
              <w:rPr>
                <w:rFonts w:ascii="Courier New" w:eastAsia="Courier New" w:hAnsi="Courier New" w:cs="Courier New"/>
                <w:color w:val="93C5FD"/>
                <w:sz w:val="19"/>
                <w:szCs w:val="19"/>
              </w:rPr>
              <w:t>def post(self, request, pund_id):</w:t>
            </w:r>
          </w:p>
          <w:p w14:paraId="4D0A3414" w14:textId="77777777" w:rsidR="00663BD8" w:rsidRDefault="00000000">
            <w:pPr>
              <w:spacing w:before="18" w:after="18"/>
            </w:pPr>
            <w:r>
              <w:rPr>
                <w:rFonts w:ascii="Courier New" w:eastAsia="Courier New" w:hAnsi="Courier New" w:cs="Courier New"/>
                <w:color w:val="FCD34D"/>
                <w:sz w:val="19"/>
                <w:szCs w:val="19"/>
              </w:rPr>
              <w:t xml:space="preserve">    # ── Step 1: Auth checks ──────────────────────────────────</w:t>
            </w:r>
          </w:p>
          <w:p w14:paraId="1B7CCC8B" w14:textId="77777777" w:rsidR="00663BD8" w:rsidRDefault="00000000">
            <w:pPr>
              <w:spacing w:before="18" w:after="18"/>
            </w:pPr>
            <w:r>
              <w:rPr>
                <w:rFonts w:ascii="Courier New" w:eastAsia="Courier New" w:hAnsi="Courier New" w:cs="Courier New"/>
                <w:color w:val="FFFFFF"/>
                <w:sz w:val="19"/>
                <w:szCs w:val="19"/>
              </w:rPr>
              <w:t xml:space="preserve">    pund = _get_pund(pund_id)         # active pund only</w:t>
            </w:r>
          </w:p>
          <w:p w14:paraId="1DBFABD7" w14:textId="77777777" w:rsidR="00663BD8" w:rsidRDefault="00000000">
            <w:pPr>
              <w:spacing w:before="18" w:after="18"/>
            </w:pPr>
            <w:r>
              <w:rPr>
                <w:rFonts w:ascii="Courier New" w:eastAsia="Courier New" w:hAnsi="Courier New" w:cs="Courier New"/>
                <w:color w:val="FFFFFF"/>
                <w:sz w:val="19"/>
                <w:szCs w:val="19"/>
              </w:rPr>
              <w:t xml:space="preserve">    structure = PundStructure.objects.filter(pund=pund)</w:t>
            </w:r>
          </w:p>
          <w:p w14:paraId="5D302B8C" w14:textId="77777777" w:rsidR="00663BD8" w:rsidRDefault="00000000">
            <w:pPr>
              <w:spacing w:before="18" w:after="18"/>
            </w:pPr>
            <w:r>
              <w:rPr>
                <w:rFonts w:ascii="Courier New" w:eastAsia="Courier New" w:hAnsi="Courier New" w:cs="Courier New"/>
                <w:color w:val="FFFFFF"/>
                <w:sz w:val="19"/>
                <w:szCs w:val="19"/>
              </w:rPr>
              <w:t xml:space="preserve">               .order_by('-effective_from').first()  # latest rules</w:t>
            </w:r>
          </w:p>
          <w:p w14:paraId="1C038EE6" w14:textId="77777777" w:rsidR="00663BD8" w:rsidRDefault="00663BD8">
            <w:pPr>
              <w:spacing w:before="18" w:after="18"/>
            </w:pPr>
          </w:p>
          <w:p w14:paraId="4F8DDCC1" w14:textId="77777777" w:rsidR="00663BD8" w:rsidRDefault="00000000">
            <w:pPr>
              <w:spacing w:before="18" w:after="18"/>
            </w:pPr>
            <w:r>
              <w:rPr>
                <w:rFonts w:ascii="Courier New" w:eastAsia="Courier New" w:hAnsi="Courier New" w:cs="Courier New"/>
                <w:color w:val="FCD34D"/>
                <w:sz w:val="19"/>
                <w:szCs w:val="19"/>
              </w:rPr>
              <w:t xml:space="preserve">    # ── Step 2: Calculate next cycle number ─────────────────</w:t>
            </w:r>
          </w:p>
          <w:p w14:paraId="105AB1BB" w14:textId="77777777" w:rsidR="00663BD8" w:rsidRDefault="00000000">
            <w:pPr>
              <w:spacing w:before="18" w:after="18"/>
            </w:pPr>
            <w:r>
              <w:rPr>
                <w:rFonts w:ascii="Courier New" w:eastAsia="Courier New" w:hAnsi="Courier New" w:cs="Courier New"/>
                <w:color w:val="FFFFFF"/>
                <w:sz w:val="19"/>
                <w:szCs w:val="19"/>
              </w:rPr>
              <w:t xml:space="preserve">    last = Payment.objects.filter(pund=pund).order_by('-cycle_number').first()</w:t>
            </w:r>
          </w:p>
          <w:p w14:paraId="02610FB4" w14:textId="77777777" w:rsidR="00663BD8" w:rsidRDefault="00000000">
            <w:pPr>
              <w:spacing w:before="18" w:after="18"/>
            </w:pPr>
            <w:r>
              <w:rPr>
                <w:rFonts w:ascii="Courier New" w:eastAsia="Courier New" w:hAnsi="Courier New" w:cs="Courier New"/>
                <w:color w:val="A3E635"/>
                <w:sz w:val="19"/>
                <w:szCs w:val="19"/>
              </w:rPr>
              <w:t xml:space="preserve">    next_cycle = 1 if not last else last.cycle_number + 1</w:t>
            </w:r>
          </w:p>
          <w:p w14:paraId="60A42BC7" w14:textId="77777777" w:rsidR="00663BD8" w:rsidRDefault="00663BD8">
            <w:pPr>
              <w:spacing w:before="18" w:after="18"/>
            </w:pPr>
          </w:p>
          <w:p w14:paraId="153064C3" w14:textId="77777777" w:rsidR="00663BD8" w:rsidRDefault="00000000">
            <w:pPr>
              <w:spacing w:before="18" w:after="18"/>
            </w:pPr>
            <w:r>
              <w:rPr>
                <w:rFonts w:ascii="Courier New" w:eastAsia="Courier New" w:hAnsi="Courier New" w:cs="Courier New"/>
                <w:color w:val="FCD34D"/>
                <w:sz w:val="19"/>
                <w:szCs w:val="19"/>
              </w:rPr>
              <w:t xml:space="preserve">    # ── Step 3: Idempotency guard ────────────────────────────</w:t>
            </w:r>
          </w:p>
          <w:p w14:paraId="7C9653CB" w14:textId="77777777" w:rsidR="00663BD8" w:rsidRDefault="00000000">
            <w:pPr>
              <w:spacing w:before="18" w:after="18"/>
            </w:pPr>
            <w:r>
              <w:rPr>
                <w:rFonts w:ascii="Courier New" w:eastAsia="Courier New" w:hAnsi="Courier New" w:cs="Courier New"/>
                <w:color w:val="F472B6"/>
                <w:sz w:val="19"/>
                <w:szCs w:val="19"/>
              </w:rPr>
              <w:t xml:space="preserve">    if Payment.objects.filter(pund=pund, cycle_number=next_cycle).exists():</w:t>
            </w:r>
          </w:p>
          <w:p w14:paraId="2E199379" w14:textId="77777777" w:rsidR="00663BD8" w:rsidRDefault="00000000">
            <w:pPr>
              <w:spacing w:before="18" w:after="18"/>
            </w:pPr>
            <w:r>
              <w:rPr>
                <w:rFonts w:ascii="Courier New" w:eastAsia="Courier New" w:hAnsi="Courier New" w:cs="Courier New"/>
                <w:color w:val="FCA5A5"/>
                <w:sz w:val="19"/>
                <w:szCs w:val="19"/>
              </w:rPr>
              <w:t xml:space="preserve">        return Response({'error': 'Cycle already generated'}, 400)</w:t>
            </w:r>
          </w:p>
          <w:p w14:paraId="263B6532" w14:textId="77777777" w:rsidR="00663BD8" w:rsidRDefault="00663BD8">
            <w:pPr>
              <w:spacing w:before="18" w:after="18"/>
            </w:pPr>
          </w:p>
          <w:p w14:paraId="4FA5F9A4" w14:textId="77777777" w:rsidR="00663BD8" w:rsidRDefault="00000000">
            <w:pPr>
              <w:spacing w:before="18" w:after="18"/>
            </w:pPr>
            <w:r>
              <w:rPr>
                <w:rFonts w:ascii="Courier New" w:eastAsia="Courier New" w:hAnsi="Courier New" w:cs="Courier New"/>
                <w:color w:val="FCD34D"/>
                <w:sz w:val="19"/>
                <w:szCs w:val="19"/>
              </w:rPr>
              <w:t xml:space="preserve">    # ── Step 4: Apply missed saving penalties to previous cycle</w:t>
            </w:r>
          </w:p>
          <w:p w14:paraId="2D66F78C" w14:textId="77777777" w:rsidR="00663BD8" w:rsidRDefault="00000000">
            <w:pPr>
              <w:spacing w:before="18" w:after="18"/>
            </w:pPr>
            <w:r>
              <w:rPr>
                <w:rFonts w:ascii="Courier New" w:eastAsia="Courier New" w:hAnsi="Courier New" w:cs="Courier New"/>
                <w:color w:val="FFFFFF"/>
                <w:sz w:val="19"/>
                <w:szCs w:val="19"/>
              </w:rPr>
              <w:t xml:space="preserve">    if last:  # Don't apply on cycle 1</w:t>
            </w:r>
          </w:p>
          <w:p w14:paraId="62339012" w14:textId="77777777" w:rsidR="00663BD8" w:rsidRDefault="00000000">
            <w:pPr>
              <w:spacing w:before="18" w:after="18"/>
            </w:pPr>
            <w:r>
              <w:rPr>
                <w:rFonts w:ascii="Courier New" w:eastAsia="Courier New" w:hAnsi="Courier New" w:cs="Courier New"/>
                <w:color w:val="FFFFFF"/>
                <w:sz w:val="19"/>
                <w:szCs w:val="19"/>
              </w:rPr>
              <w:t xml:space="preserve">        Payment.objects.filter(</w:t>
            </w:r>
          </w:p>
          <w:p w14:paraId="6F2AF70D" w14:textId="77777777" w:rsidR="00663BD8" w:rsidRDefault="00000000">
            <w:pPr>
              <w:spacing w:before="18" w:after="18"/>
            </w:pPr>
            <w:r>
              <w:rPr>
                <w:rFonts w:ascii="Courier New" w:eastAsia="Courier New" w:hAnsi="Courier New" w:cs="Courier New"/>
                <w:color w:val="A3E635"/>
                <w:sz w:val="19"/>
                <w:szCs w:val="19"/>
              </w:rPr>
              <w:t xml:space="preserve">            pund=pund,</w:t>
            </w:r>
          </w:p>
          <w:p w14:paraId="5E5498DE" w14:textId="77777777" w:rsidR="00663BD8" w:rsidRDefault="00000000">
            <w:pPr>
              <w:spacing w:before="18" w:after="18"/>
            </w:pPr>
            <w:r>
              <w:rPr>
                <w:rFonts w:ascii="Courier New" w:eastAsia="Courier New" w:hAnsi="Courier New" w:cs="Courier New"/>
                <w:color w:val="A3E635"/>
                <w:sz w:val="19"/>
                <w:szCs w:val="19"/>
              </w:rPr>
              <w:t xml:space="preserve">            cycle_number=last.cycle_number,</w:t>
            </w:r>
          </w:p>
          <w:p w14:paraId="6E797342" w14:textId="77777777" w:rsidR="00663BD8" w:rsidRDefault="00000000">
            <w:pPr>
              <w:spacing w:before="18" w:after="18"/>
            </w:pPr>
            <w:r>
              <w:rPr>
                <w:rFonts w:ascii="Courier New" w:eastAsia="Courier New" w:hAnsi="Courier New" w:cs="Courier New"/>
                <w:color w:val="A3E635"/>
                <w:sz w:val="19"/>
                <w:szCs w:val="19"/>
              </w:rPr>
              <w:t xml:space="preserve">            is_paid=False,</w:t>
            </w:r>
          </w:p>
          <w:p w14:paraId="4447996C" w14:textId="77777777" w:rsidR="00663BD8" w:rsidRDefault="00000000">
            <w:pPr>
              <w:spacing w:before="18" w:after="18"/>
            </w:pPr>
            <w:r>
              <w:rPr>
                <w:rFonts w:ascii="Courier New" w:eastAsia="Courier New" w:hAnsi="Courier New" w:cs="Courier New"/>
                <w:color w:val="FB923C"/>
                <w:sz w:val="19"/>
                <w:szCs w:val="19"/>
              </w:rPr>
              <w:t xml:space="preserve">            penalty_amount=0,  # ← idempotency: only penalise once</w:t>
            </w:r>
          </w:p>
          <w:p w14:paraId="09D59430" w14:textId="77777777" w:rsidR="00663BD8" w:rsidRDefault="00000000">
            <w:pPr>
              <w:spacing w:before="18" w:after="18"/>
            </w:pPr>
            <w:r>
              <w:rPr>
                <w:rFonts w:ascii="Courier New" w:eastAsia="Courier New" w:hAnsi="Courier New" w:cs="Courier New"/>
                <w:color w:val="A3E635"/>
                <w:sz w:val="19"/>
                <w:szCs w:val="19"/>
              </w:rPr>
              <w:t xml:space="preserve">        ).update(penalty_amount=structure.missed_saving_penalty)</w:t>
            </w:r>
          </w:p>
          <w:p w14:paraId="61A2A1A5" w14:textId="77777777" w:rsidR="00663BD8" w:rsidRDefault="00663BD8">
            <w:pPr>
              <w:spacing w:before="18" w:after="18"/>
            </w:pPr>
          </w:p>
          <w:p w14:paraId="3720173A" w14:textId="77777777" w:rsidR="00663BD8" w:rsidRDefault="00000000">
            <w:pPr>
              <w:spacing w:before="18" w:after="18"/>
            </w:pPr>
            <w:r>
              <w:rPr>
                <w:rFonts w:ascii="Courier New" w:eastAsia="Courier New" w:hAnsi="Courier New" w:cs="Courier New"/>
                <w:color w:val="FCD34D"/>
                <w:sz w:val="19"/>
                <w:szCs w:val="19"/>
              </w:rPr>
              <w:t xml:space="preserve">    # ── Step 5: Calculate due date by pund_type ─────────────</w:t>
            </w:r>
          </w:p>
          <w:p w14:paraId="6527CF34" w14:textId="77777777" w:rsidR="00663BD8" w:rsidRDefault="00000000">
            <w:pPr>
              <w:spacing w:before="18" w:after="18"/>
            </w:pPr>
            <w:r>
              <w:rPr>
                <w:rFonts w:ascii="Courier New" w:eastAsia="Courier New" w:hAnsi="Courier New" w:cs="Courier New"/>
                <w:color w:val="FFFFFF"/>
                <w:sz w:val="19"/>
                <w:szCs w:val="19"/>
              </w:rPr>
              <w:t xml:space="preserve">    base = structure.effective_from</w:t>
            </w:r>
          </w:p>
          <w:p w14:paraId="4344F481" w14:textId="77777777" w:rsidR="00663BD8" w:rsidRDefault="00000000">
            <w:pPr>
              <w:spacing w:before="18" w:after="18"/>
            </w:pPr>
            <w:r>
              <w:rPr>
                <w:rFonts w:ascii="Courier New" w:eastAsia="Courier New" w:hAnsi="Courier New" w:cs="Courier New"/>
                <w:color w:val="FFFFFF"/>
                <w:sz w:val="19"/>
                <w:szCs w:val="19"/>
              </w:rPr>
              <w:t xml:space="preserve">    if pund.pund_type == 'DAILY':</w:t>
            </w:r>
          </w:p>
          <w:p w14:paraId="4764C0F2" w14:textId="77777777" w:rsidR="00663BD8" w:rsidRDefault="00000000">
            <w:pPr>
              <w:spacing w:before="18" w:after="18"/>
            </w:pPr>
            <w:r>
              <w:rPr>
                <w:rFonts w:ascii="Courier New" w:eastAsia="Courier New" w:hAnsi="Courier New" w:cs="Courier New"/>
                <w:color w:val="A3E635"/>
                <w:sz w:val="19"/>
                <w:szCs w:val="19"/>
              </w:rPr>
              <w:t xml:space="preserve">        due_date = base + timedelta(days=next_cycle)</w:t>
            </w:r>
          </w:p>
          <w:p w14:paraId="7F4AD3B6" w14:textId="77777777" w:rsidR="00663BD8" w:rsidRDefault="00000000">
            <w:pPr>
              <w:spacing w:before="18" w:after="18"/>
            </w:pPr>
            <w:r>
              <w:rPr>
                <w:rFonts w:ascii="Courier New" w:eastAsia="Courier New" w:hAnsi="Courier New" w:cs="Courier New"/>
                <w:color w:val="FFFFFF"/>
                <w:sz w:val="19"/>
                <w:szCs w:val="19"/>
              </w:rPr>
              <w:t xml:space="preserve">    elif pund.pund_type == 'MONTHLY':</w:t>
            </w:r>
          </w:p>
          <w:p w14:paraId="74A8D81D" w14:textId="77777777" w:rsidR="00663BD8" w:rsidRDefault="00000000">
            <w:pPr>
              <w:spacing w:before="18" w:after="18"/>
            </w:pPr>
            <w:r>
              <w:rPr>
                <w:rFonts w:ascii="Courier New" w:eastAsia="Courier New" w:hAnsi="Courier New" w:cs="Courier New"/>
                <w:color w:val="93C5FD"/>
                <w:sz w:val="19"/>
                <w:szCs w:val="19"/>
              </w:rPr>
              <w:t xml:space="preserve">        from dateutil.relativedelta import relativedelta</w:t>
            </w:r>
          </w:p>
          <w:p w14:paraId="0C77B910" w14:textId="77777777" w:rsidR="00663BD8" w:rsidRDefault="00000000">
            <w:pPr>
              <w:spacing w:before="18" w:after="18"/>
            </w:pPr>
            <w:r>
              <w:rPr>
                <w:rFonts w:ascii="Courier New" w:eastAsia="Courier New" w:hAnsi="Courier New" w:cs="Courier New"/>
                <w:color w:val="A3E635"/>
                <w:sz w:val="19"/>
                <w:szCs w:val="19"/>
              </w:rPr>
              <w:t xml:space="preserve">        due_date = base + relativedelta(months=next_cycle)</w:t>
            </w:r>
          </w:p>
          <w:p w14:paraId="68035D46" w14:textId="77777777" w:rsidR="00663BD8" w:rsidRDefault="00000000">
            <w:pPr>
              <w:spacing w:before="18" w:after="18"/>
            </w:pPr>
            <w:r>
              <w:rPr>
                <w:rFonts w:ascii="Courier New" w:eastAsia="Courier New" w:hAnsi="Courier New" w:cs="Courier New"/>
                <w:color w:val="FCD34D"/>
                <w:sz w:val="19"/>
                <w:szCs w:val="19"/>
              </w:rPr>
              <w:t xml:space="preserve">        # relativedelta handles month-end edge cases correctly</w:t>
            </w:r>
          </w:p>
          <w:p w14:paraId="641E24B0" w14:textId="77777777" w:rsidR="00663BD8" w:rsidRDefault="00000000">
            <w:pPr>
              <w:spacing w:before="18" w:after="18"/>
            </w:pPr>
            <w:r>
              <w:rPr>
                <w:rFonts w:ascii="Courier New" w:eastAsia="Courier New" w:hAnsi="Courier New" w:cs="Courier New"/>
                <w:color w:val="FCD34D"/>
                <w:sz w:val="19"/>
                <w:szCs w:val="19"/>
              </w:rPr>
              <w:t xml:space="preserve">        # e.g. Jan 31 + 1 month = Feb 28 (not Feb 31)</w:t>
            </w:r>
          </w:p>
          <w:p w14:paraId="7372611B" w14:textId="77777777" w:rsidR="00663BD8" w:rsidRDefault="00000000">
            <w:pPr>
              <w:spacing w:before="18" w:after="18"/>
            </w:pPr>
            <w:r>
              <w:rPr>
                <w:rFonts w:ascii="Courier New" w:eastAsia="Courier New" w:hAnsi="Courier New" w:cs="Courier New"/>
                <w:color w:val="FFFFFF"/>
                <w:sz w:val="19"/>
                <w:szCs w:val="19"/>
              </w:rPr>
              <w:t xml:space="preserve">    else:  # WEEKLY</w:t>
            </w:r>
          </w:p>
          <w:p w14:paraId="06043B9A" w14:textId="77777777" w:rsidR="00663BD8" w:rsidRDefault="00000000">
            <w:pPr>
              <w:spacing w:before="18" w:after="18"/>
            </w:pPr>
            <w:r>
              <w:rPr>
                <w:rFonts w:ascii="Courier New" w:eastAsia="Courier New" w:hAnsi="Courier New" w:cs="Courier New"/>
                <w:color w:val="A3E635"/>
                <w:sz w:val="19"/>
                <w:szCs w:val="19"/>
              </w:rPr>
              <w:lastRenderedPageBreak/>
              <w:t xml:space="preserve">        due_date = base + timedelta(weeks=next_cycle)</w:t>
            </w:r>
          </w:p>
          <w:p w14:paraId="6B6F40E9" w14:textId="77777777" w:rsidR="00663BD8" w:rsidRDefault="00663BD8">
            <w:pPr>
              <w:spacing w:before="18" w:after="18"/>
            </w:pPr>
          </w:p>
          <w:p w14:paraId="261A0CCD" w14:textId="77777777" w:rsidR="00663BD8" w:rsidRDefault="00000000">
            <w:pPr>
              <w:spacing w:before="18" w:after="18"/>
            </w:pPr>
            <w:r>
              <w:rPr>
                <w:rFonts w:ascii="Courier New" w:eastAsia="Courier New" w:hAnsi="Courier New" w:cs="Courier New"/>
                <w:color w:val="FCD34D"/>
                <w:sz w:val="19"/>
                <w:szCs w:val="19"/>
              </w:rPr>
              <w:t xml:space="preserve">    # ── Step 6: Bulk create payments for all active members ──</w:t>
            </w:r>
          </w:p>
          <w:p w14:paraId="5069EC83" w14:textId="77777777" w:rsidR="00663BD8" w:rsidRDefault="00000000">
            <w:pPr>
              <w:spacing w:before="18" w:after="18"/>
            </w:pPr>
            <w:r>
              <w:rPr>
                <w:rFonts w:ascii="Courier New" w:eastAsia="Courier New" w:hAnsi="Courier New" w:cs="Courier New"/>
                <w:color w:val="FFFFFF"/>
                <w:sz w:val="19"/>
                <w:szCs w:val="19"/>
              </w:rPr>
              <w:t xml:space="preserve">    members = Membership.objects.filter(pund=pund, role='MEMBER', is_active=True)</w:t>
            </w:r>
          </w:p>
          <w:p w14:paraId="0AA347D7" w14:textId="77777777" w:rsidR="00663BD8" w:rsidRDefault="00000000">
            <w:pPr>
              <w:spacing w:before="18" w:after="18"/>
            </w:pPr>
            <w:r>
              <w:rPr>
                <w:rFonts w:ascii="Courier New" w:eastAsia="Courier New" w:hAnsi="Courier New" w:cs="Courier New"/>
                <w:color w:val="A3E635"/>
                <w:sz w:val="19"/>
                <w:szCs w:val="19"/>
              </w:rPr>
              <w:t xml:space="preserve">    Payment.objects.bulk_create([</w:t>
            </w:r>
          </w:p>
          <w:p w14:paraId="3507CC50" w14:textId="77777777" w:rsidR="00663BD8" w:rsidRDefault="00000000">
            <w:pPr>
              <w:spacing w:before="18" w:after="18"/>
            </w:pPr>
            <w:r>
              <w:rPr>
                <w:rFonts w:ascii="Courier New" w:eastAsia="Courier New" w:hAnsi="Courier New" w:cs="Courier New"/>
                <w:color w:val="A3E635"/>
                <w:sz w:val="19"/>
                <w:szCs w:val="19"/>
              </w:rPr>
              <w:t xml:space="preserve">        Payment(pund=pund, member=m.user, cycle_number=next_cycle,</w:t>
            </w:r>
          </w:p>
          <w:p w14:paraId="0735DE4D" w14:textId="77777777" w:rsidR="00663BD8" w:rsidRDefault="00000000">
            <w:pPr>
              <w:spacing w:before="18" w:after="18"/>
            </w:pPr>
            <w:r>
              <w:rPr>
                <w:rFonts w:ascii="Courier New" w:eastAsia="Courier New" w:hAnsi="Courier New" w:cs="Courier New"/>
                <w:color w:val="A3E635"/>
                <w:sz w:val="19"/>
                <w:szCs w:val="19"/>
              </w:rPr>
              <w:t xml:space="preserve">                payment_type='SAVING', amount=structure.saving_amount,</w:t>
            </w:r>
          </w:p>
          <w:p w14:paraId="389DDD28" w14:textId="77777777" w:rsidR="00663BD8" w:rsidRDefault="00000000">
            <w:pPr>
              <w:spacing w:before="18" w:after="18"/>
            </w:pPr>
            <w:r>
              <w:rPr>
                <w:rFonts w:ascii="Courier New" w:eastAsia="Courier New" w:hAnsi="Courier New" w:cs="Courier New"/>
                <w:color w:val="A3E635"/>
                <w:sz w:val="19"/>
                <w:szCs w:val="19"/>
              </w:rPr>
              <w:t xml:space="preserve">                due_date=due_date, penalty_amount=0, is_paid=False)</w:t>
            </w:r>
          </w:p>
          <w:p w14:paraId="1B3A0F51" w14:textId="77777777" w:rsidR="00663BD8" w:rsidRDefault="00000000">
            <w:pPr>
              <w:spacing w:before="18" w:after="18"/>
            </w:pPr>
            <w:r>
              <w:rPr>
                <w:rFonts w:ascii="Courier New" w:eastAsia="Courier New" w:hAnsi="Courier New" w:cs="Courier New"/>
                <w:color w:val="A3E635"/>
                <w:sz w:val="19"/>
                <w:szCs w:val="19"/>
              </w:rPr>
              <w:t xml:space="preserve">        for m in members</w:t>
            </w:r>
          </w:p>
          <w:p w14:paraId="1D6A4A5B" w14:textId="77777777" w:rsidR="00663BD8" w:rsidRDefault="00000000">
            <w:pPr>
              <w:spacing w:before="18" w:after="18"/>
            </w:pPr>
            <w:r>
              <w:rPr>
                <w:rFonts w:ascii="Courier New" w:eastAsia="Courier New" w:hAnsi="Courier New" w:cs="Courier New"/>
                <w:color w:val="FCD34D"/>
                <w:sz w:val="19"/>
                <w:szCs w:val="19"/>
              </w:rPr>
              <w:t xml:space="preserve">    ])  # Single INSERT statement — efficient for large member counts</w:t>
            </w:r>
          </w:p>
        </w:tc>
      </w:tr>
    </w:tbl>
    <w:p w14:paraId="22D79997" w14:textId="77777777" w:rsidR="00663BD8" w:rsidRDefault="00663BD8">
      <w:pPr>
        <w:spacing w:before="160" w:after="160"/>
      </w:pPr>
    </w:p>
    <w:p w14:paraId="442C0654" w14:textId="77777777" w:rsidR="00663BD8" w:rsidRDefault="00000000">
      <w:pPr>
        <w:pStyle w:val="Heading2"/>
        <w:pBdr>
          <w:bottom w:val="single" w:sz="5" w:space="1" w:color="1D4ED8"/>
        </w:pBdr>
      </w:pPr>
      <w:bookmarkStart w:id="60" w:name="_Toc224558437"/>
      <w:r>
        <w:rPr>
          <w:color w:val="1E3A5F"/>
        </w:rPr>
        <w:t>6.2  ApproveLoanView — The Most Complex View</w:t>
      </w:r>
      <w:bookmarkEnd w:id="60"/>
    </w:p>
    <w:p w14:paraId="67FBA180" w14:textId="77777777" w:rsidR="00663BD8" w:rsidRDefault="00000000">
      <w:pPr>
        <w:spacing w:before="100" w:after="100"/>
      </w:pPr>
      <w:r>
        <w:rPr>
          <w:color w:val="374151"/>
        </w:rPr>
        <w:t>ApproveLoanView runs eight validation and computation steps inside a single @transaction.atomic block. If any step fails, all database writes roll back. The loan approval email fires only after the transaction commits via on_commit().</w:t>
      </w:r>
    </w:p>
    <w:p w14:paraId="3B6F954D" w14:textId="77777777" w:rsidR="00663BD8" w:rsidRDefault="00000000">
      <w:pPr>
        <w:pStyle w:val="Heading3"/>
      </w:pPr>
      <w:bookmarkStart w:id="61" w:name="_Toc224558438"/>
      <w:r>
        <w:rPr>
          <w:color w:val="7C3AED"/>
        </w:rPr>
        <w:t>6.2.1  Fund Availability Calculation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366EE98"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2BF70BB" w14:textId="77777777" w:rsidR="00663BD8" w:rsidRDefault="00000000">
            <w:pPr>
              <w:spacing w:before="18" w:after="18"/>
            </w:pPr>
            <w:r>
              <w:rPr>
                <w:rFonts w:ascii="Courier New" w:eastAsia="Courier New" w:hAnsi="Courier New" w:cs="Courier New"/>
                <w:color w:val="FCD34D"/>
                <w:sz w:val="19"/>
                <w:szCs w:val="19"/>
              </w:rPr>
              <w:t># How much money has been collected in savings?</w:t>
            </w:r>
          </w:p>
          <w:p w14:paraId="455493E5" w14:textId="77777777" w:rsidR="00663BD8" w:rsidRDefault="00000000">
            <w:pPr>
              <w:spacing w:before="18" w:after="18"/>
            </w:pPr>
            <w:r>
              <w:rPr>
                <w:rFonts w:ascii="Courier New" w:eastAsia="Courier New" w:hAnsi="Courier New" w:cs="Courier New"/>
                <w:color w:val="FFFFFF"/>
                <w:sz w:val="19"/>
                <w:szCs w:val="19"/>
              </w:rPr>
              <w:t>collected_agg = Payment.objects.filter(</w:t>
            </w:r>
          </w:p>
          <w:p w14:paraId="58BA897D" w14:textId="77777777" w:rsidR="00663BD8" w:rsidRDefault="00000000">
            <w:pPr>
              <w:spacing w:before="18" w:after="18"/>
            </w:pPr>
            <w:r>
              <w:rPr>
                <w:rFonts w:ascii="Courier New" w:eastAsia="Courier New" w:hAnsi="Courier New" w:cs="Courier New"/>
                <w:color w:val="A3E635"/>
                <w:sz w:val="19"/>
                <w:szCs w:val="19"/>
              </w:rPr>
              <w:t xml:space="preserve">    pund=pund, is_paid=True</w:t>
            </w:r>
          </w:p>
          <w:p w14:paraId="07395D53" w14:textId="77777777" w:rsidR="00663BD8" w:rsidRDefault="00000000">
            <w:pPr>
              <w:spacing w:before="18" w:after="18"/>
            </w:pPr>
            <w:r>
              <w:rPr>
                <w:rFonts w:ascii="Courier New" w:eastAsia="Courier New" w:hAnsi="Courier New" w:cs="Courier New"/>
                <w:color w:val="FCD34D"/>
                <w:sz w:val="19"/>
                <w:szCs w:val="19"/>
              </w:rPr>
              <w:t xml:space="preserve">    # Note: does NOT filter payment_type='SAVING'</w:t>
            </w:r>
          </w:p>
          <w:p w14:paraId="3EBDF59F" w14:textId="77777777" w:rsidR="00663BD8" w:rsidRDefault="00000000">
            <w:pPr>
              <w:spacing w:before="18" w:after="18"/>
            </w:pPr>
            <w:r>
              <w:rPr>
                <w:rFonts w:ascii="Courier New" w:eastAsia="Courier New" w:hAnsi="Courier New" w:cs="Courier New"/>
                <w:color w:val="FCD34D"/>
                <w:sz w:val="19"/>
                <w:szCs w:val="19"/>
              </w:rPr>
              <w:t xml:space="preserve">    # EMI payments are also 'collected' — they come back into the fund</w:t>
            </w:r>
          </w:p>
          <w:p w14:paraId="18849EA5" w14:textId="77777777" w:rsidR="00663BD8" w:rsidRDefault="00000000">
            <w:pPr>
              <w:spacing w:before="18" w:after="18"/>
            </w:pPr>
            <w:r>
              <w:rPr>
                <w:rFonts w:ascii="Courier New" w:eastAsia="Courier New" w:hAnsi="Courier New" w:cs="Courier New"/>
                <w:color w:val="FFFFFF"/>
                <w:sz w:val="19"/>
                <w:szCs w:val="19"/>
              </w:rPr>
              <w:t>).aggregate(</w:t>
            </w:r>
          </w:p>
          <w:p w14:paraId="32C6D72A" w14:textId="77777777" w:rsidR="00663BD8" w:rsidRDefault="00000000">
            <w:pPr>
              <w:spacing w:before="18" w:after="18"/>
            </w:pPr>
            <w:r>
              <w:rPr>
                <w:rFonts w:ascii="Courier New" w:eastAsia="Courier New" w:hAnsi="Courier New" w:cs="Courier New"/>
                <w:color w:val="A3E635"/>
                <w:sz w:val="19"/>
                <w:szCs w:val="19"/>
              </w:rPr>
              <w:t xml:space="preserve">    total_amount=Sum('amount'),</w:t>
            </w:r>
          </w:p>
          <w:p w14:paraId="11393B14" w14:textId="77777777" w:rsidR="00663BD8" w:rsidRDefault="00000000">
            <w:pPr>
              <w:spacing w:before="18" w:after="18"/>
            </w:pPr>
            <w:r>
              <w:rPr>
                <w:rFonts w:ascii="Courier New" w:eastAsia="Courier New" w:hAnsi="Courier New" w:cs="Courier New"/>
                <w:color w:val="A3E635"/>
                <w:sz w:val="19"/>
                <w:szCs w:val="19"/>
              </w:rPr>
              <w:t xml:space="preserve">    total_penalty=Sum('penalty_amount')</w:t>
            </w:r>
          </w:p>
          <w:p w14:paraId="5B9C396B" w14:textId="77777777" w:rsidR="00663BD8" w:rsidRDefault="00000000">
            <w:pPr>
              <w:spacing w:before="18" w:after="18"/>
            </w:pPr>
            <w:r>
              <w:rPr>
                <w:rFonts w:ascii="Courier New" w:eastAsia="Courier New" w:hAnsi="Courier New" w:cs="Courier New"/>
                <w:color w:val="FFFFFF"/>
                <w:sz w:val="19"/>
                <w:szCs w:val="19"/>
              </w:rPr>
              <w:t>)</w:t>
            </w:r>
          </w:p>
          <w:p w14:paraId="13539ED5" w14:textId="77777777" w:rsidR="00663BD8" w:rsidRDefault="00000000">
            <w:pPr>
              <w:spacing w:before="18" w:after="18"/>
            </w:pPr>
            <w:r>
              <w:rPr>
                <w:rFonts w:ascii="Courier New" w:eastAsia="Courier New" w:hAnsi="Courier New" w:cs="Courier New"/>
                <w:color w:val="A3E635"/>
                <w:sz w:val="19"/>
                <w:szCs w:val="19"/>
              </w:rPr>
              <w:t>total_collected = (collected_agg['total_amount'] or 0) +</w:t>
            </w:r>
          </w:p>
          <w:p w14:paraId="0A010682" w14:textId="77777777" w:rsidR="00663BD8" w:rsidRDefault="00000000">
            <w:pPr>
              <w:spacing w:before="18" w:after="18"/>
            </w:pPr>
            <w:r>
              <w:rPr>
                <w:rFonts w:ascii="Courier New" w:eastAsia="Courier New" w:hAnsi="Courier New" w:cs="Courier New"/>
                <w:color w:val="A3E635"/>
                <w:sz w:val="19"/>
                <w:szCs w:val="19"/>
              </w:rPr>
              <w:t xml:space="preserve">                  (collected_agg['total_penalty'] or 0)</w:t>
            </w:r>
          </w:p>
          <w:p w14:paraId="64635462" w14:textId="77777777" w:rsidR="00663BD8" w:rsidRDefault="00663BD8">
            <w:pPr>
              <w:spacing w:before="18" w:after="18"/>
            </w:pPr>
          </w:p>
          <w:p w14:paraId="51A9256B" w14:textId="77777777" w:rsidR="00663BD8" w:rsidRDefault="00000000">
            <w:pPr>
              <w:spacing w:before="18" w:after="18"/>
            </w:pPr>
            <w:r>
              <w:rPr>
                <w:rFonts w:ascii="Courier New" w:eastAsia="Courier New" w:hAnsi="Courier New" w:cs="Courier New"/>
                <w:color w:val="FCD34D"/>
                <w:sz w:val="19"/>
                <w:szCs w:val="19"/>
              </w:rPr>
              <w:t># How much is currently lent out?</w:t>
            </w:r>
          </w:p>
          <w:p w14:paraId="610D5056" w14:textId="77777777" w:rsidR="00663BD8" w:rsidRDefault="00000000">
            <w:pPr>
              <w:spacing w:before="18" w:after="18"/>
            </w:pPr>
            <w:r>
              <w:rPr>
                <w:rFonts w:ascii="Courier New" w:eastAsia="Courier New" w:hAnsi="Courier New" w:cs="Courier New"/>
                <w:color w:val="FFFFFF"/>
                <w:sz w:val="19"/>
                <w:szCs w:val="19"/>
              </w:rPr>
              <w:t>total_active_loans = Loan.objects.filter(</w:t>
            </w:r>
          </w:p>
          <w:p w14:paraId="56CFE49C" w14:textId="77777777" w:rsidR="00663BD8" w:rsidRDefault="00000000">
            <w:pPr>
              <w:spacing w:before="18" w:after="18"/>
            </w:pPr>
            <w:r>
              <w:rPr>
                <w:rFonts w:ascii="Courier New" w:eastAsia="Courier New" w:hAnsi="Courier New" w:cs="Courier New"/>
                <w:color w:val="A3E635"/>
                <w:sz w:val="19"/>
                <w:szCs w:val="19"/>
              </w:rPr>
              <w:t xml:space="preserve">    pund=pund, status__in=['APPROVED', 'ACTIVE']</w:t>
            </w:r>
          </w:p>
          <w:p w14:paraId="008207B2" w14:textId="77777777" w:rsidR="00663BD8" w:rsidRDefault="00000000">
            <w:pPr>
              <w:spacing w:before="18" w:after="18"/>
            </w:pPr>
            <w:r>
              <w:rPr>
                <w:rFonts w:ascii="Courier New" w:eastAsia="Courier New" w:hAnsi="Courier New" w:cs="Courier New"/>
                <w:color w:val="A3E635"/>
                <w:sz w:val="19"/>
                <w:szCs w:val="19"/>
              </w:rPr>
              <w:t>).aggregate(total=Sum('remaining_amount'))['total'] or 0</w:t>
            </w:r>
          </w:p>
          <w:p w14:paraId="176DF508" w14:textId="77777777" w:rsidR="00663BD8" w:rsidRDefault="00663BD8">
            <w:pPr>
              <w:spacing w:before="18" w:after="18"/>
            </w:pPr>
          </w:p>
          <w:p w14:paraId="705E04AD" w14:textId="77777777" w:rsidR="00663BD8" w:rsidRDefault="00000000">
            <w:pPr>
              <w:spacing w:before="18" w:after="18"/>
            </w:pPr>
            <w:r>
              <w:rPr>
                <w:rFonts w:ascii="Courier New" w:eastAsia="Courier New" w:hAnsi="Courier New" w:cs="Courier New"/>
                <w:color w:val="FCD34D"/>
                <w:sz w:val="19"/>
                <w:szCs w:val="19"/>
              </w:rPr>
              <w:t># Money available to approve this loan:</w:t>
            </w:r>
          </w:p>
          <w:p w14:paraId="61E66535" w14:textId="77777777" w:rsidR="00663BD8" w:rsidRDefault="00000000">
            <w:pPr>
              <w:spacing w:before="18" w:after="18"/>
            </w:pPr>
            <w:r>
              <w:rPr>
                <w:rFonts w:ascii="Courier New" w:eastAsia="Courier New" w:hAnsi="Courier New" w:cs="Courier New"/>
                <w:color w:val="F472B6"/>
                <w:sz w:val="19"/>
                <w:szCs w:val="19"/>
              </w:rPr>
              <w:t>available_fund = total_collected - total_active_loans</w:t>
            </w:r>
          </w:p>
          <w:p w14:paraId="5EC58A54" w14:textId="77777777" w:rsidR="00663BD8" w:rsidRDefault="00663BD8">
            <w:pPr>
              <w:spacing w:before="18" w:after="18"/>
            </w:pPr>
          </w:p>
          <w:p w14:paraId="5B589DD1" w14:textId="77777777" w:rsidR="00663BD8" w:rsidRDefault="00000000">
            <w:pPr>
              <w:spacing w:before="18" w:after="18"/>
            </w:pPr>
            <w:r>
              <w:rPr>
                <w:rFonts w:ascii="Courier New" w:eastAsia="Courier New" w:hAnsi="Courier New" w:cs="Courier New"/>
                <w:color w:val="F472B6"/>
                <w:sz w:val="19"/>
                <w:szCs w:val="19"/>
              </w:rPr>
              <w:t>if loan.principal_amount &gt; available_fund:</w:t>
            </w:r>
          </w:p>
          <w:p w14:paraId="71AB4AF1" w14:textId="77777777" w:rsidR="00663BD8" w:rsidRDefault="00000000">
            <w:pPr>
              <w:spacing w:before="18" w:after="18"/>
            </w:pPr>
            <w:r>
              <w:rPr>
                <w:rFonts w:ascii="Courier New" w:eastAsia="Courier New" w:hAnsi="Courier New" w:cs="Courier New"/>
                <w:color w:val="FCA5A5"/>
                <w:sz w:val="19"/>
                <w:szCs w:val="19"/>
              </w:rPr>
              <w:t xml:space="preserve">    return Response({'error': 'Insufficient fund in pund'}, 400)</w:t>
            </w:r>
          </w:p>
        </w:tc>
      </w:tr>
    </w:tbl>
    <w:p w14:paraId="2EDC1E8D" w14:textId="77777777" w:rsidR="00663BD8" w:rsidRDefault="00000000">
      <w:pPr>
        <w:pStyle w:val="Heading3"/>
      </w:pPr>
      <w:bookmarkStart w:id="62" w:name="_Toc224558439"/>
      <w:r>
        <w:rPr>
          <w:color w:val="7C3AED"/>
        </w:rPr>
        <w:t>6.2.2  EMI Calculation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A4B8C27"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D8CDF30" w14:textId="77777777" w:rsidR="00663BD8" w:rsidRDefault="00000000">
            <w:pPr>
              <w:spacing w:before="18" w:after="18"/>
            </w:pPr>
            <w:r>
              <w:rPr>
                <w:rFonts w:ascii="Courier New" w:eastAsia="Courier New" w:hAnsi="Courier New" w:cs="Courier New"/>
                <w:color w:val="93C5FD"/>
                <w:sz w:val="19"/>
                <w:szCs w:val="19"/>
              </w:rPr>
              <w:t>from decimal import Decimal, ROUND_HALF_UP</w:t>
            </w:r>
          </w:p>
          <w:p w14:paraId="305B17B8" w14:textId="77777777" w:rsidR="00663BD8" w:rsidRDefault="00663BD8">
            <w:pPr>
              <w:spacing w:before="18" w:after="18"/>
            </w:pPr>
          </w:p>
          <w:p w14:paraId="31A9BB2C" w14:textId="77777777" w:rsidR="00663BD8" w:rsidRDefault="00000000">
            <w:pPr>
              <w:spacing w:before="18" w:after="18"/>
            </w:pPr>
            <w:r>
              <w:rPr>
                <w:rFonts w:ascii="Courier New" w:eastAsia="Courier New" w:hAnsi="Courier New" w:cs="Courier New"/>
                <w:color w:val="FCD34D"/>
                <w:sz w:val="19"/>
                <w:szCs w:val="19"/>
              </w:rPr>
              <w:t># Interest: simple interest on principal</w:t>
            </w:r>
          </w:p>
          <w:p w14:paraId="577E4BD8" w14:textId="77777777" w:rsidR="00663BD8" w:rsidRDefault="00000000">
            <w:pPr>
              <w:spacing w:before="18" w:after="18"/>
            </w:pPr>
            <w:r>
              <w:rPr>
                <w:rFonts w:ascii="Courier New" w:eastAsia="Courier New" w:hAnsi="Courier New" w:cs="Courier New"/>
                <w:color w:val="A3E635"/>
                <w:sz w:val="19"/>
                <w:szCs w:val="19"/>
              </w:rPr>
              <w:lastRenderedPageBreak/>
              <w:t>interest = loan.principal_amount * structure.loan_interest_percentage / Decimal('100')</w:t>
            </w:r>
          </w:p>
          <w:p w14:paraId="2330748A" w14:textId="77777777" w:rsidR="00663BD8" w:rsidRDefault="00663BD8">
            <w:pPr>
              <w:spacing w:before="18" w:after="18"/>
            </w:pPr>
          </w:p>
          <w:p w14:paraId="14F38829" w14:textId="77777777" w:rsidR="00663BD8" w:rsidRDefault="00000000">
            <w:pPr>
              <w:spacing w:before="18" w:after="18"/>
            </w:pPr>
            <w:r>
              <w:rPr>
                <w:rFonts w:ascii="Courier New" w:eastAsia="Courier New" w:hAnsi="Courier New" w:cs="Courier New"/>
                <w:color w:val="FCD34D"/>
                <w:sz w:val="19"/>
                <w:szCs w:val="19"/>
              </w:rPr>
              <w:t># Total amount the member must repay</w:t>
            </w:r>
          </w:p>
          <w:p w14:paraId="5DBB3EF2" w14:textId="77777777" w:rsidR="00663BD8" w:rsidRDefault="00000000">
            <w:pPr>
              <w:spacing w:before="18" w:after="18"/>
            </w:pPr>
            <w:r>
              <w:rPr>
                <w:rFonts w:ascii="Courier New" w:eastAsia="Courier New" w:hAnsi="Courier New" w:cs="Courier New"/>
                <w:color w:val="A3E635"/>
                <w:sz w:val="19"/>
                <w:szCs w:val="19"/>
              </w:rPr>
              <w:t>total_payable = loan.principal_amount + interest</w:t>
            </w:r>
          </w:p>
          <w:p w14:paraId="736AB0A3" w14:textId="77777777" w:rsidR="00663BD8" w:rsidRDefault="00663BD8">
            <w:pPr>
              <w:spacing w:before="18" w:after="18"/>
            </w:pPr>
          </w:p>
          <w:p w14:paraId="5F075E8A" w14:textId="77777777" w:rsidR="00663BD8" w:rsidRDefault="00000000">
            <w:pPr>
              <w:spacing w:before="18" w:after="18"/>
            </w:pPr>
            <w:r>
              <w:rPr>
                <w:rFonts w:ascii="Courier New" w:eastAsia="Courier New" w:hAnsi="Courier New" w:cs="Courier New"/>
                <w:color w:val="FCD34D"/>
                <w:sz w:val="19"/>
                <w:szCs w:val="19"/>
              </w:rPr>
              <w:t># EMI = total divided equally across all cycles</w:t>
            </w:r>
          </w:p>
          <w:p w14:paraId="38C2C1C1" w14:textId="77777777" w:rsidR="00663BD8" w:rsidRDefault="00000000">
            <w:pPr>
              <w:spacing w:before="18" w:after="18"/>
            </w:pPr>
            <w:r>
              <w:rPr>
                <w:rFonts w:ascii="Courier New" w:eastAsia="Courier New" w:hAnsi="Courier New" w:cs="Courier New"/>
                <w:color w:val="A3E635"/>
                <w:sz w:val="19"/>
                <w:szCs w:val="19"/>
              </w:rPr>
              <w:t>emi = (total_payable / cycles).quantize(</w:t>
            </w:r>
          </w:p>
          <w:p w14:paraId="228FD8FD" w14:textId="77777777" w:rsidR="00663BD8" w:rsidRDefault="00000000">
            <w:pPr>
              <w:spacing w:before="18" w:after="18"/>
            </w:pPr>
            <w:r>
              <w:rPr>
                <w:rFonts w:ascii="Courier New" w:eastAsia="Courier New" w:hAnsi="Courier New" w:cs="Courier New"/>
                <w:color w:val="A3E635"/>
                <w:sz w:val="19"/>
                <w:szCs w:val="19"/>
              </w:rPr>
              <w:t xml:space="preserve">    Decimal('0.01'),</w:t>
            </w:r>
          </w:p>
          <w:p w14:paraId="03842D84" w14:textId="77777777" w:rsidR="00663BD8" w:rsidRDefault="00000000">
            <w:pPr>
              <w:spacing w:before="18" w:after="18"/>
            </w:pPr>
            <w:r>
              <w:rPr>
                <w:rFonts w:ascii="Courier New" w:eastAsia="Courier New" w:hAnsi="Courier New" w:cs="Courier New"/>
                <w:color w:val="FB923C"/>
                <w:sz w:val="19"/>
                <w:szCs w:val="19"/>
              </w:rPr>
              <w:t xml:space="preserve">    rounding=ROUND_HALF_UP  # 0.005 → 0.01, 0.004 → 0.00</w:t>
            </w:r>
          </w:p>
          <w:p w14:paraId="00D2DEFF" w14:textId="77777777" w:rsidR="00663BD8" w:rsidRDefault="00000000">
            <w:pPr>
              <w:spacing w:before="18" w:after="18"/>
            </w:pPr>
            <w:r>
              <w:rPr>
                <w:rFonts w:ascii="Courier New" w:eastAsia="Courier New" w:hAnsi="Courier New" w:cs="Courier New"/>
                <w:color w:val="FFFFFF"/>
                <w:sz w:val="19"/>
                <w:szCs w:val="19"/>
              </w:rPr>
              <w:t>)</w:t>
            </w:r>
          </w:p>
          <w:p w14:paraId="34C19F66" w14:textId="77777777" w:rsidR="00663BD8" w:rsidRDefault="00663BD8">
            <w:pPr>
              <w:spacing w:before="18" w:after="18"/>
            </w:pPr>
          </w:p>
          <w:p w14:paraId="030CDFD4" w14:textId="77777777" w:rsidR="00663BD8" w:rsidRDefault="00000000">
            <w:pPr>
              <w:spacing w:before="18" w:after="18"/>
            </w:pPr>
            <w:r>
              <w:rPr>
                <w:rFonts w:ascii="Courier New" w:eastAsia="Courier New" w:hAnsi="Courier New" w:cs="Courier New"/>
                <w:color w:val="FCD34D"/>
                <w:sz w:val="19"/>
                <w:szCs w:val="19"/>
              </w:rPr>
              <w:t># Example: ₹10,000 at 5% over 6 cycles</w:t>
            </w:r>
          </w:p>
          <w:p w14:paraId="1FF389D8" w14:textId="77777777" w:rsidR="00663BD8" w:rsidRDefault="00000000">
            <w:pPr>
              <w:spacing w:before="18" w:after="18"/>
            </w:pPr>
            <w:r>
              <w:rPr>
                <w:rFonts w:ascii="Courier New" w:eastAsia="Courier New" w:hAnsi="Courier New" w:cs="Courier New"/>
                <w:color w:val="FFFFFF"/>
                <w:sz w:val="19"/>
                <w:szCs w:val="19"/>
              </w:rPr>
              <w:t># interest = 10000 * 5 / 100 = ₹500</w:t>
            </w:r>
          </w:p>
          <w:p w14:paraId="5CFBD9AE" w14:textId="77777777" w:rsidR="00663BD8" w:rsidRDefault="00000000">
            <w:pPr>
              <w:spacing w:before="18" w:after="18"/>
            </w:pPr>
            <w:r>
              <w:rPr>
                <w:rFonts w:ascii="Courier New" w:eastAsia="Courier New" w:hAnsi="Courier New" w:cs="Courier New"/>
                <w:color w:val="FFFFFF"/>
                <w:sz w:val="19"/>
                <w:szCs w:val="19"/>
              </w:rPr>
              <w:t># total_payable = 10000 + 500 = ₹10,500</w:t>
            </w:r>
          </w:p>
          <w:p w14:paraId="44DAD5DE" w14:textId="77777777" w:rsidR="00663BD8" w:rsidRDefault="00000000">
            <w:pPr>
              <w:spacing w:before="18" w:after="18"/>
            </w:pPr>
            <w:r>
              <w:rPr>
                <w:rFonts w:ascii="Courier New" w:eastAsia="Courier New" w:hAnsi="Courier New" w:cs="Courier New"/>
                <w:color w:val="A3E635"/>
                <w:sz w:val="19"/>
                <w:szCs w:val="19"/>
              </w:rPr>
              <w:t># EMI = 10500 / 6 = ₹1,750.00</w:t>
            </w:r>
          </w:p>
        </w:tc>
      </w:tr>
    </w:tbl>
    <w:p w14:paraId="5F4C7A39" w14:textId="77777777" w:rsidR="00663BD8" w:rsidRDefault="00000000">
      <w:pPr>
        <w:pStyle w:val="Heading3"/>
      </w:pPr>
      <w:bookmarkStart w:id="63" w:name="_Toc224558440"/>
      <w:r>
        <w:rPr>
          <w:color w:val="7C3AED"/>
        </w:rPr>
        <w:lastRenderedPageBreak/>
        <w:t>6.2.3  Installment Schedule Creation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43B1CD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3F9D68B" w14:textId="77777777" w:rsidR="00663BD8" w:rsidRDefault="00000000">
            <w:pPr>
              <w:spacing w:before="18" w:after="18"/>
            </w:pPr>
            <w:r>
              <w:rPr>
                <w:rFonts w:ascii="Courier New" w:eastAsia="Courier New" w:hAnsi="Courier New" w:cs="Courier New"/>
                <w:color w:val="FCD34D"/>
                <w:sz w:val="19"/>
                <w:szCs w:val="19"/>
              </w:rPr>
              <w:t># Calculate installment interval in days</w:t>
            </w:r>
          </w:p>
          <w:p w14:paraId="72A8534E" w14:textId="77777777" w:rsidR="00663BD8" w:rsidRDefault="00000000">
            <w:pPr>
              <w:spacing w:before="18" w:after="18"/>
            </w:pPr>
            <w:r>
              <w:rPr>
                <w:rFonts w:ascii="Courier New" w:eastAsia="Courier New" w:hAnsi="Courier New" w:cs="Courier New"/>
                <w:color w:val="FFFFFF"/>
                <w:sz w:val="19"/>
                <w:szCs w:val="19"/>
              </w:rPr>
              <w:t>delta = 1 if pund.pund_type=='DAILY' else 7 if pund.pund_type=='WEEKLY' else 30</w:t>
            </w:r>
          </w:p>
          <w:p w14:paraId="3E90DC1C" w14:textId="77777777" w:rsidR="00663BD8" w:rsidRDefault="00000000">
            <w:pPr>
              <w:spacing w:before="18" w:after="18"/>
            </w:pPr>
            <w:r>
              <w:rPr>
                <w:rFonts w:ascii="Courier New" w:eastAsia="Courier New" w:hAnsi="Courier New" w:cs="Courier New"/>
                <w:color w:val="A3E635"/>
                <w:sz w:val="19"/>
                <w:szCs w:val="19"/>
              </w:rPr>
              <w:t>start_date = today + timedelta(days=delta)  # First EMI due next period</w:t>
            </w:r>
          </w:p>
          <w:p w14:paraId="5658F2EA" w14:textId="77777777" w:rsidR="00663BD8" w:rsidRDefault="00663BD8">
            <w:pPr>
              <w:spacing w:before="18" w:after="18"/>
            </w:pPr>
          </w:p>
          <w:p w14:paraId="2D6BE58F" w14:textId="77777777" w:rsidR="00663BD8" w:rsidRDefault="00000000">
            <w:pPr>
              <w:spacing w:before="18" w:after="18"/>
            </w:pPr>
            <w:r>
              <w:rPr>
                <w:rFonts w:ascii="Courier New" w:eastAsia="Courier New" w:hAnsi="Courier New" w:cs="Courier New"/>
                <w:color w:val="FCD34D"/>
                <w:sz w:val="19"/>
                <w:szCs w:val="19"/>
              </w:rPr>
              <w:t># Create all installments in one bulk INSERT</w:t>
            </w:r>
          </w:p>
          <w:p w14:paraId="1F525DAB" w14:textId="77777777" w:rsidR="00663BD8" w:rsidRDefault="00000000">
            <w:pPr>
              <w:spacing w:before="18" w:after="18"/>
            </w:pPr>
            <w:r>
              <w:rPr>
                <w:rFonts w:ascii="Courier New" w:eastAsia="Courier New" w:hAnsi="Courier New" w:cs="Courier New"/>
                <w:color w:val="FFFFFF"/>
                <w:sz w:val="19"/>
                <w:szCs w:val="19"/>
              </w:rPr>
              <w:t>installments = [</w:t>
            </w:r>
          </w:p>
          <w:p w14:paraId="35E01DDF" w14:textId="77777777" w:rsidR="00663BD8" w:rsidRDefault="00000000">
            <w:pPr>
              <w:spacing w:before="18" w:after="18"/>
            </w:pPr>
            <w:r>
              <w:rPr>
                <w:rFonts w:ascii="Courier New" w:eastAsia="Courier New" w:hAnsi="Courier New" w:cs="Courier New"/>
                <w:color w:val="A3E635"/>
                <w:sz w:val="19"/>
                <w:szCs w:val="19"/>
              </w:rPr>
              <w:t xml:space="preserve">    LoanInstallment(</w:t>
            </w:r>
          </w:p>
          <w:p w14:paraId="71E6C90D" w14:textId="77777777" w:rsidR="00663BD8" w:rsidRDefault="00000000">
            <w:pPr>
              <w:spacing w:before="18" w:after="18"/>
            </w:pPr>
            <w:r>
              <w:rPr>
                <w:rFonts w:ascii="Courier New" w:eastAsia="Courier New" w:hAnsi="Courier New" w:cs="Courier New"/>
                <w:color w:val="A3E635"/>
                <w:sz w:val="19"/>
                <w:szCs w:val="19"/>
              </w:rPr>
              <w:t xml:space="preserve">        loan=loan,</w:t>
            </w:r>
          </w:p>
          <w:p w14:paraId="3DBBFE25" w14:textId="77777777" w:rsidR="00663BD8" w:rsidRDefault="00000000">
            <w:pPr>
              <w:spacing w:before="18" w:after="18"/>
            </w:pPr>
            <w:r>
              <w:rPr>
                <w:rFonts w:ascii="Courier New" w:eastAsia="Courier New" w:hAnsi="Courier New" w:cs="Courier New"/>
                <w:color w:val="A3E635"/>
                <w:sz w:val="19"/>
                <w:szCs w:val="19"/>
              </w:rPr>
              <w:t xml:space="preserve">        cycle_number=i,                         # 1, 2, 3, ..., cycles</w:t>
            </w:r>
          </w:p>
          <w:p w14:paraId="7011A62F" w14:textId="77777777" w:rsidR="00663BD8" w:rsidRDefault="00000000">
            <w:pPr>
              <w:spacing w:before="18" w:after="18"/>
            </w:pPr>
            <w:r>
              <w:rPr>
                <w:rFonts w:ascii="Courier New" w:eastAsia="Courier New" w:hAnsi="Courier New" w:cs="Courier New"/>
                <w:color w:val="A3E635"/>
                <w:sz w:val="19"/>
                <w:szCs w:val="19"/>
              </w:rPr>
              <w:t xml:space="preserve">        emi_amount=emi,                         # Fixed amount per installment</w:t>
            </w:r>
          </w:p>
          <w:p w14:paraId="7021439F" w14:textId="77777777" w:rsidR="00663BD8" w:rsidRDefault="00000000">
            <w:pPr>
              <w:spacing w:before="18" w:after="18"/>
            </w:pPr>
            <w:r>
              <w:rPr>
                <w:rFonts w:ascii="Courier New" w:eastAsia="Courier New" w:hAnsi="Courier New" w:cs="Courier New"/>
                <w:color w:val="A3E635"/>
                <w:sz w:val="19"/>
                <w:szCs w:val="19"/>
              </w:rPr>
              <w:t xml:space="preserve">        due_date=start_date + timedelta(days=(i-1)*delta),  # Staggered</w:t>
            </w:r>
          </w:p>
          <w:p w14:paraId="472C0FFD" w14:textId="77777777" w:rsidR="00663BD8" w:rsidRDefault="00000000">
            <w:pPr>
              <w:spacing w:before="18" w:after="18"/>
            </w:pPr>
            <w:r>
              <w:rPr>
                <w:rFonts w:ascii="Courier New" w:eastAsia="Courier New" w:hAnsi="Courier New" w:cs="Courier New"/>
                <w:color w:val="A3E635"/>
                <w:sz w:val="19"/>
                <w:szCs w:val="19"/>
              </w:rPr>
              <w:t xml:space="preserve">        status='PENDING',</w:t>
            </w:r>
          </w:p>
          <w:p w14:paraId="006E460A" w14:textId="77777777" w:rsidR="00663BD8" w:rsidRDefault="00000000">
            <w:pPr>
              <w:spacing w:before="18" w:after="18"/>
            </w:pPr>
            <w:r>
              <w:rPr>
                <w:rFonts w:ascii="Courier New" w:eastAsia="Courier New" w:hAnsi="Courier New" w:cs="Courier New"/>
                <w:color w:val="FFFFFF"/>
                <w:sz w:val="19"/>
                <w:szCs w:val="19"/>
              </w:rPr>
              <w:t xml:space="preserve">    )</w:t>
            </w:r>
          </w:p>
          <w:p w14:paraId="21819B0B" w14:textId="77777777" w:rsidR="00663BD8" w:rsidRDefault="00000000">
            <w:pPr>
              <w:spacing w:before="18" w:after="18"/>
            </w:pPr>
            <w:r>
              <w:rPr>
                <w:rFonts w:ascii="Courier New" w:eastAsia="Courier New" w:hAnsi="Courier New" w:cs="Courier New"/>
                <w:color w:val="FFFFFF"/>
                <w:sz w:val="19"/>
                <w:szCs w:val="19"/>
              </w:rPr>
              <w:t xml:space="preserve">    for i in range(1, cycles + 1)</w:t>
            </w:r>
          </w:p>
          <w:p w14:paraId="0425AB53" w14:textId="77777777" w:rsidR="00663BD8" w:rsidRDefault="00000000">
            <w:pPr>
              <w:spacing w:before="18" w:after="18"/>
            </w:pPr>
            <w:r>
              <w:rPr>
                <w:rFonts w:ascii="Courier New" w:eastAsia="Courier New" w:hAnsi="Courier New" w:cs="Courier New"/>
                <w:color w:val="FFFFFF"/>
                <w:sz w:val="19"/>
                <w:szCs w:val="19"/>
              </w:rPr>
              <w:t>]</w:t>
            </w:r>
          </w:p>
          <w:p w14:paraId="342A4238" w14:textId="77777777" w:rsidR="00663BD8" w:rsidRDefault="00000000">
            <w:pPr>
              <w:spacing w:before="18" w:after="18"/>
            </w:pPr>
            <w:r>
              <w:rPr>
                <w:rFonts w:ascii="Courier New" w:eastAsia="Courier New" w:hAnsi="Courier New" w:cs="Courier New"/>
                <w:color w:val="A3E635"/>
                <w:sz w:val="19"/>
                <w:szCs w:val="19"/>
              </w:rPr>
              <w:t>LoanInstallment.objects.bulk_create(installments)</w:t>
            </w:r>
          </w:p>
        </w:tc>
      </w:tr>
    </w:tbl>
    <w:p w14:paraId="7ACF73E2" w14:textId="77777777" w:rsidR="00663BD8" w:rsidRDefault="00663BD8">
      <w:pPr>
        <w:spacing w:before="160" w:after="160"/>
      </w:pPr>
    </w:p>
    <w:p w14:paraId="039D9799" w14:textId="77777777" w:rsidR="00663BD8" w:rsidRDefault="00000000">
      <w:pPr>
        <w:pStyle w:val="Heading2"/>
        <w:pBdr>
          <w:bottom w:val="single" w:sz="5" w:space="1" w:color="1D4ED8"/>
        </w:pBdr>
      </w:pPr>
      <w:bookmarkStart w:id="64" w:name="_Toc224558441"/>
      <w:r>
        <w:rPr>
          <w:color w:val="1E3A5F"/>
        </w:rPr>
        <w:t>6.3  MarkLoanInstallmentPaidView — Concurrency Safety</w:t>
      </w:r>
      <w:bookmarkEnd w:id="64"/>
    </w:p>
    <w:p w14:paraId="4FCD6AAC" w14:textId="77777777" w:rsidR="00663BD8" w:rsidRDefault="00000000">
      <w:pPr>
        <w:spacing w:before="100" w:after="100"/>
      </w:pPr>
      <w:r>
        <w:rPr>
          <w:color w:val="374151"/>
        </w:rPr>
        <w:t>This view uses two concurrency-safety mechanisms: select_for_update() to acquire a database row lock, and get_or_create() to prevent duplicate Payment records. Together they ensure that even if two requests arrive simultaneously for the same installment, only one succeeds.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F6F3E0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6823B21" w14:textId="77777777" w:rsidR="00663BD8" w:rsidRDefault="00000000">
            <w:pPr>
              <w:spacing w:before="18" w:after="18"/>
            </w:pPr>
            <w:r>
              <w:rPr>
                <w:rFonts w:ascii="Courier New" w:eastAsia="Courier New" w:hAnsi="Courier New" w:cs="Courier New"/>
                <w:color w:val="FB923C"/>
                <w:sz w:val="19"/>
                <w:szCs w:val="19"/>
              </w:rPr>
              <w:t>@transaction.atomic</w:t>
            </w:r>
          </w:p>
          <w:p w14:paraId="1D231105" w14:textId="77777777" w:rsidR="00663BD8" w:rsidRDefault="00000000">
            <w:pPr>
              <w:spacing w:before="18" w:after="18"/>
            </w:pPr>
            <w:r>
              <w:rPr>
                <w:rFonts w:ascii="Courier New" w:eastAsia="Courier New" w:hAnsi="Courier New" w:cs="Courier New"/>
                <w:color w:val="93C5FD"/>
                <w:sz w:val="19"/>
                <w:szCs w:val="19"/>
              </w:rPr>
              <w:t>def post(self, request, installment_id):</w:t>
            </w:r>
          </w:p>
          <w:p w14:paraId="6550B0D9" w14:textId="77777777" w:rsidR="00663BD8" w:rsidRDefault="00000000">
            <w:pPr>
              <w:spacing w:before="18" w:after="18"/>
            </w:pPr>
            <w:r>
              <w:rPr>
                <w:rFonts w:ascii="Courier New" w:eastAsia="Courier New" w:hAnsi="Courier New" w:cs="Courier New"/>
                <w:color w:val="FCD34D"/>
                <w:sz w:val="19"/>
                <w:szCs w:val="19"/>
              </w:rPr>
              <w:t xml:space="preserve">    # Row lock: blocks other transactions from reading/writing this row</w:t>
            </w:r>
          </w:p>
          <w:p w14:paraId="639D7256" w14:textId="77777777" w:rsidR="00663BD8" w:rsidRDefault="00000000">
            <w:pPr>
              <w:spacing w:before="18" w:after="18"/>
            </w:pPr>
            <w:r>
              <w:rPr>
                <w:rFonts w:ascii="Courier New" w:eastAsia="Courier New" w:hAnsi="Courier New" w:cs="Courier New"/>
                <w:color w:val="FCD34D"/>
                <w:sz w:val="19"/>
                <w:szCs w:val="19"/>
              </w:rPr>
              <w:t xml:space="preserve">    # until this transaction completes:</w:t>
            </w:r>
          </w:p>
          <w:p w14:paraId="2A383099" w14:textId="77777777" w:rsidR="00663BD8" w:rsidRDefault="00000000">
            <w:pPr>
              <w:spacing w:before="18" w:after="18"/>
            </w:pPr>
            <w:r>
              <w:rPr>
                <w:rFonts w:ascii="Courier New" w:eastAsia="Courier New" w:hAnsi="Courier New" w:cs="Courier New"/>
                <w:color w:val="F472B6"/>
                <w:sz w:val="19"/>
                <w:szCs w:val="19"/>
              </w:rPr>
              <w:t xml:space="preserve">    installment = LoanInstallment.objects.select_for_update()</w:t>
            </w:r>
          </w:p>
          <w:p w14:paraId="48AD31E0" w14:textId="77777777" w:rsidR="00663BD8" w:rsidRDefault="00000000">
            <w:pPr>
              <w:spacing w:before="18" w:after="18"/>
            </w:pPr>
            <w:r>
              <w:rPr>
                <w:rFonts w:ascii="Courier New" w:eastAsia="Courier New" w:hAnsi="Courier New" w:cs="Courier New"/>
                <w:color w:val="F472B6"/>
                <w:sz w:val="19"/>
                <w:szCs w:val="19"/>
              </w:rPr>
              <w:t xml:space="preserve">                   .filter(id=installment_id).first()</w:t>
            </w:r>
          </w:p>
          <w:p w14:paraId="375F457A" w14:textId="77777777" w:rsidR="00663BD8" w:rsidRDefault="00663BD8">
            <w:pPr>
              <w:spacing w:before="18" w:after="18"/>
            </w:pPr>
          </w:p>
          <w:p w14:paraId="5CF930C3" w14:textId="77777777" w:rsidR="00663BD8" w:rsidRDefault="00000000">
            <w:pPr>
              <w:spacing w:before="18" w:after="18"/>
            </w:pPr>
            <w:r>
              <w:rPr>
                <w:rFonts w:ascii="Courier New" w:eastAsia="Courier New" w:hAnsi="Courier New" w:cs="Courier New"/>
                <w:color w:val="FCD34D"/>
                <w:sz w:val="19"/>
                <w:szCs w:val="19"/>
              </w:rPr>
              <w:t xml:space="preserve">    # Apply any pending penalties first:</w:t>
            </w:r>
          </w:p>
          <w:p w14:paraId="5ED081B4" w14:textId="77777777" w:rsidR="00663BD8" w:rsidRDefault="00000000">
            <w:pPr>
              <w:spacing w:before="18" w:after="18"/>
            </w:pPr>
            <w:r>
              <w:rPr>
                <w:rFonts w:ascii="Courier New" w:eastAsia="Courier New" w:hAnsi="Courier New" w:cs="Courier New"/>
                <w:color w:val="A3E635"/>
                <w:sz w:val="19"/>
                <w:szCs w:val="19"/>
              </w:rPr>
              <w:t xml:space="preserve">    apply_loan_penalty(loan)</w:t>
            </w:r>
          </w:p>
          <w:p w14:paraId="000CC091" w14:textId="77777777" w:rsidR="00663BD8" w:rsidRDefault="00000000">
            <w:pPr>
              <w:spacing w:before="18" w:after="18"/>
            </w:pPr>
            <w:r>
              <w:rPr>
                <w:rFonts w:ascii="Courier New" w:eastAsia="Courier New" w:hAnsi="Courier New" w:cs="Courier New"/>
                <w:color w:val="A3E635"/>
                <w:sz w:val="19"/>
                <w:szCs w:val="19"/>
              </w:rPr>
              <w:t xml:space="preserve">    installment.refresh_from_db()  # Reload after penalty update</w:t>
            </w:r>
          </w:p>
          <w:p w14:paraId="04443CEB" w14:textId="77777777" w:rsidR="00663BD8" w:rsidRDefault="00663BD8">
            <w:pPr>
              <w:spacing w:before="18" w:after="18"/>
            </w:pPr>
          </w:p>
          <w:p w14:paraId="48E1A65D" w14:textId="77777777" w:rsidR="00663BD8" w:rsidRDefault="00000000">
            <w:pPr>
              <w:spacing w:before="18" w:after="18"/>
            </w:pPr>
            <w:r>
              <w:rPr>
                <w:rFonts w:ascii="Courier New" w:eastAsia="Courier New" w:hAnsi="Courier New" w:cs="Courier New"/>
                <w:color w:val="FCD34D"/>
                <w:sz w:val="19"/>
                <w:szCs w:val="19"/>
              </w:rPr>
              <w:t xml:space="preserve">    # Mark installment paid:</w:t>
            </w:r>
          </w:p>
          <w:p w14:paraId="13B81E9D" w14:textId="77777777" w:rsidR="00663BD8" w:rsidRDefault="00000000">
            <w:pPr>
              <w:spacing w:before="18" w:after="18"/>
            </w:pPr>
            <w:r>
              <w:rPr>
                <w:rFonts w:ascii="Courier New" w:eastAsia="Courier New" w:hAnsi="Courier New" w:cs="Courier New"/>
                <w:color w:val="A3E635"/>
                <w:sz w:val="19"/>
                <w:szCs w:val="19"/>
              </w:rPr>
              <w:t xml:space="preserve">    installment.is_paid = True</w:t>
            </w:r>
          </w:p>
          <w:p w14:paraId="197B32B9" w14:textId="77777777" w:rsidR="00663BD8" w:rsidRDefault="00000000">
            <w:pPr>
              <w:spacing w:before="18" w:after="18"/>
            </w:pPr>
            <w:r>
              <w:rPr>
                <w:rFonts w:ascii="Courier New" w:eastAsia="Courier New" w:hAnsi="Courier New" w:cs="Courier New"/>
                <w:color w:val="A3E635"/>
                <w:sz w:val="19"/>
                <w:szCs w:val="19"/>
              </w:rPr>
              <w:t xml:space="preserve">    installment.paid_at = timezone.now()</w:t>
            </w:r>
          </w:p>
          <w:p w14:paraId="265593D6" w14:textId="77777777" w:rsidR="00663BD8" w:rsidRDefault="00000000">
            <w:pPr>
              <w:spacing w:before="18" w:after="18"/>
            </w:pPr>
            <w:r>
              <w:rPr>
                <w:rFonts w:ascii="Courier New" w:eastAsia="Courier New" w:hAnsi="Courier New" w:cs="Courier New"/>
                <w:color w:val="A3E635"/>
                <w:sz w:val="19"/>
                <w:szCs w:val="19"/>
              </w:rPr>
              <w:t xml:space="preserve">    installment.save()</w:t>
            </w:r>
          </w:p>
          <w:p w14:paraId="3C154E29" w14:textId="77777777" w:rsidR="00663BD8" w:rsidRDefault="00663BD8">
            <w:pPr>
              <w:spacing w:before="18" w:after="18"/>
            </w:pPr>
          </w:p>
          <w:p w14:paraId="1864576F" w14:textId="77777777" w:rsidR="00663BD8" w:rsidRDefault="00000000">
            <w:pPr>
              <w:spacing w:before="18" w:after="18"/>
            </w:pPr>
            <w:r>
              <w:rPr>
                <w:rFonts w:ascii="Courier New" w:eastAsia="Courier New" w:hAnsi="Courier New" w:cs="Courier New"/>
                <w:color w:val="FCD34D"/>
                <w:sz w:val="19"/>
                <w:szCs w:val="19"/>
              </w:rPr>
              <w:t xml:space="preserve">    # Record as EMI Payment (idempotent via get_or_create):</w:t>
            </w:r>
          </w:p>
          <w:p w14:paraId="5C7AFD50" w14:textId="77777777" w:rsidR="00663BD8" w:rsidRDefault="00000000">
            <w:pPr>
              <w:spacing w:before="18" w:after="18"/>
            </w:pPr>
            <w:r>
              <w:rPr>
                <w:rFonts w:ascii="Courier New" w:eastAsia="Courier New" w:hAnsi="Courier New" w:cs="Courier New"/>
                <w:color w:val="FFFFFF"/>
                <w:sz w:val="19"/>
                <w:szCs w:val="19"/>
              </w:rPr>
              <w:t xml:space="preserve">    payment, created = Payment.objects.get_or_create(</w:t>
            </w:r>
          </w:p>
          <w:p w14:paraId="7554C48B" w14:textId="77777777" w:rsidR="00663BD8" w:rsidRDefault="00000000">
            <w:pPr>
              <w:spacing w:before="18" w:after="18"/>
            </w:pPr>
            <w:r>
              <w:rPr>
                <w:rFonts w:ascii="Courier New" w:eastAsia="Courier New" w:hAnsi="Courier New" w:cs="Courier New"/>
                <w:color w:val="A3E635"/>
                <w:sz w:val="19"/>
                <w:szCs w:val="19"/>
              </w:rPr>
              <w:t xml:space="preserve">        pund=loan.pund, member=loan.member,</w:t>
            </w:r>
          </w:p>
          <w:p w14:paraId="50050A92" w14:textId="77777777" w:rsidR="00663BD8" w:rsidRDefault="00000000">
            <w:pPr>
              <w:spacing w:before="18" w:after="18"/>
            </w:pPr>
            <w:r>
              <w:rPr>
                <w:rFonts w:ascii="Courier New" w:eastAsia="Courier New" w:hAnsi="Courier New" w:cs="Courier New"/>
                <w:color w:val="A3E635"/>
                <w:sz w:val="19"/>
                <w:szCs w:val="19"/>
              </w:rPr>
              <w:t xml:space="preserve">        cycle_number=installment.cycle_number,</w:t>
            </w:r>
          </w:p>
          <w:p w14:paraId="6C736977" w14:textId="77777777" w:rsidR="00663BD8" w:rsidRDefault="00000000">
            <w:pPr>
              <w:spacing w:before="18" w:after="18"/>
            </w:pPr>
            <w:r>
              <w:rPr>
                <w:rFonts w:ascii="Courier New" w:eastAsia="Courier New" w:hAnsi="Courier New" w:cs="Courier New"/>
                <w:color w:val="FB923C"/>
                <w:sz w:val="19"/>
                <w:szCs w:val="19"/>
              </w:rPr>
              <w:t xml:space="preserve">        payment_type='EMI',  # ← Part of the unique lookup key</w:t>
            </w:r>
          </w:p>
          <w:p w14:paraId="22A1DFAF" w14:textId="77777777" w:rsidR="00663BD8" w:rsidRDefault="00000000">
            <w:pPr>
              <w:spacing w:before="18" w:after="18"/>
            </w:pPr>
            <w:r>
              <w:rPr>
                <w:rFonts w:ascii="Courier New" w:eastAsia="Courier New" w:hAnsi="Courier New" w:cs="Courier New"/>
                <w:color w:val="A3E635"/>
                <w:sz w:val="19"/>
                <w:szCs w:val="19"/>
              </w:rPr>
              <w:t xml:space="preserve">        defaults={'amount': installment.emi_amount, 'is_paid': True, ...}</w:t>
            </w:r>
          </w:p>
          <w:p w14:paraId="370F1451" w14:textId="77777777" w:rsidR="00663BD8" w:rsidRDefault="00000000">
            <w:pPr>
              <w:spacing w:before="18" w:after="18"/>
            </w:pPr>
            <w:r>
              <w:rPr>
                <w:rFonts w:ascii="Courier New" w:eastAsia="Courier New" w:hAnsi="Courier New" w:cs="Courier New"/>
                <w:color w:val="FFFFFF"/>
                <w:sz w:val="19"/>
                <w:szCs w:val="19"/>
              </w:rPr>
              <w:t xml:space="preserve">    )</w:t>
            </w:r>
          </w:p>
          <w:p w14:paraId="588B35CD" w14:textId="77777777" w:rsidR="00663BD8" w:rsidRDefault="00000000">
            <w:pPr>
              <w:spacing w:before="18" w:after="18"/>
            </w:pPr>
            <w:r>
              <w:rPr>
                <w:rFonts w:ascii="Courier New" w:eastAsia="Courier New" w:hAnsi="Courier New" w:cs="Courier New"/>
                <w:color w:val="F472B6"/>
                <w:sz w:val="19"/>
                <w:szCs w:val="19"/>
              </w:rPr>
              <w:t xml:space="preserve">    if not created:</w:t>
            </w:r>
          </w:p>
          <w:p w14:paraId="6F9BD329" w14:textId="77777777" w:rsidR="00663BD8" w:rsidRDefault="00000000">
            <w:pPr>
              <w:spacing w:before="18" w:after="18"/>
            </w:pPr>
            <w:r>
              <w:rPr>
                <w:rFonts w:ascii="Courier New" w:eastAsia="Courier New" w:hAnsi="Courier New" w:cs="Courier New"/>
                <w:color w:val="FCA5A5"/>
                <w:sz w:val="19"/>
                <w:szCs w:val="19"/>
              </w:rPr>
              <w:t xml:space="preserve">        return Response({'error': 'Payment already recorded'}, 400)</w:t>
            </w:r>
          </w:p>
          <w:p w14:paraId="4800B5FE" w14:textId="77777777" w:rsidR="00663BD8" w:rsidRDefault="00663BD8">
            <w:pPr>
              <w:spacing w:before="18" w:after="18"/>
            </w:pPr>
          </w:p>
          <w:p w14:paraId="5E52B2E7" w14:textId="77777777" w:rsidR="00663BD8" w:rsidRDefault="00000000">
            <w:pPr>
              <w:spacing w:before="18" w:after="18"/>
            </w:pPr>
            <w:r>
              <w:rPr>
                <w:rFonts w:ascii="Courier New" w:eastAsia="Courier New" w:hAnsi="Courier New" w:cs="Courier New"/>
                <w:color w:val="FCD34D"/>
                <w:sz w:val="19"/>
                <w:szCs w:val="19"/>
              </w:rPr>
              <w:t xml:space="preserve">    # Decrease loan balance and auto-close if fully paid:</w:t>
            </w:r>
          </w:p>
          <w:p w14:paraId="25A63BC2" w14:textId="77777777" w:rsidR="00663BD8" w:rsidRDefault="00000000">
            <w:pPr>
              <w:spacing w:before="18" w:after="18"/>
            </w:pPr>
            <w:r>
              <w:rPr>
                <w:rFonts w:ascii="Courier New" w:eastAsia="Courier New" w:hAnsi="Courier New" w:cs="Courier New"/>
                <w:color w:val="A3E635"/>
                <w:sz w:val="19"/>
                <w:szCs w:val="19"/>
              </w:rPr>
              <w:t xml:space="preserve">    loan.remaining_amount = max(Decimal('0'), loan.remaining_amount - installment.emi_amount)</w:t>
            </w:r>
          </w:p>
          <w:p w14:paraId="754F5445" w14:textId="77777777" w:rsidR="00663BD8" w:rsidRDefault="00000000">
            <w:pPr>
              <w:spacing w:before="18" w:after="18"/>
            </w:pPr>
            <w:r>
              <w:rPr>
                <w:rFonts w:ascii="Courier New" w:eastAsia="Courier New" w:hAnsi="Courier New" w:cs="Courier New"/>
                <w:color w:val="F472B6"/>
                <w:sz w:val="19"/>
                <w:szCs w:val="19"/>
              </w:rPr>
              <w:t xml:space="preserve">    if loan.remaining_amount &lt;= 0:</w:t>
            </w:r>
          </w:p>
          <w:p w14:paraId="7F60D040" w14:textId="77777777" w:rsidR="00663BD8" w:rsidRDefault="00000000">
            <w:pPr>
              <w:spacing w:before="18" w:after="18"/>
            </w:pPr>
            <w:r>
              <w:rPr>
                <w:rFonts w:ascii="Courier New" w:eastAsia="Courier New" w:hAnsi="Courier New" w:cs="Courier New"/>
                <w:color w:val="A3E635"/>
                <w:sz w:val="19"/>
                <w:szCs w:val="19"/>
              </w:rPr>
              <w:t xml:space="preserve">        loan.status = 'CLOSED'</w:t>
            </w:r>
          </w:p>
          <w:p w14:paraId="40222AC0" w14:textId="77777777" w:rsidR="00663BD8" w:rsidRDefault="00000000">
            <w:pPr>
              <w:spacing w:before="18" w:after="18"/>
            </w:pPr>
            <w:r>
              <w:rPr>
                <w:rFonts w:ascii="Courier New" w:eastAsia="Courier New" w:hAnsi="Courier New" w:cs="Courier New"/>
                <w:color w:val="A3E635"/>
                <w:sz w:val="19"/>
                <w:szCs w:val="19"/>
              </w:rPr>
              <w:t xml:space="preserve">        loan.is_active = False  # Removes from available fund calculation</w:t>
            </w:r>
          </w:p>
          <w:p w14:paraId="79CED932" w14:textId="77777777" w:rsidR="00663BD8" w:rsidRDefault="00000000">
            <w:pPr>
              <w:spacing w:before="18" w:after="18"/>
            </w:pPr>
            <w:r>
              <w:rPr>
                <w:rFonts w:ascii="Courier New" w:eastAsia="Courier New" w:hAnsi="Courier New" w:cs="Courier New"/>
                <w:color w:val="A3E635"/>
                <w:sz w:val="19"/>
                <w:szCs w:val="19"/>
              </w:rPr>
              <w:t xml:space="preserve">    loan.save()</w:t>
            </w:r>
          </w:p>
        </w:tc>
      </w:tr>
    </w:tbl>
    <w:p w14:paraId="39AAD3D4" w14:textId="77777777" w:rsidR="00663BD8" w:rsidRDefault="00663BD8">
      <w:pPr>
        <w:spacing w:before="160" w:after="160"/>
      </w:pPr>
    </w:p>
    <w:p w14:paraId="698D4494" w14:textId="77777777" w:rsidR="00663BD8" w:rsidRDefault="00000000">
      <w:pPr>
        <w:pStyle w:val="Heading2"/>
        <w:pBdr>
          <w:bottom w:val="single" w:sz="5" w:space="1" w:color="1D4ED8"/>
        </w:pBdr>
      </w:pPr>
      <w:bookmarkStart w:id="65" w:name="_Toc224558442"/>
      <w:r>
        <w:rPr>
          <w:color w:val="1E3A5F"/>
        </w:rPr>
        <w:t>6.4  apply_loan_penalty() — Idempotent Helper</w:t>
      </w:r>
      <w:bookmarkEnd w:id="65"/>
    </w:p>
    <w:p w14:paraId="6B8CD66D" w14:textId="77777777" w:rsidR="00663BD8" w:rsidRDefault="00000000">
      <w:pPr>
        <w:spacing w:before="100" w:after="100"/>
      </w:pPr>
      <w:r>
        <w:rPr>
          <w:color w:val="374151"/>
        </w:rPr>
        <w:t>This function is called before any installment view operation to ensure overdue installments have their penalty added. The penalty_amount=0 filter is the idempotency guard — once a penalty has been applied to an installment, the filter excludes it from future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6024DF6"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50B0CAF" w14:textId="77777777" w:rsidR="00663BD8" w:rsidRDefault="00000000">
            <w:pPr>
              <w:spacing w:before="18" w:after="18"/>
            </w:pPr>
            <w:r>
              <w:rPr>
                <w:rFonts w:ascii="Courier New" w:eastAsia="Courier New" w:hAnsi="Courier New" w:cs="Courier New"/>
                <w:color w:val="93C5FD"/>
                <w:sz w:val="19"/>
                <w:szCs w:val="19"/>
              </w:rPr>
              <w:t>def apply_loan_penalty(loan):</w:t>
            </w:r>
          </w:p>
          <w:p w14:paraId="63F25D6E" w14:textId="77777777" w:rsidR="00663BD8" w:rsidRDefault="00000000">
            <w:pPr>
              <w:spacing w:before="18" w:after="18"/>
            </w:pPr>
            <w:r>
              <w:rPr>
                <w:rFonts w:ascii="Courier New" w:eastAsia="Courier New" w:hAnsi="Courier New" w:cs="Courier New"/>
                <w:color w:val="FFFFFF"/>
                <w:sz w:val="19"/>
                <w:szCs w:val="19"/>
              </w:rPr>
              <w:t xml:space="preserve">    today = timezone.now().date()</w:t>
            </w:r>
          </w:p>
          <w:p w14:paraId="63F72637" w14:textId="77777777" w:rsidR="00663BD8" w:rsidRDefault="00000000">
            <w:pPr>
              <w:spacing w:before="18" w:after="18"/>
            </w:pPr>
            <w:r>
              <w:rPr>
                <w:rFonts w:ascii="Courier New" w:eastAsia="Courier New" w:hAnsi="Courier New" w:cs="Courier New"/>
                <w:color w:val="FFFFFF"/>
                <w:sz w:val="19"/>
                <w:szCs w:val="19"/>
              </w:rPr>
              <w:t xml:space="preserve">    structure = PundStructure.objects.filter(</w:t>
            </w:r>
          </w:p>
          <w:p w14:paraId="1B820358" w14:textId="77777777" w:rsidR="00663BD8" w:rsidRDefault="00000000">
            <w:pPr>
              <w:spacing w:before="18" w:after="18"/>
            </w:pPr>
            <w:r>
              <w:rPr>
                <w:rFonts w:ascii="Courier New" w:eastAsia="Courier New" w:hAnsi="Courier New" w:cs="Courier New"/>
                <w:color w:val="A3E635"/>
                <w:sz w:val="19"/>
                <w:szCs w:val="19"/>
              </w:rPr>
              <w:t xml:space="preserve">        pund=loan.pund, effective_from__lte=today</w:t>
            </w:r>
          </w:p>
          <w:p w14:paraId="65C70801" w14:textId="77777777" w:rsidR="00663BD8" w:rsidRDefault="00000000">
            <w:pPr>
              <w:spacing w:before="18" w:after="18"/>
            </w:pPr>
            <w:r>
              <w:rPr>
                <w:rFonts w:ascii="Courier New" w:eastAsia="Courier New" w:hAnsi="Courier New" w:cs="Courier New"/>
                <w:color w:val="A3E635"/>
                <w:sz w:val="19"/>
                <w:szCs w:val="19"/>
              </w:rPr>
              <w:t xml:space="preserve">    ).order_by('-effective_from').first()</w:t>
            </w:r>
          </w:p>
          <w:p w14:paraId="1F8B01AE" w14:textId="77777777" w:rsidR="00663BD8" w:rsidRDefault="00663BD8">
            <w:pPr>
              <w:spacing w:before="18" w:after="18"/>
            </w:pPr>
          </w:p>
          <w:p w14:paraId="32CC3898" w14:textId="77777777" w:rsidR="00663BD8" w:rsidRDefault="00000000">
            <w:pPr>
              <w:spacing w:before="18" w:after="18"/>
            </w:pPr>
            <w:r>
              <w:rPr>
                <w:rFonts w:ascii="Courier New" w:eastAsia="Courier New" w:hAnsi="Courier New" w:cs="Courier New"/>
                <w:color w:val="F472B6"/>
                <w:sz w:val="19"/>
                <w:szCs w:val="19"/>
              </w:rPr>
              <w:t xml:space="preserve">    if not structure: return  # No rules defined — skip</w:t>
            </w:r>
          </w:p>
          <w:p w14:paraId="5FA3E487" w14:textId="77777777" w:rsidR="00663BD8" w:rsidRDefault="00663BD8">
            <w:pPr>
              <w:spacing w:before="18" w:after="18"/>
            </w:pPr>
          </w:p>
          <w:p w14:paraId="2D82E98F" w14:textId="77777777" w:rsidR="00663BD8" w:rsidRDefault="00000000">
            <w:pPr>
              <w:spacing w:before="18" w:after="18"/>
            </w:pPr>
            <w:r>
              <w:rPr>
                <w:rFonts w:ascii="Courier New" w:eastAsia="Courier New" w:hAnsi="Courier New" w:cs="Courier New"/>
                <w:color w:val="FCD34D"/>
                <w:sz w:val="19"/>
                <w:szCs w:val="19"/>
              </w:rPr>
              <w:t xml:space="preserve">    # All overdue installments that haven't been penalised yet:</w:t>
            </w:r>
          </w:p>
          <w:p w14:paraId="1246D69D" w14:textId="77777777" w:rsidR="00663BD8" w:rsidRDefault="00000000">
            <w:pPr>
              <w:spacing w:before="18" w:after="18"/>
            </w:pPr>
            <w:r>
              <w:rPr>
                <w:rFonts w:ascii="Courier New" w:eastAsia="Courier New" w:hAnsi="Courier New" w:cs="Courier New"/>
                <w:color w:val="FFFFFF"/>
                <w:sz w:val="19"/>
                <w:szCs w:val="19"/>
              </w:rPr>
              <w:t xml:space="preserve">    overdue = LoanInstallment.objects.filter(</w:t>
            </w:r>
          </w:p>
          <w:p w14:paraId="42A3F956" w14:textId="77777777" w:rsidR="00663BD8" w:rsidRDefault="00000000">
            <w:pPr>
              <w:spacing w:before="18" w:after="18"/>
            </w:pPr>
            <w:r>
              <w:rPr>
                <w:rFonts w:ascii="Courier New" w:eastAsia="Courier New" w:hAnsi="Courier New" w:cs="Courier New"/>
                <w:color w:val="A3E635"/>
                <w:sz w:val="19"/>
                <w:szCs w:val="19"/>
              </w:rPr>
              <w:t xml:space="preserve">        loan=loan,</w:t>
            </w:r>
          </w:p>
          <w:p w14:paraId="27A129D7" w14:textId="77777777" w:rsidR="00663BD8" w:rsidRDefault="00000000">
            <w:pPr>
              <w:spacing w:before="18" w:after="18"/>
            </w:pPr>
            <w:r>
              <w:rPr>
                <w:rFonts w:ascii="Courier New" w:eastAsia="Courier New" w:hAnsi="Courier New" w:cs="Courier New"/>
                <w:color w:val="A3E635"/>
                <w:sz w:val="19"/>
                <w:szCs w:val="19"/>
              </w:rPr>
              <w:t xml:space="preserve">        is_paid=False,         # Not yet paid</w:t>
            </w:r>
          </w:p>
          <w:p w14:paraId="6CCEEF86" w14:textId="77777777" w:rsidR="00663BD8" w:rsidRDefault="00000000">
            <w:pPr>
              <w:spacing w:before="18" w:after="18"/>
            </w:pPr>
            <w:r>
              <w:rPr>
                <w:rFonts w:ascii="Courier New" w:eastAsia="Courier New" w:hAnsi="Courier New" w:cs="Courier New"/>
                <w:color w:val="A3E635"/>
                <w:sz w:val="19"/>
                <w:szCs w:val="19"/>
              </w:rPr>
              <w:t xml:space="preserve">        due_date__lt=today,    # Past due date</w:t>
            </w:r>
          </w:p>
          <w:p w14:paraId="59C7E063" w14:textId="77777777" w:rsidR="00663BD8" w:rsidRDefault="00000000">
            <w:pPr>
              <w:spacing w:before="18" w:after="18"/>
            </w:pPr>
            <w:r>
              <w:rPr>
                <w:rFonts w:ascii="Courier New" w:eastAsia="Courier New" w:hAnsi="Courier New" w:cs="Courier New"/>
                <w:color w:val="FB923C"/>
                <w:sz w:val="19"/>
                <w:szCs w:val="19"/>
              </w:rPr>
              <w:t xml:space="preserve">        penalty_amount=0,      # Not yet penalised (idempotency guard)</w:t>
            </w:r>
          </w:p>
          <w:p w14:paraId="63F827C7" w14:textId="77777777" w:rsidR="00663BD8" w:rsidRDefault="00000000">
            <w:pPr>
              <w:spacing w:before="18" w:after="18"/>
            </w:pPr>
            <w:r>
              <w:rPr>
                <w:rFonts w:ascii="Courier New" w:eastAsia="Courier New" w:hAnsi="Courier New" w:cs="Courier New"/>
                <w:color w:val="FFFFFF"/>
                <w:sz w:val="19"/>
                <w:szCs w:val="19"/>
              </w:rPr>
              <w:t xml:space="preserve">    )</w:t>
            </w:r>
          </w:p>
          <w:p w14:paraId="421AFA20" w14:textId="77777777" w:rsidR="00663BD8" w:rsidRDefault="00000000">
            <w:pPr>
              <w:spacing w:before="18" w:after="18"/>
            </w:pPr>
            <w:r>
              <w:rPr>
                <w:rFonts w:ascii="Courier New" w:eastAsia="Courier New" w:hAnsi="Courier New" w:cs="Courier New"/>
                <w:color w:val="FFFFFF"/>
                <w:sz w:val="19"/>
                <w:szCs w:val="19"/>
              </w:rPr>
              <w:t xml:space="preserve">    for inst in overdue:</w:t>
            </w:r>
          </w:p>
          <w:p w14:paraId="1FFA68A1" w14:textId="77777777" w:rsidR="00663BD8" w:rsidRDefault="00000000">
            <w:pPr>
              <w:spacing w:before="18" w:after="18"/>
            </w:pPr>
            <w:r>
              <w:rPr>
                <w:rFonts w:ascii="Courier New" w:eastAsia="Courier New" w:hAnsi="Courier New" w:cs="Courier New"/>
                <w:color w:val="A3E635"/>
                <w:sz w:val="19"/>
                <w:szCs w:val="19"/>
              </w:rPr>
              <w:t xml:space="preserve">        inst.penalty_amount = structure.missed_loan_penalty</w:t>
            </w:r>
          </w:p>
          <w:p w14:paraId="648CBB82" w14:textId="77777777" w:rsidR="00663BD8" w:rsidRDefault="00000000">
            <w:pPr>
              <w:spacing w:before="18" w:after="18"/>
            </w:pPr>
            <w:r>
              <w:rPr>
                <w:rFonts w:ascii="Courier New" w:eastAsia="Courier New" w:hAnsi="Courier New" w:cs="Courier New"/>
                <w:color w:val="A3E635"/>
                <w:sz w:val="19"/>
                <w:szCs w:val="19"/>
              </w:rPr>
              <w:lastRenderedPageBreak/>
              <w:t xml:space="preserve">        inst.save()</w:t>
            </w:r>
          </w:p>
        </w:tc>
      </w:tr>
    </w:tbl>
    <w:p w14:paraId="217580C7" w14:textId="77777777" w:rsidR="00663BD8" w:rsidRDefault="00663BD8">
      <w:pPr>
        <w:spacing w:before="160" w:after="160"/>
      </w:pPr>
    </w:p>
    <w:p w14:paraId="33DA24CA" w14:textId="77777777" w:rsidR="00663BD8" w:rsidRDefault="00000000">
      <w:pPr>
        <w:pStyle w:val="Heading2"/>
        <w:pBdr>
          <w:bottom w:val="single" w:sz="5" w:space="1" w:color="1D4ED8"/>
        </w:pBdr>
      </w:pPr>
      <w:bookmarkStart w:id="66" w:name="_Toc224558443"/>
      <w:r>
        <w:rPr>
          <w:color w:val="1E3A5F"/>
        </w:rPr>
        <w:t>6.5  FundSummaryView — Live Financial Position</w:t>
      </w:r>
      <w:bookmarkEnd w:id="66"/>
    </w:p>
    <w:p w14:paraId="52C232B2" w14:textId="77777777" w:rsidR="00663BD8" w:rsidRDefault="00000000">
      <w:pPr>
        <w:spacing w:before="100" w:after="100"/>
      </w:pPr>
      <w:r>
        <w:rPr>
          <w:color w:val="374151"/>
        </w:rPr>
        <w:t>This view calculates the real-time financial health of the pund. It is called by the OverviewTab on every page load to show owners the current state of the fund.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BD8" w14:paraId="78E19271" w14:textId="77777777">
        <w:tblPrEx>
          <w:tblCellMar>
            <w:top w:w="0" w:type="dxa"/>
            <w:bottom w:w="0" w:type="dxa"/>
          </w:tblCellMar>
        </w:tblPrEx>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1FC448" w14:textId="77777777" w:rsidR="00663BD8" w:rsidRDefault="00000000">
            <w:pPr>
              <w:jc w:val="center"/>
            </w:pPr>
            <w:r>
              <w:rPr>
                <w:b/>
                <w:bCs/>
                <w:color w:val="FFFFFF"/>
                <w:sz w:val="20"/>
                <w:szCs w:val="20"/>
              </w:rPr>
              <w:t>Metric</w:t>
            </w:r>
          </w:p>
        </w:tc>
        <w:tc>
          <w:tcPr>
            <w:tcW w:w="6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0B9F466" w14:textId="77777777" w:rsidR="00663BD8" w:rsidRDefault="00000000">
            <w:pPr>
              <w:jc w:val="center"/>
            </w:pPr>
            <w:r>
              <w:rPr>
                <w:b/>
                <w:bCs/>
                <w:color w:val="FFFFFF"/>
                <w:sz w:val="20"/>
                <w:szCs w:val="20"/>
              </w:rPr>
              <w:t>Calculation Formula</w:t>
            </w:r>
          </w:p>
        </w:tc>
      </w:tr>
      <w:tr w:rsidR="00663BD8" w14:paraId="3DC764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0BBEB66" w14:textId="77777777" w:rsidR="00663BD8" w:rsidRDefault="00000000">
            <w:r>
              <w:rPr>
                <w:b/>
                <w:bCs/>
                <w:color w:val="1E3A5F"/>
                <w:sz w:val="20"/>
                <w:szCs w:val="20"/>
              </w:rPr>
              <w:t>total_savings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44247C0" w14:textId="77777777" w:rsidR="00663BD8" w:rsidRDefault="00000000">
            <w:r>
              <w:rPr>
                <w:color w:val="111827"/>
                <w:sz w:val="20"/>
                <w:szCs w:val="20"/>
              </w:rPr>
              <w:t>SUM(amount) WHERE payment_type='SAVING' AND is_paid=True</w:t>
            </w:r>
          </w:p>
        </w:tc>
      </w:tr>
      <w:tr w:rsidR="00663BD8" w14:paraId="148BF09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55CAAFC" w14:textId="77777777" w:rsidR="00663BD8" w:rsidRDefault="00000000">
            <w:r>
              <w:rPr>
                <w:b/>
                <w:bCs/>
                <w:color w:val="1E3A5F"/>
                <w:sz w:val="20"/>
                <w:szCs w:val="20"/>
              </w:rPr>
              <w:t>total_penalties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F185BF0" w14:textId="77777777" w:rsidR="00663BD8" w:rsidRDefault="00000000">
            <w:r>
              <w:rPr>
                <w:color w:val="111827"/>
                <w:sz w:val="20"/>
                <w:szCs w:val="20"/>
              </w:rPr>
              <w:t>SUM(penalty_amount) WHERE payment_type='SAVING' AND is_paid=True</w:t>
            </w:r>
          </w:p>
        </w:tc>
      </w:tr>
      <w:tr w:rsidR="00663BD8" w14:paraId="5694508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79981A2" w14:textId="77777777" w:rsidR="00663BD8" w:rsidRDefault="00000000">
            <w:r>
              <w:rPr>
                <w:b/>
                <w:bCs/>
                <w:color w:val="1E3A5F"/>
                <w:sz w:val="20"/>
                <w:szCs w:val="20"/>
              </w:rPr>
              <w:t>total_collected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70F0735" w14:textId="77777777" w:rsidR="00663BD8" w:rsidRDefault="00000000">
            <w:r>
              <w:rPr>
                <w:color w:val="111827"/>
                <w:sz w:val="20"/>
                <w:szCs w:val="20"/>
              </w:rPr>
              <w:t>total_savings + total_penalties</w:t>
            </w:r>
          </w:p>
        </w:tc>
      </w:tr>
      <w:tr w:rsidR="00663BD8" w14:paraId="0C0E7B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2E2F1F7" w14:textId="77777777" w:rsidR="00663BD8" w:rsidRDefault="00000000">
            <w:r>
              <w:rPr>
                <w:b/>
                <w:bCs/>
                <w:color w:val="1E3A5F"/>
                <w:sz w:val="20"/>
                <w:szCs w:val="20"/>
              </w:rPr>
              <w:t>active_loan_outstanding</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76941CF" w14:textId="77777777" w:rsidR="00663BD8" w:rsidRDefault="00000000">
            <w:r>
              <w:rPr>
                <w:color w:val="111827"/>
                <w:sz w:val="20"/>
                <w:szCs w:val="20"/>
              </w:rPr>
              <w:t>SUM(remaining_amount) WHERE is_active=True</w:t>
            </w:r>
          </w:p>
        </w:tc>
      </w:tr>
      <w:tr w:rsidR="00663BD8" w14:paraId="6CBB652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293FEFD" w14:textId="77777777" w:rsidR="00663BD8" w:rsidRDefault="00000000">
            <w:r>
              <w:rPr>
                <w:b/>
                <w:bCs/>
                <w:color w:val="1E3A5F"/>
                <w:sz w:val="20"/>
                <w:szCs w:val="20"/>
              </w:rPr>
              <w:t>available_fund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2A9F226" w14:textId="77777777" w:rsidR="00663BD8" w:rsidRDefault="00000000">
            <w:r>
              <w:rPr>
                <w:color w:val="111827"/>
                <w:sz w:val="20"/>
                <w:szCs w:val="20"/>
              </w:rPr>
              <w:t>total_collected − active_loan_outstanding</w:t>
            </w:r>
          </w:p>
        </w:tc>
      </w:tr>
      <w:tr w:rsidR="00663BD8" w14:paraId="472F430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6C24A910" w14:textId="77777777" w:rsidR="00663BD8" w:rsidRDefault="00000000">
            <w:r>
              <w:rPr>
                <w:b/>
                <w:bCs/>
                <w:color w:val="1E3A5F"/>
                <w:sz w:val="20"/>
                <w:szCs w:val="20"/>
              </w:rPr>
              <w:t>active_loan_interest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576BCA1" w14:textId="77777777" w:rsidR="00663BD8" w:rsidRDefault="00000000">
            <w:r>
              <w:rPr>
                <w:color w:val="111827"/>
                <w:sz w:val="20"/>
                <w:szCs w:val="20"/>
              </w:rPr>
              <w:t>SUM(total_payable − principal_amount) WHERE is_active=True</w:t>
            </w:r>
          </w:p>
        </w:tc>
      </w:tr>
    </w:tbl>
    <w:p w14:paraId="7B2B5BE0" w14:textId="77777777" w:rsidR="00663BD8" w:rsidRDefault="00663BD8">
      <w:pPr>
        <w:spacing w:before="160" w:after="160"/>
      </w:pPr>
    </w:p>
    <w:p w14:paraId="497095A3" w14:textId="77777777" w:rsidR="00663BD8" w:rsidRDefault="00000000">
      <w:pPr>
        <w:pStyle w:val="Heading2"/>
        <w:pBdr>
          <w:bottom w:val="single" w:sz="5" w:space="1" w:color="1D4ED8"/>
        </w:pBdr>
      </w:pPr>
      <w:bookmarkStart w:id="67" w:name="_Toc224558444"/>
      <w:r>
        <w:rPr>
          <w:color w:val="1E3A5F"/>
        </w:rPr>
        <w:t>6.6  Finance Helper Functions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9"/>
        <w:gridCol w:w="5591"/>
      </w:tblGrid>
      <w:tr w:rsidR="00663BD8" w14:paraId="1990AAC8"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297264" w14:textId="77777777" w:rsidR="00663BD8" w:rsidRDefault="00000000">
            <w:pPr>
              <w:jc w:val="center"/>
            </w:pPr>
            <w:r>
              <w:rPr>
                <w:b/>
                <w:bCs/>
                <w:color w:val="FFFFFF"/>
                <w:sz w:val="20"/>
                <w:szCs w:val="20"/>
              </w:rPr>
              <w:t>Function</w:t>
            </w:r>
          </w:p>
        </w:tc>
        <w:tc>
          <w:tcPr>
            <w:tcW w:w="6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41660E8" w14:textId="77777777" w:rsidR="00663BD8" w:rsidRDefault="00000000">
            <w:pPr>
              <w:jc w:val="center"/>
            </w:pPr>
            <w:r>
              <w:rPr>
                <w:b/>
                <w:bCs/>
                <w:color w:val="FFFFFF"/>
                <w:sz w:val="20"/>
                <w:szCs w:val="20"/>
              </w:rPr>
              <w:t>Purpose &amp; Usage</w:t>
            </w:r>
          </w:p>
        </w:tc>
      </w:tr>
      <w:tr w:rsidR="00663BD8" w14:paraId="3C060CF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DF46FEE" w14:textId="77777777" w:rsidR="00663BD8" w:rsidRDefault="00000000">
            <w:r>
              <w:rPr>
                <w:b/>
                <w:bCs/>
                <w:color w:val="1E3A5F"/>
                <w:sz w:val="20"/>
                <w:szCs w:val="20"/>
              </w:rPr>
              <w:t>_get_pund(pund_id, active_only)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76DCEC" w14:textId="77777777" w:rsidR="00663BD8" w:rsidRDefault="00000000">
            <w:r>
              <w:rPr>
                <w:color w:val="111827"/>
                <w:sz w:val="20"/>
                <w:szCs w:val="20"/>
              </w:rPr>
              <w:t xml:space="preserve"> Returns Pund or None. active_only=True filters is_active=True. Used in most views.</w:t>
            </w:r>
          </w:p>
        </w:tc>
      </w:tr>
      <w:tr w:rsidR="00663BD8" w14:paraId="2039283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F2B7721" w14:textId="77777777" w:rsidR="00663BD8" w:rsidRDefault="00000000">
            <w:r>
              <w:rPr>
                <w:b/>
                <w:bCs/>
                <w:color w:val="1E3A5F"/>
                <w:sz w:val="20"/>
                <w:szCs w:val="20"/>
              </w:rPr>
              <w:t>_is_owner(user, pund)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1861750" w14:textId="77777777" w:rsidR="00663BD8" w:rsidRDefault="00000000">
            <w:r>
              <w:rPr>
                <w:color w:val="111827"/>
                <w:sz w:val="20"/>
                <w:szCs w:val="20"/>
              </w:rPr>
              <w:t>Returns bool. Checks Membership for role=OWNER + is_active=True.</w:t>
            </w:r>
          </w:p>
        </w:tc>
      </w:tr>
      <w:tr w:rsidR="00663BD8" w14:paraId="723842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BC96D46" w14:textId="77777777" w:rsidR="00663BD8" w:rsidRDefault="00000000">
            <w:r>
              <w:rPr>
                <w:b/>
                <w:bCs/>
                <w:color w:val="1E3A5F"/>
                <w:sz w:val="20"/>
                <w:szCs w:val="20"/>
              </w:rPr>
              <w:t>_get_membership(user, pund)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971EA5A" w14:textId="77777777" w:rsidR="00663BD8" w:rsidRDefault="00000000">
            <w:r>
              <w:rPr>
                <w:color w:val="111827"/>
                <w:sz w:val="20"/>
                <w:szCs w:val="20"/>
              </w:rPr>
              <w:t>Returns active Membership or None. Used for member-access checks.</w:t>
            </w:r>
          </w:p>
        </w:tc>
      </w:tr>
      <w:tr w:rsidR="00663BD8" w14:paraId="458883B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736D76AF" w14:textId="77777777" w:rsidR="00663BD8" w:rsidRDefault="00000000">
            <w:r>
              <w:rPr>
                <w:b/>
                <w:bCs/>
                <w:color w:val="1E3A5F"/>
                <w:sz w:val="20"/>
                <w:szCs w:val="20"/>
              </w:rPr>
              <w:t>_loan_installment_summary(installments)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6F1514" w14:textId="77777777" w:rsidR="00663BD8" w:rsidRDefault="00000000">
            <w:r>
              <w:rPr>
                <w:color w:val="111827"/>
                <w:sz w:val="20"/>
                <w:szCs w:val="20"/>
              </w:rPr>
              <w:t>Returns (emi_paid, penalty_paid) tuple. Used in MyLoansView and PundLoansView.</w:t>
            </w:r>
          </w:p>
        </w:tc>
      </w:tr>
      <w:tr w:rsidR="00663BD8" w14:paraId="5FA5D0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1311EEE" w14:textId="77777777" w:rsidR="00663BD8" w:rsidRDefault="00000000">
            <w:r>
              <w:rPr>
                <w:b/>
                <w:bCs/>
                <w:color w:val="1E3A5F"/>
                <w:sz w:val="20"/>
                <w:szCs w:val="20"/>
              </w:rPr>
              <w:t>apply_loan_penalty(loan)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47C4D13" w14:textId="77777777" w:rsidR="00663BD8" w:rsidRDefault="00000000">
            <w:r>
              <w:rPr>
                <w:color w:val="111827"/>
                <w:sz w:val="20"/>
                <w:szCs w:val="20"/>
              </w:rPr>
              <w:t>Adds missed penalties to overdue installments (idempotent). Called before installment views.</w:t>
            </w:r>
          </w:p>
        </w:tc>
      </w:tr>
    </w:tbl>
    <w:p w14:paraId="772C8AF8"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42CBC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02DC4807" w14:textId="77777777" w:rsidR="00663BD8" w:rsidRDefault="00000000">
            <w:pPr>
              <w:jc w:val="center"/>
            </w:pPr>
            <w:r>
              <w:rPr>
                <w:b/>
                <w:bCs/>
                <w:color w:val="FFFFFF"/>
                <w:sz w:val="38"/>
                <w:szCs w:val="38"/>
              </w:rPr>
              <w:lastRenderedPageBreak/>
              <w:t>Chapter 7</w:t>
            </w:r>
          </w:p>
          <w:p w14:paraId="57C3F8CD" w14:textId="77777777" w:rsidR="00663BD8" w:rsidRDefault="00000000">
            <w:pPr>
              <w:jc w:val="center"/>
            </w:pPr>
            <w:r>
              <w:rPr>
                <w:color w:val="93C5FD"/>
              </w:rPr>
              <w:t>Frontend — Architecture, Routing &amp; API Layer</w:t>
            </w:r>
          </w:p>
        </w:tc>
      </w:tr>
    </w:tbl>
    <w:p w14:paraId="13492850" w14:textId="77777777" w:rsidR="00663BD8" w:rsidRDefault="00663BD8">
      <w:pPr>
        <w:spacing w:before="160" w:after="160"/>
      </w:pPr>
    </w:p>
    <w:p w14:paraId="789C5169" w14:textId="77777777" w:rsidR="00663BD8" w:rsidRDefault="00000000">
      <w:pPr>
        <w:pStyle w:val="Heading1"/>
        <w:shd w:val="clear" w:color="auto" w:fill="0F2044"/>
        <w:ind w:left="400"/>
      </w:pPr>
      <w:bookmarkStart w:id="68" w:name="_Toc224558445"/>
      <w:r>
        <w:rPr>
          <w:color w:val="FFFFFF"/>
        </w:rPr>
        <w:t>7. Frontend Architecture</w:t>
      </w:r>
      <w:bookmarkEnd w:id="68"/>
    </w:p>
    <w:p w14:paraId="1FEC2CDF" w14:textId="77777777" w:rsidR="00663BD8" w:rsidRDefault="00663BD8">
      <w:pPr>
        <w:spacing w:before="80" w:after="80"/>
      </w:pPr>
    </w:p>
    <w:p w14:paraId="42822713" w14:textId="77777777" w:rsidR="00663BD8" w:rsidRDefault="00000000">
      <w:pPr>
        <w:pStyle w:val="Heading2"/>
        <w:pBdr>
          <w:bottom w:val="single" w:sz="5" w:space="1" w:color="1D4ED8"/>
        </w:pBdr>
      </w:pPr>
      <w:bookmarkStart w:id="69" w:name="_Toc224558446"/>
      <w:r>
        <w:rPr>
          <w:color w:val="1E3A5F"/>
        </w:rPr>
        <w:t>7.1  Application Entry Points</w:t>
      </w:r>
      <w:bookmarkEnd w:id="69"/>
    </w:p>
    <w:p w14:paraId="1621E95C" w14:textId="77777777" w:rsidR="00663BD8" w:rsidRDefault="00000000">
      <w:pPr>
        <w:pStyle w:val="Heading3"/>
      </w:pPr>
      <w:bookmarkStart w:id="70" w:name="_Toc224558447"/>
      <w:r>
        <w:rPr>
          <w:color w:val="7C3AED"/>
        </w:rPr>
        <w:t>7.1.1  main.jsx</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FAF65D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E021FA7" w14:textId="77777777" w:rsidR="00663BD8" w:rsidRDefault="00000000">
            <w:pPr>
              <w:spacing w:before="18" w:after="18"/>
            </w:pPr>
            <w:r>
              <w:rPr>
                <w:rFonts w:ascii="Courier New" w:eastAsia="Courier New" w:hAnsi="Courier New" w:cs="Courier New"/>
                <w:color w:val="FCD34D"/>
                <w:sz w:val="19"/>
                <w:szCs w:val="19"/>
              </w:rPr>
              <w:t>// main.jsx — React application entry point</w:t>
            </w:r>
          </w:p>
          <w:p w14:paraId="22850A1C" w14:textId="77777777" w:rsidR="00663BD8" w:rsidRDefault="00000000">
            <w:pPr>
              <w:spacing w:before="18" w:after="18"/>
            </w:pPr>
            <w:r>
              <w:rPr>
                <w:rFonts w:ascii="Courier New" w:eastAsia="Courier New" w:hAnsi="Courier New" w:cs="Courier New"/>
                <w:color w:val="93C5FD"/>
                <w:sz w:val="19"/>
                <w:szCs w:val="19"/>
              </w:rPr>
              <w:t>import React from 'react'</w:t>
            </w:r>
          </w:p>
          <w:p w14:paraId="64E18FBD" w14:textId="77777777" w:rsidR="00663BD8" w:rsidRDefault="00000000">
            <w:pPr>
              <w:spacing w:before="18" w:after="18"/>
            </w:pPr>
            <w:r>
              <w:rPr>
                <w:rFonts w:ascii="Courier New" w:eastAsia="Courier New" w:hAnsi="Courier New" w:cs="Courier New"/>
                <w:color w:val="93C5FD"/>
                <w:sz w:val="19"/>
                <w:szCs w:val="19"/>
              </w:rPr>
              <w:t>import ReactDOM from 'react-dom/client'</w:t>
            </w:r>
          </w:p>
          <w:p w14:paraId="3C542F03" w14:textId="77777777" w:rsidR="00663BD8" w:rsidRDefault="00000000">
            <w:pPr>
              <w:spacing w:before="18" w:after="18"/>
            </w:pPr>
            <w:r>
              <w:rPr>
                <w:rFonts w:ascii="Courier New" w:eastAsia="Courier New" w:hAnsi="Courier New" w:cs="Courier New"/>
                <w:color w:val="93C5FD"/>
                <w:sz w:val="19"/>
                <w:szCs w:val="19"/>
              </w:rPr>
              <w:t>import { BrowserRouter } from 'react-router-dom'</w:t>
            </w:r>
          </w:p>
          <w:p w14:paraId="049C4868" w14:textId="77777777" w:rsidR="00663BD8" w:rsidRDefault="00000000">
            <w:pPr>
              <w:spacing w:before="18" w:after="18"/>
            </w:pPr>
            <w:r>
              <w:rPr>
                <w:rFonts w:ascii="Courier New" w:eastAsia="Courier New" w:hAnsi="Courier New" w:cs="Courier New"/>
                <w:color w:val="93C5FD"/>
                <w:sz w:val="19"/>
                <w:szCs w:val="19"/>
              </w:rPr>
              <w:t>import App from './App'</w:t>
            </w:r>
          </w:p>
          <w:p w14:paraId="7A9267BD" w14:textId="77777777" w:rsidR="00663BD8" w:rsidRDefault="00000000">
            <w:pPr>
              <w:spacing w:before="18" w:after="18"/>
            </w:pPr>
            <w:r>
              <w:rPr>
                <w:rFonts w:ascii="Courier New" w:eastAsia="Courier New" w:hAnsi="Courier New" w:cs="Courier New"/>
                <w:color w:val="93C5FD"/>
                <w:sz w:val="19"/>
                <w:szCs w:val="19"/>
              </w:rPr>
              <w:t>import './index.css'  // Tailwind base + custom utilities</w:t>
            </w:r>
          </w:p>
          <w:p w14:paraId="5DA2B312" w14:textId="77777777" w:rsidR="00663BD8" w:rsidRDefault="00663BD8">
            <w:pPr>
              <w:spacing w:before="18" w:after="18"/>
            </w:pPr>
          </w:p>
          <w:p w14:paraId="45BCABA8" w14:textId="77777777" w:rsidR="00663BD8" w:rsidRDefault="00000000">
            <w:pPr>
              <w:spacing w:before="18" w:after="18"/>
            </w:pPr>
            <w:r>
              <w:rPr>
                <w:rFonts w:ascii="Courier New" w:eastAsia="Courier New" w:hAnsi="Courier New" w:cs="Courier New"/>
                <w:color w:val="FCD34D"/>
                <w:sz w:val="19"/>
                <w:szCs w:val="19"/>
              </w:rPr>
              <w:t>// createRoot (React 18) — enables concurrent rendering features</w:t>
            </w:r>
          </w:p>
          <w:p w14:paraId="72121801" w14:textId="77777777" w:rsidR="00663BD8" w:rsidRDefault="00000000">
            <w:pPr>
              <w:spacing w:before="18" w:after="18"/>
            </w:pPr>
            <w:r>
              <w:rPr>
                <w:rFonts w:ascii="Courier New" w:eastAsia="Courier New" w:hAnsi="Courier New" w:cs="Courier New"/>
                <w:color w:val="FFFFFF"/>
                <w:sz w:val="19"/>
                <w:szCs w:val="19"/>
              </w:rPr>
              <w:t>ReactDOM.createRoot(document.getElementById('root')).render(</w:t>
            </w:r>
          </w:p>
          <w:p w14:paraId="3B2FE59C" w14:textId="77777777" w:rsidR="00663BD8" w:rsidRDefault="00000000">
            <w:pPr>
              <w:spacing w:before="18" w:after="18"/>
            </w:pPr>
            <w:r>
              <w:rPr>
                <w:rFonts w:ascii="Courier New" w:eastAsia="Courier New" w:hAnsi="Courier New" w:cs="Courier New"/>
                <w:color w:val="A3E635"/>
                <w:sz w:val="19"/>
                <w:szCs w:val="19"/>
              </w:rPr>
              <w:t xml:space="preserve">  &lt;React.StrictMode&gt;</w:t>
            </w:r>
          </w:p>
          <w:p w14:paraId="37886644" w14:textId="77777777" w:rsidR="00663BD8" w:rsidRDefault="00000000">
            <w:pPr>
              <w:spacing w:before="18" w:after="18"/>
            </w:pPr>
            <w:r>
              <w:rPr>
                <w:rFonts w:ascii="Courier New" w:eastAsia="Courier New" w:hAnsi="Courier New" w:cs="Courier New"/>
                <w:color w:val="A3E635"/>
                <w:sz w:val="19"/>
                <w:szCs w:val="19"/>
              </w:rPr>
              <w:t xml:space="preserve">    &lt;BrowserRouter&gt;</w:t>
            </w:r>
          </w:p>
          <w:p w14:paraId="06C81B51" w14:textId="77777777" w:rsidR="00663BD8" w:rsidRDefault="00000000">
            <w:pPr>
              <w:spacing w:before="18" w:after="18"/>
            </w:pPr>
            <w:r>
              <w:rPr>
                <w:rFonts w:ascii="Courier New" w:eastAsia="Courier New" w:hAnsi="Courier New" w:cs="Courier New"/>
                <w:color w:val="A3E635"/>
                <w:sz w:val="19"/>
                <w:szCs w:val="19"/>
              </w:rPr>
              <w:t xml:space="preserve">      &lt;App /&gt;</w:t>
            </w:r>
          </w:p>
          <w:p w14:paraId="45CCB962" w14:textId="77777777" w:rsidR="00663BD8" w:rsidRDefault="00000000">
            <w:pPr>
              <w:spacing w:before="18" w:after="18"/>
            </w:pPr>
            <w:r>
              <w:rPr>
                <w:rFonts w:ascii="Courier New" w:eastAsia="Courier New" w:hAnsi="Courier New" w:cs="Courier New"/>
                <w:color w:val="A3E635"/>
                <w:sz w:val="19"/>
                <w:szCs w:val="19"/>
              </w:rPr>
              <w:t xml:space="preserve">    &lt;/BrowserRouter&gt;</w:t>
            </w:r>
          </w:p>
          <w:p w14:paraId="59F0BEF7" w14:textId="77777777" w:rsidR="00663BD8" w:rsidRDefault="00000000">
            <w:pPr>
              <w:spacing w:before="18" w:after="18"/>
            </w:pPr>
            <w:r>
              <w:rPr>
                <w:rFonts w:ascii="Courier New" w:eastAsia="Courier New" w:hAnsi="Courier New" w:cs="Courier New"/>
                <w:color w:val="A3E635"/>
                <w:sz w:val="19"/>
                <w:szCs w:val="19"/>
              </w:rPr>
              <w:t xml:space="preserve">  &lt;/React.StrictMode&gt;</w:t>
            </w:r>
          </w:p>
          <w:p w14:paraId="03DAE5D2" w14:textId="77777777" w:rsidR="00663BD8" w:rsidRDefault="00000000">
            <w:pPr>
              <w:spacing w:before="18" w:after="18"/>
            </w:pPr>
            <w:r>
              <w:rPr>
                <w:rFonts w:ascii="Courier New" w:eastAsia="Courier New" w:hAnsi="Courier New" w:cs="Courier New"/>
                <w:color w:val="FFFFFF"/>
                <w:sz w:val="19"/>
                <w:szCs w:val="19"/>
              </w:rPr>
              <w:t>)</w:t>
            </w:r>
          </w:p>
        </w:tc>
      </w:tr>
    </w:tbl>
    <w:p w14:paraId="06E26D3B" w14:textId="77777777" w:rsidR="00663BD8" w:rsidRDefault="00663BD8">
      <w:pPr>
        <w:spacing w:before="120" w:after="120"/>
      </w:pPr>
    </w:p>
    <w:p w14:paraId="3785239C" w14:textId="77777777" w:rsidR="00663BD8" w:rsidRDefault="00000000">
      <w:pPr>
        <w:pStyle w:val="Heading3"/>
      </w:pPr>
      <w:bookmarkStart w:id="71" w:name="_Toc224558448"/>
      <w:r>
        <w:rPr>
          <w:color w:val="7C3AED"/>
        </w:rPr>
        <w:t>7.1.2  App.jsx — Router &amp; Providers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452249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9B3F3D6" w14:textId="77777777" w:rsidR="00663BD8" w:rsidRDefault="00000000">
            <w:pPr>
              <w:spacing w:before="18" w:after="18"/>
            </w:pPr>
            <w:r>
              <w:rPr>
                <w:rFonts w:ascii="Courier New" w:eastAsia="Courier New" w:hAnsi="Courier New" w:cs="Courier New"/>
                <w:color w:val="FCD34D"/>
                <w:sz w:val="19"/>
                <w:szCs w:val="19"/>
              </w:rPr>
              <w:t>// App.jsx — All routes + global providers</w:t>
            </w:r>
          </w:p>
          <w:p w14:paraId="579E1C40" w14:textId="77777777" w:rsidR="00663BD8" w:rsidRDefault="00000000">
            <w:pPr>
              <w:spacing w:before="18" w:after="18"/>
            </w:pPr>
            <w:r>
              <w:rPr>
                <w:rFonts w:ascii="Courier New" w:eastAsia="Courier New" w:hAnsi="Courier New" w:cs="Courier New"/>
                <w:color w:val="93C5FD"/>
                <w:sz w:val="19"/>
                <w:szCs w:val="19"/>
              </w:rPr>
              <w:t>const ProtectedRoute = ({ children }) =&gt; {</w:t>
            </w:r>
          </w:p>
          <w:p w14:paraId="67AEB656" w14:textId="77777777" w:rsidR="00663BD8" w:rsidRDefault="00000000">
            <w:pPr>
              <w:spacing w:before="18" w:after="18"/>
            </w:pPr>
            <w:r>
              <w:rPr>
                <w:rFonts w:ascii="Courier New" w:eastAsia="Courier New" w:hAnsi="Courier New" w:cs="Courier New"/>
                <w:color w:val="FFFFFF"/>
                <w:sz w:val="19"/>
                <w:szCs w:val="19"/>
              </w:rPr>
              <w:t xml:space="preserve">  const token = localStorage.getItem('access_token');</w:t>
            </w:r>
          </w:p>
          <w:p w14:paraId="34960172" w14:textId="77777777" w:rsidR="00663BD8" w:rsidRDefault="00000000">
            <w:pPr>
              <w:spacing w:before="18" w:after="18"/>
            </w:pPr>
            <w:r>
              <w:rPr>
                <w:rFonts w:ascii="Courier New" w:eastAsia="Courier New" w:hAnsi="Courier New" w:cs="Courier New"/>
                <w:color w:val="A3E635"/>
                <w:sz w:val="19"/>
                <w:szCs w:val="19"/>
              </w:rPr>
              <w:t xml:space="preserve">  return token ? children : &lt;Navigate to='/login' replace /&gt;;</w:t>
            </w:r>
          </w:p>
          <w:p w14:paraId="79C24415" w14:textId="77777777" w:rsidR="00663BD8" w:rsidRDefault="00000000">
            <w:pPr>
              <w:spacing w:before="18" w:after="18"/>
            </w:pPr>
            <w:r>
              <w:rPr>
                <w:rFonts w:ascii="Courier New" w:eastAsia="Courier New" w:hAnsi="Courier New" w:cs="Courier New"/>
                <w:color w:val="FCD34D"/>
                <w:sz w:val="19"/>
                <w:szCs w:val="19"/>
              </w:rPr>
              <w:t xml:space="preserve">  // replace=true: prevents back-navigation to protected page</w:t>
            </w:r>
          </w:p>
          <w:p w14:paraId="2CBAD962" w14:textId="77777777" w:rsidR="00663BD8" w:rsidRDefault="00000000">
            <w:pPr>
              <w:spacing w:before="18" w:after="18"/>
            </w:pPr>
            <w:r>
              <w:rPr>
                <w:rFonts w:ascii="Courier New" w:eastAsia="Courier New" w:hAnsi="Courier New" w:cs="Courier New"/>
                <w:color w:val="FFFFFF"/>
                <w:sz w:val="19"/>
                <w:szCs w:val="19"/>
              </w:rPr>
              <w:t>};</w:t>
            </w:r>
          </w:p>
          <w:p w14:paraId="173252E8" w14:textId="77777777" w:rsidR="00663BD8" w:rsidRDefault="00663BD8">
            <w:pPr>
              <w:spacing w:before="18" w:after="18"/>
            </w:pPr>
          </w:p>
          <w:p w14:paraId="00A33AA5" w14:textId="77777777" w:rsidR="00663BD8" w:rsidRDefault="00000000">
            <w:pPr>
              <w:spacing w:before="18" w:after="18"/>
            </w:pPr>
            <w:r>
              <w:rPr>
                <w:rFonts w:ascii="Courier New" w:eastAsia="Courier New" w:hAnsi="Courier New" w:cs="Courier New"/>
                <w:color w:val="93C5FD"/>
                <w:sz w:val="19"/>
                <w:szCs w:val="19"/>
              </w:rPr>
              <w:t>function App() {</w:t>
            </w:r>
          </w:p>
          <w:p w14:paraId="110D6D70" w14:textId="77777777" w:rsidR="00663BD8" w:rsidRDefault="00000000">
            <w:pPr>
              <w:spacing w:before="18" w:after="18"/>
            </w:pPr>
            <w:r>
              <w:rPr>
                <w:rFonts w:ascii="Courier New" w:eastAsia="Courier New" w:hAnsi="Courier New" w:cs="Courier New"/>
                <w:color w:val="FFFFFF"/>
                <w:sz w:val="19"/>
                <w:szCs w:val="19"/>
              </w:rPr>
              <w:t xml:space="preserve">  return (</w:t>
            </w:r>
          </w:p>
          <w:p w14:paraId="4B2C1C95" w14:textId="77777777" w:rsidR="00663BD8" w:rsidRDefault="00000000">
            <w:pPr>
              <w:spacing w:before="18" w:after="18"/>
            </w:pPr>
            <w:r>
              <w:rPr>
                <w:rFonts w:ascii="Courier New" w:eastAsia="Courier New" w:hAnsi="Courier New" w:cs="Courier New"/>
                <w:color w:val="A3E635"/>
                <w:sz w:val="19"/>
                <w:szCs w:val="19"/>
              </w:rPr>
              <w:t xml:space="preserve">    &lt;ThemeProvider&gt;</w:t>
            </w:r>
          </w:p>
          <w:p w14:paraId="76515CA0" w14:textId="77777777" w:rsidR="00663BD8" w:rsidRDefault="00000000">
            <w:pPr>
              <w:spacing w:before="18" w:after="18"/>
            </w:pPr>
            <w:r>
              <w:rPr>
                <w:rFonts w:ascii="Courier New" w:eastAsia="Courier New" w:hAnsi="Courier New" w:cs="Courier New"/>
                <w:color w:val="A3E635"/>
                <w:sz w:val="19"/>
                <w:szCs w:val="19"/>
              </w:rPr>
              <w:t xml:space="preserve">      &lt;Toaster position='top-right' /&gt;  {/* Global toast notifications */}</w:t>
            </w:r>
          </w:p>
          <w:p w14:paraId="2A5B5C37" w14:textId="77777777" w:rsidR="00663BD8" w:rsidRDefault="00000000">
            <w:pPr>
              <w:spacing w:before="18" w:after="18"/>
            </w:pPr>
            <w:r>
              <w:rPr>
                <w:rFonts w:ascii="Courier New" w:eastAsia="Courier New" w:hAnsi="Courier New" w:cs="Courier New"/>
                <w:color w:val="FFFFFF"/>
                <w:sz w:val="19"/>
                <w:szCs w:val="19"/>
              </w:rPr>
              <w:t xml:space="preserve">      &lt;Routes&gt;</w:t>
            </w:r>
          </w:p>
          <w:p w14:paraId="0DED67A6" w14:textId="77777777" w:rsidR="00663BD8" w:rsidRDefault="00000000">
            <w:pPr>
              <w:spacing w:before="18" w:after="18"/>
            </w:pPr>
            <w:r>
              <w:rPr>
                <w:rFonts w:ascii="Courier New" w:eastAsia="Courier New" w:hAnsi="Courier New" w:cs="Courier New"/>
                <w:color w:val="A3E635"/>
                <w:sz w:val="19"/>
                <w:szCs w:val="19"/>
              </w:rPr>
              <w:t xml:space="preserve">        &lt;Route path='/'                 element={&lt;Home /&gt;} /&gt;</w:t>
            </w:r>
          </w:p>
          <w:p w14:paraId="67AE1196" w14:textId="77777777" w:rsidR="00663BD8" w:rsidRDefault="00000000">
            <w:pPr>
              <w:spacing w:before="18" w:after="18"/>
            </w:pPr>
            <w:r>
              <w:rPr>
                <w:rFonts w:ascii="Courier New" w:eastAsia="Courier New" w:hAnsi="Courier New" w:cs="Courier New"/>
                <w:color w:val="A3E635"/>
                <w:sz w:val="19"/>
                <w:szCs w:val="19"/>
              </w:rPr>
              <w:t xml:space="preserve">        &lt;Route path='/login'            element={&lt;Login /&gt;} /&gt;</w:t>
            </w:r>
          </w:p>
          <w:p w14:paraId="1BE58FDF" w14:textId="77777777" w:rsidR="00663BD8" w:rsidRDefault="00000000">
            <w:pPr>
              <w:spacing w:before="18" w:after="18"/>
            </w:pPr>
            <w:r>
              <w:rPr>
                <w:rFonts w:ascii="Courier New" w:eastAsia="Courier New" w:hAnsi="Courier New" w:cs="Courier New"/>
                <w:color w:val="A3E635"/>
                <w:sz w:val="19"/>
                <w:szCs w:val="19"/>
              </w:rPr>
              <w:t xml:space="preserve">        &lt;Route path='/register'         element={&lt;Register /&gt;} /&gt;</w:t>
            </w:r>
          </w:p>
          <w:p w14:paraId="50CD1276" w14:textId="77777777" w:rsidR="00663BD8" w:rsidRDefault="00000000">
            <w:pPr>
              <w:spacing w:before="18" w:after="18"/>
            </w:pPr>
            <w:r>
              <w:rPr>
                <w:rFonts w:ascii="Courier New" w:eastAsia="Courier New" w:hAnsi="Courier New" w:cs="Courier New"/>
                <w:color w:val="A3E635"/>
                <w:sz w:val="19"/>
                <w:szCs w:val="19"/>
              </w:rPr>
              <w:lastRenderedPageBreak/>
              <w:t xml:space="preserve">        &lt;Route path='/forgot-password'  element={&lt;ForgotPassword /&gt;} /&gt;</w:t>
            </w:r>
          </w:p>
          <w:p w14:paraId="664A1866" w14:textId="77777777" w:rsidR="00663BD8" w:rsidRDefault="00000000">
            <w:pPr>
              <w:spacing w:before="18" w:after="18"/>
            </w:pPr>
            <w:r>
              <w:rPr>
                <w:rFonts w:ascii="Courier New" w:eastAsia="Courier New" w:hAnsi="Courier New" w:cs="Courier New"/>
                <w:color w:val="A3E635"/>
                <w:sz w:val="19"/>
                <w:szCs w:val="19"/>
              </w:rPr>
              <w:t xml:space="preserve">        &lt;Route path='/activate-account' element={&lt;ActivateAccount /&gt;} /&gt;</w:t>
            </w:r>
          </w:p>
          <w:p w14:paraId="4396F199" w14:textId="77777777" w:rsidR="00663BD8" w:rsidRDefault="00000000">
            <w:pPr>
              <w:spacing w:before="18" w:after="18"/>
            </w:pPr>
            <w:r>
              <w:rPr>
                <w:rFonts w:ascii="Courier New" w:eastAsia="Courier New" w:hAnsi="Courier New" w:cs="Courier New"/>
                <w:color w:val="FFFFFF"/>
                <w:sz w:val="19"/>
                <w:szCs w:val="19"/>
              </w:rPr>
              <w:t xml:space="preserve">        &lt;Route path='/dashboard/*' element={</w:t>
            </w:r>
          </w:p>
          <w:p w14:paraId="10BF4DAE" w14:textId="77777777" w:rsidR="00663BD8" w:rsidRDefault="00000000">
            <w:pPr>
              <w:spacing w:before="18" w:after="18"/>
            </w:pPr>
            <w:r>
              <w:rPr>
                <w:rFonts w:ascii="Courier New" w:eastAsia="Courier New" w:hAnsi="Courier New" w:cs="Courier New"/>
                <w:color w:val="F472B6"/>
                <w:sz w:val="19"/>
                <w:szCs w:val="19"/>
              </w:rPr>
              <w:t xml:space="preserve">          &lt;ProtectedRoute&gt;&lt;Dashboard /&gt;&lt;/ProtectedRoute&gt;</w:t>
            </w:r>
          </w:p>
          <w:p w14:paraId="1613D08C" w14:textId="77777777" w:rsidR="00663BD8" w:rsidRDefault="00000000">
            <w:pPr>
              <w:spacing w:before="18" w:after="18"/>
            </w:pPr>
            <w:r>
              <w:rPr>
                <w:rFonts w:ascii="Courier New" w:eastAsia="Courier New" w:hAnsi="Courier New" w:cs="Courier New"/>
                <w:color w:val="FFFFFF"/>
                <w:sz w:val="19"/>
                <w:szCs w:val="19"/>
              </w:rPr>
              <w:t xml:space="preserve">        } /&gt;</w:t>
            </w:r>
          </w:p>
          <w:p w14:paraId="11345784" w14:textId="77777777" w:rsidR="00663BD8" w:rsidRDefault="00000000">
            <w:pPr>
              <w:spacing w:before="18" w:after="18"/>
            </w:pPr>
            <w:r>
              <w:rPr>
                <w:rFonts w:ascii="Courier New" w:eastAsia="Courier New" w:hAnsi="Courier New" w:cs="Courier New"/>
                <w:color w:val="FFFFFF"/>
                <w:sz w:val="19"/>
                <w:szCs w:val="19"/>
              </w:rPr>
              <w:t xml:space="preserve">        &lt;Route path='/pund/:id' element={</w:t>
            </w:r>
          </w:p>
          <w:p w14:paraId="200E0F76" w14:textId="77777777" w:rsidR="00663BD8" w:rsidRDefault="00000000">
            <w:pPr>
              <w:spacing w:before="18" w:after="18"/>
            </w:pPr>
            <w:r>
              <w:rPr>
                <w:rFonts w:ascii="Courier New" w:eastAsia="Courier New" w:hAnsi="Courier New" w:cs="Courier New"/>
                <w:color w:val="F472B6"/>
                <w:sz w:val="19"/>
                <w:szCs w:val="19"/>
              </w:rPr>
              <w:t xml:space="preserve">          &lt;ProtectedRoute&gt;&lt;PundDetail /&gt;&lt;/ProtectedRoute&gt;</w:t>
            </w:r>
          </w:p>
          <w:p w14:paraId="5673F7A9" w14:textId="77777777" w:rsidR="00663BD8" w:rsidRDefault="00000000">
            <w:pPr>
              <w:spacing w:before="18" w:after="18"/>
            </w:pPr>
            <w:r>
              <w:rPr>
                <w:rFonts w:ascii="Courier New" w:eastAsia="Courier New" w:hAnsi="Courier New" w:cs="Courier New"/>
                <w:color w:val="FFFFFF"/>
                <w:sz w:val="19"/>
                <w:szCs w:val="19"/>
              </w:rPr>
              <w:t xml:space="preserve">        } /&gt;</w:t>
            </w:r>
          </w:p>
          <w:p w14:paraId="39F0E769" w14:textId="77777777" w:rsidR="00663BD8" w:rsidRDefault="00000000">
            <w:pPr>
              <w:spacing w:before="18" w:after="18"/>
            </w:pPr>
            <w:r>
              <w:rPr>
                <w:rFonts w:ascii="Courier New" w:eastAsia="Courier New" w:hAnsi="Courier New" w:cs="Courier New"/>
                <w:color w:val="A3E635"/>
                <w:sz w:val="19"/>
                <w:szCs w:val="19"/>
              </w:rPr>
              <w:t xml:space="preserve">        &lt;Route path='*' element={&lt;Navigate to='/' /&gt;} /&gt;</w:t>
            </w:r>
          </w:p>
          <w:p w14:paraId="69EA78E4" w14:textId="77777777" w:rsidR="00663BD8" w:rsidRDefault="00000000">
            <w:pPr>
              <w:spacing w:before="18" w:after="18"/>
            </w:pPr>
            <w:r>
              <w:rPr>
                <w:rFonts w:ascii="Courier New" w:eastAsia="Courier New" w:hAnsi="Courier New" w:cs="Courier New"/>
                <w:color w:val="FFFFFF"/>
                <w:sz w:val="19"/>
                <w:szCs w:val="19"/>
              </w:rPr>
              <w:t xml:space="preserve">      &lt;/Routes&gt;</w:t>
            </w:r>
          </w:p>
          <w:p w14:paraId="632CA32F" w14:textId="77777777" w:rsidR="00663BD8" w:rsidRDefault="00000000">
            <w:pPr>
              <w:spacing w:before="18" w:after="18"/>
            </w:pPr>
            <w:r>
              <w:rPr>
                <w:rFonts w:ascii="Courier New" w:eastAsia="Courier New" w:hAnsi="Courier New" w:cs="Courier New"/>
                <w:color w:val="A3E635"/>
                <w:sz w:val="19"/>
                <w:szCs w:val="19"/>
              </w:rPr>
              <w:t xml:space="preserve">    &lt;/ThemeProvider&gt;</w:t>
            </w:r>
          </w:p>
          <w:p w14:paraId="427D328B" w14:textId="77777777" w:rsidR="00663BD8" w:rsidRDefault="00000000">
            <w:pPr>
              <w:spacing w:before="18" w:after="18"/>
            </w:pPr>
            <w:r>
              <w:rPr>
                <w:rFonts w:ascii="Courier New" w:eastAsia="Courier New" w:hAnsi="Courier New" w:cs="Courier New"/>
                <w:color w:val="FFFFFF"/>
                <w:sz w:val="19"/>
                <w:szCs w:val="19"/>
              </w:rPr>
              <w:t xml:space="preserve">  );</w:t>
            </w:r>
          </w:p>
          <w:p w14:paraId="5808CA9F" w14:textId="77777777" w:rsidR="00663BD8" w:rsidRDefault="00000000">
            <w:pPr>
              <w:spacing w:before="18" w:after="18"/>
            </w:pPr>
            <w:r>
              <w:rPr>
                <w:rFonts w:ascii="Courier New" w:eastAsia="Courier New" w:hAnsi="Courier New" w:cs="Courier New"/>
                <w:color w:val="FFFFFF"/>
                <w:sz w:val="19"/>
                <w:szCs w:val="19"/>
              </w:rPr>
              <w:t>}</w:t>
            </w:r>
          </w:p>
        </w:tc>
      </w:tr>
    </w:tbl>
    <w:p w14:paraId="3E523468" w14:textId="77777777" w:rsidR="00663BD8" w:rsidRDefault="00663BD8">
      <w:pPr>
        <w:spacing w:before="160" w:after="160"/>
      </w:pPr>
    </w:p>
    <w:p w14:paraId="72B1502C" w14:textId="77777777" w:rsidR="00663BD8" w:rsidRDefault="00000000">
      <w:pPr>
        <w:pStyle w:val="Heading2"/>
        <w:pBdr>
          <w:bottom w:val="single" w:sz="5" w:space="1" w:color="1D4ED8"/>
        </w:pBdr>
      </w:pPr>
      <w:bookmarkStart w:id="72" w:name="_Toc224558449"/>
      <w:r>
        <w:rPr>
          <w:color w:val="1E3A5F"/>
        </w:rPr>
        <w:t>7.2  Complete Route Table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663BD8" w14:paraId="1637D9AF" w14:textId="77777777">
        <w:tblPrEx>
          <w:tblCellMar>
            <w:top w:w="0" w:type="dxa"/>
            <w:bottom w:w="0" w:type="dxa"/>
          </w:tblCellMar>
        </w:tblPrEx>
        <w:trPr>
          <w:tblHeader/>
        </w:trPr>
        <w:tc>
          <w:tcPr>
            <w:tcW w:w="2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75D9263" w14:textId="77777777" w:rsidR="00663BD8" w:rsidRDefault="00000000">
            <w:pPr>
              <w:jc w:val="center"/>
            </w:pPr>
            <w:r>
              <w:rPr>
                <w:b/>
                <w:bCs/>
                <w:color w:val="FFFFFF"/>
                <w:sz w:val="20"/>
                <w:szCs w:val="20"/>
              </w:rPr>
              <w:t>URL Pattern</w:t>
            </w:r>
          </w:p>
        </w:tc>
        <w:tc>
          <w:tcPr>
            <w:tcW w:w="2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BC590BD" w14:textId="77777777" w:rsidR="00663BD8" w:rsidRDefault="00000000">
            <w:pPr>
              <w:jc w:val="center"/>
            </w:pPr>
            <w:r>
              <w:rPr>
                <w:b/>
                <w:bCs/>
                <w:color w:val="FFFFFF"/>
                <w:sz w:val="20"/>
                <w:szCs w:val="20"/>
              </w:rPr>
              <w:t>Component</w:t>
            </w:r>
          </w:p>
        </w:tc>
        <w:tc>
          <w:tcPr>
            <w:tcW w:w="4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54EAC60" w14:textId="77777777" w:rsidR="00663BD8" w:rsidRDefault="00000000">
            <w:pPr>
              <w:jc w:val="center"/>
            </w:pPr>
            <w:r>
              <w:rPr>
                <w:b/>
                <w:bCs/>
                <w:color w:val="FFFFFF"/>
                <w:sz w:val="20"/>
                <w:szCs w:val="20"/>
              </w:rPr>
              <w:t>Notes</w:t>
            </w:r>
          </w:p>
        </w:tc>
      </w:tr>
      <w:tr w:rsidR="00663BD8" w14:paraId="2DF8C75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7A6DD3F" w14:textId="77777777" w:rsidR="00663BD8" w:rsidRDefault="00000000">
            <w:r>
              <w:rPr>
                <w:color w:val="111827"/>
                <w:sz w:val="20"/>
                <w:szCs w:val="20"/>
              </w:rPr>
              <w:t>/ (exact)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782AF73" w14:textId="77777777" w:rsidR="00663BD8" w:rsidRDefault="00000000">
            <w:r>
              <w:rPr>
                <w:color w:val="111827"/>
                <w:sz w:val="20"/>
                <w:szCs w:val="20"/>
              </w:rPr>
              <w:t>Home.jsx</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B91A877" w14:textId="77777777" w:rsidR="00663BD8" w:rsidRDefault="00000000">
            <w:r>
              <w:rPr>
                <w:color w:val="111827"/>
                <w:sz w:val="20"/>
                <w:szCs w:val="20"/>
              </w:rPr>
              <w:t>Public — full landing page</w:t>
            </w:r>
          </w:p>
        </w:tc>
      </w:tr>
      <w:tr w:rsidR="00663BD8" w14:paraId="73A091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C03C326" w14:textId="77777777" w:rsidR="00663BD8" w:rsidRDefault="00000000">
            <w:r>
              <w:rPr>
                <w:color w:val="111827"/>
                <w:sz w:val="20"/>
                <w:szCs w:val="20"/>
              </w:rPr>
              <w:t>/login</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7625647" w14:textId="77777777" w:rsidR="00663BD8" w:rsidRDefault="00000000">
            <w:r>
              <w:rPr>
                <w:color w:val="111827"/>
                <w:sz w:val="20"/>
                <w:szCs w:val="20"/>
              </w:rPr>
              <w:t>Login.jsx</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294DAF5" w14:textId="77777777" w:rsidR="00663BD8" w:rsidRDefault="00000000">
            <w:r>
              <w:rPr>
                <w:color w:val="111827"/>
                <w:sz w:val="20"/>
                <w:szCs w:val="20"/>
              </w:rPr>
              <w:t>Public — JWT auth</w:t>
            </w:r>
          </w:p>
        </w:tc>
      </w:tr>
      <w:tr w:rsidR="00663BD8" w14:paraId="329198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FC3F3C" w14:textId="77777777" w:rsidR="00663BD8" w:rsidRDefault="00000000">
            <w:r>
              <w:rPr>
                <w:color w:val="111827"/>
                <w:sz w:val="20"/>
                <w:szCs w:val="20"/>
              </w:rPr>
              <w:t>/register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512D469" w14:textId="77777777" w:rsidR="00663BD8" w:rsidRDefault="00000000">
            <w:r>
              <w:rPr>
                <w:color w:val="111827"/>
                <w:sz w:val="20"/>
                <w:szCs w:val="20"/>
              </w:rPr>
              <w:t>Register.jsx</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E6BA479" w14:textId="77777777" w:rsidR="00663BD8" w:rsidRDefault="00000000">
            <w:r>
              <w:rPr>
                <w:color w:val="111827"/>
                <w:sz w:val="20"/>
                <w:szCs w:val="20"/>
              </w:rPr>
              <w:t>Public — 2-step OTP registration</w:t>
            </w:r>
          </w:p>
        </w:tc>
      </w:tr>
      <w:tr w:rsidR="00663BD8" w14:paraId="633051C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6884860" w14:textId="77777777" w:rsidR="00663BD8" w:rsidRDefault="00000000">
            <w:r>
              <w:rPr>
                <w:color w:val="111827"/>
                <w:sz w:val="20"/>
                <w:szCs w:val="20"/>
              </w:rPr>
              <w:t>/forgot-password</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54D43AD" w14:textId="77777777" w:rsidR="00663BD8" w:rsidRDefault="00000000">
            <w:r>
              <w:rPr>
                <w:color w:val="111827"/>
                <w:sz w:val="20"/>
                <w:szCs w:val="20"/>
              </w:rPr>
              <w:t>ForgotPassword.jsx</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029EB30" w14:textId="77777777" w:rsidR="00663BD8" w:rsidRDefault="00000000">
            <w:r>
              <w:rPr>
                <w:color w:val="111827"/>
                <w:sz w:val="20"/>
                <w:szCs w:val="20"/>
              </w:rPr>
              <w:t>Public — 3-step password reset</w:t>
            </w:r>
          </w:p>
        </w:tc>
      </w:tr>
      <w:tr w:rsidR="00663BD8" w14:paraId="6759F50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FBE01C1" w14:textId="77777777" w:rsidR="00663BD8" w:rsidRDefault="00000000">
            <w:r>
              <w:rPr>
                <w:color w:val="111827"/>
                <w:sz w:val="20"/>
                <w:szCs w:val="20"/>
              </w:rPr>
              <w:t>/activate-account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75635C2" w14:textId="77777777" w:rsidR="00663BD8" w:rsidRDefault="00000000">
            <w:r>
              <w:rPr>
                <w:color w:val="111827"/>
                <w:sz w:val="20"/>
                <w:szCs w:val="20"/>
              </w:rPr>
              <w:t>ActivateAccount.jsx</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1593BDA" w14:textId="77777777" w:rsidR="00663BD8" w:rsidRDefault="00000000">
            <w:r>
              <w:rPr>
                <w:color w:val="111827"/>
                <w:sz w:val="20"/>
                <w:szCs w:val="20"/>
              </w:rPr>
              <w:t>Public — invited member account setup</w:t>
            </w:r>
          </w:p>
        </w:tc>
      </w:tr>
      <w:tr w:rsidR="00663BD8" w14:paraId="65BF244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1192D44" w14:textId="77777777" w:rsidR="00663BD8" w:rsidRDefault="00000000">
            <w:r>
              <w:rPr>
                <w:color w:val="111827"/>
                <w:sz w:val="20"/>
                <w:szCs w:val="20"/>
              </w:rPr>
              <w:t>/dashboard/*</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EA2D85" w14:textId="77777777" w:rsidR="00663BD8" w:rsidRDefault="00000000">
            <w:r>
              <w:rPr>
                <w:color w:val="111827"/>
                <w:sz w:val="20"/>
                <w:szCs w:val="20"/>
              </w:rPr>
              <w:t>Dashboard.jsx</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BE11A69" w14:textId="77777777" w:rsidR="00663BD8" w:rsidRDefault="00000000">
            <w:r>
              <w:rPr>
                <w:color w:val="111827"/>
                <w:sz w:val="20"/>
                <w:szCs w:val="20"/>
              </w:rPr>
              <w:t>PROTECTED — nested routes below</w:t>
            </w:r>
          </w:p>
        </w:tc>
      </w:tr>
      <w:tr w:rsidR="00663BD8" w14:paraId="748118D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0E0AF55" w14:textId="77777777" w:rsidR="00663BD8" w:rsidRDefault="00000000">
            <w:r>
              <w:rPr>
                <w:color w:val="111827"/>
                <w:sz w:val="20"/>
                <w:szCs w:val="20"/>
              </w:rPr>
              <w:t>/dashboard (index)</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6B33867" w14:textId="77777777" w:rsidR="00663BD8" w:rsidRDefault="00000000">
            <w:r>
              <w:rPr>
                <w:color w:val="111827"/>
                <w:sz w:val="20"/>
                <w:szCs w:val="20"/>
              </w:rPr>
              <w:t>HomePage inline component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487B03E" w14:textId="77777777" w:rsidR="00663BD8" w:rsidRDefault="00000000">
            <w:r>
              <w:rPr>
                <w:color w:val="111827"/>
                <w:sz w:val="20"/>
                <w:szCs w:val="20"/>
              </w:rPr>
              <w:t>PROTECTED — stats + recent punds</w:t>
            </w:r>
          </w:p>
        </w:tc>
      </w:tr>
      <w:tr w:rsidR="00663BD8" w14:paraId="0946A7B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7A37DB3" w14:textId="77777777" w:rsidR="00663BD8" w:rsidRDefault="00000000">
            <w:r>
              <w:rPr>
                <w:color w:val="111827"/>
                <w:sz w:val="20"/>
                <w:szCs w:val="20"/>
              </w:rPr>
              <w:t>/dashboard/punds</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61A047B" w14:textId="77777777" w:rsidR="00663BD8" w:rsidRDefault="00000000">
            <w:r>
              <w:rPr>
                <w:color w:val="111827"/>
                <w:sz w:val="20"/>
                <w:szCs w:val="20"/>
              </w:rPr>
              <w:t>MyPunds</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F2AD553" w14:textId="77777777" w:rsidR="00663BD8" w:rsidRDefault="00000000">
            <w:r>
              <w:rPr>
                <w:color w:val="111827"/>
                <w:sz w:val="20"/>
                <w:szCs w:val="20"/>
              </w:rPr>
              <w:t>PROTECTED — pund list + search</w:t>
            </w:r>
          </w:p>
        </w:tc>
      </w:tr>
      <w:tr w:rsidR="00663BD8" w14:paraId="2CEFF5B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69C29A2" w14:textId="77777777" w:rsidR="00663BD8" w:rsidRDefault="00000000">
            <w:r>
              <w:rPr>
                <w:color w:val="111827"/>
                <w:sz w:val="20"/>
                <w:szCs w:val="20"/>
              </w:rPr>
              <w:t>/dashboard/loans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FF6211D" w14:textId="77777777" w:rsidR="00663BD8" w:rsidRDefault="00000000">
            <w:r>
              <w:rPr>
                <w:color w:val="111827"/>
                <w:sz w:val="20"/>
                <w:szCs w:val="20"/>
              </w:rPr>
              <w:t>MyLoans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06139B8" w14:textId="77777777" w:rsidR="00663BD8" w:rsidRDefault="00000000">
            <w:r>
              <w:rPr>
                <w:color w:val="111827"/>
                <w:sz w:val="20"/>
                <w:szCs w:val="20"/>
              </w:rPr>
              <w:t>PROTECTED — member loan history</w:t>
            </w:r>
          </w:p>
        </w:tc>
      </w:tr>
      <w:tr w:rsidR="00663BD8" w14:paraId="654ECCF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CB1B42A" w14:textId="77777777" w:rsidR="00663BD8" w:rsidRDefault="00000000">
            <w:r>
              <w:rPr>
                <w:color w:val="111827"/>
                <w:sz w:val="20"/>
                <w:szCs w:val="20"/>
              </w:rPr>
              <w:t>/dashboard/profile</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85972D9" w14:textId="77777777" w:rsidR="00663BD8" w:rsidRDefault="00000000">
            <w:r>
              <w:rPr>
                <w:color w:val="111827"/>
                <w:sz w:val="20"/>
                <w:szCs w:val="20"/>
              </w:rPr>
              <w:t>Profile</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A979C2A" w14:textId="77777777" w:rsidR="00663BD8" w:rsidRDefault="00000000">
            <w:r>
              <w:rPr>
                <w:color w:val="111827"/>
                <w:sz w:val="20"/>
                <w:szCs w:val="20"/>
              </w:rPr>
              <w:t>PROTECTED — user info + edit</w:t>
            </w:r>
          </w:p>
        </w:tc>
      </w:tr>
      <w:tr w:rsidR="00663BD8" w14:paraId="26DFCDD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B1A64DF" w14:textId="77777777" w:rsidR="00663BD8" w:rsidRDefault="00000000">
            <w:r>
              <w:rPr>
                <w:color w:val="111827"/>
                <w:sz w:val="20"/>
                <w:szCs w:val="20"/>
              </w:rPr>
              <w:t>/dashboard/change-password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E9C6E84" w14:textId="77777777" w:rsidR="00663BD8" w:rsidRDefault="00000000">
            <w:r>
              <w:rPr>
                <w:color w:val="111827"/>
                <w:sz w:val="20"/>
                <w:szCs w:val="20"/>
              </w:rPr>
              <w:t>ChangePassword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2489DF0" w14:textId="77777777" w:rsidR="00663BD8" w:rsidRDefault="00000000">
            <w:r>
              <w:rPr>
                <w:color w:val="111827"/>
                <w:sz w:val="20"/>
                <w:szCs w:val="20"/>
              </w:rPr>
              <w:t>PROTECTED — in-app pw change</w:t>
            </w:r>
          </w:p>
        </w:tc>
      </w:tr>
      <w:tr w:rsidR="00663BD8" w14:paraId="21CABE0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2E7854B" w14:textId="77777777" w:rsidR="00663BD8" w:rsidRDefault="00000000">
            <w:r>
              <w:rPr>
                <w:color w:val="111827"/>
                <w:sz w:val="20"/>
                <w:szCs w:val="20"/>
              </w:rPr>
              <w:t>/dashboard/pund/create</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6F17B31" w14:textId="77777777" w:rsidR="00663BD8" w:rsidRDefault="00000000">
            <w:r>
              <w:rPr>
                <w:color w:val="111827"/>
                <w:sz w:val="20"/>
                <w:szCs w:val="20"/>
              </w:rPr>
              <w:t>CreatePund</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90FE4D5" w14:textId="77777777" w:rsidR="00663BD8" w:rsidRDefault="00000000">
            <w:r>
              <w:rPr>
                <w:color w:val="111827"/>
                <w:sz w:val="20"/>
                <w:szCs w:val="20"/>
              </w:rPr>
              <w:t>PROTECTED — new pund form</w:t>
            </w:r>
          </w:p>
        </w:tc>
      </w:tr>
      <w:tr w:rsidR="00663BD8" w14:paraId="73DDFF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9E82B83" w14:textId="77777777" w:rsidR="00663BD8" w:rsidRDefault="00000000">
            <w:r>
              <w:rPr>
                <w:color w:val="111827"/>
                <w:sz w:val="20"/>
                <w:szCs w:val="20"/>
              </w:rPr>
              <w:t>/pund/:id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ADA4A28" w14:textId="77777777" w:rsidR="00663BD8" w:rsidRDefault="00000000">
            <w:r>
              <w:rPr>
                <w:color w:val="111827"/>
                <w:sz w:val="20"/>
                <w:szCs w:val="20"/>
              </w:rPr>
              <w:t>PundDetail/index.jsx</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35BCD42" w14:textId="77777777" w:rsidR="00663BD8" w:rsidRDefault="00000000">
            <w:r>
              <w:rPr>
                <w:color w:val="111827"/>
                <w:sz w:val="20"/>
                <w:szCs w:val="20"/>
              </w:rPr>
              <w:t>PROTECTED — full management page</w:t>
            </w:r>
          </w:p>
        </w:tc>
      </w:tr>
      <w:tr w:rsidR="00663BD8" w14:paraId="54A789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6A340EA" w14:textId="77777777" w:rsidR="00663BD8" w:rsidRDefault="00000000">
            <w:r>
              <w:rPr>
                <w:color w:val="111827"/>
                <w:sz w:val="20"/>
                <w:szCs w:val="20"/>
              </w:rPr>
              <w:t>* (wildcard)</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FFE0AA0" w14:textId="77777777" w:rsidR="00663BD8" w:rsidRDefault="00000000">
            <w:r>
              <w:rPr>
                <w:color w:val="111827"/>
                <w:sz w:val="20"/>
                <w:szCs w:val="20"/>
              </w:rPr>
              <w:t>Navigate → /</w:t>
            </w:r>
          </w:p>
        </w:tc>
        <w:tc>
          <w:tcPr>
            <w:tcW w:w="4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FEA901E" w14:textId="77777777" w:rsidR="00663BD8" w:rsidRDefault="00000000">
            <w:r>
              <w:rPr>
                <w:color w:val="111827"/>
                <w:sz w:val="20"/>
                <w:szCs w:val="20"/>
              </w:rPr>
              <w:t>Catch-all prevents 404 for unknown paths</w:t>
            </w:r>
          </w:p>
        </w:tc>
      </w:tr>
    </w:tbl>
    <w:p w14:paraId="3A49E2A6" w14:textId="77777777" w:rsidR="00663BD8" w:rsidRDefault="00663BD8">
      <w:pPr>
        <w:spacing w:before="160" w:after="160"/>
      </w:pPr>
    </w:p>
    <w:p w14:paraId="3F88D831" w14:textId="77777777" w:rsidR="00663BD8" w:rsidRDefault="00000000">
      <w:pPr>
        <w:pStyle w:val="Heading2"/>
        <w:pBdr>
          <w:bottom w:val="single" w:sz="5" w:space="1" w:color="1D4ED8"/>
        </w:pBdr>
      </w:pPr>
      <w:bookmarkStart w:id="73" w:name="_Toc224558450"/>
      <w:r>
        <w:rPr>
          <w:color w:val="1E3A5F"/>
        </w:rPr>
        <w:t>7.3  API Layer (services/api.js)</w:t>
      </w:r>
      <w:bookmarkEnd w:id="73"/>
    </w:p>
    <w:p w14:paraId="7FDA9A20" w14:textId="77777777" w:rsidR="00663BD8" w:rsidRDefault="00000000">
      <w:pPr>
        <w:spacing w:before="100" w:after="100"/>
      </w:pPr>
      <w:r>
        <w:rPr>
          <w:color w:val="374151"/>
        </w:rPr>
        <w:lastRenderedPageBreak/>
        <w:t>A single Axios instance is created and exported as the default export. All components import this same instance — never creating their own. This ensures the interceptors are applied to every request in the application without duplication.</w:t>
      </w:r>
    </w:p>
    <w:p w14:paraId="0057C506" w14:textId="77777777" w:rsidR="00663BD8" w:rsidRDefault="00000000">
      <w:pPr>
        <w:pStyle w:val="Heading3"/>
      </w:pPr>
      <w:bookmarkStart w:id="74" w:name="_Toc224558451"/>
      <w:r>
        <w:rPr>
          <w:color w:val="7C3AED"/>
        </w:rPr>
        <w:t>7.3.1  Request Interceptor</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A59EA93"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22E3359" w14:textId="77777777" w:rsidR="00663BD8" w:rsidRDefault="00000000">
            <w:pPr>
              <w:spacing w:before="18" w:after="18"/>
            </w:pPr>
            <w:r>
              <w:rPr>
                <w:rFonts w:ascii="Courier New" w:eastAsia="Courier New" w:hAnsi="Courier New" w:cs="Courier New"/>
                <w:color w:val="93C5FD"/>
                <w:sz w:val="19"/>
                <w:szCs w:val="19"/>
              </w:rPr>
              <w:t>api.interceptors.request.use(config =&gt; {</w:t>
            </w:r>
          </w:p>
          <w:p w14:paraId="0174B1B5" w14:textId="77777777" w:rsidR="00663BD8" w:rsidRDefault="00000000">
            <w:pPr>
              <w:spacing w:before="18" w:after="18"/>
            </w:pPr>
            <w:r>
              <w:rPr>
                <w:rFonts w:ascii="Courier New" w:eastAsia="Courier New" w:hAnsi="Courier New" w:cs="Courier New"/>
                <w:color w:val="FCD34D"/>
                <w:sz w:val="19"/>
                <w:szCs w:val="19"/>
              </w:rPr>
              <w:t xml:space="preserve">  // Read access token from localStorage on every request:</w:t>
            </w:r>
          </w:p>
          <w:p w14:paraId="74D21C7B" w14:textId="77777777" w:rsidR="00663BD8" w:rsidRDefault="00000000">
            <w:pPr>
              <w:spacing w:before="18" w:after="18"/>
            </w:pPr>
            <w:r>
              <w:rPr>
                <w:rFonts w:ascii="Courier New" w:eastAsia="Courier New" w:hAnsi="Courier New" w:cs="Courier New"/>
                <w:color w:val="FFFFFF"/>
                <w:sz w:val="19"/>
                <w:szCs w:val="19"/>
              </w:rPr>
              <w:t xml:space="preserve">  const token = localStorage.getItem('access_token');</w:t>
            </w:r>
          </w:p>
          <w:p w14:paraId="3B9B8F93" w14:textId="77777777" w:rsidR="00663BD8" w:rsidRDefault="00000000">
            <w:pPr>
              <w:spacing w:before="18" w:after="18"/>
            </w:pPr>
            <w:r>
              <w:rPr>
                <w:rFonts w:ascii="Courier New" w:eastAsia="Courier New" w:hAnsi="Courier New" w:cs="Courier New"/>
                <w:color w:val="FFFFFF"/>
                <w:sz w:val="19"/>
                <w:szCs w:val="19"/>
              </w:rPr>
              <w:t xml:space="preserve">  if (token) {</w:t>
            </w:r>
          </w:p>
          <w:p w14:paraId="59DFC734" w14:textId="77777777" w:rsidR="00663BD8" w:rsidRDefault="00000000">
            <w:pPr>
              <w:spacing w:before="18" w:after="18"/>
            </w:pPr>
            <w:r>
              <w:rPr>
                <w:rFonts w:ascii="Courier New" w:eastAsia="Courier New" w:hAnsi="Courier New" w:cs="Courier New"/>
                <w:color w:val="A3E635"/>
                <w:sz w:val="19"/>
                <w:szCs w:val="19"/>
              </w:rPr>
              <w:t xml:space="preserve">    config.headers.Authorization = `Bearer ${token}`;</w:t>
            </w:r>
          </w:p>
          <w:p w14:paraId="78E9F6B2" w14:textId="77777777" w:rsidR="00663BD8" w:rsidRDefault="00000000">
            <w:pPr>
              <w:spacing w:before="18" w:after="18"/>
            </w:pPr>
            <w:r>
              <w:rPr>
                <w:rFonts w:ascii="Courier New" w:eastAsia="Courier New" w:hAnsi="Courier New" w:cs="Courier New"/>
                <w:color w:val="FFFFFF"/>
                <w:sz w:val="19"/>
                <w:szCs w:val="19"/>
              </w:rPr>
              <w:t xml:space="preserve">  }</w:t>
            </w:r>
          </w:p>
          <w:p w14:paraId="42A9FE94" w14:textId="77777777" w:rsidR="00663BD8" w:rsidRDefault="00000000">
            <w:pPr>
              <w:spacing w:before="18" w:after="18"/>
            </w:pPr>
            <w:r>
              <w:rPr>
                <w:rFonts w:ascii="Courier New" w:eastAsia="Courier New" w:hAnsi="Courier New" w:cs="Courier New"/>
                <w:color w:val="A3E635"/>
                <w:sz w:val="19"/>
                <w:szCs w:val="19"/>
              </w:rPr>
              <w:t xml:space="preserve">  return config;  // Must return the modified config</w:t>
            </w:r>
          </w:p>
          <w:p w14:paraId="0E984D9C" w14:textId="77777777" w:rsidR="00663BD8" w:rsidRDefault="00000000">
            <w:pPr>
              <w:spacing w:before="18" w:after="18"/>
            </w:pPr>
            <w:r>
              <w:rPr>
                <w:rFonts w:ascii="Courier New" w:eastAsia="Courier New" w:hAnsi="Courier New" w:cs="Courier New"/>
                <w:color w:val="FCD34D"/>
                <w:sz w:val="19"/>
                <w:szCs w:val="19"/>
              </w:rPr>
              <w:t xml:space="preserve">  // Not returning config would block ALL requests silently</w:t>
            </w:r>
          </w:p>
          <w:p w14:paraId="03E604FC" w14:textId="77777777" w:rsidR="00663BD8" w:rsidRDefault="00000000">
            <w:pPr>
              <w:spacing w:before="18" w:after="18"/>
            </w:pPr>
            <w:r>
              <w:rPr>
                <w:rFonts w:ascii="Courier New" w:eastAsia="Courier New" w:hAnsi="Courier New" w:cs="Courier New"/>
                <w:color w:val="FFFFFF"/>
                <w:sz w:val="19"/>
                <w:szCs w:val="19"/>
              </w:rPr>
              <w:t>});</w:t>
            </w:r>
          </w:p>
        </w:tc>
      </w:tr>
    </w:tbl>
    <w:p w14:paraId="5688D7A0" w14:textId="77777777" w:rsidR="00663BD8" w:rsidRDefault="00000000">
      <w:pPr>
        <w:pStyle w:val="Heading3"/>
      </w:pPr>
      <w:bookmarkStart w:id="75" w:name="_Toc224558452"/>
      <w:r>
        <w:rPr>
          <w:color w:val="7C3AED"/>
        </w:rPr>
        <w:t>7.3.2  Response Interceptor</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8239C27"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5AC5073D" w14:textId="77777777" w:rsidR="00663BD8" w:rsidRDefault="00000000">
            <w:pPr>
              <w:spacing w:before="18" w:after="18"/>
            </w:pPr>
            <w:r>
              <w:rPr>
                <w:rFonts w:ascii="Courier New" w:eastAsia="Courier New" w:hAnsi="Courier New" w:cs="Courier New"/>
                <w:color w:val="93C5FD"/>
                <w:sz w:val="19"/>
                <w:szCs w:val="19"/>
              </w:rPr>
              <w:t>api.interceptors.response.use(</w:t>
            </w:r>
          </w:p>
          <w:p w14:paraId="53B3A180" w14:textId="77777777" w:rsidR="00663BD8" w:rsidRDefault="00000000">
            <w:pPr>
              <w:spacing w:before="18" w:after="18"/>
            </w:pPr>
            <w:r>
              <w:rPr>
                <w:rFonts w:ascii="Courier New" w:eastAsia="Courier New" w:hAnsi="Courier New" w:cs="Courier New"/>
                <w:color w:val="A3E635"/>
                <w:sz w:val="19"/>
                <w:szCs w:val="19"/>
              </w:rPr>
              <w:t xml:space="preserve">  response =&gt; response,  // Pass-through on success — no modification</w:t>
            </w:r>
          </w:p>
          <w:p w14:paraId="2D478C62" w14:textId="77777777" w:rsidR="00663BD8" w:rsidRDefault="00000000">
            <w:pPr>
              <w:spacing w:before="18" w:after="18"/>
            </w:pPr>
            <w:r>
              <w:rPr>
                <w:rFonts w:ascii="Courier New" w:eastAsia="Courier New" w:hAnsi="Courier New" w:cs="Courier New"/>
                <w:color w:val="FFFFFF"/>
                <w:sz w:val="19"/>
                <w:szCs w:val="19"/>
              </w:rPr>
              <w:t xml:space="preserve">  error =&gt; {</w:t>
            </w:r>
          </w:p>
          <w:p w14:paraId="2CE1601F" w14:textId="77777777" w:rsidR="00663BD8" w:rsidRDefault="00000000">
            <w:pPr>
              <w:spacing w:before="18" w:after="18"/>
            </w:pPr>
            <w:r>
              <w:rPr>
                <w:rFonts w:ascii="Courier New" w:eastAsia="Courier New" w:hAnsi="Courier New" w:cs="Courier New"/>
                <w:color w:val="FCD34D"/>
                <w:sz w:val="19"/>
                <w:szCs w:val="19"/>
              </w:rPr>
              <w:t xml:space="preserve">    // 401: token expired or invalid → force re-login</w:t>
            </w:r>
          </w:p>
          <w:p w14:paraId="5D315AE7" w14:textId="77777777" w:rsidR="00663BD8" w:rsidRDefault="00000000">
            <w:pPr>
              <w:spacing w:before="18" w:after="18"/>
            </w:pPr>
            <w:r>
              <w:rPr>
                <w:rFonts w:ascii="Courier New" w:eastAsia="Courier New" w:hAnsi="Courier New" w:cs="Courier New"/>
                <w:color w:val="F472B6"/>
                <w:sz w:val="19"/>
                <w:szCs w:val="19"/>
              </w:rPr>
              <w:t xml:space="preserve">    if (error.response?.status === 401) {</w:t>
            </w:r>
          </w:p>
          <w:p w14:paraId="4979415C" w14:textId="77777777" w:rsidR="00663BD8" w:rsidRDefault="00000000">
            <w:pPr>
              <w:spacing w:before="18" w:after="18"/>
            </w:pPr>
            <w:r>
              <w:rPr>
                <w:rFonts w:ascii="Courier New" w:eastAsia="Courier New" w:hAnsi="Courier New" w:cs="Courier New"/>
                <w:color w:val="FCA5A5"/>
                <w:sz w:val="19"/>
                <w:szCs w:val="19"/>
              </w:rPr>
              <w:t xml:space="preserve">      localStorage.clear();           // Remove tokens and user data</w:t>
            </w:r>
          </w:p>
          <w:p w14:paraId="4BCD4069" w14:textId="77777777" w:rsidR="00663BD8" w:rsidRDefault="00000000">
            <w:pPr>
              <w:spacing w:before="18" w:after="18"/>
            </w:pPr>
            <w:r>
              <w:rPr>
                <w:rFonts w:ascii="Courier New" w:eastAsia="Courier New" w:hAnsi="Courier New" w:cs="Courier New"/>
                <w:color w:val="FCA5A5"/>
                <w:sz w:val="19"/>
                <w:szCs w:val="19"/>
              </w:rPr>
              <w:t xml:space="preserve">      window.location.href = '/login'; // Hard redirect (not React Router)</w:t>
            </w:r>
          </w:p>
          <w:p w14:paraId="1C2CDBC1" w14:textId="77777777" w:rsidR="00663BD8" w:rsidRDefault="00000000">
            <w:pPr>
              <w:spacing w:before="18" w:after="18"/>
            </w:pPr>
            <w:r>
              <w:rPr>
                <w:rFonts w:ascii="Courier New" w:eastAsia="Courier New" w:hAnsi="Courier New" w:cs="Courier New"/>
                <w:color w:val="FCD34D"/>
                <w:sz w:val="19"/>
                <w:szCs w:val="19"/>
              </w:rPr>
              <w:t xml:space="preserve">      // window.location.href used to force a full page reload,</w:t>
            </w:r>
          </w:p>
          <w:p w14:paraId="7FF74C42" w14:textId="77777777" w:rsidR="00663BD8" w:rsidRDefault="00000000">
            <w:pPr>
              <w:spacing w:before="18" w:after="18"/>
            </w:pPr>
            <w:r>
              <w:rPr>
                <w:rFonts w:ascii="Courier New" w:eastAsia="Courier New" w:hAnsi="Courier New" w:cs="Courier New"/>
                <w:color w:val="FCD34D"/>
                <w:sz w:val="19"/>
                <w:szCs w:val="19"/>
              </w:rPr>
              <w:t xml:space="preserve">      // clearing all React state (avoids stale UI after logout)</w:t>
            </w:r>
          </w:p>
          <w:p w14:paraId="4D357550" w14:textId="77777777" w:rsidR="00663BD8" w:rsidRDefault="00000000">
            <w:pPr>
              <w:spacing w:before="18" w:after="18"/>
            </w:pPr>
            <w:r>
              <w:rPr>
                <w:rFonts w:ascii="Courier New" w:eastAsia="Courier New" w:hAnsi="Courier New" w:cs="Courier New"/>
                <w:color w:val="FFFFFF"/>
                <w:sz w:val="19"/>
                <w:szCs w:val="19"/>
              </w:rPr>
              <w:t xml:space="preserve">    }</w:t>
            </w:r>
          </w:p>
          <w:p w14:paraId="16E2694A" w14:textId="77777777" w:rsidR="00663BD8" w:rsidRDefault="00000000">
            <w:pPr>
              <w:spacing w:before="18" w:after="18"/>
            </w:pPr>
            <w:r>
              <w:rPr>
                <w:rFonts w:ascii="Courier New" w:eastAsia="Courier New" w:hAnsi="Courier New" w:cs="Courier New"/>
                <w:color w:val="FCD34D"/>
                <w:sz w:val="19"/>
                <w:szCs w:val="19"/>
              </w:rPr>
              <w:t xml:space="preserve">    // All other errors — show a toast notification:</w:t>
            </w:r>
          </w:p>
          <w:p w14:paraId="06EDEC97" w14:textId="77777777" w:rsidR="00663BD8" w:rsidRDefault="00000000">
            <w:pPr>
              <w:spacing w:before="18" w:after="18"/>
            </w:pPr>
            <w:r>
              <w:rPr>
                <w:rFonts w:ascii="Courier New" w:eastAsia="Courier New" w:hAnsi="Courier New" w:cs="Courier New"/>
                <w:color w:val="93C5FD"/>
                <w:sz w:val="19"/>
                <w:szCs w:val="19"/>
              </w:rPr>
              <w:t xml:space="preserve">    toast.error(error.response?.data?.error || 'An error occurred');</w:t>
            </w:r>
          </w:p>
          <w:p w14:paraId="709A12E0" w14:textId="77777777" w:rsidR="00663BD8" w:rsidRDefault="00000000">
            <w:pPr>
              <w:spacing w:before="18" w:after="18"/>
            </w:pPr>
            <w:r>
              <w:rPr>
                <w:rFonts w:ascii="Courier New" w:eastAsia="Courier New" w:hAnsi="Courier New" w:cs="Courier New"/>
                <w:color w:val="FFFFFF"/>
                <w:sz w:val="19"/>
                <w:szCs w:val="19"/>
              </w:rPr>
              <w:t xml:space="preserve">    return Promise.reject(error);  // Propagate error to component catch()</w:t>
            </w:r>
          </w:p>
          <w:p w14:paraId="61D31A27" w14:textId="77777777" w:rsidR="00663BD8" w:rsidRDefault="00000000">
            <w:pPr>
              <w:spacing w:before="18" w:after="18"/>
            </w:pPr>
            <w:r>
              <w:rPr>
                <w:rFonts w:ascii="Courier New" w:eastAsia="Courier New" w:hAnsi="Courier New" w:cs="Courier New"/>
                <w:color w:val="FFFFFF"/>
                <w:sz w:val="19"/>
                <w:szCs w:val="19"/>
              </w:rPr>
              <w:t xml:space="preserve">  }</w:t>
            </w:r>
          </w:p>
          <w:p w14:paraId="7A9F30E4" w14:textId="77777777" w:rsidR="00663BD8" w:rsidRDefault="00000000">
            <w:pPr>
              <w:spacing w:before="18" w:after="18"/>
            </w:pPr>
            <w:r>
              <w:rPr>
                <w:rFonts w:ascii="Courier New" w:eastAsia="Courier New" w:hAnsi="Courier New" w:cs="Courier New"/>
                <w:color w:val="FFFFFF"/>
                <w:sz w:val="19"/>
                <w:szCs w:val="19"/>
              </w:rPr>
              <w:t>);</w:t>
            </w:r>
          </w:p>
        </w:tc>
      </w:tr>
    </w:tbl>
    <w:p w14:paraId="192A71CA" w14:textId="77777777" w:rsidR="00663BD8" w:rsidRDefault="00000000">
      <w:pPr>
        <w:pStyle w:val="Heading3"/>
      </w:pPr>
      <w:bookmarkStart w:id="76" w:name="_Toc224558453"/>
      <w:r>
        <w:rPr>
          <w:color w:val="7C3AED"/>
        </w:rPr>
        <w:t>7.3.3  authAPI Methods</w:t>
      </w:r>
      <w:bookmarkEnd w:id="76"/>
    </w:p>
    <w:p w14:paraId="0C5C2243" w14:textId="77777777" w:rsidR="00663BD8" w:rsidRDefault="00000000">
      <w:pPr>
        <w:spacing w:before="100" w:after="100"/>
      </w:pPr>
      <w:r>
        <w:rPr>
          <w:color w:val="374151"/>
        </w:rPr>
        <w:t>A separate authAPI object groups the methods that create accounts or manage authentication. These don't require an Authorization header — they use their own Axios instance without interceptors, or the base api instance before any token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8"/>
        <w:gridCol w:w="2142"/>
        <w:gridCol w:w="3700"/>
      </w:tblGrid>
      <w:tr w:rsidR="00663BD8" w14:paraId="576F7428" w14:textId="77777777">
        <w:tblPrEx>
          <w:tblCellMar>
            <w:top w:w="0" w:type="dxa"/>
            <w:bottom w:w="0" w:type="dxa"/>
          </w:tblCellMar>
        </w:tblPrEx>
        <w:trPr>
          <w:tblHeader/>
        </w:trPr>
        <w:tc>
          <w:tcPr>
            <w:tcW w:w="3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59B0994" w14:textId="77777777" w:rsidR="00663BD8" w:rsidRDefault="00000000">
            <w:pPr>
              <w:jc w:val="center"/>
            </w:pPr>
            <w:r>
              <w:rPr>
                <w:b/>
                <w:bCs/>
                <w:color w:val="FFFFFF"/>
                <w:sz w:val="20"/>
                <w:szCs w:val="20"/>
              </w:rPr>
              <w:t>Method</w:t>
            </w:r>
          </w:p>
        </w:tc>
        <w:tc>
          <w:tcPr>
            <w:tcW w:w="2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7CB572B" w14:textId="77777777" w:rsidR="00663BD8" w:rsidRDefault="00000000">
            <w:pPr>
              <w:jc w:val="center"/>
            </w:pPr>
            <w:r>
              <w:rPr>
                <w:b/>
                <w:bCs/>
                <w:color w:val="FFFFFF"/>
                <w:sz w:val="20"/>
                <w:szCs w:val="20"/>
              </w:rPr>
              <w:t>Endpoint</w:t>
            </w:r>
          </w:p>
        </w:tc>
        <w:tc>
          <w:tcPr>
            <w:tcW w:w="3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EDBF5BE" w14:textId="77777777" w:rsidR="00663BD8" w:rsidRDefault="00000000">
            <w:pPr>
              <w:jc w:val="center"/>
            </w:pPr>
            <w:r>
              <w:rPr>
                <w:b/>
                <w:bCs/>
                <w:color w:val="FFFFFF"/>
                <w:sz w:val="20"/>
                <w:szCs w:val="20"/>
              </w:rPr>
              <w:t>Notes</w:t>
            </w:r>
          </w:p>
        </w:tc>
      </w:tr>
      <w:tr w:rsidR="00663BD8" w14:paraId="1E78E99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9C7FF5D" w14:textId="77777777" w:rsidR="00663BD8" w:rsidRDefault="00000000">
            <w:r>
              <w:rPr>
                <w:color w:val="111827"/>
                <w:sz w:val="20"/>
                <w:szCs w:val="20"/>
              </w:rPr>
              <w:t>authAPI.sendOTP(email)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89C9503" w14:textId="77777777" w:rsidR="00663BD8" w:rsidRDefault="00000000">
            <w:r>
              <w:rPr>
                <w:color w:val="111827"/>
                <w:sz w:val="20"/>
                <w:szCs w:val="20"/>
              </w:rPr>
              <w:t>POST /users/send-otp/</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A0D6217" w14:textId="77777777" w:rsidR="00663BD8" w:rsidRDefault="00000000">
            <w:r>
              <w:rPr>
                <w:color w:val="111827"/>
                <w:sz w:val="20"/>
                <w:szCs w:val="20"/>
              </w:rPr>
              <w:t>No auth required</w:t>
            </w:r>
          </w:p>
        </w:tc>
      </w:tr>
      <w:tr w:rsidR="00663BD8" w14:paraId="5F2C371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FA53805" w14:textId="77777777" w:rsidR="00663BD8" w:rsidRDefault="00000000">
            <w:r>
              <w:rPr>
                <w:color w:val="111827"/>
                <w:sz w:val="20"/>
                <w:szCs w:val="20"/>
              </w:rPr>
              <w:t>authAPI.forgotPasswordSendOTP(email)</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062D137" w14:textId="77777777" w:rsidR="00663BD8" w:rsidRDefault="00000000">
            <w:r>
              <w:rPr>
                <w:color w:val="111827"/>
                <w:sz w:val="20"/>
                <w:szCs w:val="20"/>
              </w:rPr>
              <w:t>POST /users/forgot-password/</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A00E3B4" w14:textId="77777777" w:rsidR="00663BD8" w:rsidRDefault="00000000">
            <w:r>
              <w:rPr>
                <w:color w:val="111827"/>
                <w:sz w:val="20"/>
                <w:szCs w:val="20"/>
              </w:rPr>
              <w:t>No auth required</w:t>
            </w:r>
          </w:p>
        </w:tc>
      </w:tr>
      <w:tr w:rsidR="00663BD8" w14:paraId="78041ED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4B8C15" w14:textId="77777777" w:rsidR="00663BD8" w:rsidRDefault="00000000">
            <w:r>
              <w:rPr>
                <w:color w:val="111827"/>
                <w:sz w:val="20"/>
                <w:szCs w:val="20"/>
              </w:rPr>
              <w:t>authAPI.verifyOTP(email, otp)</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349EA13" w14:textId="77777777" w:rsidR="00663BD8" w:rsidRDefault="00000000">
            <w:r>
              <w:rPr>
                <w:color w:val="111827"/>
                <w:sz w:val="20"/>
                <w:szCs w:val="20"/>
              </w:rPr>
              <w:t>POST /users/verify-otp/</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5A5E30B" w14:textId="77777777" w:rsidR="00663BD8" w:rsidRDefault="00000000">
            <w:r>
              <w:rPr>
                <w:color w:val="111827"/>
                <w:sz w:val="20"/>
                <w:szCs w:val="20"/>
              </w:rPr>
              <w:t>No auth required</w:t>
            </w:r>
          </w:p>
        </w:tc>
      </w:tr>
      <w:tr w:rsidR="00663BD8" w14:paraId="4EB4E68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1203C6E" w14:textId="77777777" w:rsidR="00663BD8" w:rsidRDefault="00000000">
            <w:r>
              <w:rPr>
                <w:color w:val="111827"/>
                <w:sz w:val="20"/>
                <w:szCs w:val="20"/>
              </w:rPr>
              <w:t>authAPI.register(userData)</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CBB1A75" w14:textId="77777777" w:rsidR="00663BD8" w:rsidRDefault="00000000">
            <w:r>
              <w:rPr>
                <w:color w:val="111827"/>
                <w:sz w:val="20"/>
                <w:szCs w:val="20"/>
              </w:rPr>
              <w:t>POST /users/register/</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0F2D3D2" w14:textId="77777777" w:rsidR="00663BD8" w:rsidRDefault="00000000">
            <w:r>
              <w:rPr>
                <w:color w:val="111827"/>
                <w:sz w:val="20"/>
                <w:szCs w:val="20"/>
              </w:rPr>
              <w:t>No auth required</w:t>
            </w:r>
          </w:p>
        </w:tc>
      </w:tr>
      <w:tr w:rsidR="00663BD8" w14:paraId="131F562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CFD58BD" w14:textId="77777777" w:rsidR="00663BD8" w:rsidRDefault="00000000">
            <w:r>
              <w:rPr>
                <w:color w:val="111827"/>
                <w:sz w:val="20"/>
                <w:szCs w:val="20"/>
              </w:rPr>
              <w:t>authAPI.resetPassword(e, otp, pw)</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E41EFE6" w14:textId="77777777" w:rsidR="00663BD8" w:rsidRDefault="00000000">
            <w:r>
              <w:rPr>
                <w:color w:val="111827"/>
                <w:sz w:val="20"/>
                <w:szCs w:val="20"/>
              </w:rPr>
              <w:t>POST /users/reset-password/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29D2EF5" w14:textId="77777777" w:rsidR="00663BD8" w:rsidRDefault="00000000">
            <w:r>
              <w:rPr>
                <w:color w:val="111827"/>
                <w:sz w:val="20"/>
                <w:szCs w:val="20"/>
              </w:rPr>
              <w:t>No auth required</w:t>
            </w:r>
          </w:p>
        </w:tc>
      </w:tr>
      <w:tr w:rsidR="00663BD8" w14:paraId="24D5FC8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43803D6" w14:textId="77777777" w:rsidR="00663BD8" w:rsidRDefault="00000000">
            <w:r>
              <w:rPr>
                <w:color w:val="111827"/>
                <w:sz w:val="20"/>
                <w:szCs w:val="20"/>
              </w:rPr>
              <w:lastRenderedPageBreak/>
              <w:t>authAPI.login(email, password)</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F7E608" w14:textId="77777777" w:rsidR="00663BD8" w:rsidRDefault="00000000">
            <w:r>
              <w:rPr>
                <w:color w:val="111827"/>
                <w:sz w:val="20"/>
                <w:szCs w:val="20"/>
              </w:rPr>
              <w:t>POST /users/login/</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40B113" w14:textId="77777777" w:rsidR="00663BD8" w:rsidRDefault="00000000">
            <w:r>
              <w:rPr>
                <w:color w:val="111827"/>
                <w:sz w:val="20"/>
                <w:szCs w:val="20"/>
              </w:rPr>
              <w:t>Returns {access, refresh}</w:t>
            </w:r>
          </w:p>
        </w:tc>
      </w:tr>
    </w:tbl>
    <w:p w14:paraId="40455342" w14:textId="77777777" w:rsidR="00663BD8" w:rsidRDefault="00663BD8">
      <w:pPr>
        <w:spacing w:before="160" w:after="160"/>
      </w:pPr>
    </w:p>
    <w:p w14:paraId="3E97D5C1" w14:textId="77777777" w:rsidR="00663BD8" w:rsidRDefault="00000000">
      <w:pPr>
        <w:pStyle w:val="Heading2"/>
        <w:pBdr>
          <w:bottom w:val="single" w:sz="5" w:space="1" w:color="1D4ED8"/>
        </w:pBdr>
      </w:pPr>
      <w:bookmarkStart w:id="77" w:name="_Toc224558454"/>
      <w:r>
        <w:rPr>
          <w:color w:val="1E3A5F"/>
        </w:rPr>
        <w:t>7.4  ThemeContext — Dark Mode System</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E3C4A34"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1F03197" w14:textId="77777777" w:rsidR="00663BD8" w:rsidRDefault="00000000">
            <w:pPr>
              <w:spacing w:before="18" w:after="18"/>
            </w:pPr>
            <w:r>
              <w:rPr>
                <w:rFonts w:ascii="Courier New" w:eastAsia="Courier New" w:hAnsi="Courier New" w:cs="Courier New"/>
                <w:color w:val="FCD34D"/>
                <w:sz w:val="19"/>
                <w:szCs w:val="19"/>
              </w:rPr>
              <w:t>// context/ThemeContext.jsx</w:t>
            </w:r>
          </w:p>
          <w:p w14:paraId="56AB5DF2" w14:textId="77777777" w:rsidR="00663BD8" w:rsidRDefault="00000000">
            <w:pPr>
              <w:spacing w:before="18" w:after="18"/>
            </w:pPr>
            <w:r>
              <w:rPr>
                <w:rFonts w:ascii="Courier New" w:eastAsia="Courier New" w:hAnsi="Courier New" w:cs="Courier New"/>
                <w:color w:val="FFFFFF"/>
                <w:sz w:val="19"/>
                <w:szCs w:val="19"/>
              </w:rPr>
              <w:t>const ThemeContext = createContext(null);</w:t>
            </w:r>
          </w:p>
          <w:p w14:paraId="074002EE" w14:textId="77777777" w:rsidR="00663BD8" w:rsidRDefault="00663BD8">
            <w:pPr>
              <w:spacing w:before="18" w:after="18"/>
            </w:pPr>
          </w:p>
          <w:p w14:paraId="3DBD1B29" w14:textId="77777777" w:rsidR="00663BD8" w:rsidRDefault="00000000">
            <w:pPr>
              <w:spacing w:before="18" w:after="18"/>
            </w:pPr>
            <w:r>
              <w:rPr>
                <w:rFonts w:ascii="Courier New" w:eastAsia="Courier New" w:hAnsi="Courier New" w:cs="Courier New"/>
                <w:color w:val="93C5FD"/>
                <w:sz w:val="19"/>
                <w:szCs w:val="19"/>
              </w:rPr>
              <w:t>export const ThemeProvider = ({ children }) =&gt; {</w:t>
            </w:r>
          </w:p>
          <w:p w14:paraId="1AC7BE4D" w14:textId="77777777" w:rsidR="00663BD8" w:rsidRDefault="00000000">
            <w:pPr>
              <w:spacing w:before="18" w:after="18"/>
            </w:pPr>
            <w:r>
              <w:rPr>
                <w:rFonts w:ascii="Courier New" w:eastAsia="Courier New" w:hAnsi="Courier New" w:cs="Courier New"/>
                <w:color w:val="FFFFFF"/>
                <w:sz w:val="19"/>
                <w:szCs w:val="19"/>
              </w:rPr>
              <w:t xml:space="preserve">  const [dark, setDark] = useState(() =&gt; {</w:t>
            </w:r>
          </w:p>
          <w:p w14:paraId="7BDC519B" w14:textId="77777777" w:rsidR="00663BD8" w:rsidRDefault="00000000">
            <w:pPr>
              <w:spacing w:before="18" w:after="18"/>
            </w:pPr>
            <w:r>
              <w:rPr>
                <w:rFonts w:ascii="Courier New" w:eastAsia="Courier New" w:hAnsi="Courier New" w:cs="Courier New"/>
                <w:color w:val="FCD34D"/>
                <w:sz w:val="19"/>
                <w:szCs w:val="19"/>
              </w:rPr>
              <w:t xml:space="preserve">    // Lazy initializer — runs only once at mount:</w:t>
            </w:r>
          </w:p>
          <w:p w14:paraId="4E33AC02" w14:textId="77777777" w:rsidR="00663BD8" w:rsidRDefault="00000000">
            <w:pPr>
              <w:spacing w:before="18" w:after="18"/>
            </w:pPr>
            <w:r>
              <w:rPr>
                <w:rFonts w:ascii="Courier New" w:eastAsia="Courier New" w:hAnsi="Courier New" w:cs="Courier New"/>
                <w:color w:val="A3E635"/>
                <w:sz w:val="19"/>
                <w:szCs w:val="19"/>
              </w:rPr>
              <w:t xml:space="preserve">    try { return localStorage.getItem('pundx-theme') === 'dark'; }</w:t>
            </w:r>
          </w:p>
          <w:p w14:paraId="2F5A9694" w14:textId="77777777" w:rsidR="00663BD8" w:rsidRDefault="00000000">
            <w:pPr>
              <w:spacing w:before="18" w:after="18"/>
            </w:pPr>
            <w:r>
              <w:rPr>
                <w:rFonts w:ascii="Courier New" w:eastAsia="Courier New" w:hAnsi="Courier New" w:cs="Courier New"/>
                <w:color w:val="FB923C"/>
                <w:sz w:val="19"/>
                <w:szCs w:val="19"/>
              </w:rPr>
              <w:t xml:space="preserve">    catch { return false; }  // SSR / private browsing safety</w:t>
            </w:r>
          </w:p>
          <w:p w14:paraId="414F7B0A" w14:textId="77777777" w:rsidR="00663BD8" w:rsidRDefault="00000000">
            <w:pPr>
              <w:spacing w:before="18" w:after="18"/>
            </w:pPr>
            <w:r>
              <w:rPr>
                <w:rFonts w:ascii="Courier New" w:eastAsia="Courier New" w:hAnsi="Courier New" w:cs="Courier New"/>
                <w:color w:val="FFFFFF"/>
                <w:sz w:val="19"/>
                <w:szCs w:val="19"/>
              </w:rPr>
              <w:t xml:space="preserve">  });</w:t>
            </w:r>
          </w:p>
          <w:p w14:paraId="21300F38" w14:textId="77777777" w:rsidR="00663BD8" w:rsidRDefault="00663BD8">
            <w:pPr>
              <w:spacing w:before="18" w:after="18"/>
            </w:pPr>
          </w:p>
          <w:p w14:paraId="4BC48FFD" w14:textId="77777777" w:rsidR="00663BD8" w:rsidRDefault="00000000">
            <w:pPr>
              <w:spacing w:before="18" w:after="18"/>
            </w:pPr>
            <w:r>
              <w:rPr>
                <w:rFonts w:ascii="Courier New" w:eastAsia="Courier New" w:hAnsi="Courier New" w:cs="Courier New"/>
                <w:color w:val="FFFFFF"/>
                <w:sz w:val="19"/>
                <w:szCs w:val="19"/>
              </w:rPr>
              <w:t xml:space="preserve">  useEffect(() =&gt; {</w:t>
            </w:r>
          </w:p>
          <w:p w14:paraId="4ED4C309" w14:textId="77777777" w:rsidR="00663BD8" w:rsidRDefault="00000000">
            <w:pPr>
              <w:spacing w:before="18" w:after="18"/>
            </w:pPr>
            <w:r>
              <w:rPr>
                <w:rFonts w:ascii="Courier New" w:eastAsia="Courier New" w:hAnsi="Courier New" w:cs="Courier New"/>
                <w:color w:val="A3E635"/>
                <w:sz w:val="19"/>
                <w:szCs w:val="19"/>
              </w:rPr>
              <w:t xml:space="preserve">    localStorage.setItem('pundx-theme', dark ? 'dark' : 'light');</w:t>
            </w:r>
          </w:p>
          <w:p w14:paraId="534B2036" w14:textId="77777777" w:rsidR="00663BD8" w:rsidRDefault="00000000">
            <w:pPr>
              <w:spacing w:before="18" w:after="18"/>
            </w:pPr>
            <w:r>
              <w:rPr>
                <w:rFonts w:ascii="Courier New" w:eastAsia="Courier New" w:hAnsi="Courier New" w:cs="Courier New"/>
                <w:color w:val="FCD34D"/>
                <w:sz w:val="19"/>
                <w:szCs w:val="19"/>
              </w:rPr>
              <w:t xml:space="preserve">    // Apply to BOTH html and body for maximum CSS variable coverage:</w:t>
            </w:r>
          </w:p>
          <w:p w14:paraId="041F9FB2" w14:textId="77777777" w:rsidR="00663BD8" w:rsidRDefault="00000000">
            <w:pPr>
              <w:spacing w:before="18" w:after="18"/>
            </w:pPr>
            <w:r>
              <w:rPr>
                <w:rFonts w:ascii="Courier New" w:eastAsia="Courier New" w:hAnsi="Courier New" w:cs="Courier New"/>
                <w:color w:val="A3E635"/>
                <w:sz w:val="19"/>
                <w:szCs w:val="19"/>
              </w:rPr>
              <w:t xml:space="preserve">    document.documentElement.classList.toggle('dark', dark);</w:t>
            </w:r>
          </w:p>
          <w:p w14:paraId="4C3E2E9A" w14:textId="77777777" w:rsidR="00663BD8" w:rsidRDefault="00000000">
            <w:pPr>
              <w:spacing w:before="18" w:after="18"/>
            </w:pPr>
            <w:r>
              <w:rPr>
                <w:rFonts w:ascii="Courier New" w:eastAsia="Courier New" w:hAnsi="Courier New" w:cs="Courier New"/>
                <w:color w:val="A3E635"/>
                <w:sz w:val="19"/>
                <w:szCs w:val="19"/>
              </w:rPr>
              <w:t xml:space="preserve">    document.body.classList.toggle('dark', dark);</w:t>
            </w:r>
          </w:p>
          <w:p w14:paraId="088EB9F8" w14:textId="77777777" w:rsidR="00663BD8" w:rsidRDefault="00000000">
            <w:pPr>
              <w:spacing w:before="18" w:after="18"/>
            </w:pPr>
            <w:r>
              <w:rPr>
                <w:rFonts w:ascii="Courier New" w:eastAsia="Courier New" w:hAnsi="Courier New" w:cs="Courier New"/>
                <w:color w:val="FFFFFF"/>
                <w:sz w:val="19"/>
                <w:szCs w:val="19"/>
              </w:rPr>
              <w:t xml:space="preserve">  }, [dark]);</w:t>
            </w:r>
          </w:p>
          <w:p w14:paraId="66810169" w14:textId="77777777" w:rsidR="00663BD8" w:rsidRDefault="00663BD8">
            <w:pPr>
              <w:spacing w:before="18" w:after="18"/>
            </w:pPr>
          </w:p>
          <w:p w14:paraId="7E1FFA53" w14:textId="77777777" w:rsidR="00663BD8" w:rsidRDefault="00000000">
            <w:pPr>
              <w:spacing w:before="18" w:after="18"/>
            </w:pPr>
            <w:r>
              <w:rPr>
                <w:rFonts w:ascii="Courier New" w:eastAsia="Courier New" w:hAnsi="Courier New" w:cs="Courier New"/>
                <w:color w:val="FFFFFF"/>
                <w:sz w:val="19"/>
                <w:szCs w:val="19"/>
              </w:rPr>
              <w:t xml:space="preserve">  return (</w:t>
            </w:r>
          </w:p>
          <w:p w14:paraId="2BD3328C" w14:textId="77777777" w:rsidR="00663BD8" w:rsidRDefault="00000000">
            <w:pPr>
              <w:spacing w:before="18" w:after="18"/>
            </w:pPr>
            <w:r>
              <w:rPr>
                <w:rFonts w:ascii="Courier New" w:eastAsia="Courier New" w:hAnsi="Courier New" w:cs="Courier New"/>
                <w:color w:val="A3E635"/>
                <w:sz w:val="19"/>
                <w:szCs w:val="19"/>
              </w:rPr>
              <w:t xml:space="preserve">    &lt;ThemeContext.Provider value={{ dark, setDark, toggle: () =&gt; setDark(d =&gt; !d) }}&gt;</w:t>
            </w:r>
          </w:p>
          <w:p w14:paraId="6046EA04" w14:textId="77777777" w:rsidR="00663BD8" w:rsidRDefault="00000000">
            <w:pPr>
              <w:spacing w:before="18" w:after="18"/>
            </w:pPr>
            <w:r>
              <w:rPr>
                <w:rFonts w:ascii="Courier New" w:eastAsia="Courier New" w:hAnsi="Courier New" w:cs="Courier New"/>
                <w:color w:val="FFFFFF"/>
                <w:sz w:val="19"/>
                <w:szCs w:val="19"/>
              </w:rPr>
              <w:t xml:space="preserve">      {children}</w:t>
            </w:r>
          </w:p>
          <w:p w14:paraId="1B8C8E65" w14:textId="77777777" w:rsidR="00663BD8" w:rsidRDefault="00000000">
            <w:pPr>
              <w:spacing w:before="18" w:after="18"/>
            </w:pPr>
            <w:r>
              <w:rPr>
                <w:rFonts w:ascii="Courier New" w:eastAsia="Courier New" w:hAnsi="Courier New" w:cs="Courier New"/>
                <w:color w:val="A3E635"/>
                <w:sz w:val="19"/>
                <w:szCs w:val="19"/>
              </w:rPr>
              <w:t xml:space="preserve">    &lt;/ThemeContext.Provider&gt;</w:t>
            </w:r>
          </w:p>
          <w:p w14:paraId="7A3F8497" w14:textId="77777777" w:rsidR="00663BD8" w:rsidRDefault="00000000">
            <w:pPr>
              <w:spacing w:before="18" w:after="18"/>
            </w:pPr>
            <w:r>
              <w:rPr>
                <w:rFonts w:ascii="Courier New" w:eastAsia="Courier New" w:hAnsi="Courier New" w:cs="Courier New"/>
                <w:color w:val="FFFFFF"/>
                <w:sz w:val="19"/>
                <w:szCs w:val="19"/>
              </w:rPr>
              <w:t xml:space="preserve">  );</w:t>
            </w:r>
          </w:p>
          <w:p w14:paraId="71CE9521" w14:textId="77777777" w:rsidR="00663BD8" w:rsidRDefault="00000000">
            <w:pPr>
              <w:spacing w:before="18" w:after="18"/>
            </w:pPr>
            <w:r>
              <w:rPr>
                <w:rFonts w:ascii="Courier New" w:eastAsia="Courier New" w:hAnsi="Courier New" w:cs="Courier New"/>
                <w:color w:val="FFFFFF"/>
                <w:sz w:val="19"/>
                <w:szCs w:val="19"/>
              </w:rPr>
              <w:t>};</w:t>
            </w:r>
          </w:p>
          <w:p w14:paraId="1D3C11FF" w14:textId="77777777" w:rsidR="00663BD8" w:rsidRDefault="00663BD8">
            <w:pPr>
              <w:spacing w:before="18" w:after="18"/>
            </w:pPr>
          </w:p>
          <w:p w14:paraId="248B129E" w14:textId="77777777" w:rsidR="00663BD8" w:rsidRDefault="00000000">
            <w:pPr>
              <w:spacing w:before="18" w:after="18"/>
            </w:pPr>
            <w:r>
              <w:rPr>
                <w:rFonts w:ascii="Courier New" w:eastAsia="Courier New" w:hAnsi="Courier New" w:cs="Courier New"/>
                <w:color w:val="FCD34D"/>
                <w:sz w:val="19"/>
                <w:szCs w:val="19"/>
              </w:rPr>
              <w:t>// Custom hook for consumption:</w:t>
            </w:r>
          </w:p>
          <w:p w14:paraId="06560CF8" w14:textId="77777777" w:rsidR="00663BD8" w:rsidRDefault="00000000">
            <w:pPr>
              <w:spacing w:before="18" w:after="18"/>
            </w:pPr>
            <w:r>
              <w:rPr>
                <w:rFonts w:ascii="Courier New" w:eastAsia="Courier New" w:hAnsi="Courier New" w:cs="Courier New"/>
                <w:color w:val="F472B6"/>
                <w:sz w:val="19"/>
                <w:szCs w:val="19"/>
              </w:rPr>
              <w:t>export const useTheme = () =&gt; useContext(ThemeContext);</w:t>
            </w:r>
          </w:p>
        </w:tc>
      </w:tr>
    </w:tbl>
    <w:p w14:paraId="59F78B00" w14:textId="77777777" w:rsidR="00663BD8" w:rsidRDefault="00663BD8">
      <w:pPr>
        <w:spacing w:before="160" w:after="160"/>
      </w:pPr>
    </w:p>
    <w:p w14:paraId="089C5E3D" w14:textId="77777777" w:rsidR="00663BD8" w:rsidRDefault="00000000">
      <w:pPr>
        <w:pStyle w:val="Heading2"/>
        <w:pBdr>
          <w:bottom w:val="single" w:sz="5" w:space="1" w:color="1D4ED8"/>
        </w:pBdr>
      </w:pPr>
      <w:bookmarkStart w:id="78" w:name="_Toc224558455"/>
      <w:r>
        <w:rPr>
          <w:color w:val="1E3A5F"/>
        </w:rPr>
        <w:t>7.5  CSS Variable Architecture</w:t>
      </w:r>
      <w:bookmarkEnd w:id="78"/>
    </w:p>
    <w:p w14:paraId="71D7F877" w14:textId="77777777" w:rsidR="00663BD8" w:rsidRDefault="00000000">
      <w:pPr>
        <w:spacing w:before="100" w:after="100"/>
      </w:pPr>
      <w:r>
        <w:rPr>
          <w:color w:val="374151"/>
        </w:rPr>
        <w:t>Each page component has its own CSS variable namespace. Styles are injected into document.head via a module-level boolean guard that prevents re-injection if the component unmounts and remounts. This is the core of PundX's theming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3BA9247"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563D0D0" w14:textId="77777777" w:rsidR="00663BD8" w:rsidRDefault="00000000">
            <w:pPr>
              <w:spacing w:before="18" w:after="18"/>
            </w:pPr>
            <w:r>
              <w:rPr>
                <w:rFonts w:ascii="Courier New" w:eastAsia="Courier New" w:hAnsi="Courier New" w:cs="Courier New"/>
                <w:color w:val="FCD34D"/>
                <w:sz w:val="19"/>
                <w:szCs w:val="19"/>
              </w:rPr>
              <w:t>// Pattern used in Login.jsx (and all other pages):</w:t>
            </w:r>
          </w:p>
          <w:p w14:paraId="614E7E79" w14:textId="77777777" w:rsidR="00663BD8" w:rsidRDefault="00000000">
            <w:pPr>
              <w:spacing w:before="18" w:after="18"/>
            </w:pPr>
            <w:r>
              <w:rPr>
                <w:rFonts w:ascii="Courier New" w:eastAsia="Courier New" w:hAnsi="Courier New" w:cs="Courier New"/>
                <w:color w:val="93C5FD"/>
                <w:sz w:val="19"/>
                <w:szCs w:val="19"/>
              </w:rPr>
              <w:t>let _lgIn = false;  // Module-level injection guard</w:t>
            </w:r>
          </w:p>
          <w:p w14:paraId="1B56C9AB" w14:textId="77777777" w:rsidR="00663BD8" w:rsidRDefault="00663BD8">
            <w:pPr>
              <w:spacing w:before="18" w:after="18"/>
            </w:pPr>
          </w:p>
          <w:p w14:paraId="6B835333" w14:textId="77777777" w:rsidR="00663BD8" w:rsidRDefault="00000000">
            <w:pPr>
              <w:spacing w:before="18" w:after="18"/>
            </w:pPr>
            <w:r>
              <w:rPr>
                <w:rFonts w:ascii="Courier New" w:eastAsia="Courier New" w:hAnsi="Courier New" w:cs="Courier New"/>
                <w:color w:val="FFFFFF"/>
                <w:sz w:val="19"/>
                <w:szCs w:val="19"/>
              </w:rPr>
              <w:t>function Login() {</w:t>
            </w:r>
          </w:p>
          <w:p w14:paraId="281BC091" w14:textId="77777777" w:rsidR="00663BD8" w:rsidRDefault="00000000">
            <w:pPr>
              <w:spacing w:before="18" w:after="18"/>
            </w:pPr>
            <w:r>
              <w:rPr>
                <w:rFonts w:ascii="Courier New" w:eastAsia="Courier New" w:hAnsi="Courier New" w:cs="Courier New"/>
                <w:color w:val="FFFFFF"/>
                <w:sz w:val="19"/>
                <w:szCs w:val="19"/>
              </w:rPr>
              <w:t xml:space="preserve">  useEffect(() =&gt; {</w:t>
            </w:r>
          </w:p>
          <w:p w14:paraId="4BB74A06" w14:textId="77777777" w:rsidR="00663BD8" w:rsidRDefault="00000000">
            <w:pPr>
              <w:spacing w:before="18" w:after="18"/>
            </w:pPr>
            <w:r>
              <w:rPr>
                <w:rFonts w:ascii="Courier New" w:eastAsia="Courier New" w:hAnsi="Courier New" w:cs="Courier New"/>
                <w:color w:val="F472B6"/>
                <w:sz w:val="19"/>
                <w:szCs w:val="19"/>
              </w:rPr>
              <w:t xml:space="preserve">    if (_lgIn) return;  // Already injected</w:t>
            </w:r>
          </w:p>
          <w:p w14:paraId="519FAFBB" w14:textId="77777777" w:rsidR="00663BD8" w:rsidRDefault="00000000">
            <w:pPr>
              <w:spacing w:before="18" w:after="18"/>
            </w:pPr>
            <w:r>
              <w:rPr>
                <w:rFonts w:ascii="Courier New" w:eastAsia="Courier New" w:hAnsi="Courier New" w:cs="Courier New"/>
                <w:color w:val="FFFFFF"/>
                <w:sz w:val="19"/>
                <w:szCs w:val="19"/>
              </w:rPr>
              <w:t xml:space="preserve">    _lgIn = true;</w:t>
            </w:r>
          </w:p>
          <w:p w14:paraId="762573D2" w14:textId="77777777" w:rsidR="00663BD8" w:rsidRDefault="00000000">
            <w:pPr>
              <w:spacing w:before="18" w:after="18"/>
            </w:pPr>
            <w:r>
              <w:rPr>
                <w:rFonts w:ascii="Courier New" w:eastAsia="Courier New" w:hAnsi="Courier New" w:cs="Courier New"/>
                <w:color w:val="A3E635"/>
                <w:sz w:val="19"/>
                <w:szCs w:val="19"/>
              </w:rPr>
              <w:lastRenderedPageBreak/>
              <w:t xml:space="preserve">    const style = document.createElement('style');</w:t>
            </w:r>
          </w:p>
          <w:p w14:paraId="15D925CB" w14:textId="77777777" w:rsidR="00663BD8" w:rsidRDefault="00000000">
            <w:pPr>
              <w:spacing w:before="18" w:after="18"/>
            </w:pPr>
            <w:r>
              <w:rPr>
                <w:rFonts w:ascii="Courier New" w:eastAsia="Courier New" w:hAnsi="Courier New" w:cs="Courier New"/>
                <w:color w:val="A3E635"/>
                <w:sz w:val="19"/>
                <w:szCs w:val="19"/>
              </w:rPr>
              <w:t xml:space="preserve">    style.textContent = `</w:t>
            </w:r>
          </w:p>
          <w:p w14:paraId="468BA2CE" w14:textId="77777777" w:rsidR="00663BD8" w:rsidRDefault="00000000">
            <w:pPr>
              <w:spacing w:before="18" w:after="18"/>
            </w:pPr>
            <w:r>
              <w:rPr>
                <w:rFonts w:ascii="Courier New" w:eastAsia="Courier New" w:hAnsi="Courier New" w:cs="Courier New"/>
                <w:color w:val="FFFFFF"/>
                <w:sz w:val="19"/>
                <w:szCs w:val="19"/>
              </w:rPr>
              <w:t xml:space="preserve">      .lg-root { /* Light mode tokens: */</w:t>
            </w:r>
          </w:p>
          <w:p w14:paraId="75F18C4E" w14:textId="77777777" w:rsidR="00663BD8" w:rsidRDefault="00000000">
            <w:pPr>
              <w:spacing w:before="18" w:after="18"/>
            </w:pPr>
            <w:r>
              <w:rPr>
                <w:rFonts w:ascii="Courier New" w:eastAsia="Courier New" w:hAnsi="Courier New" w:cs="Courier New"/>
                <w:color w:val="A3E635"/>
                <w:sz w:val="19"/>
                <w:szCs w:val="19"/>
              </w:rPr>
              <w:t xml:space="preserve">        --bg: #f3f4f6;   --surf: #ffffff;</w:t>
            </w:r>
          </w:p>
          <w:p w14:paraId="4EA07383" w14:textId="77777777" w:rsidR="00663BD8" w:rsidRDefault="00000000">
            <w:pPr>
              <w:spacing w:before="18" w:after="18"/>
            </w:pPr>
            <w:r>
              <w:rPr>
                <w:rFonts w:ascii="Courier New" w:eastAsia="Courier New" w:hAnsi="Courier New" w:cs="Courier New"/>
                <w:color w:val="A3E635"/>
                <w:sz w:val="19"/>
                <w:szCs w:val="19"/>
              </w:rPr>
              <w:t xml:space="preserve">        --t1: #111827;   --t3: #6b7280;</w:t>
            </w:r>
          </w:p>
          <w:p w14:paraId="7C7C4712" w14:textId="77777777" w:rsidR="00663BD8" w:rsidRDefault="00000000">
            <w:pPr>
              <w:spacing w:before="18" w:after="18"/>
            </w:pPr>
            <w:r>
              <w:rPr>
                <w:rFonts w:ascii="Courier New" w:eastAsia="Courier New" w:hAnsi="Courier New" w:cs="Courier New"/>
                <w:color w:val="A3E635"/>
                <w:sz w:val="19"/>
                <w:szCs w:val="19"/>
              </w:rPr>
              <w:t xml:space="preserve">        --bd: #e5e7eb;   --blue: #2563eb;</w:t>
            </w:r>
          </w:p>
          <w:p w14:paraId="46BF7F9D" w14:textId="77777777" w:rsidR="00663BD8" w:rsidRDefault="00000000">
            <w:pPr>
              <w:spacing w:before="18" w:after="18"/>
            </w:pPr>
            <w:r>
              <w:rPr>
                <w:rFonts w:ascii="Courier New" w:eastAsia="Courier New" w:hAnsi="Courier New" w:cs="Courier New"/>
                <w:color w:val="FFFFFF"/>
                <w:sz w:val="19"/>
                <w:szCs w:val="19"/>
              </w:rPr>
              <w:t xml:space="preserve">      }</w:t>
            </w:r>
          </w:p>
          <w:p w14:paraId="3B8F9076" w14:textId="77777777" w:rsidR="00663BD8" w:rsidRDefault="00000000">
            <w:pPr>
              <w:spacing w:before="18" w:after="18"/>
            </w:pPr>
            <w:r>
              <w:rPr>
                <w:rFonts w:ascii="Courier New" w:eastAsia="Courier New" w:hAnsi="Courier New" w:cs="Courier New"/>
                <w:color w:val="FFFFFF"/>
                <w:sz w:val="19"/>
                <w:szCs w:val="19"/>
              </w:rPr>
              <w:t xml:space="preserve">      .dark .lg-root { /* Dark mode tokens: */</w:t>
            </w:r>
          </w:p>
          <w:p w14:paraId="0DA5E453" w14:textId="77777777" w:rsidR="00663BD8" w:rsidRDefault="00000000">
            <w:pPr>
              <w:spacing w:before="18" w:after="18"/>
            </w:pPr>
            <w:r>
              <w:rPr>
                <w:rFonts w:ascii="Courier New" w:eastAsia="Courier New" w:hAnsi="Courier New" w:cs="Courier New"/>
                <w:color w:val="FB923C"/>
                <w:sz w:val="19"/>
                <w:szCs w:val="19"/>
              </w:rPr>
              <w:t xml:space="preserve">        --bg: #0d1117;   --surf: #161b22;</w:t>
            </w:r>
          </w:p>
          <w:p w14:paraId="3034F562" w14:textId="77777777" w:rsidR="00663BD8" w:rsidRDefault="00000000">
            <w:pPr>
              <w:spacing w:before="18" w:after="18"/>
            </w:pPr>
            <w:r>
              <w:rPr>
                <w:rFonts w:ascii="Courier New" w:eastAsia="Courier New" w:hAnsi="Courier New" w:cs="Courier New"/>
                <w:color w:val="FB923C"/>
                <w:sz w:val="19"/>
                <w:szCs w:val="19"/>
              </w:rPr>
              <w:t xml:space="preserve">        --t1: #f0f6fc;   --t3: #8b949e;</w:t>
            </w:r>
          </w:p>
          <w:p w14:paraId="7AB67109" w14:textId="77777777" w:rsidR="00663BD8" w:rsidRDefault="00000000">
            <w:pPr>
              <w:spacing w:before="18" w:after="18"/>
            </w:pPr>
            <w:r>
              <w:rPr>
                <w:rFonts w:ascii="Courier New" w:eastAsia="Courier New" w:hAnsi="Courier New" w:cs="Courier New"/>
                <w:color w:val="FB923C"/>
                <w:sz w:val="19"/>
                <w:szCs w:val="19"/>
              </w:rPr>
              <w:t xml:space="preserve">        --bd: #30363d;   --blue: #58a6ff;</w:t>
            </w:r>
          </w:p>
          <w:p w14:paraId="441B6E90" w14:textId="77777777" w:rsidR="00663BD8" w:rsidRDefault="00000000">
            <w:pPr>
              <w:spacing w:before="18" w:after="18"/>
            </w:pPr>
            <w:r>
              <w:rPr>
                <w:rFonts w:ascii="Courier New" w:eastAsia="Courier New" w:hAnsi="Courier New" w:cs="Courier New"/>
                <w:color w:val="FFFFFF"/>
                <w:sz w:val="19"/>
                <w:szCs w:val="19"/>
              </w:rPr>
              <w:t xml:space="preserve">      }</w:t>
            </w:r>
          </w:p>
          <w:p w14:paraId="6B6D73BC" w14:textId="77777777" w:rsidR="00663BD8" w:rsidRDefault="00000000">
            <w:pPr>
              <w:spacing w:before="18" w:after="18"/>
            </w:pPr>
            <w:r>
              <w:rPr>
                <w:rFonts w:ascii="Courier New" w:eastAsia="Courier New" w:hAnsi="Courier New" w:cs="Courier New"/>
                <w:color w:val="A3E635"/>
                <w:sz w:val="19"/>
                <w:szCs w:val="19"/>
              </w:rPr>
              <w:t xml:space="preserve">    `;</w:t>
            </w:r>
          </w:p>
          <w:p w14:paraId="60FDE2F0" w14:textId="77777777" w:rsidR="00663BD8" w:rsidRDefault="00000000">
            <w:pPr>
              <w:spacing w:before="18" w:after="18"/>
            </w:pPr>
            <w:r>
              <w:rPr>
                <w:rFonts w:ascii="Courier New" w:eastAsia="Courier New" w:hAnsi="Courier New" w:cs="Courier New"/>
                <w:color w:val="A3E635"/>
                <w:sz w:val="19"/>
                <w:szCs w:val="19"/>
              </w:rPr>
              <w:t xml:space="preserve">    document.head.appendChild(style);</w:t>
            </w:r>
          </w:p>
          <w:p w14:paraId="06F803E8" w14:textId="77777777" w:rsidR="00663BD8" w:rsidRDefault="00000000">
            <w:pPr>
              <w:spacing w:before="18" w:after="18"/>
            </w:pPr>
            <w:r>
              <w:rPr>
                <w:rFonts w:ascii="Courier New" w:eastAsia="Courier New" w:hAnsi="Courier New" w:cs="Courier New"/>
                <w:color w:val="FFFFFF"/>
                <w:sz w:val="19"/>
                <w:szCs w:val="19"/>
              </w:rPr>
              <w:t xml:space="preserve">  }, []);</w:t>
            </w:r>
          </w:p>
        </w:tc>
      </w:tr>
    </w:tbl>
    <w:p w14:paraId="578A9412" w14:textId="77777777" w:rsidR="00663BD8" w:rsidRDefault="00663BD8">
      <w:pPr>
        <w:spacing w:before="160" w:after="160"/>
      </w:pPr>
    </w:p>
    <w:p w14:paraId="7A5F4E21" w14:textId="77777777" w:rsidR="00663BD8" w:rsidRDefault="00000000">
      <w:pPr>
        <w:pStyle w:val="Heading2"/>
        <w:pBdr>
          <w:bottom w:val="single" w:sz="5" w:space="1" w:color="1D4ED8"/>
        </w:pBdr>
      </w:pPr>
      <w:bookmarkStart w:id="79" w:name="_Toc224558456"/>
      <w:r>
        <w:rPr>
          <w:color w:val="1E3A5F"/>
        </w:rPr>
        <w:t>7.6  Utility Functions (utils/formatters.js)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8072A9E"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5452ECA" w14:textId="77777777" w:rsidR="00663BD8" w:rsidRDefault="00000000">
            <w:pPr>
              <w:spacing w:before="18" w:after="18"/>
            </w:pPr>
            <w:r>
              <w:rPr>
                <w:rFonts w:ascii="Courier New" w:eastAsia="Courier New" w:hAnsi="Courier New" w:cs="Courier New"/>
                <w:color w:val="FCD34D"/>
                <w:sz w:val="19"/>
                <w:szCs w:val="19"/>
              </w:rPr>
              <w:t>// Currency formatting — Indian locale (lakh/crore grouping):</w:t>
            </w:r>
          </w:p>
          <w:p w14:paraId="3A20DD51" w14:textId="77777777" w:rsidR="00663BD8" w:rsidRDefault="00000000">
            <w:pPr>
              <w:spacing w:before="18" w:after="18"/>
            </w:pPr>
            <w:r>
              <w:rPr>
                <w:rFonts w:ascii="Courier New" w:eastAsia="Courier New" w:hAnsi="Courier New" w:cs="Courier New"/>
                <w:color w:val="93C5FD"/>
                <w:sz w:val="19"/>
                <w:szCs w:val="19"/>
              </w:rPr>
              <w:t>export const formatCurrency = (amount) =&gt;</w:t>
            </w:r>
          </w:p>
          <w:p w14:paraId="19D72F6A" w14:textId="77777777" w:rsidR="00663BD8" w:rsidRDefault="00000000">
            <w:pPr>
              <w:spacing w:before="18" w:after="18"/>
            </w:pPr>
            <w:r>
              <w:rPr>
                <w:rFonts w:ascii="Courier New" w:eastAsia="Courier New" w:hAnsi="Courier New" w:cs="Courier New"/>
                <w:color w:val="FFFFFF"/>
                <w:sz w:val="19"/>
                <w:szCs w:val="19"/>
              </w:rPr>
              <w:t xml:space="preserve">  new Intl.NumberFormat('en-IN', {</w:t>
            </w:r>
          </w:p>
          <w:p w14:paraId="6F42B7D1" w14:textId="77777777" w:rsidR="00663BD8" w:rsidRDefault="00000000">
            <w:pPr>
              <w:spacing w:before="18" w:after="18"/>
            </w:pPr>
            <w:r>
              <w:rPr>
                <w:rFonts w:ascii="Courier New" w:eastAsia="Courier New" w:hAnsi="Courier New" w:cs="Courier New"/>
                <w:color w:val="A3E635"/>
                <w:sz w:val="19"/>
                <w:szCs w:val="19"/>
              </w:rPr>
              <w:t xml:space="preserve">    style: 'currency', currency: 'INR',</w:t>
            </w:r>
          </w:p>
          <w:p w14:paraId="6D92C39C" w14:textId="77777777" w:rsidR="00663BD8" w:rsidRDefault="00000000">
            <w:pPr>
              <w:spacing w:before="18" w:after="18"/>
            </w:pPr>
            <w:r>
              <w:rPr>
                <w:rFonts w:ascii="Courier New" w:eastAsia="Courier New" w:hAnsi="Courier New" w:cs="Courier New"/>
                <w:color w:val="A3E635"/>
                <w:sz w:val="19"/>
                <w:szCs w:val="19"/>
              </w:rPr>
              <w:t xml:space="preserve">    minimumFractionDigits: 0,</w:t>
            </w:r>
          </w:p>
          <w:p w14:paraId="32672D16" w14:textId="77777777" w:rsidR="00663BD8" w:rsidRDefault="00000000">
            <w:pPr>
              <w:spacing w:before="18" w:after="18"/>
            </w:pPr>
            <w:r>
              <w:rPr>
                <w:rFonts w:ascii="Courier New" w:eastAsia="Courier New" w:hAnsi="Courier New" w:cs="Courier New"/>
                <w:color w:val="A3E635"/>
                <w:sz w:val="19"/>
                <w:szCs w:val="19"/>
              </w:rPr>
              <w:t xml:space="preserve">    maximumFractionDigits: 0,</w:t>
            </w:r>
          </w:p>
          <w:p w14:paraId="3B3970BF" w14:textId="77777777" w:rsidR="00663BD8" w:rsidRDefault="00000000">
            <w:pPr>
              <w:spacing w:before="18" w:after="18"/>
            </w:pPr>
            <w:r>
              <w:rPr>
                <w:rFonts w:ascii="Courier New" w:eastAsia="Courier New" w:hAnsi="Courier New" w:cs="Courier New"/>
                <w:color w:val="FFFFFF"/>
                <w:sz w:val="19"/>
                <w:szCs w:val="19"/>
              </w:rPr>
              <w:t xml:space="preserve">  }).format(amount || 0);</w:t>
            </w:r>
          </w:p>
          <w:p w14:paraId="25A71B5E" w14:textId="77777777" w:rsidR="00663BD8" w:rsidRDefault="00000000">
            <w:pPr>
              <w:spacing w:before="18" w:after="18"/>
            </w:pPr>
            <w:r>
              <w:rPr>
                <w:rFonts w:ascii="Courier New" w:eastAsia="Courier New" w:hAnsi="Courier New" w:cs="Courier New"/>
                <w:color w:val="FCD34D"/>
                <w:sz w:val="19"/>
                <w:szCs w:val="19"/>
              </w:rPr>
              <w:t>// 40000 → '₹40,000'  |  140000 → '₹1,40,000' (Indian grouping)</w:t>
            </w:r>
          </w:p>
          <w:p w14:paraId="16D19FAC" w14:textId="77777777" w:rsidR="00663BD8" w:rsidRDefault="00663BD8">
            <w:pPr>
              <w:spacing w:before="18" w:after="18"/>
            </w:pPr>
          </w:p>
          <w:p w14:paraId="02E737A5" w14:textId="77777777" w:rsidR="00663BD8" w:rsidRDefault="00000000">
            <w:pPr>
              <w:spacing w:before="18" w:after="18"/>
            </w:pPr>
            <w:r>
              <w:rPr>
                <w:rFonts w:ascii="Courier New" w:eastAsia="Courier New" w:hAnsi="Courier New" w:cs="Courier New"/>
                <w:color w:val="FCD34D"/>
                <w:sz w:val="19"/>
                <w:szCs w:val="19"/>
              </w:rPr>
              <w:t>// Inline shorthand used in components:</w:t>
            </w:r>
          </w:p>
          <w:p w14:paraId="7B4E6438" w14:textId="77777777" w:rsidR="00663BD8" w:rsidRDefault="00000000">
            <w:pPr>
              <w:spacing w:before="18" w:after="18"/>
            </w:pPr>
            <w:r>
              <w:rPr>
                <w:rFonts w:ascii="Courier New" w:eastAsia="Courier New" w:hAnsi="Courier New" w:cs="Courier New"/>
                <w:color w:val="A3E635"/>
                <w:sz w:val="19"/>
                <w:szCs w:val="19"/>
              </w:rPr>
              <w:t>const fmt = v =&gt; `₹${(parseFloat(v)||0).toLocaleString('en-IN')}`;</w:t>
            </w:r>
          </w:p>
          <w:p w14:paraId="0967A9CB" w14:textId="77777777" w:rsidR="00663BD8" w:rsidRDefault="00663BD8">
            <w:pPr>
              <w:spacing w:before="18" w:after="18"/>
            </w:pPr>
          </w:p>
          <w:p w14:paraId="68E97516" w14:textId="77777777" w:rsidR="00663BD8" w:rsidRDefault="00000000">
            <w:pPr>
              <w:spacing w:before="18" w:after="18"/>
            </w:pPr>
            <w:r>
              <w:rPr>
                <w:rFonts w:ascii="Courier New" w:eastAsia="Courier New" w:hAnsi="Courier New" w:cs="Courier New"/>
                <w:color w:val="FCD34D"/>
                <w:sz w:val="19"/>
                <w:szCs w:val="19"/>
              </w:rPr>
              <w:t>// Status → Tailwind color classes:</w:t>
            </w:r>
          </w:p>
          <w:p w14:paraId="5F3DAA80" w14:textId="77777777" w:rsidR="00663BD8" w:rsidRDefault="00000000">
            <w:pPr>
              <w:spacing w:before="18" w:after="18"/>
            </w:pPr>
            <w:r>
              <w:rPr>
                <w:rFonts w:ascii="Courier New" w:eastAsia="Courier New" w:hAnsi="Courier New" w:cs="Courier New"/>
                <w:color w:val="93C5FD"/>
                <w:sz w:val="19"/>
                <w:szCs w:val="19"/>
              </w:rPr>
              <w:t>export const getStatusColor = status =&gt; ({</w:t>
            </w:r>
          </w:p>
          <w:p w14:paraId="5BC2E4B6" w14:textId="77777777" w:rsidR="00663BD8" w:rsidRDefault="00000000">
            <w:pPr>
              <w:spacing w:before="18" w:after="18"/>
            </w:pPr>
            <w:r>
              <w:rPr>
                <w:rFonts w:ascii="Courier New" w:eastAsia="Courier New" w:hAnsi="Courier New" w:cs="Courier New"/>
                <w:color w:val="A3E635"/>
                <w:sz w:val="19"/>
                <w:szCs w:val="19"/>
              </w:rPr>
              <w:t xml:space="preserve">  APPROVED: 'text-green-600 bg-green-100',</w:t>
            </w:r>
          </w:p>
          <w:p w14:paraId="5ECD0FC1" w14:textId="77777777" w:rsidR="00663BD8" w:rsidRDefault="00000000">
            <w:pPr>
              <w:spacing w:before="18" w:after="18"/>
            </w:pPr>
            <w:r>
              <w:rPr>
                <w:rFonts w:ascii="Courier New" w:eastAsia="Courier New" w:hAnsi="Courier New" w:cs="Courier New"/>
                <w:color w:val="A3E635"/>
                <w:sz w:val="19"/>
                <w:szCs w:val="19"/>
              </w:rPr>
              <w:t xml:space="preserve">  PENDING:  'text-yellow-600 bg-yellow-100',</w:t>
            </w:r>
          </w:p>
          <w:p w14:paraId="7BE23FB1" w14:textId="77777777" w:rsidR="00663BD8" w:rsidRDefault="00000000">
            <w:pPr>
              <w:spacing w:before="18" w:after="18"/>
            </w:pPr>
            <w:r>
              <w:rPr>
                <w:rFonts w:ascii="Courier New" w:eastAsia="Courier New" w:hAnsi="Courier New" w:cs="Courier New"/>
                <w:color w:val="A3E635"/>
                <w:sz w:val="19"/>
                <w:szCs w:val="19"/>
              </w:rPr>
              <w:t xml:space="preserve">  REJECTED: 'text-red-600 bg-red-100',</w:t>
            </w:r>
          </w:p>
          <w:p w14:paraId="31B26EAD" w14:textId="77777777" w:rsidR="00663BD8" w:rsidRDefault="00000000">
            <w:pPr>
              <w:spacing w:before="18" w:after="18"/>
            </w:pPr>
            <w:r>
              <w:rPr>
                <w:rFonts w:ascii="Courier New" w:eastAsia="Courier New" w:hAnsi="Courier New" w:cs="Courier New"/>
                <w:color w:val="A3E635"/>
                <w:sz w:val="19"/>
                <w:szCs w:val="19"/>
              </w:rPr>
              <w:t xml:space="preserve">  CLOSED:   'text-gray-600 bg-gray-100',</w:t>
            </w:r>
          </w:p>
          <w:p w14:paraId="254CA29D" w14:textId="77777777" w:rsidR="00663BD8" w:rsidRDefault="00000000">
            <w:pPr>
              <w:spacing w:before="18" w:after="18"/>
            </w:pPr>
            <w:r>
              <w:rPr>
                <w:rFonts w:ascii="Courier New" w:eastAsia="Courier New" w:hAnsi="Courier New" w:cs="Courier New"/>
                <w:color w:val="FFFFFF"/>
                <w:sz w:val="19"/>
                <w:szCs w:val="19"/>
              </w:rPr>
              <w:t>}[status] || 'text-gray-600 bg-gray-100';</w:t>
            </w:r>
          </w:p>
        </w:tc>
      </w:tr>
    </w:tbl>
    <w:p w14:paraId="15FAB11D"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494F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4D696479" w14:textId="77777777" w:rsidR="00663BD8" w:rsidRDefault="00000000">
            <w:pPr>
              <w:jc w:val="center"/>
            </w:pPr>
            <w:r>
              <w:rPr>
                <w:b/>
                <w:bCs/>
                <w:color w:val="FFFFFF"/>
                <w:sz w:val="38"/>
                <w:szCs w:val="38"/>
              </w:rPr>
              <w:lastRenderedPageBreak/>
              <w:t>Chapter 8</w:t>
            </w:r>
          </w:p>
          <w:p w14:paraId="5F4065F9" w14:textId="77777777" w:rsidR="00663BD8" w:rsidRDefault="00000000">
            <w:pPr>
              <w:jc w:val="center"/>
            </w:pPr>
            <w:r>
              <w:rPr>
                <w:color w:val="93C5FD"/>
              </w:rPr>
              <w:t>Frontend — Auth Pages</w:t>
            </w:r>
          </w:p>
        </w:tc>
      </w:tr>
    </w:tbl>
    <w:p w14:paraId="20DB3FAF" w14:textId="77777777" w:rsidR="00663BD8" w:rsidRDefault="00663BD8">
      <w:pPr>
        <w:spacing w:before="160" w:after="160"/>
      </w:pPr>
    </w:p>
    <w:p w14:paraId="1626E69B" w14:textId="77777777" w:rsidR="00663BD8" w:rsidRDefault="00000000">
      <w:pPr>
        <w:pStyle w:val="Heading1"/>
        <w:shd w:val="clear" w:color="auto" w:fill="0F2044"/>
        <w:ind w:left="400"/>
      </w:pPr>
      <w:bookmarkStart w:id="80" w:name="_Toc224558457"/>
      <w:r>
        <w:rPr>
          <w:color w:val="FFFFFF"/>
        </w:rPr>
        <w:t>8. Authentication Pages</w:t>
      </w:r>
      <w:bookmarkEnd w:id="80"/>
    </w:p>
    <w:p w14:paraId="6D698D77" w14:textId="77777777" w:rsidR="00663BD8" w:rsidRDefault="00663BD8">
      <w:pPr>
        <w:spacing w:before="80" w:after="80"/>
      </w:pPr>
    </w:p>
    <w:p w14:paraId="0565012D" w14:textId="77777777" w:rsidR="00663BD8" w:rsidRDefault="00000000">
      <w:pPr>
        <w:pStyle w:val="Heading2"/>
        <w:pBdr>
          <w:bottom w:val="single" w:sz="5" w:space="1" w:color="1D4ED8"/>
        </w:pBdr>
      </w:pPr>
      <w:bookmarkStart w:id="81" w:name="_Toc224558458"/>
      <w:r>
        <w:rPr>
          <w:color w:val="1E3A5F"/>
        </w:rPr>
        <w:t>8.1  Home.jsx — Public Landing Page</w:t>
      </w:r>
      <w:bookmarkEnd w:id="81"/>
    </w:p>
    <w:p w14:paraId="0EEAC10A" w14:textId="77777777" w:rsidR="00663BD8" w:rsidRDefault="00000000">
      <w:pPr>
        <w:spacing w:before="100" w:after="100"/>
      </w:pPr>
      <w:r>
        <w:rPr>
          <w:color w:val="374151"/>
        </w:rPr>
        <w:t>Home.jsx is the marketing entry point for new visitors. It uses Framer Motion's useInView hook for scroll-triggered reveal animations — sections animate into view as the user scrolls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BD8" w14:paraId="0F67786A" w14:textId="77777777">
        <w:tblPrEx>
          <w:tblCellMar>
            <w:top w:w="0" w:type="dxa"/>
            <w:bottom w:w="0" w:type="dxa"/>
          </w:tblCellMar>
        </w:tblPrEx>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EFC5E1E" w14:textId="77777777" w:rsidR="00663BD8" w:rsidRDefault="00000000">
            <w:pPr>
              <w:jc w:val="center"/>
            </w:pPr>
            <w:r>
              <w:rPr>
                <w:b/>
                <w:bCs/>
                <w:color w:val="FFFFFF"/>
                <w:sz w:val="20"/>
                <w:szCs w:val="20"/>
              </w:rPr>
              <w:t>Section</w:t>
            </w:r>
          </w:p>
        </w:tc>
        <w:tc>
          <w:tcPr>
            <w:tcW w:w="6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2B39BAA" w14:textId="77777777" w:rsidR="00663BD8" w:rsidRDefault="00000000">
            <w:pPr>
              <w:jc w:val="center"/>
            </w:pPr>
            <w:r>
              <w:rPr>
                <w:b/>
                <w:bCs/>
                <w:color w:val="FFFFFF"/>
                <w:sz w:val="20"/>
                <w:szCs w:val="20"/>
              </w:rPr>
              <w:t>Content &amp; Implementation</w:t>
            </w:r>
          </w:p>
        </w:tc>
      </w:tr>
      <w:tr w:rsidR="00663BD8" w14:paraId="09818E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F834211" w14:textId="77777777" w:rsidR="00663BD8" w:rsidRDefault="00000000">
            <w:r>
              <w:rPr>
                <w:b/>
                <w:bCs/>
                <w:color w:val="1E3A5F"/>
                <w:sz w:val="20"/>
                <w:szCs w:val="20"/>
              </w:rPr>
              <w:t>Navbar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98A4B8F" w14:textId="77777777" w:rsidR="00663BD8" w:rsidRDefault="00000000">
            <w:r>
              <w:rPr>
                <w:color w:val="111827"/>
                <w:sz w:val="20"/>
                <w:szCs w:val="20"/>
              </w:rPr>
              <w:t>Sticky, glassmorphism effect (backdrop-filter: blur). Desktop: nav links. Mobile: hamburger button opens an off-canvas drawer with AnimatePresence slide.</w:t>
            </w:r>
          </w:p>
        </w:tc>
      </w:tr>
      <w:tr w:rsidR="00663BD8" w14:paraId="17E8A23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A41F7DD" w14:textId="77777777" w:rsidR="00663BD8" w:rsidRDefault="00000000">
            <w:r>
              <w:rPr>
                <w:b/>
                <w:bCs/>
                <w:color w:val="1E3A5F"/>
                <w:sz w:val="20"/>
                <w:szCs w:val="20"/>
              </w:rPr>
              <w:t>Hero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FCEB452" w14:textId="77777777" w:rsidR="00663BD8" w:rsidRDefault="00000000">
            <w:r>
              <w:rPr>
                <w:color w:val="111827"/>
                <w:sz w:val="20"/>
                <w:szCs w:val="20"/>
              </w:rPr>
              <w:t>Full-width gradient heading, background grid lines (CSS), radial glow effect. CTA buttons → Register and Login links. Floating illustration element (CSS animation).</w:t>
            </w:r>
          </w:p>
        </w:tc>
      </w:tr>
      <w:tr w:rsidR="00663BD8" w14:paraId="6033E1B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2A46F40" w14:textId="77777777" w:rsidR="00663BD8" w:rsidRDefault="00000000">
            <w:r>
              <w:rPr>
                <w:b/>
                <w:bCs/>
                <w:color w:val="1E3A5F"/>
                <w:sz w:val="20"/>
                <w:szCs w:val="20"/>
              </w:rPr>
              <w:t>How It Works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94CBE79" w14:textId="77777777" w:rsidR="00663BD8" w:rsidRDefault="00000000">
            <w:r>
              <w:rPr>
                <w:color w:val="111827"/>
                <w:sz w:val="20"/>
                <w:szCs w:val="20"/>
              </w:rPr>
              <w:t>3-card grid with numbered steps. Framer Motion fade-in on scroll via useInView. Cards have hover elevation.</w:t>
            </w:r>
          </w:p>
        </w:tc>
      </w:tr>
      <w:tr w:rsidR="00663BD8" w14:paraId="60268DC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1677822" w14:textId="77777777" w:rsidR="00663BD8" w:rsidRDefault="00000000">
            <w:r>
              <w:rPr>
                <w:b/>
                <w:bCs/>
                <w:color w:val="1E3A5F"/>
                <w:sz w:val="20"/>
                <w:szCs w:val="20"/>
              </w:rPr>
              <w:t>Use Cases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97888D8" w14:textId="77777777" w:rsidR="00663BD8" w:rsidRDefault="00000000">
            <w:r>
              <w:rPr>
                <w:color w:val="111827"/>
                <w:sz w:val="20"/>
                <w:szCs w:val="20"/>
              </w:rPr>
              <w:t>6-cell responsive grid (sm:2, lg:3 columns). Each cell has an icon, title, and description.</w:t>
            </w:r>
          </w:p>
        </w:tc>
      </w:tr>
      <w:tr w:rsidR="00663BD8" w14:paraId="0AA7B3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21AC851" w14:textId="77777777" w:rsidR="00663BD8" w:rsidRDefault="00000000">
            <w:r>
              <w:rPr>
                <w:b/>
                <w:bCs/>
                <w:color w:val="1E3A5F"/>
                <w:sz w:val="20"/>
                <w:szCs w:val="20"/>
              </w:rPr>
              <w:t>Features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88392E9" w14:textId="77777777" w:rsidR="00663BD8" w:rsidRDefault="00000000">
            <w:r>
              <w:rPr>
                <w:color w:val="111827"/>
                <w:sz w:val="20"/>
                <w:szCs w:val="20"/>
              </w:rPr>
              <w:t>6-card grid with title, description, and a chip/badge element showing the feature category.</w:t>
            </w:r>
          </w:p>
        </w:tc>
      </w:tr>
      <w:tr w:rsidR="00663BD8" w14:paraId="6DDE79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E8D2C0D" w14:textId="77777777" w:rsidR="00663BD8" w:rsidRDefault="00000000">
            <w:r>
              <w:rPr>
                <w:b/>
                <w:bCs/>
                <w:color w:val="1E3A5F"/>
                <w:sz w:val="20"/>
                <w:szCs w:val="20"/>
              </w:rPr>
              <w:t>Dark CTA Section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8DFD440" w14:textId="77777777" w:rsidR="00663BD8" w:rsidRDefault="00000000">
            <w:r>
              <w:rPr>
                <w:color w:val="111827"/>
                <w:sz w:val="20"/>
                <w:szCs w:val="20"/>
              </w:rPr>
              <w:t>Full-width dark background section with contrast heading and primary button.</w:t>
            </w:r>
          </w:p>
        </w:tc>
      </w:tr>
      <w:tr w:rsidR="00663BD8" w14:paraId="2CBF19B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AF3DCE2" w14:textId="77777777" w:rsidR="00663BD8" w:rsidRDefault="00000000">
            <w:r>
              <w:rPr>
                <w:b/>
                <w:bCs/>
                <w:color w:val="1E3A5F"/>
                <w:sz w:val="20"/>
                <w:szCs w:val="20"/>
              </w:rPr>
              <w:t>Footer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86D861E" w14:textId="77777777" w:rsidR="00663BD8" w:rsidRDefault="00000000">
            <w:r>
              <w:rPr>
                <w:color w:val="111827"/>
                <w:sz w:val="20"/>
                <w:szCs w:val="20"/>
              </w:rPr>
              <w:t>Logo, tagline, 3 social/link icons.</w:t>
            </w:r>
          </w:p>
        </w:tc>
      </w:tr>
    </w:tbl>
    <w:p w14:paraId="3A49919D" w14:textId="77777777" w:rsidR="00663BD8" w:rsidRDefault="00663BD8">
      <w:pPr>
        <w:spacing w:before="160" w:after="160"/>
      </w:pPr>
    </w:p>
    <w:p w14:paraId="3364069B" w14:textId="77777777" w:rsidR="00663BD8" w:rsidRDefault="00000000">
      <w:pPr>
        <w:pStyle w:val="Heading2"/>
        <w:pBdr>
          <w:bottom w:val="single" w:sz="5" w:space="1" w:color="1D4ED8"/>
        </w:pBdr>
      </w:pPr>
      <w:bookmarkStart w:id="82" w:name="_Toc224558459"/>
      <w:r>
        <w:rPr>
          <w:color w:val="1E3A5F"/>
        </w:rPr>
        <w:t>8.2  Login.jsx</w:t>
      </w:r>
      <w:bookmarkEnd w:id="82"/>
    </w:p>
    <w:p w14:paraId="1F5E4898" w14:textId="77777777" w:rsidR="00663BD8" w:rsidRDefault="00000000">
      <w:pPr>
        <w:pStyle w:val="Heading3"/>
      </w:pPr>
      <w:bookmarkStart w:id="83" w:name="_Toc224558460"/>
      <w:r>
        <w:rPr>
          <w:color w:val="7C3AED"/>
        </w:rPr>
        <w:t>State Variables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63BD8" w14:paraId="4AB0D353" w14:textId="77777777">
        <w:tblPrEx>
          <w:tblCellMar>
            <w:top w:w="0" w:type="dxa"/>
            <w:bottom w:w="0" w:type="dxa"/>
          </w:tblCellMar>
        </w:tblPrEx>
        <w:trPr>
          <w:tblHeader/>
        </w:trPr>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13B25A" w14:textId="77777777" w:rsidR="00663BD8" w:rsidRDefault="00000000">
            <w:pPr>
              <w:jc w:val="center"/>
            </w:pPr>
            <w:r>
              <w:rPr>
                <w:b/>
                <w:bCs/>
                <w:color w:val="FFFFFF"/>
                <w:sz w:val="20"/>
                <w:szCs w:val="20"/>
              </w:rPr>
              <w:t>Variable</w:t>
            </w:r>
          </w:p>
        </w:tc>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31AE1D4F" w14:textId="77777777" w:rsidR="00663BD8" w:rsidRDefault="00000000">
            <w:pPr>
              <w:jc w:val="center"/>
            </w:pPr>
            <w:r>
              <w:rPr>
                <w:b/>
                <w:bCs/>
                <w:color w:val="FFFFFF"/>
                <w:sz w:val="20"/>
                <w:szCs w:val="20"/>
              </w:rPr>
              <w:t>Type</w:t>
            </w:r>
          </w:p>
        </w:tc>
        <w:tc>
          <w:tcPr>
            <w:tcW w:w="53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A727DA" w14:textId="77777777" w:rsidR="00663BD8" w:rsidRDefault="00000000">
            <w:pPr>
              <w:jc w:val="center"/>
            </w:pPr>
            <w:r>
              <w:rPr>
                <w:b/>
                <w:bCs/>
                <w:color w:val="FFFFFF"/>
                <w:sz w:val="20"/>
                <w:szCs w:val="20"/>
              </w:rPr>
              <w:t>Purpose</w:t>
            </w:r>
          </w:p>
        </w:tc>
      </w:tr>
      <w:tr w:rsidR="00663BD8" w14:paraId="479243F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CA7FE2D" w14:textId="77777777" w:rsidR="00663BD8" w:rsidRDefault="00000000">
            <w:r>
              <w:rPr>
                <w:color w:val="111827"/>
                <w:sz w:val="20"/>
                <w:szCs w:val="20"/>
              </w:rPr>
              <w:t>formData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3CEFB2F" w14:textId="77777777" w:rsidR="00663BD8" w:rsidRDefault="00000000">
            <w:r>
              <w:rPr>
                <w:color w:val="111827"/>
                <w:sz w:val="20"/>
                <w:szCs w:val="20"/>
              </w:rPr>
              <w:t>{ email, password }</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6871736" w14:textId="77777777" w:rsidR="00663BD8" w:rsidRDefault="00000000">
            <w:r>
              <w:rPr>
                <w:color w:val="111827"/>
                <w:sz w:val="20"/>
                <w:szCs w:val="20"/>
              </w:rPr>
              <w:t>Controlled form inputs — updated by handleChange</w:t>
            </w:r>
          </w:p>
        </w:tc>
      </w:tr>
      <w:tr w:rsidR="00663BD8" w14:paraId="3FA8BC8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14724CA" w14:textId="77777777" w:rsidR="00663BD8" w:rsidRDefault="00000000">
            <w:r>
              <w:rPr>
                <w:color w:val="111827"/>
                <w:sz w:val="20"/>
                <w:szCs w:val="20"/>
              </w:rPr>
              <w:t>loading</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5B3818" w14:textId="77777777" w:rsidR="00663BD8" w:rsidRDefault="00000000">
            <w:r>
              <w:rPr>
                <w:color w:val="111827"/>
                <w:sz w:val="20"/>
                <w:szCs w:val="20"/>
              </w:rPr>
              <w:t>boolean</w:t>
            </w:r>
          </w:p>
        </w:tc>
        <w:tc>
          <w:tcPr>
            <w:tcW w:w="5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383BAFA" w14:textId="77777777" w:rsidR="00663BD8" w:rsidRDefault="00000000">
            <w:r>
              <w:rPr>
                <w:color w:val="111827"/>
                <w:sz w:val="20"/>
                <w:szCs w:val="20"/>
              </w:rPr>
              <w:t>True during API call — disables button, shows spinner</w:t>
            </w:r>
          </w:p>
        </w:tc>
      </w:tr>
      <w:tr w:rsidR="00663BD8" w14:paraId="603B22D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75520E5" w14:textId="77777777" w:rsidR="00663BD8" w:rsidRDefault="00000000">
            <w:r>
              <w:rPr>
                <w:color w:val="111827"/>
                <w:sz w:val="20"/>
                <w:szCs w:val="20"/>
              </w:rPr>
              <w:t>showPass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7DBBE38" w14:textId="77777777" w:rsidR="00663BD8" w:rsidRDefault="00000000">
            <w:r>
              <w:rPr>
                <w:color w:val="111827"/>
                <w:sz w:val="20"/>
                <w:szCs w:val="20"/>
              </w:rPr>
              <w:t>boolean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41D39B2" w14:textId="77777777" w:rsidR="00663BD8" w:rsidRDefault="00000000">
            <w:r>
              <w:rPr>
                <w:color w:val="111827"/>
                <w:sz w:val="20"/>
                <w:szCs w:val="20"/>
              </w:rPr>
              <w:t>Toggles input type password vs text</w:t>
            </w:r>
          </w:p>
        </w:tc>
      </w:tr>
      <w:tr w:rsidR="00663BD8" w14:paraId="498C019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7B4E015" w14:textId="77777777" w:rsidR="00663BD8" w:rsidRDefault="00000000">
            <w:r>
              <w:rPr>
                <w:color w:val="111827"/>
                <w:sz w:val="20"/>
                <w:szCs w:val="20"/>
              </w:rPr>
              <w:t>errors</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1056C21" w14:textId="77777777" w:rsidR="00663BD8" w:rsidRDefault="00000000">
            <w:r>
              <w:rPr>
                <w:color w:val="111827"/>
                <w:sz w:val="20"/>
                <w:szCs w:val="20"/>
              </w:rPr>
              <w:t>{ email?, password? }</w:t>
            </w:r>
          </w:p>
        </w:tc>
        <w:tc>
          <w:tcPr>
            <w:tcW w:w="5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8121A69" w14:textId="77777777" w:rsidR="00663BD8" w:rsidRDefault="00000000">
            <w:r>
              <w:rPr>
                <w:color w:val="111827"/>
                <w:sz w:val="20"/>
                <w:szCs w:val="20"/>
              </w:rPr>
              <w:t>Field-level validation errors shown below inputs</w:t>
            </w:r>
          </w:p>
        </w:tc>
      </w:tr>
    </w:tbl>
    <w:p w14:paraId="1B26CB37" w14:textId="77777777" w:rsidR="00663BD8" w:rsidRDefault="00000000">
      <w:pPr>
        <w:pStyle w:val="Heading3"/>
      </w:pPr>
      <w:bookmarkStart w:id="84" w:name="_Toc224558461"/>
      <w:r>
        <w:rPr>
          <w:color w:val="7C3AED"/>
        </w:rPr>
        <w:lastRenderedPageBreak/>
        <w:t>Client Validation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9510933"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A4EB507" w14:textId="77777777" w:rsidR="00663BD8" w:rsidRDefault="00000000">
            <w:pPr>
              <w:spacing w:before="18" w:after="18"/>
            </w:pPr>
            <w:r>
              <w:rPr>
                <w:rFonts w:ascii="Courier New" w:eastAsia="Courier New" w:hAnsi="Courier New" w:cs="Courier New"/>
                <w:color w:val="93C5FD"/>
                <w:sz w:val="19"/>
                <w:szCs w:val="19"/>
              </w:rPr>
              <w:t>const validate = () =&gt; {</w:t>
            </w:r>
          </w:p>
          <w:p w14:paraId="7883A249" w14:textId="77777777" w:rsidR="00663BD8" w:rsidRDefault="00000000">
            <w:pPr>
              <w:spacing w:before="18" w:after="18"/>
            </w:pPr>
            <w:r>
              <w:rPr>
                <w:rFonts w:ascii="Courier New" w:eastAsia="Courier New" w:hAnsi="Courier New" w:cs="Courier New"/>
                <w:color w:val="FFFFFF"/>
                <w:sz w:val="19"/>
                <w:szCs w:val="19"/>
              </w:rPr>
              <w:t xml:space="preserve">  const errs = {};</w:t>
            </w:r>
          </w:p>
          <w:p w14:paraId="6CF5B511" w14:textId="77777777" w:rsidR="00663BD8" w:rsidRDefault="00000000">
            <w:pPr>
              <w:spacing w:before="18" w:after="18"/>
            </w:pPr>
            <w:r>
              <w:rPr>
                <w:rFonts w:ascii="Courier New" w:eastAsia="Courier New" w:hAnsi="Courier New" w:cs="Courier New"/>
                <w:color w:val="F472B6"/>
                <w:sz w:val="19"/>
                <w:szCs w:val="19"/>
              </w:rPr>
              <w:t xml:space="preserve">  if (!formData.email) errs.email = 'Email is required';</w:t>
            </w:r>
          </w:p>
          <w:p w14:paraId="29303268" w14:textId="77777777" w:rsidR="00663BD8" w:rsidRDefault="00000000">
            <w:pPr>
              <w:spacing w:before="18" w:after="18"/>
            </w:pPr>
            <w:r>
              <w:rPr>
                <w:rFonts w:ascii="Courier New" w:eastAsia="Courier New" w:hAnsi="Courier New" w:cs="Courier New"/>
                <w:color w:val="F472B6"/>
                <w:sz w:val="19"/>
                <w:szCs w:val="19"/>
              </w:rPr>
              <w:t xml:space="preserve">  else if (!/^[^\s@]+@[^\s@]+\.[^\s@]+$/.test(formData.email))</w:t>
            </w:r>
          </w:p>
          <w:p w14:paraId="390A828B" w14:textId="77777777" w:rsidR="00663BD8" w:rsidRDefault="00000000">
            <w:pPr>
              <w:spacing w:before="18" w:after="18"/>
            </w:pPr>
            <w:r>
              <w:rPr>
                <w:rFonts w:ascii="Courier New" w:eastAsia="Courier New" w:hAnsi="Courier New" w:cs="Courier New"/>
                <w:color w:val="F472B6"/>
                <w:sz w:val="19"/>
                <w:szCs w:val="19"/>
              </w:rPr>
              <w:t xml:space="preserve">    errs.email = 'Enter a valid email address';</w:t>
            </w:r>
          </w:p>
          <w:p w14:paraId="633EE244" w14:textId="77777777" w:rsidR="00663BD8" w:rsidRDefault="00000000">
            <w:pPr>
              <w:spacing w:before="18" w:after="18"/>
            </w:pPr>
            <w:r>
              <w:rPr>
                <w:rFonts w:ascii="Courier New" w:eastAsia="Courier New" w:hAnsi="Courier New" w:cs="Courier New"/>
                <w:color w:val="F472B6"/>
                <w:sz w:val="19"/>
                <w:szCs w:val="19"/>
              </w:rPr>
              <w:t xml:space="preserve">  if (!formData.password || formData.password.length &lt; 6)</w:t>
            </w:r>
          </w:p>
          <w:p w14:paraId="7E7B2763" w14:textId="77777777" w:rsidR="00663BD8" w:rsidRDefault="00000000">
            <w:pPr>
              <w:spacing w:before="18" w:after="18"/>
            </w:pPr>
            <w:r>
              <w:rPr>
                <w:rFonts w:ascii="Courier New" w:eastAsia="Courier New" w:hAnsi="Courier New" w:cs="Courier New"/>
                <w:color w:val="F472B6"/>
                <w:sz w:val="19"/>
                <w:szCs w:val="19"/>
              </w:rPr>
              <w:t xml:space="preserve">    errs.password = 'Password must be at least 6 characters';</w:t>
            </w:r>
          </w:p>
          <w:p w14:paraId="55A2F541" w14:textId="77777777" w:rsidR="00663BD8" w:rsidRDefault="00000000">
            <w:pPr>
              <w:spacing w:before="18" w:after="18"/>
            </w:pPr>
            <w:r>
              <w:rPr>
                <w:rFonts w:ascii="Courier New" w:eastAsia="Courier New" w:hAnsi="Courier New" w:cs="Courier New"/>
                <w:color w:val="FFFFFF"/>
                <w:sz w:val="19"/>
                <w:szCs w:val="19"/>
              </w:rPr>
              <w:t xml:space="preserve">  setErrors(errs);</w:t>
            </w:r>
          </w:p>
          <w:p w14:paraId="67A794DB" w14:textId="77777777" w:rsidR="00663BD8" w:rsidRDefault="00000000">
            <w:pPr>
              <w:spacing w:before="18" w:after="18"/>
            </w:pPr>
            <w:r>
              <w:rPr>
                <w:rFonts w:ascii="Courier New" w:eastAsia="Courier New" w:hAnsi="Courier New" w:cs="Courier New"/>
                <w:color w:val="A3E635"/>
                <w:sz w:val="19"/>
                <w:szCs w:val="19"/>
              </w:rPr>
              <w:t xml:space="preserve">  return Object.keys(errs).length === 0;  // True = valid</w:t>
            </w:r>
          </w:p>
          <w:p w14:paraId="23067206" w14:textId="77777777" w:rsidR="00663BD8" w:rsidRDefault="00000000">
            <w:pPr>
              <w:spacing w:before="18" w:after="18"/>
            </w:pPr>
            <w:r>
              <w:rPr>
                <w:rFonts w:ascii="Courier New" w:eastAsia="Courier New" w:hAnsi="Courier New" w:cs="Courier New"/>
                <w:color w:val="FFFFFF"/>
                <w:sz w:val="19"/>
                <w:szCs w:val="19"/>
              </w:rPr>
              <w:t>};</w:t>
            </w:r>
          </w:p>
        </w:tc>
      </w:tr>
    </w:tbl>
    <w:p w14:paraId="44DACC22" w14:textId="77777777" w:rsidR="00663BD8" w:rsidRDefault="00000000">
      <w:pPr>
        <w:pStyle w:val="Heading3"/>
      </w:pPr>
      <w:bookmarkStart w:id="85" w:name="_Toc224558462"/>
      <w:r>
        <w:rPr>
          <w:color w:val="7C3AED"/>
        </w:rPr>
        <w:t>Post-Login Storage</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160757E"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8D60FB1" w14:textId="77777777" w:rsidR="00663BD8" w:rsidRDefault="00000000">
            <w:pPr>
              <w:spacing w:before="18" w:after="18"/>
            </w:pPr>
            <w:r>
              <w:rPr>
                <w:rFonts w:ascii="Courier New" w:eastAsia="Courier New" w:hAnsi="Courier New" w:cs="Courier New"/>
                <w:color w:val="FCD34D"/>
                <w:sz w:val="19"/>
                <w:szCs w:val="19"/>
              </w:rPr>
              <w:t>// After successful login, store auth data for Axios interceptor:</w:t>
            </w:r>
          </w:p>
          <w:p w14:paraId="6724BCE2" w14:textId="77777777" w:rsidR="00663BD8" w:rsidRDefault="00000000">
            <w:pPr>
              <w:spacing w:before="18" w:after="18"/>
            </w:pPr>
            <w:r>
              <w:rPr>
                <w:rFonts w:ascii="Courier New" w:eastAsia="Courier New" w:hAnsi="Courier New" w:cs="Courier New"/>
                <w:color w:val="A3E635"/>
                <w:sz w:val="19"/>
                <w:szCs w:val="19"/>
              </w:rPr>
              <w:t>localStorage.setItem('access_token',  response.data.access);</w:t>
            </w:r>
          </w:p>
          <w:p w14:paraId="076F242A" w14:textId="77777777" w:rsidR="00663BD8" w:rsidRDefault="00000000">
            <w:pPr>
              <w:spacing w:before="18" w:after="18"/>
            </w:pPr>
            <w:r>
              <w:rPr>
                <w:rFonts w:ascii="Courier New" w:eastAsia="Courier New" w:hAnsi="Courier New" w:cs="Courier New"/>
                <w:color w:val="A3E635"/>
                <w:sz w:val="19"/>
                <w:szCs w:val="19"/>
              </w:rPr>
              <w:t>localStorage.setItem('refresh_token', response.data.refresh);</w:t>
            </w:r>
          </w:p>
          <w:p w14:paraId="4DCB0E9D" w14:textId="77777777" w:rsidR="00663BD8" w:rsidRDefault="00000000">
            <w:pPr>
              <w:spacing w:before="18" w:after="18"/>
            </w:pPr>
            <w:r>
              <w:rPr>
                <w:rFonts w:ascii="Courier New" w:eastAsia="Courier New" w:hAnsi="Courier New" w:cs="Courier New"/>
                <w:color w:val="FCD34D"/>
                <w:sz w:val="19"/>
                <w:szCs w:val="19"/>
              </w:rPr>
              <w:t>// Store display name (avoids a /users/me/ call just to show the name):</w:t>
            </w:r>
          </w:p>
          <w:p w14:paraId="01FC6F16" w14:textId="77777777" w:rsidR="00663BD8" w:rsidRDefault="00000000">
            <w:pPr>
              <w:spacing w:before="18" w:after="18"/>
            </w:pPr>
            <w:r>
              <w:rPr>
                <w:rFonts w:ascii="Courier New" w:eastAsia="Courier New" w:hAnsi="Courier New" w:cs="Courier New"/>
                <w:color w:val="A3E635"/>
                <w:sz w:val="19"/>
                <w:szCs w:val="19"/>
              </w:rPr>
              <w:t>localStorage.setItem('user_name',  formData.email.split('@')[0]);</w:t>
            </w:r>
          </w:p>
          <w:p w14:paraId="4C3E4E7F" w14:textId="77777777" w:rsidR="00663BD8" w:rsidRDefault="00000000">
            <w:pPr>
              <w:spacing w:before="18" w:after="18"/>
            </w:pPr>
            <w:r>
              <w:rPr>
                <w:rFonts w:ascii="Courier New" w:eastAsia="Courier New" w:hAnsi="Courier New" w:cs="Courier New"/>
                <w:color w:val="A3E635"/>
                <w:sz w:val="19"/>
                <w:szCs w:val="19"/>
              </w:rPr>
              <w:t>localStorage.setItem('user_email', formData.email);</w:t>
            </w:r>
          </w:p>
          <w:p w14:paraId="0D563E20" w14:textId="77777777" w:rsidR="00663BD8" w:rsidRDefault="00000000">
            <w:pPr>
              <w:spacing w:before="18" w:after="18"/>
            </w:pPr>
            <w:r>
              <w:rPr>
                <w:rFonts w:ascii="Courier New" w:eastAsia="Courier New" w:hAnsi="Courier New" w:cs="Courier New"/>
                <w:color w:val="A3E635"/>
                <w:sz w:val="19"/>
                <w:szCs w:val="19"/>
              </w:rPr>
              <w:t>toast.success('Welcome back!');</w:t>
            </w:r>
          </w:p>
          <w:p w14:paraId="409A0FE4" w14:textId="77777777" w:rsidR="00663BD8" w:rsidRDefault="00000000">
            <w:pPr>
              <w:spacing w:before="18" w:after="18"/>
            </w:pPr>
            <w:r>
              <w:rPr>
                <w:rFonts w:ascii="Courier New" w:eastAsia="Courier New" w:hAnsi="Courier New" w:cs="Courier New"/>
                <w:color w:val="93C5FD"/>
                <w:sz w:val="19"/>
                <w:szCs w:val="19"/>
              </w:rPr>
              <w:t>navigate('/dashboard');</w:t>
            </w:r>
          </w:p>
        </w:tc>
      </w:tr>
    </w:tbl>
    <w:p w14:paraId="1C88508C" w14:textId="77777777" w:rsidR="00663BD8" w:rsidRDefault="00663BD8">
      <w:pPr>
        <w:spacing w:before="160" w:after="160"/>
      </w:pPr>
    </w:p>
    <w:p w14:paraId="3486C262" w14:textId="77777777" w:rsidR="00663BD8" w:rsidRDefault="00000000">
      <w:pPr>
        <w:pStyle w:val="Heading2"/>
        <w:pBdr>
          <w:bottom w:val="single" w:sz="5" w:space="1" w:color="1D4ED8"/>
        </w:pBdr>
      </w:pPr>
      <w:bookmarkStart w:id="86" w:name="_Toc224558463"/>
      <w:r>
        <w:rPr>
          <w:color w:val="1E3A5F"/>
        </w:rPr>
        <w:t>8.3  Register.jsx — 2-Step Flow</w:t>
      </w:r>
      <w:bookmarkEnd w:id="86"/>
    </w:p>
    <w:p w14:paraId="30DBF3EF" w14:textId="77777777" w:rsidR="00663BD8" w:rsidRDefault="00000000">
      <w:pPr>
        <w:spacing w:before="100" w:after="100"/>
      </w:pPr>
      <w:r>
        <w:rPr>
          <w:color w:val="374151"/>
        </w:rPr>
        <w:t>Registration is managed by a step state ('register' | 'verify'). A visual tracker (two dots connected by a line) shows progress. Both steps share the same component instance — no routing between them.</w:t>
      </w:r>
    </w:p>
    <w:p w14:paraId="0129D27F" w14:textId="77777777" w:rsidR="00663BD8" w:rsidRDefault="00000000">
      <w:pPr>
        <w:pStyle w:val="Heading3"/>
      </w:pPr>
      <w:bookmarkStart w:id="87" w:name="_Toc224558464"/>
      <w:r>
        <w:rPr>
          <w:color w:val="7C3AED"/>
        </w:rPr>
        <w:t>Step 1: Details Form</w:t>
      </w:r>
      <w:bookmarkEnd w:id="87"/>
    </w:p>
    <w:p w14:paraId="3C7D0E3B" w14:textId="77777777" w:rsidR="00663BD8" w:rsidRDefault="00000000">
      <w:pPr>
        <w:pStyle w:val="ListParagraph"/>
        <w:numPr>
          <w:ilvl w:val="0"/>
          <w:numId w:val="2"/>
        </w:numPr>
        <w:spacing w:before="75" w:after="75"/>
      </w:pPr>
      <w:r>
        <w:rPr>
          <w:color w:val="374151"/>
        </w:rPr>
        <w:t>Fields: Full Name, Email, Mobile (10-digit validation), Password, Confirm Password</w:t>
      </w:r>
    </w:p>
    <w:p w14:paraId="2497BAD6" w14:textId="77777777" w:rsidR="00663BD8" w:rsidRDefault="00000000">
      <w:pPr>
        <w:pStyle w:val="ListParagraph"/>
        <w:numPr>
          <w:ilvl w:val="0"/>
          <w:numId w:val="2"/>
        </w:numPr>
        <w:spacing w:before="75" w:after="75"/>
      </w:pPr>
      <w:r>
        <w:rPr>
          <w:color w:val="374151"/>
        </w:rPr>
        <w:t>Password Strength Meter: 4 criteria → score 0-4 → 4 visual bars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3CDB98C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BE77B08" w14:textId="77777777" w:rsidR="00663BD8" w:rsidRDefault="00000000">
            <w:pPr>
              <w:spacing w:before="18" w:after="18"/>
            </w:pPr>
            <w:r>
              <w:rPr>
                <w:rFonts w:ascii="Courier New" w:eastAsia="Courier New" w:hAnsi="Courier New" w:cs="Courier New"/>
                <w:color w:val="93C5FD"/>
                <w:sz w:val="19"/>
                <w:szCs w:val="19"/>
              </w:rPr>
              <w:t>const getStrength = pw =&gt; {</w:t>
            </w:r>
          </w:p>
          <w:p w14:paraId="2A67D333" w14:textId="77777777" w:rsidR="00663BD8" w:rsidRDefault="00000000">
            <w:pPr>
              <w:spacing w:before="18" w:after="18"/>
            </w:pPr>
            <w:r>
              <w:rPr>
                <w:rFonts w:ascii="Courier New" w:eastAsia="Courier New" w:hAnsi="Courier New" w:cs="Courier New"/>
                <w:color w:val="FFFFFF"/>
                <w:sz w:val="19"/>
                <w:szCs w:val="19"/>
              </w:rPr>
              <w:t xml:space="preserve">  let score = 0;</w:t>
            </w:r>
          </w:p>
          <w:p w14:paraId="6C1E1794" w14:textId="77777777" w:rsidR="00663BD8" w:rsidRDefault="00000000">
            <w:pPr>
              <w:spacing w:before="18" w:after="18"/>
            </w:pPr>
            <w:r>
              <w:rPr>
                <w:rFonts w:ascii="Courier New" w:eastAsia="Courier New" w:hAnsi="Courier New" w:cs="Courier New"/>
                <w:color w:val="A3E635"/>
                <w:sz w:val="19"/>
                <w:szCs w:val="19"/>
              </w:rPr>
              <w:t xml:space="preserve">  if (pw.length &gt;= 8)        score++;  // Length</w:t>
            </w:r>
          </w:p>
          <w:p w14:paraId="597B709D" w14:textId="77777777" w:rsidR="00663BD8" w:rsidRDefault="00000000">
            <w:pPr>
              <w:spacing w:before="18" w:after="18"/>
            </w:pPr>
            <w:r>
              <w:rPr>
                <w:rFonts w:ascii="Courier New" w:eastAsia="Courier New" w:hAnsi="Courier New" w:cs="Courier New"/>
                <w:color w:val="A3E635"/>
                <w:sz w:val="19"/>
                <w:szCs w:val="19"/>
              </w:rPr>
              <w:t xml:space="preserve">  if (/[A-Z]/.test(pw))      score++;  // Uppercase</w:t>
            </w:r>
          </w:p>
          <w:p w14:paraId="6F9C2DF2" w14:textId="77777777" w:rsidR="00663BD8" w:rsidRDefault="00000000">
            <w:pPr>
              <w:spacing w:before="18" w:after="18"/>
            </w:pPr>
            <w:r>
              <w:rPr>
                <w:rFonts w:ascii="Courier New" w:eastAsia="Courier New" w:hAnsi="Courier New" w:cs="Courier New"/>
                <w:color w:val="A3E635"/>
                <w:sz w:val="19"/>
                <w:szCs w:val="19"/>
              </w:rPr>
              <w:t xml:space="preserve">  if (/[0-9]/.test(pw))      score++;  // Digit</w:t>
            </w:r>
          </w:p>
          <w:p w14:paraId="559B80DE" w14:textId="77777777" w:rsidR="00663BD8" w:rsidRDefault="00000000">
            <w:pPr>
              <w:spacing w:before="18" w:after="18"/>
            </w:pPr>
            <w:r>
              <w:rPr>
                <w:rFonts w:ascii="Courier New" w:eastAsia="Courier New" w:hAnsi="Courier New" w:cs="Courier New"/>
                <w:color w:val="A3E635"/>
                <w:sz w:val="19"/>
                <w:szCs w:val="19"/>
              </w:rPr>
              <w:t xml:space="preserve">  if (/[^A-Za-z0-9]/.test(pw)) score++;// Special char</w:t>
            </w:r>
          </w:p>
          <w:p w14:paraId="49ABAA7A" w14:textId="77777777" w:rsidR="00663BD8" w:rsidRDefault="00000000">
            <w:pPr>
              <w:spacing w:before="18" w:after="18"/>
            </w:pPr>
            <w:r>
              <w:rPr>
                <w:rFonts w:ascii="Courier New" w:eastAsia="Courier New" w:hAnsi="Courier New" w:cs="Courier New"/>
                <w:color w:val="FCD34D"/>
                <w:sz w:val="19"/>
                <w:szCs w:val="19"/>
              </w:rPr>
              <w:t xml:space="preserve">  return score;  // 0=None, 1=Weak, 2=Fair, 3=Good, 4=Strong</w:t>
            </w:r>
          </w:p>
          <w:p w14:paraId="59B7DE63" w14:textId="77777777" w:rsidR="00663BD8" w:rsidRDefault="00000000">
            <w:pPr>
              <w:spacing w:before="18" w:after="18"/>
            </w:pPr>
            <w:r>
              <w:rPr>
                <w:rFonts w:ascii="Courier New" w:eastAsia="Courier New" w:hAnsi="Courier New" w:cs="Courier New"/>
                <w:color w:val="FFFFFF"/>
                <w:sz w:val="19"/>
                <w:szCs w:val="19"/>
              </w:rPr>
              <w:t>};</w:t>
            </w:r>
          </w:p>
          <w:p w14:paraId="7DDB7485" w14:textId="77777777" w:rsidR="00663BD8" w:rsidRDefault="00000000">
            <w:pPr>
              <w:spacing w:before="18" w:after="18"/>
            </w:pPr>
            <w:r>
              <w:rPr>
                <w:rFonts w:ascii="Courier New" w:eastAsia="Courier New" w:hAnsi="Courier New" w:cs="Courier New"/>
                <w:color w:val="FCD34D"/>
                <w:sz w:val="19"/>
                <w:szCs w:val="19"/>
              </w:rPr>
              <w:t>// Rendered as 4 bars: gray for unmet, colored for met:</w:t>
            </w:r>
          </w:p>
          <w:p w14:paraId="67121C7B" w14:textId="77777777" w:rsidR="00663BD8" w:rsidRDefault="00000000">
            <w:pPr>
              <w:spacing w:before="18" w:after="18"/>
            </w:pPr>
            <w:r>
              <w:rPr>
                <w:rFonts w:ascii="Courier New" w:eastAsia="Courier New" w:hAnsi="Courier New" w:cs="Courier New"/>
                <w:color w:val="FCD34D"/>
                <w:sz w:val="19"/>
                <w:szCs w:val="19"/>
              </w:rPr>
              <w:t>// score&gt;=1: bar1=red, score&gt;=2: bar2=amber, score&gt;=3: bar3=green</w:t>
            </w:r>
          </w:p>
        </w:tc>
      </w:tr>
    </w:tbl>
    <w:p w14:paraId="4F814BC2" w14:textId="77777777" w:rsidR="00663BD8" w:rsidRDefault="00000000">
      <w:pPr>
        <w:pStyle w:val="ListParagraph"/>
        <w:numPr>
          <w:ilvl w:val="0"/>
          <w:numId w:val="2"/>
        </w:numPr>
        <w:spacing w:before="75" w:after="75"/>
      </w:pPr>
      <w:r>
        <w:rPr>
          <w:color w:val="374151"/>
        </w:rPr>
        <w:t>On submit: validate() → authAPI.sendOTP(email) → setStep('verify') → start 60s countdown</w:t>
      </w:r>
    </w:p>
    <w:p w14:paraId="2E442B2B" w14:textId="77777777" w:rsidR="00663BD8" w:rsidRDefault="00000000">
      <w:pPr>
        <w:pStyle w:val="Heading3"/>
      </w:pPr>
      <w:bookmarkStart w:id="88" w:name="_Toc224558465"/>
      <w:r>
        <w:rPr>
          <w:color w:val="7C3AED"/>
        </w:rPr>
        <w:t>Step 2: OTP Verification</w:t>
      </w:r>
      <w:bookmarkEnd w:id="88"/>
    </w:p>
    <w:p w14:paraId="0838D45C" w14:textId="77777777" w:rsidR="00663BD8" w:rsidRDefault="00000000">
      <w:pPr>
        <w:pStyle w:val="ListParagraph"/>
        <w:numPr>
          <w:ilvl w:val="0"/>
          <w:numId w:val="2"/>
        </w:numPr>
        <w:spacing w:before="75" w:after="75"/>
      </w:pPr>
      <w:r>
        <w:rPr>
          <w:color w:val="374151"/>
        </w:rPr>
        <w:t>6 individual &lt;input&gt; elements, maxLength=1, inputMode='numeric'</w:t>
      </w:r>
    </w:p>
    <w:p w14:paraId="073788B2" w14:textId="77777777" w:rsidR="00663BD8" w:rsidRDefault="00000000">
      <w:pPr>
        <w:pStyle w:val="ListParagraph"/>
        <w:numPr>
          <w:ilvl w:val="0"/>
          <w:numId w:val="2"/>
        </w:numPr>
        <w:spacing w:before="75" w:after="75"/>
      </w:pPr>
      <w:r>
        <w:rPr>
          <w:color w:val="374151"/>
        </w:rPr>
        <w:lastRenderedPageBreak/>
        <w:t>Auto-focus: digit entry moves focus to next input automatically</w:t>
      </w:r>
    </w:p>
    <w:p w14:paraId="7883BBC6" w14:textId="77777777" w:rsidR="00663BD8" w:rsidRDefault="00000000">
      <w:pPr>
        <w:pStyle w:val="ListParagraph"/>
        <w:numPr>
          <w:ilvl w:val="0"/>
          <w:numId w:val="2"/>
        </w:numPr>
        <w:spacing w:before="75" w:after="75"/>
      </w:pPr>
      <w:r>
        <w:rPr>
          <w:color w:val="374151"/>
        </w:rPr>
        <w:t>Backspace: on empty input, moves focus to previous input</w:t>
      </w:r>
    </w:p>
    <w:p w14:paraId="70C79416" w14:textId="77777777" w:rsidR="00663BD8" w:rsidRDefault="00000000">
      <w:pPr>
        <w:pStyle w:val="ListParagraph"/>
        <w:numPr>
          <w:ilvl w:val="0"/>
          <w:numId w:val="2"/>
        </w:numPr>
        <w:spacing w:before="75" w:after="75"/>
      </w:pPr>
      <w:r>
        <w:rPr>
          <w:color w:val="374151"/>
        </w:rPr>
        <w:t>Paste: clipboard text digits are split into the 6 boxes</w:t>
      </w:r>
    </w:p>
    <w:p w14:paraId="33890542" w14:textId="77777777" w:rsidR="00663BD8" w:rsidRDefault="00000000">
      <w:pPr>
        <w:pStyle w:val="ListParagraph"/>
        <w:numPr>
          <w:ilvl w:val="0"/>
          <w:numId w:val="2"/>
        </w:numPr>
        <w:spacing w:before="75" w:after="75"/>
      </w:pPr>
      <w:r>
        <w:rPr>
          <w:color w:val="374151"/>
        </w:rPr>
        <w:t>Resend: disabled while countdown &gt; 0. On click: authAPI.sendOTP(email) + restart timer</w:t>
      </w:r>
    </w:p>
    <w:p w14:paraId="2A9B72CB" w14:textId="77777777" w:rsidR="00663BD8" w:rsidRDefault="00000000">
      <w:pPr>
        <w:pStyle w:val="ListParagraph"/>
        <w:numPr>
          <w:ilvl w:val="0"/>
          <w:numId w:val="2"/>
        </w:numPr>
        <w:spacing w:before="75" w:after="75"/>
      </w:pPr>
      <w:r>
        <w:rPr>
          <w:color w:val="374151"/>
        </w:rPr>
        <w:t>Verify: disabled until all 6 digits filled. On click: authAPI.verifyOTP + authAPI.register + navigate('/login')</w:t>
      </w:r>
    </w:p>
    <w:p w14:paraId="288FA9F8" w14:textId="77777777" w:rsidR="00663BD8" w:rsidRDefault="00663BD8">
      <w:pPr>
        <w:spacing w:before="160" w:after="160"/>
      </w:pPr>
    </w:p>
    <w:p w14:paraId="2A7848DD" w14:textId="77777777" w:rsidR="00663BD8" w:rsidRDefault="00000000">
      <w:pPr>
        <w:pStyle w:val="Heading2"/>
        <w:pBdr>
          <w:bottom w:val="single" w:sz="5" w:space="1" w:color="1D4ED8"/>
        </w:pBdr>
      </w:pPr>
      <w:bookmarkStart w:id="89" w:name="_Toc224558466"/>
      <w:r>
        <w:rPr>
          <w:color w:val="1E3A5F"/>
        </w:rPr>
        <w:t>8.4  ForgotPassword.jsx — 3-Step Animated Flow</w:t>
      </w:r>
      <w:bookmarkEnd w:id="89"/>
    </w:p>
    <w:p w14:paraId="639021D8" w14:textId="77777777" w:rsidR="00663BD8" w:rsidRDefault="00000000">
      <w:pPr>
        <w:spacing w:before="100" w:after="100"/>
      </w:pPr>
      <w:r>
        <w:rPr>
          <w:color w:val="374151"/>
        </w:rPr>
        <w:t>Three steps managed by stepIndex state (0, 1, 2). Framer Motion AnimatePresence with x-axis variants handles smooth transitions — forward motion slides left, back motion slides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30B06363"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B6F5A53" w14:textId="77777777" w:rsidR="00663BD8" w:rsidRDefault="00000000">
            <w:pPr>
              <w:spacing w:before="18" w:after="18"/>
            </w:pPr>
            <w:r>
              <w:rPr>
                <w:rFonts w:ascii="Courier New" w:eastAsia="Courier New" w:hAnsi="Courier New" w:cs="Courier New"/>
                <w:color w:val="FCD34D"/>
                <w:sz w:val="19"/>
                <w:szCs w:val="19"/>
              </w:rPr>
              <w:t>// Animation variants for step transitions:</w:t>
            </w:r>
          </w:p>
          <w:p w14:paraId="69E8E97B" w14:textId="77777777" w:rsidR="00663BD8" w:rsidRDefault="00000000">
            <w:pPr>
              <w:spacing w:before="18" w:after="18"/>
            </w:pPr>
            <w:r>
              <w:rPr>
                <w:rFonts w:ascii="Courier New" w:eastAsia="Courier New" w:hAnsi="Courier New" w:cs="Courier New"/>
                <w:color w:val="93C5FD"/>
                <w:sz w:val="19"/>
                <w:szCs w:val="19"/>
              </w:rPr>
              <w:t>const variants = {</w:t>
            </w:r>
          </w:p>
          <w:p w14:paraId="275210E4" w14:textId="77777777" w:rsidR="00663BD8" w:rsidRDefault="00000000">
            <w:pPr>
              <w:spacing w:before="18" w:after="18"/>
            </w:pPr>
            <w:r>
              <w:rPr>
                <w:rFonts w:ascii="Courier New" w:eastAsia="Courier New" w:hAnsi="Courier New" w:cs="Courier New"/>
                <w:color w:val="A3E635"/>
                <w:sz w:val="19"/>
                <w:szCs w:val="19"/>
              </w:rPr>
              <w:t xml:space="preserve">  enter:  dir =&gt; ({ x: dir &gt; 0 ?  300 : -300, opacity: 0 }),</w:t>
            </w:r>
          </w:p>
          <w:p w14:paraId="125EC250" w14:textId="77777777" w:rsidR="00663BD8" w:rsidRDefault="00000000">
            <w:pPr>
              <w:spacing w:before="18" w:after="18"/>
            </w:pPr>
            <w:r>
              <w:rPr>
                <w:rFonts w:ascii="Courier New" w:eastAsia="Courier New" w:hAnsi="Courier New" w:cs="Courier New"/>
                <w:color w:val="A3E635"/>
                <w:sz w:val="19"/>
                <w:szCs w:val="19"/>
              </w:rPr>
              <w:t xml:space="preserve">  center:          { x: 0, opacity: 1 },</w:t>
            </w:r>
          </w:p>
          <w:p w14:paraId="5851357A" w14:textId="77777777" w:rsidR="00663BD8" w:rsidRDefault="00000000">
            <w:pPr>
              <w:spacing w:before="18" w:after="18"/>
            </w:pPr>
            <w:r>
              <w:rPr>
                <w:rFonts w:ascii="Courier New" w:eastAsia="Courier New" w:hAnsi="Courier New" w:cs="Courier New"/>
                <w:color w:val="A3E635"/>
                <w:sz w:val="19"/>
                <w:szCs w:val="19"/>
              </w:rPr>
              <w:t xml:space="preserve">  exit:   dir =&gt; ({ x: dir &gt; 0 ? -300 :  300, opacity: 0 }),</w:t>
            </w:r>
          </w:p>
          <w:p w14:paraId="3E7D6EEC" w14:textId="77777777" w:rsidR="00663BD8" w:rsidRDefault="00000000">
            <w:pPr>
              <w:spacing w:before="18" w:after="18"/>
            </w:pPr>
            <w:r>
              <w:rPr>
                <w:rFonts w:ascii="Courier New" w:eastAsia="Courier New" w:hAnsi="Courier New" w:cs="Courier New"/>
                <w:color w:val="FFFFFF"/>
                <w:sz w:val="19"/>
                <w:szCs w:val="19"/>
              </w:rPr>
              <w:t>};</w:t>
            </w:r>
          </w:p>
          <w:p w14:paraId="6D153943" w14:textId="77777777" w:rsidR="00663BD8" w:rsidRDefault="00000000">
            <w:pPr>
              <w:spacing w:before="18" w:after="18"/>
            </w:pPr>
            <w:r>
              <w:rPr>
                <w:rFonts w:ascii="Courier New" w:eastAsia="Courier New" w:hAnsi="Courier New" w:cs="Courier New"/>
                <w:color w:val="FCD34D"/>
                <w:sz w:val="19"/>
                <w:szCs w:val="19"/>
              </w:rPr>
              <w:t>// direction state: +1 = forward, -1 = backward</w:t>
            </w:r>
          </w:p>
          <w:p w14:paraId="62429DE6" w14:textId="77777777" w:rsidR="00663BD8" w:rsidRDefault="00000000">
            <w:pPr>
              <w:spacing w:before="18" w:after="18"/>
            </w:pPr>
            <w:r>
              <w:rPr>
                <w:rFonts w:ascii="Courier New" w:eastAsia="Courier New" w:hAnsi="Courier New" w:cs="Courier New"/>
                <w:color w:val="FCD34D"/>
                <w:sz w:val="19"/>
                <w:szCs w:val="19"/>
              </w:rPr>
              <w:t>// Changes when Next/Back buttons are clicked</w:t>
            </w:r>
          </w:p>
        </w:tc>
      </w:tr>
    </w:tbl>
    <w:p w14:paraId="79E196D7" w14:textId="77777777" w:rsidR="00663BD8" w:rsidRDefault="00000000">
      <w:pPr>
        <w:pStyle w:val="Heading3"/>
      </w:pPr>
      <w:bookmarkStart w:id="90" w:name="_Toc224558467"/>
      <w:r>
        <w:rPr>
          <w:color w:val="7C3AED"/>
        </w:rPr>
        <w:t>Step Tracker</w:t>
      </w:r>
      <w:bookmarkEnd w:id="90"/>
    </w:p>
    <w:p w14:paraId="5E64BA0D" w14:textId="77777777" w:rsidR="00663BD8" w:rsidRDefault="00000000">
      <w:pPr>
        <w:spacing w:before="100" w:after="100"/>
      </w:pPr>
      <w:r>
        <w:rPr>
          <w:color w:val="374151"/>
        </w:rPr>
        <w:t>Three numbered dots connected by two lines. Each dot renders a check mark when its step index is less than the current stepIndex (completed), shows the step number when current, and uses a muted style when future.</w:t>
      </w:r>
    </w:p>
    <w:p w14:paraId="59427FFA" w14:textId="77777777" w:rsidR="00663BD8" w:rsidRDefault="00663BD8">
      <w:pPr>
        <w:spacing w:before="160" w:after="160"/>
      </w:pPr>
    </w:p>
    <w:p w14:paraId="6734924E" w14:textId="77777777" w:rsidR="00663BD8" w:rsidRDefault="00000000">
      <w:pPr>
        <w:pStyle w:val="Heading2"/>
        <w:pBdr>
          <w:bottom w:val="single" w:sz="5" w:space="1" w:color="1D4ED8"/>
        </w:pBdr>
      </w:pPr>
      <w:bookmarkStart w:id="91" w:name="_Toc224558468"/>
      <w:r>
        <w:rPr>
          <w:color w:val="1E3A5F"/>
        </w:rPr>
        <w:t>8.5  ActivateAccount.jsx — Invited Member Flow</w:t>
      </w:r>
      <w:bookmarkEnd w:id="91"/>
    </w:p>
    <w:p w14:paraId="66DD972C" w14:textId="77777777" w:rsidR="00663BD8" w:rsidRDefault="00000000">
      <w:pPr>
        <w:spacing w:before="100" w:after="100"/>
      </w:pPr>
      <w:r>
        <w:rPr>
          <w:color w:val="374151"/>
        </w:rPr>
        <w:t>Used exclusively for members who received an email invitation via send_invite_email(). The URL contains the user's email as a query parameter (/activate-account?email=user@example.com) — this pre-fills the email field. Structurally identical to ForgotPassword but wrapped in a gradient blue banner header instead of a plain white card. Step 3 collects full name, mobile, and password for account completion.</w:t>
      </w:r>
    </w:p>
    <w:p w14:paraId="5DFD4ED8" w14:textId="77777777" w:rsidR="00663BD8" w:rsidRDefault="00663BD8">
      <w:pPr>
        <w:spacing w:before="160" w:after="160"/>
      </w:pPr>
    </w:p>
    <w:p w14:paraId="59C6A8D5" w14:textId="77777777" w:rsidR="00663BD8" w:rsidRDefault="00000000">
      <w:pPr>
        <w:pStyle w:val="Heading2"/>
        <w:pBdr>
          <w:bottom w:val="single" w:sz="5" w:space="1" w:color="1D4ED8"/>
        </w:pBdr>
      </w:pPr>
      <w:bookmarkStart w:id="92" w:name="_Toc224558469"/>
      <w:r>
        <w:rPr>
          <w:color w:val="1E3A5F"/>
        </w:rPr>
        <w:t>8.6  OTP Input — Shared Pattern</w:t>
      </w:r>
      <w:bookmarkEnd w:id="92"/>
    </w:p>
    <w:p w14:paraId="3547D097" w14:textId="77777777" w:rsidR="00663BD8" w:rsidRDefault="00000000">
      <w:pPr>
        <w:spacing w:before="100" w:after="100"/>
      </w:pPr>
      <w:r>
        <w:rPr>
          <w:color w:val="374151"/>
        </w:rPr>
        <w:t>The same 6-box OTP input pattern is used across Register, ForgotPassword, ActivateAccount, and EditMemberModal (email change). The implementation is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393CDBA8"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F1A0933" w14:textId="77777777" w:rsidR="00663BD8" w:rsidRDefault="00000000">
            <w:pPr>
              <w:spacing w:before="18" w:after="18"/>
            </w:pPr>
            <w:r>
              <w:rPr>
                <w:rFonts w:ascii="Courier New" w:eastAsia="Courier New" w:hAnsi="Courier New" w:cs="Courier New"/>
                <w:color w:val="93C5FD"/>
                <w:sz w:val="19"/>
                <w:szCs w:val="19"/>
              </w:rPr>
              <w:t>const handleOTPInput = (e, index) =&gt; {</w:t>
            </w:r>
          </w:p>
          <w:p w14:paraId="44DFA2EC" w14:textId="77777777" w:rsidR="00663BD8" w:rsidRDefault="00000000">
            <w:pPr>
              <w:spacing w:before="18" w:after="18"/>
            </w:pPr>
            <w:r>
              <w:rPr>
                <w:rFonts w:ascii="Courier New" w:eastAsia="Courier New" w:hAnsi="Courier New" w:cs="Courier New"/>
                <w:color w:val="FFFFFF"/>
                <w:sz w:val="19"/>
                <w:szCs w:val="19"/>
              </w:rPr>
              <w:t xml:space="preserve">  const val = e.target.value.replace(/\D/, '');  // Digits only</w:t>
            </w:r>
          </w:p>
          <w:p w14:paraId="527A16D1" w14:textId="77777777" w:rsidR="00663BD8" w:rsidRDefault="00000000">
            <w:pPr>
              <w:spacing w:before="18" w:after="18"/>
            </w:pPr>
            <w:r>
              <w:rPr>
                <w:rFonts w:ascii="Courier New" w:eastAsia="Courier New" w:hAnsi="Courier New" w:cs="Courier New"/>
                <w:color w:val="FFFFFF"/>
                <w:sz w:val="19"/>
                <w:szCs w:val="19"/>
              </w:rPr>
              <w:t xml:space="preserve">  const newOTP = [...otp];</w:t>
            </w:r>
          </w:p>
          <w:p w14:paraId="30CA3D06" w14:textId="77777777" w:rsidR="00663BD8" w:rsidRDefault="00000000">
            <w:pPr>
              <w:spacing w:before="18" w:after="18"/>
            </w:pPr>
            <w:r>
              <w:rPr>
                <w:rFonts w:ascii="Courier New" w:eastAsia="Courier New" w:hAnsi="Courier New" w:cs="Courier New"/>
                <w:color w:val="A3E635"/>
                <w:sz w:val="19"/>
                <w:szCs w:val="19"/>
              </w:rPr>
              <w:t xml:space="preserve">  newOTP[index] = val;</w:t>
            </w:r>
          </w:p>
          <w:p w14:paraId="5993D4A3" w14:textId="77777777" w:rsidR="00663BD8" w:rsidRDefault="00000000">
            <w:pPr>
              <w:spacing w:before="18" w:after="18"/>
            </w:pPr>
            <w:r>
              <w:rPr>
                <w:rFonts w:ascii="Courier New" w:eastAsia="Courier New" w:hAnsi="Courier New" w:cs="Courier New"/>
                <w:color w:val="A3E635"/>
                <w:sz w:val="19"/>
                <w:szCs w:val="19"/>
              </w:rPr>
              <w:t xml:space="preserve">  setOTP(newOTP);</w:t>
            </w:r>
          </w:p>
          <w:p w14:paraId="175159AB" w14:textId="77777777" w:rsidR="00663BD8" w:rsidRDefault="00000000">
            <w:pPr>
              <w:spacing w:before="18" w:after="18"/>
            </w:pPr>
            <w:r>
              <w:rPr>
                <w:rFonts w:ascii="Courier New" w:eastAsia="Courier New" w:hAnsi="Courier New" w:cs="Courier New"/>
                <w:color w:val="FCD34D"/>
                <w:sz w:val="19"/>
                <w:szCs w:val="19"/>
              </w:rPr>
              <w:t xml:space="preserve">  // Auto-advance to next box on digit entry:</w:t>
            </w:r>
          </w:p>
          <w:p w14:paraId="26E9B08B" w14:textId="77777777" w:rsidR="00663BD8" w:rsidRDefault="00000000">
            <w:pPr>
              <w:spacing w:before="18" w:after="18"/>
            </w:pPr>
            <w:r>
              <w:rPr>
                <w:rFonts w:ascii="Courier New" w:eastAsia="Courier New" w:hAnsi="Courier New" w:cs="Courier New"/>
                <w:color w:val="A3E635"/>
                <w:sz w:val="19"/>
                <w:szCs w:val="19"/>
              </w:rPr>
              <w:lastRenderedPageBreak/>
              <w:t xml:space="preserve">  if (val &amp;&amp; index &lt; 5) inputRefs[index + 1].current.focus();</w:t>
            </w:r>
          </w:p>
          <w:p w14:paraId="6E26798B" w14:textId="77777777" w:rsidR="00663BD8" w:rsidRDefault="00000000">
            <w:pPr>
              <w:spacing w:before="18" w:after="18"/>
            </w:pPr>
            <w:r>
              <w:rPr>
                <w:rFonts w:ascii="Courier New" w:eastAsia="Courier New" w:hAnsi="Courier New" w:cs="Courier New"/>
                <w:color w:val="FFFFFF"/>
                <w:sz w:val="19"/>
                <w:szCs w:val="19"/>
              </w:rPr>
              <w:t>};</w:t>
            </w:r>
          </w:p>
          <w:p w14:paraId="5511BA69" w14:textId="77777777" w:rsidR="00663BD8" w:rsidRDefault="00663BD8">
            <w:pPr>
              <w:spacing w:before="18" w:after="18"/>
            </w:pPr>
          </w:p>
          <w:p w14:paraId="24294429" w14:textId="77777777" w:rsidR="00663BD8" w:rsidRDefault="00000000">
            <w:pPr>
              <w:spacing w:before="18" w:after="18"/>
            </w:pPr>
            <w:r>
              <w:rPr>
                <w:rFonts w:ascii="Courier New" w:eastAsia="Courier New" w:hAnsi="Courier New" w:cs="Courier New"/>
                <w:color w:val="93C5FD"/>
                <w:sz w:val="19"/>
                <w:szCs w:val="19"/>
              </w:rPr>
              <w:t>const handleOTPKeyDown = (e, index) =&gt; {</w:t>
            </w:r>
          </w:p>
          <w:p w14:paraId="5E288F97" w14:textId="77777777" w:rsidR="00663BD8" w:rsidRDefault="00000000">
            <w:pPr>
              <w:spacing w:before="18" w:after="18"/>
            </w:pPr>
            <w:r>
              <w:rPr>
                <w:rFonts w:ascii="Courier New" w:eastAsia="Courier New" w:hAnsi="Courier New" w:cs="Courier New"/>
                <w:color w:val="FCD34D"/>
                <w:sz w:val="19"/>
                <w:szCs w:val="19"/>
              </w:rPr>
              <w:t xml:space="preserve">  // Backspace on empty box → move to previous:</w:t>
            </w:r>
          </w:p>
          <w:p w14:paraId="5519849F" w14:textId="77777777" w:rsidR="00663BD8" w:rsidRDefault="00000000">
            <w:pPr>
              <w:spacing w:before="18" w:after="18"/>
            </w:pPr>
            <w:r>
              <w:rPr>
                <w:rFonts w:ascii="Courier New" w:eastAsia="Courier New" w:hAnsi="Courier New" w:cs="Courier New"/>
                <w:color w:val="FFFFFF"/>
                <w:sz w:val="19"/>
                <w:szCs w:val="19"/>
              </w:rPr>
              <w:t xml:space="preserve">  if (e.key === 'Backspace' &amp;&amp; !otp[index] &amp;&amp; index &gt; 0)</w:t>
            </w:r>
          </w:p>
          <w:p w14:paraId="4F01AFC3" w14:textId="77777777" w:rsidR="00663BD8" w:rsidRDefault="00000000">
            <w:pPr>
              <w:spacing w:before="18" w:after="18"/>
            </w:pPr>
            <w:r>
              <w:rPr>
                <w:rFonts w:ascii="Courier New" w:eastAsia="Courier New" w:hAnsi="Courier New" w:cs="Courier New"/>
                <w:color w:val="A3E635"/>
                <w:sz w:val="19"/>
                <w:szCs w:val="19"/>
              </w:rPr>
              <w:t xml:space="preserve">    inputRefs[index - 1].current.focus();</w:t>
            </w:r>
          </w:p>
          <w:p w14:paraId="0EC0AA2E" w14:textId="77777777" w:rsidR="00663BD8" w:rsidRDefault="00000000">
            <w:pPr>
              <w:spacing w:before="18" w:after="18"/>
            </w:pPr>
            <w:r>
              <w:rPr>
                <w:rFonts w:ascii="Courier New" w:eastAsia="Courier New" w:hAnsi="Courier New" w:cs="Courier New"/>
                <w:color w:val="FFFFFF"/>
                <w:sz w:val="19"/>
                <w:szCs w:val="19"/>
              </w:rPr>
              <w:t>};</w:t>
            </w:r>
          </w:p>
          <w:p w14:paraId="104D4E20" w14:textId="77777777" w:rsidR="00663BD8" w:rsidRDefault="00663BD8">
            <w:pPr>
              <w:spacing w:before="18" w:after="18"/>
            </w:pPr>
          </w:p>
          <w:p w14:paraId="00BAE9EF" w14:textId="77777777" w:rsidR="00663BD8" w:rsidRDefault="00000000">
            <w:pPr>
              <w:spacing w:before="18" w:after="18"/>
            </w:pPr>
            <w:r>
              <w:rPr>
                <w:rFonts w:ascii="Courier New" w:eastAsia="Courier New" w:hAnsi="Courier New" w:cs="Courier New"/>
                <w:color w:val="93C5FD"/>
                <w:sz w:val="19"/>
                <w:szCs w:val="19"/>
              </w:rPr>
              <w:t>const handleOTPPaste = e =&gt; {</w:t>
            </w:r>
          </w:p>
          <w:p w14:paraId="1DAD342B" w14:textId="77777777" w:rsidR="00663BD8" w:rsidRDefault="00000000">
            <w:pPr>
              <w:spacing w:before="18" w:after="18"/>
            </w:pPr>
            <w:r>
              <w:rPr>
                <w:rFonts w:ascii="Courier New" w:eastAsia="Courier New" w:hAnsi="Courier New" w:cs="Courier New"/>
                <w:color w:val="FFFFFF"/>
                <w:sz w:val="19"/>
                <w:szCs w:val="19"/>
              </w:rPr>
              <w:t xml:space="preserve">  const digits = e.clipboardData.getData('text').replace(/\D/g,'').slice(0,6);</w:t>
            </w:r>
          </w:p>
          <w:p w14:paraId="18B70DE5" w14:textId="77777777" w:rsidR="00663BD8" w:rsidRDefault="00000000">
            <w:pPr>
              <w:spacing w:before="18" w:after="18"/>
            </w:pPr>
            <w:r>
              <w:rPr>
                <w:rFonts w:ascii="Courier New" w:eastAsia="Courier New" w:hAnsi="Courier New" w:cs="Courier New"/>
                <w:color w:val="A3E635"/>
                <w:sz w:val="19"/>
                <w:szCs w:val="19"/>
              </w:rPr>
              <w:t xml:space="preserve">  setOTP(digits.split('').concat(Array(6-digits.length).fill('')));</w:t>
            </w:r>
          </w:p>
          <w:p w14:paraId="419CD8FB" w14:textId="77777777" w:rsidR="00663BD8" w:rsidRDefault="00000000">
            <w:pPr>
              <w:spacing w:before="18" w:after="18"/>
            </w:pPr>
            <w:r>
              <w:rPr>
                <w:rFonts w:ascii="Courier New" w:eastAsia="Courier New" w:hAnsi="Courier New" w:cs="Courier New"/>
                <w:color w:val="FFFFFF"/>
                <w:sz w:val="19"/>
                <w:szCs w:val="19"/>
              </w:rPr>
              <w:t>};</w:t>
            </w:r>
          </w:p>
        </w:tc>
      </w:tr>
    </w:tbl>
    <w:p w14:paraId="6EC37C51" w14:textId="77777777" w:rsidR="00663BD8"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33E6B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5C8529C8" w14:textId="77777777" w:rsidR="00663BD8" w:rsidRDefault="00000000">
            <w:pPr>
              <w:jc w:val="center"/>
            </w:pPr>
            <w:r>
              <w:rPr>
                <w:b/>
                <w:bCs/>
                <w:color w:val="FFFFFF"/>
                <w:sz w:val="38"/>
                <w:szCs w:val="38"/>
              </w:rPr>
              <w:lastRenderedPageBreak/>
              <w:t>Chapter 9</w:t>
            </w:r>
          </w:p>
          <w:p w14:paraId="7BA0CF52" w14:textId="77777777" w:rsidR="00663BD8" w:rsidRDefault="00000000">
            <w:pPr>
              <w:jc w:val="center"/>
            </w:pPr>
            <w:r>
              <w:rPr>
                <w:color w:val="93C5FD"/>
              </w:rPr>
              <w:t>Frontend — Dashboard &amp; PundDetail</w:t>
            </w:r>
          </w:p>
        </w:tc>
      </w:tr>
    </w:tbl>
    <w:p w14:paraId="6CB5EBD1" w14:textId="77777777" w:rsidR="00663BD8" w:rsidRDefault="00663BD8">
      <w:pPr>
        <w:spacing w:before="160" w:after="160"/>
      </w:pPr>
    </w:p>
    <w:p w14:paraId="1A24A990" w14:textId="77777777" w:rsidR="00663BD8" w:rsidRDefault="00000000">
      <w:pPr>
        <w:pStyle w:val="Heading1"/>
        <w:shd w:val="clear" w:color="auto" w:fill="0F2044"/>
        <w:ind w:left="400"/>
      </w:pPr>
      <w:bookmarkStart w:id="93" w:name="_Toc224558470"/>
      <w:r>
        <w:rPr>
          <w:color w:val="FFFFFF"/>
        </w:rPr>
        <w:t>9. Dashboard.jsx — Layout Shell</w:t>
      </w:r>
      <w:bookmarkEnd w:id="93"/>
    </w:p>
    <w:p w14:paraId="0B89BDE0" w14:textId="77777777" w:rsidR="00663BD8" w:rsidRDefault="00663BD8">
      <w:pPr>
        <w:spacing w:before="80" w:after="80"/>
      </w:pPr>
    </w:p>
    <w:p w14:paraId="3E45F592" w14:textId="77777777" w:rsidR="00663BD8" w:rsidRDefault="00000000">
      <w:pPr>
        <w:pStyle w:val="Heading2"/>
        <w:pBdr>
          <w:bottom w:val="single" w:sz="5" w:space="1" w:color="1D4ED8"/>
        </w:pBdr>
      </w:pPr>
      <w:bookmarkStart w:id="94" w:name="_Toc224558471"/>
      <w:r>
        <w:rPr>
          <w:color w:val="1E3A5F"/>
        </w:rPr>
        <w:t>9.1  What Dashboard Does</w:t>
      </w:r>
      <w:bookmarkEnd w:id="94"/>
    </w:p>
    <w:p w14:paraId="1CEAA88D" w14:textId="77777777" w:rsidR="00663BD8" w:rsidRDefault="00000000">
      <w:pPr>
        <w:spacing w:before="100" w:after="100"/>
      </w:pPr>
      <w:r>
        <w:rPr>
          <w:color w:val="374151"/>
        </w:rPr>
        <w:t>Dashboard.jsx is a layout component — it renders the persistent sidebar and sticky header, then uses React Router v6's nested Routes to render the appropriate page content. It is not a page itself; it is the permanent frame within which all dashboard pages live. The key insight is that the sidebar and header are rendered once — sub-pages mount/unmount only in the content area.</w:t>
      </w:r>
    </w:p>
    <w:p w14:paraId="7150D9C6" w14:textId="77777777" w:rsidR="00663BD8" w:rsidRDefault="00663BD8">
      <w:pPr>
        <w:spacing w:before="160" w:after="160"/>
      </w:pPr>
    </w:p>
    <w:p w14:paraId="45BF75BE" w14:textId="77777777" w:rsidR="00663BD8" w:rsidRDefault="00000000">
      <w:pPr>
        <w:pStyle w:val="Heading2"/>
        <w:pBdr>
          <w:bottom w:val="single" w:sz="5" w:space="1" w:color="1D4ED8"/>
        </w:pBdr>
      </w:pPr>
      <w:bookmarkStart w:id="95" w:name="_Toc224558472"/>
      <w:r>
        <w:rPr>
          <w:color w:val="1E3A5F"/>
        </w:rPr>
        <w:t>9.2  Sidebar Architecture</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02E8B0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5D14DAC1" w14:textId="77777777" w:rsidR="00663BD8" w:rsidRDefault="00000000">
            <w:pPr>
              <w:spacing w:before="18" w:after="18"/>
            </w:pPr>
            <w:r>
              <w:rPr>
                <w:rFonts w:ascii="Courier New" w:eastAsia="Courier New" w:hAnsi="Courier New" w:cs="Courier New"/>
                <w:color w:val="FCD34D"/>
                <w:sz w:val="19"/>
                <w:szCs w:val="19"/>
              </w:rPr>
              <w:t>// Sidebar structure (240px fixed width):</w:t>
            </w:r>
          </w:p>
          <w:p w14:paraId="04190B10" w14:textId="77777777" w:rsidR="00663BD8" w:rsidRDefault="00000000">
            <w:pPr>
              <w:spacing w:before="18" w:after="18"/>
            </w:pPr>
            <w:r>
              <w:rPr>
                <w:rFonts w:ascii="Courier New" w:eastAsia="Courier New" w:hAnsi="Courier New" w:cs="Courier New"/>
                <w:color w:val="93C5FD"/>
                <w:sz w:val="19"/>
                <w:szCs w:val="19"/>
              </w:rPr>
              <w:t>&lt;aside className='db-sidebar'&gt;</w:t>
            </w:r>
          </w:p>
          <w:p w14:paraId="4FCA1C55" w14:textId="77777777" w:rsidR="00663BD8" w:rsidRDefault="00000000">
            <w:pPr>
              <w:spacing w:before="18" w:after="18"/>
            </w:pPr>
            <w:r>
              <w:rPr>
                <w:rFonts w:ascii="Courier New" w:eastAsia="Courier New" w:hAnsi="Courier New" w:cs="Courier New"/>
                <w:color w:val="A3E635"/>
                <w:sz w:val="19"/>
                <w:szCs w:val="19"/>
              </w:rPr>
              <w:t xml:space="preserve">  {/* Logo row — height matches header exactly (56px) */}</w:t>
            </w:r>
          </w:p>
          <w:p w14:paraId="17ADD993" w14:textId="77777777" w:rsidR="00663BD8" w:rsidRDefault="00000000">
            <w:pPr>
              <w:spacing w:before="18" w:after="18"/>
            </w:pPr>
            <w:r>
              <w:rPr>
                <w:rFonts w:ascii="Courier New" w:eastAsia="Courier New" w:hAnsi="Courier New" w:cs="Courier New"/>
                <w:color w:val="FFFFFF"/>
                <w:sz w:val="19"/>
                <w:szCs w:val="19"/>
              </w:rPr>
              <w:t xml:space="preserve">  &lt;div className='db-logo-row'&gt;PundX &lt;span&gt;v2.52&lt;/span&gt;&lt;/div&gt;</w:t>
            </w:r>
          </w:p>
          <w:p w14:paraId="03809713" w14:textId="77777777" w:rsidR="00663BD8" w:rsidRDefault="00663BD8">
            <w:pPr>
              <w:spacing w:before="18" w:after="18"/>
            </w:pPr>
          </w:p>
          <w:p w14:paraId="77306FFE" w14:textId="77777777" w:rsidR="00663BD8" w:rsidRDefault="00000000">
            <w:pPr>
              <w:spacing w:before="18" w:after="18"/>
            </w:pPr>
            <w:r>
              <w:rPr>
                <w:rFonts w:ascii="Courier New" w:eastAsia="Courier New" w:hAnsi="Courier New" w:cs="Courier New"/>
                <w:color w:val="A3E635"/>
                <w:sz w:val="19"/>
                <w:szCs w:val="19"/>
              </w:rPr>
              <w:t xml:space="preserve">  {/* User avatar + name from localStorage */}</w:t>
            </w:r>
          </w:p>
          <w:p w14:paraId="1845570A" w14:textId="77777777" w:rsidR="00663BD8" w:rsidRDefault="00000000">
            <w:pPr>
              <w:spacing w:before="18" w:after="18"/>
            </w:pPr>
            <w:r>
              <w:rPr>
                <w:rFonts w:ascii="Courier New" w:eastAsia="Courier New" w:hAnsi="Courier New" w:cs="Courier New"/>
                <w:color w:val="FFFFFF"/>
                <w:sz w:val="19"/>
                <w:szCs w:val="19"/>
              </w:rPr>
              <w:t xml:space="preserve">  &lt;div className='db-user'&gt;{userName.charAt(0)} {userName}&lt;/div&gt;</w:t>
            </w:r>
          </w:p>
          <w:p w14:paraId="3728E689" w14:textId="77777777" w:rsidR="00663BD8" w:rsidRDefault="00663BD8">
            <w:pPr>
              <w:spacing w:before="18" w:after="18"/>
            </w:pPr>
          </w:p>
          <w:p w14:paraId="3720EFAF" w14:textId="77777777" w:rsidR="00663BD8" w:rsidRDefault="00000000">
            <w:pPr>
              <w:spacing w:before="18" w:after="18"/>
            </w:pPr>
            <w:r>
              <w:rPr>
                <w:rFonts w:ascii="Courier New" w:eastAsia="Courier New" w:hAnsi="Courier New" w:cs="Courier New"/>
                <w:color w:val="A3E635"/>
                <w:sz w:val="19"/>
                <w:szCs w:val="19"/>
              </w:rPr>
              <w:t xml:space="preserve">  {/* Scrollable nav items (flex:1, overflow-y:auto) */}</w:t>
            </w:r>
          </w:p>
          <w:p w14:paraId="0597E538" w14:textId="77777777" w:rsidR="00663BD8" w:rsidRDefault="00000000">
            <w:pPr>
              <w:spacing w:before="18" w:after="18"/>
            </w:pPr>
            <w:r>
              <w:rPr>
                <w:rFonts w:ascii="Courier New" w:eastAsia="Courier New" w:hAnsi="Courier New" w:cs="Courier New"/>
                <w:color w:val="FFFFFF"/>
                <w:sz w:val="19"/>
                <w:szCs w:val="19"/>
              </w:rPr>
              <w:t xml:space="preserve">  &lt;nav className='db-nav'&gt;</w:t>
            </w:r>
          </w:p>
          <w:p w14:paraId="2F414440" w14:textId="77777777" w:rsidR="00663BD8" w:rsidRDefault="00000000">
            <w:pPr>
              <w:spacing w:before="18" w:after="18"/>
            </w:pPr>
            <w:r>
              <w:rPr>
                <w:rFonts w:ascii="Courier New" w:eastAsia="Courier New" w:hAnsi="Courier New" w:cs="Courier New"/>
                <w:color w:val="FFFFFF"/>
                <w:sz w:val="19"/>
                <w:szCs w:val="19"/>
              </w:rPr>
              <w:t xml:space="preserve">    {navItems.map(item =&gt; (</w:t>
            </w:r>
          </w:p>
          <w:p w14:paraId="75E419D9" w14:textId="77777777" w:rsidR="00663BD8" w:rsidRDefault="00000000">
            <w:pPr>
              <w:spacing w:before="18" w:after="18"/>
            </w:pPr>
            <w:r>
              <w:rPr>
                <w:rFonts w:ascii="Courier New" w:eastAsia="Courier New" w:hAnsi="Courier New" w:cs="Courier New"/>
                <w:color w:val="A3E635"/>
                <w:sz w:val="19"/>
                <w:szCs w:val="19"/>
              </w:rPr>
              <w:t xml:space="preserve">      &lt;Link</w:t>
            </w:r>
          </w:p>
          <w:p w14:paraId="4AC0886D" w14:textId="77777777" w:rsidR="00663BD8" w:rsidRDefault="00000000">
            <w:pPr>
              <w:spacing w:before="18" w:after="18"/>
            </w:pPr>
            <w:r>
              <w:rPr>
                <w:rFonts w:ascii="Courier New" w:eastAsia="Courier New" w:hAnsi="Courier New" w:cs="Courier New"/>
                <w:color w:val="A3E635"/>
                <w:sz w:val="19"/>
                <w:szCs w:val="19"/>
              </w:rPr>
              <w:t xml:space="preserve">        key={item.id}</w:t>
            </w:r>
          </w:p>
          <w:p w14:paraId="573E9B55" w14:textId="77777777" w:rsidR="00663BD8" w:rsidRDefault="00000000">
            <w:pPr>
              <w:spacing w:before="18" w:after="18"/>
            </w:pPr>
            <w:r>
              <w:rPr>
                <w:rFonts w:ascii="Courier New" w:eastAsia="Courier New" w:hAnsi="Courier New" w:cs="Courier New"/>
                <w:color w:val="A3E635"/>
                <w:sz w:val="19"/>
                <w:szCs w:val="19"/>
              </w:rPr>
              <w:t xml:space="preserve">        to={item.path}</w:t>
            </w:r>
          </w:p>
          <w:p w14:paraId="17D9EEA3" w14:textId="77777777" w:rsidR="00663BD8" w:rsidRDefault="00000000">
            <w:pPr>
              <w:spacing w:before="18" w:after="18"/>
            </w:pPr>
            <w:r>
              <w:rPr>
                <w:rFonts w:ascii="Courier New" w:eastAsia="Courier New" w:hAnsi="Courier New" w:cs="Courier New"/>
                <w:color w:val="A3E635"/>
                <w:sz w:val="19"/>
                <w:szCs w:val="19"/>
              </w:rPr>
              <w:t xml:space="preserve">        className={`db-nav-item ${isActive(item) ? 'active' : ''}`}</w:t>
            </w:r>
          </w:p>
          <w:p w14:paraId="1EA4A621" w14:textId="77777777" w:rsidR="00663BD8" w:rsidRDefault="00000000">
            <w:pPr>
              <w:spacing w:before="18" w:after="18"/>
            </w:pPr>
            <w:r>
              <w:rPr>
                <w:rFonts w:ascii="Courier New" w:eastAsia="Courier New" w:hAnsi="Courier New" w:cs="Courier New"/>
                <w:color w:val="A3E635"/>
                <w:sz w:val="19"/>
                <w:szCs w:val="19"/>
              </w:rPr>
              <w:t xml:space="preserve">      &gt;</w:t>
            </w:r>
          </w:p>
          <w:p w14:paraId="2D85FB55" w14:textId="77777777" w:rsidR="00663BD8" w:rsidRDefault="00000000">
            <w:pPr>
              <w:spacing w:before="18" w:after="18"/>
            </w:pPr>
            <w:r>
              <w:rPr>
                <w:rFonts w:ascii="Courier New" w:eastAsia="Courier New" w:hAnsi="Courier New" w:cs="Courier New"/>
                <w:color w:val="A3E635"/>
                <w:sz w:val="19"/>
                <w:szCs w:val="19"/>
              </w:rPr>
              <w:t xml:space="preserve">        &lt;item.icon /&gt; {item.label}</w:t>
            </w:r>
          </w:p>
          <w:p w14:paraId="0807C054" w14:textId="77777777" w:rsidR="00663BD8" w:rsidRDefault="00000000">
            <w:pPr>
              <w:spacing w:before="18" w:after="18"/>
            </w:pPr>
            <w:r>
              <w:rPr>
                <w:rFonts w:ascii="Courier New" w:eastAsia="Courier New" w:hAnsi="Courier New" w:cs="Courier New"/>
                <w:color w:val="FFFFFF"/>
                <w:sz w:val="19"/>
                <w:szCs w:val="19"/>
              </w:rPr>
              <w:t xml:space="preserve">      &lt;/Link&gt;</w:t>
            </w:r>
          </w:p>
          <w:p w14:paraId="2C69FED4" w14:textId="77777777" w:rsidR="00663BD8" w:rsidRDefault="00000000">
            <w:pPr>
              <w:spacing w:before="18" w:after="18"/>
            </w:pPr>
            <w:r>
              <w:rPr>
                <w:rFonts w:ascii="Courier New" w:eastAsia="Courier New" w:hAnsi="Courier New" w:cs="Courier New"/>
                <w:color w:val="FFFFFF"/>
                <w:sz w:val="19"/>
                <w:szCs w:val="19"/>
              </w:rPr>
              <w:t xml:space="preserve">    ))}</w:t>
            </w:r>
          </w:p>
          <w:p w14:paraId="7961DA36" w14:textId="77777777" w:rsidR="00663BD8" w:rsidRDefault="00000000">
            <w:pPr>
              <w:spacing w:before="18" w:after="18"/>
            </w:pPr>
            <w:r>
              <w:rPr>
                <w:rFonts w:ascii="Courier New" w:eastAsia="Courier New" w:hAnsi="Courier New" w:cs="Courier New"/>
                <w:color w:val="FFFFFF"/>
                <w:sz w:val="19"/>
                <w:szCs w:val="19"/>
              </w:rPr>
              <w:t xml:space="preserve">  &lt;/nav&gt;</w:t>
            </w:r>
          </w:p>
          <w:p w14:paraId="39FD4998" w14:textId="77777777" w:rsidR="00663BD8" w:rsidRDefault="00663BD8">
            <w:pPr>
              <w:spacing w:before="18" w:after="18"/>
            </w:pPr>
          </w:p>
          <w:p w14:paraId="44FD2F59" w14:textId="77777777" w:rsidR="00663BD8" w:rsidRDefault="00000000">
            <w:pPr>
              <w:spacing w:before="18" w:after="18"/>
            </w:pPr>
            <w:r>
              <w:rPr>
                <w:rFonts w:ascii="Courier New" w:eastAsia="Courier New" w:hAnsi="Courier New" w:cs="Courier New"/>
                <w:color w:val="A3E635"/>
                <w:sz w:val="19"/>
                <w:szCs w:val="19"/>
              </w:rPr>
              <w:t xml:space="preserve">  {/* Logout button at bottom */}</w:t>
            </w:r>
          </w:p>
          <w:p w14:paraId="400E4F16" w14:textId="77777777" w:rsidR="00663BD8" w:rsidRDefault="00000000">
            <w:pPr>
              <w:spacing w:before="18" w:after="18"/>
            </w:pPr>
            <w:r>
              <w:rPr>
                <w:rFonts w:ascii="Courier New" w:eastAsia="Courier New" w:hAnsi="Courier New" w:cs="Courier New"/>
                <w:color w:val="FFFFFF"/>
                <w:sz w:val="19"/>
                <w:szCs w:val="19"/>
              </w:rPr>
              <w:t xml:space="preserve">  &lt;button onClick={logout}&gt;Logout&lt;/button&gt;</w:t>
            </w:r>
          </w:p>
          <w:p w14:paraId="7FFCCC17" w14:textId="77777777" w:rsidR="00663BD8" w:rsidRDefault="00000000">
            <w:pPr>
              <w:spacing w:before="18" w:after="18"/>
            </w:pPr>
            <w:r>
              <w:rPr>
                <w:rFonts w:ascii="Courier New" w:eastAsia="Courier New" w:hAnsi="Courier New" w:cs="Courier New"/>
                <w:color w:val="FFFFFF"/>
                <w:sz w:val="19"/>
                <w:szCs w:val="19"/>
              </w:rPr>
              <w:t>&lt;/aside&gt;</w:t>
            </w:r>
          </w:p>
        </w:tc>
      </w:tr>
    </w:tbl>
    <w:p w14:paraId="3498BBB3" w14:textId="77777777" w:rsidR="00663BD8" w:rsidRDefault="00000000">
      <w:pPr>
        <w:pStyle w:val="Heading3"/>
      </w:pPr>
      <w:bookmarkStart w:id="96" w:name="_Toc224558473"/>
      <w:r>
        <w:rPr>
          <w:color w:val="7C3AED"/>
        </w:rPr>
        <w:t>Active State Detection</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262209F"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2659D4A" w14:textId="77777777" w:rsidR="00663BD8" w:rsidRDefault="00000000">
            <w:pPr>
              <w:spacing w:before="18" w:after="18"/>
            </w:pPr>
            <w:r>
              <w:rPr>
                <w:rFonts w:ascii="Courier New" w:eastAsia="Courier New" w:hAnsi="Courier New" w:cs="Courier New"/>
                <w:color w:val="93C5FD"/>
                <w:sz w:val="19"/>
                <w:szCs w:val="19"/>
              </w:rPr>
              <w:lastRenderedPageBreak/>
              <w:t>const isActive = item =&gt; {</w:t>
            </w:r>
          </w:p>
          <w:p w14:paraId="6F5002DC" w14:textId="77777777" w:rsidR="00663BD8" w:rsidRDefault="00000000">
            <w:pPr>
              <w:spacing w:before="18" w:after="18"/>
            </w:pPr>
            <w:r>
              <w:rPr>
                <w:rFonts w:ascii="Courier New" w:eastAsia="Courier New" w:hAnsi="Courier New" w:cs="Courier New"/>
                <w:color w:val="FFFFFF"/>
                <w:sz w:val="19"/>
                <w:szCs w:val="19"/>
              </w:rPr>
              <w:t xml:space="preserve">  if (item.exact) return location.pathname === item.path;</w:t>
            </w:r>
          </w:p>
          <w:p w14:paraId="6B8AB019" w14:textId="77777777" w:rsidR="00663BD8" w:rsidRDefault="00000000">
            <w:pPr>
              <w:spacing w:before="18" w:after="18"/>
            </w:pPr>
            <w:r>
              <w:rPr>
                <w:rFonts w:ascii="Courier New" w:eastAsia="Courier New" w:hAnsi="Courier New" w:cs="Courier New"/>
                <w:color w:val="A3E635"/>
                <w:sz w:val="19"/>
                <w:szCs w:val="19"/>
              </w:rPr>
              <w:t xml:space="preserve">  return location.pathname.startsWith(item.path);</w:t>
            </w:r>
          </w:p>
          <w:p w14:paraId="4292AACA" w14:textId="77777777" w:rsidR="00663BD8" w:rsidRDefault="00000000">
            <w:pPr>
              <w:spacing w:before="18" w:after="18"/>
            </w:pPr>
            <w:r>
              <w:rPr>
                <w:rFonts w:ascii="Courier New" w:eastAsia="Courier New" w:hAnsi="Courier New" w:cs="Courier New"/>
                <w:color w:val="FCD34D"/>
                <w:sz w:val="19"/>
                <w:szCs w:val="19"/>
              </w:rPr>
              <w:t xml:space="preserve">  // startsWith handles /dashboard/punds/xxx also highlighting 'Punds' nav item</w:t>
            </w:r>
          </w:p>
          <w:p w14:paraId="0FAEDD07" w14:textId="77777777" w:rsidR="00663BD8" w:rsidRDefault="00000000">
            <w:pPr>
              <w:spacing w:before="18" w:after="18"/>
            </w:pPr>
            <w:r>
              <w:rPr>
                <w:rFonts w:ascii="Courier New" w:eastAsia="Courier New" w:hAnsi="Courier New" w:cs="Courier New"/>
                <w:color w:val="FFFFFF"/>
                <w:sz w:val="19"/>
                <w:szCs w:val="19"/>
              </w:rPr>
              <w:t>};</w:t>
            </w:r>
          </w:p>
        </w:tc>
      </w:tr>
    </w:tbl>
    <w:p w14:paraId="498A4DC0" w14:textId="77777777" w:rsidR="00663BD8" w:rsidRDefault="00663BD8">
      <w:pPr>
        <w:spacing w:before="160" w:after="160"/>
      </w:pPr>
    </w:p>
    <w:p w14:paraId="59D59E5B" w14:textId="77777777" w:rsidR="00663BD8" w:rsidRDefault="00000000">
      <w:pPr>
        <w:pStyle w:val="Heading2"/>
        <w:pBdr>
          <w:bottom w:val="single" w:sz="5" w:space="1" w:color="1D4ED8"/>
        </w:pBdr>
      </w:pPr>
      <w:bookmarkStart w:id="97" w:name="_Toc224558474"/>
      <w:r>
        <w:rPr>
          <w:color w:val="1E3A5F"/>
        </w:rPr>
        <w:t>9.3  Data Fetching Strategy</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EA23186"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3290091" w14:textId="77777777" w:rsidR="00663BD8" w:rsidRDefault="00000000">
            <w:pPr>
              <w:spacing w:before="18" w:after="18"/>
            </w:pPr>
            <w:r>
              <w:rPr>
                <w:rFonts w:ascii="Courier New" w:eastAsia="Courier New" w:hAnsi="Courier New" w:cs="Courier New"/>
                <w:color w:val="FCD34D"/>
                <w:sz w:val="19"/>
                <w:szCs w:val="19"/>
              </w:rPr>
              <w:t>// Refetch pund list on EVERY route change within Dashboard:</w:t>
            </w:r>
          </w:p>
          <w:p w14:paraId="0707B004" w14:textId="77777777" w:rsidR="00663BD8" w:rsidRDefault="00000000">
            <w:pPr>
              <w:spacing w:before="18" w:after="18"/>
            </w:pPr>
            <w:r>
              <w:rPr>
                <w:rFonts w:ascii="Courier New" w:eastAsia="Courier New" w:hAnsi="Courier New" w:cs="Courier New"/>
                <w:color w:val="93C5FD"/>
                <w:sz w:val="19"/>
                <w:szCs w:val="19"/>
              </w:rPr>
              <w:t>useEffect(() =&gt; {</w:t>
            </w:r>
          </w:p>
          <w:p w14:paraId="4CF84E50" w14:textId="77777777" w:rsidR="00663BD8" w:rsidRDefault="00000000">
            <w:pPr>
              <w:spacing w:before="18" w:after="18"/>
            </w:pPr>
            <w:r>
              <w:rPr>
                <w:rFonts w:ascii="Courier New" w:eastAsia="Courier New" w:hAnsi="Courier New" w:cs="Courier New"/>
                <w:color w:val="A3E635"/>
                <w:sz w:val="19"/>
                <w:szCs w:val="19"/>
              </w:rPr>
              <w:t xml:space="preserve">  fetchPunds();  // GET /punds/my-all/</w:t>
            </w:r>
          </w:p>
          <w:p w14:paraId="6CE12A20" w14:textId="77777777" w:rsidR="00663BD8" w:rsidRDefault="00000000">
            <w:pPr>
              <w:spacing w:before="18" w:after="18"/>
            </w:pPr>
            <w:r>
              <w:rPr>
                <w:rFonts w:ascii="Courier New" w:eastAsia="Courier New" w:hAnsi="Courier New" w:cs="Courier New"/>
                <w:color w:val="FFFFFF"/>
                <w:sz w:val="19"/>
                <w:szCs w:val="19"/>
              </w:rPr>
              <w:t>}, [location.pathname]);  // ← location from useLocation()</w:t>
            </w:r>
          </w:p>
          <w:p w14:paraId="151A1061" w14:textId="77777777" w:rsidR="00663BD8" w:rsidRDefault="00000000">
            <w:pPr>
              <w:spacing w:before="18" w:after="18"/>
            </w:pPr>
            <w:r>
              <w:rPr>
                <w:rFonts w:ascii="Courier New" w:eastAsia="Courier New" w:hAnsi="Courier New" w:cs="Courier New"/>
                <w:color w:val="FCD34D"/>
                <w:sz w:val="19"/>
                <w:szCs w:val="19"/>
              </w:rPr>
              <w:t>// Why: after creating a pund (/dashboard/pund/create),</w:t>
            </w:r>
          </w:p>
          <w:p w14:paraId="23F30B5E" w14:textId="77777777" w:rsidR="00663BD8" w:rsidRDefault="00000000">
            <w:pPr>
              <w:spacing w:before="18" w:after="18"/>
            </w:pPr>
            <w:r>
              <w:rPr>
                <w:rFonts w:ascii="Courier New" w:eastAsia="Courier New" w:hAnsi="Courier New" w:cs="Courier New"/>
                <w:color w:val="FCD34D"/>
                <w:sz w:val="19"/>
                <w:szCs w:val="19"/>
              </w:rPr>
              <w:t>// navigating to /dashboard/punds should show the new pund immediately.</w:t>
            </w:r>
          </w:p>
          <w:p w14:paraId="3E07DC7B" w14:textId="77777777" w:rsidR="00663BD8" w:rsidRDefault="00000000">
            <w:pPr>
              <w:spacing w:before="18" w:after="18"/>
            </w:pPr>
            <w:r>
              <w:rPr>
                <w:rFonts w:ascii="Courier New" w:eastAsia="Courier New" w:hAnsi="Courier New" w:cs="Courier New"/>
                <w:color w:val="FCD34D"/>
                <w:sz w:val="19"/>
                <w:szCs w:val="19"/>
              </w:rPr>
              <w:t>// Without this dependency, the list would be stale.</w:t>
            </w:r>
          </w:p>
        </w:tc>
      </w:tr>
    </w:tbl>
    <w:p w14:paraId="3F52CF86" w14:textId="77777777" w:rsidR="00663BD8" w:rsidRDefault="00663BD8">
      <w:pPr>
        <w:spacing w:before="160" w:after="160"/>
      </w:pPr>
    </w:p>
    <w:p w14:paraId="66F02C75" w14:textId="77777777" w:rsidR="00663BD8" w:rsidRDefault="00000000">
      <w:pPr>
        <w:pStyle w:val="Heading2"/>
        <w:pBdr>
          <w:bottom w:val="single" w:sz="5" w:space="1" w:color="1D4ED8"/>
        </w:pBdr>
      </w:pPr>
      <w:bookmarkStart w:id="98" w:name="_Toc224558475"/>
      <w:r>
        <w:rPr>
          <w:color w:val="1E3A5F"/>
        </w:rPr>
        <w:t>9.4  Mobile Responsive Behaviour</w:t>
      </w:r>
      <w:bookmarkEnd w:id="98"/>
    </w:p>
    <w:p w14:paraId="26E66A1C" w14:textId="77777777" w:rsidR="00663BD8" w:rsidRDefault="00000000">
      <w:pPr>
        <w:pStyle w:val="ListParagraph"/>
        <w:numPr>
          <w:ilvl w:val="0"/>
          <w:numId w:val="2"/>
        </w:numPr>
        <w:spacing w:before="75" w:after="75"/>
      </w:pPr>
      <w:r>
        <w:rPr>
          <w:color w:val="374151"/>
        </w:rPr>
        <w:t>Below 1024px: sidebar is positioned off-screen via CSS transform: translateX(-240px)</w:t>
      </w:r>
    </w:p>
    <w:p w14:paraId="70817355" w14:textId="77777777" w:rsidR="00663BD8" w:rsidRDefault="00000000">
      <w:pPr>
        <w:pStyle w:val="ListParagraph"/>
        <w:numPr>
          <w:ilvl w:val="0"/>
          <w:numId w:val="2"/>
        </w:numPr>
        <w:spacing w:before="75" w:after="75"/>
      </w:pPr>
      <w:r>
        <w:rPr>
          <w:color w:val="374151"/>
        </w:rPr>
        <w:t>Hamburger button in header sets sidebarOpen state to true</w:t>
      </w:r>
    </w:p>
    <w:p w14:paraId="313288CE" w14:textId="77777777" w:rsidR="00663BD8" w:rsidRDefault="00000000">
      <w:pPr>
        <w:pStyle w:val="ListParagraph"/>
        <w:numPr>
          <w:ilvl w:val="0"/>
          <w:numId w:val="2"/>
        </w:numPr>
        <w:spacing w:before="75" w:after="75"/>
      </w:pPr>
      <w:r>
        <w:rPr>
          <w:color w:val="374151"/>
        </w:rPr>
        <w:t>AnimatePresence renders a semi-transparent overlay behind the open sidebar</w:t>
      </w:r>
    </w:p>
    <w:p w14:paraId="7AB7034D" w14:textId="77777777" w:rsidR="00663BD8" w:rsidRDefault="00000000">
      <w:pPr>
        <w:pStyle w:val="ListParagraph"/>
        <w:numPr>
          <w:ilvl w:val="0"/>
          <w:numId w:val="2"/>
        </w:numPr>
        <w:spacing w:before="75" w:after="75"/>
      </w:pPr>
      <w:r>
        <w:rPr>
          <w:color w:val="374151"/>
        </w:rPr>
        <w:t>Clicking overlay: calls setSidebarOpen(false) — closes drawer</w:t>
      </w:r>
    </w:p>
    <w:p w14:paraId="5A069137" w14:textId="77777777" w:rsidR="00663BD8" w:rsidRDefault="00000000">
      <w:pPr>
        <w:pStyle w:val="ListParagraph"/>
        <w:numPr>
          <w:ilvl w:val="0"/>
          <w:numId w:val="2"/>
        </w:numPr>
        <w:spacing w:before="75" w:after="75"/>
      </w:pPr>
      <w:r>
        <w:rPr>
          <w:color w:val="374151"/>
        </w:rPr>
        <w:t>Sidebar slides in with Framer Motion x: -240 → 0 animation</w:t>
      </w:r>
    </w:p>
    <w:p w14:paraId="48FDC8B7" w14:textId="77777777" w:rsidR="00663BD8" w:rsidRDefault="00663BD8">
      <w:pPr>
        <w:spacing w:before="160" w:after="160"/>
      </w:pPr>
    </w:p>
    <w:p w14:paraId="4B09F73C" w14:textId="77777777" w:rsidR="00663BD8" w:rsidRDefault="00000000">
      <w:pPr>
        <w:pStyle w:val="Heading1"/>
        <w:shd w:val="clear" w:color="auto" w:fill="0F2044"/>
        <w:ind w:left="400"/>
      </w:pPr>
      <w:bookmarkStart w:id="99" w:name="_Toc224558476"/>
      <w:r>
        <w:rPr>
          <w:color w:val="FFFFFF"/>
        </w:rPr>
        <w:t>10. PundDetail — The Core Application</w:t>
      </w:r>
      <w:bookmarkEnd w:id="99"/>
    </w:p>
    <w:p w14:paraId="585EA212" w14:textId="77777777" w:rsidR="00663BD8" w:rsidRDefault="00663BD8">
      <w:pPr>
        <w:spacing w:before="80" w:after="80"/>
      </w:pPr>
    </w:p>
    <w:p w14:paraId="417C6E3F" w14:textId="77777777" w:rsidR="00663BD8" w:rsidRDefault="00000000">
      <w:pPr>
        <w:pStyle w:val="Heading2"/>
        <w:pBdr>
          <w:bottom w:val="single" w:sz="5" w:space="1" w:color="1D4ED8"/>
        </w:pBdr>
      </w:pPr>
      <w:bookmarkStart w:id="100" w:name="_Toc224558477"/>
      <w:r>
        <w:rPr>
          <w:color w:val="1E3A5F"/>
        </w:rPr>
        <w:t>10.1  Three Custom Hooks</w:t>
      </w:r>
      <w:bookmarkEnd w:id="100"/>
    </w:p>
    <w:p w14:paraId="5D9E3B54" w14:textId="77777777" w:rsidR="00663BD8" w:rsidRDefault="00000000">
      <w:pPr>
        <w:spacing w:before="100" w:after="100"/>
      </w:pPr>
      <w:r>
        <w:rPr>
          <w:color w:val="374151"/>
        </w:rPr>
        <w:t>PundDetail/index.jsx orchestrates three independent custom hooks. Each hook handles its own loading state, error state, and data. They fire in parallel on component mount.</w:t>
      </w:r>
    </w:p>
    <w:p w14:paraId="1A56FA8E" w14:textId="77777777" w:rsidR="00663BD8" w:rsidRDefault="00000000">
      <w:pPr>
        <w:pStyle w:val="Heading3"/>
      </w:pPr>
      <w:bookmarkStart w:id="101" w:name="_Toc224558478"/>
      <w:r>
        <w:rPr>
          <w:color w:val="7C3AED"/>
        </w:rPr>
        <w:t>usePundData(pundId)</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DE90B4B"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5D6E8CA" w14:textId="77777777" w:rsidR="00663BD8" w:rsidRDefault="00000000">
            <w:pPr>
              <w:spacing w:before="18" w:after="18"/>
            </w:pPr>
            <w:r>
              <w:rPr>
                <w:rFonts w:ascii="Courier New" w:eastAsia="Courier New" w:hAnsi="Courier New" w:cs="Courier New"/>
                <w:color w:val="FCD34D"/>
                <w:sz w:val="19"/>
                <w:szCs w:val="19"/>
              </w:rPr>
              <w:t>// hooks/usePundData.js</w:t>
            </w:r>
          </w:p>
          <w:p w14:paraId="70AD40A2" w14:textId="77777777" w:rsidR="00663BD8" w:rsidRDefault="00000000">
            <w:pPr>
              <w:spacing w:before="18" w:after="18"/>
            </w:pPr>
            <w:r>
              <w:rPr>
                <w:rFonts w:ascii="Courier New" w:eastAsia="Courier New" w:hAnsi="Courier New" w:cs="Courier New"/>
                <w:color w:val="93C5FD"/>
                <w:sz w:val="19"/>
                <w:szCs w:val="19"/>
              </w:rPr>
              <w:t>const usePundData = (pundId) =&gt; {</w:t>
            </w:r>
          </w:p>
          <w:p w14:paraId="419569FB" w14:textId="77777777" w:rsidR="00663BD8" w:rsidRDefault="00000000">
            <w:pPr>
              <w:spacing w:before="18" w:after="18"/>
            </w:pPr>
            <w:r>
              <w:rPr>
                <w:rFonts w:ascii="Courier New" w:eastAsia="Courier New" w:hAnsi="Courier New" w:cs="Courier New"/>
                <w:color w:val="FFFFFF"/>
                <w:sz w:val="19"/>
                <w:szCs w:val="19"/>
              </w:rPr>
              <w:t xml:space="preserve">  const [pundData, setPundData] = useState(null);</w:t>
            </w:r>
          </w:p>
          <w:p w14:paraId="1C0FA803" w14:textId="77777777" w:rsidR="00663BD8" w:rsidRDefault="00000000">
            <w:pPr>
              <w:spacing w:before="18" w:after="18"/>
            </w:pPr>
            <w:r>
              <w:rPr>
                <w:rFonts w:ascii="Courier New" w:eastAsia="Courier New" w:hAnsi="Courier New" w:cs="Courier New"/>
                <w:color w:val="FFFFFF"/>
                <w:sz w:val="19"/>
                <w:szCs w:val="19"/>
              </w:rPr>
              <w:lastRenderedPageBreak/>
              <w:t xml:space="preserve">  const [role, setRole]         = useState(null);</w:t>
            </w:r>
          </w:p>
          <w:p w14:paraId="1FAD4F29" w14:textId="77777777" w:rsidR="00663BD8" w:rsidRDefault="00000000">
            <w:pPr>
              <w:spacing w:before="18" w:after="18"/>
            </w:pPr>
            <w:r>
              <w:rPr>
                <w:rFonts w:ascii="Courier New" w:eastAsia="Courier New" w:hAnsi="Courier New" w:cs="Courier New"/>
                <w:color w:val="FFFFFF"/>
                <w:sz w:val="19"/>
                <w:szCs w:val="19"/>
              </w:rPr>
              <w:t xml:space="preserve">  const [loading, setLoading]   = useState(true);</w:t>
            </w:r>
          </w:p>
          <w:p w14:paraId="56C2AA17" w14:textId="77777777" w:rsidR="00663BD8" w:rsidRDefault="00000000">
            <w:pPr>
              <w:spacing w:before="18" w:after="18"/>
            </w:pPr>
            <w:r>
              <w:rPr>
                <w:rFonts w:ascii="Courier New" w:eastAsia="Courier New" w:hAnsi="Courier New" w:cs="Courier New"/>
                <w:color w:val="FFFFFF"/>
                <w:sz w:val="19"/>
                <w:szCs w:val="19"/>
              </w:rPr>
              <w:t xml:space="preserve">  const [error, setError]       = useState(null);</w:t>
            </w:r>
          </w:p>
          <w:p w14:paraId="0504182A" w14:textId="77777777" w:rsidR="00663BD8" w:rsidRDefault="00663BD8">
            <w:pPr>
              <w:spacing w:before="18" w:after="18"/>
            </w:pPr>
          </w:p>
          <w:p w14:paraId="091FB4A4" w14:textId="77777777" w:rsidR="00663BD8" w:rsidRDefault="00000000">
            <w:pPr>
              <w:spacing w:before="18" w:after="18"/>
            </w:pPr>
            <w:r>
              <w:rPr>
                <w:rFonts w:ascii="Courier New" w:eastAsia="Courier New" w:hAnsi="Courier New" w:cs="Courier New"/>
                <w:color w:val="FFFFFF"/>
                <w:sz w:val="19"/>
                <w:szCs w:val="19"/>
              </w:rPr>
              <w:t xml:space="preserve">  const fetchPund = async () =&gt; {</w:t>
            </w:r>
          </w:p>
          <w:p w14:paraId="20619F98" w14:textId="77777777" w:rsidR="00663BD8" w:rsidRDefault="00000000">
            <w:pPr>
              <w:spacing w:before="18" w:after="18"/>
            </w:pPr>
            <w:r>
              <w:rPr>
                <w:rFonts w:ascii="Courier New" w:eastAsia="Courier New" w:hAnsi="Courier New" w:cs="Courier New"/>
                <w:color w:val="FFFFFF"/>
                <w:sz w:val="19"/>
                <w:szCs w:val="19"/>
              </w:rPr>
              <w:t xml:space="preserve">    try {</w:t>
            </w:r>
          </w:p>
          <w:p w14:paraId="5C343D8B" w14:textId="77777777" w:rsidR="00663BD8" w:rsidRDefault="00000000">
            <w:pPr>
              <w:spacing w:before="18" w:after="18"/>
            </w:pPr>
            <w:r>
              <w:rPr>
                <w:rFonts w:ascii="Courier New" w:eastAsia="Courier New" w:hAnsi="Courier New" w:cs="Courier New"/>
                <w:color w:val="A3E635"/>
                <w:sz w:val="19"/>
                <w:szCs w:val="19"/>
              </w:rPr>
              <w:t xml:space="preserve">      const res = await api.get(`/punds/${pundId}/`);</w:t>
            </w:r>
          </w:p>
          <w:p w14:paraId="5B29E798" w14:textId="77777777" w:rsidR="00663BD8" w:rsidRDefault="00000000">
            <w:pPr>
              <w:spacing w:before="18" w:after="18"/>
            </w:pPr>
            <w:r>
              <w:rPr>
                <w:rFonts w:ascii="Courier New" w:eastAsia="Courier New" w:hAnsi="Courier New" w:cs="Courier New"/>
                <w:color w:val="A3E635"/>
                <w:sz w:val="19"/>
                <w:szCs w:val="19"/>
              </w:rPr>
              <w:t xml:space="preserve">      setPundData(res.data);</w:t>
            </w:r>
          </w:p>
          <w:p w14:paraId="71A693D9" w14:textId="77777777" w:rsidR="00663BD8" w:rsidRDefault="00000000">
            <w:pPr>
              <w:spacing w:before="18" w:after="18"/>
            </w:pPr>
            <w:r>
              <w:rPr>
                <w:rFonts w:ascii="Courier New" w:eastAsia="Courier New" w:hAnsi="Courier New" w:cs="Courier New"/>
                <w:color w:val="A3E635"/>
                <w:sz w:val="19"/>
                <w:szCs w:val="19"/>
              </w:rPr>
              <w:t xml:space="preserve">      setRole(res.data.role);  // 'OWNER' or 'MEMBER'</w:t>
            </w:r>
          </w:p>
          <w:p w14:paraId="1E82DFAC" w14:textId="77777777" w:rsidR="00663BD8" w:rsidRDefault="00000000">
            <w:pPr>
              <w:spacing w:before="18" w:after="18"/>
            </w:pPr>
            <w:r>
              <w:rPr>
                <w:rFonts w:ascii="Courier New" w:eastAsia="Courier New" w:hAnsi="Courier New" w:cs="Courier New"/>
                <w:color w:val="FFFFFF"/>
                <w:sz w:val="19"/>
                <w:szCs w:val="19"/>
              </w:rPr>
              <w:t xml:space="preserve">    } catch (e) {</w:t>
            </w:r>
          </w:p>
          <w:p w14:paraId="1DCB9C6F" w14:textId="77777777" w:rsidR="00663BD8" w:rsidRDefault="00000000">
            <w:pPr>
              <w:spacing w:before="18" w:after="18"/>
            </w:pPr>
            <w:r>
              <w:rPr>
                <w:rFonts w:ascii="Courier New" w:eastAsia="Courier New" w:hAnsi="Courier New" w:cs="Courier New"/>
                <w:color w:val="F472B6"/>
                <w:sz w:val="19"/>
                <w:szCs w:val="19"/>
              </w:rPr>
              <w:t xml:space="preserve">      setError(e.response?.data?.error || 'Failed to load pund');</w:t>
            </w:r>
          </w:p>
          <w:p w14:paraId="273D04B9" w14:textId="77777777" w:rsidR="00663BD8" w:rsidRDefault="00000000">
            <w:pPr>
              <w:spacing w:before="18" w:after="18"/>
            </w:pPr>
            <w:r>
              <w:rPr>
                <w:rFonts w:ascii="Courier New" w:eastAsia="Courier New" w:hAnsi="Courier New" w:cs="Courier New"/>
                <w:color w:val="FFFFFF"/>
                <w:sz w:val="19"/>
                <w:szCs w:val="19"/>
              </w:rPr>
              <w:t xml:space="preserve">    } finally { setLoading(false); }</w:t>
            </w:r>
          </w:p>
          <w:p w14:paraId="6AEB0219" w14:textId="77777777" w:rsidR="00663BD8" w:rsidRDefault="00000000">
            <w:pPr>
              <w:spacing w:before="18" w:after="18"/>
            </w:pPr>
            <w:r>
              <w:rPr>
                <w:rFonts w:ascii="Courier New" w:eastAsia="Courier New" w:hAnsi="Courier New" w:cs="Courier New"/>
                <w:color w:val="FFFFFF"/>
                <w:sz w:val="19"/>
                <w:szCs w:val="19"/>
              </w:rPr>
              <w:t xml:space="preserve">  };</w:t>
            </w:r>
          </w:p>
          <w:p w14:paraId="54BC7191" w14:textId="77777777" w:rsidR="00663BD8" w:rsidRDefault="00663BD8">
            <w:pPr>
              <w:spacing w:before="18" w:after="18"/>
            </w:pPr>
          </w:p>
          <w:p w14:paraId="5C5DA483" w14:textId="77777777" w:rsidR="00663BD8" w:rsidRDefault="00000000">
            <w:pPr>
              <w:spacing w:before="18" w:after="18"/>
            </w:pPr>
            <w:r>
              <w:rPr>
                <w:rFonts w:ascii="Courier New" w:eastAsia="Courier New" w:hAnsi="Courier New" w:cs="Courier New"/>
                <w:color w:val="FFFFFF"/>
                <w:sz w:val="19"/>
                <w:szCs w:val="19"/>
              </w:rPr>
              <w:t xml:space="preserve">  useEffect(() =&gt; { fetchPund(); }, [pundId]);</w:t>
            </w:r>
          </w:p>
          <w:p w14:paraId="0F7D1175" w14:textId="77777777" w:rsidR="00663BD8" w:rsidRDefault="00000000">
            <w:pPr>
              <w:spacing w:before="18" w:after="18"/>
            </w:pPr>
            <w:r>
              <w:rPr>
                <w:rFonts w:ascii="Courier New" w:eastAsia="Courier New" w:hAnsi="Courier New" w:cs="Courier New"/>
                <w:color w:val="F472B6"/>
                <w:sz w:val="19"/>
                <w:szCs w:val="19"/>
              </w:rPr>
              <w:t xml:space="preserve">  return { pundData, role, loading, error, refetch: fetchPund };</w:t>
            </w:r>
          </w:p>
          <w:p w14:paraId="4C135D24" w14:textId="77777777" w:rsidR="00663BD8" w:rsidRDefault="00000000">
            <w:pPr>
              <w:spacing w:before="18" w:after="18"/>
            </w:pPr>
            <w:r>
              <w:rPr>
                <w:rFonts w:ascii="Courier New" w:eastAsia="Courier New" w:hAnsi="Courier New" w:cs="Courier New"/>
                <w:color w:val="FFFFFF"/>
                <w:sz w:val="19"/>
                <w:szCs w:val="19"/>
              </w:rPr>
              <w:t>};</w:t>
            </w:r>
          </w:p>
        </w:tc>
      </w:tr>
    </w:tbl>
    <w:p w14:paraId="1062EE3A" w14:textId="77777777" w:rsidR="00663BD8" w:rsidRDefault="00000000">
      <w:pPr>
        <w:pStyle w:val="Heading3"/>
      </w:pPr>
      <w:bookmarkStart w:id="102" w:name="_Toc224558479"/>
      <w:r>
        <w:rPr>
          <w:color w:val="7C3AED"/>
        </w:rPr>
        <w:lastRenderedPageBreak/>
        <w:t>useOwnerData(pundId, role)</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31717005"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E59E077" w14:textId="77777777" w:rsidR="00663BD8" w:rsidRDefault="00000000">
            <w:pPr>
              <w:spacing w:before="18" w:after="18"/>
            </w:pPr>
            <w:r>
              <w:rPr>
                <w:rFonts w:ascii="Courier New" w:eastAsia="Courier New" w:hAnsi="Courier New" w:cs="Courier New"/>
                <w:color w:val="FCD34D"/>
                <w:sz w:val="19"/>
                <w:szCs w:val="19"/>
              </w:rPr>
              <w:t>// hooks/useOwnerData.js — only fires when role === 'OWNER'</w:t>
            </w:r>
          </w:p>
          <w:p w14:paraId="19051451" w14:textId="77777777" w:rsidR="00663BD8" w:rsidRDefault="00000000">
            <w:pPr>
              <w:spacing w:before="18" w:after="18"/>
            </w:pPr>
            <w:r>
              <w:rPr>
                <w:rFonts w:ascii="Courier New" w:eastAsia="Courier New" w:hAnsi="Courier New" w:cs="Courier New"/>
                <w:color w:val="93C5FD"/>
                <w:sz w:val="19"/>
                <w:szCs w:val="19"/>
              </w:rPr>
              <w:t>const useOwnerData = (pundId, role) =&gt; {</w:t>
            </w:r>
          </w:p>
          <w:p w14:paraId="72E92E28" w14:textId="77777777" w:rsidR="00663BD8" w:rsidRDefault="00000000">
            <w:pPr>
              <w:spacing w:before="18" w:after="18"/>
            </w:pPr>
            <w:r>
              <w:rPr>
                <w:rFonts w:ascii="Courier New" w:eastAsia="Courier New" w:hAnsi="Courier New" w:cs="Courier New"/>
                <w:color w:val="FFFFFF"/>
                <w:sz w:val="19"/>
                <w:szCs w:val="19"/>
              </w:rPr>
              <w:t xml:space="preserve">  const [fundSummary, setFundSummary] = useState(null);</w:t>
            </w:r>
          </w:p>
          <w:p w14:paraId="769CA05A" w14:textId="77777777" w:rsidR="00663BD8" w:rsidRDefault="00000000">
            <w:pPr>
              <w:spacing w:before="18" w:after="18"/>
            </w:pPr>
            <w:r>
              <w:rPr>
                <w:rFonts w:ascii="Courier New" w:eastAsia="Courier New" w:hAnsi="Courier New" w:cs="Courier New"/>
                <w:color w:val="FFFFFF"/>
                <w:sz w:val="19"/>
                <w:szCs w:val="19"/>
              </w:rPr>
              <w:t xml:space="preserve">  const [loans, setLoans]             = useState([]);</w:t>
            </w:r>
          </w:p>
          <w:p w14:paraId="71C08538" w14:textId="77777777" w:rsidR="00663BD8" w:rsidRDefault="00000000">
            <w:pPr>
              <w:spacing w:before="18" w:after="18"/>
            </w:pPr>
            <w:r>
              <w:rPr>
                <w:rFonts w:ascii="Courier New" w:eastAsia="Courier New" w:hAnsi="Courier New" w:cs="Courier New"/>
                <w:color w:val="FFFFFF"/>
                <w:sz w:val="19"/>
                <w:szCs w:val="19"/>
              </w:rPr>
              <w:t xml:space="preserve">  const [auditLogs, setAuditLogs]     = useState([]);</w:t>
            </w:r>
          </w:p>
          <w:p w14:paraId="01C39E2C" w14:textId="77777777" w:rsidR="00663BD8" w:rsidRDefault="00663BD8">
            <w:pPr>
              <w:spacing w:before="18" w:after="18"/>
            </w:pPr>
          </w:p>
          <w:p w14:paraId="4897B5F5" w14:textId="77777777" w:rsidR="00663BD8" w:rsidRDefault="00000000">
            <w:pPr>
              <w:spacing w:before="18" w:after="18"/>
            </w:pPr>
            <w:r>
              <w:rPr>
                <w:rFonts w:ascii="Courier New" w:eastAsia="Courier New" w:hAnsi="Courier New" w:cs="Courier New"/>
                <w:color w:val="FFFFFF"/>
                <w:sz w:val="19"/>
                <w:szCs w:val="19"/>
              </w:rPr>
              <w:t xml:space="preserve">  const fetchAll = async () =&gt; {</w:t>
            </w:r>
          </w:p>
          <w:p w14:paraId="7F2C45C7" w14:textId="77777777" w:rsidR="00663BD8" w:rsidRDefault="00000000">
            <w:pPr>
              <w:spacing w:before="18" w:after="18"/>
            </w:pPr>
            <w:r>
              <w:rPr>
                <w:rFonts w:ascii="Courier New" w:eastAsia="Courier New" w:hAnsi="Courier New" w:cs="Courier New"/>
                <w:color w:val="F472B6"/>
                <w:sz w:val="19"/>
                <w:szCs w:val="19"/>
              </w:rPr>
              <w:t xml:space="preserve">    if (role !== 'OWNER') return;  // Guard — don't fetch for members</w:t>
            </w:r>
          </w:p>
          <w:p w14:paraId="607DE8F7" w14:textId="77777777" w:rsidR="00663BD8" w:rsidRDefault="00000000">
            <w:pPr>
              <w:spacing w:before="18" w:after="18"/>
            </w:pPr>
            <w:r>
              <w:rPr>
                <w:rFonts w:ascii="Courier New" w:eastAsia="Courier New" w:hAnsi="Courier New" w:cs="Courier New"/>
                <w:color w:val="FCD34D"/>
                <w:sz w:val="19"/>
                <w:szCs w:val="19"/>
              </w:rPr>
              <w:t xml:space="preserve">    // 4 parallel API calls via Promise.all:</w:t>
            </w:r>
          </w:p>
          <w:p w14:paraId="595F275E" w14:textId="77777777" w:rsidR="00663BD8" w:rsidRDefault="00000000">
            <w:pPr>
              <w:spacing w:before="18" w:after="18"/>
            </w:pPr>
            <w:r>
              <w:rPr>
                <w:rFonts w:ascii="Courier New" w:eastAsia="Courier New" w:hAnsi="Courier New" w:cs="Courier New"/>
                <w:color w:val="FFFFFF"/>
                <w:sz w:val="19"/>
                <w:szCs w:val="19"/>
              </w:rPr>
              <w:t xml:space="preserve">    const [fund, saving, loanRes, audit] = await Promise.all([</w:t>
            </w:r>
          </w:p>
          <w:p w14:paraId="3276209C" w14:textId="77777777" w:rsidR="00663BD8" w:rsidRDefault="00000000">
            <w:pPr>
              <w:spacing w:before="18" w:after="18"/>
            </w:pPr>
            <w:r>
              <w:rPr>
                <w:rFonts w:ascii="Courier New" w:eastAsia="Courier New" w:hAnsi="Courier New" w:cs="Courier New"/>
                <w:color w:val="A3E635"/>
                <w:sz w:val="19"/>
                <w:szCs w:val="19"/>
              </w:rPr>
              <w:t xml:space="preserve">      api.get(`/finance/pund/${pundId}/fund-summary/`),</w:t>
            </w:r>
          </w:p>
          <w:p w14:paraId="78CDC3E1" w14:textId="77777777" w:rsidR="00663BD8" w:rsidRDefault="00000000">
            <w:pPr>
              <w:spacing w:before="18" w:after="18"/>
            </w:pPr>
            <w:r>
              <w:rPr>
                <w:rFonts w:ascii="Courier New" w:eastAsia="Courier New" w:hAnsi="Courier New" w:cs="Courier New"/>
                <w:color w:val="A3E635"/>
                <w:sz w:val="19"/>
                <w:szCs w:val="19"/>
              </w:rPr>
              <w:t xml:space="preserve">      api.get(`/finance/pund/${pundId}/saving-summary/`),</w:t>
            </w:r>
          </w:p>
          <w:p w14:paraId="08E08C52" w14:textId="77777777" w:rsidR="00663BD8" w:rsidRDefault="00000000">
            <w:pPr>
              <w:spacing w:before="18" w:after="18"/>
            </w:pPr>
            <w:r>
              <w:rPr>
                <w:rFonts w:ascii="Courier New" w:eastAsia="Courier New" w:hAnsi="Courier New" w:cs="Courier New"/>
                <w:color w:val="A3E635"/>
                <w:sz w:val="19"/>
                <w:szCs w:val="19"/>
              </w:rPr>
              <w:t xml:space="preserve">      api.get(`/finance/pund/${pundId}/loans/`),</w:t>
            </w:r>
          </w:p>
          <w:p w14:paraId="2973E9C0" w14:textId="77777777" w:rsidR="00663BD8" w:rsidRDefault="00000000">
            <w:pPr>
              <w:spacing w:before="18" w:after="18"/>
            </w:pPr>
            <w:r>
              <w:rPr>
                <w:rFonts w:ascii="Courier New" w:eastAsia="Courier New" w:hAnsi="Courier New" w:cs="Courier New"/>
                <w:color w:val="A3E635"/>
                <w:sz w:val="19"/>
                <w:szCs w:val="19"/>
              </w:rPr>
              <w:t xml:space="preserve">      api.get(`/finance/pund/${pundId}/audit-logs/`),</w:t>
            </w:r>
          </w:p>
          <w:p w14:paraId="5EDB3AEC" w14:textId="77777777" w:rsidR="00663BD8" w:rsidRDefault="00000000">
            <w:pPr>
              <w:spacing w:before="18" w:after="18"/>
            </w:pPr>
            <w:r>
              <w:rPr>
                <w:rFonts w:ascii="Courier New" w:eastAsia="Courier New" w:hAnsi="Courier New" w:cs="Courier New"/>
                <w:color w:val="FFFFFF"/>
                <w:sz w:val="19"/>
                <w:szCs w:val="19"/>
              </w:rPr>
              <w:t xml:space="preserve">    ]);</w:t>
            </w:r>
          </w:p>
          <w:p w14:paraId="1B705737" w14:textId="77777777" w:rsidR="00663BD8" w:rsidRDefault="00000000">
            <w:pPr>
              <w:spacing w:before="18" w:after="18"/>
            </w:pPr>
            <w:r>
              <w:rPr>
                <w:rFonts w:ascii="Courier New" w:eastAsia="Courier New" w:hAnsi="Courier New" w:cs="Courier New"/>
                <w:color w:val="A3E635"/>
                <w:sz w:val="19"/>
                <w:szCs w:val="19"/>
              </w:rPr>
              <w:t xml:space="preserve">    setFundSummary(fund.data);</w:t>
            </w:r>
          </w:p>
          <w:p w14:paraId="3FCE868A" w14:textId="77777777" w:rsidR="00663BD8" w:rsidRDefault="00000000">
            <w:pPr>
              <w:spacing w:before="18" w:after="18"/>
            </w:pPr>
            <w:r>
              <w:rPr>
                <w:rFonts w:ascii="Courier New" w:eastAsia="Courier New" w:hAnsi="Courier New" w:cs="Courier New"/>
                <w:color w:val="A3E635"/>
                <w:sz w:val="19"/>
                <w:szCs w:val="19"/>
              </w:rPr>
              <w:t xml:space="preserve">    setLoans(loanRes.data);</w:t>
            </w:r>
          </w:p>
          <w:p w14:paraId="710C2064" w14:textId="77777777" w:rsidR="00663BD8" w:rsidRDefault="00000000">
            <w:pPr>
              <w:spacing w:before="18" w:after="18"/>
            </w:pPr>
            <w:r>
              <w:rPr>
                <w:rFonts w:ascii="Courier New" w:eastAsia="Courier New" w:hAnsi="Courier New" w:cs="Courier New"/>
                <w:color w:val="A3E635"/>
                <w:sz w:val="19"/>
                <w:szCs w:val="19"/>
              </w:rPr>
              <w:t xml:space="preserve">    setAuditLogs(audit.data);</w:t>
            </w:r>
          </w:p>
          <w:p w14:paraId="7943885F" w14:textId="77777777" w:rsidR="00663BD8" w:rsidRDefault="00000000">
            <w:pPr>
              <w:spacing w:before="18" w:after="18"/>
            </w:pPr>
            <w:r>
              <w:rPr>
                <w:rFonts w:ascii="Courier New" w:eastAsia="Courier New" w:hAnsi="Courier New" w:cs="Courier New"/>
                <w:color w:val="FFFFFF"/>
                <w:sz w:val="19"/>
                <w:szCs w:val="19"/>
              </w:rPr>
              <w:t xml:space="preserve">  };</w:t>
            </w:r>
          </w:p>
          <w:p w14:paraId="2ED3A205" w14:textId="77777777" w:rsidR="00663BD8" w:rsidRDefault="00663BD8">
            <w:pPr>
              <w:spacing w:before="18" w:after="18"/>
            </w:pPr>
          </w:p>
          <w:p w14:paraId="07FB56E3" w14:textId="77777777" w:rsidR="00663BD8" w:rsidRDefault="00000000">
            <w:pPr>
              <w:spacing w:before="18" w:after="18"/>
            </w:pPr>
            <w:r>
              <w:rPr>
                <w:rFonts w:ascii="Courier New" w:eastAsia="Courier New" w:hAnsi="Courier New" w:cs="Courier New"/>
                <w:color w:val="FFFFFF"/>
                <w:sz w:val="19"/>
                <w:szCs w:val="19"/>
              </w:rPr>
              <w:t xml:space="preserve">  useEffect(() =&gt; { fetchAll(); }, [pundId, role]);</w:t>
            </w:r>
          </w:p>
          <w:p w14:paraId="5040F75D" w14:textId="77777777" w:rsidR="00663BD8" w:rsidRDefault="00000000">
            <w:pPr>
              <w:spacing w:before="18" w:after="18"/>
            </w:pPr>
            <w:r>
              <w:rPr>
                <w:rFonts w:ascii="Courier New" w:eastAsia="Courier New" w:hAnsi="Courier New" w:cs="Courier New"/>
                <w:color w:val="F472B6"/>
                <w:sz w:val="19"/>
                <w:szCs w:val="19"/>
              </w:rPr>
              <w:t xml:space="preserve">  return { fundSummary, loans, auditLogs, refetchOwner: fetchAll };</w:t>
            </w:r>
          </w:p>
          <w:p w14:paraId="675E8DC3" w14:textId="77777777" w:rsidR="00663BD8" w:rsidRDefault="00000000">
            <w:pPr>
              <w:spacing w:before="18" w:after="18"/>
            </w:pPr>
            <w:r>
              <w:rPr>
                <w:rFonts w:ascii="Courier New" w:eastAsia="Courier New" w:hAnsi="Courier New" w:cs="Courier New"/>
                <w:color w:val="FFFFFF"/>
                <w:sz w:val="19"/>
                <w:szCs w:val="19"/>
              </w:rPr>
              <w:t>};</w:t>
            </w:r>
          </w:p>
        </w:tc>
      </w:tr>
    </w:tbl>
    <w:p w14:paraId="67E34528" w14:textId="77777777" w:rsidR="00663BD8" w:rsidRDefault="00000000">
      <w:pPr>
        <w:pStyle w:val="Heading3"/>
      </w:pPr>
      <w:bookmarkStart w:id="103" w:name="_Toc224558480"/>
      <w:r>
        <w:rPr>
          <w:color w:val="7C3AED"/>
        </w:rPr>
        <w:t>useMemberData(role, pundId)</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70BFC0B8"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4E10B77" w14:textId="77777777" w:rsidR="00663BD8" w:rsidRDefault="00000000">
            <w:pPr>
              <w:spacing w:before="18" w:after="18"/>
            </w:pPr>
            <w:r>
              <w:rPr>
                <w:rFonts w:ascii="Courier New" w:eastAsia="Courier New" w:hAnsi="Courier New" w:cs="Courier New"/>
                <w:color w:val="FCD34D"/>
                <w:sz w:val="19"/>
                <w:szCs w:val="19"/>
              </w:rPr>
              <w:t>// hooks/useMemberData.js — only fires when role === 'MEMBER'</w:t>
            </w:r>
          </w:p>
          <w:p w14:paraId="18819858" w14:textId="77777777" w:rsidR="00663BD8" w:rsidRDefault="00000000">
            <w:pPr>
              <w:spacing w:before="18" w:after="18"/>
            </w:pPr>
            <w:r>
              <w:rPr>
                <w:rFonts w:ascii="Courier New" w:eastAsia="Courier New" w:hAnsi="Courier New" w:cs="Courier New"/>
                <w:color w:val="93C5FD"/>
                <w:sz w:val="19"/>
                <w:szCs w:val="19"/>
              </w:rPr>
              <w:t>const useMemberData = (role, pundId) =&gt; {</w:t>
            </w:r>
          </w:p>
          <w:p w14:paraId="3EBE1FB7" w14:textId="77777777" w:rsidR="00663BD8" w:rsidRDefault="00000000">
            <w:pPr>
              <w:spacing w:before="18" w:after="18"/>
            </w:pPr>
            <w:r>
              <w:rPr>
                <w:rFonts w:ascii="Courier New" w:eastAsia="Courier New" w:hAnsi="Courier New" w:cs="Courier New"/>
                <w:color w:val="FFFFFF"/>
                <w:sz w:val="19"/>
                <w:szCs w:val="19"/>
              </w:rPr>
              <w:t xml:space="preserve">  const [myFinancials, setMyFinancials] = useState(null);</w:t>
            </w:r>
          </w:p>
          <w:p w14:paraId="1ED38EB7" w14:textId="77777777" w:rsidR="00663BD8" w:rsidRDefault="00000000">
            <w:pPr>
              <w:spacing w:before="18" w:after="18"/>
            </w:pPr>
            <w:r>
              <w:rPr>
                <w:rFonts w:ascii="Courier New" w:eastAsia="Courier New" w:hAnsi="Courier New" w:cs="Courier New"/>
                <w:color w:val="FFFFFF"/>
                <w:sz w:val="19"/>
                <w:szCs w:val="19"/>
              </w:rPr>
              <w:t xml:space="preserve">  const [myLoans, setMyLoans]           = useState([]);</w:t>
            </w:r>
          </w:p>
          <w:p w14:paraId="3516D727" w14:textId="77777777" w:rsidR="00663BD8" w:rsidRDefault="00663BD8">
            <w:pPr>
              <w:spacing w:before="18" w:after="18"/>
            </w:pPr>
          </w:p>
          <w:p w14:paraId="4848B062" w14:textId="77777777" w:rsidR="00663BD8" w:rsidRDefault="00000000">
            <w:pPr>
              <w:spacing w:before="18" w:after="18"/>
            </w:pPr>
            <w:r>
              <w:rPr>
                <w:rFonts w:ascii="Courier New" w:eastAsia="Courier New" w:hAnsi="Courier New" w:cs="Courier New"/>
                <w:color w:val="FFFFFF"/>
                <w:sz w:val="19"/>
                <w:szCs w:val="19"/>
              </w:rPr>
              <w:t xml:space="preserve">  const fetchAll = async () =&gt; {</w:t>
            </w:r>
          </w:p>
          <w:p w14:paraId="27A388CD" w14:textId="77777777" w:rsidR="00663BD8" w:rsidRDefault="00000000">
            <w:pPr>
              <w:spacing w:before="18" w:after="18"/>
            </w:pPr>
            <w:r>
              <w:rPr>
                <w:rFonts w:ascii="Courier New" w:eastAsia="Courier New" w:hAnsi="Courier New" w:cs="Courier New"/>
                <w:color w:val="F472B6"/>
                <w:sz w:val="19"/>
                <w:szCs w:val="19"/>
              </w:rPr>
              <w:t xml:space="preserve">    if (role !== 'MEMBER') return;</w:t>
            </w:r>
          </w:p>
          <w:p w14:paraId="47C3FB36" w14:textId="77777777" w:rsidR="00663BD8" w:rsidRDefault="00000000">
            <w:pPr>
              <w:spacing w:before="18" w:after="18"/>
            </w:pPr>
            <w:r>
              <w:rPr>
                <w:rFonts w:ascii="Courier New" w:eastAsia="Courier New" w:hAnsi="Courier New" w:cs="Courier New"/>
                <w:color w:val="FFFFFF"/>
                <w:sz w:val="19"/>
                <w:szCs w:val="19"/>
              </w:rPr>
              <w:lastRenderedPageBreak/>
              <w:t xml:space="preserve">    const [fin, loans] = await Promise.all([</w:t>
            </w:r>
          </w:p>
          <w:p w14:paraId="44891F2F" w14:textId="77777777" w:rsidR="00663BD8" w:rsidRDefault="00000000">
            <w:pPr>
              <w:spacing w:before="18" w:after="18"/>
            </w:pPr>
            <w:r>
              <w:rPr>
                <w:rFonts w:ascii="Courier New" w:eastAsia="Courier New" w:hAnsi="Courier New" w:cs="Courier New"/>
                <w:color w:val="A3E635"/>
                <w:sz w:val="19"/>
                <w:szCs w:val="19"/>
              </w:rPr>
              <w:t xml:space="preserve">      api.get(`/finance/pund/${pundId}/my-financial-summary/`),</w:t>
            </w:r>
          </w:p>
          <w:p w14:paraId="5B7E1C5F" w14:textId="77777777" w:rsidR="00663BD8" w:rsidRDefault="00000000">
            <w:pPr>
              <w:spacing w:before="18" w:after="18"/>
            </w:pPr>
            <w:r>
              <w:rPr>
                <w:rFonts w:ascii="Courier New" w:eastAsia="Courier New" w:hAnsi="Courier New" w:cs="Courier New"/>
                <w:color w:val="A3E635"/>
                <w:sz w:val="19"/>
                <w:szCs w:val="19"/>
              </w:rPr>
              <w:t xml:space="preserve">      api.get('/finance/my-loans/'),</w:t>
            </w:r>
          </w:p>
          <w:p w14:paraId="10136199" w14:textId="77777777" w:rsidR="00663BD8" w:rsidRDefault="00000000">
            <w:pPr>
              <w:spacing w:before="18" w:after="18"/>
            </w:pPr>
            <w:r>
              <w:rPr>
                <w:rFonts w:ascii="Courier New" w:eastAsia="Courier New" w:hAnsi="Courier New" w:cs="Courier New"/>
                <w:color w:val="FFFFFF"/>
                <w:sz w:val="19"/>
                <w:szCs w:val="19"/>
              </w:rPr>
              <w:t xml:space="preserve">    ]);</w:t>
            </w:r>
          </w:p>
          <w:p w14:paraId="5293F270" w14:textId="77777777" w:rsidR="00663BD8" w:rsidRDefault="00000000">
            <w:pPr>
              <w:spacing w:before="18" w:after="18"/>
            </w:pPr>
            <w:r>
              <w:rPr>
                <w:rFonts w:ascii="Courier New" w:eastAsia="Courier New" w:hAnsi="Courier New" w:cs="Courier New"/>
                <w:color w:val="A3E635"/>
                <w:sz w:val="19"/>
                <w:szCs w:val="19"/>
              </w:rPr>
              <w:t xml:space="preserve">    setMyFinancials(fin.data);</w:t>
            </w:r>
          </w:p>
          <w:p w14:paraId="10C893F3" w14:textId="77777777" w:rsidR="00663BD8" w:rsidRDefault="00000000">
            <w:pPr>
              <w:spacing w:before="18" w:after="18"/>
            </w:pPr>
            <w:r>
              <w:rPr>
                <w:rFonts w:ascii="Courier New" w:eastAsia="Courier New" w:hAnsi="Courier New" w:cs="Courier New"/>
                <w:color w:val="A3E635"/>
                <w:sz w:val="19"/>
                <w:szCs w:val="19"/>
              </w:rPr>
              <w:t xml:space="preserve">    setMyLoans(loans.data);</w:t>
            </w:r>
          </w:p>
          <w:p w14:paraId="79E07BE9" w14:textId="77777777" w:rsidR="00663BD8" w:rsidRDefault="00000000">
            <w:pPr>
              <w:spacing w:before="18" w:after="18"/>
            </w:pPr>
            <w:r>
              <w:rPr>
                <w:rFonts w:ascii="Courier New" w:eastAsia="Courier New" w:hAnsi="Courier New" w:cs="Courier New"/>
                <w:color w:val="FFFFFF"/>
                <w:sz w:val="19"/>
                <w:szCs w:val="19"/>
              </w:rPr>
              <w:t xml:space="preserve">  };</w:t>
            </w:r>
          </w:p>
          <w:p w14:paraId="33FE810C" w14:textId="77777777" w:rsidR="00663BD8" w:rsidRDefault="00663BD8">
            <w:pPr>
              <w:spacing w:before="18" w:after="18"/>
            </w:pPr>
          </w:p>
          <w:p w14:paraId="45A97650" w14:textId="77777777" w:rsidR="00663BD8" w:rsidRDefault="00000000">
            <w:pPr>
              <w:spacing w:before="18" w:after="18"/>
            </w:pPr>
            <w:r>
              <w:rPr>
                <w:rFonts w:ascii="Courier New" w:eastAsia="Courier New" w:hAnsi="Courier New" w:cs="Courier New"/>
                <w:color w:val="FFFFFF"/>
                <w:sz w:val="19"/>
                <w:szCs w:val="19"/>
              </w:rPr>
              <w:t xml:space="preserve">  useEffect(() =&gt; { fetchAll(); }, [role, pundId]);</w:t>
            </w:r>
          </w:p>
          <w:p w14:paraId="112CA372" w14:textId="77777777" w:rsidR="00663BD8" w:rsidRDefault="00000000">
            <w:pPr>
              <w:spacing w:before="18" w:after="18"/>
            </w:pPr>
            <w:r>
              <w:rPr>
                <w:rFonts w:ascii="Courier New" w:eastAsia="Courier New" w:hAnsi="Courier New" w:cs="Courier New"/>
                <w:color w:val="F472B6"/>
                <w:sz w:val="19"/>
                <w:szCs w:val="19"/>
              </w:rPr>
              <w:t xml:space="preserve">  return { myFinancials, myLoans, refetchMember: fetchAll };</w:t>
            </w:r>
          </w:p>
          <w:p w14:paraId="788711B8" w14:textId="77777777" w:rsidR="00663BD8" w:rsidRDefault="00000000">
            <w:pPr>
              <w:spacing w:before="18" w:after="18"/>
            </w:pPr>
            <w:r>
              <w:rPr>
                <w:rFonts w:ascii="Courier New" w:eastAsia="Courier New" w:hAnsi="Courier New" w:cs="Courier New"/>
                <w:color w:val="FFFFFF"/>
                <w:sz w:val="19"/>
                <w:szCs w:val="19"/>
              </w:rPr>
              <w:t>};</w:t>
            </w:r>
          </w:p>
        </w:tc>
      </w:tr>
    </w:tbl>
    <w:p w14:paraId="07513CDF" w14:textId="77777777" w:rsidR="00663BD8" w:rsidRDefault="00663BD8">
      <w:pPr>
        <w:spacing w:before="160" w:after="160"/>
      </w:pPr>
    </w:p>
    <w:p w14:paraId="5298EB63" w14:textId="77777777" w:rsidR="00663BD8" w:rsidRDefault="00000000">
      <w:pPr>
        <w:pStyle w:val="Heading2"/>
        <w:pBdr>
          <w:bottom w:val="single" w:sz="5" w:space="1" w:color="1D4ED8"/>
        </w:pBdr>
      </w:pPr>
      <w:bookmarkStart w:id="104" w:name="_Toc224558481"/>
      <w:r>
        <w:rPr>
          <w:color w:val="1E3A5F"/>
        </w:rPr>
        <w:t>10.2  Unified Refetch Pattern</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F2DD3A6"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F8B0D88" w14:textId="77777777" w:rsidR="00663BD8" w:rsidRDefault="00000000">
            <w:pPr>
              <w:spacing w:before="18" w:after="18"/>
            </w:pPr>
            <w:r>
              <w:rPr>
                <w:rFonts w:ascii="Courier New" w:eastAsia="Courier New" w:hAnsi="Courier New" w:cs="Courier New"/>
                <w:color w:val="FCD34D"/>
                <w:sz w:val="19"/>
                <w:szCs w:val="19"/>
              </w:rPr>
              <w:t>// In PundDetail/index.jsx — called after every mutation:</w:t>
            </w:r>
          </w:p>
          <w:p w14:paraId="2492E8B5" w14:textId="77777777" w:rsidR="00663BD8" w:rsidRDefault="00000000">
            <w:pPr>
              <w:spacing w:before="18" w:after="18"/>
            </w:pPr>
            <w:r>
              <w:rPr>
                <w:rFonts w:ascii="Courier New" w:eastAsia="Courier New" w:hAnsi="Courier New" w:cs="Courier New"/>
                <w:color w:val="93C5FD"/>
                <w:sz w:val="19"/>
                <w:szCs w:val="19"/>
              </w:rPr>
              <w:t>const handleRefetch = async () =&gt; {</w:t>
            </w:r>
          </w:p>
          <w:p w14:paraId="32F63A7A" w14:textId="77777777" w:rsidR="00663BD8" w:rsidRDefault="00000000">
            <w:pPr>
              <w:spacing w:before="18" w:after="18"/>
            </w:pPr>
            <w:r>
              <w:rPr>
                <w:rFonts w:ascii="Courier New" w:eastAsia="Courier New" w:hAnsi="Courier New" w:cs="Courier New"/>
                <w:color w:val="FFFFFF"/>
                <w:sz w:val="19"/>
                <w:szCs w:val="19"/>
              </w:rPr>
              <w:t xml:space="preserve">  try {</w:t>
            </w:r>
          </w:p>
          <w:p w14:paraId="2B2E222E" w14:textId="77777777" w:rsidR="00663BD8" w:rsidRDefault="00000000">
            <w:pPr>
              <w:spacing w:before="18" w:after="18"/>
            </w:pPr>
            <w:r>
              <w:rPr>
                <w:rFonts w:ascii="Courier New" w:eastAsia="Courier New" w:hAnsi="Courier New" w:cs="Courier New"/>
                <w:color w:val="A3E635"/>
                <w:sz w:val="19"/>
                <w:szCs w:val="19"/>
              </w:rPr>
              <w:t xml:space="preserve">    await refetch();        // usePundData — refreshes members list</w:t>
            </w:r>
          </w:p>
          <w:p w14:paraId="23E1F99B" w14:textId="77777777" w:rsidR="00663BD8" w:rsidRDefault="00000000">
            <w:pPr>
              <w:spacing w:before="18" w:after="18"/>
            </w:pPr>
            <w:r>
              <w:rPr>
                <w:rFonts w:ascii="Courier New" w:eastAsia="Courier New" w:hAnsi="Courier New" w:cs="Courier New"/>
                <w:color w:val="FFFFFF"/>
                <w:sz w:val="19"/>
                <w:szCs w:val="19"/>
              </w:rPr>
              <w:t xml:space="preserve">    if (role === 'OWNER')</w:t>
            </w:r>
          </w:p>
          <w:p w14:paraId="2F31804F" w14:textId="77777777" w:rsidR="00663BD8" w:rsidRDefault="00000000">
            <w:pPr>
              <w:spacing w:before="18" w:after="18"/>
            </w:pPr>
            <w:r>
              <w:rPr>
                <w:rFonts w:ascii="Courier New" w:eastAsia="Courier New" w:hAnsi="Courier New" w:cs="Courier New"/>
                <w:color w:val="A3E635"/>
                <w:sz w:val="19"/>
                <w:szCs w:val="19"/>
              </w:rPr>
              <w:t xml:space="preserve">      await refetchOwner(); // useOwnerData — refreshes fund/loans/audit</w:t>
            </w:r>
          </w:p>
          <w:p w14:paraId="191417BD" w14:textId="77777777" w:rsidR="00663BD8" w:rsidRDefault="00000000">
            <w:pPr>
              <w:spacing w:before="18" w:after="18"/>
            </w:pPr>
            <w:r>
              <w:rPr>
                <w:rFonts w:ascii="Courier New" w:eastAsia="Courier New" w:hAnsi="Courier New" w:cs="Courier New"/>
                <w:color w:val="FFFFFF"/>
                <w:sz w:val="19"/>
                <w:szCs w:val="19"/>
              </w:rPr>
              <w:t xml:space="preserve">    else</w:t>
            </w:r>
          </w:p>
          <w:p w14:paraId="32DF7A9D" w14:textId="77777777" w:rsidR="00663BD8" w:rsidRDefault="00000000">
            <w:pPr>
              <w:spacing w:before="18" w:after="18"/>
            </w:pPr>
            <w:r>
              <w:rPr>
                <w:rFonts w:ascii="Courier New" w:eastAsia="Courier New" w:hAnsi="Courier New" w:cs="Courier New"/>
                <w:color w:val="A3E635"/>
                <w:sz w:val="19"/>
                <w:szCs w:val="19"/>
              </w:rPr>
              <w:t xml:space="preserve">      await refetchMember();// useMemberData — refreshes personal finance</w:t>
            </w:r>
          </w:p>
          <w:p w14:paraId="426FA16B" w14:textId="77777777" w:rsidR="00663BD8" w:rsidRDefault="00000000">
            <w:pPr>
              <w:spacing w:before="18" w:after="18"/>
            </w:pPr>
            <w:r>
              <w:rPr>
                <w:rFonts w:ascii="Courier New" w:eastAsia="Courier New" w:hAnsi="Courier New" w:cs="Courier New"/>
                <w:color w:val="FFFFFF"/>
                <w:sz w:val="19"/>
                <w:szCs w:val="19"/>
              </w:rPr>
              <w:t xml:space="preserve">  } catch (err) {</w:t>
            </w:r>
          </w:p>
          <w:p w14:paraId="4F904B2E" w14:textId="77777777" w:rsidR="00663BD8" w:rsidRDefault="00000000">
            <w:pPr>
              <w:spacing w:before="18" w:after="18"/>
            </w:pPr>
            <w:r>
              <w:rPr>
                <w:rFonts w:ascii="Courier New" w:eastAsia="Courier New" w:hAnsi="Courier New" w:cs="Courier New"/>
                <w:color w:val="F472B6"/>
                <w:sz w:val="19"/>
                <w:szCs w:val="19"/>
              </w:rPr>
              <w:t xml:space="preserve">    console.error('Refetch failed:', err);</w:t>
            </w:r>
          </w:p>
          <w:p w14:paraId="6DA0FE39" w14:textId="77777777" w:rsidR="00663BD8" w:rsidRDefault="00000000">
            <w:pPr>
              <w:spacing w:before="18" w:after="18"/>
            </w:pPr>
            <w:r>
              <w:rPr>
                <w:rFonts w:ascii="Courier New" w:eastAsia="Courier New" w:hAnsi="Courier New" w:cs="Courier New"/>
                <w:color w:val="FFFFFF"/>
                <w:sz w:val="19"/>
                <w:szCs w:val="19"/>
              </w:rPr>
              <w:t xml:space="preserve">  }</w:t>
            </w:r>
          </w:p>
          <w:p w14:paraId="5445BABB" w14:textId="77777777" w:rsidR="00663BD8" w:rsidRDefault="00000000">
            <w:pPr>
              <w:spacing w:before="18" w:after="18"/>
            </w:pPr>
            <w:r>
              <w:rPr>
                <w:rFonts w:ascii="Courier New" w:eastAsia="Courier New" w:hAnsi="Courier New" w:cs="Courier New"/>
                <w:color w:val="FFFFFF"/>
                <w:sz w:val="19"/>
                <w:szCs w:val="19"/>
              </w:rPr>
              <w:t>};</w:t>
            </w:r>
          </w:p>
          <w:p w14:paraId="121972AD" w14:textId="77777777" w:rsidR="00663BD8" w:rsidRDefault="00663BD8">
            <w:pPr>
              <w:spacing w:before="18" w:after="18"/>
            </w:pPr>
          </w:p>
          <w:p w14:paraId="7551090C" w14:textId="77777777" w:rsidR="00663BD8" w:rsidRDefault="00000000">
            <w:pPr>
              <w:spacing w:before="18" w:after="18"/>
            </w:pPr>
            <w:r>
              <w:rPr>
                <w:rFonts w:ascii="Courier New" w:eastAsia="Courier New" w:hAnsi="Courier New" w:cs="Courier New"/>
                <w:color w:val="FCD34D"/>
                <w:sz w:val="19"/>
                <w:szCs w:val="19"/>
              </w:rPr>
              <w:t>// Every tab receives this as: onRefresh={handleRefetch}</w:t>
            </w:r>
          </w:p>
          <w:p w14:paraId="40D50606" w14:textId="77777777" w:rsidR="00663BD8" w:rsidRDefault="00000000">
            <w:pPr>
              <w:spacing w:before="18" w:after="18"/>
            </w:pPr>
            <w:r>
              <w:rPr>
                <w:rFonts w:ascii="Courier New" w:eastAsia="Courier New" w:hAnsi="Courier New" w:cs="Courier New"/>
                <w:color w:val="FCD34D"/>
                <w:sz w:val="19"/>
                <w:szCs w:val="19"/>
              </w:rPr>
              <w:t>// Tabs call: if (onRefresh) await onRefresh();</w:t>
            </w:r>
          </w:p>
          <w:p w14:paraId="4754E6FA" w14:textId="77777777" w:rsidR="00663BD8" w:rsidRDefault="00000000">
            <w:pPr>
              <w:spacing w:before="18" w:after="18"/>
            </w:pPr>
            <w:r>
              <w:rPr>
                <w:rFonts w:ascii="Courier New" w:eastAsia="Courier New" w:hAnsi="Courier New" w:cs="Courier New"/>
                <w:color w:val="FCD34D"/>
                <w:sz w:val="19"/>
                <w:szCs w:val="19"/>
              </w:rPr>
              <w:t>// After: the entire PundDetail UI updates from the new data.</w:t>
            </w:r>
          </w:p>
        </w:tc>
      </w:tr>
    </w:tbl>
    <w:p w14:paraId="3C1D3E14" w14:textId="77777777" w:rsidR="00663BD8" w:rsidRDefault="00663BD8">
      <w:pPr>
        <w:spacing w:before="160" w:after="160"/>
      </w:pPr>
    </w:p>
    <w:p w14:paraId="48E356A3" w14:textId="77777777" w:rsidR="00663BD8" w:rsidRDefault="00000000">
      <w:pPr>
        <w:pStyle w:val="Heading2"/>
        <w:pBdr>
          <w:bottom w:val="single" w:sz="5" w:space="1" w:color="1D4ED8"/>
        </w:pBdr>
      </w:pPr>
      <w:bookmarkStart w:id="105" w:name="_Toc224558482"/>
      <w:r>
        <w:rPr>
          <w:color w:val="1E3A5F"/>
        </w:rPr>
        <w:t>10.3  Tab Navigation System</w:t>
      </w:r>
      <w:bookmarkEnd w:id="105"/>
    </w:p>
    <w:p w14:paraId="547F8F18" w14:textId="77777777" w:rsidR="00663BD8" w:rsidRDefault="00000000">
      <w:pPr>
        <w:spacing w:before="100" w:after="100"/>
      </w:pPr>
      <w:r>
        <w:rPr>
          <w:color w:val="374151"/>
        </w:rPr>
        <w:t>Tabs are defined as arrays that change based on the user's role. The activeTab state determines which component renders in the main content area. The conditional Close/Reopen tab at the end is determined by pundData.pund_active: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F2553A5"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3CA16A6E" w14:textId="77777777" w:rsidR="00663BD8" w:rsidRDefault="00000000">
            <w:pPr>
              <w:spacing w:before="18" w:after="18"/>
            </w:pPr>
            <w:r>
              <w:rPr>
                <w:rFonts w:ascii="Courier New" w:eastAsia="Courier New" w:hAnsi="Courier New" w:cs="Courier New"/>
                <w:color w:val="93C5FD"/>
                <w:sz w:val="19"/>
                <w:szCs w:val="19"/>
              </w:rPr>
              <w:t>const ownerTabs = [</w:t>
            </w:r>
          </w:p>
          <w:p w14:paraId="177CC838" w14:textId="77777777" w:rsidR="00663BD8" w:rsidRDefault="00000000">
            <w:pPr>
              <w:spacing w:before="18" w:after="18"/>
            </w:pPr>
            <w:r>
              <w:rPr>
                <w:rFonts w:ascii="Courier New" w:eastAsia="Courier New" w:hAnsi="Courier New" w:cs="Courier New"/>
                <w:color w:val="A3E635"/>
                <w:sz w:val="19"/>
                <w:szCs w:val="19"/>
              </w:rPr>
              <w:t xml:space="preserve">  { id:'overview',  label:'Overview',       icon:FiPieChart   },</w:t>
            </w:r>
          </w:p>
          <w:p w14:paraId="2919C00C" w14:textId="77777777" w:rsidR="00663BD8" w:rsidRDefault="00000000">
            <w:pPr>
              <w:spacing w:before="18" w:after="18"/>
            </w:pPr>
            <w:r>
              <w:rPr>
                <w:rFonts w:ascii="Courier New" w:eastAsia="Courier New" w:hAnsi="Courier New" w:cs="Courier New"/>
                <w:color w:val="A3E635"/>
                <w:sz w:val="19"/>
                <w:szCs w:val="19"/>
              </w:rPr>
              <w:t xml:space="preserve">  { id:'savings',   label:'Savings',        icon:FiTrendingUp },</w:t>
            </w:r>
          </w:p>
          <w:p w14:paraId="5BE94C92" w14:textId="77777777" w:rsidR="00663BD8" w:rsidRDefault="00000000">
            <w:pPr>
              <w:spacing w:before="18" w:after="18"/>
            </w:pPr>
            <w:r>
              <w:rPr>
                <w:rFonts w:ascii="Courier New" w:eastAsia="Courier New" w:hAnsi="Courier New" w:cs="Courier New"/>
                <w:color w:val="A3E635"/>
                <w:sz w:val="19"/>
                <w:szCs w:val="19"/>
              </w:rPr>
              <w:t xml:space="preserve">  { id:'loans',     label:'Loans',          icon:FiCreditCard },</w:t>
            </w:r>
          </w:p>
          <w:p w14:paraId="202B706E" w14:textId="77777777" w:rsidR="00663BD8" w:rsidRDefault="00000000">
            <w:pPr>
              <w:spacing w:before="18" w:after="18"/>
            </w:pPr>
            <w:r>
              <w:rPr>
                <w:rFonts w:ascii="Courier New" w:eastAsia="Courier New" w:hAnsi="Courier New" w:cs="Courier New"/>
                <w:color w:val="A3E635"/>
                <w:sz w:val="19"/>
                <w:szCs w:val="19"/>
              </w:rPr>
              <w:t xml:space="preserve">  { id:'payments',  label:'Payments',       icon:FiClock      },</w:t>
            </w:r>
          </w:p>
          <w:p w14:paraId="3D84FB4F" w14:textId="77777777" w:rsidR="00663BD8" w:rsidRDefault="00000000">
            <w:pPr>
              <w:spacing w:before="18" w:after="18"/>
            </w:pPr>
            <w:r>
              <w:rPr>
                <w:rFonts w:ascii="Courier New" w:eastAsia="Courier New" w:hAnsi="Courier New" w:cs="Courier New"/>
                <w:color w:val="A3E635"/>
                <w:sz w:val="19"/>
                <w:szCs w:val="19"/>
              </w:rPr>
              <w:t xml:space="preserve">  { id:'members',   label:'Members',        icon:FiUsers      },</w:t>
            </w:r>
          </w:p>
          <w:p w14:paraId="31A9ED40" w14:textId="77777777" w:rsidR="00663BD8" w:rsidRDefault="00000000">
            <w:pPr>
              <w:spacing w:before="18" w:after="18"/>
            </w:pPr>
            <w:r>
              <w:rPr>
                <w:rFonts w:ascii="Courier New" w:eastAsia="Courier New" w:hAnsi="Courier New" w:cs="Courier New"/>
                <w:color w:val="A3E635"/>
                <w:sz w:val="19"/>
                <w:szCs w:val="19"/>
              </w:rPr>
              <w:t xml:space="preserve">  { id:'audit',     label:'Audit Logs',     icon:FiShield     },</w:t>
            </w:r>
          </w:p>
          <w:p w14:paraId="5EFF8B23" w14:textId="77777777" w:rsidR="00663BD8" w:rsidRDefault="00000000">
            <w:pPr>
              <w:spacing w:before="18" w:after="18"/>
            </w:pPr>
            <w:r>
              <w:rPr>
                <w:rFonts w:ascii="Courier New" w:eastAsia="Courier New" w:hAnsi="Courier New" w:cs="Courier New"/>
                <w:color w:val="A3E635"/>
                <w:sz w:val="19"/>
                <w:szCs w:val="19"/>
              </w:rPr>
              <w:t xml:space="preserve">  { id:'structure', label:'Pund Structure', icon:FiSliders    },</w:t>
            </w:r>
          </w:p>
          <w:p w14:paraId="0C89A438" w14:textId="77777777" w:rsidR="00663BD8" w:rsidRDefault="00000000">
            <w:pPr>
              <w:spacing w:before="18" w:after="18"/>
            </w:pPr>
            <w:r>
              <w:rPr>
                <w:rFonts w:ascii="Courier New" w:eastAsia="Courier New" w:hAnsi="Courier New" w:cs="Courier New"/>
                <w:color w:val="FCD34D"/>
                <w:sz w:val="19"/>
                <w:szCs w:val="19"/>
              </w:rPr>
              <w:t xml:space="preserve">  // Conditional: show Close OR Reopen based on pund status:</w:t>
            </w:r>
          </w:p>
          <w:p w14:paraId="176DBE68" w14:textId="77777777" w:rsidR="00663BD8" w:rsidRDefault="00000000">
            <w:pPr>
              <w:spacing w:before="18" w:after="18"/>
            </w:pPr>
            <w:r>
              <w:rPr>
                <w:rFonts w:ascii="Courier New" w:eastAsia="Courier New" w:hAnsi="Courier New" w:cs="Courier New"/>
                <w:color w:val="FFFFFF"/>
                <w:sz w:val="19"/>
                <w:szCs w:val="19"/>
              </w:rPr>
              <w:t xml:space="preserve">  ...(pundData?.pund_active</w:t>
            </w:r>
          </w:p>
          <w:p w14:paraId="682E48E3" w14:textId="77777777" w:rsidR="00663BD8" w:rsidRDefault="00000000">
            <w:pPr>
              <w:spacing w:before="18" w:after="18"/>
            </w:pPr>
            <w:r>
              <w:rPr>
                <w:rFonts w:ascii="Courier New" w:eastAsia="Courier New" w:hAnsi="Courier New" w:cs="Courier New"/>
                <w:color w:val="A3E635"/>
                <w:sz w:val="19"/>
                <w:szCs w:val="19"/>
              </w:rPr>
              <w:lastRenderedPageBreak/>
              <w:t xml:space="preserve">    ? [{ id:'close',  label:'Close Pund',  icon:FiLock   }]</w:t>
            </w:r>
          </w:p>
          <w:p w14:paraId="52AF13A4" w14:textId="77777777" w:rsidR="00663BD8" w:rsidRDefault="00000000">
            <w:pPr>
              <w:spacing w:before="18" w:after="18"/>
            </w:pPr>
            <w:r>
              <w:rPr>
                <w:rFonts w:ascii="Courier New" w:eastAsia="Courier New" w:hAnsi="Courier New" w:cs="Courier New"/>
                <w:color w:val="A3E635"/>
                <w:sz w:val="19"/>
                <w:szCs w:val="19"/>
              </w:rPr>
              <w:t xml:space="preserve">    : [{ id:'reopen', label:'Reopen Pund', icon:FiUnlock }]</w:t>
            </w:r>
          </w:p>
          <w:p w14:paraId="219158FD" w14:textId="77777777" w:rsidR="00663BD8" w:rsidRDefault="00000000">
            <w:pPr>
              <w:spacing w:before="18" w:after="18"/>
            </w:pPr>
            <w:r>
              <w:rPr>
                <w:rFonts w:ascii="Courier New" w:eastAsia="Courier New" w:hAnsi="Courier New" w:cs="Courier New"/>
                <w:color w:val="FFFFFF"/>
                <w:sz w:val="19"/>
                <w:szCs w:val="19"/>
              </w:rPr>
              <w:t xml:space="preserve">  ),</w:t>
            </w:r>
          </w:p>
          <w:p w14:paraId="600FB6A7" w14:textId="77777777" w:rsidR="00663BD8" w:rsidRDefault="00000000">
            <w:pPr>
              <w:spacing w:before="18" w:after="18"/>
            </w:pPr>
            <w:r>
              <w:rPr>
                <w:rFonts w:ascii="Courier New" w:eastAsia="Courier New" w:hAnsi="Courier New" w:cs="Courier New"/>
                <w:color w:val="FFFFFF"/>
                <w:sz w:val="19"/>
                <w:szCs w:val="19"/>
              </w:rPr>
              <w:t>];</w:t>
            </w:r>
          </w:p>
          <w:p w14:paraId="55DF0F37" w14:textId="77777777" w:rsidR="00663BD8" w:rsidRDefault="00663BD8">
            <w:pPr>
              <w:spacing w:before="18" w:after="18"/>
            </w:pPr>
          </w:p>
          <w:p w14:paraId="6957960E" w14:textId="77777777" w:rsidR="00663BD8" w:rsidRDefault="00000000">
            <w:pPr>
              <w:spacing w:before="18" w:after="18"/>
            </w:pPr>
            <w:r>
              <w:rPr>
                <w:rFonts w:ascii="Courier New" w:eastAsia="Courier New" w:hAnsi="Courier New" w:cs="Courier New"/>
                <w:color w:val="FCD34D"/>
                <w:sz w:val="19"/>
                <w:szCs w:val="19"/>
              </w:rPr>
              <w:t>const memberTabs = [  // Members see only 2 tabs:</w:t>
            </w:r>
          </w:p>
          <w:p w14:paraId="6024988F" w14:textId="77777777" w:rsidR="00663BD8" w:rsidRDefault="00000000">
            <w:pPr>
              <w:spacing w:before="18" w:after="18"/>
            </w:pPr>
            <w:r>
              <w:rPr>
                <w:rFonts w:ascii="Courier New" w:eastAsia="Courier New" w:hAnsi="Courier New" w:cs="Courier New"/>
                <w:color w:val="A3E635"/>
                <w:sz w:val="19"/>
                <w:szCs w:val="19"/>
              </w:rPr>
              <w:t xml:space="preserve">  { id:'overview', label:'Overview', icon:FiPieChart   },</w:t>
            </w:r>
          </w:p>
          <w:p w14:paraId="76FDA15A" w14:textId="77777777" w:rsidR="00663BD8" w:rsidRDefault="00000000">
            <w:pPr>
              <w:spacing w:before="18" w:after="18"/>
            </w:pPr>
            <w:r>
              <w:rPr>
                <w:rFonts w:ascii="Courier New" w:eastAsia="Courier New" w:hAnsi="Courier New" w:cs="Courier New"/>
                <w:color w:val="A3E635"/>
                <w:sz w:val="19"/>
                <w:szCs w:val="19"/>
              </w:rPr>
              <w:t xml:space="preserve">  { id:'loans',    label:'My Loans', icon:FiCreditCard },</w:t>
            </w:r>
          </w:p>
          <w:p w14:paraId="7B24001D" w14:textId="77777777" w:rsidR="00663BD8" w:rsidRDefault="00000000">
            <w:pPr>
              <w:spacing w:before="18" w:after="18"/>
            </w:pPr>
            <w:r>
              <w:rPr>
                <w:rFonts w:ascii="Courier New" w:eastAsia="Courier New" w:hAnsi="Courier New" w:cs="Courier New"/>
                <w:color w:val="FFFFFF"/>
                <w:sz w:val="19"/>
                <w:szCs w:val="19"/>
              </w:rPr>
              <w:t>];</w:t>
            </w:r>
          </w:p>
        </w:tc>
      </w:tr>
    </w:tbl>
    <w:p w14:paraId="4606A533" w14:textId="77777777" w:rsidR="00663BD8" w:rsidRDefault="00663BD8">
      <w:pPr>
        <w:spacing w:before="160" w:after="160"/>
      </w:pPr>
    </w:p>
    <w:p w14:paraId="07FC8194" w14:textId="77777777" w:rsidR="00663BD8" w:rsidRDefault="00000000">
      <w:pPr>
        <w:pStyle w:val="Heading2"/>
        <w:pBdr>
          <w:bottom w:val="single" w:sz="5" w:space="1" w:color="1D4ED8"/>
        </w:pBdr>
      </w:pPr>
      <w:bookmarkStart w:id="106" w:name="_Toc224558483"/>
      <w:r>
        <w:rPr>
          <w:color w:val="1E3A5F"/>
        </w:rPr>
        <w:t>10.4  PDF Report Generation</w:t>
      </w:r>
      <w:bookmarkEnd w:id="106"/>
    </w:p>
    <w:p w14:paraId="7D03BB64" w14:textId="77777777" w:rsidR="00663BD8" w:rsidRDefault="00000000">
      <w:pPr>
        <w:spacing w:before="100" w:after="100"/>
      </w:pPr>
      <w:r>
        <w:rPr>
          <w:color w:val="374151"/>
        </w:rPr>
        <w:t>PundDetail generates two PDF reports entirely in the browser using jsPDF and jspdf-autotable. No server call is required — the PDF is generated from the data already loaded by the custom hooks.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BD8" w14:paraId="6BA67B1B" w14:textId="77777777">
        <w:tblPrEx>
          <w:tblCellMar>
            <w:top w:w="0" w:type="dxa"/>
            <w:bottom w:w="0" w:type="dxa"/>
          </w:tblCellMar>
        </w:tblPrEx>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338E71D" w14:textId="77777777" w:rsidR="00663BD8" w:rsidRDefault="00000000">
            <w:pPr>
              <w:jc w:val="center"/>
            </w:pPr>
            <w:r>
              <w:rPr>
                <w:b/>
                <w:bCs/>
                <w:color w:val="FFFFFF"/>
                <w:sz w:val="20"/>
                <w:szCs w:val="20"/>
              </w:rPr>
              <w:t>Report</w:t>
            </w:r>
          </w:p>
        </w:tc>
        <w:tc>
          <w:tcPr>
            <w:tcW w:w="6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906F9B6" w14:textId="77777777" w:rsidR="00663BD8" w:rsidRDefault="00000000">
            <w:pPr>
              <w:jc w:val="center"/>
            </w:pPr>
            <w:r>
              <w:rPr>
                <w:b/>
                <w:bCs/>
                <w:color w:val="FFFFFF"/>
                <w:sz w:val="20"/>
                <w:szCs w:val="20"/>
              </w:rPr>
              <w:t>Sections</w:t>
            </w:r>
          </w:p>
        </w:tc>
      </w:tr>
      <w:tr w:rsidR="00663BD8" w14:paraId="64E7566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6CCD994A" w14:textId="77777777" w:rsidR="00663BD8" w:rsidRDefault="00000000">
            <w:r>
              <w:rPr>
                <w:b/>
                <w:bCs/>
                <w:color w:val="1E3A5F"/>
                <w:sz w:val="20"/>
                <w:szCs w:val="20"/>
              </w:rPr>
              <w:t>Summary Report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67EAE09" w14:textId="77777777" w:rsidR="00663BD8" w:rsidRDefault="00000000">
            <w:r>
              <w:rPr>
                <w:color w:val="111827"/>
                <w:sz w:val="20"/>
                <w:szCs w:val="20"/>
              </w:rPr>
              <w:t>Triggered by 'Export Report' button in header. Contains: branded header band, pund details block, fund summary stats, saving summary stats, loans table (autoTable), timestamp footer.</w:t>
            </w:r>
          </w:p>
        </w:tc>
      </w:tr>
      <w:tr w:rsidR="00663BD8" w14:paraId="525DD67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9E9892E" w14:textId="77777777" w:rsidR="00663BD8" w:rsidRDefault="00000000">
            <w:r>
              <w:rPr>
                <w:b/>
                <w:bCs/>
                <w:color w:val="1E3A5F"/>
                <w:sz w:val="20"/>
                <w:szCs w:val="20"/>
              </w:rPr>
              <w:t>Payments Report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F405732" w14:textId="77777777" w:rsidR="00663BD8" w:rsidRDefault="00000000">
            <w:r>
              <w:rPr>
                <w:color w:val="111827"/>
                <w:sz w:val="20"/>
                <w:szCs w:val="20"/>
              </w:rPr>
              <w:t>Triggered from PaymentsTab 'Export PDF' button. Contains: branded header, pund info, filter summary, cycle summary autoTable, full payment detail autoTable (one row per payment), member savings summary autoTable.</w:t>
            </w:r>
          </w:p>
        </w:tc>
      </w:tr>
    </w:tbl>
    <w:p w14:paraId="74F9104E"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70C9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11F37D52" w14:textId="77777777" w:rsidR="00663BD8" w:rsidRDefault="00000000">
            <w:pPr>
              <w:jc w:val="center"/>
            </w:pPr>
            <w:r>
              <w:rPr>
                <w:b/>
                <w:bCs/>
                <w:color w:val="FFFFFF"/>
                <w:sz w:val="38"/>
                <w:szCs w:val="38"/>
              </w:rPr>
              <w:lastRenderedPageBreak/>
              <w:t>Chapter 10</w:t>
            </w:r>
          </w:p>
          <w:p w14:paraId="451B655E" w14:textId="77777777" w:rsidR="00663BD8" w:rsidRDefault="00000000">
            <w:pPr>
              <w:jc w:val="center"/>
            </w:pPr>
            <w:r>
              <w:rPr>
                <w:color w:val="93C5FD"/>
              </w:rPr>
              <w:t>Frontend — All Tab Components</w:t>
            </w:r>
          </w:p>
        </w:tc>
      </w:tr>
    </w:tbl>
    <w:p w14:paraId="48471594" w14:textId="77777777" w:rsidR="00663BD8" w:rsidRDefault="00663BD8">
      <w:pPr>
        <w:spacing w:before="160" w:after="160"/>
      </w:pPr>
    </w:p>
    <w:p w14:paraId="6A13987E" w14:textId="77777777" w:rsidR="00663BD8" w:rsidRDefault="00000000">
      <w:pPr>
        <w:pStyle w:val="Heading1"/>
        <w:shd w:val="clear" w:color="auto" w:fill="0F2044"/>
        <w:ind w:left="400"/>
      </w:pPr>
      <w:bookmarkStart w:id="107" w:name="_Toc224558484"/>
      <w:r>
        <w:rPr>
          <w:color w:val="FFFFFF"/>
        </w:rPr>
        <w:t>11. PundDetail Tab Components</w:t>
      </w:r>
      <w:bookmarkEnd w:id="107"/>
    </w:p>
    <w:p w14:paraId="0CCE0FCA" w14:textId="77777777" w:rsidR="00663BD8" w:rsidRDefault="00663BD8">
      <w:pPr>
        <w:spacing w:before="80" w:after="80"/>
      </w:pPr>
    </w:p>
    <w:p w14:paraId="58406F14" w14:textId="77777777" w:rsidR="00663BD8" w:rsidRDefault="00000000">
      <w:pPr>
        <w:pStyle w:val="Heading2"/>
        <w:pBdr>
          <w:bottom w:val="single" w:sz="5" w:space="1" w:color="1D4ED8"/>
        </w:pBdr>
      </w:pPr>
      <w:bookmarkStart w:id="108" w:name="_Toc224558485"/>
      <w:r>
        <w:rPr>
          <w:color w:val="1E3A5F"/>
        </w:rPr>
        <w:t>11.1  OverviewTab.jsx</w:t>
      </w:r>
      <w:bookmarkEnd w:id="108"/>
    </w:p>
    <w:p w14:paraId="3AF24309" w14:textId="77777777" w:rsidR="00663BD8" w:rsidRDefault="00000000">
      <w:pPr>
        <w:spacing w:before="100" w:after="100"/>
      </w:pPr>
      <w:r>
        <w:rPr>
          <w:color w:val="374151"/>
        </w:rPr>
        <w:t>The landing view for both owners and members. Renders role-specific content based on the role prop. The entire tab re-renders when pundData, fundSummary, or myFinancials change via handleRefetch().</w:t>
      </w:r>
    </w:p>
    <w:p w14:paraId="7B0271E7" w14:textId="77777777" w:rsidR="00663BD8" w:rsidRDefault="00000000">
      <w:pPr>
        <w:pStyle w:val="Heading3"/>
      </w:pPr>
      <w:bookmarkStart w:id="109" w:name="_Toc224558486"/>
      <w:r>
        <w:rPr>
          <w:color w:val="7C3AED"/>
        </w:rPr>
        <w:t>Owner View</w:t>
      </w:r>
      <w:bookmarkEnd w:id="109"/>
    </w:p>
    <w:p w14:paraId="27D8AF9E" w14:textId="77777777" w:rsidR="00663BD8" w:rsidRDefault="00000000">
      <w:pPr>
        <w:pStyle w:val="ListParagraph"/>
        <w:numPr>
          <w:ilvl w:val="0"/>
          <w:numId w:val="2"/>
        </w:numPr>
        <w:spacing w:before="75" w:after="75"/>
      </w:pPr>
      <w:r>
        <w:rPr>
          <w:color w:val="374151"/>
        </w:rPr>
        <w:t>3 Gradient fund cards: Total Collected (blue gradient), Active Loans (amber), Available Fund (green)</w:t>
      </w:r>
    </w:p>
    <w:p w14:paraId="3ED60E40" w14:textId="77777777" w:rsidR="00663BD8" w:rsidRDefault="00000000">
      <w:pPr>
        <w:pStyle w:val="ListParagraph"/>
        <w:numPr>
          <w:ilvl w:val="0"/>
          <w:numId w:val="2"/>
        </w:numPr>
        <w:spacing w:before="75" w:after="75"/>
      </w:pPr>
      <w:r>
        <w:rPr>
          <w:color w:val="374151"/>
        </w:rPr>
        <w:t>Current Structure card: shows saving_amount, interest%, penalties, default_loan_cycles, effective_from</w:t>
      </w:r>
    </w:p>
    <w:p w14:paraId="34ED7C86" w14:textId="77777777" w:rsidR="00663BD8" w:rsidRDefault="00000000">
      <w:pPr>
        <w:pStyle w:val="ListParagraph"/>
        <w:numPr>
          <w:ilvl w:val="0"/>
          <w:numId w:val="2"/>
        </w:numPr>
        <w:spacing w:before="75" w:after="75"/>
      </w:pPr>
      <w:r>
        <w:rPr>
          <w:color w:val="374151"/>
        </w:rPr>
        <w:t>Saving Summary card: 6-cell stat grid (cycles, members, expected, paid, unpaid, penalties) + breakdown table</w:t>
      </w:r>
    </w:p>
    <w:p w14:paraId="15CF0144" w14:textId="77777777" w:rsidR="00663BD8" w:rsidRDefault="00000000">
      <w:pPr>
        <w:pStyle w:val="Heading3"/>
      </w:pPr>
      <w:bookmarkStart w:id="110" w:name="_Toc224558487"/>
      <w:r>
        <w:rPr>
          <w:color w:val="7C3AED"/>
        </w:rPr>
        <w:t>Member View</w:t>
      </w:r>
      <w:bookmarkEnd w:id="110"/>
    </w:p>
    <w:p w14:paraId="41704659" w14:textId="77777777" w:rsidR="00663BD8" w:rsidRDefault="00000000">
      <w:pPr>
        <w:pStyle w:val="ListParagraph"/>
        <w:numPr>
          <w:ilvl w:val="0"/>
          <w:numId w:val="2"/>
        </w:numPr>
        <w:spacing w:before="75" w:after="75"/>
      </w:pPr>
      <w:r>
        <w:rPr>
          <w:color w:val="374151"/>
        </w:rPr>
        <w:t>Same 3 fund cards (from /finance/pund/:id/fund-summary/ — members can also see fund health)</w:t>
      </w:r>
    </w:p>
    <w:p w14:paraId="0B47AA76" w14:textId="77777777" w:rsidR="00663BD8" w:rsidRDefault="00000000">
      <w:pPr>
        <w:pStyle w:val="ListParagraph"/>
        <w:numPr>
          <w:ilvl w:val="0"/>
          <w:numId w:val="2"/>
        </w:numPr>
        <w:spacing w:before="75" w:after="75"/>
      </w:pPr>
      <w:r>
        <w:rPr>
          <w:color w:val="374151"/>
        </w:rPr>
        <w:t>My Savings card: total_savings_paid, total_saving_penalty, total_unpaid_savings</w:t>
      </w:r>
    </w:p>
    <w:p w14:paraId="57633A72" w14:textId="77777777" w:rsidR="00663BD8" w:rsidRDefault="00000000">
      <w:pPr>
        <w:pStyle w:val="ListParagraph"/>
        <w:numPr>
          <w:ilvl w:val="0"/>
          <w:numId w:val="2"/>
        </w:numPr>
        <w:spacing w:before="75" w:after="75"/>
      </w:pPr>
      <w:r>
        <w:rPr>
          <w:color w:val="374151"/>
        </w:rPr>
        <w:t>My Active Loan card: principal, remaining_amount, total_payable, status badge — only shows if active loan exists</w:t>
      </w:r>
    </w:p>
    <w:p w14:paraId="14C60F7E" w14:textId="77777777" w:rsidR="00663BD8" w:rsidRDefault="00000000">
      <w:pPr>
        <w:pStyle w:val="Heading3"/>
      </w:pPr>
      <w:bookmarkStart w:id="111" w:name="_Toc224558488"/>
      <w:r>
        <w:rPr>
          <w:color w:val="7C3AED"/>
        </w:rPr>
        <w:t>Fallback Calculation</w:t>
      </w:r>
      <w:bookmarkEnd w:id="111"/>
    </w:p>
    <w:p w14:paraId="0D4D13B7" w14:textId="77777777" w:rsidR="00663BD8" w:rsidRDefault="00000000">
      <w:pPr>
        <w:spacing w:before="100" w:after="100"/>
      </w:pPr>
      <w:r>
        <w:rPr>
          <w:color w:val="374151"/>
        </w:rPr>
        <w:t>If /fund-summary/ or /saving-summary/ endpoints fail (e.g., no cycles generated yet), OverviewTab falls back to calculateFromCycles() — manually iterates over raw cycle-payment data to compute totals. This prevents empty dashboards on newly created punds.</w:t>
      </w:r>
    </w:p>
    <w:p w14:paraId="60FA1D22" w14:textId="77777777" w:rsidR="00663BD8" w:rsidRDefault="00663BD8">
      <w:pPr>
        <w:spacing w:before="160" w:after="160"/>
      </w:pPr>
    </w:p>
    <w:p w14:paraId="763C9064" w14:textId="77777777" w:rsidR="00663BD8" w:rsidRDefault="00000000">
      <w:pPr>
        <w:pStyle w:val="Heading2"/>
        <w:pBdr>
          <w:bottom w:val="single" w:sz="5" w:space="1" w:color="1D4ED8"/>
        </w:pBdr>
      </w:pPr>
      <w:bookmarkStart w:id="112" w:name="_Toc224558489"/>
      <w:r>
        <w:rPr>
          <w:color w:val="1E3A5F"/>
        </w:rPr>
        <w:t>11.2  SavingsTab.jsx</w:t>
      </w:r>
      <w:bookmarkEnd w:id="112"/>
    </w:p>
    <w:p w14:paraId="0C7C53E0" w14:textId="77777777" w:rsidR="00663BD8" w:rsidRDefault="00000000">
      <w:pPr>
        <w:pStyle w:val="Heading3"/>
      </w:pPr>
      <w:bookmarkStart w:id="113" w:name="_Toc224558490"/>
      <w:r>
        <w:rPr>
          <w:color w:val="7C3AED"/>
        </w:rPr>
        <w:t>View Modes</w:t>
      </w:r>
      <w:bookmarkEnd w:id="113"/>
    </w:p>
    <w:p w14:paraId="18AA827B" w14:textId="77777777" w:rsidR="00663BD8" w:rsidRDefault="00000000">
      <w:pPr>
        <w:spacing w:before="100" w:after="100"/>
      </w:pPr>
      <w:r>
        <w:rPr>
          <w:color w:val="374151"/>
        </w:rPr>
        <w:t>Two view modes toggled by a grid/list icon button pair. Both modes display the same data but with different layouts: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960"/>
      </w:tblGrid>
      <w:tr w:rsidR="00663BD8" w14:paraId="7ED9231C" w14:textId="77777777">
        <w:tblPrEx>
          <w:tblCellMar>
            <w:top w:w="0" w:type="dxa"/>
            <w:bottom w:w="0" w:type="dxa"/>
          </w:tblCellMar>
        </w:tblPrEx>
        <w:trPr>
          <w:tblHeader/>
        </w:trPr>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05C74CF" w14:textId="77777777" w:rsidR="00663BD8" w:rsidRDefault="00000000">
            <w:pPr>
              <w:jc w:val="center"/>
            </w:pPr>
            <w:r>
              <w:rPr>
                <w:b/>
                <w:bCs/>
                <w:color w:val="FFFFFF"/>
                <w:sz w:val="20"/>
                <w:szCs w:val="20"/>
              </w:rPr>
              <w:lastRenderedPageBreak/>
              <w:t>Mode</w:t>
            </w:r>
          </w:p>
        </w:tc>
        <w:tc>
          <w:tcPr>
            <w:tcW w:w="3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5FA1804" w14:textId="77777777" w:rsidR="00663BD8" w:rsidRDefault="00000000">
            <w:pPr>
              <w:jc w:val="center"/>
            </w:pPr>
            <w:r>
              <w:rPr>
                <w:b/>
                <w:bCs/>
                <w:color w:val="FFFFFF"/>
                <w:sz w:val="20"/>
                <w:szCs w:val="20"/>
              </w:rPr>
              <w:t>Layout</w:t>
            </w:r>
          </w:p>
        </w:tc>
        <w:tc>
          <w:tcPr>
            <w:tcW w:w="3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6784417" w14:textId="77777777" w:rsidR="00663BD8" w:rsidRDefault="00000000">
            <w:pPr>
              <w:jc w:val="center"/>
            </w:pPr>
            <w:r>
              <w:rPr>
                <w:b/>
                <w:bCs/>
                <w:color w:val="FFFFFF"/>
                <w:sz w:val="20"/>
                <w:szCs w:val="20"/>
              </w:rPr>
              <w:t>Interaction</w:t>
            </w:r>
          </w:p>
        </w:tc>
      </w:tr>
      <w:tr w:rsidR="00663BD8" w14:paraId="502F398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B24D3A5" w14:textId="77777777" w:rsidR="00663BD8" w:rsidRDefault="00000000">
            <w:r>
              <w:rPr>
                <w:color w:val="111827"/>
                <w:sz w:val="20"/>
                <w:szCs w:val="20"/>
              </w:rPr>
              <w:t>Grid</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D83F1F" w14:textId="77777777" w:rsidR="00663BD8" w:rsidRDefault="00000000">
            <w:r>
              <w:rPr>
                <w:color w:val="111827"/>
                <w:sz w:val="20"/>
                <w:szCs w:val="20"/>
              </w:rPr>
              <w:t>Auto-fill card grid. Each card: cycle number badge, due date, progress bar, paid/total count, expandable member payment section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8FA94E7" w14:textId="77777777" w:rsidR="00663BD8" w:rsidRDefault="00000000">
            <w:r>
              <w:rPr>
                <w:color w:val="111827"/>
                <w:sz w:val="20"/>
                <w:szCs w:val="20"/>
              </w:rPr>
              <w:t>Click card to expand member payment rows</w:t>
            </w:r>
          </w:p>
        </w:tc>
      </w:tr>
      <w:tr w:rsidR="00663BD8" w14:paraId="5A55E90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EBE1707" w14:textId="77777777" w:rsidR="00663BD8" w:rsidRDefault="00000000">
            <w:r>
              <w:rPr>
                <w:color w:val="111827"/>
                <w:sz w:val="20"/>
                <w:szCs w:val="20"/>
              </w:rPr>
              <w:t>List</w:t>
            </w:r>
          </w:p>
        </w:tc>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D86497A" w14:textId="77777777" w:rsidR="00663BD8" w:rsidRDefault="00000000">
            <w:r>
              <w:rPr>
                <w:color w:val="111827"/>
                <w:sz w:val="20"/>
                <w:szCs w:val="20"/>
              </w:rPr>
              <w:t>Vertical rows. Collapsed: cycle number + progress bar + percentage badge + due date</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3BD904E" w14:textId="77777777" w:rsidR="00663BD8" w:rsidRDefault="00000000">
            <w:r>
              <w:rPr>
                <w:color w:val="111827"/>
                <w:sz w:val="20"/>
                <w:szCs w:val="20"/>
              </w:rPr>
              <w:t>Click row to expand: 3-stat row + per-member payment cards with mark-paid buttons</w:t>
            </w:r>
          </w:p>
        </w:tc>
      </w:tr>
    </w:tbl>
    <w:p w14:paraId="2CD8E86A" w14:textId="77777777" w:rsidR="00663BD8" w:rsidRDefault="00000000">
      <w:pPr>
        <w:pStyle w:val="Heading3"/>
      </w:pPr>
      <w:bookmarkStart w:id="114" w:name="_Toc224558491"/>
      <w:r>
        <w:rPr>
          <w:color w:val="7C3AED"/>
        </w:rPr>
        <w:t>Progress Colour Logic</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AEEB4E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1858F98F" w14:textId="77777777" w:rsidR="00663BD8" w:rsidRDefault="00000000">
            <w:pPr>
              <w:spacing w:before="18" w:after="18"/>
            </w:pPr>
            <w:r>
              <w:rPr>
                <w:rFonts w:ascii="Courier New" w:eastAsia="Courier New" w:hAnsi="Courier New" w:cs="Courier New"/>
                <w:color w:val="93C5FD"/>
                <w:sz w:val="19"/>
                <w:szCs w:val="19"/>
              </w:rPr>
              <w:t>const progressCls = (p) =&gt;</w:t>
            </w:r>
          </w:p>
          <w:p w14:paraId="286AAEA1" w14:textId="77777777" w:rsidR="00663BD8" w:rsidRDefault="00000000">
            <w:pPr>
              <w:spacing w:before="18" w:after="18"/>
            </w:pPr>
            <w:r>
              <w:rPr>
                <w:rFonts w:ascii="Courier New" w:eastAsia="Courier New" w:hAnsi="Courier New" w:cs="Courier New"/>
                <w:color w:val="A3E635"/>
                <w:sz w:val="19"/>
                <w:szCs w:val="19"/>
              </w:rPr>
              <w:t xml:space="preserve">  p &gt;= 100 ? 'done'    // Green — fully collected</w:t>
            </w:r>
          </w:p>
          <w:p w14:paraId="1FBA1B80" w14:textId="77777777" w:rsidR="00663BD8" w:rsidRDefault="00000000">
            <w:pPr>
              <w:spacing w:before="18" w:after="18"/>
            </w:pPr>
            <w:r>
              <w:rPr>
                <w:rFonts w:ascii="Courier New" w:eastAsia="Courier New" w:hAnsi="Courier New" w:cs="Courier New"/>
                <w:color w:val="FCD34D"/>
                <w:sz w:val="19"/>
                <w:szCs w:val="19"/>
              </w:rPr>
              <w:t xml:space="preserve">  : p &gt;= 50  ? 'partial' // Amber — more than half</w:t>
            </w:r>
          </w:p>
          <w:p w14:paraId="41BDBC24" w14:textId="77777777" w:rsidR="00663BD8" w:rsidRDefault="00000000">
            <w:pPr>
              <w:spacing w:before="18" w:after="18"/>
            </w:pPr>
            <w:r>
              <w:rPr>
                <w:rFonts w:ascii="Courier New" w:eastAsia="Courier New" w:hAnsi="Courier New" w:cs="Courier New"/>
                <w:color w:val="F472B6"/>
                <w:sz w:val="19"/>
                <w:szCs w:val="19"/>
              </w:rPr>
              <w:t xml:space="preserve">  : 'low';              // Red — less than half</w:t>
            </w:r>
          </w:p>
          <w:p w14:paraId="26E78539" w14:textId="77777777" w:rsidR="00663BD8" w:rsidRDefault="00000000">
            <w:pPr>
              <w:spacing w:before="18" w:after="18"/>
            </w:pPr>
            <w:r>
              <w:rPr>
                <w:rFonts w:ascii="Courier New" w:eastAsia="Courier New" w:hAnsi="Courier New" w:cs="Courier New"/>
                <w:color w:val="FCD34D"/>
                <w:sz w:val="19"/>
                <w:szCs w:val="19"/>
              </w:rPr>
              <w:t>// p = (paid_count / total_count) * 100 — from cycle.progress API field</w:t>
            </w:r>
          </w:p>
        </w:tc>
      </w:tr>
    </w:tbl>
    <w:p w14:paraId="529DAEB2" w14:textId="77777777" w:rsidR="00663BD8" w:rsidRDefault="00663BD8">
      <w:pPr>
        <w:spacing w:before="160" w:after="160"/>
      </w:pPr>
    </w:p>
    <w:p w14:paraId="0643BAC9" w14:textId="77777777" w:rsidR="00663BD8" w:rsidRDefault="00000000">
      <w:pPr>
        <w:pStyle w:val="Heading2"/>
        <w:pBdr>
          <w:bottom w:val="single" w:sz="5" w:space="1" w:color="1D4ED8"/>
        </w:pBdr>
      </w:pPr>
      <w:bookmarkStart w:id="115" w:name="_Toc224558492"/>
      <w:r>
        <w:rPr>
          <w:color w:val="1E3A5F"/>
        </w:rPr>
        <w:t>11.3  LoansTab.jsx — Dual-Role Component</w:t>
      </w:r>
      <w:bookmarkEnd w:id="115"/>
    </w:p>
    <w:p w14:paraId="6F615582" w14:textId="77777777" w:rsidR="00663BD8" w:rsidRDefault="00000000">
      <w:pPr>
        <w:pStyle w:val="Heading3"/>
      </w:pPr>
      <w:bookmarkStart w:id="116" w:name="_Toc224558493"/>
      <w:r>
        <w:rPr>
          <w:color w:val="7C3AED"/>
        </w:rPr>
        <w:t>Owner View — Sections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3BD8" w14:paraId="4EAB8145" w14:textId="77777777">
        <w:tblPrEx>
          <w:tblCellMar>
            <w:top w:w="0" w:type="dxa"/>
            <w:bottom w:w="0" w:type="dxa"/>
          </w:tblCellMar>
        </w:tblPrEx>
        <w:trPr>
          <w:tblHeader/>
        </w:trPr>
        <w:tc>
          <w:tcPr>
            <w:tcW w:w="22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41A47AD" w14:textId="77777777" w:rsidR="00663BD8" w:rsidRDefault="00000000">
            <w:pPr>
              <w:jc w:val="center"/>
            </w:pPr>
            <w:r>
              <w:rPr>
                <w:b/>
                <w:bCs/>
                <w:color w:val="FFFFFF"/>
                <w:sz w:val="20"/>
                <w:szCs w:val="20"/>
              </w:rPr>
              <w:t>Section</w:t>
            </w:r>
          </w:p>
        </w:tc>
        <w:tc>
          <w:tcPr>
            <w:tcW w:w="7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3C7D9A" w14:textId="77777777" w:rsidR="00663BD8" w:rsidRDefault="00000000">
            <w:pPr>
              <w:jc w:val="center"/>
            </w:pPr>
            <w:r>
              <w:rPr>
                <w:b/>
                <w:bCs/>
                <w:color w:val="FFFFFF"/>
                <w:sz w:val="20"/>
                <w:szCs w:val="20"/>
              </w:rPr>
              <w:t>Content</w:t>
            </w:r>
          </w:p>
        </w:tc>
      </w:tr>
      <w:tr w:rsidR="00663BD8" w14:paraId="59906C4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48B0584" w14:textId="77777777" w:rsidR="00663BD8" w:rsidRDefault="00000000">
            <w:r>
              <w:rPr>
                <w:b/>
                <w:bCs/>
                <w:color w:val="1E3A5F"/>
                <w:sz w:val="20"/>
                <w:szCs w:val="20"/>
              </w:rPr>
              <w:t>Summary Stats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45F5D71" w14:textId="77777777" w:rsidR="00663BD8" w:rsidRDefault="00000000">
            <w:r>
              <w:rPr>
                <w:color w:val="111827"/>
                <w:sz w:val="20"/>
                <w:szCs w:val="20"/>
              </w:rPr>
              <w:t>4 cards: Total Loans, Pending count, Active count, Available Fund</w:t>
            </w:r>
          </w:p>
        </w:tc>
      </w:tr>
      <w:tr w:rsidR="00663BD8" w14:paraId="7F40EF4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496AA6D" w14:textId="77777777" w:rsidR="00663BD8" w:rsidRDefault="00000000">
            <w:r>
              <w:rPr>
                <w:b/>
                <w:bCs/>
                <w:color w:val="1E3A5F"/>
                <w:sz w:val="20"/>
                <w:szCs w:val="20"/>
              </w:rPr>
              <w:t>Pending Loans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314C7C6" w14:textId="77777777" w:rsidR="00663BD8" w:rsidRDefault="00000000">
            <w:r>
              <w:rPr>
                <w:color w:val="111827"/>
                <w:sz w:val="20"/>
                <w:szCs w:val="20"/>
              </w:rPr>
              <w:t>Each loan: member email, principal requested, available fund comparison, Approve + Reject buttons</w:t>
            </w:r>
          </w:p>
        </w:tc>
      </w:tr>
      <w:tr w:rsidR="00663BD8" w14:paraId="5ECD6DB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7927D2C0" w14:textId="77777777" w:rsidR="00663BD8" w:rsidRDefault="00000000">
            <w:r>
              <w:rPr>
                <w:b/>
                <w:bCs/>
                <w:color w:val="1E3A5F"/>
                <w:sz w:val="20"/>
                <w:szCs w:val="20"/>
              </w:rPr>
              <w:t>Approve Flow</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7CD01DF" w14:textId="77777777" w:rsidR="00663BD8" w:rsidRDefault="00000000">
            <w:r>
              <w:rPr>
                <w:color w:val="111827"/>
                <w:sz w:val="20"/>
                <w:szCs w:val="20"/>
              </w:rPr>
              <w:t>Calls window.prompt() for cycle count (known UX debt) → POST /finance/loan/:id/approve/ with { cycles }</w:t>
            </w:r>
          </w:p>
        </w:tc>
      </w:tr>
      <w:tr w:rsidR="00663BD8" w14:paraId="7DD7A7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9F653E2" w14:textId="77777777" w:rsidR="00663BD8" w:rsidRDefault="00000000">
            <w:r>
              <w:rPr>
                <w:b/>
                <w:bCs/>
                <w:color w:val="1E3A5F"/>
                <w:sz w:val="20"/>
                <w:szCs w:val="20"/>
              </w:rPr>
              <w:t>Reject Flow</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FCAF23" w14:textId="77777777" w:rsidR="00663BD8" w:rsidRDefault="00000000">
            <w:r>
              <w:rPr>
                <w:color w:val="111827"/>
                <w:sz w:val="20"/>
                <w:szCs w:val="20"/>
              </w:rPr>
              <w:t>Opens reject modal with textarea for reason → POST /finance/loan/:id/reject/ with { reason }</w:t>
            </w:r>
          </w:p>
        </w:tc>
      </w:tr>
      <w:tr w:rsidR="00663BD8" w14:paraId="2F436A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554A9EDA" w14:textId="77777777" w:rsidR="00663BD8" w:rsidRDefault="00000000">
            <w:r>
              <w:rPr>
                <w:b/>
                <w:bCs/>
                <w:color w:val="1E3A5F"/>
                <w:sz w:val="20"/>
                <w:szCs w:val="20"/>
              </w:rPr>
              <w:t>Active Loans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ABCFD05" w14:textId="77777777" w:rsidR="00663BD8" w:rsidRDefault="00000000">
            <w:r>
              <w:rPr>
                <w:color w:val="111827"/>
                <w:sz w:val="20"/>
                <w:szCs w:val="20"/>
              </w:rPr>
              <w:t>Expandable panel: repayment progress bar + 4-cell detail grid (principal/interest/paid/remaining) + eye button</w:t>
            </w:r>
          </w:p>
        </w:tc>
      </w:tr>
      <w:tr w:rsidR="00663BD8" w14:paraId="7B8AB89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86901B3" w14:textId="77777777" w:rsidR="00663BD8" w:rsidRDefault="00000000">
            <w:r>
              <w:rPr>
                <w:b/>
                <w:bCs/>
                <w:color w:val="1E3A5F"/>
                <w:sz w:val="20"/>
                <w:szCs w:val="20"/>
              </w:rPr>
              <w:t>Eye Button</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F730B70" w14:textId="77777777" w:rsidR="00663BD8" w:rsidRDefault="00000000">
            <w:r>
              <w:rPr>
                <w:color w:val="111827"/>
                <w:sz w:val="20"/>
                <w:szCs w:val="20"/>
              </w:rPr>
              <w:t>Opens InstallmentModal — fetches /finance/loan/:id/detail/ — shows per-installment breakdown</w:t>
            </w:r>
          </w:p>
        </w:tc>
      </w:tr>
      <w:tr w:rsidR="00663BD8" w14:paraId="6A72A37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3D8E1F6" w14:textId="77777777" w:rsidR="00663BD8" w:rsidRDefault="00000000">
            <w:r>
              <w:rPr>
                <w:b/>
                <w:bCs/>
                <w:color w:val="1E3A5F"/>
                <w:sz w:val="20"/>
                <w:szCs w:val="20"/>
              </w:rPr>
              <w:t>Closed/Rejected</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2615125" w14:textId="77777777" w:rsidR="00663BD8" w:rsidRDefault="00000000">
            <w:r>
              <w:rPr>
                <w:color w:val="111827"/>
                <w:sz w:val="20"/>
                <w:szCs w:val="20"/>
              </w:rPr>
              <w:t>Read-only loan history sections</w:t>
            </w:r>
          </w:p>
        </w:tc>
      </w:tr>
    </w:tbl>
    <w:p w14:paraId="4AF556A9" w14:textId="77777777" w:rsidR="00663BD8" w:rsidRDefault="00000000">
      <w:pPr>
        <w:pStyle w:val="Heading3"/>
      </w:pPr>
      <w:bookmarkStart w:id="117" w:name="_Toc224558494"/>
      <w:r>
        <w:rPr>
          <w:color w:val="7C3AED"/>
        </w:rPr>
        <w:t>Member View — Self-Service</w:t>
      </w:r>
      <w:bookmarkEnd w:id="117"/>
    </w:p>
    <w:p w14:paraId="410A60BE" w14:textId="77777777" w:rsidR="00663BD8" w:rsidRDefault="00000000">
      <w:pPr>
        <w:pStyle w:val="ListParagraph"/>
        <w:numPr>
          <w:ilvl w:val="0"/>
          <w:numId w:val="2"/>
        </w:numPr>
        <w:spacing w:before="75" w:after="75"/>
      </w:pPr>
      <w:r>
        <w:rPr>
          <w:color w:val="374151"/>
        </w:rPr>
        <w:t>Available fund display: fetches /finance/pund/:id/fund-summary/ on mount</w:t>
      </w:r>
    </w:p>
    <w:p w14:paraId="462E4093" w14:textId="77777777" w:rsidR="00663BD8" w:rsidRDefault="00000000">
      <w:pPr>
        <w:pStyle w:val="ListParagraph"/>
        <w:numPr>
          <w:ilvl w:val="0"/>
          <w:numId w:val="2"/>
        </w:numPr>
        <w:spacing w:before="75" w:after="75"/>
      </w:pPr>
      <w:r>
        <w:rPr>
          <w:color w:val="374151"/>
        </w:rPr>
        <w:t>Request Loan button → opens LoanModal</w:t>
      </w:r>
    </w:p>
    <w:p w14:paraId="7770224A" w14:textId="77777777" w:rsidR="00663BD8" w:rsidRDefault="00000000">
      <w:pPr>
        <w:pStyle w:val="ListParagraph"/>
        <w:numPr>
          <w:ilvl w:val="0"/>
          <w:numId w:val="2"/>
        </w:numPr>
        <w:spacing w:before="75" w:after="75"/>
      </w:pPr>
      <w:r>
        <w:rPr>
          <w:color w:val="374151"/>
        </w:rPr>
        <w:t>My Loan Requests: list of own loans expandable per item; eye button on active loans</w:t>
      </w:r>
    </w:p>
    <w:p w14:paraId="23E05763" w14:textId="77777777" w:rsidR="00663BD8" w:rsidRDefault="00000000">
      <w:pPr>
        <w:pStyle w:val="Heading3"/>
      </w:pPr>
      <w:bookmarkStart w:id="118" w:name="_Toc224558495"/>
      <w:r>
        <w:rPr>
          <w:color w:val="7C3AED"/>
        </w:rPr>
        <w:t>InstallmentModal Detail</w:t>
      </w:r>
      <w:bookmarkEnd w:id="118"/>
    </w:p>
    <w:p w14:paraId="70853705" w14:textId="77777777" w:rsidR="00663BD8" w:rsidRDefault="00000000">
      <w:pPr>
        <w:pStyle w:val="ListParagraph"/>
        <w:numPr>
          <w:ilvl w:val="0"/>
          <w:numId w:val="2"/>
        </w:numPr>
        <w:spacing w:before="75" w:after="75"/>
      </w:pPr>
      <w:r>
        <w:rPr>
          <w:color w:val="374151"/>
        </w:rPr>
        <w:lastRenderedPageBreak/>
        <w:t>Header: progress bar (paid_count / total_installments)</w:t>
      </w:r>
    </w:p>
    <w:p w14:paraId="419CB4A6" w14:textId="77777777" w:rsidR="00663BD8" w:rsidRDefault="00000000">
      <w:pPr>
        <w:pStyle w:val="ListParagraph"/>
        <w:numPr>
          <w:ilvl w:val="0"/>
          <w:numId w:val="2"/>
        </w:numPr>
        <w:spacing w:before="75" w:after="75"/>
      </w:pPr>
      <w:r>
        <w:rPr>
          <w:color w:val="374151"/>
        </w:rPr>
        <w:t>Per installment: cycle number, status badge (Paid=green, Overdue=red, Pending=amber), EMI amount, penalty amount, due date</w:t>
      </w:r>
    </w:p>
    <w:p w14:paraId="33CB2BA2" w14:textId="77777777" w:rsidR="00663BD8" w:rsidRDefault="00000000">
      <w:pPr>
        <w:pStyle w:val="ListParagraph"/>
        <w:numPr>
          <w:ilvl w:val="0"/>
          <w:numId w:val="2"/>
        </w:numPr>
        <w:spacing w:before="75" w:after="75"/>
      </w:pPr>
      <w:r>
        <w:rPr>
          <w:color w:val="374151"/>
        </w:rPr>
        <w:t>Owner only: 'Mark Paid' button on unpaid installments → POST /finance/installment/:id/mark-paid/</w:t>
      </w:r>
    </w:p>
    <w:p w14:paraId="1455ABD6" w14:textId="77777777" w:rsidR="00663BD8" w:rsidRDefault="00000000">
      <w:pPr>
        <w:pStyle w:val="ListParagraph"/>
        <w:numPr>
          <w:ilvl w:val="0"/>
          <w:numId w:val="2"/>
        </w:numPr>
        <w:spacing w:before="75" w:after="75"/>
      </w:pPr>
      <w:r>
        <w:rPr>
          <w:color w:val="374151"/>
        </w:rPr>
        <w:t>Installment marked paid: modal's data refreshes + parent onRefresh() updates all hooks</w:t>
      </w:r>
    </w:p>
    <w:p w14:paraId="35ADFD3F" w14:textId="77777777" w:rsidR="00663BD8" w:rsidRDefault="00663BD8">
      <w:pPr>
        <w:spacing w:before="160" w:after="160"/>
      </w:pPr>
    </w:p>
    <w:p w14:paraId="6ED91ED1" w14:textId="77777777" w:rsidR="00663BD8" w:rsidRDefault="00000000">
      <w:pPr>
        <w:pStyle w:val="Heading2"/>
        <w:pBdr>
          <w:bottom w:val="single" w:sz="5" w:space="1" w:color="1D4ED8"/>
        </w:pBdr>
      </w:pPr>
      <w:bookmarkStart w:id="119" w:name="_Toc224558496"/>
      <w:r>
        <w:rPr>
          <w:color w:val="1E3A5F"/>
        </w:rPr>
        <w:t>11.4  PaymentsTab.jsx</w:t>
      </w:r>
      <w:bookmarkEnd w:id="119"/>
    </w:p>
    <w:p w14:paraId="1A803C54" w14:textId="77777777" w:rsidR="00663BD8" w:rsidRDefault="00000000">
      <w:pPr>
        <w:pStyle w:val="Heading3"/>
      </w:pPr>
      <w:bookmarkStart w:id="120" w:name="_Toc224558497"/>
      <w:r>
        <w:rPr>
          <w:color w:val="7C3AED"/>
        </w:rPr>
        <w:t>Data Fetching</w:t>
      </w:r>
      <w:bookmarkEnd w:id="120"/>
    </w:p>
    <w:p w14:paraId="4497147E" w14:textId="77777777" w:rsidR="00663BD8" w:rsidRDefault="00000000">
      <w:pPr>
        <w:pStyle w:val="ListParagraph"/>
        <w:numPr>
          <w:ilvl w:val="0"/>
          <w:numId w:val="2"/>
        </w:numPr>
        <w:spacing w:before="75" w:after="75"/>
      </w:pPr>
      <w:r>
        <w:rPr>
          <w:color w:val="374151"/>
        </w:rPr>
        <w:t>Fetches all cycles from /finance/pund/:id/cycle-payments/ on mount</w:t>
      </w:r>
    </w:p>
    <w:p w14:paraId="72FA0587" w14:textId="77777777" w:rsidR="00663BD8" w:rsidRDefault="00000000">
      <w:pPr>
        <w:pStyle w:val="ListParagraph"/>
        <w:numPr>
          <w:ilvl w:val="0"/>
          <w:numId w:val="2"/>
        </w:numPr>
        <w:spacing w:before="75" w:after="75"/>
      </w:pPr>
      <w:r>
        <w:rPr>
          <w:color w:val="374151"/>
        </w:rPr>
        <w:t>Flattens cycle array into individual payment rows for table display</w:t>
      </w:r>
    </w:p>
    <w:p w14:paraId="7CB3117D" w14:textId="77777777" w:rsidR="00663BD8" w:rsidRDefault="00000000">
      <w:pPr>
        <w:pStyle w:val="Heading3"/>
      </w:pPr>
      <w:bookmarkStart w:id="121" w:name="_Toc224558498"/>
      <w:r>
        <w:rPr>
          <w:color w:val="7C3AED"/>
        </w:rPr>
        <w:t>Deduplication</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544A3FF1"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CB2D594" w14:textId="77777777" w:rsidR="00663BD8" w:rsidRDefault="00000000">
            <w:pPr>
              <w:spacing w:before="18" w:after="18"/>
            </w:pPr>
            <w:r>
              <w:rPr>
                <w:rFonts w:ascii="Courier New" w:eastAsia="Courier New" w:hAnsi="Courier New" w:cs="Courier New"/>
                <w:color w:val="FCD34D"/>
                <w:sz w:val="19"/>
                <w:szCs w:val="19"/>
              </w:rPr>
              <w:t>// Prevents double-counting if same member appears twice in a cycle:</w:t>
            </w:r>
          </w:p>
          <w:p w14:paraId="73B881A1" w14:textId="77777777" w:rsidR="00663BD8" w:rsidRDefault="00000000">
            <w:pPr>
              <w:spacing w:before="18" w:after="18"/>
            </w:pPr>
            <w:r>
              <w:rPr>
                <w:rFonts w:ascii="Courier New" w:eastAsia="Courier New" w:hAnsi="Courier New" w:cs="Courier New"/>
                <w:color w:val="93C5FD"/>
                <w:sz w:val="19"/>
                <w:szCs w:val="19"/>
              </w:rPr>
              <w:t>const paymentMap = new Map();</w:t>
            </w:r>
          </w:p>
          <w:p w14:paraId="0851E8DD" w14:textId="77777777" w:rsidR="00663BD8" w:rsidRDefault="00000000">
            <w:pPr>
              <w:spacing w:before="18" w:after="18"/>
            </w:pPr>
            <w:r>
              <w:rPr>
                <w:rFonts w:ascii="Courier New" w:eastAsia="Courier New" w:hAnsi="Courier New" w:cs="Courier New"/>
                <w:color w:val="FFFFFF"/>
                <w:sz w:val="19"/>
                <w:szCs w:val="19"/>
              </w:rPr>
              <w:t>cycleResponse.forEach(cycle =&gt; {</w:t>
            </w:r>
          </w:p>
          <w:p w14:paraId="495F2500" w14:textId="77777777" w:rsidR="00663BD8" w:rsidRDefault="00000000">
            <w:pPr>
              <w:spacing w:before="18" w:after="18"/>
            </w:pPr>
            <w:r>
              <w:rPr>
                <w:rFonts w:ascii="Courier New" w:eastAsia="Courier New" w:hAnsi="Courier New" w:cs="Courier New"/>
                <w:color w:val="FFFFFF"/>
                <w:sz w:val="19"/>
                <w:szCs w:val="19"/>
              </w:rPr>
              <w:t xml:space="preserve">  const seen = new Set();  // Per-cycle duplicate guard</w:t>
            </w:r>
          </w:p>
          <w:p w14:paraId="621B4C1C" w14:textId="77777777" w:rsidR="00663BD8" w:rsidRDefault="00000000">
            <w:pPr>
              <w:spacing w:before="18" w:after="18"/>
            </w:pPr>
            <w:r>
              <w:rPr>
                <w:rFonts w:ascii="Courier New" w:eastAsia="Courier New" w:hAnsi="Courier New" w:cs="Courier New"/>
                <w:color w:val="FFFFFF"/>
                <w:sz w:val="19"/>
                <w:szCs w:val="19"/>
              </w:rPr>
              <w:t xml:space="preserve">  (cycle.payments || []).forEach(p =&gt; {</w:t>
            </w:r>
          </w:p>
          <w:p w14:paraId="4C43C994" w14:textId="77777777" w:rsidR="00663BD8" w:rsidRDefault="00000000">
            <w:pPr>
              <w:spacing w:before="18" w:after="18"/>
            </w:pPr>
            <w:r>
              <w:rPr>
                <w:rFonts w:ascii="Courier New" w:eastAsia="Courier New" w:hAnsi="Courier New" w:cs="Courier New"/>
                <w:color w:val="A3E635"/>
                <w:sz w:val="19"/>
                <w:szCs w:val="19"/>
              </w:rPr>
              <w:t xml:space="preserve">    const key = `${p.member_id}-${cycle.cycle_number}`;</w:t>
            </w:r>
          </w:p>
          <w:p w14:paraId="5F9912D2" w14:textId="77777777" w:rsidR="00663BD8" w:rsidRDefault="00000000">
            <w:pPr>
              <w:spacing w:before="18" w:after="18"/>
            </w:pPr>
            <w:r>
              <w:rPr>
                <w:rFonts w:ascii="Courier New" w:eastAsia="Courier New" w:hAnsi="Courier New" w:cs="Courier New"/>
                <w:color w:val="F472B6"/>
                <w:sz w:val="19"/>
                <w:szCs w:val="19"/>
              </w:rPr>
              <w:t xml:space="preserve">    if (seen.has(key)) return;  // Skip duplicate</w:t>
            </w:r>
          </w:p>
          <w:p w14:paraId="0E73FD40" w14:textId="77777777" w:rsidR="00663BD8" w:rsidRDefault="00000000">
            <w:pPr>
              <w:spacing w:before="18" w:after="18"/>
            </w:pPr>
            <w:r>
              <w:rPr>
                <w:rFonts w:ascii="Courier New" w:eastAsia="Courier New" w:hAnsi="Courier New" w:cs="Courier New"/>
                <w:color w:val="FFFFFF"/>
                <w:sz w:val="19"/>
                <w:szCs w:val="19"/>
              </w:rPr>
              <w:t xml:space="preserve">    seen.add(key);</w:t>
            </w:r>
          </w:p>
          <w:p w14:paraId="12C73680" w14:textId="77777777" w:rsidR="00663BD8" w:rsidRDefault="00000000">
            <w:pPr>
              <w:spacing w:before="18" w:after="18"/>
            </w:pPr>
            <w:r>
              <w:rPr>
                <w:rFonts w:ascii="Courier New" w:eastAsia="Courier New" w:hAnsi="Courier New" w:cs="Courier New"/>
                <w:color w:val="A3E635"/>
                <w:sz w:val="19"/>
                <w:szCs w:val="19"/>
              </w:rPr>
              <w:t xml:space="preserve">    paymentMap.set(key, { ...p, cycle_number: cycle.cycle_number, due_date: cycle.due_date });</w:t>
            </w:r>
          </w:p>
          <w:p w14:paraId="7F829374" w14:textId="77777777" w:rsidR="00663BD8" w:rsidRDefault="00000000">
            <w:pPr>
              <w:spacing w:before="18" w:after="18"/>
            </w:pPr>
            <w:r>
              <w:rPr>
                <w:rFonts w:ascii="Courier New" w:eastAsia="Courier New" w:hAnsi="Courier New" w:cs="Courier New"/>
                <w:color w:val="FFFFFF"/>
                <w:sz w:val="19"/>
                <w:szCs w:val="19"/>
              </w:rPr>
              <w:t xml:space="preserve">  });</w:t>
            </w:r>
          </w:p>
          <w:p w14:paraId="4F5FC9DE" w14:textId="77777777" w:rsidR="00663BD8" w:rsidRDefault="00000000">
            <w:pPr>
              <w:spacing w:before="18" w:after="18"/>
            </w:pPr>
            <w:r>
              <w:rPr>
                <w:rFonts w:ascii="Courier New" w:eastAsia="Courier New" w:hAnsi="Courier New" w:cs="Courier New"/>
                <w:color w:val="FFFFFF"/>
                <w:sz w:val="19"/>
                <w:szCs w:val="19"/>
              </w:rPr>
              <w:t>});</w:t>
            </w:r>
          </w:p>
          <w:p w14:paraId="28D025E3" w14:textId="77777777" w:rsidR="00663BD8" w:rsidRDefault="00000000">
            <w:pPr>
              <w:spacing w:before="18" w:after="18"/>
            </w:pPr>
            <w:r>
              <w:rPr>
                <w:rFonts w:ascii="Courier New" w:eastAsia="Courier New" w:hAnsi="Courier New" w:cs="Courier New"/>
                <w:color w:val="A3E635"/>
                <w:sz w:val="19"/>
                <w:szCs w:val="19"/>
              </w:rPr>
              <w:t>const allPayments = Array.from(paymentMap.values());</w:t>
            </w:r>
          </w:p>
        </w:tc>
      </w:tr>
    </w:tbl>
    <w:p w14:paraId="3F83EF85" w14:textId="77777777" w:rsidR="00663BD8" w:rsidRDefault="00000000">
      <w:pPr>
        <w:pStyle w:val="Heading3"/>
      </w:pPr>
      <w:bookmarkStart w:id="122" w:name="_Toc224558499"/>
      <w:r>
        <w:rPr>
          <w:color w:val="7C3AED"/>
        </w:rPr>
        <w:t>Filter System</w:t>
      </w:r>
      <w:bookmarkEnd w:id="122"/>
    </w:p>
    <w:p w14:paraId="43889B88" w14:textId="77777777" w:rsidR="00663BD8" w:rsidRDefault="00000000">
      <w:pPr>
        <w:pStyle w:val="ListParagraph"/>
        <w:numPr>
          <w:ilvl w:val="0"/>
          <w:numId w:val="2"/>
        </w:numPr>
        <w:spacing w:before="75" w:after="75"/>
      </w:pPr>
      <w:r>
        <w:rPr>
          <w:color w:val="374151"/>
        </w:rPr>
        <w:t>Cycle dropdown: populated from unique cycle numbers in allPayments</w:t>
      </w:r>
    </w:p>
    <w:p w14:paraId="6AC37E8E" w14:textId="77777777" w:rsidR="00663BD8" w:rsidRDefault="00000000">
      <w:pPr>
        <w:pStyle w:val="ListParagraph"/>
        <w:numPr>
          <w:ilvl w:val="0"/>
          <w:numId w:val="2"/>
        </w:numPr>
        <w:spacing w:before="75" w:after="75"/>
      </w:pPr>
      <w:r>
        <w:rPr>
          <w:color w:val="374151"/>
        </w:rPr>
        <w:t>Member search: string.toLowerCase().includes(searchTerm.toLowerCase())</w:t>
      </w:r>
    </w:p>
    <w:p w14:paraId="68DAF8BB" w14:textId="77777777" w:rsidR="00663BD8" w:rsidRDefault="00000000">
      <w:pPr>
        <w:pStyle w:val="ListParagraph"/>
        <w:numPr>
          <w:ilvl w:val="0"/>
          <w:numId w:val="2"/>
        </w:numPr>
        <w:spacing w:before="75" w:after="75"/>
      </w:pPr>
      <w:r>
        <w:rPr>
          <w:color w:val="374151"/>
        </w:rPr>
        <w:t>Both filters applied simultaneously — filtered array computed on every render</w:t>
      </w:r>
    </w:p>
    <w:p w14:paraId="33851465" w14:textId="77777777" w:rsidR="00663BD8" w:rsidRDefault="00663BD8">
      <w:pPr>
        <w:spacing w:before="160" w:after="160"/>
      </w:pPr>
    </w:p>
    <w:p w14:paraId="136C4734" w14:textId="77777777" w:rsidR="00663BD8" w:rsidRDefault="00000000">
      <w:pPr>
        <w:pStyle w:val="Heading2"/>
        <w:pBdr>
          <w:bottom w:val="single" w:sz="5" w:space="1" w:color="1D4ED8"/>
        </w:pBdr>
      </w:pPr>
      <w:bookmarkStart w:id="123" w:name="_Toc224558500"/>
      <w:r>
        <w:rPr>
          <w:color w:val="1E3A5F"/>
        </w:rPr>
        <w:t>11.5  MembersTab — Container + 5 Modals</w:t>
      </w:r>
      <w:bookmarkEnd w:id="123"/>
    </w:p>
    <w:p w14:paraId="3BF44792" w14:textId="77777777" w:rsidR="00663BD8" w:rsidRDefault="00000000">
      <w:pPr>
        <w:pStyle w:val="Heading3"/>
      </w:pPr>
      <w:bookmarkStart w:id="124" w:name="_Toc224558501"/>
      <w:r>
        <w:rPr>
          <w:color w:val="7C3AED"/>
        </w:rPr>
        <w:t>State Management in Container (index.jsx)</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63BD8" w14:paraId="6C969591" w14:textId="77777777">
        <w:tblPrEx>
          <w:tblCellMar>
            <w:top w:w="0" w:type="dxa"/>
            <w:bottom w:w="0" w:type="dxa"/>
          </w:tblCellMar>
        </w:tblPrEx>
        <w:trPr>
          <w:tblHeader/>
        </w:trPr>
        <w:tc>
          <w:tcPr>
            <w:tcW w:w="3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256A6FED" w14:textId="77777777" w:rsidR="00663BD8" w:rsidRDefault="00000000">
            <w:pPr>
              <w:jc w:val="center"/>
            </w:pPr>
            <w:r>
              <w:rPr>
                <w:b/>
                <w:bCs/>
                <w:color w:val="FFFFFF"/>
                <w:sz w:val="20"/>
                <w:szCs w:val="20"/>
              </w:rPr>
              <w:t>State Variable</w:t>
            </w:r>
          </w:p>
        </w:tc>
        <w:tc>
          <w:tcPr>
            <w:tcW w:w="63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F54A04D" w14:textId="77777777" w:rsidR="00663BD8" w:rsidRDefault="00000000">
            <w:pPr>
              <w:jc w:val="center"/>
            </w:pPr>
            <w:r>
              <w:rPr>
                <w:b/>
                <w:bCs/>
                <w:color w:val="FFFFFF"/>
                <w:sz w:val="20"/>
                <w:szCs w:val="20"/>
              </w:rPr>
              <w:t>Purpose</w:t>
            </w:r>
          </w:p>
        </w:tc>
      </w:tr>
      <w:tr w:rsidR="00663BD8" w14:paraId="7E316E9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7F4D595" w14:textId="77777777" w:rsidR="00663BD8" w:rsidRDefault="00000000">
            <w:r>
              <w:rPr>
                <w:color w:val="111827"/>
                <w:sz w:val="20"/>
                <w:szCs w:val="20"/>
              </w:rPr>
              <w:t>selectedMember</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6B2A359" w14:textId="77777777" w:rsidR="00663BD8" w:rsidRDefault="00000000">
            <w:r>
              <w:rPr>
                <w:color w:val="111827"/>
                <w:sz w:val="20"/>
                <w:szCs w:val="20"/>
              </w:rPr>
              <w:t>Member object passed to view/edit modals</w:t>
            </w:r>
          </w:p>
        </w:tc>
      </w:tr>
      <w:tr w:rsidR="00663BD8" w14:paraId="4588836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96C67DA" w14:textId="77777777" w:rsidR="00663BD8" w:rsidRDefault="00000000">
            <w:r>
              <w:rPr>
                <w:color w:val="111827"/>
                <w:sz w:val="20"/>
                <w:szCs w:val="20"/>
              </w:rPr>
              <w:t>showMemberModal</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ED8FDAB" w14:textId="77777777" w:rsidR="00663BD8" w:rsidRDefault="00000000">
            <w:r>
              <w:rPr>
                <w:color w:val="111827"/>
                <w:sz w:val="20"/>
                <w:szCs w:val="20"/>
              </w:rPr>
              <w:t>Boolean — MemberModal (read-only detail) open/close</w:t>
            </w:r>
          </w:p>
        </w:tc>
      </w:tr>
      <w:tr w:rsidR="00663BD8" w14:paraId="6BFD023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125F10B" w14:textId="77777777" w:rsidR="00663BD8" w:rsidRDefault="00000000">
            <w:r>
              <w:rPr>
                <w:color w:val="111827"/>
                <w:sz w:val="20"/>
                <w:szCs w:val="20"/>
              </w:rPr>
              <w:t>showEditModal</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79CF8AE" w14:textId="77777777" w:rsidR="00663BD8" w:rsidRDefault="00000000">
            <w:r>
              <w:rPr>
                <w:color w:val="111827"/>
                <w:sz w:val="20"/>
                <w:szCs w:val="20"/>
              </w:rPr>
              <w:t>Boolean — EditMemberModal open/close</w:t>
            </w:r>
          </w:p>
        </w:tc>
      </w:tr>
      <w:tr w:rsidR="00663BD8" w14:paraId="6673952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44A5A4F" w14:textId="77777777" w:rsidR="00663BD8" w:rsidRDefault="00000000">
            <w:r>
              <w:rPr>
                <w:color w:val="111827"/>
                <w:sz w:val="20"/>
                <w:szCs w:val="20"/>
              </w:rPr>
              <w:lastRenderedPageBreak/>
              <w:t>showAddModal</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377653D" w14:textId="77777777" w:rsidR="00663BD8" w:rsidRDefault="00000000">
            <w:r>
              <w:rPr>
                <w:color w:val="111827"/>
                <w:sz w:val="20"/>
                <w:szCs w:val="20"/>
              </w:rPr>
              <w:t>Boolean — AddMemberModal open/close</w:t>
            </w:r>
          </w:p>
        </w:tc>
      </w:tr>
      <w:tr w:rsidR="00663BD8" w14:paraId="024F90A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B2DB149" w14:textId="77777777" w:rsidR="00663BD8" w:rsidRDefault="00000000">
            <w:r>
              <w:rPr>
                <w:color w:val="111827"/>
                <w:sz w:val="20"/>
                <w:szCs w:val="20"/>
              </w:rPr>
              <w:t>showRemoveConfirm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2F73F99" w14:textId="77777777" w:rsidR="00663BD8" w:rsidRDefault="00000000">
            <w:r>
              <w:rPr>
                <w:color w:val="111827"/>
                <w:sz w:val="20"/>
                <w:szCs w:val="20"/>
              </w:rPr>
              <w:t>Boolean — RemoveConfirmModal open/close</w:t>
            </w:r>
          </w:p>
        </w:tc>
      </w:tr>
      <w:tr w:rsidR="00663BD8" w14:paraId="375840F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16CEF65" w14:textId="77777777" w:rsidR="00663BD8" w:rsidRDefault="00000000">
            <w:r>
              <w:rPr>
                <w:color w:val="111827"/>
                <w:sz w:val="20"/>
                <w:szCs w:val="20"/>
              </w:rPr>
              <w:t>showReactivateConfirm</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B28CD4A" w14:textId="77777777" w:rsidR="00663BD8" w:rsidRDefault="00000000">
            <w:r>
              <w:rPr>
                <w:color w:val="111827"/>
                <w:sz w:val="20"/>
                <w:szCs w:val="20"/>
              </w:rPr>
              <w:t>Boolean — ReactivateConfirmModal open/close</w:t>
            </w:r>
          </w:p>
        </w:tc>
      </w:tr>
      <w:tr w:rsidR="00663BD8" w14:paraId="4AD065E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FC0F63B" w14:textId="77777777" w:rsidR="00663BD8" w:rsidRDefault="00000000">
            <w:r>
              <w:rPr>
                <w:color w:val="111827"/>
                <w:sz w:val="20"/>
                <w:szCs w:val="20"/>
              </w:rPr>
              <w:t>memberToRemove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8B31F9C" w14:textId="77777777" w:rsidR="00663BD8" w:rsidRDefault="00000000">
            <w:r>
              <w:rPr>
                <w:color w:val="111827"/>
                <w:sz w:val="20"/>
                <w:szCs w:val="20"/>
              </w:rPr>
              <w:t>Separate from selectedMember — prevents data bleed</w:t>
            </w:r>
          </w:p>
        </w:tc>
      </w:tr>
      <w:tr w:rsidR="00663BD8" w14:paraId="3660574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7E26500" w14:textId="77777777" w:rsidR="00663BD8" w:rsidRDefault="00000000">
            <w:r>
              <w:rPr>
                <w:color w:val="111827"/>
                <w:sz w:val="20"/>
                <w:szCs w:val="20"/>
              </w:rPr>
              <w:t>memberToReactivate</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349842D" w14:textId="77777777" w:rsidR="00663BD8" w:rsidRDefault="00000000">
            <w:r>
              <w:rPr>
                <w:color w:val="111827"/>
                <w:sz w:val="20"/>
                <w:szCs w:val="20"/>
              </w:rPr>
              <w:t>Same isolation pattern as memberToRemove</w:t>
            </w:r>
          </w:p>
        </w:tc>
      </w:tr>
      <w:tr w:rsidR="00663BD8" w14:paraId="0A22C1A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9017A6B" w14:textId="77777777" w:rsidR="00663BD8" w:rsidRDefault="00000000">
            <w:r>
              <w:rPr>
                <w:color w:val="111827"/>
                <w:sz w:val="20"/>
                <w:szCs w:val="20"/>
              </w:rPr>
              <w:t>removing / reactivating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8C21EC2" w14:textId="77777777" w:rsidR="00663BD8" w:rsidRDefault="00000000">
            <w:r>
              <w:rPr>
                <w:color w:val="111827"/>
                <w:sz w:val="20"/>
                <w:szCs w:val="20"/>
              </w:rPr>
              <w:t>Separate loading flags per destructive action</w:t>
            </w:r>
          </w:p>
        </w:tc>
      </w:tr>
      <w:tr w:rsidR="00663BD8" w14:paraId="05C0123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26D1BCE" w14:textId="77777777" w:rsidR="00663BD8" w:rsidRDefault="00000000">
            <w:r>
              <w:rPr>
                <w:color w:val="111827"/>
                <w:sz w:val="20"/>
                <w:szCs w:val="20"/>
              </w:rPr>
              <w:t>localMembers</w:t>
            </w:r>
          </w:p>
        </w:tc>
        <w:tc>
          <w:tcPr>
            <w:tcW w:w="63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ED0A7BE" w14:textId="77777777" w:rsidR="00663BD8" w:rsidRDefault="00000000">
            <w:r>
              <w:rPr>
                <w:color w:val="111827"/>
                <w:sz w:val="20"/>
                <w:szCs w:val="20"/>
              </w:rPr>
              <w:t>Derived from members prop with OWNER filtered out</w:t>
            </w:r>
          </w:p>
        </w:tc>
      </w:tr>
    </w:tbl>
    <w:p w14:paraId="3488B5C8" w14:textId="77777777" w:rsidR="00663BD8" w:rsidRDefault="00000000">
      <w:pPr>
        <w:pStyle w:val="Heading3"/>
      </w:pPr>
      <w:bookmarkStart w:id="125" w:name="_Toc224558502"/>
      <w:r>
        <w:rPr>
          <w:color w:val="7C3AED"/>
        </w:rPr>
        <w:t>Owner Filtering</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4E11E15A"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BB28AA7" w14:textId="77777777" w:rsidR="00663BD8" w:rsidRDefault="00000000">
            <w:pPr>
              <w:spacing w:before="18" w:after="18"/>
            </w:pPr>
            <w:r>
              <w:rPr>
                <w:rFonts w:ascii="Courier New" w:eastAsia="Courier New" w:hAnsi="Courier New" w:cs="Courier New"/>
                <w:color w:val="FCD34D"/>
                <w:sz w:val="19"/>
                <w:szCs w:val="19"/>
              </w:rPr>
              <w:t>// OWNER should never appear in the members management list:</w:t>
            </w:r>
          </w:p>
          <w:p w14:paraId="0B7E1013" w14:textId="77777777" w:rsidR="00663BD8" w:rsidRDefault="00000000">
            <w:pPr>
              <w:spacing w:before="18" w:after="18"/>
            </w:pPr>
            <w:r>
              <w:rPr>
                <w:rFonts w:ascii="Courier New" w:eastAsia="Courier New" w:hAnsi="Courier New" w:cs="Courier New"/>
                <w:color w:val="93C5FD"/>
                <w:sz w:val="19"/>
                <w:szCs w:val="19"/>
              </w:rPr>
              <w:t>useEffect(() =&gt; {</w:t>
            </w:r>
          </w:p>
          <w:p w14:paraId="7E3B4F7D" w14:textId="77777777" w:rsidR="00663BD8" w:rsidRDefault="00000000">
            <w:pPr>
              <w:spacing w:before="18" w:after="18"/>
            </w:pPr>
            <w:r>
              <w:rPr>
                <w:rFonts w:ascii="Courier New" w:eastAsia="Courier New" w:hAnsi="Courier New" w:cs="Courier New"/>
                <w:color w:val="FFFFFF"/>
                <w:sz w:val="19"/>
                <w:szCs w:val="19"/>
              </w:rPr>
              <w:t xml:space="preserve">  if (members?.length &gt; 0) {</w:t>
            </w:r>
          </w:p>
          <w:p w14:paraId="44655D27" w14:textId="77777777" w:rsidR="00663BD8" w:rsidRDefault="00000000">
            <w:pPr>
              <w:spacing w:before="18" w:after="18"/>
            </w:pPr>
            <w:r>
              <w:rPr>
                <w:rFonts w:ascii="Courier New" w:eastAsia="Courier New" w:hAnsi="Courier New" w:cs="Courier New"/>
                <w:color w:val="A3E635"/>
                <w:sz w:val="19"/>
                <w:szCs w:val="19"/>
              </w:rPr>
              <w:t xml:space="preserve">    setLocalMembers(members.filter(m =&gt; m.role !== 'OWNER'));</w:t>
            </w:r>
          </w:p>
          <w:p w14:paraId="7FB38CFC" w14:textId="77777777" w:rsidR="00663BD8" w:rsidRDefault="00000000">
            <w:pPr>
              <w:spacing w:before="18" w:after="18"/>
            </w:pPr>
            <w:r>
              <w:rPr>
                <w:rFonts w:ascii="Courier New" w:eastAsia="Courier New" w:hAnsi="Courier New" w:cs="Courier New"/>
                <w:color w:val="FFFFFF"/>
                <w:sz w:val="19"/>
                <w:szCs w:val="19"/>
              </w:rPr>
              <w:t xml:space="preserve">  }</w:t>
            </w:r>
          </w:p>
          <w:p w14:paraId="2634AE5D" w14:textId="77777777" w:rsidR="00663BD8" w:rsidRDefault="00000000">
            <w:pPr>
              <w:spacing w:before="18" w:after="18"/>
            </w:pPr>
            <w:r>
              <w:rPr>
                <w:rFonts w:ascii="Courier New" w:eastAsia="Courier New" w:hAnsi="Courier New" w:cs="Courier New"/>
                <w:color w:val="FFFFFF"/>
                <w:sz w:val="19"/>
                <w:szCs w:val="19"/>
              </w:rPr>
              <w:t>}, [members]);</w:t>
            </w:r>
          </w:p>
        </w:tc>
      </w:tr>
    </w:tbl>
    <w:p w14:paraId="1EFF230C" w14:textId="77777777" w:rsidR="00663BD8" w:rsidRDefault="00663BD8">
      <w:pPr>
        <w:spacing w:before="160" w:after="160"/>
      </w:pPr>
    </w:p>
    <w:p w14:paraId="3CF045AC" w14:textId="77777777" w:rsidR="00663BD8" w:rsidRDefault="00000000">
      <w:pPr>
        <w:pStyle w:val="Heading2"/>
        <w:pBdr>
          <w:bottom w:val="single" w:sz="5" w:space="1" w:color="1D4ED8"/>
        </w:pBdr>
      </w:pPr>
      <w:bookmarkStart w:id="126" w:name="_Toc224558503"/>
      <w:r>
        <w:rPr>
          <w:color w:val="1E3A5F"/>
        </w:rPr>
        <w:t>11.6  StructureTab.jsx</w:t>
      </w:r>
      <w:bookmarkEnd w:id="126"/>
    </w:p>
    <w:p w14:paraId="68ADA7CE" w14:textId="77777777" w:rsidR="00663BD8" w:rsidRDefault="00000000">
      <w:pPr>
        <w:spacing w:before="100" w:after="100"/>
      </w:pPr>
      <w:r>
        <w:rPr>
          <w:color w:val="374151"/>
        </w:rPr>
        <w:t>The structure form lets owners update the financial rules for a pund. The most important UX decision is the effective date system — new rules don't take effect immediately, giving members time to prepare.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165001C"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90B7F3F" w14:textId="77777777" w:rsidR="00663BD8" w:rsidRDefault="00000000">
            <w:pPr>
              <w:spacing w:before="18" w:after="18"/>
            </w:pPr>
            <w:r>
              <w:rPr>
                <w:rFonts w:ascii="Courier New" w:eastAsia="Courier New" w:hAnsi="Courier New" w:cs="Courier New"/>
                <w:color w:val="FCD34D"/>
                <w:sz w:val="19"/>
                <w:szCs w:val="19"/>
              </w:rPr>
              <w:t>// Effective date options:</w:t>
            </w:r>
          </w:p>
          <w:p w14:paraId="791D85ED" w14:textId="77777777" w:rsidR="00663BD8" w:rsidRDefault="00000000">
            <w:pPr>
              <w:spacing w:before="18" w:after="18"/>
            </w:pPr>
            <w:r>
              <w:rPr>
                <w:rFonts w:ascii="Courier New" w:eastAsia="Courier New" w:hAnsi="Courier New" w:cs="Courier New"/>
                <w:color w:val="93C5FD"/>
                <w:sz w:val="19"/>
                <w:szCs w:val="19"/>
              </w:rPr>
              <w:t>const nextWeekStr = () =&gt; {</w:t>
            </w:r>
          </w:p>
          <w:p w14:paraId="7CA7C077" w14:textId="77777777" w:rsidR="00663BD8" w:rsidRDefault="00000000">
            <w:pPr>
              <w:spacing w:before="18" w:after="18"/>
            </w:pPr>
            <w:r>
              <w:rPr>
                <w:rFonts w:ascii="Courier New" w:eastAsia="Courier New" w:hAnsi="Courier New" w:cs="Courier New"/>
                <w:color w:val="FFFFFF"/>
                <w:sz w:val="19"/>
                <w:szCs w:val="19"/>
              </w:rPr>
              <w:t xml:space="preserve">  const d = new Date();</w:t>
            </w:r>
          </w:p>
          <w:p w14:paraId="4A8FA0AC" w14:textId="77777777" w:rsidR="00663BD8" w:rsidRDefault="00000000">
            <w:pPr>
              <w:spacing w:before="18" w:after="18"/>
            </w:pPr>
            <w:r>
              <w:rPr>
                <w:rFonts w:ascii="Courier New" w:eastAsia="Courier New" w:hAnsi="Courier New" w:cs="Courier New"/>
                <w:color w:val="A3E635"/>
                <w:sz w:val="19"/>
                <w:szCs w:val="19"/>
              </w:rPr>
              <w:t xml:space="preserve">  d.setDate(d.getDate() + 7);</w:t>
            </w:r>
          </w:p>
          <w:p w14:paraId="0313C1AD" w14:textId="77777777" w:rsidR="00663BD8" w:rsidRDefault="00000000">
            <w:pPr>
              <w:spacing w:before="18" w:after="18"/>
            </w:pPr>
            <w:r>
              <w:rPr>
                <w:rFonts w:ascii="Courier New" w:eastAsia="Courier New" w:hAnsi="Courier New" w:cs="Courier New"/>
                <w:color w:val="A3E635"/>
                <w:sz w:val="19"/>
                <w:szCs w:val="19"/>
              </w:rPr>
              <w:t xml:space="preserve">  return d.toISOString().split('T')[0];  // 'YYYY-MM-DD'</w:t>
            </w:r>
          </w:p>
          <w:p w14:paraId="27F9BF80" w14:textId="77777777" w:rsidR="00663BD8" w:rsidRDefault="00000000">
            <w:pPr>
              <w:spacing w:before="18" w:after="18"/>
            </w:pPr>
            <w:r>
              <w:rPr>
                <w:rFonts w:ascii="Courier New" w:eastAsia="Courier New" w:hAnsi="Courier New" w:cs="Courier New"/>
                <w:color w:val="FFFFFF"/>
                <w:sz w:val="19"/>
                <w:szCs w:val="19"/>
              </w:rPr>
              <w:t>};</w:t>
            </w:r>
          </w:p>
          <w:p w14:paraId="33344714" w14:textId="77777777" w:rsidR="00663BD8" w:rsidRDefault="00663BD8">
            <w:pPr>
              <w:spacing w:before="18" w:after="18"/>
            </w:pPr>
          </w:p>
          <w:p w14:paraId="77978FDF" w14:textId="77777777" w:rsidR="00663BD8" w:rsidRDefault="00000000">
            <w:pPr>
              <w:spacing w:before="18" w:after="18"/>
            </w:pPr>
            <w:r>
              <w:rPr>
                <w:rFonts w:ascii="Courier New" w:eastAsia="Courier New" w:hAnsi="Courier New" w:cs="Courier New"/>
                <w:color w:val="FCD34D"/>
                <w:sz w:val="19"/>
                <w:szCs w:val="19"/>
              </w:rPr>
              <w:t>// Two radio options:</w:t>
            </w:r>
          </w:p>
          <w:p w14:paraId="0C775467" w14:textId="77777777" w:rsidR="00663BD8" w:rsidRDefault="00000000">
            <w:pPr>
              <w:spacing w:before="18" w:after="18"/>
            </w:pPr>
            <w:r>
              <w:rPr>
                <w:rFonts w:ascii="Courier New" w:eastAsia="Courier New" w:hAnsi="Courier New" w:cs="Courier New"/>
                <w:color w:val="FFFFFF"/>
                <w:sz w:val="19"/>
                <w:szCs w:val="19"/>
              </w:rPr>
              <w:t>// 'auto'   → sends effective_from = nextWeekStr() (7 days from now)</w:t>
            </w:r>
          </w:p>
          <w:p w14:paraId="58EDA698" w14:textId="77777777" w:rsidR="00663BD8" w:rsidRDefault="00000000">
            <w:pPr>
              <w:spacing w:before="18" w:after="18"/>
            </w:pPr>
            <w:r>
              <w:rPr>
                <w:rFonts w:ascii="Courier New" w:eastAsia="Courier New" w:hAnsi="Courier New" w:cs="Courier New"/>
                <w:color w:val="FFFFFF"/>
                <w:sz w:val="19"/>
                <w:szCs w:val="19"/>
              </w:rPr>
              <w:t>// 'manual' → shows a date input; min=today+1</w:t>
            </w:r>
          </w:p>
          <w:p w14:paraId="301CF162" w14:textId="77777777" w:rsidR="00663BD8" w:rsidRDefault="00000000">
            <w:pPr>
              <w:spacing w:before="18" w:after="18"/>
            </w:pPr>
            <w:r>
              <w:rPr>
                <w:rFonts w:ascii="Courier New" w:eastAsia="Courier New" w:hAnsi="Courier New" w:cs="Courier New"/>
                <w:color w:val="A3E635"/>
                <w:sz w:val="19"/>
                <w:szCs w:val="19"/>
              </w:rPr>
              <w:t>// If neither explicitly sent, backend also defaults to today+7</w:t>
            </w:r>
          </w:p>
        </w:tc>
      </w:tr>
    </w:tbl>
    <w:p w14:paraId="7AC22542" w14:textId="77777777" w:rsidR="00663BD8" w:rsidRDefault="00663BD8">
      <w:pPr>
        <w:spacing w:before="160" w:after="160"/>
      </w:pPr>
    </w:p>
    <w:p w14:paraId="051C552F" w14:textId="77777777" w:rsidR="00663BD8" w:rsidRDefault="00000000">
      <w:pPr>
        <w:pStyle w:val="Heading2"/>
        <w:pBdr>
          <w:bottom w:val="single" w:sz="5" w:space="1" w:color="1D4ED8"/>
        </w:pBdr>
      </w:pPr>
      <w:bookmarkStart w:id="127" w:name="_Toc224558504"/>
      <w:r>
        <w:rPr>
          <w:color w:val="1E3A5F"/>
        </w:rPr>
        <w:t>11.7  AuditLogsTab.jsx</w:t>
      </w:r>
      <w:bookmarkEnd w:id="127"/>
    </w:p>
    <w:p w14:paraId="2AFC9776" w14:textId="77777777" w:rsidR="00663BD8" w:rsidRDefault="00000000">
      <w:pPr>
        <w:spacing w:before="100" w:after="100"/>
      </w:pPr>
      <w:r>
        <w:rPr>
          <w:color w:val="374151"/>
        </w:rPr>
        <w:t>Displays the FinanceAuditLog entries for the pund. Three stat cards at the top give a quick overview, followed by a chronological list of all actions.</w:t>
      </w:r>
    </w:p>
    <w:p w14:paraId="374B43DD" w14:textId="77777777" w:rsidR="00663BD8" w:rsidRDefault="00000000">
      <w:pPr>
        <w:pStyle w:val="ListParagraph"/>
        <w:numPr>
          <w:ilvl w:val="0"/>
          <w:numId w:val="2"/>
        </w:numPr>
        <w:spacing w:before="75" w:after="75"/>
      </w:pPr>
      <w:r>
        <w:rPr>
          <w:color w:val="374151"/>
        </w:rPr>
        <w:t>Stat cards: total actions (auditLogs.length), last action (auditLogs[0]?.action), unique action types (new Set(auditLogs.map(l =&gt; l.action)).size)</w:t>
      </w:r>
    </w:p>
    <w:p w14:paraId="5D773F63" w14:textId="77777777" w:rsidR="00663BD8" w:rsidRDefault="00000000">
      <w:pPr>
        <w:pStyle w:val="ListParagraph"/>
        <w:numPr>
          <w:ilvl w:val="0"/>
          <w:numId w:val="2"/>
        </w:numPr>
        <w:spacing w:before="75" w:after="75"/>
      </w:pPr>
      <w:r>
        <w:rPr>
          <w:color w:val="374151"/>
        </w:rPr>
        <w:lastRenderedPageBreak/>
        <w:t>Log list: shield icon + action name (bold blue) + description (muted) + 'by email@...' attribution + relative timestamp</w:t>
      </w:r>
    </w:p>
    <w:p w14:paraId="42C7AB75" w14:textId="77777777" w:rsidR="00663BD8" w:rsidRDefault="00000000">
      <w:pPr>
        <w:pStyle w:val="ListParagraph"/>
        <w:numPr>
          <w:ilvl w:val="0"/>
          <w:numId w:val="2"/>
        </w:numPr>
        <w:spacing w:before="75" w:after="75"/>
      </w:pPr>
      <w:r>
        <w:rPr>
          <w:color w:val="374151"/>
        </w:rPr>
        <w:t>Empty state: shield icon + 'No audit logs yet' if auditLogs.length === 0</w:t>
      </w:r>
    </w:p>
    <w:p w14:paraId="01096FF7" w14:textId="77777777" w:rsidR="00663BD8" w:rsidRDefault="00663BD8">
      <w:pPr>
        <w:spacing w:before="160" w:after="160"/>
      </w:pPr>
    </w:p>
    <w:p w14:paraId="6218FCA4" w14:textId="77777777" w:rsidR="00663BD8" w:rsidRDefault="00000000">
      <w:pPr>
        <w:pStyle w:val="Heading2"/>
        <w:pBdr>
          <w:bottom w:val="single" w:sz="5" w:space="1" w:color="1D4ED8"/>
        </w:pBdr>
      </w:pPr>
      <w:bookmarkStart w:id="128" w:name="_Toc224558505"/>
      <w:r>
        <w:rPr>
          <w:color w:val="1E3A5F"/>
        </w:rPr>
        <w:t>11.8  ClosePundTab.jsx — Safety Gate</w:t>
      </w:r>
      <w:bookmarkEnd w:id="128"/>
    </w:p>
    <w:p w14:paraId="73A11C55" w14:textId="77777777" w:rsidR="00663BD8" w:rsidRDefault="00000000">
      <w:pPr>
        <w:spacing w:before="100" w:after="100"/>
      </w:pPr>
      <w:r>
        <w:rPr>
          <w:color w:val="374151"/>
        </w:rPr>
        <w:t>Implements a typed confirmation pattern used for irreversible actions. The user must type the exact string 'CLOSE' before the danger button becomes 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69C3122"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06C8DEBF" w14:textId="77777777" w:rsidR="00663BD8" w:rsidRDefault="00000000">
            <w:pPr>
              <w:spacing w:before="18" w:after="18"/>
            </w:pPr>
            <w:r>
              <w:rPr>
                <w:rFonts w:ascii="Courier New" w:eastAsia="Courier New" w:hAnsi="Courier New" w:cs="Courier New"/>
                <w:color w:val="93C5FD"/>
                <w:sz w:val="19"/>
                <w:szCs w:val="19"/>
              </w:rPr>
              <w:t>const [confirmText, setConfirmText] = useState('');</w:t>
            </w:r>
          </w:p>
          <w:p w14:paraId="6315EE39" w14:textId="77777777" w:rsidR="00663BD8" w:rsidRDefault="00000000">
            <w:pPr>
              <w:spacing w:before="18" w:after="18"/>
            </w:pPr>
            <w:r>
              <w:rPr>
                <w:rFonts w:ascii="Courier New" w:eastAsia="Courier New" w:hAnsi="Courier New" w:cs="Courier New"/>
                <w:color w:val="A3E635"/>
                <w:sz w:val="19"/>
                <w:szCs w:val="19"/>
              </w:rPr>
              <w:t>const ready = confirmText === 'CLOSE';  // Exact match</w:t>
            </w:r>
          </w:p>
          <w:p w14:paraId="5B60DA52" w14:textId="77777777" w:rsidR="00663BD8" w:rsidRDefault="00663BD8">
            <w:pPr>
              <w:spacing w:before="18" w:after="18"/>
            </w:pPr>
          </w:p>
          <w:p w14:paraId="2DA45EEC" w14:textId="77777777" w:rsidR="00663BD8" w:rsidRDefault="00000000">
            <w:pPr>
              <w:spacing w:before="18" w:after="18"/>
            </w:pPr>
            <w:r>
              <w:rPr>
                <w:rFonts w:ascii="Courier New" w:eastAsia="Courier New" w:hAnsi="Courier New" w:cs="Courier New"/>
                <w:color w:val="FCD34D"/>
                <w:sz w:val="19"/>
                <w:szCs w:val="19"/>
              </w:rPr>
              <w:t>// Button state:</w:t>
            </w:r>
          </w:p>
          <w:p w14:paraId="15DA4320" w14:textId="77777777" w:rsidR="00663BD8" w:rsidRDefault="00000000">
            <w:pPr>
              <w:spacing w:before="18" w:after="18"/>
            </w:pPr>
            <w:r>
              <w:rPr>
                <w:rFonts w:ascii="Courier New" w:eastAsia="Courier New" w:hAnsi="Courier New" w:cs="Courier New"/>
                <w:color w:val="FFFFFF"/>
                <w:sz w:val="19"/>
                <w:szCs w:val="19"/>
              </w:rPr>
              <w:t>&lt;button</w:t>
            </w:r>
          </w:p>
          <w:p w14:paraId="714DEFB9" w14:textId="77777777" w:rsidR="00663BD8" w:rsidRDefault="00000000">
            <w:pPr>
              <w:spacing w:before="18" w:after="18"/>
            </w:pPr>
            <w:r>
              <w:rPr>
                <w:rFonts w:ascii="Courier New" w:eastAsia="Courier New" w:hAnsi="Courier New" w:cs="Courier New"/>
                <w:color w:val="A3E635"/>
                <w:sz w:val="19"/>
                <w:szCs w:val="19"/>
              </w:rPr>
              <w:t xml:space="preserve">  disabled={loading || !ready}</w:t>
            </w:r>
          </w:p>
          <w:p w14:paraId="55F288E3" w14:textId="77777777" w:rsidR="00663BD8" w:rsidRDefault="00000000">
            <w:pPr>
              <w:spacing w:before="18" w:after="18"/>
            </w:pPr>
            <w:r>
              <w:rPr>
                <w:rFonts w:ascii="Courier New" w:eastAsia="Courier New" w:hAnsi="Courier New" w:cs="Courier New"/>
                <w:color w:val="A3E635"/>
                <w:sz w:val="19"/>
                <w:szCs w:val="19"/>
              </w:rPr>
              <w:t xml:space="preserve">  className={`cl-btn-danger${ready ? ' enabled' : ' disabled'}`}</w:t>
            </w:r>
          </w:p>
          <w:p w14:paraId="547A4FE5" w14:textId="77777777" w:rsidR="00663BD8" w:rsidRDefault="00000000">
            <w:pPr>
              <w:spacing w:before="18" w:after="18"/>
            </w:pPr>
            <w:r>
              <w:rPr>
                <w:rFonts w:ascii="Courier New" w:eastAsia="Courier New" w:hAnsi="Courier New" w:cs="Courier New"/>
                <w:color w:val="FFFFFF"/>
                <w:sz w:val="19"/>
                <w:szCs w:val="19"/>
              </w:rPr>
              <w:t>&gt;Close Pund&lt;/button&gt;</w:t>
            </w:r>
          </w:p>
          <w:p w14:paraId="7357DF74" w14:textId="77777777" w:rsidR="00663BD8" w:rsidRDefault="00663BD8">
            <w:pPr>
              <w:spacing w:before="18" w:after="18"/>
            </w:pPr>
          </w:p>
          <w:p w14:paraId="0D244820" w14:textId="77777777" w:rsidR="00663BD8" w:rsidRDefault="00000000">
            <w:pPr>
              <w:spacing w:before="18" w:after="18"/>
            </w:pPr>
            <w:r>
              <w:rPr>
                <w:rFonts w:ascii="Courier New" w:eastAsia="Courier New" w:hAnsi="Courier New" w:cs="Courier New"/>
                <w:color w:val="FCD34D"/>
                <w:sz w:val="19"/>
                <w:szCs w:val="19"/>
              </w:rPr>
              <w:t>// Input colour feedback:</w:t>
            </w:r>
          </w:p>
          <w:p w14:paraId="43EFA527" w14:textId="77777777" w:rsidR="00663BD8" w:rsidRDefault="00000000">
            <w:pPr>
              <w:spacing w:before="18" w:after="18"/>
            </w:pPr>
            <w:r>
              <w:rPr>
                <w:rFonts w:ascii="Courier New" w:eastAsia="Courier New" w:hAnsi="Courier New" w:cs="Courier New"/>
                <w:color w:val="FFFFFF"/>
                <w:sz w:val="19"/>
                <w:szCs w:val="19"/>
              </w:rPr>
              <w:t>className={`cl-input${ready ? ' ready' : ''}`}</w:t>
            </w:r>
          </w:p>
          <w:p w14:paraId="5B9FA57A" w14:textId="77777777" w:rsidR="00663BD8" w:rsidRDefault="00000000">
            <w:pPr>
              <w:spacing w:before="18" w:after="18"/>
            </w:pPr>
            <w:r>
              <w:rPr>
                <w:rFonts w:ascii="Courier New" w:eastAsia="Courier New" w:hAnsi="Courier New" w:cs="Courier New"/>
                <w:color w:val="FB923C"/>
                <w:sz w:val="19"/>
                <w:szCs w:val="19"/>
              </w:rPr>
              <w:t>// .cl-input.ready { border-color: var(--red); color: var(--red); }</w:t>
            </w:r>
          </w:p>
        </w:tc>
      </w:tr>
    </w:tbl>
    <w:p w14:paraId="0115A9D7"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E6601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37215155" w14:textId="77777777" w:rsidR="00663BD8" w:rsidRDefault="00000000">
            <w:pPr>
              <w:jc w:val="center"/>
            </w:pPr>
            <w:r>
              <w:rPr>
                <w:b/>
                <w:bCs/>
                <w:color w:val="FFFFFF"/>
                <w:sz w:val="38"/>
                <w:szCs w:val="38"/>
              </w:rPr>
              <w:lastRenderedPageBreak/>
              <w:t>Chapter 11</w:t>
            </w:r>
          </w:p>
          <w:p w14:paraId="1439F483" w14:textId="77777777" w:rsidR="00663BD8" w:rsidRDefault="00000000">
            <w:pPr>
              <w:jc w:val="center"/>
            </w:pPr>
            <w:r>
              <w:rPr>
                <w:color w:val="93C5FD"/>
              </w:rPr>
              <w:t>Complete API Reference — All 33 Endpoints</w:t>
            </w:r>
          </w:p>
        </w:tc>
      </w:tr>
    </w:tbl>
    <w:p w14:paraId="7A4A24BF" w14:textId="77777777" w:rsidR="00663BD8" w:rsidRDefault="00663BD8">
      <w:pPr>
        <w:spacing w:before="160" w:after="160"/>
      </w:pPr>
    </w:p>
    <w:p w14:paraId="0970BE4F" w14:textId="77777777" w:rsidR="00663BD8" w:rsidRDefault="00000000">
      <w:pPr>
        <w:pStyle w:val="Heading1"/>
        <w:shd w:val="clear" w:color="auto" w:fill="0F2044"/>
        <w:ind w:left="400"/>
      </w:pPr>
      <w:bookmarkStart w:id="129" w:name="_Toc224558506"/>
      <w:r>
        <w:rPr>
          <w:color w:val="FFFFFF"/>
        </w:rPr>
        <w:t>12. Complete API Reference</w:t>
      </w:r>
      <w:bookmarkEnd w:id="129"/>
    </w:p>
    <w:p w14:paraId="4541872F" w14:textId="77777777" w:rsidR="00663BD8" w:rsidRDefault="00663BD8">
      <w:pPr>
        <w:spacing w:before="80" w:after="80"/>
      </w:pPr>
    </w:p>
    <w:p w14:paraId="7DEBEF89" w14:textId="77777777" w:rsidR="00663BD8" w:rsidRDefault="00000000">
      <w:pPr>
        <w:pStyle w:val="Heading2"/>
        <w:pBdr>
          <w:bottom w:val="single" w:sz="5" w:space="1" w:color="1D4ED8"/>
        </w:pBdr>
      </w:pPr>
      <w:bookmarkStart w:id="130" w:name="_Toc224558507"/>
      <w:r>
        <w:rPr>
          <w:color w:val="1E3A5F"/>
        </w:rPr>
        <w:t>12.1  Users Endpoints — 9 Total</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663BD8" w14:paraId="0ADC87C9" w14:textId="77777777">
        <w:tblPrEx>
          <w:tblCellMar>
            <w:top w:w="0" w:type="dxa"/>
            <w:bottom w:w="0" w:type="dxa"/>
          </w:tblCellMar>
        </w:tblPrEx>
        <w:trPr>
          <w:tblHeader/>
        </w:trPr>
        <w:tc>
          <w:tcPr>
            <w:tcW w:w="3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F515653" w14:textId="77777777" w:rsidR="00663BD8" w:rsidRDefault="00000000">
            <w:pPr>
              <w:jc w:val="center"/>
            </w:pPr>
            <w:r>
              <w:rPr>
                <w:b/>
                <w:bCs/>
                <w:color w:val="FFFFFF"/>
                <w:sz w:val="20"/>
                <w:szCs w:val="20"/>
              </w:rPr>
              <w:t>URL + Method</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E699C39" w14:textId="77777777" w:rsidR="00663BD8" w:rsidRDefault="00000000">
            <w:pPr>
              <w:jc w:val="center"/>
            </w:pPr>
            <w:r>
              <w:rPr>
                <w:b/>
                <w:bCs/>
                <w:color w:val="FFFFFF"/>
                <w:sz w:val="20"/>
                <w:szCs w:val="20"/>
              </w:rPr>
              <w:t>Auth</w:t>
            </w:r>
          </w:p>
        </w:tc>
        <w:tc>
          <w:tcPr>
            <w:tcW w:w="4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49B0A07" w14:textId="77777777" w:rsidR="00663BD8" w:rsidRDefault="00000000">
            <w:pPr>
              <w:jc w:val="center"/>
            </w:pPr>
            <w:r>
              <w:rPr>
                <w:b/>
                <w:bCs/>
                <w:color w:val="FFFFFF"/>
                <w:sz w:val="20"/>
                <w:szCs w:val="20"/>
              </w:rPr>
              <w:t>Request Body / Key Behaviour</w:t>
            </w:r>
          </w:p>
        </w:tc>
      </w:tr>
      <w:tr w:rsidR="00663BD8" w14:paraId="717859C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51EA4F" w14:textId="77777777" w:rsidR="00663BD8" w:rsidRDefault="00000000">
            <w:r>
              <w:rPr>
                <w:color w:val="111827"/>
                <w:sz w:val="20"/>
                <w:szCs w:val="20"/>
              </w:rPr>
              <w:t>POST /users/send-otp/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696ACB1" w14:textId="77777777" w:rsidR="00663BD8" w:rsidRDefault="00000000">
            <w:r>
              <w:rPr>
                <w:color w:val="111827"/>
                <w:sz w:val="20"/>
                <w:szCs w:val="20"/>
              </w:rPr>
              <w:t>None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D6BF3E4" w14:textId="77777777" w:rsidR="00663BD8" w:rsidRDefault="00000000">
            <w:r>
              <w:rPr>
                <w:color w:val="111827"/>
                <w:sz w:val="20"/>
                <w:szCs w:val="20"/>
              </w:rPr>
              <w:t>{ email } → generates OTP, sends email. Blocks verified emails.</w:t>
            </w:r>
          </w:p>
        </w:tc>
      </w:tr>
      <w:tr w:rsidR="00663BD8" w14:paraId="3786DF7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18187B" w14:textId="77777777" w:rsidR="00663BD8" w:rsidRDefault="00000000">
            <w:r>
              <w:rPr>
                <w:color w:val="111827"/>
                <w:sz w:val="20"/>
                <w:szCs w:val="20"/>
              </w:rPr>
              <w:t>POST /users/verify-otp/</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46FF8BC" w14:textId="77777777" w:rsidR="00663BD8" w:rsidRDefault="00000000">
            <w:r>
              <w:rPr>
                <w:color w:val="111827"/>
                <w:sz w:val="20"/>
                <w:szCs w:val="20"/>
              </w:rPr>
              <w:t>None [5/min]</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6A5F3CD" w14:textId="77777777" w:rsidR="00663BD8" w:rsidRDefault="00000000">
            <w:r>
              <w:rPr>
                <w:color w:val="111827"/>
                <w:sz w:val="20"/>
                <w:szCs w:val="20"/>
              </w:rPr>
              <w:t>{ email, otp } → 5-attempt guard, 5-min expiry, sets email_verified=True</w:t>
            </w:r>
          </w:p>
        </w:tc>
      </w:tr>
      <w:tr w:rsidR="00663BD8" w14:paraId="285FE54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C375921" w14:textId="77777777" w:rsidR="00663BD8" w:rsidRDefault="00000000">
            <w:r>
              <w:rPr>
                <w:color w:val="111827"/>
                <w:sz w:val="20"/>
                <w:szCs w:val="20"/>
              </w:rPr>
              <w:t>POST /users/register/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26327BA" w14:textId="77777777" w:rsidR="00663BD8" w:rsidRDefault="00000000">
            <w:r>
              <w:rPr>
                <w:color w:val="111827"/>
                <w:sz w:val="20"/>
                <w:szCs w:val="20"/>
              </w:rPr>
              <w:t>None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0F7AACA" w14:textId="77777777" w:rsidR="00663BD8" w:rsidRDefault="00000000">
            <w:r>
              <w:rPr>
                <w:color w:val="111827"/>
                <w:sz w:val="20"/>
                <w:szCs w:val="20"/>
              </w:rPr>
              <w:t>{ email, name, mobile, password } → requires email_verified=True</w:t>
            </w:r>
          </w:p>
        </w:tc>
      </w:tr>
      <w:tr w:rsidR="00663BD8" w14:paraId="204AD06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1EB6967" w14:textId="77777777" w:rsidR="00663BD8" w:rsidRDefault="00000000">
            <w:r>
              <w:rPr>
                <w:color w:val="111827"/>
                <w:sz w:val="20"/>
                <w:szCs w:val="20"/>
              </w:rPr>
              <w:t>POST /users/login/</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F374605" w14:textId="77777777" w:rsidR="00663BD8" w:rsidRDefault="00000000">
            <w:r>
              <w:rPr>
                <w:color w:val="111827"/>
                <w:sz w:val="20"/>
                <w:szCs w:val="20"/>
              </w:rPr>
              <w:t>None [10/min]</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6861119" w14:textId="77777777" w:rsidR="00663BD8" w:rsidRDefault="00000000">
            <w:r>
              <w:rPr>
                <w:color w:val="111827"/>
                <w:sz w:val="20"/>
                <w:szCs w:val="20"/>
              </w:rPr>
              <w:t>{ email, password } → returns { access, refresh } JWT pair</w:t>
            </w:r>
          </w:p>
        </w:tc>
      </w:tr>
      <w:tr w:rsidR="00663BD8" w14:paraId="067A7FF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2A2E4C" w14:textId="77777777" w:rsidR="00663BD8" w:rsidRDefault="00000000">
            <w:r>
              <w:rPr>
                <w:color w:val="111827"/>
                <w:sz w:val="20"/>
                <w:szCs w:val="20"/>
              </w:rPr>
              <w:t>POST /users/forgot-password/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A3F17DC" w14:textId="77777777" w:rsidR="00663BD8" w:rsidRDefault="00000000">
            <w:r>
              <w:rPr>
                <w:color w:val="111827"/>
                <w:sz w:val="20"/>
                <w:szCs w:val="20"/>
              </w:rPr>
              <w:t>None [5/min]</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18355AC" w14:textId="77777777" w:rsidR="00663BD8" w:rsidRDefault="00000000">
            <w:r>
              <w:rPr>
                <w:color w:val="111827"/>
                <w:sz w:val="20"/>
                <w:szCs w:val="20"/>
              </w:rPr>
              <w:t>{ email } → sends OTP; user must exist + be active</w:t>
            </w:r>
          </w:p>
        </w:tc>
      </w:tr>
      <w:tr w:rsidR="00663BD8" w14:paraId="58F123D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48C6127" w14:textId="77777777" w:rsidR="00663BD8" w:rsidRDefault="00000000">
            <w:r>
              <w:rPr>
                <w:color w:val="111827"/>
                <w:sz w:val="20"/>
                <w:szCs w:val="20"/>
              </w:rPr>
              <w:t>POST /users/reset-password/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77EC03" w14:textId="77777777" w:rsidR="00663BD8" w:rsidRDefault="00000000">
            <w:r>
              <w:rPr>
                <w:color w:val="111827"/>
                <w:sz w:val="20"/>
                <w:szCs w:val="20"/>
              </w:rPr>
              <w:t>None</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BA5F692" w14:textId="77777777" w:rsidR="00663BD8" w:rsidRDefault="00000000">
            <w:r>
              <w:rPr>
                <w:color w:val="111827"/>
                <w:sz w:val="20"/>
                <w:szCs w:val="20"/>
              </w:rPr>
              <w:t>{ email, otp, new_password } → validates OTP inline, sets password</w:t>
            </w:r>
          </w:p>
        </w:tc>
      </w:tr>
      <w:tr w:rsidR="00663BD8" w14:paraId="2DD3497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5F7EE9B" w14:textId="77777777" w:rsidR="00663BD8" w:rsidRDefault="00000000">
            <w:r>
              <w:rPr>
                <w:color w:val="111827"/>
                <w:sz w:val="20"/>
                <w:szCs w:val="20"/>
              </w:rPr>
              <w:t>POST /users/change-password/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3897672"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B91A77D" w14:textId="77777777" w:rsidR="00663BD8" w:rsidRDefault="00000000">
            <w:r>
              <w:rPr>
                <w:color w:val="111827"/>
                <w:sz w:val="20"/>
                <w:szCs w:val="20"/>
              </w:rPr>
              <w:t>{ current_password, new_password, confirm_password }</w:t>
            </w:r>
          </w:p>
        </w:tc>
      </w:tr>
      <w:tr w:rsidR="00663BD8" w14:paraId="5FECFD6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DB63904" w14:textId="77777777" w:rsidR="00663BD8" w:rsidRDefault="00000000">
            <w:r>
              <w:rPr>
                <w:color w:val="111827"/>
                <w:sz w:val="20"/>
                <w:szCs w:val="20"/>
              </w:rPr>
              <w:t>GET /users/me/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2B61FAC"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FEA05CA" w14:textId="77777777" w:rsidR="00663BD8" w:rsidRDefault="00000000">
            <w:r>
              <w:rPr>
                <w:color w:val="111827"/>
                <w:sz w:val="20"/>
                <w:szCs w:val="20"/>
              </w:rPr>
              <w:t>Returns { id, name, email, mobile }</w:t>
            </w:r>
          </w:p>
        </w:tc>
      </w:tr>
      <w:tr w:rsidR="00663BD8" w14:paraId="4F9F6D2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1C2759F" w14:textId="77777777" w:rsidR="00663BD8" w:rsidRDefault="00000000">
            <w:r>
              <w:rPr>
                <w:color w:val="111827"/>
                <w:sz w:val="20"/>
                <w:szCs w:val="20"/>
              </w:rPr>
              <w:t>PATCH /users/me/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C270B63"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0EC9867" w14:textId="77777777" w:rsidR="00663BD8" w:rsidRDefault="00000000">
            <w:r>
              <w:rPr>
                <w:color w:val="111827"/>
                <w:sz w:val="20"/>
                <w:szCs w:val="20"/>
              </w:rPr>
              <w:t>{ name?, mobile?, email? } — email change triggers OTP to new address</w:t>
            </w:r>
          </w:p>
        </w:tc>
      </w:tr>
    </w:tbl>
    <w:p w14:paraId="322C354F" w14:textId="77777777" w:rsidR="00663BD8" w:rsidRDefault="00663BD8">
      <w:pPr>
        <w:spacing w:before="160" w:after="160"/>
      </w:pPr>
    </w:p>
    <w:p w14:paraId="6505E8FF" w14:textId="77777777" w:rsidR="00663BD8" w:rsidRDefault="00000000">
      <w:pPr>
        <w:pStyle w:val="Heading2"/>
        <w:pBdr>
          <w:bottom w:val="single" w:sz="5" w:space="1" w:color="1D4ED8"/>
        </w:pBdr>
      </w:pPr>
      <w:bookmarkStart w:id="131" w:name="_Toc224558508"/>
      <w:r>
        <w:rPr>
          <w:color w:val="1E3A5F"/>
        </w:rPr>
        <w:t>12.2  Punds Endpoints — 9 Total</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4160"/>
      </w:tblGrid>
      <w:tr w:rsidR="00663BD8" w14:paraId="70FD1E4B" w14:textId="77777777">
        <w:tblPrEx>
          <w:tblCellMar>
            <w:top w:w="0" w:type="dxa"/>
            <w:bottom w:w="0" w:type="dxa"/>
          </w:tblCellMar>
        </w:tblPrEx>
        <w:trPr>
          <w:tblHeader/>
        </w:trPr>
        <w:tc>
          <w:tcPr>
            <w:tcW w:w="3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2EC85B8D" w14:textId="77777777" w:rsidR="00663BD8" w:rsidRDefault="00000000">
            <w:pPr>
              <w:jc w:val="center"/>
            </w:pPr>
            <w:r>
              <w:rPr>
                <w:b/>
                <w:bCs/>
                <w:color w:val="FFFFFF"/>
                <w:sz w:val="20"/>
                <w:szCs w:val="20"/>
              </w:rPr>
              <w:t>URL + Method</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76CECB0" w14:textId="77777777" w:rsidR="00663BD8" w:rsidRDefault="00000000">
            <w:pPr>
              <w:jc w:val="center"/>
            </w:pPr>
            <w:r>
              <w:rPr>
                <w:b/>
                <w:bCs/>
                <w:color w:val="FFFFFF"/>
                <w:sz w:val="20"/>
                <w:szCs w:val="20"/>
              </w:rPr>
              <w:t>Auth</w:t>
            </w:r>
          </w:p>
        </w:tc>
        <w:tc>
          <w:tcPr>
            <w:tcW w:w="4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8C10C2F" w14:textId="77777777" w:rsidR="00663BD8" w:rsidRDefault="00000000">
            <w:pPr>
              <w:jc w:val="center"/>
            </w:pPr>
            <w:r>
              <w:rPr>
                <w:b/>
                <w:bCs/>
                <w:color w:val="FFFFFF"/>
                <w:sz w:val="20"/>
                <w:szCs w:val="20"/>
              </w:rPr>
              <w:t>Key Behaviour</w:t>
            </w:r>
          </w:p>
        </w:tc>
      </w:tr>
      <w:tr w:rsidR="00663BD8" w14:paraId="502FC74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9801E6E" w14:textId="77777777" w:rsidR="00663BD8" w:rsidRDefault="00000000">
            <w:r>
              <w:rPr>
                <w:color w:val="111827"/>
                <w:sz w:val="20"/>
                <w:szCs w:val="20"/>
              </w:rPr>
              <w:t>POST /punds/create/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31C2D1E"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AFB927D" w14:textId="77777777" w:rsidR="00663BD8" w:rsidRDefault="00000000">
            <w:r>
              <w:rPr>
                <w:color w:val="111827"/>
                <w:sz w:val="20"/>
                <w:szCs w:val="20"/>
              </w:rPr>
              <w:t>Creates pund + OWNER membership. Returns pund_id, role='OWNER'.</w:t>
            </w:r>
          </w:p>
        </w:tc>
      </w:tr>
      <w:tr w:rsidR="00663BD8" w14:paraId="104D7F3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3FC3DDD" w14:textId="77777777" w:rsidR="00663BD8" w:rsidRDefault="00000000">
            <w:r>
              <w:rPr>
                <w:color w:val="111827"/>
                <w:sz w:val="20"/>
                <w:szCs w:val="20"/>
              </w:rPr>
              <w:t>GET /punds/my-all/</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EDE300A"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CE5A08F" w14:textId="77777777" w:rsidR="00663BD8" w:rsidRDefault="00000000">
            <w:r>
              <w:rPr>
                <w:color w:val="111827"/>
                <w:sz w:val="20"/>
                <w:szCs w:val="20"/>
              </w:rPr>
              <w:t>Returns all memberships for user with pund info + member_count.</w:t>
            </w:r>
          </w:p>
        </w:tc>
      </w:tr>
      <w:tr w:rsidR="00663BD8" w14:paraId="7D2FA32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8173994" w14:textId="77777777" w:rsidR="00663BD8" w:rsidRDefault="00000000">
            <w:r>
              <w:rPr>
                <w:color w:val="111827"/>
                <w:sz w:val="20"/>
                <w:szCs w:val="20"/>
              </w:rPr>
              <w:lastRenderedPageBreak/>
              <w:t>GET /punds/&lt;id&gt;/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08A440"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C922203" w14:textId="77777777" w:rsidR="00663BD8" w:rsidRDefault="00000000">
            <w:r>
              <w:rPr>
                <w:color w:val="111827"/>
                <w:sz w:val="20"/>
                <w:szCs w:val="20"/>
              </w:rPr>
              <w:t>Role-split: OWNER gets members[], MEMBER gets my_payments[].</w:t>
            </w:r>
          </w:p>
        </w:tc>
      </w:tr>
      <w:tr w:rsidR="00663BD8" w14:paraId="59BB48B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794109A" w14:textId="77777777" w:rsidR="00663BD8" w:rsidRDefault="00000000">
            <w:r>
              <w:rPr>
                <w:color w:val="111827"/>
                <w:sz w:val="20"/>
                <w:szCs w:val="20"/>
              </w:rPr>
              <w:t>POST /punds/&lt;id&gt;/close/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64DA534"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BC7C41D" w14:textId="77777777" w:rsidR="00663BD8" w:rsidRDefault="00000000">
            <w:r>
              <w:rPr>
                <w:color w:val="111827"/>
                <w:sz w:val="20"/>
                <w:szCs w:val="20"/>
              </w:rPr>
              <w:t>Sets pund.is_active=False + deactivates all memberships + audit log.</w:t>
            </w:r>
          </w:p>
        </w:tc>
      </w:tr>
      <w:tr w:rsidR="00663BD8" w14:paraId="03B6686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0E0F5C4" w14:textId="77777777" w:rsidR="00663BD8" w:rsidRDefault="00000000">
            <w:r>
              <w:rPr>
                <w:color w:val="111827"/>
                <w:sz w:val="20"/>
                <w:szCs w:val="20"/>
              </w:rPr>
              <w:t>POST /punds/&lt;id&gt;/reopen/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141018C"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5E52B2E" w14:textId="77777777" w:rsidR="00663BD8" w:rsidRDefault="00000000">
            <w:r>
              <w:rPr>
                <w:color w:val="111827"/>
                <w:sz w:val="20"/>
                <w:szCs w:val="20"/>
              </w:rPr>
              <w:t>Sets pund.is_active=True + restores all memberships.</w:t>
            </w:r>
          </w:p>
        </w:tc>
      </w:tr>
      <w:tr w:rsidR="00663BD8" w14:paraId="7914665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7D08925" w14:textId="77777777" w:rsidR="00663BD8" w:rsidRDefault="00000000">
            <w:r>
              <w:rPr>
                <w:color w:val="111827"/>
                <w:sz w:val="20"/>
                <w:szCs w:val="20"/>
              </w:rPr>
              <w:t>POST /punds/&lt;id&gt;/add-member/</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62A13BA"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743A4C1" w14:textId="77777777" w:rsidR="00663BD8" w:rsidRDefault="00000000">
            <w:r>
              <w:rPr>
                <w:color w:val="111827"/>
                <w:sz w:val="20"/>
                <w:szCs w:val="20"/>
              </w:rPr>
              <w:t>{ email, name, mobile } → 4 scenarios (see Ch.4).</w:t>
            </w:r>
          </w:p>
        </w:tc>
      </w:tr>
      <w:tr w:rsidR="00663BD8" w14:paraId="769424A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EA601FA" w14:textId="77777777" w:rsidR="00663BD8" w:rsidRDefault="00000000">
            <w:r>
              <w:rPr>
                <w:color w:val="111827"/>
                <w:sz w:val="20"/>
                <w:szCs w:val="20"/>
              </w:rPr>
              <w:t>POST /punds/&lt;id&gt;/remove-member/&lt;uid&gt;/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1A6917C"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E282EB1" w14:textId="77777777" w:rsidR="00663BD8" w:rsidRDefault="00000000">
            <w:r>
              <w:rPr>
                <w:color w:val="111827"/>
                <w:sz w:val="20"/>
                <w:szCs w:val="20"/>
              </w:rPr>
              <w:t>Checks no active loan → sets membership.is_active=False.</w:t>
            </w:r>
          </w:p>
        </w:tc>
      </w:tr>
      <w:tr w:rsidR="00663BD8" w14:paraId="408613A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C4FDBAA" w14:textId="77777777" w:rsidR="00663BD8" w:rsidRDefault="00000000">
            <w:r>
              <w:rPr>
                <w:color w:val="111827"/>
                <w:sz w:val="20"/>
                <w:szCs w:val="20"/>
              </w:rPr>
              <w:t>POST /punds/&lt;id&gt;/reactivate-member/&lt;uid&gt;/</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EAAC1EE"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7DE91A4" w14:textId="77777777" w:rsidR="00663BD8" w:rsidRDefault="00000000">
            <w:r>
              <w:rPr>
                <w:color w:val="111827"/>
                <w:sz w:val="20"/>
                <w:szCs w:val="20"/>
              </w:rPr>
              <w:t>Sets membership.is_active=True.</w:t>
            </w:r>
          </w:p>
        </w:tc>
      </w:tr>
      <w:tr w:rsidR="00663BD8" w14:paraId="78C815B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2AD982E" w14:textId="77777777" w:rsidR="00663BD8" w:rsidRDefault="00000000">
            <w:r>
              <w:rPr>
                <w:color w:val="111827"/>
                <w:sz w:val="20"/>
                <w:szCs w:val="20"/>
              </w:rPr>
              <w:t>PATCH /punds/&lt;id&gt;/edit-member/&lt;uid&gt;/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8B40FBB"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CC2583" w14:textId="77777777" w:rsidR="00663BD8" w:rsidRDefault="00000000">
            <w:r>
              <w:rPr>
                <w:color w:val="111827"/>
                <w:sz w:val="20"/>
                <w:szCs w:val="20"/>
              </w:rPr>
              <w:t>Name/mobile update or email correction (unverified members only).</w:t>
            </w:r>
          </w:p>
        </w:tc>
      </w:tr>
    </w:tbl>
    <w:p w14:paraId="2EF5E287" w14:textId="77777777" w:rsidR="00663BD8" w:rsidRDefault="00663BD8">
      <w:pPr>
        <w:spacing w:before="160" w:after="160"/>
      </w:pPr>
    </w:p>
    <w:p w14:paraId="2A000ED0" w14:textId="77777777" w:rsidR="00663BD8" w:rsidRDefault="00000000">
      <w:pPr>
        <w:pStyle w:val="Heading2"/>
        <w:pBdr>
          <w:bottom w:val="single" w:sz="5" w:space="1" w:color="1D4ED8"/>
        </w:pBdr>
      </w:pPr>
      <w:bookmarkStart w:id="132" w:name="_Toc224558509"/>
      <w:r>
        <w:rPr>
          <w:color w:val="1E3A5F"/>
        </w:rPr>
        <w:t>12.3  Finance Endpoints — 15 Total</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663BD8" w14:paraId="65AF7146" w14:textId="77777777">
        <w:tblPrEx>
          <w:tblCellMar>
            <w:top w:w="0" w:type="dxa"/>
            <w:bottom w:w="0" w:type="dxa"/>
          </w:tblCellMar>
        </w:tblPrEx>
        <w:trPr>
          <w:tblHeader/>
        </w:trPr>
        <w:tc>
          <w:tcPr>
            <w:tcW w:w="3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F451D20" w14:textId="77777777" w:rsidR="00663BD8" w:rsidRDefault="00000000">
            <w:pPr>
              <w:jc w:val="center"/>
            </w:pPr>
            <w:r>
              <w:rPr>
                <w:b/>
                <w:bCs/>
                <w:color w:val="FFFFFF"/>
                <w:sz w:val="20"/>
                <w:szCs w:val="20"/>
              </w:rPr>
              <w:t>URL + Method</w:t>
            </w:r>
          </w:p>
        </w:tc>
        <w:tc>
          <w:tcPr>
            <w:tcW w:w="1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97B2D1D" w14:textId="77777777" w:rsidR="00663BD8" w:rsidRDefault="00000000">
            <w:pPr>
              <w:jc w:val="center"/>
            </w:pPr>
            <w:r>
              <w:rPr>
                <w:b/>
                <w:bCs/>
                <w:color w:val="FFFFFF"/>
                <w:sz w:val="20"/>
                <w:szCs w:val="20"/>
              </w:rPr>
              <w:t>Auth</w:t>
            </w:r>
          </w:p>
        </w:tc>
        <w:tc>
          <w:tcPr>
            <w:tcW w:w="41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57E9F3C" w14:textId="77777777" w:rsidR="00663BD8" w:rsidRDefault="00000000">
            <w:pPr>
              <w:jc w:val="center"/>
            </w:pPr>
            <w:r>
              <w:rPr>
                <w:b/>
                <w:bCs/>
                <w:color w:val="FFFFFF"/>
                <w:sz w:val="20"/>
                <w:szCs w:val="20"/>
              </w:rPr>
              <w:t>Key Behaviour</w:t>
            </w:r>
          </w:p>
        </w:tc>
      </w:tr>
      <w:tr w:rsidR="00663BD8" w14:paraId="6EF8BF15"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6997847" w14:textId="77777777" w:rsidR="00663BD8" w:rsidRDefault="00000000">
            <w:r>
              <w:rPr>
                <w:color w:val="111827"/>
                <w:sz w:val="20"/>
                <w:szCs w:val="20"/>
              </w:rPr>
              <w:t>POST /finance/pund/&lt;id&gt;/set-structure/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8A7FA36"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F36A8DA" w14:textId="77777777" w:rsidR="00663BD8" w:rsidRDefault="00000000">
            <w:r>
              <w:rPr>
                <w:color w:val="111827"/>
                <w:sz w:val="20"/>
                <w:szCs w:val="20"/>
              </w:rPr>
              <w:t>Creates new PundStructure record (history preserved). Effective date defaults to +7 days.</w:t>
            </w:r>
          </w:p>
        </w:tc>
      </w:tr>
      <w:tr w:rsidR="00663BD8" w14:paraId="74E2C6A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7C78DA0" w14:textId="77777777" w:rsidR="00663BD8" w:rsidRDefault="00000000">
            <w:r>
              <w:rPr>
                <w:color w:val="111827"/>
                <w:sz w:val="20"/>
                <w:szCs w:val="20"/>
              </w:rPr>
              <w:t>POST /finance/pund/&lt;id&gt;/generate-cycle/</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D911CDA"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0C95FC" w14:textId="77777777" w:rsidR="00663BD8" w:rsidRDefault="00000000">
            <w:r>
              <w:rPr>
                <w:color w:val="111827"/>
                <w:sz w:val="20"/>
                <w:szCs w:val="20"/>
              </w:rPr>
              <w:t>Penalises prev unpaid → calculates due date → bulk creates Payments for all active members.</w:t>
            </w:r>
          </w:p>
        </w:tc>
      </w:tr>
      <w:tr w:rsidR="00663BD8" w14:paraId="67081D1C"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AEADF69" w14:textId="77777777" w:rsidR="00663BD8" w:rsidRDefault="00000000">
            <w:r>
              <w:rPr>
                <w:color w:val="111827"/>
                <w:sz w:val="20"/>
                <w:szCs w:val="20"/>
              </w:rPr>
              <w:t>GET /finance/pund/&lt;id&gt;/cycle-payments/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F899F93" w14:textId="77777777" w:rsidR="00663BD8" w:rsidRDefault="00000000">
            <w:r>
              <w:rPr>
                <w:color w:val="111827"/>
                <w:sz w:val="20"/>
                <w:szCs w:val="20"/>
              </w:rPr>
              <w:t>Member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DBBC1D7" w14:textId="77777777" w:rsidR="00663BD8" w:rsidRDefault="00000000">
            <w:r>
              <w:rPr>
                <w:color w:val="111827"/>
                <w:sz w:val="20"/>
                <w:szCs w:val="20"/>
              </w:rPr>
              <w:t>SAVING type only. Returns per-cycle aggregates + per-member payment list.</w:t>
            </w:r>
          </w:p>
        </w:tc>
      </w:tr>
      <w:tr w:rsidR="00663BD8" w14:paraId="669DC67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51AA5E" w14:textId="77777777" w:rsidR="00663BD8" w:rsidRDefault="00000000">
            <w:r>
              <w:rPr>
                <w:color w:val="111827"/>
                <w:sz w:val="20"/>
                <w:szCs w:val="20"/>
              </w:rPr>
              <w:t>POST /finance/payment/&lt;id&gt;/mark-paid/</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101A0E8"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686A612" w14:textId="77777777" w:rsidR="00663BD8" w:rsidRDefault="00000000">
            <w:r>
              <w:rPr>
                <w:color w:val="111827"/>
                <w:sz w:val="20"/>
                <w:szCs w:val="20"/>
              </w:rPr>
              <w:t>SAVING type guard. Sets is_paid=True. Creates audit log.</w:t>
            </w:r>
          </w:p>
        </w:tc>
      </w:tr>
      <w:tr w:rsidR="00663BD8" w14:paraId="142CC5C3"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DD2FAC6" w14:textId="77777777" w:rsidR="00663BD8" w:rsidRDefault="00000000">
            <w:r>
              <w:rPr>
                <w:color w:val="111827"/>
                <w:sz w:val="20"/>
                <w:szCs w:val="20"/>
              </w:rPr>
              <w:t>POST /finance/pund/&lt;id&gt;/request-loan/</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1EB6555" w14:textId="77777777" w:rsidR="00663BD8" w:rsidRDefault="00000000">
            <w:r>
              <w:rPr>
                <w:color w:val="111827"/>
                <w:sz w:val="20"/>
                <w:szCs w:val="20"/>
              </w:rPr>
              <w:t>Member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E9B3AD5" w14:textId="77777777" w:rsidR="00663BD8" w:rsidRDefault="00000000">
            <w:r>
              <w:rPr>
                <w:color w:val="111827"/>
                <w:sz w:val="20"/>
                <w:szCs w:val="20"/>
              </w:rPr>
              <w:t>{ principal_amount } → blocks if active loan exists. Creates PENDING Loan.</w:t>
            </w:r>
          </w:p>
        </w:tc>
      </w:tr>
      <w:tr w:rsidR="00663BD8" w14:paraId="5E23867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4AB8F27" w14:textId="77777777" w:rsidR="00663BD8" w:rsidRDefault="00000000">
            <w:r>
              <w:rPr>
                <w:color w:val="111827"/>
                <w:sz w:val="20"/>
                <w:szCs w:val="20"/>
              </w:rPr>
              <w:t>GET /finance/pund/&lt;id&gt;/loans/</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49F7F52"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5E43073" w14:textId="77777777" w:rsidR="00663BD8" w:rsidRDefault="00000000">
            <w:r>
              <w:rPr>
                <w:color w:val="111827"/>
                <w:sz w:val="20"/>
                <w:szCs w:val="20"/>
              </w:rPr>
              <w:t>Returns all loans with progress (EMI paid / total).</w:t>
            </w:r>
          </w:p>
        </w:tc>
      </w:tr>
      <w:tr w:rsidR="00663BD8" w14:paraId="61C037D2"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3E96EA7" w14:textId="77777777" w:rsidR="00663BD8" w:rsidRDefault="00000000">
            <w:r>
              <w:rPr>
                <w:color w:val="111827"/>
                <w:sz w:val="20"/>
                <w:szCs w:val="20"/>
              </w:rPr>
              <w:t>POST /finance/loan/&lt;id&gt;/approve/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D46A8B9"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AC3B9EB" w14:textId="77777777" w:rsidR="00663BD8" w:rsidRDefault="00000000">
            <w:r>
              <w:rPr>
                <w:color w:val="111827"/>
                <w:sz w:val="20"/>
                <w:szCs w:val="20"/>
              </w:rPr>
              <w:t>{ cycles? } → fund check → EMI calc → update loan → bulk create installments → on_commit() email.</w:t>
            </w:r>
          </w:p>
        </w:tc>
      </w:tr>
      <w:tr w:rsidR="00663BD8" w14:paraId="43ABD3F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62A701F" w14:textId="77777777" w:rsidR="00663BD8" w:rsidRDefault="00000000">
            <w:r>
              <w:rPr>
                <w:color w:val="111827"/>
                <w:sz w:val="20"/>
                <w:szCs w:val="20"/>
              </w:rPr>
              <w:t>POST /finance/loan/&lt;id&gt;/reject/</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51C2044"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0EA3B9" w14:textId="77777777" w:rsidR="00663BD8" w:rsidRDefault="00000000">
            <w:r>
              <w:rPr>
                <w:color w:val="111827"/>
                <w:sz w:val="20"/>
                <w:szCs w:val="20"/>
              </w:rPr>
              <w:t>{ reason } → status=REJECTED → audit log.</w:t>
            </w:r>
          </w:p>
        </w:tc>
      </w:tr>
      <w:tr w:rsidR="00663BD8" w14:paraId="504E2334"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1EE6EF6" w14:textId="77777777" w:rsidR="00663BD8" w:rsidRDefault="00000000">
            <w:r>
              <w:rPr>
                <w:color w:val="111827"/>
                <w:sz w:val="20"/>
                <w:szCs w:val="20"/>
              </w:rPr>
              <w:t>GET /finance/loan/&lt;id&gt;/detail/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323A5DE" w14:textId="77777777" w:rsidR="00663BD8" w:rsidRDefault="00000000">
            <w:r>
              <w:rPr>
                <w:color w:val="111827"/>
                <w:sz w:val="20"/>
                <w:szCs w:val="20"/>
              </w:rPr>
              <w:t>Owner or member's own</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99EE89A" w14:textId="77777777" w:rsidR="00663BD8" w:rsidRDefault="00000000">
            <w:r>
              <w:rPr>
                <w:color w:val="111827"/>
                <w:sz w:val="20"/>
                <w:szCs w:val="20"/>
              </w:rPr>
              <w:t>Calls apply_loan_penalty() → returns loan + installments[].</w:t>
            </w:r>
          </w:p>
        </w:tc>
      </w:tr>
      <w:tr w:rsidR="00663BD8" w14:paraId="31A17349"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0A951C3" w14:textId="77777777" w:rsidR="00663BD8" w:rsidRDefault="00000000">
            <w:r>
              <w:rPr>
                <w:color w:val="111827"/>
                <w:sz w:val="20"/>
                <w:szCs w:val="20"/>
              </w:rPr>
              <w:lastRenderedPageBreak/>
              <w:t>POST /finance/installment/&lt;id&gt;/mark-paid/</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AB297CE" w14:textId="77777777" w:rsidR="00663BD8" w:rsidRDefault="00000000">
            <w:r>
              <w:rPr>
                <w:color w:val="111827"/>
                <w:sz w:val="20"/>
                <w:szCs w:val="20"/>
              </w:rPr>
              <w:t>Owner @atomic</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0769E3E" w14:textId="77777777" w:rsidR="00663BD8" w:rsidRDefault="00000000">
            <w:r>
              <w:rPr>
                <w:color w:val="111827"/>
                <w:sz w:val="20"/>
                <w:szCs w:val="20"/>
              </w:rPr>
              <w:t>select_for_update() → apply_penalty → mark paid → get_or_create Payment(EMI) → decrement remaining.</w:t>
            </w:r>
          </w:p>
        </w:tc>
      </w:tr>
      <w:tr w:rsidR="00663BD8" w14:paraId="5C7E91F9"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9D08B4B" w14:textId="77777777" w:rsidR="00663BD8" w:rsidRDefault="00000000">
            <w:r>
              <w:rPr>
                <w:color w:val="111827"/>
                <w:sz w:val="20"/>
                <w:szCs w:val="20"/>
              </w:rPr>
              <w:t>GET /finance/pund/&lt;id&gt;/fund-summary/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07C7291" w14:textId="77777777" w:rsidR="00663BD8" w:rsidRDefault="00000000">
            <w:r>
              <w:rPr>
                <w:color w:val="111827"/>
                <w:sz w:val="20"/>
                <w:szCs w:val="20"/>
              </w:rPr>
              <w:t>Member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4418F6" w14:textId="77777777" w:rsidR="00663BD8" w:rsidRDefault="00000000">
            <w:r>
              <w:rPr>
                <w:color w:val="111827"/>
                <w:sz w:val="20"/>
                <w:szCs w:val="20"/>
              </w:rPr>
              <w:t>Returns total_collected, active_loan_outstanding, available_fund.</w:t>
            </w:r>
          </w:p>
        </w:tc>
      </w:tr>
      <w:tr w:rsidR="00663BD8" w14:paraId="0243D72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EB2D9FD" w14:textId="77777777" w:rsidR="00663BD8" w:rsidRDefault="00000000">
            <w:r>
              <w:rPr>
                <w:color w:val="111827"/>
                <w:sz w:val="20"/>
                <w:szCs w:val="20"/>
              </w:rPr>
              <w:t>GET /finance/pund/&lt;id&gt;/saving-summary/</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E61CBA0" w14:textId="77777777" w:rsidR="00663BD8" w:rsidRDefault="00000000">
            <w:r>
              <w:rPr>
                <w:color w:val="111827"/>
                <w:sz w:val="20"/>
                <w:szCs w:val="20"/>
              </w:rPr>
              <w:t>Member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8CD97C2" w14:textId="77777777" w:rsidR="00663BD8" w:rsidRDefault="00000000">
            <w:r>
              <w:rPr>
                <w:color w:val="111827"/>
                <w:sz w:val="20"/>
                <w:szCs w:val="20"/>
              </w:rPr>
              <w:t>SAVING type only. Cycle/member counts + expected/paid/unpaid/penalty aggregates.</w:t>
            </w:r>
          </w:p>
        </w:tc>
      </w:tr>
      <w:tr w:rsidR="00663BD8" w14:paraId="6A1B1A41"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FA0C4F5" w14:textId="77777777" w:rsidR="00663BD8" w:rsidRDefault="00000000">
            <w:r>
              <w:rPr>
                <w:color w:val="111827"/>
                <w:sz w:val="20"/>
                <w:szCs w:val="20"/>
              </w:rPr>
              <w:t>GET /finance/pund/&lt;id&gt;/audit-logs/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5B0DF25" w14:textId="77777777" w:rsidR="00663BD8" w:rsidRDefault="00000000">
            <w:r>
              <w:rPr>
                <w:color w:val="111827"/>
                <w:sz w:val="20"/>
                <w:szCs w:val="20"/>
              </w:rPr>
              <w:t>Owner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D6D6DD2" w14:textId="77777777" w:rsidR="00663BD8" w:rsidRDefault="00000000">
            <w:r>
              <w:rPr>
                <w:color w:val="111827"/>
                <w:sz w:val="20"/>
                <w:szCs w:val="20"/>
              </w:rPr>
              <w:t>All FinanceAuditLog for pund, ordered by -created_at.</w:t>
            </w:r>
          </w:p>
        </w:tc>
      </w:tr>
      <w:tr w:rsidR="00663BD8" w14:paraId="6AB9B6BC"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CCB3151" w14:textId="77777777" w:rsidR="00663BD8" w:rsidRDefault="00000000">
            <w:r>
              <w:rPr>
                <w:color w:val="111827"/>
                <w:sz w:val="20"/>
                <w:szCs w:val="20"/>
              </w:rPr>
              <w:t>GET /finance/my-loans/</w:t>
            </w:r>
          </w:p>
        </w:tc>
        <w:tc>
          <w:tcPr>
            <w:tcW w:w="1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A2FB404" w14:textId="77777777" w:rsidR="00663BD8" w:rsidRDefault="00000000">
            <w:r>
              <w:rPr>
                <w:color w:val="111827"/>
                <w:sz w:val="20"/>
                <w:szCs w:val="20"/>
              </w:rPr>
              <w:t>Bearer</w:t>
            </w:r>
          </w:p>
        </w:tc>
        <w:tc>
          <w:tcPr>
            <w:tcW w:w="41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19AAC8" w14:textId="77777777" w:rsidR="00663BD8" w:rsidRDefault="00000000">
            <w:r>
              <w:rPr>
                <w:color w:val="111827"/>
                <w:sz w:val="20"/>
                <w:szCs w:val="20"/>
              </w:rPr>
              <w:t>All user's loans across all punds with EMI progress.</w:t>
            </w:r>
          </w:p>
        </w:tc>
      </w:tr>
      <w:tr w:rsidR="00663BD8" w14:paraId="791BDAC0" w14:textId="77777777">
        <w:tblPrEx>
          <w:tblCellMar>
            <w:top w:w="0" w:type="dxa"/>
            <w:bottom w:w="0" w:type="dxa"/>
          </w:tblCellMar>
        </w:tblPrEx>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1A442B4" w14:textId="77777777" w:rsidR="00663BD8" w:rsidRDefault="00000000">
            <w:r>
              <w:rPr>
                <w:color w:val="111827"/>
                <w:sz w:val="20"/>
                <w:szCs w:val="20"/>
              </w:rPr>
              <w:t>GET /finance/pund/&lt;id&gt;/my-financial-summary/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59FEF9F" w14:textId="77777777" w:rsidR="00663BD8" w:rsidRDefault="00000000">
            <w:r>
              <w:rPr>
                <w:color w:val="111827"/>
                <w:sz w:val="20"/>
                <w:szCs w:val="20"/>
              </w:rPr>
              <w:t>Member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3B886E6" w14:textId="77777777" w:rsidR="00663BD8" w:rsidRDefault="00000000">
            <w:r>
              <w:rPr>
                <w:color w:val="111827"/>
                <w:sz w:val="20"/>
                <w:szCs w:val="20"/>
              </w:rPr>
              <w:t>SAVING type. Personal savings stats + active loan summary.</w:t>
            </w:r>
          </w:p>
        </w:tc>
      </w:tr>
    </w:tbl>
    <w:p w14:paraId="3CA3F69B" w14:textId="77777777" w:rsidR="00663BD8" w:rsidRDefault="00663BD8">
      <w:pPr>
        <w:spacing w:before="160" w:after="160"/>
      </w:pPr>
    </w:p>
    <w:p w14:paraId="79385FB6" w14:textId="77777777" w:rsidR="00663BD8" w:rsidRDefault="00000000">
      <w:pPr>
        <w:pStyle w:val="Heading2"/>
        <w:pBdr>
          <w:bottom w:val="single" w:sz="5" w:space="1" w:color="1D4ED8"/>
        </w:pBdr>
      </w:pPr>
      <w:bookmarkStart w:id="133" w:name="_Toc224558510"/>
      <w:r>
        <w:rPr>
          <w:color w:val="1E3A5F"/>
        </w:rPr>
        <w:t>12.4  Standard Error Response Format</w:t>
      </w:r>
      <w:bookmarkEnd w:id="133"/>
    </w:p>
    <w:p w14:paraId="02BCCD4B" w14:textId="77777777" w:rsidR="00663BD8" w:rsidRDefault="00000000">
      <w:pPr>
        <w:spacing w:before="100" w:after="100"/>
      </w:pPr>
      <w:r>
        <w:rPr>
          <w:color w:val="374151"/>
        </w:rPr>
        <w:t>All DRF views return errors in the same format, making frontend error handling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133F509"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201C799C" w14:textId="77777777" w:rsidR="00663BD8" w:rsidRDefault="00000000">
            <w:pPr>
              <w:spacing w:before="18" w:after="18"/>
            </w:pPr>
            <w:r>
              <w:rPr>
                <w:rFonts w:ascii="Courier New" w:eastAsia="Courier New" w:hAnsi="Courier New" w:cs="Courier New"/>
                <w:color w:val="FCD34D"/>
                <w:sz w:val="19"/>
                <w:szCs w:val="19"/>
              </w:rPr>
              <w:t>// 400 Bad Request — validation or business rule failure:</w:t>
            </w:r>
          </w:p>
          <w:p w14:paraId="7F721476" w14:textId="77777777" w:rsidR="00663BD8" w:rsidRDefault="00000000">
            <w:pPr>
              <w:spacing w:before="18" w:after="18"/>
            </w:pPr>
            <w:r>
              <w:rPr>
                <w:rFonts w:ascii="Courier New" w:eastAsia="Courier New" w:hAnsi="Courier New" w:cs="Courier New"/>
                <w:color w:val="FCA5A5"/>
                <w:sz w:val="19"/>
                <w:szCs w:val="19"/>
              </w:rPr>
              <w:t>{ 'error': 'Specific error message' }</w:t>
            </w:r>
          </w:p>
          <w:p w14:paraId="5687EBF3" w14:textId="77777777" w:rsidR="00663BD8" w:rsidRDefault="00663BD8">
            <w:pPr>
              <w:spacing w:before="18" w:after="18"/>
            </w:pPr>
          </w:p>
          <w:p w14:paraId="3773B77F" w14:textId="77777777" w:rsidR="00663BD8" w:rsidRDefault="00000000">
            <w:pPr>
              <w:spacing w:before="18" w:after="18"/>
            </w:pPr>
            <w:r>
              <w:rPr>
                <w:rFonts w:ascii="Courier New" w:eastAsia="Courier New" w:hAnsi="Courier New" w:cs="Courier New"/>
                <w:color w:val="FCD34D"/>
                <w:sz w:val="19"/>
                <w:szCs w:val="19"/>
              </w:rPr>
              <w:t>// 401 Unauthorized — missing or expired JWT:</w:t>
            </w:r>
          </w:p>
          <w:p w14:paraId="6D536464" w14:textId="77777777" w:rsidR="00663BD8" w:rsidRDefault="00000000">
            <w:pPr>
              <w:spacing w:before="18" w:after="18"/>
            </w:pPr>
            <w:r>
              <w:rPr>
                <w:rFonts w:ascii="Courier New" w:eastAsia="Courier New" w:hAnsi="Courier New" w:cs="Courier New"/>
                <w:color w:val="FCA5A5"/>
                <w:sz w:val="19"/>
                <w:szCs w:val="19"/>
              </w:rPr>
              <w:t>{ 'detail': 'Given token not valid for any token type' }</w:t>
            </w:r>
          </w:p>
          <w:p w14:paraId="333F47B1" w14:textId="77777777" w:rsidR="00663BD8" w:rsidRDefault="00663BD8">
            <w:pPr>
              <w:spacing w:before="18" w:after="18"/>
            </w:pPr>
          </w:p>
          <w:p w14:paraId="1DAE126A" w14:textId="77777777" w:rsidR="00663BD8" w:rsidRDefault="00000000">
            <w:pPr>
              <w:spacing w:before="18" w:after="18"/>
            </w:pPr>
            <w:r>
              <w:rPr>
                <w:rFonts w:ascii="Courier New" w:eastAsia="Courier New" w:hAnsi="Courier New" w:cs="Courier New"/>
                <w:color w:val="FCD34D"/>
                <w:sz w:val="19"/>
                <w:szCs w:val="19"/>
              </w:rPr>
              <w:t>// 403 Forbidden — authenticated but wrong role:</w:t>
            </w:r>
          </w:p>
          <w:p w14:paraId="3A05406E" w14:textId="77777777" w:rsidR="00663BD8" w:rsidRDefault="00000000">
            <w:pPr>
              <w:spacing w:before="18" w:after="18"/>
            </w:pPr>
            <w:r>
              <w:rPr>
                <w:rFonts w:ascii="Courier New" w:eastAsia="Courier New" w:hAnsi="Courier New" w:cs="Courier New"/>
                <w:color w:val="FCA5A5"/>
                <w:sz w:val="19"/>
                <w:szCs w:val="19"/>
              </w:rPr>
              <w:t>{ 'error': 'Only owner can perform this action' }</w:t>
            </w:r>
          </w:p>
          <w:p w14:paraId="76858038" w14:textId="77777777" w:rsidR="00663BD8" w:rsidRDefault="00663BD8">
            <w:pPr>
              <w:spacing w:before="18" w:after="18"/>
            </w:pPr>
          </w:p>
          <w:p w14:paraId="7A94D063" w14:textId="77777777" w:rsidR="00663BD8" w:rsidRDefault="00000000">
            <w:pPr>
              <w:spacing w:before="18" w:after="18"/>
            </w:pPr>
            <w:r>
              <w:rPr>
                <w:rFonts w:ascii="Courier New" w:eastAsia="Courier New" w:hAnsi="Courier New" w:cs="Courier New"/>
                <w:color w:val="FCD34D"/>
                <w:sz w:val="19"/>
                <w:szCs w:val="19"/>
              </w:rPr>
              <w:t>// 404 Not Found — resource doesn't exist:</w:t>
            </w:r>
          </w:p>
          <w:p w14:paraId="3A0B6378" w14:textId="77777777" w:rsidR="00663BD8" w:rsidRDefault="00000000">
            <w:pPr>
              <w:spacing w:before="18" w:after="18"/>
            </w:pPr>
            <w:r>
              <w:rPr>
                <w:rFonts w:ascii="Courier New" w:eastAsia="Courier New" w:hAnsi="Courier New" w:cs="Courier New"/>
                <w:color w:val="FCA5A5"/>
                <w:sz w:val="19"/>
                <w:szCs w:val="19"/>
              </w:rPr>
              <w:t>{ 'error': 'Pund not found' }  or  { 'error': 'Loan not found' }</w:t>
            </w:r>
          </w:p>
          <w:p w14:paraId="61F3D606" w14:textId="77777777" w:rsidR="00663BD8" w:rsidRDefault="00663BD8">
            <w:pPr>
              <w:spacing w:before="18" w:after="18"/>
            </w:pPr>
          </w:p>
          <w:p w14:paraId="62667F71" w14:textId="77777777" w:rsidR="00663BD8" w:rsidRDefault="00000000">
            <w:pPr>
              <w:spacing w:before="18" w:after="18"/>
            </w:pPr>
            <w:r>
              <w:rPr>
                <w:rFonts w:ascii="Courier New" w:eastAsia="Courier New" w:hAnsi="Courier New" w:cs="Courier New"/>
                <w:color w:val="A3E635"/>
                <w:sz w:val="19"/>
                <w:szCs w:val="19"/>
              </w:rPr>
              <w:t>// Frontend catches all with: err.response?.data?.error</w:t>
            </w:r>
          </w:p>
        </w:tc>
      </w:tr>
    </w:tbl>
    <w:p w14:paraId="114C0BBA" w14:textId="77777777" w:rsidR="00663BD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6C742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2D6A8D8D" w14:textId="77777777" w:rsidR="00663BD8" w:rsidRDefault="00000000">
            <w:pPr>
              <w:jc w:val="center"/>
            </w:pPr>
            <w:r>
              <w:rPr>
                <w:b/>
                <w:bCs/>
                <w:color w:val="FFFFFF"/>
                <w:sz w:val="38"/>
                <w:szCs w:val="38"/>
              </w:rPr>
              <w:lastRenderedPageBreak/>
              <w:t>Chapter 12</w:t>
            </w:r>
          </w:p>
          <w:p w14:paraId="6BC52FCA" w14:textId="77777777" w:rsidR="00663BD8" w:rsidRDefault="00000000">
            <w:pPr>
              <w:jc w:val="center"/>
            </w:pPr>
            <w:r>
              <w:rPr>
                <w:color w:val="93C5FD"/>
              </w:rPr>
              <w:t>Unit Tests — All 32 Tests</w:t>
            </w:r>
          </w:p>
        </w:tc>
      </w:tr>
    </w:tbl>
    <w:p w14:paraId="255CA9BF" w14:textId="77777777" w:rsidR="00663BD8" w:rsidRDefault="00663BD8">
      <w:pPr>
        <w:spacing w:before="160" w:after="160"/>
      </w:pPr>
    </w:p>
    <w:p w14:paraId="6EE8C439" w14:textId="77777777" w:rsidR="00663BD8" w:rsidRDefault="00000000">
      <w:pPr>
        <w:pStyle w:val="Heading1"/>
        <w:shd w:val="clear" w:color="auto" w:fill="0F2044"/>
        <w:ind w:left="400"/>
      </w:pPr>
      <w:bookmarkStart w:id="134" w:name="_Toc224558511"/>
      <w:r>
        <w:rPr>
          <w:color w:val="FFFFFF"/>
        </w:rPr>
        <w:t>13. Unit Tests</w:t>
      </w:r>
      <w:bookmarkEnd w:id="134"/>
    </w:p>
    <w:p w14:paraId="72BCB59E" w14:textId="77777777" w:rsidR="00663BD8" w:rsidRDefault="00663BD8">
      <w:pPr>
        <w:spacing w:before="80" w:after="80"/>
      </w:pPr>
    </w:p>
    <w:p w14:paraId="4C90526D" w14:textId="77777777" w:rsidR="00663BD8" w:rsidRDefault="00000000">
      <w:pPr>
        <w:pStyle w:val="Heading2"/>
        <w:pBdr>
          <w:bottom w:val="single" w:sz="5" w:space="1" w:color="1D4ED8"/>
        </w:pBdr>
      </w:pPr>
      <w:bookmarkStart w:id="135" w:name="_Toc224558512"/>
      <w:r>
        <w:rPr>
          <w:color w:val="1E3A5F"/>
        </w:rPr>
        <w:t>13.1  Test Infrastructure</w:t>
      </w:r>
      <w:bookmarkEnd w:id="135"/>
    </w:p>
    <w:p w14:paraId="57B70C51" w14:textId="77777777" w:rsidR="00663BD8" w:rsidRDefault="00000000">
      <w:pPr>
        <w:spacing w:before="100" w:after="100"/>
      </w:pPr>
      <w:r>
        <w:rPr>
          <w:color w:val="374151"/>
        </w:rPr>
        <w:t>All tests use DRF's APITestCase class. This provides self.client as an APIClient instance capable of setting HTTP Authorization headers with JWT tokens, encoding JSON request bodies, and interpreting DRF response formats. Tests use an isolated in-memory SQLite database (automatically configured by Django's test runner) — no PostgreSQL connection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0E5A6C38" w14:textId="77777777">
        <w:tblPrEx>
          <w:tblCellMar>
            <w:top w:w="0" w:type="dxa"/>
            <w:bottom w:w="0" w:type="dxa"/>
          </w:tblCellMar>
        </w:tblPrEx>
        <w:tc>
          <w:tcPr>
            <w:tcW w:w="9360" w:type="dxa"/>
            <w:tcBorders>
              <w:top w:val="single" w:sz="6" w:space="0" w:color="1D4ED8"/>
              <w:left w:val="single" w:sz="14" w:space="0" w:color="1D4ED8"/>
              <w:bottom w:val="single" w:sz="1" w:space="0" w:color="1D4ED8"/>
              <w:right w:val="single" w:sz="1" w:space="0" w:color="1D4ED8"/>
            </w:tcBorders>
            <w:shd w:val="clear" w:color="auto" w:fill="EFF6FF"/>
            <w:tcMar>
              <w:top w:w="110" w:type="dxa"/>
              <w:left w:w="150" w:type="dxa"/>
              <w:bottom w:w="110" w:type="dxa"/>
              <w:right w:w="150" w:type="dxa"/>
            </w:tcMar>
          </w:tcPr>
          <w:p w14:paraId="24606EC5" w14:textId="77777777" w:rsidR="00663BD8" w:rsidRDefault="00000000">
            <w:pPr>
              <w:spacing w:after="80"/>
            </w:pPr>
            <w:r>
              <w:rPr>
                <w:b/>
                <w:bCs/>
                <w:color w:val="1D4ED8"/>
              </w:rPr>
              <w:t>APITestCase vs TestCase</w:t>
            </w:r>
          </w:p>
          <w:p w14:paraId="22865243" w14:textId="77777777" w:rsidR="00663BD8" w:rsidRDefault="00000000">
            <w:pPr>
              <w:spacing w:before="55" w:after="55"/>
            </w:pPr>
            <w:r>
              <w:rPr>
                <w:color w:val="374151"/>
                <w:sz w:val="21"/>
                <w:szCs w:val="21"/>
              </w:rPr>
              <w:t>APITestCase provides self.client as a DRF APIClient. Key differences from Django's base TestCase:</w:t>
            </w:r>
          </w:p>
          <w:p w14:paraId="160E8DE3" w14:textId="77777777" w:rsidR="00663BD8" w:rsidRDefault="00000000">
            <w:pPr>
              <w:spacing w:before="55" w:after="55"/>
            </w:pPr>
            <w:r>
              <w:rPr>
                <w:color w:val="374151"/>
                <w:sz w:val="21"/>
                <w:szCs w:val="21"/>
              </w:rPr>
              <w:t xml:space="preserve">  — self.client.credentials(HTTP_AUTHORIZATION='Bearer token') sets auth headers</w:t>
            </w:r>
          </w:p>
          <w:p w14:paraId="4766041F" w14:textId="77777777" w:rsidR="00663BD8" w:rsidRDefault="00000000">
            <w:pPr>
              <w:spacing w:before="55" w:after="55"/>
            </w:pPr>
            <w:r>
              <w:rPr>
                <w:color w:val="374151"/>
                <w:sz w:val="21"/>
                <w:szCs w:val="21"/>
              </w:rPr>
              <w:t xml:space="preserve">  — self.client.post(url, data) defaults to JSON content type (not form data)</w:t>
            </w:r>
          </w:p>
          <w:p w14:paraId="2FB8FE1E" w14:textId="77777777" w:rsidR="00663BD8" w:rsidRDefault="00000000">
            <w:pPr>
              <w:spacing w:before="55" w:after="55"/>
            </w:pPr>
            <w:r>
              <w:rPr>
                <w:color w:val="374151"/>
                <w:sz w:val="21"/>
                <w:szCs w:val="21"/>
              </w:rPr>
              <w:t xml:space="preserve">  — response.data returns deserialized DRF response (not HTML)</w:t>
            </w:r>
          </w:p>
          <w:p w14:paraId="66F98B1B" w14:textId="77777777" w:rsidR="00663BD8" w:rsidRDefault="00000000">
            <w:pPr>
              <w:spacing w:before="55" w:after="55"/>
            </w:pPr>
            <w:r>
              <w:rPr>
                <w:color w:val="374151"/>
                <w:sz w:val="21"/>
                <w:szCs w:val="21"/>
              </w:rPr>
              <w:t>These are essential for testing JWT-authenticated REST APIs.</w:t>
            </w:r>
          </w:p>
        </w:tc>
      </w:tr>
    </w:tbl>
    <w:p w14:paraId="3DF658EA" w14:textId="77777777" w:rsidR="00663BD8" w:rsidRDefault="00663BD8">
      <w:pPr>
        <w:spacing w:before="160" w:after="160"/>
      </w:pPr>
    </w:p>
    <w:p w14:paraId="2EBDE82B" w14:textId="77777777" w:rsidR="00663BD8" w:rsidRDefault="00000000">
      <w:pPr>
        <w:pStyle w:val="Heading2"/>
        <w:pBdr>
          <w:bottom w:val="single" w:sz="5" w:space="1" w:color="1D4ED8"/>
        </w:pBdr>
      </w:pPr>
      <w:bookmarkStart w:id="136" w:name="_Toc224558513"/>
      <w:r>
        <w:rPr>
          <w:color w:val="1E3A5F"/>
        </w:rPr>
        <w:t>13.2  Users Tests (test.py) — 9 Tests</w:t>
      </w:r>
      <w:bookmarkEnd w:id="136"/>
    </w:p>
    <w:p w14:paraId="46808752" w14:textId="77777777" w:rsidR="00663BD8" w:rsidRDefault="00000000">
      <w:pPr>
        <w:spacing w:before="100" w:after="100"/>
      </w:pPr>
      <w:r>
        <w:rPr>
          <w:color w:val="374151"/>
        </w:rPr>
        <w:t>setUp() creates a verified, active user (email_verified=True, is_active=True) used across all tests that require an existing account:</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
        <w:gridCol w:w="2883"/>
        <w:gridCol w:w="1597"/>
        <w:gridCol w:w="4852"/>
        <w:gridCol w:w="12"/>
      </w:tblGrid>
      <w:tr w:rsidR="00663BD8" w14:paraId="64928641" w14:textId="77777777">
        <w:tblPrEx>
          <w:tblCellMar>
            <w:top w:w="0" w:type="dxa"/>
            <w:bottom w:w="0" w:type="dxa"/>
          </w:tblCellMar>
        </w:tblPrEx>
        <w:trPr>
          <w:gridBefore w:val="1"/>
          <w:wBefore w:w="12" w:type="dxa"/>
        </w:trPr>
        <w:tc>
          <w:tcPr>
            <w:tcW w:w="9360" w:type="dxa"/>
            <w:gridSpan w:val="4"/>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4BD43C7D" w14:textId="77777777" w:rsidR="00663BD8" w:rsidRDefault="00000000">
            <w:pPr>
              <w:spacing w:before="18" w:after="18"/>
            </w:pPr>
            <w:r>
              <w:rPr>
                <w:rFonts w:ascii="Courier New" w:eastAsia="Courier New" w:hAnsi="Courier New" w:cs="Courier New"/>
                <w:color w:val="93C5FD"/>
                <w:sz w:val="19"/>
                <w:szCs w:val="19"/>
              </w:rPr>
              <w:t>def setUp(self):</w:t>
            </w:r>
          </w:p>
          <w:p w14:paraId="2821703D" w14:textId="77777777" w:rsidR="00663BD8" w:rsidRDefault="00000000">
            <w:pPr>
              <w:spacing w:before="18" w:after="18"/>
            </w:pPr>
            <w:r>
              <w:rPr>
                <w:rFonts w:ascii="Courier New" w:eastAsia="Courier New" w:hAnsi="Courier New" w:cs="Courier New"/>
                <w:color w:val="FFFFFF"/>
                <w:sz w:val="19"/>
                <w:szCs w:val="19"/>
              </w:rPr>
              <w:t xml:space="preserve">    self.email    = 'test@example.com'</w:t>
            </w:r>
          </w:p>
          <w:p w14:paraId="25DB8C0F" w14:textId="77777777" w:rsidR="00663BD8" w:rsidRDefault="00000000">
            <w:pPr>
              <w:spacing w:before="18" w:after="18"/>
            </w:pPr>
            <w:r>
              <w:rPr>
                <w:rFonts w:ascii="Courier New" w:eastAsia="Courier New" w:hAnsi="Courier New" w:cs="Courier New"/>
                <w:color w:val="FFFFFF"/>
                <w:sz w:val="19"/>
                <w:szCs w:val="19"/>
              </w:rPr>
              <w:t xml:space="preserve">    self.password = 'StrongPass123'</w:t>
            </w:r>
          </w:p>
          <w:p w14:paraId="7298E241" w14:textId="77777777" w:rsidR="00663BD8" w:rsidRDefault="00000000">
            <w:pPr>
              <w:spacing w:before="18" w:after="18"/>
            </w:pPr>
            <w:r>
              <w:rPr>
                <w:rFonts w:ascii="Courier New" w:eastAsia="Courier New" w:hAnsi="Courier New" w:cs="Courier New"/>
                <w:color w:val="A3E635"/>
                <w:sz w:val="19"/>
                <w:szCs w:val="19"/>
              </w:rPr>
              <w:t xml:space="preserve">    self.user = User.objects.create_user(email=self.email, password=self.password)</w:t>
            </w:r>
          </w:p>
          <w:p w14:paraId="6E2CCA67" w14:textId="77777777" w:rsidR="00663BD8" w:rsidRDefault="00000000">
            <w:pPr>
              <w:spacing w:before="18" w:after="18"/>
            </w:pPr>
            <w:r>
              <w:rPr>
                <w:rFonts w:ascii="Courier New" w:eastAsia="Courier New" w:hAnsi="Courier New" w:cs="Courier New"/>
                <w:color w:val="A3E635"/>
                <w:sz w:val="19"/>
                <w:szCs w:val="19"/>
              </w:rPr>
              <w:t xml:space="preserve">    self.user.is_active    = True</w:t>
            </w:r>
          </w:p>
          <w:p w14:paraId="475DB5BF" w14:textId="77777777" w:rsidR="00663BD8" w:rsidRDefault="00000000">
            <w:pPr>
              <w:spacing w:before="18" w:after="18"/>
            </w:pPr>
            <w:r>
              <w:rPr>
                <w:rFonts w:ascii="Courier New" w:eastAsia="Courier New" w:hAnsi="Courier New" w:cs="Courier New"/>
                <w:color w:val="A3E635"/>
                <w:sz w:val="19"/>
                <w:szCs w:val="19"/>
              </w:rPr>
              <w:t xml:space="preserve">    self.user.email_verified = True</w:t>
            </w:r>
          </w:p>
          <w:p w14:paraId="7112429D" w14:textId="77777777" w:rsidR="00663BD8" w:rsidRDefault="00000000">
            <w:pPr>
              <w:spacing w:before="18" w:after="18"/>
            </w:pPr>
            <w:r>
              <w:rPr>
                <w:rFonts w:ascii="Courier New" w:eastAsia="Courier New" w:hAnsi="Courier New" w:cs="Courier New"/>
                <w:color w:val="FFFFFF"/>
                <w:sz w:val="19"/>
                <w:szCs w:val="19"/>
              </w:rPr>
              <w:t xml:space="preserve">    self.user.save()</w:t>
            </w:r>
          </w:p>
        </w:tc>
      </w:tr>
      <w:tr w:rsidR="00663BD8" w14:paraId="6EC05AB3" w14:textId="77777777">
        <w:tblPrEx>
          <w:tblCellMar>
            <w:top w:w="0" w:type="dxa"/>
            <w:bottom w:w="0" w:type="dxa"/>
          </w:tblCellMar>
        </w:tblPrEx>
        <w:trPr>
          <w:gridAfter w:val="1"/>
          <w:wAfter w:w="12" w:type="dxa"/>
          <w:tblHeader/>
        </w:trPr>
        <w:tc>
          <w:tcPr>
            <w:tcW w:w="2800" w:type="dxa"/>
            <w:gridSpan w:val="2"/>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4356A51" w14:textId="77777777" w:rsidR="00663BD8" w:rsidRDefault="00000000">
            <w:pPr>
              <w:jc w:val="center"/>
            </w:pPr>
            <w:r>
              <w:rPr>
                <w:b/>
                <w:bCs/>
                <w:color w:val="FFFFFF"/>
                <w:sz w:val="20"/>
                <w:szCs w:val="20"/>
              </w:rPr>
              <w:t>Test Method</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03C852E" w14:textId="77777777" w:rsidR="00663BD8" w:rsidRDefault="00000000">
            <w:pPr>
              <w:jc w:val="center"/>
            </w:pPr>
            <w:r>
              <w:rPr>
                <w:b/>
                <w:bCs/>
                <w:color w:val="FFFFFF"/>
                <w:sz w:val="20"/>
                <w:szCs w:val="20"/>
              </w:rPr>
              <w:t>Expected Status</w:t>
            </w:r>
          </w:p>
        </w:tc>
        <w:tc>
          <w:tcPr>
            <w:tcW w:w="4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CCE3B28" w14:textId="77777777" w:rsidR="00663BD8" w:rsidRDefault="00000000">
            <w:pPr>
              <w:jc w:val="center"/>
            </w:pPr>
            <w:r>
              <w:rPr>
                <w:b/>
                <w:bCs/>
                <w:color w:val="FFFFFF"/>
                <w:sz w:val="20"/>
                <w:szCs w:val="20"/>
              </w:rPr>
              <w:t>Key Assertion / Technique</w:t>
            </w:r>
          </w:p>
        </w:tc>
      </w:tr>
      <w:tr w:rsidR="00663BD8" w14:paraId="197ED99C"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46477D1" w14:textId="77777777" w:rsidR="00663BD8" w:rsidRDefault="00000000">
            <w:r>
              <w:rPr>
                <w:color w:val="111827"/>
                <w:sz w:val="20"/>
                <w:szCs w:val="20"/>
              </w:rPr>
              <w:t>test_send_otp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D557140"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1E6ACC5" w14:textId="77777777" w:rsidR="00663BD8" w:rsidRDefault="00000000">
            <w:r>
              <w:rPr>
                <w:color w:val="111827"/>
                <w:sz w:val="20"/>
                <w:szCs w:val="20"/>
              </w:rPr>
              <w:t>'message' key in response.data</w:t>
            </w:r>
          </w:p>
        </w:tc>
      </w:tr>
      <w:tr w:rsidR="00663BD8" w14:paraId="3D1815C0"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26EF98F" w14:textId="77777777" w:rsidR="00663BD8" w:rsidRDefault="00000000">
            <w:r>
              <w:rPr>
                <w:color w:val="111827"/>
                <w:sz w:val="20"/>
                <w:szCs w:val="20"/>
              </w:rPr>
              <w:t>test_verify_otp</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668AC27"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8A13FC4" w14:textId="77777777" w:rsidR="00663BD8" w:rsidRDefault="00000000">
            <w:r>
              <w:rPr>
                <w:color w:val="111827"/>
                <w:sz w:val="20"/>
                <w:szCs w:val="20"/>
              </w:rPr>
              <w:t>Creates user with otp='123456' + otp_created_at=now()</w:t>
            </w:r>
          </w:p>
        </w:tc>
      </w:tr>
      <w:tr w:rsidR="00663BD8" w14:paraId="1664F5AF"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0072E88" w14:textId="77777777" w:rsidR="00663BD8" w:rsidRDefault="00000000">
            <w:r>
              <w:rPr>
                <w:color w:val="111827"/>
                <w:sz w:val="20"/>
                <w:szCs w:val="20"/>
              </w:rPr>
              <w:t>test_login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E90F1B3"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9950EC8" w14:textId="77777777" w:rsidR="00663BD8" w:rsidRDefault="00000000">
            <w:r>
              <w:rPr>
                <w:color w:val="111827"/>
                <w:sz w:val="20"/>
                <w:szCs w:val="20"/>
              </w:rPr>
              <w:t>'access' token in response.data</w:t>
            </w:r>
          </w:p>
        </w:tc>
      </w:tr>
      <w:tr w:rsidR="00663BD8" w14:paraId="48354853"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A320B0C" w14:textId="77777777" w:rsidR="00663BD8" w:rsidRDefault="00000000">
            <w:r>
              <w:rPr>
                <w:color w:val="111827"/>
                <w:sz w:val="20"/>
                <w:szCs w:val="20"/>
              </w:rPr>
              <w:lastRenderedPageBreak/>
              <w:t>test_register</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CDEA859"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4ED21C4" w14:textId="77777777" w:rsidR="00663BD8" w:rsidRDefault="00000000">
            <w:r>
              <w:rPr>
                <w:color w:val="111827"/>
                <w:sz w:val="20"/>
                <w:szCs w:val="20"/>
              </w:rPr>
              <w:t>user.is_active=True after call (refresh_from_db())</w:t>
            </w:r>
          </w:p>
        </w:tc>
      </w:tr>
      <w:tr w:rsidR="00663BD8" w14:paraId="1FFD70FE"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F247630" w14:textId="77777777" w:rsidR="00663BD8" w:rsidRDefault="00000000">
            <w:r>
              <w:rPr>
                <w:color w:val="111827"/>
                <w:sz w:val="20"/>
                <w:szCs w:val="20"/>
              </w:rPr>
              <w:t>test_forgot_password_send_otp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4D6E7B3"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383BD2E" w14:textId="77777777" w:rsidR="00663BD8" w:rsidRDefault="00000000">
            <w:r>
              <w:rPr>
                <w:color w:val="111827"/>
                <w:sz w:val="20"/>
                <w:szCs w:val="20"/>
              </w:rPr>
              <w:t>Active user's email exists in system</w:t>
            </w:r>
          </w:p>
        </w:tc>
      </w:tr>
      <w:tr w:rsidR="00663BD8" w14:paraId="6975E481"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8E48DAC" w14:textId="77777777" w:rsidR="00663BD8" w:rsidRDefault="00000000">
            <w:r>
              <w:rPr>
                <w:color w:val="111827"/>
                <w:sz w:val="20"/>
                <w:szCs w:val="20"/>
              </w:rPr>
              <w:t>test_reset_password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31BF1AD"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2134CCA" w14:textId="77777777" w:rsidR="00663BD8" w:rsidRDefault="00000000">
            <w:r>
              <w:rPr>
                <w:color w:val="111827"/>
                <w:sz w:val="20"/>
                <w:szCs w:val="20"/>
              </w:rPr>
              <w:t>Pre-sets otp='123456' on user, then resets</w:t>
            </w:r>
          </w:p>
        </w:tc>
      </w:tr>
      <w:tr w:rsidR="00663BD8" w14:paraId="3E3403B2"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ACC2445" w14:textId="77777777" w:rsidR="00663BD8" w:rsidRDefault="00000000">
            <w:r>
              <w:rPr>
                <w:color w:val="111827"/>
                <w:sz w:val="20"/>
                <w:szCs w:val="20"/>
              </w:rPr>
              <w:t>test_change_password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4984B20"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186DF5E" w14:textId="77777777" w:rsidR="00663BD8" w:rsidRDefault="00000000">
            <w:r>
              <w:rPr>
                <w:color w:val="111827"/>
                <w:sz w:val="20"/>
                <w:szCs w:val="20"/>
              </w:rPr>
              <w:t>Logs in first to get token, uses credentials()</w:t>
            </w:r>
          </w:p>
        </w:tc>
      </w:tr>
      <w:tr w:rsidR="00663BD8" w14:paraId="2BBD1589"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C7EA8BD" w14:textId="77777777" w:rsidR="00663BD8" w:rsidRDefault="00000000">
            <w:r>
              <w:rPr>
                <w:color w:val="111827"/>
                <w:sz w:val="20"/>
                <w:szCs w:val="20"/>
              </w:rPr>
              <w:t>test_get_profile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21C5C23"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5077FC3" w14:textId="77777777" w:rsidR="00663BD8" w:rsidRDefault="00000000">
            <w:r>
              <w:rPr>
                <w:color w:val="111827"/>
                <w:sz w:val="20"/>
                <w:szCs w:val="20"/>
              </w:rPr>
              <w:t>Authenticated GET returns user data</w:t>
            </w:r>
          </w:p>
        </w:tc>
      </w:tr>
      <w:tr w:rsidR="00663BD8" w14:paraId="379D3A74"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FEFFD5E" w14:textId="77777777" w:rsidR="00663BD8" w:rsidRDefault="00000000">
            <w:r>
              <w:rPr>
                <w:color w:val="111827"/>
                <w:sz w:val="20"/>
                <w:szCs w:val="20"/>
              </w:rPr>
              <w:t>test_update_profile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4D7B567"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256D103" w14:textId="77777777" w:rsidR="00663BD8" w:rsidRDefault="00000000">
            <w:r>
              <w:rPr>
                <w:color w:val="111827"/>
                <w:sz w:val="20"/>
                <w:szCs w:val="20"/>
              </w:rPr>
              <w:t>PATCH { name: 'Updated Name' } → 200</w:t>
            </w:r>
          </w:p>
        </w:tc>
      </w:tr>
    </w:tbl>
    <w:p w14:paraId="25D8503B" w14:textId="77777777" w:rsidR="00663BD8" w:rsidRDefault="00663BD8">
      <w:pPr>
        <w:spacing w:before="160" w:after="160"/>
      </w:pPr>
    </w:p>
    <w:p w14:paraId="768AA3F9" w14:textId="77777777" w:rsidR="00663BD8" w:rsidRDefault="00000000">
      <w:pPr>
        <w:pStyle w:val="Heading2"/>
        <w:pBdr>
          <w:bottom w:val="single" w:sz="5" w:space="1" w:color="1D4ED8"/>
        </w:pBdr>
      </w:pPr>
      <w:bookmarkStart w:id="137" w:name="_Toc224558514"/>
      <w:r>
        <w:rPr>
          <w:color w:val="1E3A5F"/>
        </w:rPr>
        <w:t>13.3  Punds Tests (test.py) — 9 Tests</w:t>
      </w:r>
      <w:bookmarkEnd w:id="137"/>
    </w:p>
    <w:p w14:paraId="3FC17EAB" w14:textId="77777777" w:rsidR="00663BD8" w:rsidRDefault="00000000">
      <w:pPr>
        <w:spacing w:before="100" w:after="100"/>
      </w:pPr>
      <w:r>
        <w:rPr>
          <w:color w:val="374151"/>
        </w:rPr>
        <w:t>setUp() creates owner + member users, logs in as owner, creates a pund, and creates the OWNER Membership directly in the database (bypassing CreatePundView) for full control:</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
        <w:gridCol w:w="2784"/>
        <w:gridCol w:w="1599"/>
        <w:gridCol w:w="4953"/>
        <w:gridCol w:w="12"/>
      </w:tblGrid>
      <w:tr w:rsidR="00663BD8" w14:paraId="6C0AC7BC" w14:textId="77777777">
        <w:tblPrEx>
          <w:tblCellMar>
            <w:top w:w="0" w:type="dxa"/>
            <w:bottom w:w="0" w:type="dxa"/>
          </w:tblCellMar>
        </w:tblPrEx>
        <w:trPr>
          <w:gridBefore w:val="1"/>
          <w:wBefore w:w="12" w:type="dxa"/>
        </w:trPr>
        <w:tc>
          <w:tcPr>
            <w:tcW w:w="9360" w:type="dxa"/>
            <w:gridSpan w:val="4"/>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D253FA8" w14:textId="77777777" w:rsidR="00663BD8" w:rsidRDefault="00000000">
            <w:pPr>
              <w:spacing w:before="18" w:after="18"/>
            </w:pPr>
            <w:r>
              <w:rPr>
                <w:rFonts w:ascii="Courier New" w:eastAsia="Courier New" w:hAnsi="Courier New" w:cs="Courier New"/>
                <w:color w:val="93C5FD"/>
                <w:sz w:val="19"/>
                <w:szCs w:val="19"/>
              </w:rPr>
              <w:t>def setUp(self):</w:t>
            </w:r>
          </w:p>
          <w:p w14:paraId="1908128F" w14:textId="77777777" w:rsidR="00663BD8" w:rsidRDefault="00000000">
            <w:pPr>
              <w:spacing w:before="18" w:after="18"/>
            </w:pPr>
            <w:r>
              <w:rPr>
                <w:rFonts w:ascii="Courier New" w:eastAsia="Courier New" w:hAnsi="Courier New" w:cs="Courier New"/>
                <w:color w:val="FFFFFF"/>
                <w:sz w:val="19"/>
                <w:szCs w:val="19"/>
              </w:rPr>
              <w:t xml:space="preserve">    self.owner = User.objects.create_user(email='owner@test.com', password='...')</w:t>
            </w:r>
          </w:p>
          <w:p w14:paraId="65BCBB9C" w14:textId="77777777" w:rsidR="00663BD8" w:rsidRDefault="00000000">
            <w:pPr>
              <w:spacing w:before="18" w:after="18"/>
            </w:pPr>
            <w:r>
              <w:rPr>
                <w:rFonts w:ascii="Courier New" w:eastAsia="Courier New" w:hAnsi="Courier New" w:cs="Courier New"/>
                <w:color w:val="A3E635"/>
                <w:sz w:val="19"/>
                <w:szCs w:val="19"/>
              </w:rPr>
              <w:t xml:space="preserve">    self.owner.is_active = True; self.owner.email_verified = True; self.owner.save()</w:t>
            </w:r>
          </w:p>
          <w:p w14:paraId="14762A57" w14:textId="77777777" w:rsidR="00663BD8" w:rsidRDefault="00000000">
            <w:pPr>
              <w:spacing w:before="18" w:after="18"/>
            </w:pPr>
            <w:r>
              <w:rPr>
                <w:rFonts w:ascii="Courier New" w:eastAsia="Courier New" w:hAnsi="Courier New" w:cs="Courier New"/>
                <w:color w:val="FCD34D"/>
                <w:sz w:val="19"/>
                <w:szCs w:val="19"/>
              </w:rPr>
              <w:t xml:space="preserve">    # Login and store token:</w:t>
            </w:r>
          </w:p>
          <w:p w14:paraId="1442F6D8" w14:textId="77777777" w:rsidR="00663BD8" w:rsidRDefault="00000000">
            <w:pPr>
              <w:spacing w:before="18" w:after="18"/>
            </w:pPr>
            <w:r>
              <w:rPr>
                <w:rFonts w:ascii="Courier New" w:eastAsia="Courier New" w:hAnsi="Courier New" w:cs="Courier New"/>
                <w:color w:val="FFFFFF"/>
                <w:sz w:val="19"/>
                <w:szCs w:val="19"/>
              </w:rPr>
              <w:t xml:space="preserve">    login = self.client.post(reverse('login'), {'email': ..., 'password': ...})</w:t>
            </w:r>
          </w:p>
          <w:p w14:paraId="68046886" w14:textId="77777777" w:rsidR="00663BD8" w:rsidRDefault="00000000">
            <w:pPr>
              <w:spacing w:before="18" w:after="18"/>
            </w:pPr>
            <w:r>
              <w:rPr>
                <w:rFonts w:ascii="Courier New" w:eastAsia="Courier New" w:hAnsi="Courier New" w:cs="Courier New"/>
                <w:color w:val="A3E635"/>
                <w:sz w:val="19"/>
                <w:szCs w:val="19"/>
              </w:rPr>
              <w:t xml:space="preserve">    self.client.credentials(HTTP_AUTHORIZATION='Bearer ' + login.data['access'])</w:t>
            </w:r>
          </w:p>
          <w:p w14:paraId="0C2AD565" w14:textId="77777777" w:rsidR="00663BD8" w:rsidRDefault="00000000">
            <w:pPr>
              <w:spacing w:before="18" w:after="18"/>
            </w:pPr>
            <w:r>
              <w:rPr>
                <w:rFonts w:ascii="Courier New" w:eastAsia="Courier New" w:hAnsi="Courier New" w:cs="Courier New"/>
                <w:color w:val="FCD34D"/>
                <w:sz w:val="19"/>
                <w:szCs w:val="19"/>
              </w:rPr>
              <w:t xml:space="preserve">    # Create test pund + ownership:</w:t>
            </w:r>
          </w:p>
          <w:p w14:paraId="624928B4" w14:textId="77777777" w:rsidR="00663BD8" w:rsidRDefault="00000000">
            <w:pPr>
              <w:spacing w:before="18" w:after="18"/>
            </w:pPr>
            <w:r>
              <w:rPr>
                <w:rFonts w:ascii="Courier New" w:eastAsia="Courier New" w:hAnsi="Courier New" w:cs="Courier New"/>
                <w:color w:val="A3E635"/>
                <w:sz w:val="19"/>
                <w:szCs w:val="19"/>
              </w:rPr>
              <w:t xml:space="preserve">    self.pund = Pund.objects.create(name='Test Pund', pund_type='MONTHLY', created_by=self.owner)</w:t>
            </w:r>
          </w:p>
          <w:p w14:paraId="2BAB7741" w14:textId="77777777" w:rsidR="00663BD8" w:rsidRDefault="00000000">
            <w:pPr>
              <w:spacing w:before="18" w:after="18"/>
            </w:pPr>
            <w:r>
              <w:rPr>
                <w:rFonts w:ascii="Courier New" w:eastAsia="Courier New" w:hAnsi="Courier New" w:cs="Courier New"/>
                <w:color w:val="A3E635"/>
                <w:sz w:val="19"/>
                <w:szCs w:val="19"/>
              </w:rPr>
              <w:t xml:space="preserve">    Membership.objects.create(user=self.owner, pund=self.pund, role='OWNER')</w:t>
            </w:r>
          </w:p>
        </w:tc>
      </w:tr>
      <w:tr w:rsidR="00663BD8" w14:paraId="52C7C765" w14:textId="77777777">
        <w:tblPrEx>
          <w:tblCellMar>
            <w:top w:w="0" w:type="dxa"/>
            <w:bottom w:w="0" w:type="dxa"/>
          </w:tblCellMar>
        </w:tblPrEx>
        <w:trPr>
          <w:gridAfter w:val="1"/>
          <w:wAfter w:w="12" w:type="dxa"/>
          <w:tblHeader/>
        </w:trPr>
        <w:tc>
          <w:tcPr>
            <w:tcW w:w="2800" w:type="dxa"/>
            <w:gridSpan w:val="2"/>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49D704E" w14:textId="77777777" w:rsidR="00663BD8" w:rsidRDefault="00000000">
            <w:pPr>
              <w:jc w:val="center"/>
            </w:pPr>
            <w:r>
              <w:rPr>
                <w:b/>
                <w:bCs/>
                <w:color w:val="FFFFFF"/>
                <w:sz w:val="20"/>
                <w:szCs w:val="20"/>
              </w:rPr>
              <w:t>Test Method</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6EA47A9" w14:textId="77777777" w:rsidR="00663BD8" w:rsidRDefault="00000000">
            <w:pPr>
              <w:jc w:val="center"/>
            </w:pPr>
            <w:r>
              <w:rPr>
                <w:b/>
                <w:bCs/>
                <w:color w:val="FFFFFF"/>
                <w:sz w:val="20"/>
                <w:szCs w:val="20"/>
              </w:rPr>
              <w:t>Expected Status</w:t>
            </w:r>
          </w:p>
        </w:tc>
        <w:tc>
          <w:tcPr>
            <w:tcW w:w="4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4CC0AD0" w14:textId="77777777" w:rsidR="00663BD8" w:rsidRDefault="00000000">
            <w:pPr>
              <w:jc w:val="center"/>
            </w:pPr>
            <w:r>
              <w:rPr>
                <w:b/>
                <w:bCs/>
                <w:color w:val="FFFFFF"/>
                <w:sz w:val="20"/>
                <w:szCs w:val="20"/>
              </w:rPr>
              <w:t>Key Assertion</w:t>
            </w:r>
          </w:p>
        </w:tc>
      </w:tr>
      <w:tr w:rsidR="00663BD8" w14:paraId="66EE45C1"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5395504" w14:textId="77777777" w:rsidR="00663BD8" w:rsidRDefault="00000000">
            <w:r>
              <w:rPr>
                <w:color w:val="111827"/>
                <w:sz w:val="20"/>
                <w:szCs w:val="20"/>
              </w:rPr>
              <w:t>test_create_pund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37F66CD" w14:textId="77777777" w:rsidR="00663BD8" w:rsidRDefault="00000000">
            <w:r>
              <w:rPr>
                <w:color w:val="111827"/>
                <w:sz w:val="20"/>
                <w:szCs w:val="20"/>
              </w:rPr>
              <w:t>201</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99792FA" w14:textId="77777777" w:rsidR="00663BD8" w:rsidRDefault="00000000">
            <w:r>
              <w:rPr>
                <w:color w:val="111827"/>
                <w:sz w:val="20"/>
                <w:szCs w:val="20"/>
              </w:rPr>
              <w:t>POST /punds/create/ returns pund_id in response</w:t>
            </w:r>
          </w:p>
        </w:tc>
      </w:tr>
      <w:tr w:rsidR="00663BD8" w14:paraId="57BB99B8"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DF6DB26" w14:textId="77777777" w:rsidR="00663BD8" w:rsidRDefault="00000000">
            <w:r>
              <w:rPr>
                <w:color w:val="111827"/>
                <w:sz w:val="20"/>
                <w:szCs w:val="20"/>
              </w:rPr>
              <w:t>test_my_all_punds</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2421912"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C8A055" w14:textId="77777777" w:rsidR="00663BD8" w:rsidRDefault="00000000">
            <w:r>
              <w:rPr>
                <w:color w:val="111827"/>
                <w:sz w:val="20"/>
                <w:szCs w:val="20"/>
              </w:rPr>
              <w:t>Returns list — at least one pund in response</w:t>
            </w:r>
          </w:p>
        </w:tc>
      </w:tr>
      <w:tr w:rsidR="00663BD8" w14:paraId="34F2EF1E"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3051490" w14:textId="77777777" w:rsidR="00663BD8" w:rsidRDefault="00000000">
            <w:r>
              <w:rPr>
                <w:color w:val="111827"/>
                <w:sz w:val="20"/>
                <w:szCs w:val="20"/>
              </w:rPr>
              <w:t>test_add_member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4F2C7A9" w14:textId="77777777" w:rsidR="00663BD8" w:rsidRDefault="00000000">
            <w:r>
              <w:rPr>
                <w:color w:val="111827"/>
                <w:sz w:val="20"/>
                <w:szCs w:val="20"/>
              </w:rPr>
              <w:t>201</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0E24EB8" w14:textId="77777777" w:rsidR="00663BD8" w:rsidRDefault="00000000">
            <w:r>
              <w:rPr>
                <w:color w:val="111827"/>
                <w:sz w:val="20"/>
                <w:szCs w:val="20"/>
              </w:rPr>
              <w:t>Member added successfully</w:t>
            </w:r>
          </w:p>
        </w:tc>
      </w:tr>
      <w:tr w:rsidR="00663BD8" w14:paraId="76CC8A61"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6CC188E" w14:textId="77777777" w:rsidR="00663BD8" w:rsidRDefault="00000000">
            <w:r>
              <w:rPr>
                <w:color w:val="111827"/>
                <w:sz w:val="20"/>
                <w:szCs w:val="20"/>
              </w:rPr>
              <w:t>test_pund_detail</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ED6E471"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5068942" w14:textId="77777777" w:rsidR="00663BD8" w:rsidRDefault="00000000">
            <w:r>
              <w:rPr>
                <w:color w:val="111827"/>
                <w:sz w:val="20"/>
                <w:szCs w:val="20"/>
              </w:rPr>
              <w:t>Pund data returned for authenticated member</w:t>
            </w:r>
          </w:p>
        </w:tc>
      </w:tr>
      <w:tr w:rsidR="00663BD8" w14:paraId="4C48947C"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FE5B08A" w14:textId="77777777" w:rsidR="00663BD8" w:rsidRDefault="00000000">
            <w:r>
              <w:rPr>
                <w:color w:val="111827"/>
                <w:sz w:val="20"/>
                <w:szCs w:val="20"/>
              </w:rPr>
              <w:t>test_close_pund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B25701"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9C09608" w14:textId="77777777" w:rsidR="00663BD8" w:rsidRDefault="00000000">
            <w:r>
              <w:rPr>
                <w:color w:val="111827"/>
                <w:sz w:val="20"/>
                <w:szCs w:val="20"/>
              </w:rPr>
              <w:t>pund.refresh_from_db() → assertFalse(pund.is_active)</w:t>
            </w:r>
          </w:p>
        </w:tc>
      </w:tr>
      <w:tr w:rsidR="00663BD8" w14:paraId="146DCB9B"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7754240" w14:textId="77777777" w:rsidR="00663BD8" w:rsidRDefault="00000000">
            <w:r>
              <w:rPr>
                <w:color w:val="111827"/>
                <w:sz w:val="20"/>
                <w:szCs w:val="20"/>
              </w:rPr>
              <w:t>test_reopen_pund</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87B45A1"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C2AE3B0" w14:textId="77777777" w:rsidR="00663BD8" w:rsidRDefault="00000000">
            <w:r>
              <w:rPr>
                <w:color w:val="111827"/>
                <w:sz w:val="20"/>
                <w:szCs w:val="20"/>
              </w:rPr>
              <w:t>Pre-sets pund.is_active=False, then reopens</w:t>
            </w:r>
          </w:p>
        </w:tc>
      </w:tr>
      <w:tr w:rsidR="00663BD8" w14:paraId="5C9B3077"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328A5BD" w14:textId="77777777" w:rsidR="00663BD8" w:rsidRDefault="00000000">
            <w:r>
              <w:rPr>
                <w:color w:val="111827"/>
                <w:sz w:val="20"/>
                <w:szCs w:val="20"/>
              </w:rPr>
              <w:t>test_remove_member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96B38D9"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170B9F9" w14:textId="77777777" w:rsidR="00663BD8" w:rsidRDefault="00000000">
            <w:r>
              <w:rPr>
                <w:color w:val="111827"/>
                <w:sz w:val="20"/>
                <w:szCs w:val="20"/>
              </w:rPr>
              <w:t>membership.refresh_from_db() → assertFalse(membership.is_active)</w:t>
            </w:r>
          </w:p>
        </w:tc>
      </w:tr>
      <w:tr w:rsidR="00663BD8" w14:paraId="276C2B65"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89F291C" w14:textId="77777777" w:rsidR="00663BD8" w:rsidRDefault="00000000">
            <w:r>
              <w:rPr>
                <w:color w:val="111827"/>
                <w:sz w:val="20"/>
                <w:szCs w:val="20"/>
              </w:rPr>
              <w:t>test_reactivate_member</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CF90159"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7B57592" w14:textId="77777777" w:rsidR="00663BD8" w:rsidRDefault="00000000">
            <w:r>
              <w:rPr>
                <w:color w:val="111827"/>
                <w:sz w:val="20"/>
                <w:szCs w:val="20"/>
              </w:rPr>
              <w:t>Pre-sets membership.is_active=False, then assertTrue after</w:t>
            </w:r>
          </w:p>
        </w:tc>
      </w:tr>
      <w:tr w:rsidR="00663BD8" w14:paraId="2E328328"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BC994DC" w14:textId="77777777" w:rsidR="00663BD8" w:rsidRDefault="00000000">
            <w:r>
              <w:rPr>
                <w:color w:val="111827"/>
                <w:sz w:val="20"/>
                <w:szCs w:val="20"/>
              </w:rPr>
              <w:t>test_edit_member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F60AD96"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AF04276" w14:textId="77777777" w:rsidR="00663BD8" w:rsidRDefault="00000000">
            <w:r>
              <w:rPr>
                <w:color w:val="111827"/>
                <w:sz w:val="20"/>
                <w:szCs w:val="20"/>
              </w:rPr>
              <w:t>PATCH { name: 'Updated Member' } → 200</w:t>
            </w:r>
          </w:p>
        </w:tc>
      </w:tr>
    </w:tbl>
    <w:p w14:paraId="62DE6AA6" w14:textId="77777777" w:rsidR="00663BD8" w:rsidRDefault="00663BD8">
      <w:pPr>
        <w:spacing w:before="160" w:after="160"/>
      </w:pPr>
    </w:p>
    <w:p w14:paraId="09AE4956" w14:textId="77777777" w:rsidR="00663BD8" w:rsidRDefault="00000000">
      <w:pPr>
        <w:pStyle w:val="Heading2"/>
        <w:pBdr>
          <w:bottom w:val="single" w:sz="5" w:space="1" w:color="1D4ED8"/>
        </w:pBdr>
      </w:pPr>
      <w:bookmarkStart w:id="138" w:name="_Toc224558515"/>
      <w:r>
        <w:rPr>
          <w:color w:val="1E3A5F"/>
        </w:rPr>
        <w:lastRenderedPageBreak/>
        <w:t>13.4  Finance Tests (test.py) — 14 Tests</w:t>
      </w:r>
      <w:bookmarkEnd w:id="138"/>
    </w:p>
    <w:p w14:paraId="7E401259" w14:textId="77777777" w:rsidR="00663BD8" w:rsidRDefault="00000000">
      <w:pPr>
        <w:spacing w:before="100" w:after="100"/>
      </w:pPr>
      <w:r>
        <w:rPr>
          <w:color w:val="374151"/>
        </w:rPr>
        <w:t>setUp() creates a complete financial test environment. The critical element is a seed payment of ₹10,000 marked as paid — this provides the available fund for loan approval tests:</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
        <w:gridCol w:w="2782"/>
        <w:gridCol w:w="1598"/>
        <w:gridCol w:w="4946"/>
        <w:gridCol w:w="17"/>
      </w:tblGrid>
      <w:tr w:rsidR="00663BD8" w14:paraId="77278719" w14:textId="77777777">
        <w:tblPrEx>
          <w:tblCellMar>
            <w:top w:w="0" w:type="dxa"/>
            <w:bottom w:w="0" w:type="dxa"/>
          </w:tblCellMar>
        </w:tblPrEx>
        <w:trPr>
          <w:gridBefore w:val="1"/>
          <w:wBefore w:w="12" w:type="dxa"/>
        </w:trPr>
        <w:tc>
          <w:tcPr>
            <w:tcW w:w="9360" w:type="dxa"/>
            <w:gridSpan w:val="4"/>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7B0CE3AE" w14:textId="77777777" w:rsidR="00663BD8" w:rsidRDefault="00000000">
            <w:pPr>
              <w:spacing w:before="18" w:after="18"/>
            </w:pPr>
            <w:r>
              <w:rPr>
                <w:rFonts w:ascii="Courier New" w:eastAsia="Courier New" w:hAnsi="Courier New" w:cs="Courier New"/>
                <w:color w:val="FCD34D"/>
                <w:sz w:val="19"/>
                <w:szCs w:val="19"/>
              </w:rPr>
              <w:t># Seed payment — provides ₹10,000 available fund:</w:t>
            </w:r>
          </w:p>
          <w:p w14:paraId="38877416" w14:textId="77777777" w:rsidR="00663BD8" w:rsidRDefault="00000000">
            <w:pPr>
              <w:spacing w:before="18" w:after="18"/>
            </w:pPr>
            <w:r>
              <w:rPr>
                <w:rFonts w:ascii="Courier New" w:eastAsia="Courier New" w:hAnsi="Courier New" w:cs="Courier New"/>
                <w:color w:val="A3E635"/>
                <w:sz w:val="19"/>
                <w:szCs w:val="19"/>
              </w:rPr>
              <w:t>self.payment = Payment.objects.create(</w:t>
            </w:r>
          </w:p>
          <w:p w14:paraId="3F7D3CCB" w14:textId="77777777" w:rsidR="00663BD8" w:rsidRDefault="00000000">
            <w:pPr>
              <w:spacing w:before="18" w:after="18"/>
            </w:pPr>
            <w:r>
              <w:rPr>
                <w:rFonts w:ascii="Courier New" w:eastAsia="Courier New" w:hAnsi="Courier New" w:cs="Courier New"/>
                <w:color w:val="A3E635"/>
                <w:sz w:val="19"/>
                <w:szCs w:val="19"/>
              </w:rPr>
              <w:t xml:space="preserve">    pund=self.pund, member=self.member,</w:t>
            </w:r>
          </w:p>
          <w:p w14:paraId="4292188E" w14:textId="77777777" w:rsidR="00663BD8" w:rsidRDefault="00000000">
            <w:pPr>
              <w:spacing w:before="18" w:after="18"/>
            </w:pPr>
            <w:r>
              <w:rPr>
                <w:rFonts w:ascii="Courier New" w:eastAsia="Courier New" w:hAnsi="Courier New" w:cs="Courier New"/>
                <w:color w:val="A3E635"/>
                <w:sz w:val="19"/>
                <w:szCs w:val="19"/>
              </w:rPr>
              <w:t xml:space="preserve">    cycle_number=1, amount=10000,</w:t>
            </w:r>
          </w:p>
          <w:p w14:paraId="79C4CD22" w14:textId="77777777" w:rsidR="00663BD8" w:rsidRDefault="00000000">
            <w:pPr>
              <w:spacing w:before="18" w:after="18"/>
            </w:pPr>
            <w:r>
              <w:rPr>
                <w:rFonts w:ascii="Courier New" w:eastAsia="Courier New" w:hAnsi="Courier New" w:cs="Courier New"/>
                <w:color w:val="A3E635"/>
                <w:sz w:val="19"/>
                <w:szCs w:val="19"/>
              </w:rPr>
              <w:t xml:space="preserve">    is_paid=True,           # Already paid → contributes to available fund</w:t>
            </w:r>
          </w:p>
          <w:p w14:paraId="0DFE917B" w14:textId="77777777" w:rsidR="00663BD8" w:rsidRDefault="00000000">
            <w:pPr>
              <w:spacing w:before="18" w:after="18"/>
            </w:pPr>
            <w:r>
              <w:rPr>
                <w:rFonts w:ascii="Courier New" w:eastAsia="Courier New" w:hAnsi="Courier New" w:cs="Courier New"/>
                <w:color w:val="A3E635"/>
                <w:sz w:val="19"/>
                <w:szCs w:val="19"/>
              </w:rPr>
              <w:t xml:space="preserve">    due_date=timezone.now().date()</w:t>
            </w:r>
          </w:p>
          <w:p w14:paraId="7A1FE689" w14:textId="77777777" w:rsidR="00663BD8" w:rsidRDefault="00000000">
            <w:pPr>
              <w:spacing w:before="18" w:after="18"/>
            </w:pPr>
            <w:r>
              <w:rPr>
                <w:rFonts w:ascii="Courier New" w:eastAsia="Courier New" w:hAnsi="Courier New" w:cs="Courier New"/>
                <w:color w:val="FFFFFF"/>
                <w:sz w:val="19"/>
                <w:szCs w:val="19"/>
              </w:rPr>
              <w:t>)</w:t>
            </w:r>
          </w:p>
          <w:p w14:paraId="34DC0138" w14:textId="77777777" w:rsidR="00663BD8" w:rsidRDefault="00000000">
            <w:pPr>
              <w:spacing w:before="18" w:after="18"/>
            </w:pPr>
            <w:r>
              <w:rPr>
                <w:rFonts w:ascii="Courier New" w:eastAsia="Courier New" w:hAnsi="Courier New" w:cs="Courier New"/>
                <w:color w:val="FCD34D"/>
                <w:sz w:val="19"/>
                <w:szCs w:val="19"/>
              </w:rPr>
              <w:t># Without this: ApproveLoanView would return 400 'Insufficient fund'</w:t>
            </w:r>
          </w:p>
        </w:tc>
      </w:tr>
      <w:tr w:rsidR="00663BD8" w14:paraId="28A545F6" w14:textId="77777777">
        <w:tblPrEx>
          <w:tblCellMar>
            <w:top w:w="0" w:type="dxa"/>
            <w:bottom w:w="0" w:type="dxa"/>
          </w:tblCellMar>
        </w:tblPrEx>
        <w:trPr>
          <w:gridAfter w:val="1"/>
          <w:wAfter w:w="12" w:type="dxa"/>
          <w:tblHeader/>
        </w:trPr>
        <w:tc>
          <w:tcPr>
            <w:tcW w:w="2800" w:type="dxa"/>
            <w:gridSpan w:val="2"/>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276CE68" w14:textId="77777777" w:rsidR="00663BD8" w:rsidRDefault="00000000">
            <w:pPr>
              <w:jc w:val="center"/>
            </w:pPr>
            <w:r>
              <w:rPr>
                <w:b/>
                <w:bCs/>
                <w:color w:val="FFFFFF"/>
                <w:sz w:val="20"/>
                <w:szCs w:val="20"/>
              </w:rPr>
              <w:t>Test Method</w:t>
            </w:r>
          </w:p>
        </w:tc>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62D93D3A" w14:textId="77777777" w:rsidR="00663BD8" w:rsidRDefault="00000000">
            <w:pPr>
              <w:jc w:val="center"/>
            </w:pPr>
            <w:r>
              <w:rPr>
                <w:b/>
                <w:bCs/>
                <w:color w:val="FFFFFF"/>
                <w:sz w:val="20"/>
                <w:szCs w:val="20"/>
              </w:rPr>
              <w:t>Status</w:t>
            </w:r>
          </w:p>
        </w:tc>
        <w:tc>
          <w:tcPr>
            <w:tcW w:w="4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30EC4EB" w14:textId="77777777" w:rsidR="00663BD8" w:rsidRDefault="00000000">
            <w:pPr>
              <w:jc w:val="center"/>
            </w:pPr>
            <w:r>
              <w:rPr>
                <w:b/>
                <w:bCs/>
                <w:color w:val="FFFFFF"/>
                <w:sz w:val="20"/>
                <w:szCs w:val="20"/>
              </w:rPr>
              <w:t>Key Detail</w:t>
            </w:r>
          </w:p>
        </w:tc>
      </w:tr>
      <w:tr w:rsidR="00663BD8" w14:paraId="6222F379"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779B8FE" w14:textId="77777777" w:rsidR="00663BD8" w:rsidRDefault="00000000">
            <w:r>
              <w:rPr>
                <w:color w:val="111827"/>
                <w:sz w:val="20"/>
                <w:szCs w:val="20"/>
              </w:rPr>
              <w:t>test_set_structure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3BAE52E"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3F6E7AE" w14:textId="77777777" w:rsidR="00663BD8" w:rsidRDefault="00000000">
            <w:r>
              <w:rPr>
                <w:color w:val="111827"/>
                <w:sz w:val="20"/>
                <w:szCs w:val="20"/>
              </w:rPr>
              <w:t>POST new structure { saving_amount: 2000, ... }</w:t>
            </w:r>
          </w:p>
        </w:tc>
      </w:tr>
      <w:tr w:rsidR="00663BD8" w14:paraId="01142592"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1E34D22" w14:textId="77777777" w:rsidR="00663BD8" w:rsidRDefault="00000000">
            <w:r>
              <w:rPr>
                <w:color w:val="111827"/>
                <w:sz w:val="20"/>
                <w:szCs w:val="20"/>
              </w:rPr>
              <w:t>test_generate_cycle</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130BEF" w14:textId="77777777" w:rsidR="00663BD8" w:rsidRDefault="00000000">
            <w:r>
              <w:rPr>
                <w:color w:val="111827"/>
                <w:sz w:val="20"/>
                <w:szCs w:val="20"/>
              </w:rPr>
              <w:t>201</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DBDAFF5" w14:textId="77777777" w:rsidR="00663BD8" w:rsidRDefault="00000000">
            <w:r>
              <w:rPr>
                <w:color w:val="111827"/>
                <w:sz w:val="20"/>
                <w:szCs w:val="20"/>
              </w:rPr>
              <w:t>Generates cycle for member's savings payments</w:t>
            </w:r>
          </w:p>
        </w:tc>
      </w:tr>
      <w:tr w:rsidR="00663BD8" w14:paraId="5D5F7FB0"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CF2042A" w14:textId="77777777" w:rsidR="00663BD8" w:rsidRDefault="00000000">
            <w:r>
              <w:rPr>
                <w:color w:val="111827"/>
                <w:sz w:val="20"/>
                <w:szCs w:val="20"/>
              </w:rPr>
              <w:t>test_cycle_payments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B96ACF4"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E75EF06" w14:textId="77777777" w:rsidR="00663BD8" w:rsidRDefault="00000000">
            <w:r>
              <w:rPr>
                <w:color w:val="111827"/>
                <w:sz w:val="20"/>
                <w:szCs w:val="20"/>
              </w:rPr>
              <w:t>Returns cycle list with payment details</w:t>
            </w:r>
          </w:p>
        </w:tc>
      </w:tr>
      <w:tr w:rsidR="00663BD8" w14:paraId="7C894B93"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3B259DB" w14:textId="77777777" w:rsidR="00663BD8" w:rsidRDefault="00000000">
            <w:r>
              <w:rPr>
                <w:color w:val="111827"/>
                <w:sz w:val="20"/>
                <w:szCs w:val="20"/>
              </w:rPr>
              <w:t>test_mark_payment_paid</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C2DF502"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A1D2E62" w14:textId="77777777" w:rsidR="00663BD8" w:rsidRDefault="00000000">
            <w:r>
              <w:rPr>
                <w:color w:val="111827"/>
                <w:sz w:val="20"/>
                <w:szCs w:val="20"/>
              </w:rPr>
              <w:t>Creates cycle 2 payment then marks paid</w:t>
            </w:r>
          </w:p>
        </w:tc>
      </w:tr>
      <w:tr w:rsidR="00663BD8" w14:paraId="754FDABA"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A254EC6" w14:textId="77777777" w:rsidR="00663BD8" w:rsidRDefault="00000000">
            <w:r>
              <w:rPr>
                <w:color w:val="111827"/>
                <w:sz w:val="20"/>
                <w:szCs w:val="20"/>
              </w:rPr>
              <w:t>test_request_loan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44BCBE2"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AD981A8" w14:textId="77777777" w:rsidR="00663BD8" w:rsidRDefault="00000000">
            <w:r>
              <w:rPr>
                <w:color w:val="111827"/>
                <w:sz w:val="20"/>
                <w:szCs w:val="20"/>
              </w:rPr>
              <w:t>Logs in as MEMBER (not owner) to request</w:t>
            </w:r>
          </w:p>
        </w:tc>
      </w:tr>
      <w:tr w:rsidR="00663BD8" w14:paraId="35F56DBD"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3870377" w14:textId="77777777" w:rsidR="00663BD8" w:rsidRDefault="00000000">
            <w:r>
              <w:rPr>
                <w:color w:val="111827"/>
                <w:sz w:val="20"/>
                <w:szCs w:val="20"/>
              </w:rPr>
              <w:t>test_approve_loan</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9CA34E"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31AE38" w14:textId="77777777" w:rsidR="00663BD8" w:rsidRDefault="00000000">
            <w:r>
              <w:rPr>
                <w:color w:val="111827"/>
                <w:sz w:val="20"/>
                <w:szCs w:val="20"/>
              </w:rPr>
              <w:t>Owner approves PENDING loan with { cycles: 6 }</w:t>
            </w:r>
          </w:p>
        </w:tc>
      </w:tr>
      <w:tr w:rsidR="00663BD8" w14:paraId="3ACEB87C"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37FCBDF" w14:textId="77777777" w:rsidR="00663BD8" w:rsidRDefault="00000000">
            <w:r>
              <w:rPr>
                <w:color w:val="111827"/>
                <w:sz w:val="20"/>
                <w:szCs w:val="20"/>
              </w:rPr>
              <w:t>test_reject_loan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8BCE62D"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1D74716" w14:textId="77777777" w:rsidR="00663BD8" w:rsidRDefault="00000000">
            <w:r>
              <w:rPr>
                <w:color w:val="111827"/>
                <w:sz w:val="20"/>
                <w:szCs w:val="20"/>
              </w:rPr>
              <w:t>Owner rejects with { reason: 'Invalid request' }</w:t>
            </w:r>
          </w:p>
        </w:tc>
      </w:tr>
      <w:tr w:rsidR="00663BD8" w14:paraId="2944F68B"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7884E4F" w14:textId="77777777" w:rsidR="00663BD8" w:rsidRDefault="00000000">
            <w:r>
              <w:rPr>
                <w:color w:val="111827"/>
                <w:sz w:val="20"/>
                <w:szCs w:val="20"/>
              </w:rPr>
              <w:t>test_loan_detail</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330EE56"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7343793" w14:textId="77777777" w:rsidR="00663BD8" w:rsidRDefault="00000000">
            <w:r>
              <w:rPr>
                <w:color w:val="111827"/>
                <w:sz w:val="20"/>
                <w:szCs w:val="20"/>
              </w:rPr>
              <w:t>Creates APPROVED loan, retrieves detail</w:t>
            </w:r>
          </w:p>
        </w:tc>
      </w:tr>
      <w:tr w:rsidR="00663BD8" w14:paraId="1A08FA3E"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5B2FAF3" w14:textId="77777777" w:rsidR="00663BD8" w:rsidRDefault="00000000">
            <w:r>
              <w:rPr>
                <w:color w:val="111827"/>
                <w:sz w:val="20"/>
                <w:szCs w:val="20"/>
              </w:rPr>
              <w:t>test_mark_installment_paid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E522EEB"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1DEC3C3" w14:textId="77777777" w:rsidR="00663BD8" w:rsidRDefault="00000000">
            <w:r>
              <w:rPr>
                <w:color w:val="111827"/>
                <w:sz w:val="20"/>
                <w:szCs w:val="20"/>
              </w:rPr>
              <w:t>Creates active loan + installment, marks paid</w:t>
            </w:r>
          </w:p>
        </w:tc>
      </w:tr>
      <w:tr w:rsidR="00663BD8" w14:paraId="0D3A044E"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574CD4D" w14:textId="77777777" w:rsidR="00663BD8" w:rsidRDefault="00000000">
            <w:r>
              <w:rPr>
                <w:color w:val="111827"/>
                <w:sz w:val="20"/>
                <w:szCs w:val="20"/>
              </w:rPr>
              <w:t>test_fund_summary</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CF4E654"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A34F8CF" w14:textId="77777777" w:rsidR="00663BD8" w:rsidRDefault="00000000">
            <w:r>
              <w:rPr>
                <w:color w:val="111827"/>
                <w:sz w:val="20"/>
                <w:szCs w:val="20"/>
              </w:rPr>
              <w:t>Returns fund metrics</w:t>
            </w:r>
          </w:p>
        </w:tc>
      </w:tr>
      <w:tr w:rsidR="00663BD8" w14:paraId="2A80EC2D"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C3D56B" w14:textId="77777777" w:rsidR="00663BD8" w:rsidRDefault="00000000">
            <w:r>
              <w:rPr>
                <w:color w:val="111827"/>
                <w:sz w:val="20"/>
                <w:szCs w:val="20"/>
              </w:rPr>
              <w:t>test_saving_summary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4DF1C5F"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5052AF" w14:textId="77777777" w:rsidR="00663BD8" w:rsidRDefault="00000000">
            <w:r>
              <w:rPr>
                <w:color w:val="111827"/>
                <w:sz w:val="20"/>
                <w:szCs w:val="20"/>
              </w:rPr>
              <w:t>Returns savings aggregates</w:t>
            </w:r>
          </w:p>
        </w:tc>
      </w:tr>
      <w:tr w:rsidR="00663BD8" w14:paraId="18A47402"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EF143B4" w14:textId="77777777" w:rsidR="00663BD8" w:rsidRDefault="00000000">
            <w:r>
              <w:rPr>
                <w:color w:val="111827"/>
                <w:sz w:val="20"/>
                <w:szCs w:val="20"/>
              </w:rPr>
              <w:t>test_audit_logs</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8BF238F"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7C4169D" w14:textId="77777777" w:rsidR="00663BD8" w:rsidRDefault="00000000">
            <w:r>
              <w:rPr>
                <w:color w:val="111827"/>
                <w:sz w:val="20"/>
                <w:szCs w:val="20"/>
              </w:rPr>
              <w:t>Creates audit log entry, retrieves via endpoint</w:t>
            </w:r>
          </w:p>
        </w:tc>
      </w:tr>
      <w:tr w:rsidR="00663BD8" w14:paraId="79E2017F"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8032493" w14:textId="77777777" w:rsidR="00663BD8" w:rsidRDefault="00000000">
            <w:r>
              <w:rPr>
                <w:color w:val="111827"/>
                <w:sz w:val="20"/>
                <w:szCs w:val="20"/>
              </w:rPr>
              <w:t>test_my_loans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B9F0FEB"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0326F3C" w14:textId="77777777" w:rsidR="00663BD8" w:rsidRDefault="00000000">
            <w:r>
              <w:rPr>
                <w:color w:val="111827"/>
                <w:sz w:val="20"/>
                <w:szCs w:val="20"/>
              </w:rPr>
              <w:t>Owner's loan list (valid even if empty)</w:t>
            </w:r>
          </w:p>
        </w:tc>
      </w:tr>
      <w:tr w:rsidR="00663BD8" w14:paraId="465C1EF4" w14:textId="77777777">
        <w:tblPrEx>
          <w:tblCellMar>
            <w:top w:w="0" w:type="dxa"/>
            <w:bottom w:w="0" w:type="dxa"/>
          </w:tblCellMar>
        </w:tblPrEx>
        <w:trPr>
          <w:gridAfter w:val="1"/>
          <w:wAfter w:w="12" w:type="dxa"/>
        </w:trPr>
        <w:tc>
          <w:tcPr>
            <w:tcW w:w="2800" w:type="dxa"/>
            <w:gridSpan w:val="2"/>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E6067E2" w14:textId="77777777" w:rsidR="00663BD8" w:rsidRDefault="00000000">
            <w:r>
              <w:rPr>
                <w:color w:val="111827"/>
                <w:sz w:val="20"/>
                <w:szCs w:val="20"/>
              </w:rPr>
              <w:t>test_my_financial_summary</w:t>
            </w:r>
          </w:p>
        </w:tc>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37E47F6" w14:textId="77777777" w:rsidR="00663BD8" w:rsidRDefault="00000000">
            <w:r>
              <w:rPr>
                <w:color w:val="111827"/>
                <w:sz w:val="20"/>
                <w:szCs w:val="20"/>
              </w:rPr>
              <w:t>200</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E9B496A" w14:textId="77777777" w:rsidR="00663BD8" w:rsidRDefault="00000000">
            <w:r>
              <w:rPr>
                <w:color w:val="111827"/>
                <w:sz w:val="20"/>
                <w:szCs w:val="20"/>
              </w:rPr>
              <w:t>Member's personal financial summary</w:t>
            </w:r>
          </w:p>
        </w:tc>
      </w:tr>
      <w:tr w:rsidR="00663BD8" w14:paraId="31E20693" w14:textId="77777777">
        <w:tblPrEx>
          <w:tblCellMar>
            <w:top w:w="0" w:type="dxa"/>
            <w:bottom w:w="0" w:type="dxa"/>
          </w:tblCellMar>
        </w:tblPrEx>
        <w:trPr>
          <w:gridBefore w:val="1"/>
          <w:wBefore w:w="17" w:type="dxa"/>
        </w:trPr>
        <w:tc>
          <w:tcPr>
            <w:tcW w:w="9360" w:type="dxa"/>
            <w:gridSpan w:val="4"/>
            <w:tcBorders>
              <w:top w:val="single" w:sz="6" w:space="0" w:color="059669"/>
              <w:left w:val="single" w:sz="14" w:space="0" w:color="059669"/>
              <w:bottom w:val="single" w:sz="1" w:space="0" w:color="059669"/>
              <w:right w:val="single" w:sz="1" w:space="0" w:color="059669"/>
            </w:tcBorders>
            <w:shd w:val="clear" w:color="auto" w:fill="ECFDF5"/>
            <w:tcMar>
              <w:top w:w="110" w:type="dxa"/>
              <w:left w:w="150" w:type="dxa"/>
              <w:bottom w:w="110" w:type="dxa"/>
              <w:right w:w="150" w:type="dxa"/>
            </w:tcMar>
          </w:tcPr>
          <w:p w14:paraId="571C605D" w14:textId="77777777" w:rsidR="00663BD8" w:rsidRDefault="00000000">
            <w:pPr>
              <w:spacing w:after="80"/>
            </w:pPr>
            <w:r>
              <w:rPr>
                <w:b/>
                <w:bCs/>
                <w:color w:val="059669"/>
              </w:rPr>
              <w:t>Running the Tests</w:t>
            </w:r>
          </w:p>
          <w:p w14:paraId="76A9B4EF" w14:textId="77777777" w:rsidR="00663BD8" w:rsidRDefault="00000000">
            <w:pPr>
              <w:spacing w:before="55" w:after="55"/>
            </w:pPr>
            <w:r>
              <w:rPr>
                <w:color w:val="374151"/>
                <w:sz w:val="21"/>
                <w:szCs w:val="21"/>
              </w:rPr>
              <w:t># Run all tests:</w:t>
            </w:r>
          </w:p>
          <w:p w14:paraId="678F3D44" w14:textId="77777777" w:rsidR="00663BD8" w:rsidRDefault="00000000">
            <w:pPr>
              <w:spacing w:before="55" w:after="55"/>
            </w:pPr>
            <w:r>
              <w:rPr>
                <w:color w:val="374151"/>
                <w:sz w:val="21"/>
                <w:szCs w:val="21"/>
              </w:rPr>
              <w:t xml:space="preserve">  cd server &amp;&amp; python manage.py test</w:t>
            </w:r>
          </w:p>
          <w:p w14:paraId="7D2E510F" w14:textId="77777777" w:rsidR="00663BD8" w:rsidRDefault="00663BD8">
            <w:pPr>
              <w:spacing w:before="55" w:after="55"/>
            </w:pPr>
          </w:p>
          <w:p w14:paraId="74E8BA36" w14:textId="77777777" w:rsidR="00663BD8" w:rsidRDefault="00000000">
            <w:pPr>
              <w:spacing w:before="55" w:after="55"/>
            </w:pPr>
            <w:r>
              <w:rPr>
                <w:color w:val="374151"/>
                <w:sz w:val="21"/>
                <w:szCs w:val="21"/>
              </w:rPr>
              <w:t># Run tests for a specific app:</w:t>
            </w:r>
          </w:p>
          <w:p w14:paraId="1F3C9CEF" w14:textId="77777777" w:rsidR="00663BD8" w:rsidRDefault="00000000">
            <w:pPr>
              <w:spacing w:before="55" w:after="55"/>
            </w:pPr>
            <w:r>
              <w:rPr>
                <w:color w:val="374151"/>
                <w:sz w:val="21"/>
                <w:szCs w:val="21"/>
              </w:rPr>
              <w:t xml:space="preserve">  python manage.py test users</w:t>
            </w:r>
          </w:p>
          <w:p w14:paraId="735D4547" w14:textId="77777777" w:rsidR="00663BD8" w:rsidRDefault="00000000">
            <w:pPr>
              <w:spacing w:before="55" w:after="55"/>
            </w:pPr>
            <w:r>
              <w:rPr>
                <w:color w:val="374151"/>
                <w:sz w:val="21"/>
                <w:szCs w:val="21"/>
              </w:rPr>
              <w:t xml:space="preserve">  python manage.py test punds</w:t>
            </w:r>
          </w:p>
          <w:p w14:paraId="5C37A76F" w14:textId="77777777" w:rsidR="00663BD8" w:rsidRDefault="00000000">
            <w:pPr>
              <w:spacing w:before="55" w:after="55"/>
            </w:pPr>
            <w:r>
              <w:rPr>
                <w:color w:val="374151"/>
                <w:sz w:val="21"/>
                <w:szCs w:val="21"/>
              </w:rPr>
              <w:t xml:space="preserve">  python manage.py test finance</w:t>
            </w:r>
          </w:p>
          <w:p w14:paraId="5E1F23DD" w14:textId="77777777" w:rsidR="00663BD8" w:rsidRDefault="00663BD8">
            <w:pPr>
              <w:spacing w:before="55" w:after="55"/>
            </w:pPr>
          </w:p>
          <w:p w14:paraId="6BAFCD9E" w14:textId="77777777" w:rsidR="00663BD8" w:rsidRDefault="00000000">
            <w:pPr>
              <w:spacing w:before="55" w:after="55"/>
            </w:pPr>
            <w:r>
              <w:rPr>
                <w:color w:val="374151"/>
                <w:sz w:val="21"/>
                <w:szCs w:val="21"/>
              </w:rPr>
              <w:t># Verbose output (shows each test method name):</w:t>
            </w:r>
          </w:p>
          <w:p w14:paraId="52701BA9" w14:textId="77777777" w:rsidR="00663BD8" w:rsidRDefault="00000000">
            <w:pPr>
              <w:spacing w:before="55" w:after="55"/>
            </w:pPr>
            <w:r>
              <w:rPr>
                <w:color w:val="374151"/>
                <w:sz w:val="21"/>
                <w:szCs w:val="21"/>
              </w:rPr>
              <w:t xml:space="preserve">  python manage.py test --verbosity=2</w:t>
            </w:r>
          </w:p>
        </w:tc>
      </w:tr>
    </w:tbl>
    <w:p w14:paraId="4723099F" w14:textId="5357FE16" w:rsidR="00663BD8" w:rsidRDefault="00663BD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1E8378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20" w:type="dxa"/>
              <w:bottom w:w="220" w:type="dxa"/>
              <w:right w:w="320" w:type="dxa"/>
            </w:tcMar>
          </w:tcPr>
          <w:p w14:paraId="2634F8E6" w14:textId="77777777" w:rsidR="00663BD8" w:rsidRDefault="00000000">
            <w:pPr>
              <w:jc w:val="center"/>
            </w:pPr>
            <w:r>
              <w:rPr>
                <w:b/>
                <w:bCs/>
                <w:color w:val="FFFFFF"/>
                <w:sz w:val="38"/>
                <w:szCs w:val="38"/>
              </w:rPr>
              <w:t>Chapter 13</w:t>
            </w:r>
          </w:p>
          <w:p w14:paraId="593D44C1" w14:textId="77777777" w:rsidR="00663BD8" w:rsidRDefault="00000000">
            <w:pPr>
              <w:jc w:val="center"/>
            </w:pPr>
            <w:r>
              <w:rPr>
                <w:color w:val="93C5FD"/>
              </w:rPr>
              <w:t>Patterns, Security &amp; Complete Cheatsheet</w:t>
            </w:r>
          </w:p>
        </w:tc>
      </w:tr>
    </w:tbl>
    <w:p w14:paraId="34B699A4" w14:textId="77777777" w:rsidR="00663BD8" w:rsidRDefault="00663BD8">
      <w:pPr>
        <w:spacing w:before="160" w:after="160"/>
      </w:pPr>
    </w:p>
    <w:p w14:paraId="5C30FF6B" w14:textId="77777777" w:rsidR="00663BD8" w:rsidRDefault="00000000">
      <w:pPr>
        <w:pStyle w:val="Heading1"/>
        <w:shd w:val="clear" w:color="auto" w:fill="0F2044"/>
        <w:ind w:left="400"/>
      </w:pPr>
      <w:bookmarkStart w:id="139" w:name="_Toc224558516"/>
      <w:r>
        <w:rPr>
          <w:color w:val="FFFFFF"/>
        </w:rPr>
        <w:t>14. Critical Design Patterns</w:t>
      </w:r>
      <w:bookmarkEnd w:id="139"/>
    </w:p>
    <w:p w14:paraId="5EC399B7" w14:textId="77777777" w:rsidR="00663BD8" w:rsidRDefault="00663BD8">
      <w:pPr>
        <w:spacing w:before="80" w:after="80"/>
      </w:pPr>
    </w:p>
    <w:p w14:paraId="10ECE643" w14:textId="77777777" w:rsidR="00663BD8" w:rsidRDefault="00000000">
      <w:pPr>
        <w:pStyle w:val="Heading2"/>
        <w:pBdr>
          <w:bottom w:val="single" w:sz="5" w:space="1" w:color="1D4ED8"/>
        </w:pBdr>
      </w:pPr>
      <w:bookmarkStart w:id="140" w:name="_Toc224558517"/>
      <w:r>
        <w:rPr>
          <w:color w:val="1E3A5F"/>
        </w:rPr>
        <w:t>14.1  Backend Security: 3-Layer Authorization</w:t>
      </w:r>
      <w:bookmarkEnd w:id="1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239E5438"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6B4A5794" w14:textId="77777777" w:rsidR="00663BD8" w:rsidRDefault="00000000">
            <w:pPr>
              <w:spacing w:before="18" w:after="18"/>
            </w:pPr>
            <w:r>
              <w:rPr>
                <w:rFonts w:ascii="Courier New" w:eastAsia="Courier New" w:hAnsi="Courier New" w:cs="Courier New"/>
                <w:color w:val="FCD34D"/>
                <w:sz w:val="19"/>
                <w:szCs w:val="19"/>
              </w:rPr>
              <w:t># Every protected view in PundX follows this pattern:</w:t>
            </w:r>
          </w:p>
          <w:p w14:paraId="1E0EAE4C" w14:textId="77777777" w:rsidR="00663BD8" w:rsidRDefault="00663BD8">
            <w:pPr>
              <w:spacing w:before="18" w:after="18"/>
            </w:pPr>
          </w:p>
          <w:p w14:paraId="344151E2" w14:textId="77777777" w:rsidR="00663BD8" w:rsidRDefault="00000000">
            <w:pPr>
              <w:spacing w:before="18" w:after="18"/>
            </w:pPr>
            <w:r>
              <w:rPr>
                <w:rFonts w:ascii="Courier New" w:eastAsia="Courier New" w:hAnsi="Courier New" w:cs="Courier New"/>
                <w:color w:val="93C5FD"/>
                <w:sz w:val="19"/>
                <w:szCs w:val="19"/>
              </w:rPr>
              <w:t>class SomeView(APIView):</w:t>
            </w:r>
          </w:p>
          <w:p w14:paraId="48EF0E63" w14:textId="77777777" w:rsidR="00663BD8" w:rsidRDefault="00000000">
            <w:pPr>
              <w:spacing w:before="18" w:after="18"/>
            </w:pPr>
            <w:r>
              <w:rPr>
                <w:rFonts w:ascii="Courier New" w:eastAsia="Courier New" w:hAnsi="Courier New" w:cs="Courier New"/>
                <w:color w:val="A3E635"/>
                <w:sz w:val="19"/>
                <w:szCs w:val="19"/>
              </w:rPr>
              <w:t xml:space="preserve">    permission_classes = [IsAuthenticated]  # Layer 1: valid JWT required</w:t>
            </w:r>
          </w:p>
          <w:p w14:paraId="1607CA27" w14:textId="77777777" w:rsidR="00663BD8" w:rsidRDefault="00663BD8">
            <w:pPr>
              <w:spacing w:before="18" w:after="18"/>
            </w:pPr>
          </w:p>
          <w:p w14:paraId="43E2FA02" w14:textId="77777777" w:rsidR="00663BD8" w:rsidRDefault="00000000">
            <w:pPr>
              <w:spacing w:before="18" w:after="18"/>
            </w:pPr>
            <w:r>
              <w:rPr>
                <w:rFonts w:ascii="Courier New" w:eastAsia="Courier New" w:hAnsi="Courier New" w:cs="Courier New"/>
                <w:color w:val="FFFFFF"/>
                <w:sz w:val="19"/>
                <w:szCs w:val="19"/>
              </w:rPr>
              <w:t xml:space="preserve">    def post(self, request, pund_id):</w:t>
            </w:r>
          </w:p>
          <w:p w14:paraId="759DEF46" w14:textId="77777777" w:rsidR="00663BD8" w:rsidRDefault="00000000">
            <w:pPr>
              <w:spacing w:before="18" w:after="18"/>
            </w:pPr>
            <w:r>
              <w:rPr>
                <w:rFonts w:ascii="Courier New" w:eastAsia="Courier New" w:hAnsi="Courier New" w:cs="Courier New"/>
                <w:color w:val="FCD34D"/>
                <w:sz w:val="19"/>
                <w:szCs w:val="19"/>
              </w:rPr>
              <w:t xml:space="preserve">        # Layer 2: resource existence check</w:t>
            </w:r>
          </w:p>
          <w:p w14:paraId="46F13462" w14:textId="77777777" w:rsidR="00663BD8" w:rsidRDefault="00000000">
            <w:pPr>
              <w:spacing w:before="18" w:after="18"/>
            </w:pPr>
            <w:r>
              <w:rPr>
                <w:rFonts w:ascii="Courier New" w:eastAsia="Courier New" w:hAnsi="Courier New" w:cs="Courier New"/>
                <w:color w:val="FFFFFF"/>
                <w:sz w:val="19"/>
                <w:szCs w:val="19"/>
              </w:rPr>
              <w:t xml:space="preserve">        pund = _get_pund(pund_id)        # Returns None if not found</w:t>
            </w:r>
          </w:p>
          <w:p w14:paraId="2E73796E" w14:textId="77777777" w:rsidR="00663BD8" w:rsidRDefault="00000000">
            <w:pPr>
              <w:spacing w:before="18" w:after="18"/>
            </w:pPr>
            <w:r>
              <w:rPr>
                <w:rFonts w:ascii="Courier New" w:eastAsia="Courier New" w:hAnsi="Courier New" w:cs="Courier New"/>
                <w:color w:val="F472B6"/>
                <w:sz w:val="19"/>
                <w:szCs w:val="19"/>
              </w:rPr>
              <w:t xml:space="preserve">        if not pund:</w:t>
            </w:r>
          </w:p>
          <w:p w14:paraId="1F064508" w14:textId="77777777" w:rsidR="00663BD8" w:rsidRDefault="00000000">
            <w:pPr>
              <w:spacing w:before="18" w:after="18"/>
            </w:pPr>
            <w:r>
              <w:rPr>
                <w:rFonts w:ascii="Courier New" w:eastAsia="Courier New" w:hAnsi="Courier New" w:cs="Courier New"/>
                <w:color w:val="FCA5A5"/>
                <w:sz w:val="19"/>
                <w:szCs w:val="19"/>
              </w:rPr>
              <w:t xml:space="preserve">            return Response({'error': 'Pund not found'}, 404)</w:t>
            </w:r>
          </w:p>
          <w:p w14:paraId="4E93161A" w14:textId="77777777" w:rsidR="00663BD8" w:rsidRDefault="00663BD8">
            <w:pPr>
              <w:spacing w:before="18" w:after="18"/>
            </w:pPr>
          </w:p>
          <w:p w14:paraId="7BC3C73F" w14:textId="77777777" w:rsidR="00663BD8" w:rsidRDefault="00000000">
            <w:pPr>
              <w:spacing w:before="18" w:after="18"/>
            </w:pPr>
            <w:r>
              <w:rPr>
                <w:rFonts w:ascii="Courier New" w:eastAsia="Courier New" w:hAnsi="Courier New" w:cs="Courier New"/>
                <w:color w:val="FCD34D"/>
                <w:sz w:val="19"/>
                <w:szCs w:val="19"/>
              </w:rPr>
              <w:t xml:space="preserve">        # Layer 3: role/permission check</w:t>
            </w:r>
          </w:p>
          <w:p w14:paraId="20BFB9FE" w14:textId="77777777" w:rsidR="00663BD8" w:rsidRDefault="00000000">
            <w:pPr>
              <w:spacing w:before="18" w:after="18"/>
            </w:pPr>
            <w:r>
              <w:rPr>
                <w:rFonts w:ascii="Courier New" w:eastAsia="Courier New" w:hAnsi="Courier New" w:cs="Courier New"/>
                <w:color w:val="F472B6"/>
                <w:sz w:val="19"/>
                <w:szCs w:val="19"/>
              </w:rPr>
              <w:t xml:space="preserve">        if not _is_owner(request.user, pund):</w:t>
            </w:r>
          </w:p>
          <w:p w14:paraId="764F13B8" w14:textId="77777777" w:rsidR="00663BD8" w:rsidRDefault="00000000">
            <w:pPr>
              <w:spacing w:before="18" w:after="18"/>
            </w:pPr>
            <w:r>
              <w:rPr>
                <w:rFonts w:ascii="Courier New" w:eastAsia="Courier New" w:hAnsi="Courier New" w:cs="Courier New"/>
                <w:color w:val="FCA5A5"/>
                <w:sz w:val="19"/>
                <w:szCs w:val="19"/>
              </w:rPr>
              <w:t xml:space="preserve">            return Response({'error': 'Only owner can ...'}, 403)</w:t>
            </w:r>
          </w:p>
          <w:p w14:paraId="52B480DD" w14:textId="77777777" w:rsidR="00663BD8" w:rsidRDefault="00663BD8">
            <w:pPr>
              <w:spacing w:before="18" w:after="18"/>
            </w:pPr>
          </w:p>
          <w:p w14:paraId="71C08469" w14:textId="77777777" w:rsidR="00663BD8" w:rsidRDefault="00000000">
            <w:pPr>
              <w:spacing w:before="18" w:after="18"/>
            </w:pPr>
            <w:r>
              <w:rPr>
                <w:rFonts w:ascii="Courier New" w:eastAsia="Courier New" w:hAnsi="Courier New" w:cs="Courier New"/>
                <w:color w:val="FCD34D"/>
                <w:sz w:val="19"/>
                <w:szCs w:val="19"/>
              </w:rPr>
              <w:t xml:space="preserve">        # Only reaches here if all 3 layers pass</w:t>
            </w:r>
          </w:p>
          <w:p w14:paraId="01A4A017" w14:textId="77777777" w:rsidR="00663BD8" w:rsidRDefault="00000000">
            <w:pPr>
              <w:spacing w:before="18" w:after="18"/>
            </w:pPr>
            <w:r>
              <w:rPr>
                <w:rFonts w:ascii="Courier New" w:eastAsia="Courier New" w:hAnsi="Courier New" w:cs="Courier New"/>
                <w:color w:val="A3E635"/>
                <w:sz w:val="19"/>
                <w:szCs w:val="19"/>
              </w:rPr>
              <w:t xml:space="preserve">        # Perform the protected operation...</w:t>
            </w:r>
          </w:p>
        </w:tc>
      </w:tr>
    </w:tbl>
    <w:p w14:paraId="0C11B53A" w14:textId="77777777" w:rsidR="00663BD8" w:rsidRDefault="00663BD8">
      <w:pPr>
        <w:spacing w:before="160" w:after="160"/>
      </w:pPr>
    </w:p>
    <w:p w14:paraId="1E6218A0" w14:textId="77777777" w:rsidR="00663BD8" w:rsidRDefault="00000000">
      <w:pPr>
        <w:pStyle w:val="Heading2"/>
        <w:pBdr>
          <w:bottom w:val="single" w:sz="5" w:space="1" w:color="1D4ED8"/>
        </w:pBdr>
      </w:pPr>
      <w:bookmarkStart w:id="141" w:name="_Toc224558518"/>
      <w:r>
        <w:rPr>
          <w:color w:val="1E3A5F"/>
        </w:rPr>
        <w:t>14.2  Backend: Atomic Operations</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3BD8" w14:paraId="24E54C5C"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345763D7" w14:textId="77777777" w:rsidR="00663BD8" w:rsidRDefault="00000000">
            <w:pPr>
              <w:jc w:val="center"/>
            </w:pPr>
            <w:r>
              <w:rPr>
                <w:b/>
                <w:bCs/>
                <w:color w:val="FFFFFF"/>
                <w:sz w:val="20"/>
                <w:szCs w:val="20"/>
              </w:rPr>
              <w:t>View</w:t>
            </w:r>
          </w:p>
        </w:tc>
        <w:tc>
          <w:tcPr>
            <w:tcW w:w="6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179E09A9" w14:textId="77777777" w:rsidR="00663BD8" w:rsidRDefault="00000000">
            <w:pPr>
              <w:jc w:val="center"/>
            </w:pPr>
            <w:r>
              <w:rPr>
                <w:b/>
                <w:bCs/>
                <w:color w:val="FFFFFF"/>
                <w:sz w:val="20"/>
                <w:szCs w:val="20"/>
              </w:rPr>
              <w:t>Why @transaction.atomic</w:t>
            </w:r>
          </w:p>
        </w:tc>
      </w:tr>
      <w:tr w:rsidR="00663BD8" w14:paraId="042AF84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BAF2AD9" w14:textId="77777777" w:rsidR="00663BD8" w:rsidRDefault="00000000">
            <w:r>
              <w:rPr>
                <w:color w:val="111827"/>
                <w:sz w:val="20"/>
                <w:szCs w:val="20"/>
              </w:rPr>
              <w:t>ApproveLoanView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A0B7240" w14:textId="77777777" w:rsidR="00663BD8" w:rsidRDefault="00000000">
            <w:r>
              <w:rPr>
                <w:color w:val="111827"/>
                <w:sz w:val="20"/>
                <w:szCs w:val="20"/>
              </w:rPr>
              <w:t>Update loan + bulk create installments + create audit log — all-or-nothing</w:t>
            </w:r>
          </w:p>
        </w:tc>
      </w:tr>
      <w:tr w:rsidR="00663BD8" w14:paraId="09E1B70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F8370B0" w14:textId="77777777" w:rsidR="00663BD8" w:rsidRDefault="00000000">
            <w:r>
              <w:rPr>
                <w:color w:val="111827"/>
                <w:sz w:val="20"/>
                <w:szCs w:val="20"/>
              </w:rPr>
              <w:t>RejectLoanView</w:t>
            </w:r>
          </w:p>
        </w:tc>
        <w:tc>
          <w:tcPr>
            <w:tcW w:w="6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0871947" w14:textId="77777777" w:rsidR="00663BD8" w:rsidRDefault="00000000">
            <w:r>
              <w:rPr>
                <w:color w:val="111827"/>
                <w:sz w:val="20"/>
                <w:szCs w:val="20"/>
              </w:rPr>
              <w:t>Update loan + create audit log</w:t>
            </w:r>
          </w:p>
        </w:tc>
      </w:tr>
      <w:tr w:rsidR="00663BD8" w14:paraId="66D0553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33823BF" w14:textId="77777777" w:rsidR="00663BD8" w:rsidRDefault="00000000">
            <w:r>
              <w:rPr>
                <w:color w:val="111827"/>
                <w:sz w:val="20"/>
                <w:szCs w:val="20"/>
              </w:rPr>
              <w:t>MarkLoanInstallmentPaidView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BC02ECE" w14:textId="77777777" w:rsidR="00663BD8" w:rsidRDefault="00000000">
            <w:r>
              <w:rPr>
                <w:color w:val="111827"/>
                <w:sz w:val="20"/>
                <w:szCs w:val="20"/>
              </w:rPr>
              <w:t>Update installment + create Payment(EMI) + update loan + create audit log</w:t>
            </w:r>
          </w:p>
        </w:tc>
      </w:tr>
      <w:tr w:rsidR="00663BD8" w14:paraId="21F3080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161607D" w14:textId="77777777" w:rsidR="00663BD8" w:rsidRDefault="00000000">
            <w:r>
              <w:rPr>
                <w:color w:val="111827"/>
                <w:sz w:val="20"/>
                <w:szCs w:val="20"/>
              </w:rPr>
              <w:t>GenerateCycleView</w:t>
            </w:r>
          </w:p>
        </w:tc>
        <w:tc>
          <w:tcPr>
            <w:tcW w:w="6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FBF88E1" w14:textId="77777777" w:rsidR="00663BD8" w:rsidRDefault="00000000">
            <w:r>
              <w:rPr>
                <w:color w:val="111827"/>
                <w:sz w:val="20"/>
                <w:szCs w:val="20"/>
              </w:rPr>
              <w:t>Update previous cycle penalties + bulk create all member payments</w:t>
            </w:r>
          </w:p>
        </w:tc>
      </w:tr>
      <w:tr w:rsidR="00663BD8" w14:paraId="746C329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3883B7B" w14:textId="77777777" w:rsidR="00663BD8" w:rsidRDefault="00000000">
            <w:r>
              <w:rPr>
                <w:color w:val="111827"/>
                <w:sz w:val="20"/>
                <w:szCs w:val="20"/>
              </w:rPr>
              <w:t>AddMemberView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C5E9AFA" w14:textId="77777777" w:rsidR="00663BD8" w:rsidRDefault="00000000">
            <w:r>
              <w:rPr>
                <w:color w:val="111827"/>
                <w:sz w:val="20"/>
                <w:szCs w:val="20"/>
              </w:rPr>
              <w:t>get_or_create User + create Membership + send invite email</w:t>
            </w:r>
          </w:p>
        </w:tc>
      </w:tr>
      <w:tr w:rsidR="00663BD8" w14:paraId="4BDE85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5DEFABD" w14:textId="77777777" w:rsidR="00663BD8" w:rsidRDefault="00000000">
            <w:r>
              <w:rPr>
                <w:color w:val="111827"/>
                <w:sz w:val="20"/>
                <w:szCs w:val="20"/>
              </w:rPr>
              <w:t>RemoveMemberView</w:t>
            </w:r>
          </w:p>
        </w:tc>
        <w:tc>
          <w:tcPr>
            <w:tcW w:w="65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64623F8" w14:textId="77777777" w:rsidR="00663BD8" w:rsidRDefault="00000000">
            <w:r>
              <w:rPr>
                <w:color w:val="111827"/>
                <w:sz w:val="20"/>
                <w:szCs w:val="20"/>
              </w:rPr>
              <w:t>Active loan check + membership deactivation</w:t>
            </w:r>
          </w:p>
        </w:tc>
      </w:tr>
      <w:tr w:rsidR="00663BD8" w14:paraId="6E4F89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2B79094" w14:textId="77777777" w:rsidR="00663BD8" w:rsidRDefault="00000000">
            <w:r>
              <w:rPr>
                <w:color w:val="111827"/>
                <w:sz w:val="20"/>
                <w:szCs w:val="20"/>
              </w:rPr>
              <w:lastRenderedPageBreak/>
              <w:t>ReactivateMemberView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7324360" w14:textId="77777777" w:rsidR="00663BD8" w:rsidRDefault="00000000">
            <w:r>
              <w:rPr>
                <w:color w:val="111827"/>
                <w:sz w:val="20"/>
                <w:szCs w:val="20"/>
              </w:rPr>
              <w:t>Membership reactivation</w:t>
            </w:r>
          </w:p>
        </w:tc>
      </w:tr>
    </w:tbl>
    <w:p w14:paraId="7C6A1617" w14:textId="77777777" w:rsidR="00663BD8" w:rsidRDefault="00663BD8">
      <w:pPr>
        <w:spacing w:before="160" w:after="160"/>
      </w:pPr>
    </w:p>
    <w:p w14:paraId="0CDE72F5" w14:textId="77777777" w:rsidR="00663BD8" w:rsidRDefault="00000000">
      <w:pPr>
        <w:pStyle w:val="Heading2"/>
        <w:pBdr>
          <w:bottom w:val="single" w:sz="5" w:space="1" w:color="1D4ED8"/>
        </w:pBdr>
      </w:pPr>
      <w:bookmarkStart w:id="142" w:name="_Toc224558519"/>
      <w:r>
        <w:rPr>
          <w:color w:val="1E3A5F"/>
        </w:rPr>
        <w:t>14.3  Backend: Idempotency Guards</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3BD8" w14:paraId="302296C6" w14:textId="77777777">
        <w:tblPrEx>
          <w:tblCellMar>
            <w:top w:w="0" w:type="dxa"/>
            <w:bottom w:w="0" w:type="dxa"/>
          </w:tblCellMar>
        </w:tblPrEx>
        <w:trPr>
          <w:tblHeader/>
        </w:trPr>
        <w:tc>
          <w:tcPr>
            <w:tcW w:w="28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CECEB8F" w14:textId="77777777" w:rsidR="00663BD8" w:rsidRDefault="00000000">
            <w:pPr>
              <w:jc w:val="center"/>
            </w:pPr>
            <w:r>
              <w:rPr>
                <w:b/>
                <w:bCs/>
                <w:color w:val="FFFFFF"/>
                <w:sz w:val="20"/>
                <w:szCs w:val="20"/>
              </w:rPr>
              <w:t>Operation</w:t>
            </w:r>
          </w:p>
        </w:tc>
        <w:tc>
          <w:tcPr>
            <w:tcW w:w="65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38159C86" w14:textId="77777777" w:rsidR="00663BD8" w:rsidRDefault="00000000">
            <w:pPr>
              <w:jc w:val="center"/>
            </w:pPr>
            <w:r>
              <w:rPr>
                <w:b/>
                <w:bCs/>
                <w:color w:val="FFFFFF"/>
                <w:sz w:val="20"/>
                <w:szCs w:val="20"/>
              </w:rPr>
              <w:t>Guard</w:t>
            </w:r>
          </w:p>
        </w:tc>
      </w:tr>
      <w:tr w:rsidR="00663BD8" w14:paraId="42497E0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39FEF875" w14:textId="77777777" w:rsidR="00663BD8" w:rsidRDefault="00000000">
            <w:r>
              <w:rPr>
                <w:b/>
                <w:bCs/>
                <w:color w:val="1E3A5F"/>
                <w:sz w:val="20"/>
                <w:szCs w:val="20"/>
              </w:rPr>
              <w:t>Cycle generation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8E61C5" w14:textId="77777777" w:rsidR="00663BD8" w:rsidRDefault="00000000">
            <w:r>
              <w:rPr>
                <w:color w:val="111827"/>
                <w:sz w:val="20"/>
                <w:szCs w:val="20"/>
              </w:rPr>
              <w:t>Check if Payment for next_cycle already exists before creating</w:t>
            </w:r>
          </w:p>
        </w:tc>
      </w:tr>
      <w:tr w:rsidR="00663BD8" w14:paraId="35CBA78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875E7D5" w14:textId="77777777" w:rsidR="00663BD8" w:rsidRDefault="00000000">
            <w:r>
              <w:rPr>
                <w:b/>
                <w:bCs/>
                <w:color w:val="1E3A5F"/>
                <w:sz w:val="20"/>
                <w:szCs w:val="20"/>
              </w:rPr>
              <w:t>Saving penalty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4B9CCF" w14:textId="77777777" w:rsidR="00663BD8" w:rsidRDefault="00000000">
            <w:r>
              <w:rPr>
                <w:color w:val="111827"/>
                <w:sz w:val="20"/>
                <w:szCs w:val="20"/>
              </w:rPr>
              <w:t>penalty_amount=0 filter — only penalise unpaid payments once per cycle</w:t>
            </w:r>
          </w:p>
        </w:tc>
      </w:tr>
      <w:tr w:rsidR="00663BD8" w14:paraId="4C9239B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60E61F3C" w14:textId="77777777" w:rsidR="00663BD8" w:rsidRDefault="00000000">
            <w:r>
              <w:rPr>
                <w:b/>
                <w:bCs/>
                <w:color w:val="1E3A5F"/>
                <w:sz w:val="20"/>
                <w:szCs w:val="20"/>
              </w:rPr>
              <w:t>Loan penalty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749280C" w14:textId="77777777" w:rsidR="00663BD8" w:rsidRDefault="00000000">
            <w:r>
              <w:rPr>
                <w:color w:val="111827"/>
                <w:sz w:val="20"/>
                <w:szCs w:val="20"/>
              </w:rPr>
              <w:t>penalty_amount=0 filter — overdue installments penalised exactly once</w:t>
            </w:r>
          </w:p>
        </w:tc>
      </w:tr>
      <w:tr w:rsidR="00663BD8" w14:paraId="6B57A3B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20BDD85C" w14:textId="77777777" w:rsidR="00663BD8" w:rsidRDefault="00000000">
            <w:r>
              <w:rPr>
                <w:b/>
                <w:bCs/>
                <w:color w:val="1E3A5F"/>
                <w:sz w:val="20"/>
                <w:szCs w:val="20"/>
              </w:rPr>
              <w:t>EMI payment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E220CF3" w14:textId="77777777" w:rsidR="00663BD8" w:rsidRDefault="00000000">
            <w:r>
              <w:rPr>
                <w:color w:val="111827"/>
                <w:sz w:val="20"/>
                <w:szCs w:val="20"/>
              </w:rPr>
              <w:t>get_or_create() on Payment(EMI) — no duplicate EMI records</w:t>
            </w:r>
          </w:p>
        </w:tc>
      </w:tr>
      <w:tr w:rsidR="00663BD8" w14:paraId="630995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C306A5D" w14:textId="77777777" w:rsidR="00663BD8" w:rsidRDefault="00000000">
            <w:r>
              <w:rPr>
                <w:b/>
                <w:bCs/>
                <w:color w:val="1E3A5F"/>
                <w:sz w:val="20"/>
                <w:szCs w:val="20"/>
              </w:rPr>
              <w:t>Loan approval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86D4555" w14:textId="77777777" w:rsidR="00663BD8" w:rsidRDefault="00000000">
            <w:r>
              <w:rPr>
                <w:color w:val="111827"/>
                <w:sz w:val="20"/>
                <w:szCs w:val="20"/>
              </w:rPr>
              <w:t>Block if member already has APPROVED/ACTIVE loan</w:t>
            </w:r>
          </w:p>
        </w:tc>
      </w:tr>
      <w:tr w:rsidR="00663BD8" w14:paraId="1235C1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01BF4EB0" w14:textId="77777777" w:rsidR="00663BD8" w:rsidRDefault="00000000">
            <w:r>
              <w:rPr>
                <w:b/>
                <w:bCs/>
                <w:color w:val="1E3A5F"/>
                <w:sz w:val="20"/>
                <w:szCs w:val="20"/>
              </w:rPr>
              <w:t>OTP brute force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33A64B2" w14:textId="77777777" w:rsidR="00663BD8" w:rsidRDefault="00000000">
            <w:r>
              <w:rPr>
                <w:color w:val="111827"/>
                <w:sz w:val="20"/>
                <w:szCs w:val="20"/>
              </w:rPr>
              <w:t>otp_attempts counter — blocked at 5 failed attempts</w:t>
            </w:r>
          </w:p>
        </w:tc>
      </w:tr>
    </w:tbl>
    <w:p w14:paraId="33469AFE" w14:textId="77777777" w:rsidR="00663BD8" w:rsidRDefault="00663BD8">
      <w:pPr>
        <w:spacing w:before="160" w:after="160"/>
      </w:pPr>
    </w:p>
    <w:p w14:paraId="36B4D632" w14:textId="77777777" w:rsidR="00663BD8" w:rsidRDefault="00000000">
      <w:pPr>
        <w:pStyle w:val="Heading2"/>
        <w:pBdr>
          <w:bottom w:val="single" w:sz="5" w:space="1" w:color="1D4ED8"/>
        </w:pBdr>
      </w:pPr>
      <w:bookmarkStart w:id="143" w:name="_Toc224558520"/>
      <w:r>
        <w:rPr>
          <w:color w:val="1E3A5F"/>
        </w:rPr>
        <w:t>14.4  Frontend: Standard API Call Pattern</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3BD8" w14:paraId="645DB510" w14:textId="77777777">
        <w:tblPrEx>
          <w:tblCellMar>
            <w:top w:w="0" w:type="dxa"/>
            <w:bottom w:w="0" w:type="dxa"/>
          </w:tblCellMar>
        </w:tblPrEx>
        <w:tc>
          <w:tcPr>
            <w:tcW w:w="9360" w:type="dxa"/>
            <w:tcBorders>
              <w:top w:val="single" w:sz="1" w:space="0" w:color="30363D"/>
              <w:left w:val="single" w:sz="10" w:space="0" w:color="1D4ED8"/>
              <w:bottom w:val="single" w:sz="1" w:space="0" w:color="30363D"/>
              <w:right w:val="single" w:sz="1" w:space="0" w:color="30363D"/>
            </w:tcBorders>
            <w:shd w:val="clear" w:color="auto" w:fill="0D1117"/>
            <w:tcMar>
              <w:top w:w="150" w:type="dxa"/>
              <w:left w:w="260" w:type="dxa"/>
              <w:bottom w:w="150" w:type="dxa"/>
              <w:right w:w="260" w:type="dxa"/>
            </w:tcMar>
          </w:tcPr>
          <w:p w14:paraId="528A006C" w14:textId="77777777" w:rsidR="00663BD8" w:rsidRDefault="00000000">
            <w:pPr>
              <w:spacing w:before="18" w:after="18"/>
            </w:pPr>
            <w:r>
              <w:rPr>
                <w:rFonts w:ascii="Courier New" w:eastAsia="Courier New" w:hAnsi="Courier New" w:cs="Courier New"/>
                <w:color w:val="FCD34D"/>
                <w:sz w:val="19"/>
                <w:szCs w:val="19"/>
              </w:rPr>
              <w:t>// Every component mutation uses this same try/catch/finally pattern:</w:t>
            </w:r>
          </w:p>
          <w:p w14:paraId="133F1B49" w14:textId="77777777" w:rsidR="00663BD8" w:rsidRDefault="00000000">
            <w:pPr>
              <w:spacing w:before="18" w:after="18"/>
            </w:pPr>
            <w:r>
              <w:rPr>
                <w:rFonts w:ascii="Courier New" w:eastAsia="Courier New" w:hAnsi="Courier New" w:cs="Courier New"/>
                <w:color w:val="93C5FD"/>
                <w:sz w:val="19"/>
                <w:szCs w:val="19"/>
              </w:rPr>
              <w:t>const handleSomeAction = async () =&gt; {</w:t>
            </w:r>
          </w:p>
          <w:p w14:paraId="77067025" w14:textId="77777777" w:rsidR="00663BD8" w:rsidRDefault="00000000">
            <w:pPr>
              <w:spacing w:before="18" w:after="18"/>
            </w:pPr>
            <w:r>
              <w:rPr>
                <w:rFonts w:ascii="Courier New" w:eastAsia="Courier New" w:hAnsi="Courier New" w:cs="Courier New"/>
                <w:color w:val="93C5FD"/>
                <w:sz w:val="19"/>
                <w:szCs w:val="19"/>
              </w:rPr>
              <w:t xml:space="preserve">  setLoading(true);          // Disable button, show spinner</w:t>
            </w:r>
          </w:p>
          <w:p w14:paraId="4D093739" w14:textId="77777777" w:rsidR="00663BD8" w:rsidRDefault="00000000">
            <w:pPr>
              <w:spacing w:before="18" w:after="18"/>
            </w:pPr>
            <w:r>
              <w:rPr>
                <w:rFonts w:ascii="Courier New" w:eastAsia="Courier New" w:hAnsi="Courier New" w:cs="Courier New"/>
                <w:color w:val="FFFFFF"/>
                <w:sz w:val="19"/>
                <w:szCs w:val="19"/>
              </w:rPr>
              <w:t xml:space="preserve">  try {</w:t>
            </w:r>
          </w:p>
          <w:p w14:paraId="7598623E" w14:textId="77777777" w:rsidR="00663BD8" w:rsidRDefault="00000000">
            <w:pPr>
              <w:spacing w:before="18" w:after="18"/>
            </w:pPr>
            <w:r>
              <w:rPr>
                <w:rFonts w:ascii="Courier New" w:eastAsia="Courier New" w:hAnsi="Courier New" w:cs="Courier New"/>
                <w:color w:val="A3E635"/>
                <w:sz w:val="19"/>
                <w:szCs w:val="19"/>
              </w:rPr>
              <w:t xml:space="preserve">    const res = await api.post('/finance/endpoint/', payload);</w:t>
            </w:r>
          </w:p>
          <w:p w14:paraId="71FDCADF" w14:textId="77777777" w:rsidR="00663BD8" w:rsidRDefault="00000000">
            <w:pPr>
              <w:spacing w:before="18" w:after="18"/>
            </w:pPr>
            <w:r>
              <w:rPr>
                <w:rFonts w:ascii="Courier New" w:eastAsia="Courier New" w:hAnsi="Courier New" w:cs="Courier New"/>
                <w:color w:val="A3E635"/>
                <w:sz w:val="19"/>
                <w:szCs w:val="19"/>
              </w:rPr>
              <w:t xml:space="preserve">    toast.success(res.data.message || 'Action completed');</w:t>
            </w:r>
          </w:p>
          <w:p w14:paraId="305CD203" w14:textId="77777777" w:rsidR="00663BD8" w:rsidRDefault="00000000">
            <w:pPr>
              <w:spacing w:before="18" w:after="18"/>
            </w:pPr>
            <w:r>
              <w:rPr>
                <w:rFonts w:ascii="Courier New" w:eastAsia="Courier New" w:hAnsi="Courier New" w:cs="Courier New"/>
                <w:color w:val="A3E635"/>
                <w:sz w:val="19"/>
                <w:szCs w:val="19"/>
              </w:rPr>
              <w:t xml:space="preserve">    if (onRefresh) await onRefresh();  // Refresh all hook data</w:t>
            </w:r>
          </w:p>
          <w:p w14:paraId="73F18073" w14:textId="77777777" w:rsidR="00663BD8" w:rsidRDefault="00000000">
            <w:pPr>
              <w:spacing w:before="18" w:after="18"/>
            </w:pPr>
            <w:r>
              <w:rPr>
                <w:rFonts w:ascii="Courier New" w:eastAsia="Courier New" w:hAnsi="Courier New" w:cs="Courier New"/>
                <w:color w:val="A3E635"/>
                <w:sz w:val="19"/>
                <w:szCs w:val="19"/>
              </w:rPr>
              <w:t xml:space="preserve">    if (onClose) onClose();            // Close modal if applicable</w:t>
            </w:r>
          </w:p>
          <w:p w14:paraId="12D9A0EF" w14:textId="77777777" w:rsidR="00663BD8" w:rsidRDefault="00000000">
            <w:pPr>
              <w:spacing w:before="18" w:after="18"/>
            </w:pPr>
            <w:r>
              <w:rPr>
                <w:rFonts w:ascii="Courier New" w:eastAsia="Courier New" w:hAnsi="Courier New" w:cs="Courier New"/>
                <w:color w:val="FFFFFF"/>
                <w:sz w:val="19"/>
                <w:szCs w:val="19"/>
              </w:rPr>
              <w:t xml:space="preserve">  } catch (err) {</w:t>
            </w:r>
          </w:p>
          <w:p w14:paraId="41FFACB1" w14:textId="77777777" w:rsidR="00663BD8" w:rsidRDefault="00000000">
            <w:pPr>
              <w:spacing w:before="18" w:after="18"/>
            </w:pPr>
            <w:r>
              <w:rPr>
                <w:rFonts w:ascii="Courier New" w:eastAsia="Courier New" w:hAnsi="Courier New" w:cs="Courier New"/>
                <w:color w:val="FCD34D"/>
                <w:sz w:val="19"/>
                <w:szCs w:val="19"/>
              </w:rPr>
              <w:t xml:space="preserve">    // Backend error message takes priority over generic message:</w:t>
            </w:r>
          </w:p>
          <w:p w14:paraId="0890E12A" w14:textId="77777777" w:rsidR="00663BD8" w:rsidRDefault="00000000">
            <w:pPr>
              <w:spacing w:before="18" w:after="18"/>
            </w:pPr>
            <w:r>
              <w:rPr>
                <w:rFonts w:ascii="Courier New" w:eastAsia="Courier New" w:hAnsi="Courier New" w:cs="Courier New"/>
                <w:color w:val="F472B6"/>
                <w:sz w:val="19"/>
                <w:szCs w:val="19"/>
              </w:rPr>
              <w:t xml:space="preserve">    toast.error(err.response?.data?.error || 'Something went wrong');</w:t>
            </w:r>
          </w:p>
          <w:p w14:paraId="391ABA16" w14:textId="77777777" w:rsidR="00663BD8" w:rsidRDefault="00000000">
            <w:pPr>
              <w:spacing w:before="18" w:after="18"/>
            </w:pPr>
            <w:r>
              <w:rPr>
                <w:rFonts w:ascii="Courier New" w:eastAsia="Courier New" w:hAnsi="Courier New" w:cs="Courier New"/>
                <w:color w:val="FFFFFF"/>
                <w:sz w:val="19"/>
                <w:szCs w:val="19"/>
              </w:rPr>
              <w:t xml:space="preserve">  } finally {</w:t>
            </w:r>
          </w:p>
          <w:p w14:paraId="5161AFD0" w14:textId="77777777" w:rsidR="00663BD8" w:rsidRDefault="00000000">
            <w:pPr>
              <w:spacing w:before="18" w:after="18"/>
            </w:pPr>
            <w:r>
              <w:rPr>
                <w:rFonts w:ascii="Courier New" w:eastAsia="Courier New" w:hAnsi="Courier New" w:cs="Courier New"/>
                <w:color w:val="93C5FD"/>
                <w:sz w:val="19"/>
                <w:szCs w:val="19"/>
              </w:rPr>
              <w:t xml:space="preserve">    setLoading(false);  // ALWAYS re-enable button (success or failure)</w:t>
            </w:r>
          </w:p>
          <w:p w14:paraId="2BA2A5E4" w14:textId="77777777" w:rsidR="00663BD8" w:rsidRDefault="00000000">
            <w:pPr>
              <w:spacing w:before="18" w:after="18"/>
            </w:pPr>
            <w:r>
              <w:rPr>
                <w:rFonts w:ascii="Courier New" w:eastAsia="Courier New" w:hAnsi="Courier New" w:cs="Courier New"/>
                <w:color w:val="FFFFFF"/>
                <w:sz w:val="19"/>
                <w:szCs w:val="19"/>
              </w:rPr>
              <w:t xml:space="preserve">  }</w:t>
            </w:r>
          </w:p>
          <w:p w14:paraId="19C2E1D0" w14:textId="77777777" w:rsidR="00663BD8" w:rsidRDefault="00000000">
            <w:pPr>
              <w:spacing w:before="18" w:after="18"/>
            </w:pPr>
            <w:r>
              <w:rPr>
                <w:rFonts w:ascii="Courier New" w:eastAsia="Courier New" w:hAnsi="Courier New" w:cs="Courier New"/>
                <w:color w:val="FFFFFF"/>
                <w:sz w:val="19"/>
                <w:szCs w:val="19"/>
              </w:rPr>
              <w:t>};</w:t>
            </w:r>
          </w:p>
        </w:tc>
      </w:tr>
    </w:tbl>
    <w:p w14:paraId="79F8121B" w14:textId="77777777" w:rsidR="00663BD8" w:rsidRDefault="00663BD8">
      <w:pPr>
        <w:spacing w:before="160" w:after="160"/>
      </w:pPr>
    </w:p>
    <w:p w14:paraId="3CDB9A35" w14:textId="77777777" w:rsidR="00663BD8" w:rsidRDefault="00000000">
      <w:pPr>
        <w:pStyle w:val="Heading2"/>
        <w:pBdr>
          <w:bottom w:val="single" w:sz="5" w:space="1" w:color="1D4ED8"/>
        </w:pBdr>
      </w:pPr>
      <w:bookmarkStart w:id="144" w:name="_Toc224558521"/>
      <w:r>
        <w:rPr>
          <w:color w:val="1E3A5F"/>
        </w:rPr>
        <w:t>14.5  Frontend: CSS Prefix Namespace Map</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00"/>
        <w:gridCol w:w="2760"/>
      </w:tblGrid>
      <w:tr w:rsidR="00663BD8" w14:paraId="0CD983EB" w14:textId="77777777">
        <w:tblPrEx>
          <w:tblCellMar>
            <w:top w:w="0" w:type="dxa"/>
            <w:bottom w:w="0" w:type="dxa"/>
          </w:tblCellMar>
        </w:tblPrEx>
        <w:trPr>
          <w:tblHeader/>
        </w:trPr>
        <w:tc>
          <w:tcPr>
            <w:tcW w:w="1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FB7BB98" w14:textId="77777777" w:rsidR="00663BD8" w:rsidRDefault="00000000">
            <w:pPr>
              <w:jc w:val="center"/>
            </w:pPr>
            <w:r>
              <w:rPr>
                <w:b/>
                <w:bCs/>
                <w:color w:val="FFFFFF"/>
                <w:sz w:val="20"/>
                <w:szCs w:val="20"/>
              </w:rPr>
              <w:t>Prefix</w:t>
            </w:r>
          </w:p>
        </w:tc>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56A495FA" w14:textId="77777777" w:rsidR="00663BD8" w:rsidRDefault="00000000">
            <w:pPr>
              <w:jc w:val="center"/>
            </w:pPr>
            <w:r>
              <w:rPr>
                <w:b/>
                <w:bCs/>
                <w:color w:val="FFFFFF"/>
                <w:sz w:val="20"/>
                <w:szCs w:val="20"/>
              </w:rPr>
              <w:t>File</w:t>
            </w:r>
          </w:p>
        </w:tc>
        <w:tc>
          <w:tcPr>
            <w:tcW w:w="26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031A76E9" w14:textId="77777777" w:rsidR="00663BD8" w:rsidRDefault="00000000">
            <w:pPr>
              <w:jc w:val="center"/>
            </w:pPr>
            <w:r>
              <w:rPr>
                <w:b/>
                <w:bCs/>
                <w:color w:val="FFFFFF"/>
                <w:sz w:val="20"/>
                <w:szCs w:val="20"/>
              </w:rPr>
              <w:t>Example Classes</w:t>
            </w:r>
          </w:p>
        </w:tc>
        <w:tc>
          <w:tcPr>
            <w:tcW w:w="27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29506904" w14:textId="77777777" w:rsidR="00663BD8" w:rsidRDefault="00000000">
            <w:pPr>
              <w:jc w:val="center"/>
            </w:pPr>
            <w:r>
              <w:rPr>
                <w:b/>
                <w:bCs/>
                <w:color w:val="FFFFFF"/>
                <w:sz w:val="20"/>
                <w:szCs w:val="20"/>
              </w:rPr>
              <w:t>Theme Root</w:t>
            </w:r>
          </w:p>
        </w:tc>
      </w:tr>
      <w:tr w:rsidR="00663BD8" w14:paraId="22DA4D2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FA6811A" w14:textId="77777777" w:rsidR="00663BD8" w:rsidRDefault="00000000">
            <w:r>
              <w:rPr>
                <w:color w:val="111827"/>
                <w:sz w:val="20"/>
                <w:szCs w:val="20"/>
              </w:rPr>
              <w:t>px-</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1B374CD" w14:textId="77777777" w:rsidR="00663BD8" w:rsidRDefault="00000000">
            <w:r>
              <w:rPr>
                <w:color w:val="111827"/>
                <w:sz w:val="20"/>
                <w:szCs w:val="20"/>
              </w:rPr>
              <w:t>Home.jsx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C949258" w14:textId="77777777" w:rsidR="00663BD8" w:rsidRDefault="00000000">
            <w:r>
              <w:rPr>
                <w:color w:val="111827"/>
                <w:sz w:val="20"/>
                <w:szCs w:val="20"/>
              </w:rPr>
              <w:t>px-nav, px-hero, px-feats</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ABF2AD0" w14:textId="77777777" w:rsidR="00663BD8" w:rsidRDefault="00000000">
            <w:r>
              <w:rPr>
                <w:color w:val="111827"/>
                <w:sz w:val="20"/>
                <w:szCs w:val="20"/>
              </w:rPr>
              <w:t>.px-root</w:t>
            </w:r>
          </w:p>
        </w:tc>
      </w:tr>
      <w:tr w:rsidR="00663BD8" w14:paraId="63A3D32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BCF6222" w14:textId="77777777" w:rsidR="00663BD8" w:rsidRDefault="00000000">
            <w:r>
              <w:rPr>
                <w:color w:val="111827"/>
                <w:sz w:val="20"/>
                <w:szCs w:val="20"/>
              </w:rPr>
              <w:t>lg-</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DF48153" w14:textId="77777777" w:rsidR="00663BD8" w:rsidRDefault="00000000">
            <w:r>
              <w:rPr>
                <w:color w:val="111827"/>
                <w:sz w:val="20"/>
                <w:szCs w:val="20"/>
              </w:rPr>
              <w:t>Login.jsx</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812383A" w14:textId="77777777" w:rsidR="00663BD8" w:rsidRDefault="00000000">
            <w:r>
              <w:rPr>
                <w:color w:val="111827"/>
                <w:sz w:val="20"/>
                <w:szCs w:val="20"/>
              </w:rPr>
              <w:t>lg-card, lg-input, lg-btn</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E03D234" w14:textId="77777777" w:rsidR="00663BD8" w:rsidRDefault="00000000">
            <w:r>
              <w:rPr>
                <w:color w:val="111827"/>
                <w:sz w:val="20"/>
                <w:szCs w:val="20"/>
              </w:rPr>
              <w:t>.lg-root</w:t>
            </w:r>
          </w:p>
        </w:tc>
      </w:tr>
      <w:tr w:rsidR="00663BD8" w14:paraId="2A8B1E8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EE87D33" w14:textId="77777777" w:rsidR="00663BD8" w:rsidRDefault="00000000">
            <w:r>
              <w:rPr>
                <w:color w:val="111827"/>
                <w:sz w:val="20"/>
                <w:szCs w:val="20"/>
              </w:rPr>
              <w:t>rg-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817D4EF" w14:textId="77777777" w:rsidR="00663BD8" w:rsidRDefault="00000000">
            <w:r>
              <w:rPr>
                <w:color w:val="111827"/>
                <w:sz w:val="20"/>
                <w:szCs w:val="20"/>
              </w:rPr>
              <w:t>Register.jsx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550B2A3" w14:textId="77777777" w:rsidR="00663BD8" w:rsidRDefault="00000000">
            <w:r>
              <w:rPr>
                <w:color w:val="111827"/>
                <w:sz w:val="20"/>
                <w:szCs w:val="20"/>
              </w:rPr>
              <w:t>rg-otp-cell, rg-strength</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3E1DA94" w14:textId="77777777" w:rsidR="00663BD8" w:rsidRDefault="00000000">
            <w:r>
              <w:rPr>
                <w:color w:val="111827"/>
                <w:sz w:val="20"/>
                <w:szCs w:val="20"/>
              </w:rPr>
              <w:t>.rg-root</w:t>
            </w:r>
          </w:p>
        </w:tc>
      </w:tr>
      <w:tr w:rsidR="00663BD8" w14:paraId="68B3C44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6200FAB" w14:textId="77777777" w:rsidR="00663BD8" w:rsidRDefault="00000000">
            <w:r>
              <w:rPr>
                <w:color w:val="111827"/>
                <w:sz w:val="20"/>
                <w:szCs w:val="20"/>
              </w:rPr>
              <w:lastRenderedPageBreak/>
              <w:t>fp-</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705E40C" w14:textId="77777777" w:rsidR="00663BD8" w:rsidRDefault="00000000">
            <w:r>
              <w:rPr>
                <w:color w:val="111827"/>
                <w:sz w:val="20"/>
                <w:szCs w:val="20"/>
              </w:rPr>
              <w:t>ForgotPassword.jsx</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80A5A6F" w14:textId="77777777" w:rsidR="00663BD8" w:rsidRDefault="00000000">
            <w:r>
              <w:rPr>
                <w:color w:val="111827"/>
                <w:sz w:val="20"/>
                <w:szCs w:val="20"/>
              </w:rPr>
              <w:t>fp-otp-cell, fp-tracker</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03BFF09" w14:textId="77777777" w:rsidR="00663BD8" w:rsidRDefault="00000000">
            <w:r>
              <w:rPr>
                <w:color w:val="111827"/>
                <w:sz w:val="20"/>
                <w:szCs w:val="20"/>
              </w:rPr>
              <w:t>.fp-root</w:t>
            </w:r>
          </w:p>
        </w:tc>
      </w:tr>
      <w:tr w:rsidR="00663BD8" w14:paraId="310B893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37DA09F" w14:textId="77777777" w:rsidR="00663BD8" w:rsidRDefault="00000000">
            <w:r>
              <w:rPr>
                <w:color w:val="111827"/>
                <w:sz w:val="20"/>
                <w:szCs w:val="20"/>
              </w:rPr>
              <w:t>ac-</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587E2E2" w14:textId="77777777" w:rsidR="00663BD8" w:rsidRDefault="00000000">
            <w:r>
              <w:rPr>
                <w:color w:val="111827"/>
                <w:sz w:val="20"/>
                <w:szCs w:val="20"/>
              </w:rPr>
              <w:t>ActivateAccount.jsx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917B9E4" w14:textId="77777777" w:rsidR="00663BD8" w:rsidRDefault="00000000">
            <w:r>
              <w:rPr>
                <w:color w:val="111827"/>
                <w:sz w:val="20"/>
                <w:szCs w:val="20"/>
              </w:rPr>
              <w:t>ac-banner, ac-otp-box</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E4325BD" w14:textId="77777777" w:rsidR="00663BD8" w:rsidRDefault="00000000">
            <w:r>
              <w:rPr>
                <w:color w:val="111827"/>
                <w:sz w:val="20"/>
                <w:szCs w:val="20"/>
              </w:rPr>
              <w:t>.ac-root</w:t>
            </w:r>
          </w:p>
        </w:tc>
      </w:tr>
      <w:tr w:rsidR="00663BD8" w14:paraId="3585F0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29B0C39" w14:textId="77777777" w:rsidR="00663BD8" w:rsidRDefault="00000000">
            <w:r>
              <w:rPr>
                <w:color w:val="111827"/>
                <w:sz w:val="20"/>
                <w:szCs w:val="20"/>
              </w:rPr>
              <w:t>db-</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309E01" w14:textId="77777777" w:rsidR="00663BD8" w:rsidRDefault="00000000">
            <w:r>
              <w:rPr>
                <w:color w:val="111827"/>
                <w:sz w:val="20"/>
                <w:szCs w:val="20"/>
              </w:rPr>
              <w:t>Dashboard.jsx</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12A6827" w14:textId="77777777" w:rsidR="00663BD8" w:rsidRDefault="00000000">
            <w:r>
              <w:rPr>
                <w:color w:val="111827"/>
                <w:sz w:val="20"/>
                <w:szCs w:val="20"/>
              </w:rPr>
              <w:t>db-sidebar, db-header, db-stat</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2EA6733" w14:textId="77777777" w:rsidR="00663BD8" w:rsidRDefault="00000000">
            <w:r>
              <w:rPr>
                <w:color w:val="111827"/>
                <w:sz w:val="20"/>
                <w:szCs w:val="20"/>
              </w:rPr>
              <w:t>.db-root</w:t>
            </w:r>
          </w:p>
        </w:tc>
      </w:tr>
      <w:tr w:rsidR="00663BD8" w14:paraId="73D2958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E75FFE3" w14:textId="77777777" w:rsidR="00663BD8" w:rsidRDefault="00000000">
            <w:r>
              <w:rPr>
                <w:color w:val="111827"/>
                <w:sz w:val="20"/>
                <w:szCs w:val="20"/>
              </w:rPr>
              <w:t>pd-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FE68ABF" w14:textId="77777777" w:rsidR="00663BD8" w:rsidRDefault="00000000">
            <w:r>
              <w:rPr>
                <w:color w:val="111827"/>
                <w:sz w:val="20"/>
                <w:szCs w:val="20"/>
              </w:rPr>
              <w:t>PundDetail/index.jsx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A658ECB" w14:textId="77777777" w:rsidR="00663BD8" w:rsidRDefault="00000000">
            <w:r>
              <w:rPr>
                <w:color w:val="111827"/>
                <w:sz w:val="20"/>
                <w:szCs w:val="20"/>
              </w:rPr>
              <w:t>pd-sidebar, pd-content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523A735" w14:textId="77777777" w:rsidR="00663BD8" w:rsidRDefault="00000000">
            <w:r>
              <w:rPr>
                <w:color w:val="111827"/>
                <w:sz w:val="20"/>
                <w:szCs w:val="20"/>
              </w:rPr>
              <w:t>.pd-root</w:t>
            </w:r>
          </w:p>
        </w:tc>
      </w:tr>
      <w:tr w:rsidR="00663BD8" w14:paraId="42363F6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0C09225" w14:textId="77777777" w:rsidR="00663BD8" w:rsidRDefault="00000000">
            <w:r>
              <w:rPr>
                <w:color w:val="111827"/>
                <w:sz w:val="20"/>
                <w:szCs w:val="20"/>
              </w:rPr>
              <w:t>ov-</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6B397BE" w14:textId="77777777" w:rsidR="00663BD8" w:rsidRDefault="00000000">
            <w:r>
              <w:rPr>
                <w:color w:val="111827"/>
                <w:sz w:val="20"/>
                <w:szCs w:val="20"/>
              </w:rPr>
              <w:t>OverviewTab.jsx</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2D12911" w14:textId="77777777" w:rsidR="00663BD8" w:rsidRDefault="00000000">
            <w:r>
              <w:rPr>
                <w:color w:val="111827"/>
                <w:sz w:val="20"/>
                <w:szCs w:val="20"/>
              </w:rPr>
              <w:t>ov-fund-card, ov-saving-grid</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D21513C" w14:textId="77777777" w:rsidR="00663BD8" w:rsidRDefault="00000000">
            <w:r>
              <w:rPr>
                <w:color w:val="111827"/>
                <w:sz w:val="20"/>
                <w:szCs w:val="20"/>
              </w:rPr>
              <w:t>.ov-wrap</w:t>
            </w:r>
          </w:p>
        </w:tc>
      </w:tr>
      <w:tr w:rsidR="00663BD8" w14:paraId="41D4E87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62ABBF1" w14:textId="77777777" w:rsidR="00663BD8" w:rsidRDefault="00000000">
            <w:r>
              <w:rPr>
                <w:color w:val="111827"/>
                <w:sz w:val="20"/>
                <w:szCs w:val="20"/>
              </w:rPr>
              <w:t>sv-</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078D383" w14:textId="77777777" w:rsidR="00663BD8" w:rsidRDefault="00000000">
            <w:r>
              <w:rPr>
                <w:color w:val="111827"/>
                <w:sz w:val="20"/>
                <w:szCs w:val="20"/>
              </w:rPr>
              <w:t>SavingsTab.jsx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656FC97" w14:textId="77777777" w:rsidR="00663BD8" w:rsidRDefault="00000000">
            <w:r>
              <w:rPr>
                <w:color w:val="111827"/>
                <w:sz w:val="20"/>
                <w:szCs w:val="20"/>
              </w:rPr>
              <w:t>sv-cycle-card, sv-pct-badge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22508F1" w14:textId="77777777" w:rsidR="00663BD8" w:rsidRDefault="00000000">
            <w:r>
              <w:rPr>
                <w:color w:val="111827"/>
                <w:sz w:val="20"/>
                <w:szCs w:val="20"/>
              </w:rPr>
              <w:t>.sv-wrap</w:t>
            </w:r>
          </w:p>
        </w:tc>
      </w:tr>
      <w:tr w:rsidR="00663BD8" w14:paraId="15CCB42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FE6A15B" w14:textId="77777777" w:rsidR="00663BD8" w:rsidRDefault="00000000">
            <w:r>
              <w:rPr>
                <w:color w:val="111827"/>
                <w:sz w:val="20"/>
                <w:szCs w:val="20"/>
              </w:rPr>
              <w:t>lt-</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DC8D328" w14:textId="77777777" w:rsidR="00663BD8" w:rsidRDefault="00000000">
            <w:r>
              <w:rPr>
                <w:color w:val="111827"/>
                <w:sz w:val="20"/>
                <w:szCs w:val="20"/>
              </w:rPr>
              <w:t>LoansTab.jsx</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C59A116" w14:textId="77777777" w:rsidR="00663BD8" w:rsidRDefault="00000000">
            <w:r>
              <w:rPr>
                <w:color w:val="111827"/>
                <w:sz w:val="20"/>
                <w:szCs w:val="20"/>
              </w:rPr>
              <w:t>lt-loan-card, lt-badge</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585B710" w14:textId="77777777" w:rsidR="00663BD8" w:rsidRDefault="00000000">
            <w:r>
              <w:rPr>
                <w:color w:val="111827"/>
                <w:sz w:val="20"/>
                <w:szCs w:val="20"/>
              </w:rPr>
              <w:t>.lt-wrap</w:t>
            </w:r>
          </w:p>
        </w:tc>
      </w:tr>
      <w:tr w:rsidR="00663BD8" w14:paraId="0EB8A8C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9275597" w14:textId="77777777" w:rsidR="00663BD8" w:rsidRDefault="00000000">
            <w:r>
              <w:rPr>
                <w:color w:val="111827"/>
                <w:sz w:val="20"/>
                <w:szCs w:val="20"/>
              </w:rPr>
              <w:t>pt-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50B6882" w14:textId="77777777" w:rsidR="00663BD8" w:rsidRDefault="00000000">
            <w:r>
              <w:rPr>
                <w:color w:val="111827"/>
                <w:sz w:val="20"/>
                <w:szCs w:val="20"/>
              </w:rPr>
              <w:t>PaymentsTab.jsx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1B51739" w14:textId="77777777" w:rsidR="00663BD8" w:rsidRDefault="00000000">
            <w:r>
              <w:rPr>
                <w:color w:val="111827"/>
                <w:sz w:val="20"/>
                <w:szCs w:val="20"/>
              </w:rPr>
              <w:t>pt-table, pt-badge-paid</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B48B0EF" w14:textId="77777777" w:rsidR="00663BD8" w:rsidRDefault="00000000">
            <w:r>
              <w:rPr>
                <w:color w:val="111827"/>
                <w:sz w:val="20"/>
                <w:szCs w:val="20"/>
              </w:rPr>
              <w:t>.pt-wrap</w:t>
            </w:r>
          </w:p>
        </w:tc>
      </w:tr>
      <w:tr w:rsidR="00663BD8" w14:paraId="047D1EC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D2EA51D" w14:textId="77777777" w:rsidR="00663BD8" w:rsidRDefault="00000000">
            <w:r>
              <w:rPr>
                <w:color w:val="111827"/>
                <w:sz w:val="20"/>
                <w:szCs w:val="20"/>
              </w:rPr>
              <w:t>mt-</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18141CB" w14:textId="77777777" w:rsidR="00663BD8" w:rsidRDefault="00000000">
            <w:r>
              <w:rPr>
                <w:color w:val="111827"/>
                <w:sz w:val="20"/>
                <w:szCs w:val="20"/>
              </w:rPr>
              <w:t>MembersTab</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6C5F70B" w14:textId="77777777" w:rsidR="00663BD8" w:rsidRDefault="00000000">
            <w:r>
              <w:rPr>
                <w:color w:val="111827"/>
                <w:sz w:val="20"/>
                <w:szCs w:val="20"/>
              </w:rPr>
              <w:t>mt-card, mt-hd, mt-empty</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3A322DB" w14:textId="77777777" w:rsidR="00663BD8" w:rsidRDefault="00000000">
            <w:r>
              <w:rPr>
                <w:color w:val="111827"/>
                <w:sz w:val="20"/>
                <w:szCs w:val="20"/>
              </w:rPr>
              <w:t>.mt-wrap</w:t>
            </w:r>
          </w:p>
        </w:tc>
      </w:tr>
      <w:tr w:rsidR="00663BD8" w14:paraId="45CF75B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F135FE2" w14:textId="77777777" w:rsidR="00663BD8" w:rsidRDefault="00000000">
            <w:r>
              <w:rPr>
                <w:color w:val="111827"/>
                <w:sz w:val="20"/>
                <w:szCs w:val="20"/>
              </w:rPr>
              <w:t>mli-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55250E5" w14:textId="77777777" w:rsidR="00663BD8" w:rsidRDefault="00000000">
            <w:r>
              <w:rPr>
                <w:color w:val="111827"/>
                <w:sz w:val="20"/>
                <w:szCs w:val="20"/>
              </w:rPr>
              <w:t>MemberListItem</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1F63B55" w14:textId="77777777" w:rsidR="00663BD8" w:rsidRDefault="00000000">
            <w:r>
              <w:rPr>
                <w:color w:val="111827"/>
                <w:sz w:val="20"/>
                <w:szCs w:val="20"/>
              </w:rPr>
              <w:t>mli-row, mli-avatar, mli-btn</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E4EF30F" w14:textId="77777777" w:rsidR="00663BD8" w:rsidRDefault="00000000">
            <w:r>
              <w:rPr>
                <w:color w:val="111827"/>
                <w:sz w:val="20"/>
                <w:szCs w:val="20"/>
              </w:rPr>
              <w:t>.mli-row</w:t>
            </w:r>
          </w:p>
        </w:tc>
      </w:tr>
      <w:tr w:rsidR="00663BD8" w14:paraId="679930C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2E3E391" w14:textId="77777777" w:rsidR="00663BD8" w:rsidRDefault="00000000">
            <w:r>
              <w:rPr>
                <w:color w:val="111827"/>
                <w:sz w:val="20"/>
                <w:szCs w:val="20"/>
              </w:rPr>
              <w:t>al-</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B9E15B5" w14:textId="77777777" w:rsidR="00663BD8" w:rsidRDefault="00000000">
            <w:r>
              <w:rPr>
                <w:color w:val="111827"/>
                <w:sz w:val="20"/>
                <w:szCs w:val="20"/>
              </w:rPr>
              <w:t>AuditLogsTab</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AB3870A" w14:textId="77777777" w:rsidR="00663BD8" w:rsidRDefault="00000000">
            <w:r>
              <w:rPr>
                <w:color w:val="111827"/>
                <w:sz w:val="20"/>
                <w:szCs w:val="20"/>
              </w:rPr>
              <w:t>al-row, al-stat, al-card</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4504CA6" w14:textId="77777777" w:rsidR="00663BD8" w:rsidRDefault="00000000">
            <w:r>
              <w:rPr>
                <w:color w:val="111827"/>
                <w:sz w:val="20"/>
                <w:szCs w:val="20"/>
              </w:rPr>
              <w:t>.al-wrap</w:t>
            </w:r>
          </w:p>
        </w:tc>
      </w:tr>
      <w:tr w:rsidR="00663BD8" w14:paraId="10F52AA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AF03BA5" w14:textId="77777777" w:rsidR="00663BD8" w:rsidRDefault="00000000">
            <w:r>
              <w:rPr>
                <w:color w:val="111827"/>
                <w:sz w:val="20"/>
                <w:szCs w:val="20"/>
              </w:rPr>
              <w:t>st-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D2D197B" w14:textId="77777777" w:rsidR="00663BD8" w:rsidRDefault="00000000">
            <w:r>
              <w:rPr>
                <w:color w:val="111827"/>
                <w:sz w:val="20"/>
                <w:szCs w:val="20"/>
              </w:rPr>
              <w:t>StructureTab</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6377D4A" w14:textId="77777777" w:rsidR="00663BD8" w:rsidRDefault="00000000">
            <w:r>
              <w:rPr>
                <w:color w:val="111827"/>
                <w:sz w:val="20"/>
                <w:szCs w:val="20"/>
              </w:rPr>
              <w:t>st-card, st-input, st-current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CE7898" w14:textId="77777777" w:rsidR="00663BD8" w:rsidRDefault="00000000">
            <w:r>
              <w:rPr>
                <w:color w:val="111827"/>
                <w:sz w:val="20"/>
                <w:szCs w:val="20"/>
              </w:rPr>
              <w:t>.st-wrap</w:t>
            </w:r>
          </w:p>
        </w:tc>
      </w:tr>
      <w:tr w:rsidR="00663BD8" w14:paraId="70C89DD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872DEF4" w14:textId="77777777" w:rsidR="00663BD8" w:rsidRDefault="00000000">
            <w:r>
              <w:rPr>
                <w:color w:val="111827"/>
                <w:sz w:val="20"/>
                <w:szCs w:val="20"/>
              </w:rPr>
              <w:t>cl-</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9E001A5" w14:textId="77777777" w:rsidR="00663BD8" w:rsidRDefault="00000000">
            <w:r>
              <w:rPr>
                <w:color w:val="111827"/>
                <w:sz w:val="20"/>
                <w:szCs w:val="20"/>
              </w:rPr>
              <w:t>ClosePundTab</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1ABE9F7" w14:textId="77777777" w:rsidR="00663BD8" w:rsidRDefault="00000000">
            <w:r>
              <w:rPr>
                <w:color w:val="111827"/>
                <w:sz w:val="20"/>
                <w:szCs w:val="20"/>
              </w:rPr>
              <w:t>cl-card, cl-input, cl-btn</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B3B6619" w14:textId="77777777" w:rsidR="00663BD8" w:rsidRDefault="00000000">
            <w:r>
              <w:rPr>
                <w:color w:val="111827"/>
                <w:sz w:val="20"/>
                <w:szCs w:val="20"/>
              </w:rPr>
              <w:t>.cl-wrap</w:t>
            </w:r>
          </w:p>
        </w:tc>
      </w:tr>
      <w:tr w:rsidR="00663BD8" w14:paraId="3CA87418"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B5CC40E" w14:textId="77777777" w:rsidR="00663BD8" w:rsidRDefault="00000000">
            <w:r>
              <w:rPr>
                <w:color w:val="111827"/>
                <w:sz w:val="20"/>
                <w:szCs w:val="20"/>
              </w:rPr>
              <w:t>im-</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0DA43B3" w14:textId="77777777" w:rsidR="00663BD8" w:rsidRDefault="00000000">
            <w:r>
              <w:rPr>
                <w:color w:val="111827"/>
                <w:sz w:val="20"/>
                <w:szCs w:val="20"/>
              </w:rPr>
              <w:t>InstallmentModal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063F21C" w14:textId="77777777" w:rsidR="00663BD8" w:rsidRDefault="00000000">
            <w:r>
              <w:rPr>
                <w:color w:val="111827"/>
                <w:sz w:val="20"/>
                <w:szCs w:val="20"/>
              </w:rPr>
              <w:t>im-panel, im-summary, im-row</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54BEBF9" w14:textId="77777777" w:rsidR="00663BD8" w:rsidRDefault="00000000">
            <w:r>
              <w:rPr>
                <w:color w:val="111827"/>
                <w:sz w:val="20"/>
                <w:szCs w:val="20"/>
              </w:rPr>
              <w:t>.im-overlay</w:t>
            </w:r>
          </w:p>
        </w:tc>
      </w:tr>
      <w:tr w:rsidR="00663BD8" w14:paraId="5ED2E9D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57A7EE2" w14:textId="77777777" w:rsidR="00663BD8" w:rsidRDefault="00000000">
            <w:r>
              <w:rPr>
                <w:color w:val="111827"/>
                <w:sz w:val="20"/>
                <w:szCs w:val="20"/>
              </w:rPr>
              <w:t>lm-</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762667C" w14:textId="77777777" w:rsidR="00663BD8" w:rsidRDefault="00000000">
            <w:r>
              <w:rPr>
                <w:color w:val="111827"/>
                <w:sz w:val="20"/>
                <w:szCs w:val="20"/>
              </w:rPr>
              <w:t>LoanModal</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4502A0B4" w14:textId="77777777" w:rsidR="00663BD8" w:rsidRDefault="00000000">
            <w:r>
              <w:rPr>
                <w:color w:val="111827"/>
                <w:sz w:val="20"/>
                <w:szCs w:val="20"/>
              </w:rPr>
              <w:t>lm-panel, lm-input, lm-avail</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10DBE452" w14:textId="77777777" w:rsidR="00663BD8" w:rsidRDefault="00000000">
            <w:r>
              <w:rPr>
                <w:color w:val="111827"/>
                <w:sz w:val="20"/>
                <w:szCs w:val="20"/>
              </w:rPr>
              <w:t>.lm-overlay</w:t>
            </w:r>
          </w:p>
        </w:tc>
      </w:tr>
      <w:tr w:rsidR="00663BD8" w14:paraId="3B735A4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C61C4F4" w14:textId="77777777" w:rsidR="00663BD8" w:rsidRDefault="00000000">
            <w:r>
              <w:rPr>
                <w:color w:val="111827"/>
                <w:sz w:val="20"/>
                <w:szCs w:val="20"/>
              </w:rPr>
              <w:t>rcm-</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DCDBB67" w14:textId="77777777" w:rsidR="00663BD8" w:rsidRDefault="00000000">
            <w:r>
              <w:rPr>
                <w:color w:val="111827"/>
                <w:sz w:val="20"/>
                <w:szCs w:val="20"/>
              </w:rPr>
              <w:t>RemoveConfirmModal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89B346F" w14:textId="77777777" w:rsidR="00663BD8" w:rsidRDefault="00000000">
            <w:r>
              <w:rPr>
                <w:color w:val="111827"/>
                <w:sz w:val="20"/>
                <w:szCs w:val="20"/>
              </w:rPr>
              <w:t>rcm-panel, rcm-banner</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537743F" w14:textId="77777777" w:rsidR="00663BD8" w:rsidRDefault="00000000">
            <w:r>
              <w:rPr>
                <w:color w:val="111827"/>
                <w:sz w:val="20"/>
                <w:szCs w:val="20"/>
              </w:rPr>
              <w:t>.rcm-overlay</w:t>
            </w:r>
          </w:p>
        </w:tc>
      </w:tr>
      <w:tr w:rsidR="00663BD8" w14:paraId="73E8B5B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35AEA8C" w14:textId="77777777" w:rsidR="00663BD8" w:rsidRDefault="00000000">
            <w:r>
              <w:rPr>
                <w:color w:val="111827"/>
                <w:sz w:val="20"/>
                <w:szCs w:val="20"/>
              </w:rPr>
              <w:t>rac-</w:t>
            </w:r>
          </w:p>
        </w:tc>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61E4E2C3" w14:textId="77777777" w:rsidR="00663BD8" w:rsidRDefault="00000000">
            <w:r>
              <w:rPr>
                <w:color w:val="111827"/>
                <w:sz w:val="20"/>
                <w:szCs w:val="20"/>
              </w:rPr>
              <w:t>ReactivateConfirmModal</w:t>
            </w:r>
          </w:p>
        </w:tc>
        <w:tc>
          <w:tcPr>
            <w:tcW w:w="26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4DC2DE1" w14:textId="77777777" w:rsidR="00663BD8" w:rsidRDefault="00000000">
            <w:r>
              <w:rPr>
                <w:color w:val="111827"/>
                <w:sz w:val="20"/>
                <w:szCs w:val="20"/>
              </w:rPr>
              <w:t>rac-panel, rac-banner</w:t>
            </w:r>
          </w:p>
        </w:tc>
        <w:tc>
          <w:tcPr>
            <w:tcW w:w="27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2DD8DED1" w14:textId="77777777" w:rsidR="00663BD8" w:rsidRDefault="00000000">
            <w:r>
              <w:rPr>
                <w:color w:val="111827"/>
                <w:sz w:val="20"/>
                <w:szCs w:val="20"/>
              </w:rPr>
              <w:t>.rac-overlay</w:t>
            </w:r>
          </w:p>
        </w:tc>
      </w:tr>
    </w:tbl>
    <w:p w14:paraId="41910E3E" w14:textId="77777777" w:rsidR="00663BD8" w:rsidRDefault="00663BD8">
      <w:pPr>
        <w:spacing w:before="160" w:after="160"/>
      </w:pPr>
    </w:p>
    <w:p w14:paraId="74DC40A7" w14:textId="77777777" w:rsidR="00663BD8" w:rsidRDefault="00000000">
      <w:pPr>
        <w:pStyle w:val="Heading2"/>
        <w:pBdr>
          <w:bottom w:val="single" w:sz="5" w:space="1" w:color="1D4ED8"/>
        </w:pBdr>
      </w:pPr>
      <w:bookmarkStart w:id="145" w:name="_Toc224558522"/>
      <w:r>
        <w:rPr>
          <w:color w:val="1E3A5F"/>
        </w:rPr>
        <w:t>14.6  localStorage Keys Reference</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663BD8" w14:paraId="5F0EDE66" w14:textId="77777777">
        <w:tblPrEx>
          <w:tblCellMar>
            <w:top w:w="0" w:type="dxa"/>
            <w:bottom w:w="0" w:type="dxa"/>
          </w:tblCellMar>
        </w:tblPrEx>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40A94898" w14:textId="77777777" w:rsidR="00663BD8" w:rsidRDefault="00000000">
            <w:pPr>
              <w:jc w:val="center"/>
            </w:pPr>
            <w:r>
              <w:rPr>
                <w:b/>
                <w:bCs/>
                <w:color w:val="FFFFFF"/>
                <w:sz w:val="20"/>
                <w:szCs w:val="20"/>
              </w:rPr>
              <w:t>Key</w:t>
            </w:r>
          </w:p>
        </w:tc>
        <w:tc>
          <w:tcPr>
            <w:tcW w:w="20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3952C7DC" w14:textId="77777777" w:rsidR="00663BD8" w:rsidRDefault="00000000">
            <w:pPr>
              <w:jc w:val="center"/>
            </w:pPr>
            <w:r>
              <w:rPr>
                <w:b/>
                <w:bCs/>
                <w:color w:val="FFFFFF"/>
                <w:sz w:val="20"/>
                <w:szCs w:val="20"/>
              </w:rPr>
              <w:t>Lifetime</w:t>
            </w:r>
          </w:p>
        </w:tc>
        <w:tc>
          <w:tcPr>
            <w:tcW w:w="4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37CA1831" w14:textId="77777777" w:rsidR="00663BD8" w:rsidRDefault="00000000">
            <w:pPr>
              <w:jc w:val="center"/>
            </w:pPr>
            <w:r>
              <w:rPr>
                <w:b/>
                <w:bCs/>
                <w:color w:val="FFFFFF"/>
                <w:sz w:val="20"/>
                <w:szCs w:val="20"/>
              </w:rPr>
              <w:t>Content</w:t>
            </w:r>
          </w:p>
        </w:tc>
      </w:tr>
      <w:tr w:rsidR="00663BD8" w14:paraId="3FC3D8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876DDA6" w14:textId="77777777" w:rsidR="00663BD8" w:rsidRDefault="00000000">
            <w:r>
              <w:rPr>
                <w:color w:val="111827"/>
                <w:sz w:val="20"/>
                <w:szCs w:val="20"/>
              </w:rPr>
              <w:t>access_token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6322070A" w14:textId="77777777" w:rsidR="00663BD8" w:rsidRDefault="00000000">
            <w:r>
              <w:rPr>
                <w:color w:val="111827"/>
                <w:sz w:val="20"/>
                <w:szCs w:val="20"/>
              </w:rPr>
              <w:t>30 minutes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B74ED64" w14:textId="77777777" w:rsidR="00663BD8" w:rsidRDefault="00000000">
            <w:r>
              <w:rPr>
                <w:color w:val="111827"/>
                <w:sz w:val="20"/>
                <w:szCs w:val="20"/>
              </w:rPr>
              <w:t>JWT access token — Authorization header</w:t>
            </w:r>
          </w:p>
        </w:tc>
      </w:tr>
      <w:tr w:rsidR="00663BD8" w14:paraId="1B236EE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74B7DDE" w14:textId="77777777" w:rsidR="00663BD8" w:rsidRDefault="00000000">
            <w:r>
              <w:rPr>
                <w:color w:val="111827"/>
                <w:sz w:val="20"/>
                <w:szCs w:val="20"/>
              </w:rPr>
              <w:t>refresh_token</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6288219" w14:textId="77777777" w:rsidR="00663BD8" w:rsidRDefault="00000000">
            <w:r>
              <w:rPr>
                <w:color w:val="111827"/>
                <w:sz w:val="20"/>
                <w:szCs w:val="20"/>
              </w:rPr>
              <w:t>7 days</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5B13A164" w14:textId="77777777" w:rsidR="00663BD8" w:rsidRDefault="00000000">
            <w:r>
              <w:rPr>
                <w:color w:val="111827"/>
                <w:sz w:val="20"/>
                <w:szCs w:val="20"/>
              </w:rPr>
              <w:t>JWT refresh token — not yet used for auto-refresh</w:t>
            </w:r>
          </w:p>
        </w:tc>
      </w:tr>
      <w:tr w:rsidR="00663BD8" w14:paraId="15F8C87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3961FA71" w14:textId="77777777" w:rsidR="00663BD8" w:rsidRDefault="00000000">
            <w:r>
              <w:rPr>
                <w:color w:val="111827"/>
                <w:sz w:val="20"/>
                <w:szCs w:val="20"/>
              </w:rPr>
              <w:t>user_name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7ED1A42D" w14:textId="77777777" w:rsidR="00663BD8" w:rsidRDefault="00000000">
            <w:r>
              <w:rPr>
                <w:color w:val="111827"/>
                <w:sz w:val="20"/>
                <w:szCs w:val="20"/>
              </w:rPr>
              <w:t>Until logout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B945E77" w14:textId="77777777" w:rsidR="00663BD8" w:rsidRDefault="00000000">
            <w:r>
              <w:rPr>
                <w:color w:val="111827"/>
                <w:sz w:val="20"/>
                <w:szCs w:val="20"/>
              </w:rPr>
              <w:t>First part of email — sidebar avatar display</w:t>
            </w:r>
          </w:p>
        </w:tc>
      </w:tr>
      <w:tr w:rsidR="00663BD8" w14:paraId="2FE72A6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042FFAF1" w14:textId="77777777" w:rsidR="00663BD8" w:rsidRDefault="00000000">
            <w:r>
              <w:rPr>
                <w:color w:val="111827"/>
                <w:sz w:val="20"/>
                <w:szCs w:val="20"/>
              </w:rPr>
              <w:t>user_email</w:t>
            </w:r>
          </w:p>
        </w:tc>
        <w:tc>
          <w:tcPr>
            <w:tcW w:w="200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3FBAA460" w14:textId="77777777" w:rsidR="00663BD8" w:rsidRDefault="00000000">
            <w:r>
              <w:rPr>
                <w:color w:val="111827"/>
                <w:sz w:val="20"/>
                <w:szCs w:val="20"/>
              </w:rPr>
              <w:t>Until logout</w:t>
            </w:r>
          </w:p>
        </w:tc>
        <w:tc>
          <w:tcPr>
            <w:tcW w:w="4960" w:type="dxa"/>
            <w:tcBorders>
              <w:top w:val="single" w:sz="1" w:space="0" w:color="DDDDDD"/>
              <w:left w:val="single" w:sz="1" w:space="0" w:color="DDDDDD"/>
              <w:bottom w:val="single" w:sz="1" w:space="0" w:color="DDDDDD"/>
              <w:right w:val="single" w:sz="1" w:space="0" w:color="DDDDDD"/>
            </w:tcBorders>
            <w:shd w:val="clear" w:color="auto" w:fill="F3F4F6"/>
            <w:tcMar>
              <w:top w:w="85" w:type="dxa"/>
              <w:left w:w="120" w:type="dxa"/>
              <w:bottom w:w="85" w:type="dxa"/>
              <w:right w:w="120" w:type="dxa"/>
            </w:tcMar>
          </w:tcPr>
          <w:p w14:paraId="7640D2E2" w14:textId="77777777" w:rsidR="00663BD8" w:rsidRDefault="00000000">
            <w:r>
              <w:rPr>
                <w:color w:val="111827"/>
                <w:sz w:val="20"/>
                <w:szCs w:val="20"/>
              </w:rPr>
              <w:t>Full email — PDF report 'Generated By' field</w:t>
            </w:r>
          </w:p>
        </w:tc>
      </w:tr>
      <w:tr w:rsidR="00663BD8" w14:paraId="7AE776E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52528676" w14:textId="77777777" w:rsidR="00663BD8" w:rsidRDefault="00000000">
            <w:r>
              <w:rPr>
                <w:color w:val="111827"/>
                <w:sz w:val="20"/>
                <w:szCs w:val="20"/>
              </w:rPr>
              <w:t>pundx-theme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2FD3CED" w14:textId="77777777" w:rsidR="00663BD8" w:rsidRDefault="00000000">
            <w:r>
              <w:rPr>
                <w:color w:val="111827"/>
                <w:sz w:val="20"/>
                <w:szCs w:val="20"/>
              </w:rPr>
              <w:t>Permanent</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081724B2" w14:textId="77777777" w:rsidR="00663BD8" w:rsidRDefault="00000000">
            <w:r>
              <w:rPr>
                <w:color w:val="111827"/>
                <w:sz w:val="20"/>
                <w:szCs w:val="20"/>
              </w:rPr>
              <w:t>'dark' or 'light' — ThemeContext reads on mount</w:t>
            </w:r>
          </w:p>
        </w:tc>
      </w:tr>
    </w:tbl>
    <w:p w14:paraId="1CC9B5F8" w14:textId="77777777" w:rsidR="00663BD8" w:rsidRDefault="00663BD8">
      <w:pPr>
        <w:spacing w:before="160" w:after="160"/>
      </w:pPr>
    </w:p>
    <w:p w14:paraId="01569F2C" w14:textId="77777777" w:rsidR="00663BD8" w:rsidRDefault="00000000">
      <w:pPr>
        <w:pStyle w:val="Heading2"/>
        <w:pBdr>
          <w:bottom w:val="single" w:sz="5" w:space="1" w:color="1D4ED8"/>
        </w:pBdr>
      </w:pPr>
      <w:bookmarkStart w:id="146" w:name="_Toc224558523"/>
      <w:r>
        <w:rPr>
          <w:color w:val="1E3A5F"/>
        </w:rPr>
        <w:t>14.7  Frontend npm Scripts</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BD8" w14:paraId="2D78F1B0" w14:textId="77777777">
        <w:tblPrEx>
          <w:tblCellMar>
            <w:top w:w="0" w:type="dxa"/>
            <w:bottom w:w="0" w:type="dxa"/>
          </w:tblCellMar>
        </w:tblPrEx>
        <w:trPr>
          <w:tblHeader/>
        </w:trPr>
        <w:tc>
          <w:tcPr>
            <w:tcW w:w="240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32517AC" w14:textId="77777777" w:rsidR="00663BD8" w:rsidRDefault="00000000">
            <w:pPr>
              <w:jc w:val="center"/>
            </w:pPr>
            <w:r>
              <w:rPr>
                <w:b/>
                <w:bCs/>
                <w:color w:val="FFFFFF"/>
                <w:sz w:val="20"/>
                <w:szCs w:val="20"/>
              </w:rPr>
              <w:lastRenderedPageBreak/>
              <w:t>Script</w:t>
            </w:r>
          </w:p>
        </w:tc>
        <w:tc>
          <w:tcPr>
            <w:tcW w:w="6960" w:type="dxa"/>
            <w:tcBorders>
              <w:top w:val="single" w:sz="1" w:space="0" w:color="1D4ED8"/>
              <w:left w:val="single" w:sz="1" w:space="0" w:color="1D4ED8"/>
              <w:bottom w:val="single" w:sz="1" w:space="0" w:color="1D4ED8"/>
              <w:right w:val="single" w:sz="1" w:space="0" w:color="1D4ED8"/>
            </w:tcBorders>
            <w:shd w:val="clear" w:color="auto" w:fill="0F2044"/>
            <w:tcMar>
              <w:top w:w="85" w:type="dxa"/>
              <w:left w:w="120" w:type="dxa"/>
              <w:bottom w:w="85" w:type="dxa"/>
              <w:right w:w="120" w:type="dxa"/>
            </w:tcMar>
            <w:vAlign w:val="center"/>
          </w:tcPr>
          <w:p w14:paraId="710A26A1" w14:textId="77777777" w:rsidR="00663BD8" w:rsidRDefault="00000000">
            <w:pPr>
              <w:jc w:val="center"/>
            </w:pPr>
            <w:r>
              <w:rPr>
                <w:b/>
                <w:bCs/>
                <w:color w:val="FFFFFF"/>
                <w:sz w:val="20"/>
                <w:szCs w:val="20"/>
              </w:rPr>
              <w:t>Command + Action</w:t>
            </w:r>
          </w:p>
        </w:tc>
      </w:tr>
      <w:tr w:rsidR="00663BD8" w14:paraId="2E1A1F0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13DCC8E1" w14:textId="77777777" w:rsidR="00663BD8" w:rsidRDefault="00000000">
            <w:r>
              <w:rPr>
                <w:b/>
                <w:bCs/>
                <w:color w:val="1E3A5F"/>
                <w:sz w:val="20"/>
                <w:szCs w:val="20"/>
              </w:rPr>
              <w:t>npm run dev</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8130E59" w14:textId="77777777" w:rsidR="00663BD8" w:rsidRDefault="00000000">
            <w:r>
              <w:rPr>
                <w:color w:val="111827"/>
                <w:sz w:val="20"/>
                <w:szCs w:val="20"/>
              </w:rPr>
              <w:t>vite — starts dev server on http://localhost:3000 with HMR</w:t>
            </w:r>
          </w:p>
        </w:tc>
      </w:tr>
      <w:tr w:rsidR="00663BD8" w14:paraId="702B709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3B265B2A" w14:textId="77777777" w:rsidR="00663BD8" w:rsidRDefault="00000000">
            <w:r>
              <w:rPr>
                <w:b/>
                <w:bCs/>
                <w:color w:val="1E3A5F"/>
                <w:sz w:val="20"/>
                <w:szCs w:val="20"/>
              </w:rPr>
              <w:t>npm run build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4984367F" w14:textId="77777777" w:rsidR="00663BD8" w:rsidRDefault="00000000">
            <w:r>
              <w:rPr>
                <w:color w:val="111827"/>
                <w:sz w:val="20"/>
                <w:szCs w:val="20"/>
              </w:rPr>
              <w:t>vite build — compiles to dist/ with content-hashed filenames</w:t>
            </w:r>
          </w:p>
        </w:tc>
      </w:tr>
      <w:tr w:rsidR="00663BD8" w14:paraId="11F6B1C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D8C2601" w14:textId="77777777" w:rsidR="00663BD8" w:rsidRDefault="00000000">
            <w:r>
              <w:rPr>
                <w:b/>
                <w:bCs/>
                <w:color w:val="1E3A5F"/>
                <w:sz w:val="20"/>
                <w:szCs w:val="20"/>
              </w:rPr>
              <w:t>npm run preview</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149ACEA8" w14:textId="77777777" w:rsidR="00663BD8" w:rsidRDefault="00000000">
            <w:r>
              <w:rPr>
                <w:color w:val="111827"/>
                <w:sz w:val="20"/>
                <w:szCs w:val="20"/>
              </w:rPr>
              <w:t>vite preview — serves dist/ locally to verify production build</w:t>
            </w:r>
          </w:p>
        </w:tc>
      </w:tr>
      <w:tr w:rsidR="00663BD8" w14:paraId="23F29F5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F6FF"/>
            <w:tcMar>
              <w:top w:w="85" w:type="dxa"/>
              <w:left w:w="120" w:type="dxa"/>
              <w:bottom w:w="85" w:type="dxa"/>
              <w:right w:w="120" w:type="dxa"/>
            </w:tcMar>
          </w:tcPr>
          <w:p w14:paraId="400F530C" w14:textId="77777777" w:rsidR="00663BD8" w:rsidRDefault="00000000">
            <w:r>
              <w:rPr>
                <w:b/>
                <w:bCs/>
                <w:color w:val="1E3A5F"/>
                <w:sz w:val="20"/>
                <w:szCs w:val="20"/>
              </w:rPr>
              <w:t>npm run lint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5" w:type="dxa"/>
              <w:left w:w="120" w:type="dxa"/>
              <w:bottom w:w="85" w:type="dxa"/>
              <w:right w:w="120" w:type="dxa"/>
            </w:tcMar>
          </w:tcPr>
          <w:p w14:paraId="26F1C3D6" w14:textId="77777777" w:rsidR="00663BD8" w:rsidRDefault="00000000">
            <w:r>
              <w:rPr>
                <w:color w:val="111827"/>
                <w:sz w:val="20"/>
                <w:szCs w:val="20"/>
              </w:rPr>
              <w:t>eslint src/ — checks for React hooks issues and unused vars</w:t>
            </w:r>
          </w:p>
        </w:tc>
      </w:tr>
    </w:tbl>
    <w:p w14:paraId="2DD89C96" w14:textId="77777777" w:rsidR="00663BD8" w:rsidRDefault="00663BD8">
      <w:pPr>
        <w:spacing w:before="400" w:after="400"/>
      </w:pPr>
    </w:p>
    <w:p w14:paraId="69FBEC40" w14:textId="77777777" w:rsidR="00663BD8" w:rsidRDefault="00663BD8">
      <w:pPr>
        <w:pBdr>
          <w:bottom w:val="single" w:sz="4" w:space="1" w:color="BFDBFE"/>
        </w:pBdr>
        <w:spacing w:before="120" w:after="120"/>
      </w:pPr>
    </w:p>
    <w:p w14:paraId="00A33137" w14:textId="77777777" w:rsidR="00663BD8" w:rsidRDefault="00663BD8">
      <w:pPr>
        <w:spacing w:before="200" w:after="200"/>
      </w:pPr>
    </w:p>
    <w:p w14:paraId="0FA3B5EB" w14:textId="77777777" w:rsidR="00663BD8" w:rsidRDefault="00000000">
      <w:pPr>
        <w:spacing w:before="120" w:after="100"/>
        <w:jc w:val="center"/>
      </w:pPr>
      <w:r>
        <w:rPr>
          <w:b/>
          <w:bCs/>
          <w:color w:val="0F2044"/>
          <w:sz w:val="32"/>
          <w:szCs w:val="32"/>
        </w:rPr>
        <w:t>END OF PUNDX COMPLETE TECHNICAL REFERENCE MANUAL</w:t>
      </w:r>
    </w:p>
    <w:p w14:paraId="1686AEEC" w14:textId="77777777" w:rsidR="00663BD8" w:rsidRDefault="00000000">
      <w:pPr>
        <w:spacing w:before="60" w:after="60"/>
        <w:jc w:val="center"/>
      </w:pPr>
      <w:r>
        <w:rPr>
          <w:i/>
          <w:iCs/>
          <w:color w:val="6B7280"/>
        </w:rPr>
        <w:t>PundX v2.52  ·  Developed by S P Darshan  ·  © 2026</w:t>
      </w:r>
    </w:p>
    <w:p w14:paraId="47F15BB4" w14:textId="77777777" w:rsidR="00663BD8" w:rsidRDefault="00000000">
      <w:pPr>
        <w:jc w:val="center"/>
      </w:pPr>
      <w:r>
        <w:rPr>
          <w:i/>
          <w:iCs/>
          <w:color w:val="9CA3AF"/>
          <w:sz w:val="20"/>
          <w:szCs w:val="20"/>
        </w:rPr>
        <w:t>Frontend: React 18 + Vite (Vercel)  ·  Backend: Django REST Framework + PostgreSQL (Render.com)</w:t>
      </w:r>
    </w:p>
    <w:sectPr w:rsidR="00663BD8">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67DC" w14:textId="77777777" w:rsidR="00214302" w:rsidRDefault="00214302">
      <w:r>
        <w:separator/>
      </w:r>
    </w:p>
  </w:endnote>
  <w:endnote w:type="continuationSeparator" w:id="0">
    <w:p w14:paraId="44E2D368" w14:textId="77777777" w:rsidR="00214302" w:rsidRDefault="00214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0C9F" w14:textId="77777777" w:rsidR="00663BD8" w:rsidRDefault="00000000">
    <w:pPr>
      <w:pBdr>
        <w:top w:val="single" w:sz="4" w:space="1" w:color="BFDBFE"/>
      </w:pBdr>
      <w:spacing w:before="120"/>
    </w:pPr>
    <w:r>
      <w:rPr>
        <w:color w:val="6B7280"/>
        <w:sz w:val="18"/>
        <w:szCs w:val="18"/>
      </w:rPr>
      <w:t xml:space="preserve">© 2026 S P Darshan  |  PundX v2.52  |  Page </w:t>
    </w:r>
    <w:r>
      <w:fldChar w:fldCharType="begin"/>
    </w:r>
    <w:r>
      <w:instrText>PAGE</w:instrText>
    </w:r>
    <w:r>
      <w:fldChar w:fldCharType="separate"/>
    </w:r>
    <w:r w:rsidR="00DA4214">
      <w:rPr>
        <w:noProof/>
      </w:rPr>
      <w:t>1</w:t>
    </w:r>
    <w:r>
      <w:fldChar w:fldCharType="end"/>
    </w:r>
    <w:r>
      <w:rPr>
        <w:color w:val="6B7280"/>
        <w:sz w:val="18"/>
        <w:szCs w:val="18"/>
      </w:rPr>
      <w:t xml:space="preserve"> of </w:t>
    </w:r>
    <w:r>
      <w:fldChar w:fldCharType="begin"/>
    </w:r>
    <w:r>
      <w:instrText>NUMPAGES</w:instrText>
    </w:r>
    <w:r>
      <w:fldChar w:fldCharType="separate"/>
    </w:r>
    <w:r w:rsidR="00DA42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A47D" w14:textId="77777777" w:rsidR="00214302" w:rsidRDefault="00214302">
      <w:r>
        <w:separator/>
      </w:r>
    </w:p>
  </w:footnote>
  <w:footnote w:type="continuationSeparator" w:id="0">
    <w:p w14:paraId="44ABBAC8" w14:textId="77777777" w:rsidR="00214302" w:rsidRDefault="00214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A66C" w14:textId="77777777" w:rsidR="00663BD8" w:rsidRDefault="00000000">
    <w:pPr>
      <w:pBdr>
        <w:bottom w:val="single" w:sz="5" w:space="1" w:color="1D4ED8"/>
      </w:pBdr>
      <w:spacing w:after="120"/>
    </w:pPr>
    <w:r>
      <w:rPr>
        <w:color w:val="6B7280"/>
        <w:sz w:val="18"/>
        <w:szCs w:val="18"/>
      </w:rPr>
      <w:t>PundX  |  Complete Technical Reference Manual  |  React 18 + Django REST Framework +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355A"/>
    <w:multiLevelType w:val="hybridMultilevel"/>
    <w:tmpl w:val="0F5A3498"/>
    <w:lvl w:ilvl="0" w:tplc="0B4EEFA8">
      <w:start w:val="1"/>
      <w:numFmt w:val="decimal"/>
      <w:lvlText w:val="%1."/>
      <w:lvlJc w:val="left"/>
      <w:pPr>
        <w:ind w:left="720" w:hanging="360"/>
      </w:pPr>
    </w:lvl>
    <w:lvl w:ilvl="1" w:tplc="838CEFCE">
      <w:numFmt w:val="decimal"/>
      <w:lvlText w:val=""/>
      <w:lvlJc w:val="left"/>
    </w:lvl>
    <w:lvl w:ilvl="2" w:tplc="6AA6EC80">
      <w:numFmt w:val="decimal"/>
      <w:lvlText w:val=""/>
      <w:lvlJc w:val="left"/>
    </w:lvl>
    <w:lvl w:ilvl="3" w:tplc="A4783B48">
      <w:numFmt w:val="decimal"/>
      <w:lvlText w:val=""/>
      <w:lvlJc w:val="left"/>
    </w:lvl>
    <w:lvl w:ilvl="4" w:tplc="BD608704">
      <w:numFmt w:val="decimal"/>
      <w:lvlText w:val=""/>
      <w:lvlJc w:val="left"/>
    </w:lvl>
    <w:lvl w:ilvl="5" w:tplc="4A5E8C5E">
      <w:numFmt w:val="decimal"/>
      <w:lvlText w:val=""/>
      <w:lvlJc w:val="left"/>
    </w:lvl>
    <w:lvl w:ilvl="6" w:tplc="959E3188">
      <w:numFmt w:val="decimal"/>
      <w:lvlText w:val=""/>
      <w:lvlJc w:val="left"/>
    </w:lvl>
    <w:lvl w:ilvl="7" w:tplc="8C1EF764">
      <w:numFmt w:val="decimal"/>
      <w:lvlText w:val=""/>
      <w:lvlJc w:val="left"/>
    </w:lvl>
    <w:lvl w:ilvl="8" w:tplc="57EC944C">
      <w:numFmt w:val="decimal"/>
      <w:lvlText w:val=""/>
      <w:lvlJc w:val="left"/>
    </w:lvl>
  </w:abstractNum>
  <w:abstractNum w:abstractNumId="1" w15:restartNumberingAfterBreak="0">
    <w:nsid w:val="65052EFA"/>
    <w:multiLevelType w:val="hybridMultilevel"/>
    <w:tmpl w:val="446670AA"/>
    <w:lvl w:ilvl="0" w:tplc="B376400C">
      <w:start w:val="1"/>
      <w:numFmt w:val="bullet"/>
      <w:lvlText w:val="●"/>
      <w:lvlJc w:val="left"/>
      <w:pPr>
        <w:ind w:left="720" w:hanging="360"/>
      </w:pPr>
    </w:lvl>
    <w:lvl w:ilvl="1" w:tplc="968050BE">
      <w:start w:val="1"/>
      <w:numFmt w:val="bullet"/>
      <w:lvlText w:val="○"/>
      <w:lvlJc w:val="left"/>
      <w:pPr>
        <w:ind w:left="1440" w:hanging="360"/>
      </w:pPr>
    </w:lvl>
    <w:lvl w:ilvl="2" w:tplc="ED6CD3D2">
      <w:start w:val="1"/>
      <w:numFmt w:val="bullet"/>
      <w:lvlText w:val="■"/>
      <w:lvlJc w:val="left"/>
      <w:pPr>
        <w:ind w:left="2160" w:hanging="360"/>
      </w:pPr>
    </w:lvl>
    <w:lvl w:ilvl="3" w:tplc="B0CC0BE6">
      <w:start w:val="1"/>
      <w:numFmt w:val="bullet"/>
      <w:lvlText w:val="●"/>
      <w:lvlJc w:val="left"/>
      <w:pPr>
        <w:ind w:left="2880" w:hanging="360"/>
      </w:pPr>
    </w:lvl>
    <w:lvl w:ilvl="4" w:tplc="B32E59C2">
      <w:start w:val="1"/>
      <w:numFmt w:val="bullet"/>
      <w:lvlText w:val="○"/>
      <w:lvlJc w:val="left"/>
      <w:pPr>
        <w:ind w:left="3600" w:hanging="360"/>
      </w:pPr>
    </w:lvl>
    <w:lvl w:ilvl="5" w:tplc="BC209676">
      <w:start w:val="1"/>
      <w:numFmt w:val="bullet"/>
      <w:lvlText w:val="■"/>
      <w:lvlJc w:val="left"/>
      <w:pPr>
        <w:ind w:left="4320" w:hanging="360"/>
      </w:pPr>
    </w:lvl>
    <w:lvl w:ilvl="6" w:tplc="C960E460">
      <w:start w:val="1"/>
      <w:numFmt w:val="bullet"/>
      <w:lvlText w:val="●"/>
      <w:lvlJc w:val="left"/>
      <w:pPr>
        <w:ind w:left="5040" w:hanging="360"/>
      </w:pPr>
    </w:lvl>
    <w:lvl w:ilvl="7" w:tplc="DADE2558">
      <w:start w:val="1"/>
      <w:numFmt w:val="bullet"/>
      <w:lvlText w:val="●"/>
      <w:lvlJc w:val="left"/>
      <w:pPr>
        <w:ind w:left="5760" w:hanging="360"/>
      </w:pPr>
    </w:lvl>
    <w:lvl w:ilvl="8" w:tplc="01486C96">
      <w:start w:val="1"/>
      <w:numFmt w:val="bullet"/>
      <w:lvlText w:val="●"/>
      <w:lvlJc w:val="left"/>
      <w:pPr>
        <w:ind w:left="6480" w:hanging="360"/>
      </w:pPr>
    </w:lvl>
  </w:abstractNum>
  <w:abstractNum w:abstractNumId="2" w15:restartNumberingAfterBreak="0">
    <w:nsid w:val="70663D87"/>
    <w:multiLevelType w:val="hybridMultilevel"/>
    <w:tmpl w:val="36CA370E"/>
    <w:lvl w:ilvl="0" w:tplc="9F74C8BE">
      <w:start w:val="1"/>
      <w:numFmt w:val="bullet"/>
      <w:lvlText w:val="•"/>
      <w:lvlJc w:val="left"/>
      <w:pPr>
        <w:ind w:left="720" w:hanging="360"/>
      </w:pPr>
    </w:lvl>
    <w:lvl w:ilvl="1" w:tplc="C180D1BA">
      <w:numFmt w:val="decimal"/>
      <w:lvlText w:val=""/>
      <w:lvlJc w:val="left"/>
    </w:lvl>
    <w:lvl w:ilvl="2" w:tplc="5B84547E">
      <w:numFmt w:val="decimal"/>
      <w:lvlText w:val=""/>
      <w:lvlJc w:val="left"/>
    </w:lvl>
    <w:lvl w:ilvl="3" w:tplc="FAC4F560">
      <w:numFmt w:val="decimal"/>
      <w:lvlText w:val=""/>
      <w:lvlJc w:val="left"/>
    </w:lvl>
    <w:lvl w:ilvl="4" w:tplc="0B58889C">
      <w:numFmt w:val="decimal"/>
      <w:lvlText w:val=""/>
      <w:lvlJc w:val="left"/>
    </w:lvl>
    <w:lvl w:ilvl="5" w:tplc="69D69ED6">
      <w:numFmt w:val="decimal"/>
      <w:lvlText w:val=""/>
      <w:lvlJc w:val="left"/>
    </w:lvl>
    <w:lvl w:ilvl="6" w:tplc="0030AA00">
      <w:numFmt w:val="decimal"/>
      <w:lvlText w:val=""/>
      <w:lvlJc w:val="left"/>
    </w:lvl>
    <w:lvl w:ilvl="7" w:tplc="6B561D0C">
      <w:numFmt w:val="decimal"/>
      <w:lvlText w:val=""/>
      <w:lvlJc w:val="left"/>
    </w:lvl>
    <w:lvl w:ilvl="8" w:tplc="B476B950">
      <w:numFmt w:val="decimal"/>
      <w:lvlText w:val=""/>
      <w:lvlJc w:val="left"/>
    </w:lvl>
  </w:abstractNum>
  <w:abstractNum w:abstractNumId="3" w15:restartNumberingAfterBreak="0">
    <w:nsid w:val="78400D01"/>
    <w:multiLevelType w:val="hybridMultilevel"/>
    <w:tmpl w:val="366C400E"/>
    <w:lvl w:ilvl="0" w:tplc="DEFC0018">
      <w:start w:val="1"/>
      <w:numFmt w:val="bullet"/>
      <w:lvlText w:val="–"/>
      <w:lvlJc w:val="left"/>
      <w:pPr>
        <w:ind w:left="1080" w:hanging="360"/>
      </w:pPr>
    </w:lvl>
    <w:lvl w:ilvl="1" w:tplc="D890BDB2">
      <w:numFmt w:val="decimal"/>
      <w:lvlText w:val=""/>
      <w:lvlJc w:val="left"/>
    </w:lvl>
    <w:lvl w:ilvl="2" w:tplc="DA442466">
      <w:numFmt w:val="decimal"/>
      <w:lvlText w:val=""/>
      <w:lvlJc w:val="left"/>
    </w:lvl>
    <w:lvl w:ilvl="3" w:tplc="D9DA4164">
      <w:numFmt w:val="decimal"/>
      <w:lvlText w:val=""/>
      <w:lvlJc w:val="left"/>
    </w:lvl>
    <w:lvl w:ilvl="4" w:tplc="187A812E">
      <w:numFmt w:val="decimal"/>
      <w:lvlText w:val=""/>
      <w:lvlJc w:val="left"/>
    </w:lvl>
    <w:lvl w:ilvl="5" w:tplc="6148A238">
      <w:numFmt w:val="decimal"/>
      <w:lvlText w:val=""/>
      <w:lvlJc w:val="left"/>
    </w:lvl>
    <w:lvl w:ilvl="6" w:tplc="A6AEFC98">
      <w:numFmt w:val="decimal"/>
      <w:lvlText w:val=""/>
      <w:lvlJc w:val="left"/>
    </w:lvl>
    <w:lvl w:ilvl="7" w:tplc="E430A634">
      <w:numFmt w:val="decimal"/>
      <w:lvlText w:val=""/>
      <w:lvlJc w:val="left"/>
    </w:lvl>
    <w:lvl w:ilvl="8" w:tplc="94F63948">
      <w:numFmt w:val="decimal"/>
      <w:lvlText w:val=""/>
      <w:lvlJc w:val="left"/>
    </w:lvl>
  </w:abstractNum>
  <w:num w:numId="1" w16cid:durableId="364718690">
    <w:abstractNumId w:val="1"/>
    <w:lvlOverride w:ilvl="0">
      <w:startOverride w:val="1"/>
    </w:lvlOverride>
  </w:num>
  <w:num w:numId="2" w16cid:durableId="10746623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BD8"/>
    <w:rsid w:val="00214302"/>
    <w:rsid w:val="0029141A"/>
    <w:rsid w:val="00663BD8"/>
    <w:rsid w:val="00DA4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C8B8"/>
  <w15:docId w15:val="{8A4FACD6-4657-4729-BDE4-3584D0FC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320"/>
      <w:outlineLvl w:val="0"/>
    </w:pPr>
    <w:rPr>
      <w:b/>
      <w:bCs/>
      <w:sz w:val="42"/>
      <w:szCs w:val="42"/>
    </w:rPr>
  </w:style>
  <w:style w:type="paragraph" w:styleId="Heading2">
    <w:name w:val="heading 2"/>
    <w:uiPriority w:val="9"/>
    <w:unhideWhenUsed/>
    <w:qFormat/>
    <w:pPr>
      <w:spacing w:before="380" w:after="200"/>
      <w:outlineLvl w:val="1"/>
    </w:pPr>
    <w:rPr>
      <w:b/>
      <w:bCs/>
      <w:sz w:val="32"/>
      <w:szCs w:val="32"/>
    </w:rPr>
  </w:style>
  <w:style w:type="paragraph" w:styleId="Heading3">
    <w:name w:val="heading 3"/>
    <w:uiPriority w:val="9"/>
    <w:unhideWhenUsed/>
    <w:qFormat/>
    <w:pPr>
      <w:spacing w:before="280" w:after="130"/>
      <w:outlineLvl w:val="2"/>
    </w:pPr>
    <w:rPr>
      <w:b/>
      <w:bCs/>
      <w:sz w:val="26"/>
      <w:szCs w:val="26"/>
    </w:rPr>
  </w:style>
  <w:style w:type="paragraph" w:styleId="Heading4">
    <w:name w:val="heading 4"/>
    <w:uiPriority w:val="9"/>
    <w:semiHidden/>
    <w:unhideWhenUsed/>
    <w:qFormat/>
    <w:pPr>
      <w:spacing w:before="220" w:after="100"/>
      <w:outlineLvl w:val="3"/>
    </w:pPr>
    <w:rPr>
      <w:b/>
      <w:bCs/>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A4214"/>
    <w:pPr>
      <w:spacing w:after="100"/>
    </w:pPr>
  </w:style>
  <w:style w:type="paragraph" w:styleId="TOC2">
    <w:name w:val="toc 2"/>
    <w:basedOn w:val="Normal"/>
    <w:next w:val="Normal"/>
    <w:autoRedefine/>
    <w:uiPriority w:val="39"/>
    <w:unhideWhenUsed/>
    <w:rsid w:val="00DA4214"/>
    <w:pPr>
      <w:spacing w:after="100"/>
      <w:ind w:left="220"/>
    </w:pPr>
  </w:style>
  <w:style w:type="paragraph" w:styleId="TOC3">
    <w:name w:val="toc 3"/>
    <w:basedOn w:val="Normal"/>
    <w:next w:val="Normal"/>
    <w:autoRedefine/>
    <w:uiPriority w:val="39"/>
    <w:unhideWhenUsed/>
    <w:rsid w:val="00DA4214"/>
    <w:pPr>
      <w:spacing w:after="100"/>
      <w:ind w:left="440"/>
    </w:pPr>
  </w:style>
  <w:style w:type="paragraph" w:styleId="TOC4">
    <w:name w:val="toc 4"/>
    <w:basedOn w:val="Normal"/>
    <w:next w:val="Normal"/>
    <w:autoRedefine/>
    <w:uiPriority w:val="39"/>
    <w:unhideWhenUsed/>
    <w:rsid w:val="00DA421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A421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A421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A421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A421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A421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A4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16223</Words>
  <Characters>92472</Characters>
  <Application>Microsoft Office Word</Application>
  <DocSecurity>0</DocSecurity>
  <Lines>770</Lines>
  <Paragraphs>216</Paragraphs>
  <ScaleCrop>false</ScaleCrop>
  <Company/>
  <LinksUpToDate>false</LinksUpToDate>
  <CharactersWithSpaces>108479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 S P</cp:lastModifiedBy>
  <cp:revision>2</cp:revision>
  <dcterms:created xsi:type="dcterms:W3CDTF">2026-03-15T16:41:00Z</dcterms:created>
  <dcterms:modified xsi:type="dcterms:W3CDTF">2026-03-16T07:30:00Z</dcterms:modified>
</cp:coreProperties>
</file>