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1C6F" w14:textId="431CBB56" w:rsidR="00887193" w:rsidRDefault="00670A99" w:rsidP="00670A99">
      <w:pPr>
        <w:pStyle w:val="Title"/>
      </w:pPr>
      <w:r>
        <w:t>Meetin</w:t>
      </w:r>
      <w:r w:rsidR="0081233B">
        <w:t>gs</w:t>
      </w:r>
    </w:p>
    <w:p w14:paraId="404BB54C" w14:textId="77777777" w:rsidR="0081233B" w:rsidRPr="0081233B" w:rsidRDefault="0081233B" w:rsidP="0081233B"/>
    <w:p w14:paraId="273FE028" w14:textId="579663BF" w:rsidR="00670A99" w:rsidRDefault="0081233B" w:rsidP="00670A99">
      <w:r w:rsidRPr="00B702CC">
        <w:rPr>
          <w:b/>
          <w:bCs/>
          <w:i/>
          <w:iCs/>
        </w:rPr>
        <w:t>19/10/2020</w:t>
      </w:r>
      <w:r>
        <w:t>- Pre-client meeting with Daniel Bennett and other two Healthcare teams</w:t>
      </w:r>
      <w:r w:rsidR="001E5743">
        <w:t xml:space="preserve"> (diagrams and presentations </w:t>
      </w:r>
      <w:hyperlink r:id="rId7" w:history="1">
        <w:r w:rsidR="001E5743" w:rsidRPr="001E5743">
          <w:rPr>
            <w:rStyle w:val="Hyperlink"/>
          </w:rPr>
          <w:t>lin</w:t>
        </w:r>
        <w:r w:rsidR="001E5743" w:rsidRPr="001E5743">
          <w:rPr>
            <w:rStyle w:val="Hyperlink"/>
          </w:rPr>
          <w:t>k</w:t>
        </w:r>
        <w:r w:rsidR="001E5743" w:rsidRPr="001E5743">
          <w:rPr>
            <w:rStyle w:val="Hyperlink"/>
          </w:rPr>
          <w:t>1</w:t>
        </w:r>
      </w:hyperlink>
      <w:r w:rsidR="001E5743">
        <w:t xml:space="preserve"> </w:t>
      </w:r>
      <w:hyperlink r:id="rId8" w:history="1">
        <w:r w:rsidR="001E5743" w:rsidRPr="001E5743">
          <w:rPr>
            <w:rStyle w:val="Hyperlink"/>
          </w:rPr>
          <w:t>lin</w:t>
        </w:r>
        <w:r w:rsidR="001E5743" w:rsidRPr="001E5743">
          <w:rPr>
            <w:rStyle w:val="Hyperlink"/>
          </w:rPr>
          <w:t>k</w:t>
        </w:r>
        <w:r w:rsidR="001E5743" w:rsidRPr="001E5743">
          <w:rPr>
            <w:rStyle w:val="Hyperlink"/>
          </w:rPr>
          <w:t>2</w:t>
        </w:r>
      </w:hyperlink>
      <w:r w:rsidR="001E5743">
        <w:t>)</w:t>
      </w:r>
    </w:p>
    <w:p w14:paraId="3519349A" w14:textId="76568225" w:rsidR="00214C56" w:rsidRDefault="006C30E8" w:rsidP="00670A99">
      <w:r w:rsidRPr="00B702CC">
        <w:rPr>
          <w:b/>
          <w:bCs/>
          <w:i/>
          <w:iCs/>
        </w:rPr>
        <w:t>21/10/2020</w:t>
      </w:r>
      <w:r w:rsidR="0081233B">
        <w:t xml:space="preserve">- Initial meeting with </w:t>
      </w:r>
      <w:r w:rsidR="00B702CC">
        <w:t xml:space="preserve">the </w:t>
      </w:r>
      <w:r w:rsidR="0081233B">
        <w:t xml:space="preserve">client (Philip </w:t>
      </w:r>
      <w:proofErr w:type="spellStart"/>
      <w:r w:rsidR="0081233B">
        <w:t>Harfield</w:t>
      </w:r>
      <w:proofErr w:type="spellEnd"/>
      <w:r w:rsidR="0081233B">
        <w:t>)</w:t>
      </w:r>
      <w:r w:rsidR="001E5743">
        <w:t xml:space="preserve"> (</w:t>
      </w:r>
      <w:r w:rsidR="00B702CC">
        <w:t xml:space="preserve">presentations </w:t>
      </w:r>
      <w:hyperlink r:id="rId9" w:history="1">
        <w:r w:rsidR="001E5743" w:rsidRPr="001E5743">
          <w:rPr>
            <w:rStyle w:val="Hyperlink"/>
          </w:rPr>
          <w:t>li</w:t>
        </w:r>
        <w:r w:rsidR="001E5743" w:rsidRPr="001E5743">
          <w:rPr>
            <w:rStyle w:val="Hyperlink"/>
          </w:rPr>
          <w:t>n</w:t>
        </w:r>
        <w:r w:rsidR="001E5743" w:rsidRPr="001E5743">
          <w:rPr>
            <w:rStyle w:val="Hyperlink"/>
          </w:rPr>
          <w:t>k1</w:t>
        </w:r>
      </w:hyperlink>
      <w:r w:rsidR="001E5743">
        <w:t xml:space="preserve"> </w:t>
      </w:r>
      <w:hyperlink r:id="rId10" w:history="1">
        <w:r w:rsidR="001E5743" w:rsidRPr="001E5743">
          <w:rPr>
            <w:rStyle w:val="Hyperlink"/>
          </w:rPr>
          <w:t>link2</w:t>
        </w:r>
      </w:hyperlink>
      <w:r w:rsidR="001E5743">
        <w:t>)</w:t>
      </w:r>
    </w:p>
    <w:p w14:paraId="7DE97E1B" w14:textId="132B44E6" w:rsidR="00214C56" w:rsidRDefault="006C30E8" w:rsidP="00670A99">
      <w:r w:rsidRPr="00B702CC">
        <w:rPr>
          <w:b/>
          <w:bCs/>
          <w:i/>
          <w:iCs/>
        </w:rPr>
        <w:t>10/11/2020</w:t>
      </w:r>
      <w:r w:rsidR="0081233B">
        <w:t xml:space="preserve">- </w:t>
      </w:r>
      <w:r w:rsidR="00B702CC">
        <w:t>General catch-up 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</w:p>
    <w:p w14:paraId="26538629" w14:textId="616B6561" w:rsidR="00214C56" w:rsidRDefault="006C30E8" w:rsidP="00670A99">
      <w:r w:rsidRPr="00B702CC">
        <w:rPr>
          <w:b/>
          <w:bCs/>
          <w:i/>
          <w:iCs/>
        </w:rPr>
        <w:t>8/12/2020</w:t>
      </w:r>
      <w:r w:rsidR="0081233B">
        <w:t xml:space="preserve">- </w:t>
      </w:r>
      <w:r w:rsidR="00B702CC" w:rsidRPr="00B702CC">
        <w:t xml:space="preserve">General catch-up </w:t>
      </w:r>
      <w:r w:rsidR="00B702CC">
        <w:t>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</w:p>
    <w:p w14:paraId="6212174F" w14:textId="0279A137" w:rsidR="00214C56" w:rsidRDefault="006C30E8" w:rsidP="00670A99">
      <w:r w:rsidRPr="00B702CC">
        <w:rPr>
          <w:b/>
          <w:bCs/>
          <w:i/>
          <w:iCs/>
        </w:rPr>
        <w:t>2/2/2021</w:t>
      </w:r>
      <w:r w:rsidR="0081233B">
        <w:t xml:space="preserve">- </w:t>
      </w:r>
      <w:r w:rsidR="00B702CC" w:rsidRPr="00B702CC">
        <w:t>General catch-up</w:t>
      </w:r>
      <w:r w:rsidR="00B702CC">
        <w:t xml:space="preserve"> 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</w:p>
    <w:p w14:paraId="4331E3E3" w14:textId="0B01F7D6" w:rsidR="00214C56" w:rsidRDefault="006C30E8" w:rsidP="00670A99">
      <w:r w:rsidRPr="00B702CC">
        <w:rPr>
          <w:b/>
          <w:bCs/>
          <w:i/>
          <w:iCs/>
        </w:rPr>
        <w:t>15/2/2021</w:t>
      </w:r>
      <w:r w:rsidR="0081233B">
        <w:t>- M</w:t>
      </w:r>
      <w:r w:rsidR="0081233B" w:rsidRPr="0081233B">
        <w:t xml:space="preserve">eeting with </w:t>
      </w:r>
      <w:r w:rsidR="00B702CC">
        <w:t xml:space="preserve">the </w:t>
      </w:r>
      <w:r w:rsidR="0081233B" w:rsidRPr="0081233B">
        <w:t xml:space="preserve">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  <w:r w:rsidR="001E5743">
        <w:t>, mainly focused on the portfolio A (</w:t>
      </w:r>
      <w:hyperlink r:id="rId11" w:history="1">
        <w:r w:rsidR="001E5743" w:rsidRPr="001E5743">
          <w:rPr>
            <w:rStyle w:val="Hyperlink"/>
          </w:rPr>
          <w:t>annota</w:t>
        </w:r>
        <w:r w:rsidR="001E5743" w:rsidRPr="001E5743">
          <w:rPr>
            <w:rStyle w:val="Hyperlink"/>
          </w:rPr>
          <w:t>t</w:t>
        </w:r>
        <w:r w:rsidR="001E5743" w:rsidRPr="001E5743">
          <w:rPr>
            <w:rStyle w:val="Hyperlink"/>
          </w:rPr>
          <w:t>ed</w:t>
        </w:r>
      </w:hyperlink>
      <w:r w:rsidR="001E5743">
        <w:t>)</w:t>
      </w:r>
      <w:r w:rsidR="00127E03">
        <w:t>, client requirement updates (</w:t>
      </w:r>
      <w:hyperlink r:id="rId12" w:history="1">
        <w:r w:rsidR="00127E03" w:rsidRPr="00127E03">
          <w:rPr>
            <w:rStyle w:val="Hyperlink"/>
          </w:rPr>
          <w:t>lin</w:t>
        </w:r>
        <w:r w:rsidR="00127E03" w:rsidRPr="00127E03">
          <w:rPr>
            <w:rStyle w:val="Hyperlink"/>
          </w:rPr>
          <w:t>k</w:t>
        </w:r>
      </w:hyperlink>
      <w:r w:rsidR="00127E03">
        <w:t>)</w:t>
      </w:r>
    </w:p>
    <w:p w14:paraId="7187E7A0" w14:textId="24031983" w:rsidR="00214C56" w:rsidRDefault="006C30E8" w:rsidP="00670A99">
      <w:r w:rsidRPr="00B702CC">
        <w:rPr>
          <w:b/>
          <w:bCs/>
          <w:i/>
          <w:iCs/>
        </w:rPr>
        <w:t>24/2/2021</w:t>
      </w:r>
      <w:r w:rsidR="0081233B">
        <w:t>- M</w:t>
      </w:r>
      <w:r w:rsidR="0081233B" w:rsidRPr="0081233B">
        <w:t xml:space="preserve">eeting with 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  <w:r w:rsidR="0081233B">
        <w:t>, big changes for the future of the project announced (</w:t>
      </w:r>
      <w:hyperlink r:id="rId13" w:history="1">
        <w:r w:rsidR="0081233B" w:rsidRPr="00B702CC">
          <w:rPr>
            <w:rStyle w:val="Hyperlink"/>
          </w:rPr>
          <w:t>link for Client’s p</w:t>
        </w:r>
        <w:r w:rsidR="0081233B" w:rsidRPr="00B702CC">
          <w:rPr>
            <w:rStyle w:val="Hyperlink"/>
          </w:rPr>
          <w:t>r</w:t>
        </w:r>
        <w:r w:rsidR="0081233B" w:rsidRPr="00B702CC">
          <w:rPr>
            <w:rStyle w:val="Hyperlink"/>
          </w:rPr>
          <w:t>esentation</w:t>
        </w:r>
      </w:hyperlink>
      <w:r w:rsidR="0081233B">
        <w:t>)</w:t>
      </w:r>
    </w:p>
    <w:p w14:paraId="7735B9EC" w14:textId="0FF45728" w:rsidR="00214C56" w:rsidRDefault="006C30E8" w:rsidP="00670A99">
      <w:r w:rsidRPr="00B702CC">
        <w:rPr>
          <w:b/>
          <w:bCs/>
          <w:i/>
          <w:iCs/>
        </w:rPr>
        <w:t>2/3/2021</w:t>
      </w:r>
      <w:r w:rsidR="0081233B">
        <w:t>- M</w:t>
      </w:r>
      <w:r w:rsidR="0081233B" w:rsidRPr="0081233B">
        <w:t xml:space="preserve">eeting with client (Philip </w:t>
      </w:r>
      <w:proofErr w:type="spellStart"/>
      <w:r w:rsidR="0081233B" w:rsidRPr="0081233B">
        <w:t>Harfield</w:t>
      </w:r>
      <w:proofErr w:type="spellEnd"/>
      <w:r w:rsidR="0081233B" w:rsidRPr="0081233B">
        <w:t>)</w:t>
      </w:r>
      <w:r w:rsidR="0081233B">
        <w:t xml:space="preserve"> and </w:t>
      </w:r>
      <w:proofErr w:type="spellStart"/>
      <w:r w:rsidR="0081233B">
        <w:t>Datalake</w:t>
      </w:r>
      <w:proofErr w:type="spellEnd"/>
      <w:r w:rsidR="0081233B">
        <w:t xml:space="preserve"> Team regarding new changes</w:t>
      </w:r>
      <w:r w:rsidR="00B702CC">
        <w:t xml:space="preserve"> (</w:t>
      </w:r>
      <w:hyperlink r:id="rId14" w:history="1">
        <w:r w:rsidR="00B702CC" w:rsidRPr="00B702CC">
          <w:rPr>
            <w:rStyle w:val="Hyperlink"/>
          </w:rPr>
          <w:t>link for Client’s presentation</w:t>
        </w:r>
      </w:hyperlink>
      <w:r w:rsidR="00B702CC">
        <w:t>)</w:t>
      </w:r>
    </w:p>
    <w:p w14:paraId="1386F4B7" w14:textId="487ECA1E" w:rsidR="0081233B" w:rsidRDefault="0081233B" w:rsidP="00670A99">
      <w:r w:rsidRPr="00B702CC">
        <w:rPr>
          <w:b/>
          <w:bCs/>
          <w:i/>
          <w:iCs/>
        </w:rPr>
        <w:t>2/3/2021</w:t>
      </w:r>
      <w:r>
        <w:t>- Meeting with Daniel Bennett on how to approach big changes</w:t>
      </w:r>
    </w:p>
    <w:p w14:paraId="3E95502B" w14:textId="4125290C" w:rsidR="00214C56" w:rsidRDefault="006C30E8" w:rsidP="00670A99">
      <w:r w:rsidRPr="00B702CC">
        <w:rPr>
          <w:b/>
          <w:bCs/>
          <w:i/>
          <w:iCs/>
        </w:rPr>
        <w:t>11/3/2021</w:t>
      </w:r>
      <w:r w:rsidR="0081233B">
        <w:t xml:space="preserve">- </w:t>
      </w:r>
      <w:proofErr w:type="spellStart"/>
      <w:r w:rsidR="00214C56">
        <w:t>Myrth</w:t>
      </w:r>
      <w:proofErr w:type="spellEnd"/>
      <w:r w:rsidR="00214C56">
        <w:t xml:space="preserve"> focused meeting with technical demo (</w:t>
      </w:r>
      <w:hyperlink r:id="rId15" w:history="1">
        <w:r w:rsidR="00214C56" w:rsidRPr="00214C56">
          <w:rPr>
            <w:rStyle w:val="Hyperlink"/>
          </w:rPr>
          <w:t>link for the detai</w:t>
        </w:r>
        <w:r w:rsidR="00214C56" w:rsidRPr="00214C56">
          <w:rPr>
            <w:rStyle w:val="Hyperlink"/>
          </w:rPr>
          <w:t>l</w:t>
        </w:r>
        <w:r w:rsidR="00214C56" w:rsidRPr="00214C56">
          <w:rPr>
            <w:rStyle w:val="Hyperlink"/>
          </w:rPr>
          <w:t>ed topics</w:t>
        </w:r>
      </w:hyperlink>
      <w:r w:rsidR="00214C56">
        <w:t>)</w:t>
      </w:r>
    </w:p>
    <w:p w14:paraId="573D6C92" w14:textId="4391CD3F" w:rsidR="00214C56" w:rsidRDefault="006C30E8" w:rsidP="00670A99">
      <w:r w:rsidRPr="00B702CC">
        <w:rPr>
          <w:b/>
          <w:bCs/>
          <w:i/>
          <w:iCs/>
        </w:rPr>
        <w:t>1/4/2021</w:t>
      </w:r>
      <w:r w:rsidR="0081233B">
        <w:t xml:space="preserve">- </w:t>
      </w:r>
      <w:r w:rsidR="00214C56">
        <w:t>General catch-up Meeting with client</w:t>
      </w:r>
    </w:p>
    <w:p w14:paraId="1EB954DC" w14:textId="77777777" w:rsidR="006C30E8" w:rsidRPr="00670A99" w:rsidRDefault="006C30E8" w:rsidP="00670A99"/>
    <w:sectPr w:rsidR="006C30E8" w:rsidRPr="00670A99" w:rsidSect="0046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99"/>
    <w:rsid w:val="00127E03"/>
    <w:rsid w:val="001E5743"/>
    <w:rsid w:val="00214C56"/>
    <w:rsid w:val="0046461A"/>
    <w:rsid w:val="00584E62"/>
    <w:rsid w:val="00670A99"/>
    <w:rsid w:val="006C30E8"/>
    <w:rsid w:val="0081233B"/>
    <w:rsid w:val="00887193"/>
    <w:rsid w:val="009C6784"/>
    <w:rsid w:val="00B702CC"/>
    <w:rsid w:val="00EC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0408"/>
  <w15:chartTrackingRefBased/>
  <w15:docId w15:val="{36F815E9-A38B-4AB0-A056-96D7C826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C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C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b-my.sharepoint.com/:b:/g/personal/xd19763_bristol_ac_uk/EV-uDANOr2lDr8Q-yi17DDoBl2cRpntfvIn2V2NjRPkVSw?e=hSd33o" TargetMode="External"/><Relationship Id="rId13" Type="http://schemas.openxmlformats.org/officeDocument/2006/relationships/hyperlink" Target="https://uob-my.sharepoint.com/:p:/g/personal/xd19763_bristol_ac_uk/EZuU6tPlY3RLjwgMvKSI7A4BSWF-M8_ooleZVSKfw_kgvQ?e=7sYyH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uob-my.sharepoint.com/:b:/g/personal/xd19763_bristol_ac_uk/EYqtMSBkakZLiVYySr01CVcBLzisyl6Y9cJl4qLRS_aBXg?e=3D28gZ" TargetMode="External"/><Relationship Id="rId12" Type="http://schemas.openxmlformats.org/officeDocument/2006/relationships/hyperlink" Target="https://uob-my.sharepoint.com/:w:/g/personal/xd19763_bristol_ac_uk/EZ-n1Mm_6dNBoPNbMk8HntkBHq3ILT7evGv02mI1Pr3BGg?e=hLCms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ob-my.sharepoint.com/:b:/g/personal/xd19763_bristol_ac_uk/EQKWakJJWahJvTCeuDlnJeMB7l-nFIaQfJonIv8sp8sELw?e=mllEe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ob-my.sharepoint.com/:w:/g/personal/xd19763_bristol_ac_uk/ET_mKW4iOvJBgJoSRVPXIAYBc8iN3ilCJGw7yZML4cmAnQ?e=zdwUT1" TargetMode="External"/><Relationship Id="rId10" Type="http://schemas.openxmlformats.org/officeDocument/2006/relationships/hyperlink" Target="https://uob-my.sharepoint.com/:b:/g/personal/xd19763_bristol_ac_uk/EV-uDANOr2lDr8Q-yi17DDoBl2cRpntfvIn2V2NjRPkVSw?e=hSd33o" TargetMode="External"/><Relationship Id="rId4" Type="http://schemas.openxmlformats.org/officeDocument/2006/relationships/styles" Target="styles.xml"/><Relationship Id="rId9" Type="http://schemas.openxmlformats.org/officeDocument/2006/relationships/hyperlink" Target="https://uob-my.sharepoint.com/:b:/g/personal/xd19763_bristol_ac_uk/EYqtMSBkakZLiVYySr01CVcBLzisyl6Y9cJl4qLRS_aBXg?e=3D28gZ" TargetMode="External"/><Relationship Id="rId14" Type="http://schemas.openxmlformats.org/officeDocument/2006/relationships/hyperlink" Target="https://uob-my.sharepoint.com/:p:/g/personal/xd19763_bristol_ac_uk/EZuU6tPlY3RLjwgMvKSI7A4BSWF-M8_ooleZVSKfw_kgvQ?e=7sYy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3285C6F7D2741B49F58C043BFDAC3" ma:contentTypeVersion="11" ma:contentTypeDescription="Create a new document." ma:contentTypeScope="" ma:versionID="4f80f1beab296774c1fdb33607fb10b8">
  <xsd:schema xmlns:xsd="http://www.w3.org/2001/XMLSchema" xmlns:xs="http://www.w3.org/2001/XMLSchema" xmlns:p="http://schemas.microsoft.com/office/2006/metadata/properties" xmlns:ns3="73541cee-900f-4bac-9a85-07cc5eb32101" xmlns:ns4="dd738f3b-8996-4abd-961c-a1a49d7cb722" targetNamespace="http://schemas.microsoft.com/office/2006/metadata/properties" ma:root="true" ma:fieldsID="b8288f1e5606c85af15ab98799f12dcc" ns3:_="" ns4:_="">
    <xsd:import namespace="73541cee-900f-4bac-9a85-07cc5eb32101"/>
    <xsd:import namespace="dd738f3b-8996-4abd-961c-a1a49d7cb7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41cee-900f-4bac-9a85-07cc5eb32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38f3b-8996-4abd-961c-a1a49d7cb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275CD-0F61-4C66-BE6C-B5567C79B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41cee-900f-4bac-9a85-07cc5eb32101"/>
    <ds:schemaRef ds:uri="dd738f3b-8996-4abd-961c-a1a49d7cb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639F7-9763-4763-BA03-6195A48CB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06256-FB19-4250-A0F5-E7D5F3E8E2A8}">
  <ds:schemaRefs>
    <ds:schemaRef ds:uri="73541cee-900f-4bac-9a85-07cc5eb32101"/>
    <ds:schemaRef ds:uri="http://purl.org/dc/elements/1.1/"/>
    <ds:schemaRef ds:uri="http://schemas.microsoft.com/office/infopath/2007/PartnerControls"/>
    <ds:schemaRef ds:uri="dd738f3b-8996-4abd-961c-a1a49d7cb722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Balatinac</dc:creator>
  <cp:keywords/>
  <dc:description/>
  <cp:lastModifiedBy>Ena Balatinac</cp:lastModifiedBy>
  <cp:revision>1</cp:revision>
  <dcterms:created xsi:type="dcterms:W3CDTF">2021-03-31T09:08:00Z</dcterms:created>
  <dcterms:modified xsi:type="dcterms:W3CDTF">2021-03-31T10:24:00Z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0x01010000D3285C6F7D2741B49F58C043BFDAC3</vt:lpwstr>
  </property>
</Properties>
</file>