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3B96E744">
      <w:r w:rsidR="0813502A">
        <w:rPr/>
        <w:t>Client suggested a feature where attendance for a unit is plotted and drops in attendance are flagged by the system, using the average attendance of the cohort to determine if the drop in attendance is abnormal for the period</w:t>
      </w:r>
    </w:p>
    <w:p w:rsidR="0813502A" w:rsidP="0813502A" w:rsidRDefault="0813502A" w14:paraId="514BF4F0" w14:textId="1FD3B1D8">
      <w:pPr>
        <w:pStyle w:val="Normal"/>
      </w:pPr>
      <w:r w:rsidR="0813502A">
        <w:rPr/>
        <w:t>Client commented that drop down on the student authentication screen may not be scalable to tutors with many students across multiple year groups, may need a system to filter by year group</w:t>
      </w:r>
    </w:p>
    <w:p w:rsidR="0813502A" w:rsidP="0813502A" w:rsidRDefault="0813502A" w14:paraId="79665F62" w14:textId="3C53951F">
      <w:pPr>
        <w:pStyle w:val="Normal"/>
      </w:pPr>
      <w:r w:rsidR="0813502A">
        <w:rPr/>
        <w:t>Client felt it was clunky navigating back to the student authentication screen in order to change students, requested a way to change student within the dashboard</w:t>
      </w:r>
    </w:p>
    <w:p w:rsidR="0813502A" w:rsidP="0813502A" w:rsidRDefault="0813502A" w14:paraId="2BD3275C" w14:textId="1EACCB41">
      <w:pPr>
        <w:pStyle w:val="Normal"/>
      </w:pPr>
      <w:r w:rsidR="0813502A">
        <w:rPr/>
        <w:t>Client suggested that the current display of grade tables may not be scalable for many units</w:t>
      </w:r>
    </w:p>
    <w:p w:rsidR="0813502A" w:rsidP="0813502A" w:rsidRDefault="0813502A" w14:paraId="3393C5C3" w14:textId="7DB8072A">
      <w:pPr>
        <w:pStyle w:val="Normal"/>
      </w:pPr>
      <w:r w:rsidR="0813502A">
        <w:rPr/>
        <w:t>Client commented that dashboard currently isn’t visually appealing</w:t>
      </w:r>
    </w:p>
    <w:p w:rsidR="0813502A" w:rsidP="0813502A" w:rsidRDefault="0813502A" w14:paraId="52F8C811" w14:textId="75EFF125">
      <w:pPr>
        <w:pStyle w:val="Normal"/>
      </w:pPr>
      <w:r w:rsidR="0813502A">
        <w:rPr/>
        <w:t>Client suggested making the dashboard scalable for different screen sizes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1595C"/>
    <w:rsid w:val="015E803F"/>
    <w:rsid w:val="024A55AC"/>
    <w:rsid w:val="0631F162"/>
    <w:rsid w:val="0813502A"/>
    <w:rsid w:val="0881595C"/>
    <w:rsid w:val="08C184B6"/>
    <w:rsid w:val="126866FC"/>
    <w:rsid w:val="126866FC"/>
    <w:rsid w:val="1BF620E5"/>
    <w:rsid w:val="20C99208"/>
    <w:rsid w:val="2DB00296"/>
    <w:rsid w:val="403C9157"/>
    <w:rsid w:val="50398CC4"/>
    <w:rsid w:val="50398CC4"/>
    <w:rsid w:val="5C700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595C"/>
  <w15:chartTrackingRefBased/>
  <w15:docId w15:val="{8F81A374-4B04-4095-93D4-E5990C5B3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879046AC91A448BCB2DE34E09A685" ma:contentTypeVersion="11" ma:contentTypeDescription="Create a new document." ma:contentTypeScope="" ma:versionID="87b6d5ea7f535f071d99a656f6d634d8">
  <xsd:schema xmlns:xsd="http://www.w3.org/2001/XMLSchema" xmlns:xs="http://www.w3.org/2001/XMLSchema" xmlns:p="http://schemas.microsoft.com/office/2006/metadata/properties" xmlns:ns2="c0bf7978-7de1-49f3-9697-c17434420e13" xmlns:ns3="2d999535-733b-4ea8-9fa7-4d156d2ae51c" targetNamespace="http://schemas.microsoft.com/office/2006/metadata/properties" ma:root="true" ma:fieldsID="c08cefdd946df25e97e2ea077d471c08" ns2:_="" ns3:_="">
    <xsd:import namespace="c0bf7978-7de1-49f3-9697-c17434420e13"/>
    <xsd:import namespace="2d999535-733b-4ea8-9fa7-4d156d2ae5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f7978-7de1-49f3-9697-c17434420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999535-733b-4ea8-9fa7-4d156d2ae51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4F7B1A-81B4-4E76-8A2A-D063672824F0}"/>
</file>

<file path=customXml/itemProps2.xml><?xml version="1.0" encoding="utf-8"?>
<ds:datastoreItem xmlns:ds="http://schemas.openxmlformats.org/officeDocument/2006/customXml" ds:itemID="{9EBFEAC0-DF55-4A4B-849B-CA9FA3EC61DD}"/>
</file>

<file path=customXml/itemProps3.xml><?xml version="1.0" encoding="utf-8"?>
<ds:datastoreItem xmlns:ds="http://schemas.openxmlformats.org/officeDocument/2006/customXml" ds:itemID="{CD39119D-B572-40C7-B420-7B2DA88F94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Tripp</dc:creator>
  <cp:keywords/>
  <dc:description/>
  <cp:lastModifiedBy>William Tripp</cp:lastModifiedBy>
  <cp:revision>2</cp:revision>
  <dcterms:created xsi:type="dcterms:W3CDTF">2022-02-18T09:34:10Z</dcterms:created>
  <dcterms:modified xsi:type="dcterms:W3CDTF">2022-02-18T10:28:46Z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0x0101006FB879046AC91A448BCB2DE34E09A685</vt:lpwstr>
  </property>
</Properties>
</file>