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805329F" wp14:textId="3DEFAC45">
      <w:bookmarkStart w:name="_GoBack" w:id="0"/>
      <w:bookmarkEnd w:id="0"/>
      <w:r w:rsidR="736FA667">
        <w:rPr/>
        <w:t>eVision is central database - associated with summative assessments, tutorials attendance</w:t>
      </w:r>
    </w:p>
    <w:p xmlns:wp14="http://schemas.microsoft.com/office/word/2010/wordml" w:rsidP="69372116" w14:paraId="0D90E1D9" wp14:textId="183F325B">
      <w:pPr>
        <w:pStyle w:val="Normal"/>
      </w:pPr>
      <w:r w:rsidR="736FA667">
        <w:rPr/>
        <w:t>Data exported from blackboard into evision</w:t>
      </w:r>
    </w:p>
    <w:p xmlns:wp14="http://schemas.microsoft.com/office/word/2010/wordml" w:rsidP="69372116" w14:paraId="3332A07D" wp14:textId="640975F9">
      <w:pPr>
        <w:pStyle w:val="Normal"/>
      </w:pPr>
      <w:r w:rsidR="736FA667">
        <w:rPr/>
        <w:t>Blackboard data transfered into evision, data isn't exported live so mistakes have to be fixed manually, can't be reexported by BB</w:t>
      </w:r>
    </w:p>
    <w:p xmlns:wp14="http://schemas.microsoft.com/office/word/2010/wordml" w:rsidP="69372116" w14:paraId="643CA22F" wp14:textId="7663CD82">
      <w:pPr>
        <w:pStyle w:val="Normal"/>
      </w:pPr>
      <w:r w:rsidR="736FA667">
        <w:rPr/>
        <w:t>Qwickly data in evision</w:t>
      </w:r>
    </w:p>
    <w:p xmlns:wp14="http://schemas.microsoft.com/office/word/2010/wordml" w:rsidP="69372116" w14:paraId="09A91A99" wp14:textId="4B99702B">
      <w:pPr>
        <w:pStyle w:val="Normal"/>
      </w:pPr>
      <w:r w:rsidR="736FA667">
        <w:rPr/>
        <w:t>Formative assessment kept in BB</w:t>
      </w:r>
    </w:p>
    <w:p xmlns:wp14="http://schemas.microsoft.com/office/word/2010/wordml" w:rsidP="69372116" w14:paraId="5513D972" wp14:textId="3B6E6B28">
      <w:pPr>
        <w:pStyle w:val="Normal"/>
      </w:pPr>
      <w:r w:rsidR="736FA667">
        <w:rPr/>
        <w:t>eVision will tell name and grade</w:t>
      </w:r>
    </w:p>
    <w:p xmlns:wp14="http://schemas.microsoft.com/office/word/2010/wordml" w:rsidP="69372116" w14:paraId="7B5C14EE" wp14:textId="016F9480">
      <w:pPr>
        <w:pStyle w:val="Normal"/>
      </w:pPr>
      <w:r w:rsidR="736FA667">
        <w:rPr/>
        <w:t>Tutors don't see formative data</w:t>
      </w:r>
    </w:p>
    <w:p xmlns:wp14="http://schemas.microsoft.com/office/word/2010/wordml" w:rsidP="69372116" w14:paraId="5AE8C711" wp14:textId="74A9AB13">
      <w:pPr>
        <w:pStyle w:val="Normal"/>
      </w:pPr>
      <w:r w:rsidR="736FA667">
        <w:rPr/>
        <w:t>No crossover between units, you have to be unit director to view students in unit i.e there is no way of looking at how a student is doing from a tutor's perspective</w:t>
      </w:r>
    </w:p>
    <w:p xmlns:wp14="http://schemas.microsoft.com/office/word/2010/wordml" w:rsidP="69372116" w14:paraId="688540F0" wp14:textId="49FE405F">
      <w:pPr>
        <w:pStyle w:val="Normal"/>
      </w:pPr>
      <w:r w:rsidR="736FA667">
        <w:rPr/>
        <w:t>Wants tool to pull formative data given a student across multiple units</w:t>
      </w:r>
    </w:p>
    <w:p xmlns:wp14="http://schemas.microsoft.com/office/word/2010/wordml" w:rsidP="69372116" w14:paraId="6E3C3439" wp14:textId="33F69039">
      <w:pPr>
        <w:pStyle w:val="Normal"/>
      </w:pPr>
      <w:r w:rsidR="736FA667">
        <w:rPr/>
        <w:t>Blackboard open database schema</w:t>
      </w:r>
    </w:p>
    <w:p xmlns:wp14="http://schemas.microsoft.com/office/word/2010/wordml" w:rsidP="69372116" w14:paraId="1B92C9B4" wp14:textId="0BC3A4B4">
      <w:pPr>
        <w:pStyle w:val="Normal"/>
      </w:pPr>
      <w:r w:rsidR="736FA667">
        <w:rPr/>
        <w:t>Blackboard uses LTI plugins - look into them, used to access database</w:t>
      </w:r>
    </w:p>
    <w:p xmlns:wp14="http://schemas.microsoft.com/office/word/2010/wordml" w:rsidP="69372116" w14:paraId="1C40B401" wp14:textId="22279C1A">
      <w:pPr>
        <w:pStyle w:val="Normal"/>
      </w:pPr>
      <w:r w:rsidR="736FA667">
        <w:rPr/>
        <w:t>LTI used to get around Blackboard's security</w:t>
      </w:r>
    </w:p>
    <w:p xmlns:wp14="http://schemas.microsoft.com/office/word/2010/wordml" w:rsidP="69372116" w14:paraId="71541807" wp14:textId="2573385B">
      <w:pPr>
        <w:pStyle w:val="Normal"/>
      </w:pPr>
      <w:r w:rsidR="736FA667">
        <w:rPr/>
        <w:t>Qwickly uses LTI</w:t>
      </w:r>
    </w:p>
    <w:p xmlns:wp14="http://schemas.microsoft.com/office/word/2010/wordml" w:rsidP="69372116" w14:paraId="10CDD0D7" wp14:textId="44F9FCCF">
      <w:pPr>
        <w:pStyle w:val="Normal"/>
      </w:pPr>
      <w:r w:rsidR="736FA667">
        <w:rPr/>
        <w:t>Card reader data in Qwickly, not available to director</w:t>
      </w:r>
    </w:p>
    <w:p xmlns:wp14="http://schemas.microsoft.com/office/word/2010/wordml" w:rsidP="69372116" w14:paraId="3FE7EB5A" wp14:textId="6BFDDE9B">
      <w:pPr>
        <w:pStyle w:val="Normal"/>
      </w:pPr>
      <w:r w:rsidR="736FA667">
        <w:rPr/>
        <w:t>Would be useful to average marks from eVision</w:t>
      </w:r>
    </w:p>
    <w:p xmlns:wp14="http://schemas.microsoft.com/office/word/2010/wordml" w:rsidP="69372116" w14:paraId="633266BD" wp14:textId="6B30473F">
      <w:pPr>
        <w:pStyle w:val="Normal"/>
      </w:pPr>
      <w:r w:rsidR="736FA667">
        <w:rPr/>
        <w:t>Survey tutors to see what features would be useful</w:t>
      </w:r>
    </w:p>
    <w:p xmlns:wp14="http://schemas.microsoft.com/office/word/2010/wordml" w:rsidP="69372116" w14:paraId="75750C4C" wp14:textId="63C18B10">
      <w:pPr>
        <w:pStyle w:val="Normal"/>
      </w:pPr>
      <w:r w:rsidR="736FA667">
        <w:rPr/>
        <w:t>Fake units and data available for testing, check with IT if we can get direct access to database</w:t>
      </w:r>
    </w:p>
    <w:p xmlns:wp14="http://schemas.microsoft.com/office/word/2010/wordml" w:rsidP="69372116" w14:paraId="3CA7C39E" wp14:textId="43CC9F4F">
      <w:pPr>
        <w:pStyle w:val="Normal"/>
      </w:pPr>
      <w:r w:rsidR="736FA667">
        <w:rPr/>
        <w:t>Contact Pete Herbert from DEO for tech support</w:t>
      </w:r>
    </w:p>
    <w:p xmlns:wp14="http://schemas.microsoft.com/office/word/2010/wordml" w:rsidP="69372116" w14:paraId="75BC70A5" wp14:textId="7CE6C813">
      <w:pPr>
        <w:pStyle w:val="Normal"/>
      </w:pPr>
      <w:r w:rsidR="736FA667">
        <w:rPr/>
        <w:t>pete.herbert@bristol.ac.uk</w:t>
      </w:r>
    </w:p>
    <w:p xmlns:wp14="http://schemas.microsoft.com/office/word/2010/wordml" w:rsidP="69372116" w14:paraId="0F98A6D6" wp14:textId="30A6A554">
      <w:pPr>
        <w:pStyle w:val="Normal"/>
      </w:pPr>
      <w:r w:rsidR="736FA667">
        <w:rPr/>
        <w:t>Hanrahan Highland also for tech support</w:t>
      </w:r>
    </w:p>
    <w:p xmlns:wp14="http://schemas.microsoft.com/office/word/2010/wordml" w:rsidP="69372116" w14:paraId="7548AB0A" wp14:textId="28955024">
      <w:pPr>
        <w:pStyle w:val="Normal"/>
      </w:pPr>
      <w:r w:rsidR="736FA667">
        <w:rPr/>
        <w:t>Grade centre for BB not useful, present data in way that is useful for tutors e.g give context for formative grade results</w:t>
      </w:r>
    </w:p>
    <w:p xmlns:wp14="http://schemas.microsoft.com/office/word/2010/wordml" w:rsidP="69372116" w14:paraId="4757D2D7" wp14:textId="19B59847">
      <w:pPr>
        <w:pStyle w:val="Normal"/>
      </w:pPr>
      <w:r w:rsidR="736FA667">
        <w:rPr/>
        <w:t>EesySoft has data on course engagement, assessments, etc</w:t>
      </w:r>
    </w:p>
    <w:p xmlns:wp14="http://schemas.microsoft.com/office/word/2010/wordml" w:rsidP="69372116" w14:paraId="5E5787A5" wp14:textId="091A3AFE">
      <w:pPr>
        <w:pStyle w:val="Normal"/>
      </w:pPr>
      <w:r w:rsidR="736FA667">
        <w:rPr/>
        <w:t>UCard data aswell but probably not relevant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486F2"/>
    <w:rsid w:val="580486F2"/>
    <w:rsid w:val="69372116"/>
    <w:rsid w:val="736FA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D9AB"/>
  <w15:chartTrackingRefBased/>
  <w15:docId w15:val="{DEBB6BE6-178C-42AA-905A-CA7B5FE42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879046AC91A448BCB2DE34E09A685" ma:contentTypeVersion="8" ma:contentTypeDescription="Create a new document." ma:contentTypeScope="" ma:versionID="e0a35d8ce4487b75421cf7dc6f241ce5">
  <xsd:schema xmlns:xsd="http://www.w3.org/2001/XMLSchema" xmlns:xs="http://www.w3.org/2001/XMLSchema" xmlns:p="http://schemas.microsoft.com/office/2006/metadata/properties" xmlns:ns2="c0bf7978-7de1-49f3-9697-c17434420e13" targetNamespace="http://schemas.microsoft.com/office/2006/metadata/properties" ma:root="true" ma:fieldsID="2ab31ae083e53dbbbbbb33534f44f7b7" ns2:_="">
    <xsd:import namespace="c0bf7978-7de1-49f3-9697-c17434420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f7978-7de1-49f3-9697-c17434420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386B1-4B89-4436-8B41-7A3CB3F24974}"/>
</file>

<file path=customXml/itemProps2.xml><?xml version="1.0" encoding="utf-8"?>
<ds:datastoreItem xmlns:ds="http://schemas.openxmlformats.org/officeDocument/2006/customXml" ds:itemID="{5E8E7D41-2D3E-4CEC-BF72-C6490C9F52FF}"/>
</file>

<file path=customXml/itemProps3.xml><?xml version="1.0" encoding="utf-8"?>
<ds:datastoreItem xmlns:ds="http://schemas.openxmlformats.org/officeDocument/2006/customXml" ds:itemID="{6E6A11A3-E636-432C-96F7-94400190CC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Tripp</dc:creator>
  <cp:keywords/>
  <dc:description/>
  <cp:lastModifiedBy>William Tripp</cp:lastModifiedBy>
  <cp:revision>2</cp:revision>
  <dcterms:created xsi:type="dcterms:W3CDTF">2021-10-27T10:59:39Z</dcterms:created>
  <dcterms:modified xsi:type="dcterms:W3CDTF">2021-10-27T11:00:20Z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0x0101006FB879046AC91A448BCB2DE34E09A685</vt:lpwstr>
  </property>
</Properties>
</file>