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7D714C8E">
      <w:bookmarkStart w:name="_GoBack" w:id="0"/>
      <w:bookmarkEnd w:id="0"/>
      <w:r w:rsidR="4690C557">
        <w:rPr/>
        <w:t>Presentation of initial product wasn’t possible due to an AWS outage, we agreed to reschedule the meeting after Christmas, this time wi</w:t>
      </w:r>
      <w:r w:rsidR="651001B3">
        <w:rPr/>
        <w:t>th a video presentation as backup</w:t>
      </w:r>
    </w:p>
    <w:p w:rsidR="651001B3" w:rsidP="2B573D66" w:rsidRDefault="651001B3" w14:paraId="5DC6486E" w14:textId="1A46AE64">
      <w:pPr>
        <w:pStyle w:val="Normal"/>
      </w:pPr>
      <w:r w:rsidR="651001B3">
        <w:rPr/>
        <w:t xml:space="preserve">Joel suggested a potential new feature as an extension to the project in which </w:t>
      </w:r>
      <w:r w:rsidR="5E0ABA43">
        <w:rPr/>
        <w:t>tutors can customise the dashboard by toggling which assessments they believe are relevant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7EEDF5"/>
    <w:rsid w:val="11A3F1E3"/>
    <w:rsid w:val="1AEF3DF4"/>
    <w:rsid w:val="1CF9F1BD"/>
    <w:rsid w:val="2B573D66"/>
    <w:rsid w:val="2E67A222"/>
    <w:rsid w:val="40D3ADC9"/>
    <w:rsid w:val="4690C557"/>
    <w:rsid w:val="507EEDF5"/>
    <w:rsid w:val="5E0ABA43"/>
    <w:rsid w:val="6510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EDF5"/>
  <w15:chartTrackingRefBased/>
  <w15:docId w15:val="{64ACB6CC-67B1-4747-8DC3-7B875C4BEF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B879046AC91A448BCB2DE34E09A685" ma:contentTypeVersion="11" ma:contentTypeDescription="Create a new document." ma:contentTypeScope="" ma:versionID="87b6d5ea7f535f071d99a656f6d634d8">
  <xsd:schema xmlns:xsd="http://www.w3.org/2001/XMLSchema" xmlns:xs="http://www.w3.org/2001/XMLSchema" xmlns:p="http://schemas.microsoft.com/office/2006/metadata/properties" xmlns:ns2="c0bf7978-7de1-49f3-9697-c17434420e13" xmlns:ns3="2d999535-733b-4ea8-9fa7-4d156d2ae51c" targetNamespace="http://schemas.microsoft.com/office/2006/metadata/properties" ma:root="true" ma:fieldsID="c08cefdd946df25e97e2ea077d471c08" ns2:_="" ns3:_="">
    <xsd:import namespace="c0bf7978-7de1-49f3-9697-c17434420e13"/>
    <xsd:import namespace="2d999535-733b-4ea8-9fa7-4d156d2ae5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f7978-7de1-49f3-9697-c17434420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999535-733b-4ea8-9fa7-4d156d2ae51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C73C85-F959-48AE-8D7B-4F29A468593B}"/>
</file>

<file path=customXml/itemProps2.xml><?xml version="1.0" encoding="utf-8"?>
<ds:datastoreItem xmlns:ds="http://schemas.openxmlformats.org/officeDocument/2006/customXml" ds:itemID="{3D2B68BB-EF5F-4C0B-859E-7DC30AB4C5F1}"/>
</file>

<file path=customXml/itemProps3.xml><?xml version="1.0" encoding="utf-8"?>
<ds:datastoreItem xmlns:ds="http://schemas.openxmlformats.org/officeDocument/2006/customXml" ds:itemID="{EB1C6D19-0548-4773-8BF0-655EB958E2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Tripp</dc:creator>
  <cp:keywords/>
  <dc:description/>
  <cp:lastModifiedBy>William Tripp</cp:lastModifiedBy>
  <cp:revision>2</cp:revision>
  <dcterms:created xsi:type="dcterms:W3CDTF">2021-12-14T12:17:21Z</dcterms:created>
  <dcterms:modified xsi:type="dcterms:W3CDTF">2021-12-14T12:20:37Z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0x0101006FB879046AC91A448BCB2DE34E09A685</vt:lpwstr>
  </property>
</Properties>
</file>