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423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MySQL Script generated by MySQL Workbench</w:t>
      </w:r>
    </w:p>
    <w:p w14:paraId="44B55DB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-- Thu </w:t>
      </w:r>
      <w:proofErr w:type="gramStart"/>
      <w:r w:rsidRPr="009D77F1">
        <w:rPr>
          <w:lang w:val="en-US"/>
        </w:rPr>
        <w:t>Sep  2</w:t>
      </w:r>
      <w:proofErr w:type="gramEnd"/>
      <w:r w:rsidRPr="009D77F1">
        <w:rPr>
          <w:lang w:val="en-US"/>
        </w:rPr>
        <w:t xml:space="preserve"> 15:01:17 2021</w:t>
      </w:r>
    </w:p>
    <w:p w14:paraId="7CD8F7A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Model: New Model    Version: 1.0</w:t>
      </w:r>
    </w:p>
    <w:p w14:paraId="2AA1375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MySQL Workbench Forward Engineering</w:t>
      </w:r>
    </w:p>
    <w:p w14:paraId="05D468F6" w14:textId="77777777" w:rsidR="009D77F1" w:rsidRPr="009D77F1" w:rsidRDefault="009D77F1" w:rsidP="009D77F1">
      <w:pPr>
        <w:rPr>
          <w:lang w:val="en-US"/>
        </w:rPr>
      </w:pPr>
    </w:p>
    <w:p w14:paraId="40CB57DE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SET @OLD_UNIQUE_CHECKS=@@UNIQUE_CHECKS, UNIQUE_CHECKS=</w:t>
      </w:r>
      <w:proofErr w:type="gramStart"/>
      <w:r w:rsidRPr="009D77F1">
        <w:rPr>
          <w:lang w:val="en-US"/>
        </w:rPr>
        <w:t>0;</w:t>
      </w:r>
      <w:proofErr w:type="gramEnd"/>
    </w:p>
    <w:p w14:paraId="53F6C9D2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SET @OLD_FOREIGN_KEY_CHECKS=@@FOREIGN_KEY_CHECKS, FOREIGN_KEY_CHECKS=</w:t>
      </w:r>
      <w:proofErr w:type="gramStart"/>
      <w:r w:rsidRPr="009D77F1">
        <w:rPr>
          <w:lang w:val="en-US"/>
        </w:rPr>
        <w:t>0;</w:t>
      </w:r>
      <w:proofErr w:type="gramEnd"/>
    </w:p>
    <w:p w14:paraId="3DA965E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SET @OLD_SQL_MODE=@@SQL_MODE, SQL_MODE='ONLY_FULL_GROUP_</w:t>
      </w:r>
      <w:proofErr w:type="gramStart"/>
      <w:r w:rsidRPr="009D77F1">
        <w:rPr>
          <w:lang w:val="en-US"/>
        </w:rPr>
        <w:t>BY,STRICT</w:t>
      </w:r>
      <w:proofErr w:type="gramEnd"/>
      <w:r w:rsidRPr="009D77F1">
        <w:rPr>
          <w:lang w:val="en-US"/>
        </w:rPr>
        <w:t>_TRANS_TABLES,NO_ZERO_IN_DATE,NO_ZERO_DATE,ERROR_FOR_DIVISION_BY_ZERO,NO_ENGINE_SUBSTITUTION';</w:t>
      </w:r>
    </w:p>
    <w:p w14:paraId="26B6A52F" w14:textId="77777777" w:rsidR="009D77F1" w:rsidRPr="009D77F1" w:rsidRDefault="009D77F1" w:rsidP="009D77F1">
      <w:pPr>
        <w:rPr>
          <w:lang w:val="en-US"/>
        </w:rPr>
      </w:pPr>
    </w:p>
    <w:p w14:paraId="47EBCF3F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3C7A6F31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Schema mydb</w:t>
      </w:r>
    </w:p>
    <w:p w14:paraId="4008735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1F3D5720" w14:textId="77777777" w:rsidR="009D77F1" w:rsidRPr="009D77F1" w:rsidRDefault="009D77F1" w:rsidP="009D77F1">
      <w:pPr>
        <w:rPr>
          <w:lang w:val="en-US"/>
        </w:rPr>
      </w:pPr>
    </w:p>
    <w:p w14:paraId="0F4438E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474793F7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Schema mydb</w:t>
      </w:r>
    </w:p>
    <w:p w14:paraId="20043E5A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5DD8D172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CREATE SCHEMA IF NOT EXISTS `mydb` DEFAULT CHARACTER SET utf</w:t>
      </w:r>
      <w:proofErr w:type="gramStart"/>
      <w:r w:rsidRPr="009D77F1">
        <w:rPr>
          <w:lang w:val="en-US"/>
        </w:rPr>
        <w:t>8 ;</w:t>
      </w:r>
      <w:proofErr w:type="gramEnd"/>
    </w:p>
    <w:p w14:paraId="61E7D89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USE `mydb</w:t>
      </w:r>
      <w:proofErr w:type="gramStart"/>
      <w:r w:rsidRPr="009D77F1">
        <w:rPr>
          <w:lang w:val="en-US"/>
        </w:rPr>
        <w:t>` ;</w:t>
      </w:r>
      <w:proofErr w:type="gramEnd"/>
    </w:p>
    <w:p w14:paraId="166CA1A0" w14:textId="77777777" w:rsidR="009D77F1" w:rsidRPr="009D77F1" w:rsidRDefault="009D77F1" w:rsidP="009D77F1">
      <w:pPr>
        <w:rPr>
          <w:lang w:val="en-US"/>
        </w:rPr>
      </w:pPr>
    </w:p>
    <w:p w14:paraId="6081344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57BEF6EF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Table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users`</w:t>
      </w:r>
    </w:p>
    <w:p w14:paraId="54140DAF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205DCAC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CREATE TABLE IF NOT EXISTS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users` (</w:t>
      </w:r>
    </w:p>
    <w:p w14:paraId="4938930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`idusers` INT NOT NULL AUTO_INCREMENT,</w:t>
      </w:r>
    </w:p>
    <w:p w14:paraId="1A6D3482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`add_to_queue` </w:t>
      </w:r>
      <w:proofErr w:type="gramStart"/>
      <w:r w:rsidRPr="009D77F1">
        <w:rPr>
          <w:lang w:val="en-US"/>
        </w:rPr>
        <w:t>TINYINT(</w:t>
      </w:r>
      <w:proofErr w:type="gramEnd"/>
      <w:r w:rsidRPr="009D77F1">
        <w:rPr>
          <w:lang w:val="en-US"/>
        </w:rPr>
        <w:t>1) NULL,</w:t>
      </w:r>
    </w:p>
    <w:p w14:paraId="6A84253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`launch_for_execution` TINYINT NULL,</w:t>
      </w:r>
    </w:p>
    <w:p w14:paraId="6A94551E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`stop` TINYINT NULL,</w:t>
      </w:r>
    </w:p>
    <w:p w14:paraId="57924B32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`resume_execution` TINYINT NULL,</w:t>
      </w:r>
    </w:p>
    <w:p w14:paraId="225B9B3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`change_priority` TINYINT NULL,</w:t>
      </w:r>
    </w:p>
    <w:p w14:paraId="2F5DCBCB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`fix_completion` TINYINT NULL,</w:t>
      </w:r>
    </w:p>
    <w:p w14:paraId="3C600389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`delete` TINYINT NULL,</w:t>
      </w:r>
    </w:p>
    <w:p w14:paraId="4A7481F9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lastRenderedPageBreak/>
        <w:t xml:space="preserve">  `user_login`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72AB1A2D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`user_name`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29181FB1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`user_password`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1D84A02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PRIMARY KEY (`idusers`),</w:t>
      </w:r>
    </w:p>
    <w:p w14:paraId="040072ED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UNIQUE INDEX `idusers_UNIQUE` (`idusers` ASC) VISIBLE)</w:t>
      </w:r>
    </w:p>
    <w:p w14:paraId="2045AC8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ENGINE = </w:t>
      </w:r>
      <w:proofErr w:type="gramStart"/>
      <w:r w:rsidRPr="009D77F1">
        <w:rPr>
          <w:lang w:val="en-US"/>
        </w:rPr>
        <w:t>InnoDB;</w:t>
      </w:r>
      <w:proofErr w:type="gramEnd"/>
    </w:p>
    <w:p w14:paraId="2BF80332" w14:textId="77777777" w:rsidR="009D77F1" w:rsidRPr="009D77F1" w:rsidRDefault="009D77F1" w:rsidP="009D77F1">
      <w:pPr>
        <w:rPr>
          <w:lang w:val="en-US"/>
        </w:rPr>
      </w:pPr>
    </w:p>
    <w:p w14:paraId="649F5454" w14:textId="77777777" w:rsidR="009D77F1" w:rsidRPr="009D77F1" w:rsidRDefault="009D77F1" w:rsidP="009D77F1">
      <w:pPr>
        <w:rPr>
          <w:lang w:val="en-US"/>
        </w:rPr>
      </w:pPr>
    </w:p>
    <w:p w14:paraId="4F72F913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08CA309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Table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tasks`</w:t>
      </w:r>
    </w:p>
    <w:p w14:paraId="4FB6A66F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2D1BD627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CREATE TABLE IF NOT EXISTS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tasks` (</w:t>
      </w:r>
    </w:p>
    <w:p w14:paraId="1FF36A3D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`idusers` INT NOT NULL AUTO_INCREMENT,</w:t>
      </w:r>
    </w:p>
    <w:p w14:paraId="583F785B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`task_name`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15F91EDE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`arguments`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1121DC08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`number_of_cores` INT NULL,</w:t>
      </w:r>
    </w:p>
    <w:p w14:paraId="5B02C6EB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`priority` INT NULL,</w:t>
      </w:r>
    </w:p>
    <w:p w14:paraId="1495FF10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`idtask` INT NOT NULL,</w:t>
      </w:r>
    </w:p>
    <w:p w14:paraId="5966CC8C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`command`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57C1F87D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`idtaskstate` INT NOT NULL,</w:t>
      </w:r>
    </w:p>
    <w:p w14:paraId="4766C740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PRIMARY KEY (`idtask`),</w:t>
      </w:r>
    </w:p>
    <w:p w14:paraId="4CF6B50C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CONSTRAINT `idusers`</w:t>
      </w:r>
    </w:p>
    <w:p w14:paraId="2F8C5C2F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FOREIGN KEY ()</w:t>
      </w:r>
    </w:p>
    <w:p w14:paraId="36B9543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REFERENCES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users` ()</w:t>
      </w:r>
    </w:p>
    <w:p w14:paraId="7EE06CFC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ON DELETE NO ACTION</w:t>
      </w:r>
    </w:p>
    <w:p w14:paraId="02C209CB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ON UPDATE NO ACTION)</w:t>
      </w:r>
    </w:p>
    <w:p w14:paraId="68FE692A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ENGINE = </w:t>
      </w:r>
      <w:proofErr w:type="gramStart"/>
      <w:r w:rsidRPr="009D77F1">
        <w:rPr>
          <w:lang w:val="en-US"/>
        </w:rPr>
        <w:t>InnoDB;</w:t>
      </w:r>
      <w:proofErr w:type="gramEnd"/>
    </w:p>
    <w:p w14:paraId="031567DA" w14:textId="77777777" w:rsidR="009D77F1" w:rsidRPr="009D77F1" w:rsidRDefault="009D77F1" w:rsidP="009D77F1">
      <w:pPr>
        <w:rPr>
          <w:lang w:val="en-US"/>
        </w:rPr>
      </w:pPr>
    </w:p>
    <w:p w14:paraId="673DB66A" w14:textId="77777777" w:rsidR="009D77F1" w:rsidRPr="009D77F1" w:rsidRDefault="009D77F1" w:rsidP="009D77F1">
      <w:pPr>
        <w:rPr>
          <w:lang w:val="en-US"/>
        </w:rPr>
      </w:pPr>
    </w:p>
    <w:p w14:paraId="458BDE6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21DFAA07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Table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taskstate`</w:t>
      </w:r>
    </w:p>
    <w:p w14:paraId="1C8A802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0862EEBA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lastRenderedPageBreak/>
        <w:t>CREATE TABLE IF NOT EXISTS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taskstate` (</w:t>
      </w:r>
    </w:p>
    <w:p w14:paraId="566CFC88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`idtaskstate` INT NOT NULL,</w:t>
      </w:r>
    </w:p>
    <w:p w14:paraId="2E20D8A1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`taskstatename`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3D236F8E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`queued`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137B76FA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`progress`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029006E0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`completed`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6A647FBC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`deleted`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2C8550A1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PRIMARY KEY (`idtaskstate`),</w:t>
      </w:r>
    </w:p>
    <w:p w14:paraId="1172E83D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CONSTRAINT `idtaskstate`</w:t>
      </w:r>
    </w:p>
    <w:p w14:paraId="00442509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FOREIGN KEY ()</w:t>
      </w:r>
    </w:p>
    <w:p w14:paraId="514D7893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REFERENCES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tasks` ()</w:t>
      </w:r>
    </w:p>
    <w:p w14:paraId="241782FC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ON DELETE NO ACTION</w:t>
      </w:r>
    </w:p>
    <w:p w14:paraId="3508CEC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ON UPDATE NO ACTION)</w:t>
      </w:r>
    </w:p>
    <w:p w14:paraId="2DF13183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ENGINE = </w:t>
      </w:r>
      <w:proofErr w:type="gramStart"/>
      <w:r w:rsidRPr="009D77F1">
        <w:rPr>
          <w:lang w:val="en-US"/>
        </w:rPr>
        <w:t>InnoDB;</w:t>
      </w:r>
      <w:proofErr w:type="gramEnd"/>
    </w:p>
    <w:p w14:paraId="19052F2E" w14:textId="77777777" w:rsidR="009D77F1" w:rsidRPr="009D77F1" w:rsidRDefault="009D77F1" w:rsidP="009D77F1">
      <w:pPr>
        <w:rPr>
          <w:lang w:val="en-US"/>
        </w:rPr>
      </w:pPr>
    </w:p>
    <w:p w14:paraId="76EFC136" w14:textId="77777777" w:rsidR="009D77F1" w:rsidRPr="009D77F1" w:rsidRDefault="009D77F1" w:rsidP="009D77F1">
      <w:pPr>
        <w:rPr>
          <w:lang w:val="en-US"/>
        </w:rPr>
      </w:pPr>
    </w:p>
    <w:p w14:paraId="66D43C16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7712016A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Table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nodes`</w:t>
      </w:r>
    </w:p>
    <w:p w14:paraId="08CD2F28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-- -----------------------------------------------------</w:t>
      </w:r>
    </w:p>
    <w:p w14:paraId="4296B78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CREATE TABLE IF NOT EXISTS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nodes` (</w:t>
      </w:r>
    </w:p>
    <w:p w14:paraId="2B0B46AE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`idnode` INT NOT NULL,</w:t>
      </w:r>
    </w:p>
    <w:p w14:paraId="6AA3411F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`nodename` </w:t>
      </w:r>
      <w:proofErr w:type="gramStart"/>
      <w:r w:rsidRPr="009D77F1">
        <w:rPr>
          <w:lang w:val="en-US"/>
        </w:rPr>
        <w:t>VARCHAR(</w:t>
      </w:r>
      <w:proofErr w:type="gramEnd"/>
      <w:r w:rsidRPr="009D77F1">
        <w:rPr>
          <w:lang w:val="en-US"/>
        </w:rPr>
        <w:t>45) NULL,</w:t>
      </w:r>
    </w:p>
    <w:p w14:paraId="1406402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`idtask` INT NULL,</w:t>
      </w:r>
    </w:p>
    <w:p w14:paraId="4ED784E9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PRIMARY KEY (`idnode`),</w:t>
      </w:r>
    </w:p>
    <w:p w14:paraId="3D12C4B3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CONSTRAINT `idtask`</w:t>
      </w:r>
    </w:p>
    <w:p w14:paraId="1410C9A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FOREIGN KEY ()</w:t>
      </w:r>
    </w:p>
    <w:p w14:paraId="63145E69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REFERENCES `mydb</w:t>
      </w:r>
      <w:proofErr w:type="gramStart"/>
      <w:r w:rsidRPr="009D77F1">
        <w:rPr>
          <w:lang w:val="en-US"/>
        </w:rPr>
        <w:t>`.`</w:t>
      </w:r>
      <w:proofErr w:type="gramEnd"/>
      <w:r w:rsidRPr="009D77F1">
        <w:rPr>
          <w:lang w:val="en-US"/>
        </w:rPr>
        <w:t>tasks` ()</w:t>
      </w:r>
    </w:p>
    <w:p w14:paraId="1F76C713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ON DELETE NO ACTION</w:t>
      </w:r>
    </w:p>
    <w:p w14:paraId="2ABFF115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    ON UPDATE NO ACTION)</w:t>
      </w:r>
    </w:p>
    <w:p w14:paraId="2090698E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 xml:space="preserve">ENGINE = </w:t>
      </w:r>
      <w:proofErr w:type="gramStart"/>
      <w:r w:rsidRPr="009D77F1">
        <w:rPr>
          <w:lang w:val="en-US"/>
        </w:rPr>
        <w:t>InnoDB;</w:t>
      </w:r>
      <w:proofErr w:type="gramEnd"/>
    </w:p>
    <w:p w14:paraId="5F2E2588" w14:textId="77777777" w:rsidR="009D77F1" w:rsidRPr="009D77F1" w:rsidRDefault="009D77F1" w:rsidP="009D77F1">
      <w:pPr>
        <w:rPr>
          <w:lang w:val="en-US"/>
        </w:rPr>
      </w:pPr>
    </w:p>
    <w:p w14:paraId="0862AE0C" w14:textId="77777777" w:rsidR="009D77F1" w:rsidRPr="009D77F1" w:rsidRDefault="009D77F1" w:rsidP="009D77F1">
      <w:pPr>
        <w:rPr>
          <w:lang w:val="en-US"/>
        </w:rPr>
      </w:pPr>
    </w:p>
    <w:p w14:paraId="4CBBBB74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lastRenderedPageBreak/>
        <w:t>SET SQL_MODE=@OLD_SQL_</w:t>
      </w:r>
      <w:proofErr w:type="gramStart"/>
      <w:r w:rsidRPr="009D77F1">
        <w:rPr>
          <w:lang w:val="en-US"/>
        </w:rPr>
        <w:t>MODE;</w:t>
      </w:r>
      <w:proofErr w:type="gramEnd"/>
    </w:p>
    <w:p w14:paraId="59133AB7" w14:textId="77777777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SET FOREIGN_KEY_CHECKS=@OLD_FOREIGN_KEY_</w:t>
      </w:r>
      <w:proofErr w:type="gramStart"/>
      <w:r w:rsidRPr="009D77F1">
        <w:rPr>
          <w:lang w:val="en-US"/>
        </w:rPr>
        <w:t>CHECKS;</w:t>
      </w:r>
      <w:proofErr w:type="gramEnd"/>
    </w:p>
    <w:p w14:paraId="5E29649E" w14:textId="51C055B2" w:rsidR="009D77F1" w:rsidRPr="009D77F1" w:rsidRDefault="009D77F1" w:rsidP="009D77F1">
      <w:pPr>
        <w:rPr>
          <w:lang w:val="en-US"/>
        </w:rPr>
      </w:pPr>
      <w:r w:rsidRPr="009D77F1">
        <w:rPr>
          <w:lang w:val="en-US"/>
        </w:rPr>
        <w:t>SET UNIQUE_CHECKS=@OLD_UNIQUE_CHECKS;</w:t>
      </w:r>
    </w:p>
    <w:sectPr w:rsidR="009D77F1" w:rsidRPr="009D7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1"/>
    <w:rsid w:val="009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7235"/>
  <w15:chartTrackingRefBased/>
  <w15:docId w15:val="{9C299061-1347-42C7-B15B-D27CA983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 Sukhanova</cp:lastModifiedBy>
  <cp:revision>2</cp:revision>
  <dcterms:created xsi:type="dcterms:W3CDTF">2021-09-02T12:09:00Z</dcterms:created>
  <dcterms:modified xsi:type="dcterms:W3CDTF">2021-09-02T12:09:00Z</dcterms:modified>
</cp:coreProperties>
</file>