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D39" w:rsidRPr="00E63AB9" w:rsidRDefault="00953D39" w:rsidP="00953D39">
      <w:pPr>
        <w:numPr>
          <w:ilvl w:val="0"/>
          <w:numId w:val="14"/>
        </w:numPr>
        <w:rPr>
          <w:sz w:val="36"/>
        </w:rPr>
      </w:pPr>
      <w:r w:rsidRPr="00E63AB9">
        <w:rPr>
          <w:b/>
          <w:bCs/>
          <w:sz w:val="36"/>
        </w:rPr>
        <w:t>Introduction</w:t>
      </w:r>
    </w:p>
    <w:p w:rsidR="00953D39" w:rsidRPr="00E63AB9" w:rsidRDefault="00953D39" w:rsidP="00953D39">
      <w:pPr>
        <w:numPr>
          <w:ilvl w:val="0"/>
          <w:numId w:val="14"/>
        </w:numPr>
        <w:rPr>
          <w:sz w:val="36"/>
        </w:rPr>
      </w:pPr>
      <w:proofErr w:type="spellStart"/>
      <w:r w:rsidRPr="00E63AB9">
        <w:rPr>
          <w:b/>
          <w:bCs/>
          <w:sz w:val="36"/>
        </w:rPr>
        <w:t>Jquery</w:t>
      </w:r>
      <w:proofErr w:type="spellEnd"/>
      <w:r w:rsidRPr="00E63AB9">
        <w:rPr>
          <w:b/>
          <w:bCs/>
          <w:sz w:val="36"/>
        </w:rPr>
        <w:t xml:space="preserve"> Selectors</w:t>
      </w:r>
    </w:p>
    <w:p w:rsidR="00953D39" w:rsidRPr="00E63AB9" w:rsidRDefault="00953D39" w:rsidP="00953D39">
      <w:pPr>
        <w:numPr>
          <w:ilvl w:val="0"/>
          <w:numId w:val="14"/>
        </w:numPr>
        <w:rPr>
          <w:sz w:val="36"/>
        </w:rPr>
      </w:pPr>
      <w:proofErr w:type="spellStart"/>
      <w:r w:rsidRPr="00E63AB9">
        <w:rPr>
          <w:b/>
          <w:bCs/>
          <w:sz w:val="36"/>
        </w:rPr>
        <w:t>Jquery</w:t>
      </w:r>
      <w:proofErr w:type="spellEnd"/>
      <w:r w:rsidRPr="00E63AB9">
        <w:rPr>
          <w:b/>
          <w:bCs/>
          <w:sz w:val="36"/>
        </w:rPr>
        <w:t xml:space="preserve"> Events</w:t>
      </w:r>
    </w:p>
    <w:p w:rsidR="00953D39" w:rsidRPr="00E63AB9" w:rsidRDefault="00953D39" w:rsidP="00953D39">
      <w:pPr>
        <w:numPr>
          <w:ilvl w:val="0"/>
          <w:numId w:val="14"/>
        </w:numPr>
        <w:rPr>
          <w:sz w:val="36"/>
        </w:rPr>
      </w:pPr>
      <w:proofErr w:type="spellStart"/>
      <w:r w:rsidRPr="00E63AB9">
        <w:rPr>
          <w:b/>
          <w:bCs/>
          <w:sz w:val="36"/>
        </w:rPr>
        <w:t>Jquery</w:t>
      </w:r>
      <w:proofErr w:type="spellEnd"/>
      <w:r w:rsidRPr="00E63AB9">
        <w:rPr>
          <w:b/>
          <w:bCs/>
          <w:sz w:val="36"/>
        </w:rPr>
        <w:t xml:space="preserve"> Effects</w:t>
      </w:r>
    </w:p>
    <w:p w:rsidR="00953D39" w:rsidRPr="00E63AB9" w:rsidRDefault="00953D39" w:rsidP="00953D39">
      <w:pPr>
        <w:numPr>
          <w:ilvl w:val="0"/>
          <w:numId w:val="14"/>
        </w:numPr>
        <w:rPr>
          <w:sz w:val="36"/>
        </w:rPr>
      </w:pPr>
      <w:r w:rsidRPr="00E63AB9">
        <w:rPr>
          <w:b/>
          <w:bCs/>
          <w:sz w:val="36"/>
        </w:rPr>
        <w:t>Modifying DOM</w:t>
      </w:r>
    </w:p>
    <w:p w:rsidR="00953D39" w:rsidRPr="00E63AB9" w:rsidRDefault="00953D39" w:rsidP="00953D39">
      <w:pPr>
        <w:numPr>
          <w:ilvl w:val="0"/>
          <w:numId w:val="14"/>
        </w:numPr>
        <w:rPr>
          <w:sz w:val="36"/>
        </w:rPr>
      </w:pPr>
      <w:r w:rsidRPr="00E63AB9">
        <w:rPr>
          <w:b/>
          <w:bCs/>
          <w:sz w:val="36"/>
        </w:rPr>
        <w:t>Ajax</w:t>
      </w:r>
    </w:p>
    <w:p w:rsidR="00953D39" w:rsidRPr="00E63AB9" w:rsidRDefault="00953D39" w:rsidP="00953D39">
      <w:pPr>
        <w:numPr>
          <w:ilvl w:val="0"/>
          <w:numId w:val="14"/>
        </w:numPr>
        <w:rPr>
          <w:sz w:val="36"/>
        </w:rPr>
      </w:pPr>
      <w:r w:rsidRPr="00E63AB9">
        <w:rPr>
          <w:b/>
          <w:bCs/>
          <w:sz w:val="36"/>
        </w:rPr>
        <w:t>Form Validation</w:t>
      </w:r>
    </w:p>
    <w:p w:rsidR="00953D39" w:rsidRPr="00E63AB9" w:rsidRDefault="00953D39" w:rsidP="00953D39">
      <w:pPr>
        <w:numPr>
          <w:ilvl w:val="0"/>
          <w:numId w:val="14"/>
        </w:numPr>
        <w:rPr>
          <w:sz w:val="36"/>
        </w:rPr>
      </w:pPr>
      <w:r w:rsidRPr="00E63AB9">
        <w:rPr>
          <w:b/>
          <w:bCs/>
          <w:sz w:val="36"/>
        </w:rPr>
        <w:t>Creating Sample project</w:t>
      </w:r>
    </w:p>
    <w:p w:rsidR="00C3615A" w:rsidRPr="00E63AB9" w:rsidRDefault="00C3615A" w:rsidP="00DD1101">
      <w:pPr>
        <w:rPr>
          <w:sz w:val="36"/>
        </w:rPr>
      </w:pPr>
    </w:p>
    <w:sectPr w:rsidR="00C3615A" w:rsidRPr="00E63AB9" w:rsidSect="00132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85A64"/>
    <w:multiLevelType w:val="hybridMultilevel"/>
    <w:tmpl w:val="03705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F5D18"/>
    <w:multiLevelType w:val="multilevel"/>
    <w:tmpl w:val="7786D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CB0CBB"/>
    <w:multiLevelType w:val="multilevel"/>
    <w:tmpl w:val="1FF0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BE4E88"/>
    <w:multiLevelType w:val="multilevel"/>
    <w:tmpl w:val="1DF8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BA6E9F"/>
    <w:multiLevelType w:val="multilevel"/>
    <w:tmpl w:val="139E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237B66"/>
    <w:multiLevelType w:val="multilevel"/>
    <w:tmpl w:val="7810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577001"/>
    <w:multiLevelType w:val="multilevel"/>
    <w:tmpl w:val="66B49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B4435E"/>
    <w:multiLevelType w:val="multilevel"/>
    <w:tmpl w:val="3B28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556B61"/>
    <w:multiLevelType w:val="hybridMultilevel"/>
    <w:tmpl w:val="5F409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42288"/>
    <w:multiLevelType w:val="hybridMultilevel"/>
    <w:tmpl w:val="FEA6B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A94BD5"/>
    <w:multiLevelType w:val="multilevel"/>
    <w:tmpl w:val="CC7C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F749DC"/>
    <w:multiLevelType w:val="multilevel"/>
    <w:tmpl w:val="7442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29669A"/>
    <w:multiLevelType w:val="multilevel"/>
    <w:tmpl w:val="F7D6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0C7647"/>
    <w:multiLevelType w:val="multilevel"/>
    <w:tmpl w:val="888E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4"/>
  </w:num>
  <w:num w:numId="7">
    <w:abstractNumId w:val="13"/>
  </w:num>
  <w:num w:numId="8">
    <w:abstractNumId w:val="8"/>
  </w:num>
  <w:num w:numId="9">
    <w:abstractNumId w:val="0"/>
  </w:num>
  <w:num w:numId="10">
    <w:abstractNumId w:val="9"/>
  </w:num>
  <w:num w:numId="11">
    <w:abstractNumId w:val="1"/>
  </w:num>
  <w:num w:numId="12">
    <w:abstractNumId w:val="6"/>
  </w:num>
  <w:num w:numId="13">
    <w:abstractNumId w:val="7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597A"/>
    <w:rsid w:val="00016AD9"/>
    <w:rsid w:val="000420AD"/>
    <w:rsid w:val="00080737"/>
    <w:rsid w:val="000B1EA8"/>
    <w:rsid w:val="000C1A3B"/>
    <w:rsid w:val="000C3FC0"/>
    <w:rsid w:val="000F112D"/>
    <w:rsid w:val="000F4D18"/>
    <w:rsid w:val="0011034F"/>
    <w:rsid w:val="001112A3"/>
    <w:rsid w:val="0011739B"/>
    <w:rsid w:val="00132C4D"/>
    <w:rsid w:val="00152287"/>
    <w:rsid w:val="00156DA6"/>
    <w:rsid w:val="0016614E"/>
    <w:rsid w:val="00181C6C"/>
    <w:rsid w:val="00185332"/>
    <w:rsid w:val="00190702"/>
    <w:rsid w:val="001B2F4C"/>
    <w:rsid w:val="001B3416"/>
    <w:rsid w:val="001E3EC4"/>
    <w:rsid w:val="0020178F"/>
    <w:rsid w:val="00207285"/>
    <w:rsid w:val="002110DD"/>
    <w:rsid w:val="002519E9"/>
    <w:rsid w:val="00297FF6"/>
    <w:rsid w:val="002F7B0F"/>
    <w:rsid w:val="0031450C"/>
    <w:rsid w:val="00341CB9"/>
    <w:rsid w:val="00375082"/>
    <w:rsid w:val="003876EF"/>
    <w:rsid w:val="00390E3D"/>
    <w:rsid w:val="003C33D1"/>
    <w:rsid w:val="003D07A8"/>
    <w:rsid w:val="00416AAF"/>
    <w:rsid w:val="004301E1"/>
    <w:rsid w:val="0043262B"/>
    <w:rsid w:val="00443613"/>
    <w:rsid w:val="00473C90"/>
    <w:rsid w:val="004D5DD3"/>
    <w:rsid w:val="004F3EF9"/>
    <w:rsid w:val="004F6969"/>
    <w:rsid w:val="0050045C"/>
    <w:rsid w:val="0052391A"/>
    <w:rsid w:val="0055514A"/>
    <w:rsid w:val="00591CA1"/>
    <w:rsid w:val="005A46AE"/>
    <w:rsid w:val="005F597A"/>
    <w:rsid w:val="00684ADB"/>
    <w:rsid w:val="006A76C9"/>
    <w:rsid w:val="006C36DA"/>
    <w:rsid w:val="006C5EAD"/>
    <w:rsid w:val="006E2C8E"/>
    <w:rsid w:val="006F2591"/>
    <w:rsid w:val="00700A91"/>
    <w:rsid w:val="007347AC"/>
    <w:rsid w:val="0075167D"/>
    <w:rsid w:val="007718DB"/>
    <w:rsid w:val="0078050C"/>
    <w:rsid w:val="007820DB"/>
    <w:rsid w:val="00783A31"/>
    <w:rsid w:val="007A2C05"/>
    <w:rsid w:val="007B12AC"/>
    <w:rsid w:val="007D3233"/>
    <w:rsid w:val="00800756"/>
    <w:rsid w:val="008102AF"/>
    <w:rsid w:val="00822BE8"/>
    <w:rsid w:val="00857B6E"/>
    <w:rsid w:val="008928AD"/>
    <w:rsid w:val="008C5FB8"/>
    <w:rsid w:val="008E1D8C"/>
    <w:rsid w:val="008F5607"/>
    <w:rsid w:val="009144D9"/>
    <w:rsid w:val="009201E0"/>
    <w:rsid w:val="009331D2"/>
    <w:rsid w:val="00953C2C"/>
    <w:rsid w:val="00953D39"/>
    <w:rsid w:val="00996DC8"/>
    <w:rsid w:val="009973AC"/>
    <w:rsid w:val="009C0CEB"/>
    <w:rsid w:val="009D1C88"/>
    <w:rsid w:val="009F0E05"/>
    <w:rsid w:val="00A02009"/>
    <w:rsid w:val="00A27B39"/>
    <w:rsid w:val="00A50170"/>
    <w:rsid w:val="00A60A64"/>
    <w:rsid w:val="00AA244F"/>
    <w:rsid w:val="00AA6145"/>
    <w:rsid w:val="00AA69D0"/>
    <w:rsid w:val="00AC6FD5"/>
    <w:rsid w:val="00AD160B"/>
    <w:rsid w:val="00AF4BD2"/>
    <w:rsid w:val="00B15AA2"/>
    <w:rsid w:val="00BB1FE2"/>
    <w:rsid w:val="00BF5670"/>
    <w:rsid w:val="00C13028"/>
    <w:rsid w:val="00C3615A"/>
    <w:rsid w:val="00C5577F"/>
    <w:rsid w:val="00C657AD"/>
    <w:rsid w:val="00C71F1F"/>
    <w:rsid w:val="00C768E4"/>
    <w:rsid w:val="00C869C1"/>
    <w:rsid w:val="00D11B1F"/>
    <w:rsid w:val="00D44BD6"/>
    <w:rsid w:val="00D55588"/>
    <w:rsid w:val="00D66A97"/>
    <w:rsid w:val="00D92419"/>
    <w:rsid w:val="00DA3E9D"/>
    <w:rsid w:val="00DA7445"/>
    <w:rsid w:val="00DD1101"/>
    <w:rsid w:val="00DD386B"/>
    <w:rsid w:val="00DE696C"/>
    <w:rsid w:val="00E03496"/>
    <w:rsid w:val="00E404B1"/>
    <w:rsid w:val="00E63AB9"/>
    <w:rsid w:val="00E663CD"/>
    <w:rsid w:val="00EA6C93"/>
    <w:rsid w:val="00EB1947"/>
    <w:rsid w:val="00F41CD3"/>
    <w:rsid w:val="00F51748"/>
    <w:rsid w:val="00F66EFC"/>
    <w:rsid w:val="00F770B8"/>
    <w:rsid w:val="00FA0206"/>
    <w:rsid w:val="00FB3306"/>
    <w:rsid w:val="00FD389D"/>
    <w:rsid w:val="00FE2B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C4D"/>
  </w:style>
  <w:style w:type="paragraph" w:styleId="Heading1">
    <w:name w:val="heading 1"/>
    <w:basedOn w:val="Normal"/>
    <w:next w:val="Normal"/>
    <w:link w:val="Heading1Char"/>
    <w:uiPriority w:val="9"/>
    <w:qFormat/>
    <w:rsid w:val="00953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71F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C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1F1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71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876EF"/>
  </w:style>
  <w:style w:type="character" w:styleId="Hyperlink">
    <w:name w:val="Hyperlink"/>
    <w:basedOn w:val="DefaultParagraphFont"/>
    <w:uiPriority w:val="99"/>
    <w:unhideWhenUsed/>
    <w:rsid w:val="003876E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C2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3C2C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953C2C"/>
  </w:style>
  <w:style w:type="character" w:customStyle="1" w:styleId="string">
    <w:name w:val="string"/>
    <w:basedOn w:val="DefaultParagraphFont"/>
    <w:rsid w:val="00953C2C"/>
  </w:style>
  <w:style w:type="character" w:customStyle="1" w:styleId="Heading1Char">
    <w:name w:val="Heading 1 Char"/>
    <w:basedOn w:val="DefaultParagraphFont"/>
    <w:link w:val="Heading1"/>
    <w:uiPriority w:val="9"/>
    <w:rsid w:val="00953C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C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A6145"/>
    <w:pPr>
      <w:ind w:left="720"/>
      <w:contextualSpacing/>
    </w:pPr>
  </w:style>
  <w:style w:type="character" w:customStyle="1" w:styleId="tag">
    <w:name w:val="tag"/>
    <w:basedOn w:val="DefaultParagraphFont"/>
    <w:rsid w:val="00AA6145"/>
  </w:style>
  <w:style w:type="character" w:customStyle="1" w:styleId="pln">
    <w:name w:val="pln"/>
    <w:basedOn w:val="DefaultParagraphFont"/>
    <w:rsid w:val="00AA6145"/>
  </w:style>
  <w:style w:type="character" w:customStyle="1" w:styleId="atn">
    <w:name w:val="atn"/>
    <w:basedOn w:val="DefaultParagraphFont"/>
    <w:rsid w:val="00AA6145"/>
  </w:style>
  <w:style w:type="character" w:customStyle="1" w:styleId="pun">
    <w:name w:val="pun"/>
    <w:basedOn w:val="DefaultParagraphFont"/>
    <w:rsid w:val="00AA6145"/>
  </w:style>
  <w:style w:type="character" w:customStyle="1" w:styleId="atv">
    <w:name w:val="atv"/>
    <w:basedOn w:val="DefaultParagraphFont"/>
    <w:rsid w:val="00AA6145"/>
  </w:style>
  <w:style w:type="character" w:customStyle="1" w:styleId="kwd">
    <w:name w:val="kwd"/>
    <w:basedOn w:val="DefaultParagraphFont"/>
    <w:rsid w:val="00AA6145"/>
  </w:style>
  <w:style w:type="character" w:customStyle="1" w:styleId="str">
    <w:name w:val="str"/>
    <w:basedOn w:val="DefaultParagraphFont"/>
    <w:rsid w:val="00AA6145"/>
  </w:style>
  <w:style w:type="character" w:customStyle="1" w:styleId="kwrd">
    <w:name w:val="kwrd"/>
    <w:basedOn w:val="DefaultParagraphFont"/>
    <w:rsid w:val="008928AD"/>
  </w:style>
  <w:style w:type="character" w:customStyle="1" w:styleId="html">
    <w:name w:val="html"/>
    <w:basedOn w:val="DefaultParagraphFont"/>
    <w:rsid w:val="008928AD"/>
  </w:style>
  <w:style w:type="character" w:customStyle="1" w:styleId="attr">
    <w:name w:val="attr"/>
    <w:basedOn w:val="DefaultParagraphFont"/>
    <w:rsid w:val="008928AD"/>
  </w:style>
  <w:style w:type="character" w:customStyle="1" w:styleId="rem">
    <w:name w:val="rem"/>
    <w:basedOn w:val="DefaultParagraphFont"/>
    <w:rsid w:val="009F0E05"/>
  </w:style>
  <w:style w:type="character" w:customStyle="1" w:styleId="colorh1">
    <w:name w:val="color_h1"/>
    <w:basedOn w:val="DefaultParagraphFont"/>
    <w:rsid w:val="0020178F"/>
  </w:style>
  <w:style w:type="character" w:styleId="Strong">
    <w:name w:val="Strong"/>
    <w:basedOn w:val="DefaultParagraphFont"/>
    <w:uiPriority w:val="22"/>
    <w:qFormat/>
    <w:rsid w:val="0015228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9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1407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7925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4299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5090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4122">
          <w:marLeft w:val="0"/>
          <w:marRight w:val="0"/>
          <w:marTop w:val="15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183902827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1681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61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58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74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66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8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9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8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66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0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59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9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7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7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93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76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0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69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46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9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87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6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1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2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37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8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77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40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8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36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195236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2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16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5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6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89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7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4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499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3098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82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0818">
          <w:marLeft w:val="0"/>
          <w:marRight w:val="0"/>
          <w:marTop w:val="15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1938170983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148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3261">
          <w:marLeft w:val="0"/>
          <w:marRight w:val="0"/>
          <w:marTop w:val="15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1970435304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96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70958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4078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13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607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5969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8052">
          <w:marLeft w:val="0"/>
          <w:marRight w:val="0"/>
          <w:marTop w:val="15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1372414304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1114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19783">
          <w:marLeft w:val="0"/>
          <w:marRight w:val="0"/>
          <w:marTop w:val="15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1325861933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7973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601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0042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6356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9485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9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8518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8393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376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8897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9230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996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32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7544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2139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6980">
          <w:marLeft w:val="0"/>
          <w:marRight w:val="0"/>
          <w:marTop w:val="15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1083835707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9069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4538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9333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6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0534">
          <w:marLeft w:val="0"/>
          <w:marRight w:val="0"/>
          <w:marTop w:val="15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897782218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2038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0583">
          <w:marLeft w:val="0"/>
          <w:marRight w:val="0"/>
          <w:marTop w:val="15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38093085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5722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7675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9264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05936">
          <w:marLeft w:val="0"/>
          <w:marRight w:val="0"/>
          <w:marTop w:val="15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1579560878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10049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5926">
          <w:marLeft w:val="0"/>
          <w:marRight w:val="0"/>
          <w:marTop w:val="15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1968000107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9856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9476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22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7192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20689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8165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2416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5160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1122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30024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79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4087">
          <w:marLeft w:val="0"/>
          <w:marRight w:val="0"/>
          <w:marTop w:val="15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442186981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10046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18277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3359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9978">
          <w:marLeft w:val="0"/>
          <w:marRight w:val="0"/>
          <w:marTop w:val="15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1993100426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1498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8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8464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5190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7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0668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405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9502">
          <w:marLeft w:val="0"/>
          <w:marRight w:val="0"/>
          <w:marTop w:val="15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1256477746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608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091">
          <w:marLeft w:val="0"/>
          <w:marRight w:val="0"/>
          <w:marTop w:val="15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2003921660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2084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41824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6505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4640">
          <w:marLeft w:val="0"/>
          <w:marRight w:val="0"/>
          <w:marTop w:val="15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2138865149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135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6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5328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6950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517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7172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17718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Samantra, S.</dc:creator>
  <cp:keywords/>
  <dc:description/>
  <cp:lastModifiedBy>sanjay</cp:lastModifiedBy>
  <cp:revision>107</cp:revision>
  <dcterms:created xsi:type="dcterms:W3CDTF">2017-05-23T06:01:00Z</dcterms:created>
  <dcterms:modified xsi:type="dcterms:W3CDTF">2018-04-11T03:09:00Z</dcterms:modified>
</cp:coreProperties>
</file>