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r>
        <w:rPr>
          <w:color w:val="auto"/>
          <w:sz w:val="28"/>
          <w:szCs w:val="28"/>
        </w:rPr>
        <w:t>现代软件工程开发团队会议纪要（编号，</w:t>
      </w:r>
      <w:r>
        <w:rPr>
          <w:rFonts w:hint="eastAsia"/>
          <w:color w:val="auto"/>
          <w:sz w:val="28"/>
          <w:szCs w:val="28"/>
          <w:lang w:val="en-US" w:eastAsia="zh-CN"/>
        </w:rPr>
        <w:t>8</w:t>
      </w:r>
      <w:r>
        <w:rPr>
          <w:color w:val="auto"/>
          <w:sz w:val="28"/>
          <w:szCs w:val="28"/>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会议主题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会议地点</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会议时间</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出席人员</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缺席人员及情况说明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复查项目,整理发展目标以及确定目标任务</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线上会议</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2023.04.15</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15:00-15:30</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rFonts w:hint="eastAsia"/>
                <w:color w:val="auto"/>
                <w:sz w:val="24"/>
                <w:szCs w:val="24"/>
                <w:vertAlign w:val="baseline"/>
                <w:lang w:val="en-US" w:eastAsia="zh-CN"/>
              </w:rPr>
              <w:t>李安南,罗成勇,高凡,李佳宸,戚正,宋佳艺</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李安南:</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为了加快交付进程，我提议砍掉部分项目功能，以削减任务量。今后的项目开发也应对现有功能的回归测试给予更多关注。</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罗成勇: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下周计划完成数据库的功能，实现基于数据库的登录和注册功能以替代原有的创建文件式的登录和注册形式，新的数据库能大大节省软件所消耗的存储空间。</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李安南:</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我们也可以改进一下日志，将日志以字符形式输出到文件后，将文件确定为只读状态，以防有人篡改日志；同时为方便阅读，我们可以在管理员视图界面增加一个查看日志的视图选项，以便未来发生泄密时确定责任人。</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高凡:</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我打算重新设计更简单易懂的ui界面，以优化用户使用，增添不同的加密方式,改善用户体验。</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color w:val="auto"/>
          <w:sz w:val="24"/>
          <w:szCs w:val="24"/>
        </w:rPr>
        <w:t>达成结论：</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砍掉部分项目功能,以此削减任务量,加快交付进程。</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default"/>
          <w:color w:val="auto"/>
          <w:sz w:val="24"/>
          <w:szCs w:val="24"/>
          <w:lang w:val="en-US" w:eastAsia="zh-CN"/>
        </w:rPr>
      </w:pPr>
      <w:r>
        <w:rPr>
          <w:rFonts w:hint="eastAsia"/>
          <w:color w:val="auto"/>
          <w:sz w:val="24"/>
          <w:szCs w:val="24"/>
          <w:lang w:val="en-US" w:eastAsia="zh-CN"/>
        </w:rPr>
        <w:t>将更多人手转移去完成现有功能的回归测试,削减在算法上的关注程度。</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default"/>
          <w:color w:val="auto"/>
          <w:sz w:val="24"/>
          <w:szCs w:val="24"/>
          <w:lang w:val="en-US" w:eastAsia="zh-CN"/>
        </w:rPr>
      </w:pPr>
      <w:r>
        <w:rPr>
          <w:rFonts w:hint="eastAsia"/>
          <w:color w:val="auto"/>
          <w:sz w:val="24"/>
          <w:szCs w:val="24"/>
          <w:lang w:val="en-US" w:eastAsia="zh-CN"/>
        </w:rPr>
        <w:t>单独安排一个二人小组来研发剩余项目以及数据库的连接。</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bookmarkStart w:id="0" w:name="_GoBack"/>
      <w:bookmarkEnd w:id="0"/>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eastAsiaTheme="minorEastAsia"/>
          <w:color w:val="auto"/>
          <w:sz w:val="24"/>
          <w:szCs w:val="24"/>
          <w:lang w:val="en-US" w:eastAsia="zh-CN"/>
        </w:rPr>
      </w:pPr>
      <w:r>
        <w:rPr>
          <w:color w:val="auto"/>
          <w:sz w:val="24"/>
          <w:szCs w:val="24"/>
        </w:rPr>
        <w:t xml:space="preserve">                                                 记录人：</w:t>
      </w:r>
      <w:r>
        <w:rPr>
          <w:rFonts w:hint="eastAsia"/>
          <w:color w:val="auto"/>
          <w:sz w:val="24"/>
          <w:szCs w:val="24"/>
          <w:lang w:val="en-US" w:eastAsia="zh-CN"/>
        </w:rPr>
        <w:t>宋佳艺</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8B6FB"/>
    <w:multiLevelType w:val="singleLevel"/>
    <w:tmpl w:val="28F8B6FB"/>
    <w:lvl w:ilvl="0" w:tentative="0">
      <w:start w:val="1"/>
      <w:numFmt w:val="decimal"/>
      <w:lvlText w:val="%1."/>
      <w:lvlJc w:val="left"/>
      <w:pPr>
        <w:tabs>
          <w:tab w:val="left" w:pos="312"/>
        </w:tabs>
        <w:ind w:left="-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62A0AC1"/>
    <w:rsid w:val="0FFD4271"/>
    <w:rsid w:val="19FF11EA"/>
    <w:rsid w:val="1BAF118C"/>
    <w:rsid w:val="1CEC5A2B"/>
    <w:rsid w:val="1DFEA6ED"/>
    <w:rsid w:val="1EFDEB4D"/>
    <w:rsid w:val="278EE8F8"/>
    <w:rsid w:val="2B6F3FA7"/>
    <w:rsid w:val="2BBF87CF"/>
    <w:rsid w:val="2CE1A4FE"/>
    <w:rsid w:val="2CF82618"/>
    <w:rsid w:val="2E9B9A87"/>
    <w:rsid w:val="2EBB666B"/>
    <w:rsid w:val="2F701219"/>
    <w:rsid w:val="30FFA485"/>
    <w:rsid w:val="31FF2657"/>
    <w:rsid w:val="37110BB2"/>
    <w:rsid w:val="379601B9"/>
    <w:rsid w:val="379F02B3"/>
    <w:rsid w:val="37FD1AA8"/>
    <w:rsid w:val="3BBB941D"/>
    <w:rsid w:val="3BEB6DC3"/>
    <w:rsid w:val="3BF7CDE8"/>
    <w:rsid w:val="3DFD2CF3"/>
    <w:rsid w:val="3DFF105C"/>
    <w:rsid w:val="3E6FB309"/>
    <w:rsid w:val="3E72D56E"/>
    <w:rsid w:val="3E7F672B"/>
    <w:rsid w:val="3EFDE415"/>
    <w:rsid w:val="3F88B846"/>
    <w:rsid w:val="3FBFA410"/>
    <w:rsid w:val="3FDF1433"/>
    <w:rsid w:val="3FEFADF3"/>
    <w:rsid w:val="3FFB6CC6"/>
    <w:rsid w:val="4775FE91"/>
    <w:rsid w:val="47F16404"/>
    <w:rsid w:val="4B3F5C88"/>
    <w:rsid w:val="4B78D19F"/>
    <w:rsid w:val="4BF6CD1C"/>
    <w:rsid w:val="4CDFDB28"/>
    <w:rsid w:val="4CDFFB11"/>
    <w:rsid w:val="4ED76E8D"/>
    <w:rsid w:val="4EED6D07"/>
    <w:rsid w:val="4F3F58FD"/>
    <w:rsid w:val="4FA7098A"/>
    <w:rsid w:val="4FBDE63B"/>
    <w:rsid w:val="4FDB109A"/>
    <w:rsid w:val="51BFF3E1"/>
    <w:rsid w:val="51FC142E"/>
    <w:rsid w:val="537E75A7"/>
    <w:rsid w:val="55B89464"/>
    <w:rsid w:val="55EDB36A"/>
    <w:rsid w:val="56A2167C"/>
    <w:rsid w:val="56ED5BCD"/>
    <w:rsid w:val="57F7AC98"/>
    <w:rsid w:val="57FF1B82"/>
    <w:rsid w:val="583726B9"/>
    <w:rsid w:val="58D0034F"/>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F31C90"/>
    <w:rsid w:val="5FFF1FC3"/>
    <w:rsid w:val="5FFFFEB0"/>
    <w:rsid w:val="61B34B9D"/>
    <w:rsid w:val="634ED26A"/>
    <w:rsid w:val="638EFE4C"/>
    <w:rsid w:val="66EA1A99"/>
    <w:rsid w:val="67EFDDB0"/>
    <w:rsid w:val="67FF86F4"/>
    <w:rsid w:val="6857B8B0"/>
    <w:rsid w:val="69CF4C03"/>
    <w:rsid w:val="69F32CF7"/>
    <w:rsid w:val="69FE42E6"/>
    <w:rsid w:val="6BFF5473"/>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EF3E82"/>
    <w:rsid w:val="75FFB06B"/>
    <w:rsid w:val="765FEF1D"/>
    <w:rsid w:val="77C97653"/>
    <w:rsid w:val="77DAB5EF"/>
    <w:rsid w:val="77DF8090"/>
    <w:rsid w:val="77F32EE7"/>
    <w:rsid w:val="77FDB60A"/>
    <w:rsid w:val="79B744DA"/>
    <w:rsid w:val="7AE98786"/>
    <w:rsid w:val="7AEC9E28"/>
    <w:rsid w:val="7AFF90C8"/>
    <w:rsid w:val="7B4F019A"/>
    <w:rsid w:val="7BBFF59C"/>
    <w:rsid w:val="7BFD47FC"/>
    <w:rsid w:val="7BFF6C54"/>
    <w:rsid w:val="7C2D2132"/>
    <w:rsid w:val="7C8F675A"/>
    <w:rsid w:val="7CDEFA65"/>
    <w:rsid w:val="7CDFE8B6"/>
    <w:rsid w:val="7CF2B49B"/>
    <w:rsid w:val="7CFFB96C"/>
    <w:rsid w:val="7DECF114"/>
    <w:rsid w:val="7DEF65D0"/>
    <w:rsid w:val="7E79D640"/>
    <w:rsid w:val="7E8F17E7"/>
    <w:rsid w:val="7EBBF5EB"/>
    <w:rsid w:val="7EBF71C9"/>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7FFF19FA"/>
    <w:rsid w:val="8DEDF430"/>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A1FF16CF"/>
    <w:rsid w:val="A7EF583F"/>
    <w:rsid w:val="AE1FE91A"/>
    <w:rsid w:val="AE5B2DE7"/>
    <w:rsid w:val="AEB565F4"/>
    <w:rsid w:val="AECFF32B"/>
    <w:rsid w:val="AEFF4D4B"/>
    <w:rsid w:val="AF8F1B4A"/>
    <w:rsid w:val="AFFD0A33"/>
    <w:rsid w:val="B07AC9E4"/>
    <w:rsid w:val="B3F51425"/>
    <w:rsid w:val="B5F6A0DB"/>
    <w:rsid w:val="B7FFDA6B"/>
    <w:rsid w:val="BAD691F6"/>
    <w:rsid w:val="BB97E04C"/>
    <w:rsid w:val="BBEF48C1"/>
    <w:rsid w:val="BBF8C3B9"/>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FD7873"/>
    <w:rsid w:val="EDFFC85A"/>
    <w:rsid w:val="EE79AE05"/>
    <w:rsid w:val="EE7E835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bCs/>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462</Words>
  <Characters>482</Characters>
  <Lines>0</Lines>
  <Paragraphs>0</Paragraphs>
  <TotalTime>58</TotalTime>
  <ScaleCrop>false</ScaleCrop>
  <LinksUpToDate>false</LinksUpToDate>
  <CharactersWithSpaces>531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2020-10-07T02:23:00Z</dcterms:created>
  <dc:creator>eason</dc:creator>
  <cp:lastModifiedBy>坐听鱼蟹翻菰蒲</cp:lastModifiedBy>
  <dcterms:modified xsi:type="dcterms:W3CDTF">2023-05-08T12:54:46Z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27F8544E3F0B8BB9725E00640C0D197E</vt:lpwstr>
  </property>
</Properties>
</file>