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98920" w14:textId="77777777" w:rsidR="00315D47" w:rsidRPr="0016482D" w:rsidRDefault="00315D47" w:rsidP="00315D47">
      <w:pPr>
        <w:spacing w:before="100" w:beforeAutospacing="1" w:after="100" w:afterAutospacing="1" w:line="240" w:lineRule="auto"/>
        <w:outlineLvl w:val="2"/>
        <w:rPr>
          <w:rFonts w:ascii="Times New Roman" w:eastAsia="Times New Roman" w:hAnsi="Times New Roman"/>
          <w:b/>
          <w:bCs/>
          <w:sz w:val="27"/>
          <w:szCs w:val="27"/>
          <w:lang w:eastAsia="en-IN"/>
        </w:rPr>
      </w:pPr>
      <w:bookmarkStart w:id="0" w:name="_GoBack"/>
      <w:bookmarkEnd w:id="0"/>
      <w:r w:rsidRPr="0016482D">
        <w:rPr>
          <w:rFonts w:ascii="Times New Roman" w:eastAsia="Times New Roman" w:hAnsi="Times New Roman"/>
          <w:b/>
          <w:bCs/>
          <w:sz w:val="27"/>
          <w:szCs w:val="27"/>
          <w:lang w:eastAsia="en-IN"/>
        </w:rPr>
        <w:t>1. Agile and Scrum Testing Questions</w:t>
      </w:r>
    </w:p>
    <w:p w14:paraId="2C1E97B9" w14:textId="77777777" w:rsidR="00315D47" w:rsidRPr="0016482D" w:rsidRDefault="00315D47" w:rsidP="00315D47">
      <w:pPr>
        <w:numPr>
          <w:ilvl w:val="0"/>
          <w:numId w:val="1"/>
        </w:numPr>
        <w:spacing w:before="100" w:beforeAutospacing="1" w:after="100" w:afterAutospacing="1" w:line="240" w:lineRule="auto"/>
        <w:rPr>
          <w:rFonts w:ascii="Times New Roman" w:eastAsia="Times New Roman" w:hAnsi="Times New Roman"/>
          <w:sz w:val="24"/>
          <w:szCs w:val="24"/>
          <w:lang w:eastAsia="en-IN"/>
        </w:rPr>
      </w:pPr>
      <w:r w:rsidRPr="0016482D">
        <w:rPr>
          <w:rFonts w:ascii="Times New Roman" w:eastAsia="Times New Roman" w:hAnsi="Times New Roman"/>
          <w:b/>
          <w:bCs/>
          <w:sz w:val="24"/>
          <w:szCs w:val="24"/>
          <w:lang w:eastAsia="en-IN"/>
        </w:rPr>
        <w:t>How do you align functional testing with Agile principles?</w:t>
      </w:r>
    </w:p>
    <w:p w14:paraId="2CAF5ADE" w14:textId="77777777" w:rsidR="00315D47" w:rsidRDefault="00315D47" w:rsidP="00315D47">
      <w:pPr>
        <w:numPr>
          <w:ilvl w:val="1"/>
          <w:numId w:val="1"/>
        </w:numPr>
        <w:spacing w:before="100" w:beforeAutospacing="1" w:after="100" w:afterAutospacing="1" w:line="240" w:lineRule="auto"/>
        <w:rPr>
          <w:rFonts w:ascii="Times New Roman" w:eastAsia="Times New Roman" w:hAnsi="Times New Roman"/>
          <w:sz w:val="24"/>
          <w:szCs w:val="24"/>
          <w:lang w:eastAsia="en-IN"/>
        </w:rPr>
      </w:pPr>
      <w:r w:rsidRPr="0016482D">
        <w:rPr>
          <w:rFonts w:ascii="Times New Roman" w:eastAsia="Times New Roman" w:hAnsi="Times New Roman"/>
          <w:sz w:val="24"/>
          <w:szCs w:val="24"/>
          <w:lang w:eastAsia="en-IN"/>
        </w:rPr>
        <w:t>Collaborate with the team in planning, define acceptance criteria for user stories, and conduct iterative testing during sprints.</w:t>
      </w:r>
    </w:p>
    <w:p w14:paraId="5E3DB523" w14:textId="77777777" w:rsidR="00315D47" w:rsidRPr="004513DE"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4513DE">
        <w:rPr>
          <w:rFonts w:ascii="Times New Roman" w:eastAsia="Times New Roman" w:hAnsi="Times New Roman"/>
          <w:sz w:val="24"/>
          <w:szCs w:val="24"/>
          <w:lang w:eastAsia="en-IN"/>
        </w:rPr>
        <w:t>"Conduct iterative testing during sprints" refers to the process of continuously testing the features being developed within each sprint cycle of Agile methodology. This approach aligns testing activities with the development timeline, ensuring that bugs are identified and resolved early, and the feature is verified before the sprint ends.</w:t>
      </w:r>
    </w:p>
    <w:p w14:paraId="005AEC4A" w14:textId="77777777" w:rsidR="00315D47" w:rsidRPr="004513DE" w:rsidRDefault="00315D47" w:rsidP="00315D47">
      <w:pPr>
        <w:spacing w:before="100" w:beforeAutospacing="1" w:after="100" w:afterAutospacing="1" w:line="240" w:lineRule="auto"/>
        <w:outlineLvl w:val="2"/>
        <w:rPr>
          <w:rFonts w:ascii="Times New Roman" w:eastAsia="Times New Roman" w:hAnsi="Times New Roman"/>
          <w:b/>
          <w:bCs/>
          <w:sz w:val="27"/>
          <w:szCs w:val="27"/>
          <w:lang w:eastAsia="en-IN"/>
        </w:rPr>
      </w:pPr>
      <w:r w:rsidRPr="004513DE">
        <w:rPr>
          <w:rFonts w:ascii="Times New Roman" w:eastAsia="Times New Roman" w:hAnsi="Times New Roman"/>
          <w:b/>
          <w:bCs/>
          <w:sz w:val="27"/>
          <w:szCs w:val="27"/>
          <w:lang w:eastAsia="en-IN"/>
        </w:rPr>
        <w:t>Detailed Explanation:</w:t>
      </w:r>
    </w:p>
    <w:p w14:paraId="3B278DED" w14:textId="77777777" w:rsidR="00315D47" w:rsidRPr="004513DE" w:rsidRDefault="00315D47" w:rsidP="00315D47">
      <w:pPr>
        <w:numPr>
          <w:ilvl w:val="0"/>
          <w:numId w:val="2"/>
        </w:numPr>
        <w:spacing w:before="100" w:beforeAutospacing="1" w:after="100" w:afterAutospacing="1" w:line="240" w:lineRule="auto"/>
        <w:rPr>
          <w:rFonts w:ascii="Times New Roman" w:eastAsia="Times New Roman" w:hAnsi="Times New Roman"/>
          <w:sz w:val="24"/>
          <w:szCs w:val="24"/>
          <w:lang w:eastAsia="en-IN"/>
        </w:rPr>
      </w:pPr>
      <w:r w:rsidRPr="004513DE">
        <w:rPr>
          <w:rFonts w:ascii="Times New Roman" w:eastAsia="Times New Roman" w:hAnsi="Times New Roman"/>
          <w:b/>
          <w:bCs/>
          <w:sz w:val="24"/>
          <w:szCs w:val="24"/>
          <w:lang w:eastAsia="en-IN"/>
        </w:rPr>
        <w:t>Aligned with Sprint Goals:</w:t>
      </w:r>
    </w:p>
    <w:p w14:paraId="777C9C08" w14:textId="77777777" w:rsidR="00315D47" w:rsidRPr="004513DE" w:rsidRDefault="00315D47" w:rsidP="00315D47">
      <w:pPr>
        <w:numPr>
          <w:ilvl w:val="1"/>
          <w:numId w:val="2"/>
        </w:numPr>
        <w:spacing w:before="100" w:beforeAutospacing="1" w:after="100" w:afterAutospacing="1" w:line="240" w:lineRule="auto"/>
        <w:rPr>
          <w:rFonts w:ascii="Times New Roman" w:eastAsia="Times New Roman" w:hAnsi="Times New Roman"/>
          <w:sz w:val="24"/>
          <w:szCs w:val="24"/>
          <w:lang w:eastAsia="en-IN"/>
        </w:rPr>
      </w:pPr>
      <w:r w:rsidRPr="004513DE">
        <w:rPr>
          <w:rFonts w:ascii="Times New Roman" w:eastAsia="Times New Roman" w:hAnsi="Times New Roman"/>
          <w:sz w:val="24"/>
          <w:szCs w:val="24"/>
          <w:lang w:eastAsia="en-IN"/>
        </w:rPr>
        <w:t>Iterative testing involves testing features as they are being developed in a sprint. It ensures that testing is not delayed until the end of development, which aligns with the Agile principle of delivering incremental value.</w:t>
      </w:r>
    </w:p>
    <w:p w14:paraId="027ACC75" w14:textId="77777777" w:rsidR="00315D47" w:rsidRPr="004513DE" w:rsidRDefault="00315D47" w:rsidP="00315D47">
      <w:pPr>
        <w:numPr>
          <w:ilvl w:val="0"/>
          <w:numId w:val="2"/>
        </w:numPr>
        <w:spacing w:before="100" w:beforeAutospacing="1" w:after="100" w:afterAutospacing="1" w:line="240" w:lineRule="auto"/>
        <w:rPr>
          <w:rFonts w:ascii="Times New Roman" w:eastAsia="Times New Roman" w:hAnsi="Times New Roman"/>
          <w:sz w:val="24"/>
          <w:szCs w:val="24"/>
          <w:lang w:eastAsia="en-IN"/>
        </w:rPr>
      </w:pPr>
      <w:r w:rsidRPr="004513DE">
        <w:rPr>
          <w:rFonts w:ascii="Times New Roman" w:eastAsia="Times New Roman" w:hAnsi="Times New Roman"/>
          <w:b/>
          <w:bCs/>
          <w:sz w:val="24"/>
          <w:szCs w:val="24"/>
          <w:lang w:eastAsia="en-IN"/>
        </w:rPr>
        <w:t>Testing Small Increments of Work:</w:t>
      </w:r>
    </w:p>
    <w:p w14:paraId="3C024732" w14:textId="77777777" w:rsidR="00315D47" w:rsidRPr="004513DE" w:rsidRDefault="00315D47" w:rsidP="00315D47">
      <w:pPr>
        <w:numPr>
          <w:ilvl w:val="1"/>
          <w:numId w:val="2"/>
        </w:numPr>
        <w:spacing w:before="100" w:beforeAutospacing="1" w:after="100" w:afterAutospacing="1" w:line="240" w:lineRule="auto"/>
        <w:rPr>
          <w:rFonts w:ascii="Times New Roman" w:eastAsia="Times New Roman" w:hAnsi="Times New Roman"/>
          <w:sz w:val="24"/>
          <w:szCs w:val="24"/>
          <w:lang w:eastAsia="en-IN"/>
        </w:rPr>
      </w:pPr>
      <w:r w:rsidRPr="004513DE">
        <w:rPr>
          <w:rFonts w:ascii="Times New Roman" w:eastAsia="Times New Roman" w:hAnsi="Times New Roman"/>
          <w:sz w:val="24"/>
          <w:szCs w:val="24"/>
          <w:lang w:eastAsia="en-IN"/>
        </w:rPr>
        <w:t>Developers work on smaller, manageable chunks of functionality (e.g., a user story or task). QA tests these chunks iteratively to validate that they meet the acceptance criteria.</w:t>
      </w:r>
    </w:p>
    <w:p w14:paraId="3E7226D4" w14:textId="77777777" w:rsidR="00315D47" w:rsidRPr="004513DE" w:rsidRDefault="00315D47" w:rsidP="00315D47">
      <w:pPr>
        <w:numPr>
          <w:ilvl w:val="0"/>
          <w:numId w:val="2"/>
        </w:numPr>
        <w:spacing w:before="100" w:beforeAutospacing="1" w:after="100" w:afterAutospacing="1" w:line="240" w:lineRule="auto"/>
        <w:rPr>
          <w:rFonts w:ascii="Times New Roman" w:eastAsia="Times New Roman" w:hAnsi="Times New Roman"/>
          <w:sz w:val="24"/>
          <w:szCs w:val="24"/>
          <w:lang w:eastAsia="en-IN"/>
        </w:rPr>
      </w:pPr>
      <w:r w:rsidRPr="004513DE">
        <w:rPr>
          <w:rFonts w:ascii="Times New Roman" w:eastAsia="Times New Roman" w:hAnsi="Times New Roman"/>
          <w:b/>
          <w:bCs/>
          <w:sz w:val="24"/>
          <w:szCs w:val="24"/>
          <w:lang w:eastAsia="en-IN"/>
        </w:rPr>
        <w:t>Frequent Feedback Loops:</w:t>
      </w:r>
    </w:p>
    <w:p w14:paraId="3C485F71" w14:textId="77777777" w:rsidR="00315D47" w:rsidRPr="004513DE" w:rsidRDefault="00315D47" w:rsidP="00315D47">
      <w:pPr>
        <w:numPr>
          <w:ilvl w:val="1"/>
          <w:numId w:val="2"/>
        </w:numPr>
        <w:spacing w:before="100" w:beforeAutospacing="1" w:after="100" w:afterAutospacing="1" w:line="240" w:lineRule="auto"/>
        <w:rPr>
          <w:rFonts w:ascii="Times New Roman" w:eastAsia="Times New Roman" w:hAnsi="Times New Roman"/>
          <w:sz w:val="24"/>
          <w:szCs w:val="24"/>
          <w:lang w:eastAsia="en-IN"/>
        </w:rPr>
      </w:pPr>
      <w:r w:rsidRPr="004513DE">
        <w:rPr>
          <w:rFonts w:ascii="Times New Roman" w:eastAsia="Times New Roman" w:hAnsi="Times New Roman"/>
          <w:sz w:val="24"/>
          <w:szCs w:val="24"/>
          <w:lang w:eastAsia="en-IN"/>
        </w:rPr>
        <w:t>By testing during the sprint, QA provides immediate feedback to developers. This allows for faster defect resolution and ensures that the product stays on track with requirements.</w:t>
      </w:r>
    </w:p>
    <w:p w14:paraId="3F825661" w14:textId="77777777" w:rsidR="00315D47" w:rsidRPr="004513DE" w:rsidRDefault="00315D47" w:rsidP="00315D47">
      <w:pPr>
        <w:numPr>
          <w:ilvl w:val="0"/>
          <w:numId w:val="2"/>
        </w:numPr>
        <w:spacing w:before="100" w:beforeAutospacing="1" w:after="100" w:afterAutospacing="1" w:line="240" w:lineRule="auto"/>
        <w:rPr>
          <w:rFonts w:ascii="Times New Roman" w:eastAsia="Times New Roman" w:hAnsi="Times New Roman"/>
          <w:sz w:val="24"/>
          <w:szCs w:val="24"/>
          <w:lang w:eastAsia="en-IN"/>
        </w:rPr>
      </w:pPr>
      <w:r w:rsidRPr="004513DE">
        <w:rPr>
          <w:rFonts w:ascii="Times New Roman" w:eastAsia="Times New Roman" w:hAnsi="Times New Roman"/>
          <w:b/>
          <w:bCs/>
          <w:sz w:val="24"/>
          <w:szCs w:val="24"/>
          <w:lang w:eastAsia="en-IN"/>
        </w:rPr>
        <w:t>Regression Testing:</w:t>
      </w:r>
    </w:p>
    <w:p w14:paraId="0638A966" w14:textId="77777777" w:rsidR="00315D47" w:rsidRPr="004513DE" w:rsidRDefault="00315D47" w:rsidP="00315D47">
      <w:pPr>
        <w:numPr>
          <w:ilvl w:val="1"/>
          <w:numId w:val="2"/>
        </w:numPr>
        <w:spacing w:before="100" w:beforeAutospacing="1" w:after="100" w:afterAutospacing="1" w:line="240" w:lineRule="auto"/>
        <w:rPr>
          <w:rFonts w:ascii="Times New Roman" w:eastAsia="Times New Roman" w:hAnsi="Times New Roman"/>
          <w:sz w:val="24"/>
          <w:szCs w:val="24"/>
          <w:lang w:eastAsia="en-IN"/>
        </w:rPr>
      </w:pPr>
      <w:r w:rsidRPr="004513DE">
        <w:rPr>
          <w:rFonts w:ascii="Times New Roman" w:eastAsia="Times New Roman" w:hAnsi="Times New Roman"/>
          <w:sz w:val="24"/>
          <w:szCs w:val="24"/>
          <w:lang w:eastAsia="en-IN"/>
        </w:rPr>
        <w:t>At the end of the sprint, regression testing is performed on the entire application to ensure new changes don’t break existing functionalities.</w:t>
      </w:r>
    </w:p>
    <w:p w14:paraId="46C75F95" w14:textId="77777777" w:rsidR="00315D47" w:rsidRPr="004513DE" w:rsidRDefault="00315D47" w:rsidP="00315D47">
      <w:pPr>
        <w:numPr>
          <w:ilvl w:val="0"/>
          <w:numId w:val="2"/>
        </w:numPr>
        <w:spacing w:before="100" w:beforeAutospacing="1" w:after="100" w:afterAutospacing="1" w:line="240" w:lineRule="auto"/>
        <w:rPr>
          <w:rFonts w:ascii="Times New Roman" w:eastAsia="Times New Roman" w:hAnsi="Times New Roman"/>
          <w:sz w:val="24"/>
          <w:szCs w:val="24"/>
          <w:lang w:eastAsia="en-IN"/>
        </w:rPr>
      </w:pPr>
      <w:r w:rsidRPr="004513DE">
        <w:rPr>
          <w:rFonts w:ascii="Times New Roman" w:eastAsia="Times New Roman" w:hAnsi="Times New Roman"/>
          <w:b/>
          <w:bCs/>
          <w:sz w:val="24"/>
          <w:szCs w:val="24"/>
          <w:lang w:eastAsia="en-IN"/>
        </w:rPr>
        <w:t>Collaboration with Developers:</w:t>
      </w:r>
    </w:p>
    <w:p w14:paraId="69AAB370" w14:textId="77777777" w:rsidR="00315D47" w:rsidRPr="004513DE" w:rsidRDefault="00315D47" w:rsidP="00315D47">
      <w:pPr>
        <w:numPr>
          <w:ilvl w:val="1"/>
          <w:numId w:val="2"/>
        </w:numPr>
        <w:spacing w:before="100" w:beforeAutospacing="1" w:after="100" w:afterAutospacing="1" w:line="240" w:lineRule="auto"/>
        <w:rPr>
          <w:rFonts w:ascii="Times New Roman" w:eastAsia="Times New Roman" w:hAnsi="Times New Roman"/>
          <w:sz w:val="24"/>
          <w:szCs w:val="24"/>
          <w:lang w:eastAsia="en-IN"/>
        </w:rPr>
      </w:pPr>
      <w:r w:rsidRPr="004513DE">
        <w:rPr>
          <w:rFonts w:ascii="Times New Roman" w:eastAsia="Times New Roman" w:hAnsi="Times New Roman"/>
          <w:sz w:val="24"/>
          <w:szCs w:val="24"/>
          <w:lang w:eastAsia="en-IN"/>
        </w:rPr>
        <w:t>Testers work closely with developers during sprints, often participating in code reviews, pair testing, or early verification of functionalities as they’re implemented.</w:t>
      </w:r>
    </w:p>
    <w:p w14:paraId="54B2C77F" w14:textId="77777777" w:rsidR="00315D47" w:rsidRPr="004513DE" w:rsidRDefault="00315D47" w:rsidP="00315D47">
      <w:pPr>
        <w:spacing w:before="100" w:beforeAutospacing="1" w:after="100" w:afterAutospacing="1" w:line="240" w:lineRule="auto"/>
        <w:outlineLvl w:val="2"/>
        <w:rPr>
          <w:rFonts w:ascii="Times New Roman" w:eastAsia="Times New Roman" w:hAnsi="Times New Roman"/>
          <w:b/>
          <w:bCs/>
          <w:sz w:val="27"/>
          <w:szCs w:val="27"/>
          <w:lang w:eastAsia="en-IN"/>
        </w:rPr>
      </w:pPr>
      <w:r w:rsidRPr="004513DE">
        <w:rPr>
          <w:rFonts w:ascii="Times New Roman" w:eastAsia="Times New Roman" w:hAnsi="Times New Roman"/>
          <w:b/>
          <w:bCs/>
          <w:sz w:val="27"/>
          <w:szCs w:val="27"/>
          <w:lang w:eastAsia="en-IN"/>
        </w:rPr>
        <w:t>Example Workflow for Iterative Testing During Sprints:</w:t>
      </w:r>
    </w:p>
    <w:p w14:paraId="699C3DFB" w14:textId="77777777" w:rsidR="00315D47" w:rsidRPr="004513DE" w:rsidRDefault="00315D47" w:rsidP="00315D47">
      <w:pPr>
        <w:numPr>
          <w:ilvl w:val="0"/>
          <w:numId w:val="3"/>
        </w:numPr>
        <w:spacing w:before="100" w:beforeAutospacing="1" w:after="100" w:afterAutospacing="1" w:line="240" w:lineRule="auto"/>
        <w:rPr>
          <w:rFonts w:ascii="Times New Roman" w:eastAsia="Times New Roman" w:hAnsi="Times New Roman"/>
          <w:sz w:val="24"/>
          <w:szCs w:val="24"/>
          <w:lang w:eastAsia="en-IN"/>
        </w:rPr>
      </w:pPr>
      <w:r w:rsidRPr="004513DE">
        <w:rPr>
          <w:rFonts w:ascii="Times New Roman" w:eastAsia="Times New Roman" w:hAnsi="Times New Roman"/>
          <w:b/>
          <w:bCs/>
          <w:sz w:val="24"/>
          <w:szCs w:val="24"/>
          <w:lang w:eastAsia="en-IN"/>
        </w:rPr>
        <w:t>Day 1-2 of Sprint:</w:t>
      </w:r>
    </w:p>
    <w:p w14:paraId="2A02C723" w14:textId="77777777" w:rsidR="00315D47" w:rsidRPr="004513DE" w:rsidRDefault="00315D47" w:rsidP="00315D47">
      <w:pPr>
        <w:numPr>
          <w:ilvl w:val="1"/>
          <w:numId w:val="3"/>
        </w:numPr>
        <w:spacing w:before="100" w:beforeAutospacing="1" w:after="100" w:afterAutospacing="1" w:line="240" w:lineRule="auto"/>
        <w:rPr>
          <w:rFonts w:ascii="Times New Roman" w:eastAsia="Times New Roman" w:hAnsi="Times New Roman"/>
          <w:sz w:val="24"/>
          <w:szCs w:val="24"/>
          <w:lang w:eastAsia="en-IN"/>
        </w:rPr>
      </w:pPr>
      <w:r w:rsidRPr="004513DE">
        <w:rPr>
          <w:rFonts w:ascii="Times New Roman" w:eastAsia="Times New Roman" w:hAnsi="Times New Roman"/>
          <w:sz w:val="24"/>
          <w:szCs w:val="24"/>
          <w:lang w:eastAsia="en-IN"/>
        </w:rPr>
        <w:t>Testers review user stories and acceptance criteria. Test cases are created or updated to reflect the new features being developed.</w:t>
      </w:r>
    </w:p>
    <w:p w14:paraId="479E5458" w14:textId="77777777" w:rsidR="00315D47" w:rsidRPr="004513DE" w:rsidRDefault="00315D47" w:rsidP="00315D47">
      <w:pPr>
        <w:numPr>
          <w:ilvl w:val="0"/>
          <w:numId w:val="3"/>
        </w:numPr>
        <w:spacing w:before="100" w:beforeAutospacing="1" w:after="100" w:afterAutospacing="1" w:line="240" w:lineRule="auto"/>
        <w:rPr>
          <w:rFonts w:ascii="Times New Roman" w:eastAsia="Times New Roman" w:hAnsi="Times New Roman"/>
          <w:sz w:val="24"/>
          <w:szCs w:val="24"/>
          <w:lang w:eastAsia="en-IN"/>
        </w:rPr>
      </w:pPr>
      <w:r w:rsidRPr="004513DE">
        <w:rPr>
          <w:rFonts w:ascii="Times New Roman" w:eastAsia="Times New Roman" w:hAnsi="Times New Roman"/>
          <w:b/>
          <w:bCs/>
          <w:sz w:val="24"/>
          <w:szCs w:val="24"/>
          <w:lang w:eastAsia="en-IN"/>
        </w:rPr>
        <w:t>Mid-Sprint:</w:t>
      </w:r>
    </w:p>
    <w:p w14:paraId="20168A83" w14:textId="77777777" w:rsidR="00315D47" w:rsidRPr="004513DE" w:rsidRDefault="00315D47" w:rsidP="00315D47">
      <w:pPr>
        <w:numPr>
          <w:ilvl w:val="1"/>
          <w:numId w:val="3"/>
        </w:numPr>
        <w:spacing w:before="100" w:beforeAutospacing="1" w:after="100" w:afterAutospacing="1" w:line="240" w:lineRule="auto"/>
        <w:rPr>
          <w:rFonts w:ascii="Times New Roman" w:eastAsia="Times New Roman" w:hAnsi="Times New Roman"/>
          <w:sz w:val="24"/>
          <w:szCs w:val="24"/>
          <w:lang w:eastAsia="en-IN"/>
        </w:rPr>
      </w:pPr>
      <w:r w:rsidRPr="004513DE">
        <w:rPr>
          <w:rFonts w:ascii="Times New Roman" w:eastAsia="Times New Roman" w:hAnsi="Times New Roman"/>
          <w:sz w:val="24"/>
          <w:szCs w:val="24"/>
          <w:lang w:eastAsia="en-IN"/>
        </w:rPr>
        <w:t xml:space="preserve">As </w:t>
      </w:r>
      <w:proofErr w:type="gramStart"/>
      <w:r w:rsidRPr="004513DE">
        <w:rPr>
          <w:rFonts w:ascii="Times New Roman" w:eastAsia="Times New Roman" w:hAnsi="Times New Roman"/>
          <w:sz w:val="24"/>
          <w:szCs w:val="24"/>
          <w:lang w:eastAsia="en-IN"/>
        </w:rPr>
        <w:t>developers</w:t>
      </w:r>
      <w:proofErr w:type="gramEnd"/>
      <w:r w:rsidRPr="004513DE">
        <w:rPr>
          <w:rFonts w:ascii="Times New Roman" w:eastAsia="Times New Roman" w:hAnsi="Times New Roman"/>
          <w:sz w:val="24"/>
          <w:szCs w:val="24"/>
          <w:lang w:eastAsia="en-IN"/>
        </w:rPr>
        <w:t xml:space="preserve"> complete features or tasks, testers validate them against acceptance criteria. This includes functional testing, integration testing, or exploratory testing.</w:t>
      </w:r>
    </w:p>
    <w:p w14:paraId="1BCC9590" w14:textId="77777777" w:rsidR="00315D47" w:rsidRPr="004513DE" w:rsidRDefault="00315D47" w:rsidP="00315D47">
      <w:pPr>
        <w:numPr>
          <w:ilvl w:val="0"/>
          <w:numId w:val="3"/>
        </w:numPr>
        <w:spacing w:before="100" w:beforeAutospacing="1" w:after="100" w:afterAutospacing="1" w:line="240" w:lineRule="auto"/>
        <w:rPr>
          <w:rFonts w:ascii="Times New Roman" w:eastAsia="Times New Roman" w:hAnsi="Times New Roman"/>
          <w:sz w:val="24"/>
          <w:szCs w:val="24"/>
          <w:lang w:eastAsia="en-IN"/>
        </w:rPr>
      </w:pPr>
      <w:r w:rsidRPr="004513DE">
        <w:rPr>
          <w:rFonts w:ascii="Times New Roman" w:eastAsia="Times New Roman" w:hAnsi="Times New Roman"/>
          <w:b/>
          <w:bCs/>
          <w:sz w:val="24"/>
          <w:szCs w:val="24"/>
          <w:lang w:eastAsia="en-IN"/>
        </w:rPr>
        <w:t>End of Sprint:</w:t>
      </w:r>
    </w:p>
    <w:p w14:paraId="12928437" w14:textId="77777777" w:rsidR="00315D47" w:rsidRPr="004513DE" w:rsidRDefault="00315D47" w:rsidP="00315D47">
      <w:pPr>
        <w:numPr>
          <w:ilvl w:val="1"/>
          <w:numId w:val="3"/>
        </w:numPr>
        <w:spacing w:before="100" w:beforeAutospacing="1" w:after="100" w:afterAutospacing="1" w:line="240" w:lineRule="auto"/>
        <w:rPr>
          <w:rFonts w:ascii="Times New Roman" w:eastAsia="Times New Roman" w:hAnsi="Times New Roman"/>
          <w:sz w:val="24"/>
          <w:szCs w:val="24"/>
          <w:lang w:eastAsia="en-IN"/>
        </w:rPr>
      </w:pPr>
      <w:r w:rsidRPr="004513DE">
        <w:rPr>
          <w:rFonts w:ascii="Times New Roman" w:eastAsia="Times New Roman" w:hAnsi="Times New Roman"/>
          <w:sz w:val="24"/>
          <w:szCs w:val="24"/>
          <w:lang w:eastAsia="en-IN"/>
        </w:rPr>
        <w:t>Conduct regression testing on the integrated application. Any defects identified are reported and fixed before the sprint review.</w:t>
      </w:r>
    </w:p>
    <w:p w14:paraId="19E6EFB9" w14:textId="77777777" w:rsidR="00315D47" w:rsidRPr="004513DE" w:rsidRDefault="00315D47" w:rsidP="00315D47">
      <w:pPr>
        <w:spacing w:before="100" w:beforeAutospacing="1" w:after="100" w:afterAutospacing="1" w:line="240" w:lineRule="auto"/>
        <w:outlineLvl w:val="2"/>
        <w:rPr>
          <w:rFonts w:ascii="Times New Roman" w:eastAsia="Times New Roman" w:hAnsi="Times New Roman"/>
          <w:b/>
          <w:bCs/>
          <w:sz w:val="27"/>
          <w:szCs w:val="27"/>
          <w:lang w:eastAsia="en-IN"/>
        </w:rPr>
      </w:pPr>
      <w:r w:rsidRPr="004513DE">
        <w:rPr>
          <w:rFonts w:ascii="Times New Roman" w:eastAsia="Times New Roman" w:hAnsi="Times New Roman"/>
          <w:b/>
          <w:bCs/>
          <w:sz w:val="27"/>
          <w:szCs w:val="27"/>
          <w:lang w:eastAsia="en-IN"/>
        </w:rPr>
        <w:t>Benefits of Iterative Testing During Sprints:</w:t>
      </w:r>
    </w:p>
    <w:p w14:paraId="4B875975" w14:textId="77777777" w:rsidR="00315D47" w:rsidRPr="004513DE" w:rsidRDefault="00315D47" w:rsidP="00315D47">
      <w:pPr>
        <w:numPr>
          <w:ilvl w:val="0"/>
          <w:numId w:val="4"/>
        </w:numPr>
        <w:spacing w:before="100" w:beforeAutospacing="1" w:after="100" w:afterAutospacing="1" w:line="240" w:lineRule="auto"/>
        <w:rPr>
          <w:rFonts w:ascii="Times New Roman" w:eastAsia="Times New Roman" w:hAnsi="Times New Roman"/>
          <w:sz w:val="24"/>
          <w:szCs w:val="24"/>
          <w:lang w:eastAsia="en-IN"/>
        </w:rPr>
      </w:pPr>
      <w:r w:rsidRPr="004513DE">
        <w:rPr>
          <w:rFonts w:ascii="Times New Roman" w:eastAsia="Times New Roman" w:hAnsi="Times New Roman"/>
          <w:b/>
          <w:bCs/>
          <w:sz w:val="24"/>
          <w:szCs w:val="24"/>
          <w:lang w:eastAsia="en-IN"/>
        </w:rPr>
        <w:t>Early Bug Detection:</w:t>
      </w:r>
      <w:r w:rsidRPr="004513DE">
        <w:rPr>
          <w:rFonts w:ascii="Times New Roman" w:eastAsia="Times New Roman" w:hAnsi="Times New Roman"/>
          <w:sz w:val="24"/>
          <w:szCs w:val="24"/>
          <w:lang w:eastAsia="en-IN"/>
        </w:rPr>
        <w:t xml:space="preserve"> Issues are caught and resolved early, reducing rework later.</w:t>
      </w:r>
    </w:p>
    <w:p w14:paraId="227FC1C3" w14:textId="77777777" w:rsidR="00315D47" w:rsidRPr="004513DE" w:rsidRDefault="00315D47" w:rsidP="00315D47">
      <w:pPr>
        <w:numPr>
          <w:ilvl w:val="0"/>
          <w:numId w:val="4"/>
        </w:numPr>
        <w:spacing w:before="100" w:beforeAutospacing="1" w:after="100" w:afterAutospacing="1" w:line="240" w:lineRule="auto"/>
        <w:rPr>
          <w:rFonts w:ascii="Times New Roman" w:eastAsia="Times New Roman" w:hAnsi="Times New Roman"/>
          <w:sz w:val="24"/>
          <w:szCs w:val="24"/>
          <w:lang w:eastAsia="en-IN"/>
        </w:rPr>
      </w:pPr>
      <w:r w:rsidRPr="004513DE">
        <w:rPr>
          <w:rFonts w:ascii="Times New Roman" w:eastAsia="Times New Roman" w:hAnsi="Times New Roman"/>
          <w:b/>
          <w:bCs/>
          <w:sz w:val="24"/>
          <w:szCs w:val="24"/>
          <w:lang w:eastAsia="en-IN"/>
        </w:rPr>
        <w:lastRenderedPageBreak/>
        <w:t>Increased Collaboration:</w:t>
      </w:r>
      <w:r w:rsidRPr="004513DE">
        <w:rPr>
          <w:rFonts w:ascii="Times New Roman" w:eastAsia="Times New Roman" w:hAnsi="Times New Roman"/>
          <w:sz w:val="24"/>
          <w:szCs w:val="24"/>
          <w:lang w:eastAsia="en-IN"/>
        </w:rPr>
        <w:t xml:space="preserve"> Testing becomes a team activity, fostering better communication between QA, developers, and Product Owners.</w:t>
      </w:r>
    </w:p>
    <w:p w14:paraId="1A390AAB" w14:textId="77777777" w:rsidR="00315D47" w:rsidRPr="004513DE" w:rsidRDefault="00315D47" w:rsidP="00315D47">
      <w:pPr>
        <w:numPr>
          <w:ilvl w:val="0"/>
          <w:numId w:val="4"/>
        </w:numPr>
        <w:spacing w:before="100" w:beforeAutospacing="1" w:after="100" w:afterAutospacing="1" w:line="240" w:lineRule="auto"/>
        <w:rPr>
          <w:rFonts w:ascii="Times New Roman" w:eastAsia="Times New Roman" w:hAnsi="Times New Roman"/>
          <w:sz w:val="24"/>
          <w:szCs w:val="24"/>
          <w:lang w:eastAsia="en-IN"/>
        </w:rPr>
      </w:pPr>
      <w:r w:rsidRPr="004513DE">
        <w:rPr>
          <w:rFonts w:ascii="Times New Roman" w:eastAsia="Times New Roman" w:hAnsi="Times New Roman"/>
          <w:b/>
          <w:bCs/>
          <w:sz w:val="24"/>
          <w:szCs w:val="24"/>
          <w:lang w:eastAsia="en-IN"/>
        </w:rPr>
        <w:t>Continuous Quality Assurance:</w:t>
      </w:r>
      <w:r w:rsidRPr="004513DE">
        <w:rPr>
          <w:rFonts w:ascii="Times New Roman" w:eastAsia="Times New Roman" w:hAnsi="Times New Roman"/>
          <w:sz w:val="24"/>
          <w:szCs w:val="24"/>
          <w:lang w:eastAsia="en-IN"/>
        </w:rPr>
        <w:t xml:space="preserve"> Ensures that each increment delivered is tested and ready for deployment or stakeholder review.</w:t>
      </w:r>
    </w:p>
    <w:p w14:paraId="195AF7C6" w14:textId="77777777" w:rsidR="00315D47" w:rsidRPr="0016482D" w:rsidRDefault="00315D47" w:rsidP="00315D47">
      <w:pPr>
        <w:numPr>
          <w:ilvl w:val="0"/>
          <w:numId w:val="4"/>
        </w:numPr>
        <w:spacing w:before="100" w:beforeAutospacing="1" w:after="100" w:afterAutospacing="1" w:line="240" w:lineRule="auto"/>
        <w:rPr>
          <w:rFonts w:ascii="Times New Roman" w:eastAsia="Times New Roman" w:hAnsi="Times New Roman"/>
          <w:sz w:val="24"/>
          <w:szCs w:val="24"/>
          <w:lang w:eastAsia="en-IN"/>
        </w:rPr>
      </w:pPr>
      <w:r w:rsidRPr="004513DE">
        <w:rPr>
          <w:rFonts w:ascii="Times New Roman" w:eastAsia="Times New Roman" w:hAnsi="Times New Roman"/>
          <w:b/>
          <w:bCs/>
          <w:sz w:val="24"/>
          <w:szCs w:val="24"/>
          <w:lang w:eastAsia="en-IN"/>
        </w:rPr>
        <w:t>Faster Time-to-Market:</w:t>
      </w:r>
      <w:r w:rsidRPr="004513DE">
        <w:rPr>
          <w:rFonts w:ascii="Times New Roman" w:eastAsia="Times New Roman" w:hAnsi="Times New Roman"/>
          <w:sz w:val="24"/>
          <w:szCs w:val="24"/>
          <w:lang w:eastAsia="en-IN"/>
        </w:rPr>
        <w:t xml:space="preserve"> Enables the team to deliver functional, high-quality software incrementally.</w:t>
      </w:r>
    </w:p>
    <w:p w14:paraId="51E01C81" w14:textId="77777777" w:rsidR="00315D47" w:rsidRPr="0016482D" w:rsidRDefault="00315D47" w:rsidP="00315D47">
      <w:pPr>
        <w:numPr>
          <w:ilvl w:val="0"/>
          <w:numId w:val="1"/>
        </w:numPr>
        <w:spacing w:before="100" w:beforeAutospacing="1" w:after="100" w:afterAutospacing="1" w:line="240" w:lineRule="auto"/>
        <w:rPr>
          <w:rFonts w:ascii="Times New Roman" w:eastAsia="Times New Roman" w:hAnsi="Times New Roman"/>
          <w:sz w:val="24"/>
          <w:szCs w:val="24"/>
          <w:lang w:eastAsia="en-IN"/>
        </w:rPr>
      </w:pPr>
      <w:r w:rsidRPr="0016482D">
        <w:rPr>
          <w:rFonts w:ascii="Times New Roman" w:eastAsia="Times New Roman" w:hAnsi="Times New Roman"/>
          <w:b/>
          <w:bCs/>
          <w:sz w:val="24"/>
          <w:szCs w:val="24"/>
          <w:lang w:eastAsia="en-IN"/>
        </w:rPr>
        <w:t>What is the role of QA in a Scrum team?</w:t>
      </w:r>
    </w:p>
    <w:p w14:paraId="1DB255D6" w14:textId="77777777" w:rsidR="00315D47" w:rsidRPr="0016482D" w:rsidRDefault="00315D47" w:rsidP="00315D47">
      <w:pPr>
        <w:numPr>
          <w:ilvl w:val="1"/>
          <w:numId w:val="1"/>
        </w:numPr>
        <w:spacing w:before="100" w:beforeAutospacing="1" w:after="100" w:afterAutospacing="1" w:line="240" w:lineRule="auto"/>
        <w:rPr>
          <w:rFonts w:ascii="Times New Roman" w:eastAsia="Times New Roman" w:hAnsi="Times New Roman"/>
          <w:sz w:val="24"/>
          <w:szCs w:val="24"/>
          <w:lang w:eastAsia="en-IN"/>
        </w:rPr>
      </w:pPr>
      <w:r w:rsidRPr="0016482D">
        <w:rPr>
          <w:rFonts w:ascii="Times New Roman" w:eastAsia="Times New Roman" w:hAnsi="Times New Roman"/>
          <w:sz w:val="24"/>
          <w:szCs w:val="24"/>
          <w:lang w:eastAsia="en-IN"/>
        </w:rPr>
        <w:t>Ensuring quality by participating in ceremonies, clarifying requirements, writing test cases, and testing features during sprints.</w:t>
      </w:r>
    </w:p>
    <w:p w14:paraId="5D93A578" w14:textId="77777777" w:rsidR="00315D47" w:rsidRPr="0016482D" w:rsidRDefault="00315D47" w:rsidP="00315D47">
      <w:pPr>
        <w:numPr>
          <w:ilvl w:val="0"/>
          <w:numId w:val="1"/>
        </w:numPr>
        <w:spacing w:before="100" w:beforeAutospacing="1" w:after="100" w:afterAutospacing="1" w:line="240" w:lineRule="auto"/>
        <w:rPr>
          <w:rFonts w:ascii="Times New Roman" w:eastAsia="Times New Roman" w:hAnsi="Times New Roman"/>
          <w:sz w:val="24"/>
          <w:szCs w:val="24"/>
          <w:lang w:eastAsia="en-IN"/>
        </w:rPr>
      </w:pPr>
      <w:r w:rsidRPr="0016482D">
        <w:rPr>
          <w:rFonts w:ascii="Times New Roman" w:eastAsia="Times New Roman" w:hAnsi="Times New Roman"/>
          <w:b/>
          <w:bCs/>
          <w:sz w:val="24"/>
          <w:szCs w:val="24"/>
          <w:lang w:eastAsia="en-IN"/>
        </w:rPr>
        <w:t>What tools do you use for Agile test management?</w:t>
      </w:r>
    </w:p>
    <w:p w14:paraId="043FC550" w14:textId="77777777" w:rsidR="00315D47" w:rsidRPr="0016482D" w:rsidRDefault="00315D47" w:rsidP="00315D47">
      <w:pPr>
        <w:numPr>
          <w:ilvl w:val="1"/>
          <w:numId w:val="1"/>
        </w:numPr>
        <w:spacing w:before="100" w:beforeAutospacing="1" w:after="100" w:afterAutospacing="1" w:line="240" w:lineRule="auto"/>
        <w:rPr>
          <w:rFonts w:ascii="Times New Roman" w:eastAsia="Times New Roman" w:hAnsi="Times New Roman"/>
          <w:sz w:val="24"/>
          <w:szCs w:val="24"/>
          <w:lang w:eastAsia="en-IN"/>
        </w:rPr>
      </w:pPr>
      <w:r w:rsidRPr="0016482D">
        <w:rPr>
          <w:rFonts w:ascii="Times New Roman" w:eastAsia="Times New Roman" w:hAnsi="Times New Roman"/>
          <w:sz w:val="24"/>
          <w:szCs w:val="24"/>
          <w:lang w:eastAsia="en-IN"/>
        </w:rPr>
        <w:t>JIRA and Zephyr for tracking user stories, test cases, and defects; Confluence for documentation.</w:t>
      </w:r>
    </w:p>
    <w:p w14:paraId="1D8143F0" w14:textId="77777777" w:rsidR="00315D47" w:rsidRPr="0016482D" w:rsidRDefault="00315D47" w:rsidP="00315D47">
      <w:pPr>
        <w:numPr>
          <w:ilvl w:val="0"/>
          <w:numId w:val="1"/>
        </w:numPr>
        <w:spacing w:before="100" w:beforeAutospacing="1" w:after="100" w:afterAutospacing="1" w:line="240" w:lineRule="auto"/>
        <w:rPr>
          <w:rFonts w:ascii="Times New Roman" w:eastAsia="Times New Roman" w:hAnsi="Times New Roman"/>
          <w:sz w:val="24"/>
          <w:szCs w:val="24"/>
          <w:lang w:eastAsia="en-IN"/>
        </w:rPr>
      </w:pPr>
      <w:r w:rsidRPr="0016482D">
        <w:rPr>
          <w:rFonts w:ascii="Times New Roman" w:eastAsia="Times New Roman" w:hAnsi="Times New Roman"/>
          <w:b/>
          <w:bCs/>
          <w:sz w:val="24"/>
          <w:szCs w:val="24"/>
          <w:lang w:eastAsia="en-IN"/>
        </w:rPr>
        <w:t>How do you handle mid-sprint requirement changes?</w:t>
      </w:r>
    </w:p>
    <w:p w14:paraId="031818AC" w14:textId="77777777" w:rsidR="00315D47" w:rsidRPr="0016482D" w:rsidRDefault="00315D47" w:rsidP="00315D47">
      <w:pPr>
        <w:numPr>
          <w:ilvl w:val="1"/>
          <w:numId w:val="1"/>
        </w:numPr>
        <w:spacing w:before="100" w:beforeAutospacing="1" w:after="100" w:afterAutospacing="1" w:line="240" w:lineRule="auto"/>
        <w:rPr>
          <w:rFonts w:ascii="Times New Roman" w:eastAsia="Times New Roman" w:hAnsi="Times New Roman"/>
          <w:sz w:val="24"/>
          <w:szCs w:val="24"/>
          <w:lang w:eastAsia="en-IN"/>
        </w:rPr>
      </w:pPr>
      <w:proofErr w:type="spellStart"/>
      <w:r w:rsidRPr="0016482D">
        <w:rPr>
          <w:rFonts w:ascii="Times New Roman" w:eastAsia="Times New Roman" w:hAnsi="Times New Roman"/>
          <w:sz w:val="24"/>
          <w:szCs w:val="24"/>
          <w:lang w:eastAsia="en-IN"/>
        </w:rPr>
        <w:t>Analyze</w:t>
      </w:r>
      <w:proofErr w:type="spellEnd"/>
      <w:r w:rsidRPr="0016482D">
        <w:rPr>
          <w:rFonts w:ascii="Times New Roman" w:eastAsia="Times New Roman" w:hAnsi="Times New Roman"/>
          <w:sz w:val="24"/>
          <w:szCs w:val="24"/>
          <w:lang w:eastAsia="en-IN"/>
        </w:rPr>
        <w:t xml:space="preserve"> the impact, update test cases, and reprioritize testing efforts without compromising sprint goals.</w:t>
      </w:r>
    </w:p>
    <w:p w14:paraId="4E7720BA" w14:textId="77777777" w:rsidR="00315D47" w:rsidRPr="0016482D" w:rsidRDefault="00315D47" w:rsidP="00315D47">
      <w:pPr>
        <w:numPr>
          <w:ilvl w:val="0"/>
          <w:numId w:val="1"/>
        </w:numPr>
        <w:spacing w:before="100" w:beforeAutospacing="1" w:after="100" w:afterAutospacing="1" w:line="240" w:lineRule="auto"/>
        <w:rPr>
          <w:rFonts w:ascii="Times New Roman" w:eastAsia="Times New Roman" w:hAnsi="Times New Roman"/>
          <w:sz w:val="24"/>
          <w:szCs w:val="24"/>
          <w:lang w:eastAsia="en-IN"/>
        </w:rPr>
      </w:pPr>
      <w:r w:rsidRPr="0016482D">
        <w:rPr>
          <w:rFonts w:ascii="Times New Roman" w:eastAsia="Times New Roman" w:hAnsi="Times New Roman"/>
          <w:b/>
          <w:bCs/>
          <w:sz w:val="24"/>
          <w:szCs w:val="24"/>
          <w:lang w:eastAsia="en-IN"/>
        </w:rPr>
        <w:t>What challenges do you face in Agile testing, and how do you address them?</w:t>
      </w:r>
    </w:p>
    <w:p w14:paraId="4B2F59C9" w14:textId="77777777" w:rsidR="00315D47" w:rsidRPr="0016482D" w:rsidRDefault="00315D47" w:rsidP="00315D47">
      <w:pPr>
        <w:numPr>
          <w:ilvl w:val="1"/>
          <w:numId w:val="1"/>
        </w:numPr>
        <w:spacing w:before="100" w:beforeAutospacing="1" w:after="100" w:afterAutospacing="1" w:line="240" w:lineRule="auto"/>
        <w:rPr>
          <w:rFonts w:ascii="Times New Roman" w:eastAsia="Times New Roman" w:hAnsi="Times New Roman"/>
          <w:sz w:val="24"/>
          <w:szCs w:val="24"/>
          <w:lang w:eastAsia="en-IN"/>
        </w:rPr>
      </w:pPr>
      <w:r w:rsidRPr="0016482D">
        <w:rPr>
          <w:rFonts w:ascii="Times New Roman" w:eastAsia="Times New Roman" w:hAnsi="Times New Roman"/>
          <w:sz w:val="24"/>
          <w:szCs w:val="24"/>
          <w:lang w:eastAsia="en-IN"/>
        </w:rPr>
        <w:t>Tight timelines: Use risk-based testing.</w:t>
      </w:r>
    </w:p>
    <w:p w14:paraId="7294592C" w14:textId="77777777" w:rsidR="00315D47" w:rsidRPr="0016482D" w:rsidRDefault="00315D47" w:rsidP="00315D47">
      <w:pPr>
        <w:numPr>
          <w:ilvl w:val="1"/>
          <w:numId w:val="1"/>
        </w:numPr>
        <w:spacing w:before="100" w:beforeAutospacing="1" w:after="100" w:afterAutospacing="1" w:line="240" w:lineRule="auto"/>
        <w:rPr>
          <w:rFonts w:ascii="Times New Roman" w:eastAsia="Times New Roman" w:hAnsi="Times New Roman"/>
          <w:sz w:val="24"/>
          <w:szCs w:val="24"/>
          <w:lang w:eastAsia="en-IN"/>
        </w:rPr>
      </w:pPr>
      <w:r w:rsidRPr="0016482D">
        <w:rPr>
          <w:rFonts w:ascii="Times New Roman" w:eastAsia="Times New Roman" w:hAnsi="Times New Roman"/>
          <w:sz w:val="24"/>
          <w:szCs w:val="24"/>
          <w:lang w:eastAsia="en-IN"/>
        </w:rPr>
        <w:t>Incomplete requirements: Work closely with the Product Owner for clarity.</w:t>
      </w:r>
    </w:p>
    <w:p w14:paraId="402DCF11" w14:textId="77777777" w:rsidR="00315D47" w:rsidRPr="0016482D" w:rsidRDefault="00315D47" w:rsidP="00315D47">
      <w:pPr>
        <w:numPr>
          <w:ilvl w:val="1"/>
          <w:numId w:val="1"/>
        </w:numPr>
        <w:spacing w:before="100" w:beforeAutospacing="1" w:after="100" w:afterAutospacing="1" w:line="240" w:lineRule="auto"/>
        <w:rPr>
          <w:rFonts w:ascii="Times New Roman" w:eastAsia="Times New Roman" w:hAnsi="Times New Roman"/>
          <w:sz w:val="24"/>
          <w:szCs w:val="24"/>
          <w:lang w:eastAsia="en-IN"/>
        </w:rPr>
      </w:pPr>
      <w:r w:rsidRPr="0016482D">
        <w:rPr>
          <w:rFonts w:ascii="Times New Roman" w:eastAsia="Times New Roman" w:hAnsi="Times New Roman"/>
          <w:sz w:val="24"/>
          <w:szCs w:val="24"/>
          <w:lang w:eastAsia="en-IN"/>
        </w:rPr>
        <w:t>Automation integration: Focus on building regression suites.</w:t>
      </w:r>
    </w:p>
    <w:p w14:paraId="386D902D" w14:textId="77777777" w:rsidR="00315D47" w:rsidRPr="0016482D" w:rsidRDefault="00315D47" w:rsidP="00315D47">
      <w:pPr>
        <w:numPr>
          <w:ilvl w:val="0"/>
          <w:numId w:val="1"/>
        </w:numPr>
        <w:spacing w:before="100" w:beforeAutospacing="1" w:after="100" w:afterAutospacing="1" w:line="240" w:lineRule="auto"/>
        <w:rPr>
          <w:rFonts w:ascii="Times New Roman" w:eastAsia="Times New Roman" w:hAnsi="Times New Roman"/>
          <w:sz w:val="24"/>
          <w:szCs w:val="24"/>
          <w:lang w:eastAsia="en-IN"/>
        </w:rPr>
      </w:pPr>
      <w:r w:rsidRPr="0016482D">
        <w:rPr>
          <w:rFonts w:ascii="Times New Roman" w:eastAsia="Times New Roman" w:hAnsi="Times New Roman"/>
          <w:b/>
          <w:bCs/>
          <w:sz w:val="24"/>
          <w:szCs w:val="24"/>
          <w:lang w:eastAsia="en-IN"/>
        </w:rPr>
        <w:t>What is the significance of Agile ceremonies for QA?</w:t>
      </w:r>
    </w:p>
    <w:p w14:paraId="5E40CF62" w14:textId="77777777" w:rsidR="00315D47" w:rsidRPr="0016482D" w:rsidRDefault="00315D47" w:rsidP="00315D47">
      <w:pPr>
        <w:numPr>
          <w:ilvl w:val="1"/>
          <w:numId w:val="1"/>
        </w:numPr>
        <w:spacing w:before="100" w:beforeAutospacing="1" w:after="100" w:afterAutospacing="1" w:line="240" w:lineRule="auto"/>
        <w:rPr>
          <w:rFonts w:ascii="Times New Roman" w:eastAsia="Times New Roman" w:hAnsi="Times New Roman"/>
          <w:sz w:val="24"/>
          <w:szCs w:val="24"/>
          <w:lang w:eastAsia="en-IN"/>
        </w:rPr>
      </w:pPr>
      <w:r w:rsidRPr="0016482D">
        <w:rPr>
          <w:rFonts w:ascii="Times New Roman" w:eastAsia="Times New Roman" w:hAnsi="Times New Roman"/>
          <w:sz w:val="24"/>
          <w:szCs w:val="24"/>
          <w:lang w:eastAsia="en-IN"/>
        </w:rPr>
        <w:t>Sprint planning ensures test readiness.</w:t>
      </w:r>
    </w:p>
    <w:p w14:paraId="7760D5EA" w14:textId="77777777" w:rsidR="00315D47" w:rsidRPr="0016482D" w:rsidRDefault="00315D47" w:rsidP="00315D47">
      <w:pPr>
        <w:numPr>
          <w:ilvl w:val="1"/>
          <w:numId w:val="1"/>
        </w:numPr>
        <w:spacing w:before="100" w:beforeAutospacing="1" w:after="100" w:afterAutospacing="1" w:line="240" w:lineRule="auto"/>
        <w:rPr>
          <w:rFonts w:ascii="Times New Roman" w:eastAsia="Times New Roman" w:hAnsi="Times New Roman"/>
          <w:sz w:val="24"/>
          <w:szCs w:val="24"/>
          <w:lang w:eastAsia="en-IN"/>
        </w:rPr>
      </w:pPr>
      <w:r w:rsidRPr="0016482D">
        <w:rPr>
          <w:rFonts w:ascii="Times New Roman" w:eastAsia="Times New Roman" w:hAnsi="Times New Roman"/>
          <w:sz w:val="24"/>
          <w:szCs w:val="24"/>
          <w:lang w:eastAsia="en-IN"/>
        </w:rPr>
        <w:t>Daily stand-ups track progress and blockers.</w:t>
      </w:r>
    </w:p>
    <w:p w14:paraId="58FB60C0" w14:textId="77777777" w:rsidR="00315D47" w:rsidRPr="0016482D" w:rsidRDefault="00315D47" w:rsidP="00315D47">
      <w:pPr>
        <w:numPr>
          <w:ilvl w:val="1"/>
          <w:numId w:val="1"/>
        </w:numPr>
        <w:spacing w:before="100" w:beforeAutospacing="1" w:after="100" w:afterAutospacing="1" w:line="240" w:lineRule="auto"/>
        <w:rPr>
          <w:rFonts w:ascii="Times New Roman" w:eastAsia="Times New Roman" w:hAnsi="Times New Roman"/>
          <w:sz w:val="24"/>
          <w:szCs w:val="24"/>
          <w:lang w:eastAsia="en-IN"/>
        </w:rPr>
      </w:pPr>
      <w:r w:rsidRPr="0016482D">
        <w:rPr>
          <w:rFonts w:ascii="Times New Roman" w:eastAsia="Times New Roman" w:hAnsi="Times New Roman"/>
          <w:sz w:val="24"/>
          <w:szCs w:val="24"/>
          <w:lang w:eastAsia="en-IN"/>
        </w:rPr>
        <w:t>Sprint reviews validate features, and retrospectives drive process improvements.</w:t>
      </w:r>
    </w:p>
    <w:p w14:paraId="3EBB9192" w14:textId="77777777" w:rsidR="00315D47" w:rsidRPr="0016482D" w:rsidRDefault="00315D47" w:rsidP="00315D47">
      <w:pPr>
        <w:numPr>
          <w:ilvl w:val="0"/>
          <w:numId w:val="1"/>
        </w:numPr>
        <w:spacing w:before="100" w:beforeAutospacing="1" w:after="100" w:afterAutospacing="1" w:line="240" w:lineRule="auto"/>
        <w:rPr>
          <w:rFonts w:ascii="Times New Roman" w:eastAsia="Times New Roman" w:hAnsi="Times New Roman"/>
          <w:sz w:val="24"/>
          <w:szCs w:val="24"/>
          <w:lang w:eastAsia="en-IN"/>
        </w:rPr>
      </w:pPr>
      <w:r w:rsidRPr="0016482D">
        <w:rPr>
          <w:rFonts w:ascii="Times New Roman" w:eastAsia="Times New Roman" w:hAnsi="Times New Roman"/>
          <w:b/>
          <w:bCs/>
          <w:sz w:val="24"/>
          <w:szCs w:val="24"/>
          <w:lang w:eastAsia="en-IN"/>
        </w:rPr>
        <w:t>How do you ensure continuous feedback in Agile?</w:t>
      </w:r>
    </w:p>
    <w:p w14:paraId="3CCC767D" w14:textId="77777777" w:rsidR="00315D47" w:rsidRPr="0016482D" w:rsidRDefault="00315D47" w:rsidP="00315D47">
      <w:pPr>
        <w:numPr>
          <w:ilvl w:val="1"/>
          <w:numId w:val="1"/>
        </w:numPr>
        <w:spacing w:before="100" w:beforeAutospacing="1" w:after="100" w:afterAutospacing="1" w:line="240" w:lineRule="auto"/>
        <w:rPr>
          <w:rFonts w:ascii="Times New Roman" w:eastAsia="Times New Roman" w:hAnsi="Times New Roman"/>
          <w:sz w:val="24"/>
          <w:szCs w:val="24"/>
          <w:lang w:eastAsia="en-IN"/>
        </w:rPr>
      </w:pPr>
      <w:r w:rsidRPr="0016482D">
        <w:rPr>
          <w:rFonts w:ascii="Times New Roman" w:eastAsia="Times New Roman" w:hAnsi="Times New Roman"/>
          <w:sz w:val="24"/>
          <w:szCs w:val="24"/>
          <w:lang w:eastAsia="en-IN"/>
        </w:rPr>
        <w:t>By engaging stakeholders during sprint reviews and tracking bugs to closure promptly.</w:t>
      </w:r>
    </w:p>
    <w:p w14:paraId="0AEA7B32" w14:textId="77777777" w:rsidR="00315D47" w:rsidRPr="0016482D" w:rsidRDefault="00315D47" w:rsidP="00315D47">
      <w:pPr>
        <w:numPr>
          <w:ilvl w:val="0"/>
          <w:numId w:val="1"/>
        </w:numPr>
        <w:spacing w:before="100" w:beforeAutospacing="1" w:after="100" w:afterAutospacing="1" w:line="240" w:lineRule="auto"/>
        <w:rPr>
          <w:rFonts w:ascii="Times New Roman" w:eastAsia="Times New Roman" w:hAnsi="Times New Roman"/>
          <w:sz w:val="24"/>
          <w:szCs w:val="24"/>
          <w:lang w:eastAsia="en-IN"/>
        </w:rPr>
      </w:pPr>
      <w:r w:rsidRPr="0016482D">
        <w:rPr>
          <w:rFonts w:ascii="Times New Roman" w:eastAsia="Times New Roman" w:hAnsi="Times New Roman"/>
          <w:b/>
          <w:bCs/>
          <w:sz w:val="24"/>
          <w:szCs w:val="24"/>
          <w:lang w:eastAsia="en-IN"/>
        </w:rPr>
        <w:t>What metrics do you use to track QA success in Agile?</w:t>
      </w:r>
    </w:p>
    <w:p w14:paraId="6084E236" w14:textId="77777777" w:rsidR="00315D47" w:rsidRDefault="00315D47" w:rsidP="00315D47">
      <w:pPr>
        <w:numPr>
          <w:ilvl w:val="1"/>
          <w:numId w:val="1"/>
        </w:numPr>
        <w:spacing w:before="100" w:beforeAutospacing="1" w:after="100" w:afterAutospacing="1" w:line="240" w:lineRule="auto"/>
        <w:rPr>
          <w:rFonts w:ascii="Times New Roman" w:eastAsia="Times New Roman" w:hAnsi="Times New Roman"/>
          <w:sz w:val="24"/>
          <w:szCs w:val="24"/>
          <w:lang w:eastAsia="en-IN"/>
        </w:rPr>
      </w:pPr>
      <w:r w:rsidRPr="0016482D">
        <w:rPr>
          <w:rFonts w:ascii="Times New Roman" w:eastAsia="Times New Roman" w:hAnsi="Times New Roman"/>
          <w:sz w:val="24"/>
          <w:szCs w:val="24"/>
          <w:lang w:eastAsia="en-IN"/>
        </w:rPr>
        <w:t>Defect detection rate, test case execution rate, sprint velocity, and defect closure time.</w:t>
      </w:r>
    </w:p>
    <w:p w14:paraId="64E72288" w14:textId="77777777" w:rsidR="00315D47" w:rsidRPr="008F0105" w:rsidRDefault="00315D47" w:rsidP="00315D47">
      <w:pPr>
        <w:spacing w:before="100" w:beforeAutospacing="1" w:after="100" w:afterAutospacing="1" w:line="240" w:lineRule="auto"/>
        <w:outlineLvl w:val="2"/>
        <w:rPr>
          <w:rFonts w:ascii="Times New Roman" w:eastAsia="Times New Roman" w:hAnsi="Times New Roman"/>
          <w:b/>
          <w:bCs/>
          <w:sz w:val="27"/>
          <w:szCs w:val="27"/>
          <w:lang w:eastAsia="en-IN"/>
        </w:rPr>
      </w:pPr>
      <w:r w:rsidRPr="008F0105">
        <w:rPr>
          <w:rFonts w:ascii="Times New Roman" w:eastAsia="Times New Roman" w:hAnsi="Times New Roman"/>
          <w:b/>
          <w:bCs/>
          <w:sz w:val="27"/>
          <w:szCs w:val="27"/>
          <w:lang w:eastAsia="en-IN"/>
        </w:rPr>
        <w:t>1. Defect Detection Rate (DDR)</w:t>
      </w:r>
    </w:p>
    <w:p w14:paraId="1224B159" w14:textId="77777777" w:rsidR="00315D47" w:rsidRPr="008F0105"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t>Definition:</w:t>
      </w:r>
    </w:p>
    <w:p w14:paraId="24B45310" w14:textId="77777777" w:rsidR="00315D47" w:rsidRPr="008F0105" w:rsidRDefault="00315D47" w:rsidP="00315D47">
      <w:pPr>
        <w:numPr>
          <w:ilvl w:val="0"/>
          <w:numId w:val="5"/>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It measures the number of defects detected during testing as a proportion of the total number of defects expected or injected.</w:t>
      </w:r>
    </w:p>
    <w:p w14:paraId="34E35B57" w14:textId="77777777" w:rsidR="00315D47" w:rsidRPr="008F0105"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t>Formula:</w:t>
      </w:r>
    </w:p>
    <w:p w14:paraId="1133D9DF" w14:textId="77777777" w:rsidR="00315D47" w:rsidRPr="008F0105" w:rsidRDefault="00315D47" w:rsidP="00315D47">
      <w:pPr>
        <w:spacing w:after="0"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DDR=Number of Defects Detected</w:t>
      </w:r>
      <w:r>
        <w:rPr>
          <w:rFonts w:ascii="Times New Roman" w:eastAsia="Times New Roman" w:hAnsi="Times New Roman"/>
          <w:sz w:val="24"/>
          <w:szCs w:val="24"/>
          <w:lang w:eastAsia="en-IN"/>
        </w:rPr>
        <w:t xml:space="preserve"> / </w:t>
      </w:r>
      <w:r w:rsidRPr="008F0105">
        <w:rPr>
          <w:rFonts w:ascii="Times New Roman" w:eastAsia="Times New Roman" w:hAnsi="Times New Roman"/>
          <w:sz w:val="24"/>
          <w:szCs w:val="24"/>
          <w:lang w:eastAsia="en-IN"/>
        </w:rPr>
        <w:t xml:space="preserve">Total Expected Defects×100DDR </w:t>
      </w:r>
    </w:p>
    <w:p w14:paraId="0D39FB82" w14:textId="77777777" w:rsidR="00315D47" w:rsidRPr="008F0105"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t>Purpose:</w:t>
      </w:r>
    </w:p>
    <w:p w14:paraId="04726640" w14:textId="77777777" w:rsidR="00315D47" w:rsidRPr="008F0105" w:rsidRDefault="00315D47" w:rsidP="00315D47">
      <w:pPr>
        <w:numPr>
          <w:ilvl w:val="0"/>
          <w:numId w:val="6"/>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Helps evaluate the effectiveness of the testing process in identifying issues.</w:t>
      </w:r>
    </w:p>
    <w:p w14:paraId="33C94552" w14:textId="77777777" w:rsidR="00315D47" w:rsidRPr="008F0105" w:rsidRDefault="00315D47" w:rsidP="00315D47">
      <w:pPr>
        <w:numPr>
          <w:ilvl w:val="0"/>
          <w:numId w:val="6"/>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Tracks whether the QA process is thorough and covers the application adequately.</w:t>
      </w:r>
    </w:p>
    <w:p w14:paraId="4B752ABD" w14:textId="77777777" w:rsidR="00315D47" w:rsidRPr="008F0105"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lastRenderedPageBreak/>
        <w:t>Example:</w:t>
      </w:r>
      <w:r w:rsidRPr="008F0105">
        <w:rPr>
          <w:rFonts w:ascii="Times New Roman" w:eastAsia="Times New Roman" w:hAnsi="Times New Roman"/>
          <w:sz w:val="24"/>
          <w:szCs w:val="24"/>
          <w:lang w:eastAsia="en-IN"/>
        </w:rPr>
        <w:br/>
        <w:t>If you detect 50 defects during testing and 60 defects were estimated, the DDR is 5060×100=83.33%\</w:t>
      </w:r>
      <w:proofErr w:type="gramStart"/>
      <w:r w:rsidRPr="008F0105">
        <w:rPr>
          <w:rFonts w:ascii="Times New Roman" w:eastAsia="Times New Roman" w:hAnsi="Times New Roman"/>
          <w:sz w:val="24"/>
          <w:szCs w:val="24"/>
          <w:lang w:eastAsia="en-IN"/>
        </w:rPr>
        <w:t>frac{</w:t>
      </w:r>
      <w:proofErr w:type="gramEnd"/>
      <w:r w:rsidRPr="008F0105">
        <w:rPr>
          <w:rFonts w:ascii="Times New Roman" w:eastAsia="Times New Roman" w:hAnsi="Times New Roman"/>
          <w:sz w:val="24"/>
          <w:szCs w:val="24"/>
          <w:lang w:eastAsia="en-IN"/>
        </w:rPr>
        <w:t>50}{60} \times 100 = 83.33\%6050​×100=83.33%.</w:t>
      </w:r>
    </w:p>
    <w:p w14:paraId="68F5673B" w14:textId="77777777" w:rsidR="00315D47" w:rsidRPr="008F0105"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t>Usage:</w:t>
      </w:r>
    </w:p>
    <w:p w14:paraId="298622B8" w14:textId="77777777" w:rsidR="00315D47" w:rsidRPr="008F0105" w:rsidRDefault="00315D47" w:rsidP="00315D47">
      <w:pPr>
        <w:numPr>
          <w:ilvl w:val="0"/>
          <w:numId w:val="7"/>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High DDR indicates effective test case coverage.</w:t>
      </w:r>
    </w:p>
    <w:p w14:paraId="19EEAFFB" w14:textId="77777777" w:rsidR="00315D47" w:rsidRPr="008F0105" w:rsidRDefault="00315D47" w:rsidP="00315D47">
      <w:pPr>
        <w:numPr>
          <w:ilvl w:val="0"/>
          <w:numId w:val="7"/>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Low DDR suggests gaps in testing or incomplete coverage.</w:t>
      </w:r>
    </w:p>
    <w:p w14:paraId="74E2006E" w14:textId="77777777" w:rsidR="00315D47" w:rsidRPr="008F0105" w:rsidRDefault="00315D47" w:rsidP="00315D47">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pict w14:anchorId="63741203">
          <v:rect id="_x0000_i1025" style="width:0;height:1.5pt" o:hralign="center" o:hrstd="t" o:hr="t" fillcolor="#a0a0a0" stroked="f"/>
        </w:pict>
      </w:r>
    </w:p>
    <w:p w14:paraId="1D376A68" w14:textId="77777777" w:rsidR="00315D47" w:rsidRPr="008F0105" w:rsidRDefault="00315D47" w:rsidP="00315D47">
      <w:pPr>
        <w:spacing w:before="100" w:beforeAutospacing="1" w:after="100" w:afterAutospacing="1" w:line="240" w:lineRule="auto"/>
        <w:outlineLvl w:val="2"/>
        <w:rPr>
          <w:rFonts w:ascii="Times New Roman" w:eastAsia="Times New Roman" w:hAnsi="Times New Roman"/>
          <w:b/>
          <w:bCs/>
          <w:sz w:val="27"/>
          <w:szCs w:val="27"/>
          <w:lang w:eastAsia="en-IN"/>
        </w:rPr>
      </w:pPr>
      <w:r w:rsidRPr="008F0105">
        <w:rPr>
          <w:rFonts w:ascii="Times New Roman" w:eastAsia="Times New Roman" w:hAnsi="Times New Roman"/>
          <w:b/>
          <w:bCs/>
          <w:sz w:val="27"/>
          <w:szCs w:val="27"/>
          <w:lang w:eastAsia="en-IN"/>
        </w:rPr>
        <w:t>2. Test Case Execution Rate</w:t>
      </w:r>
    </w:p>
    <w:p w14:paraId="71F9E7BA" w14:textId="77777777" w:rsidR="00315D47" w:rsidRPr="008F0105"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t>Definition:</w:t>
      </w:r>
    </w:p>
    <w:p w14:paraId="1B3BC382" w14:textId="77777777" w:rsidR="00315D47" w:rsidRPr="008F0105" w:rsidRDefault="00315D47" w:rsidP="00315D47">
      <w:pPr>
        <w:numPr>
          <w:ilvl w:val="0"/>
          <w:numId w:val="8"/>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Measures the percentage of test cases executed within a given timeframe, usually during a sprint or testing cycle.</w:t>
      </w:r>
    </w:p>
    <w:p w14:paraId="5EC80C4B" w14:textId="77777777" w:rsidR="00315D47" w:rsidRPr="008F0105"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t>Formula:</w:t>
      </w:r>
    </w:p>
    <w:p w14:paraId="3B8C90AF" w14:textId="77777777" w:rsidR="00315D47" w:rsidRPr="008F0105" w:rsidRDefault="00315D47" w:rsidP="00315D47">
      <w:pPr>
        <w:spacing w:after="0"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Execution Rate=Number of Executed Test Cases</w:t>
      </w:r>
      <w:r>
        <w:rPr>
          <w:rFonts w:ascii="Times New Roman" w:eastAsia="Times New Roman" w:hAnsi="Times New Roman"/>
          <w:sz w:val="24"/>
          <w:szCs w:val="24"/>
          <w:lang w:eastAsia="en-IN"/>
        </w:rPr>
        <w:t xml:space="preserve"> / </w:t>
      </w:r>
      <w:r w:rsidRPr="008F0105">
        <w:rPr>
          <w:rFonts w:ascii="Times New Roman" w:eastAsia="Times New Roman" w:hAnsi="Times New Roman"/>
          <w:sz w:val="24"/>
          <w:szCs w:val="24"/>
          <w:lang w:eastAsia="en-IN"/>
        </w:rPr>
        <w:t>Total Test Cases×100</w:t>
      </w:r>
    </w:p>
    <w:p w14:paraId="1A975195" w14:textId="77777777" w:rsidR="00315D47" w:rsidRPr="008F0105"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t>Purpose:</w:t>
      </w:r>
    </w:p>
    <w:p w14:paraId="3A2189F6" w14:textId="77777777" w:rsidR="00315D47" w:rsidRPr="008F0105" w:rsidRDefault="00315D47" w:rsidP="00315D47">
      <w:pPr>
        <w:numPr>
          <w:ilvl w:val="0"/>
          <w:numId w:val="9"/>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Tracks progress and identifies delays in test execution.</w:t>
      </w:r>
    </w:p>
    <w:p w14:paraId="33B66B20" w14:textId="77777777" w:rsidR="00315D47" w:rsidRPr="008F0105" w:rsidRDefault="00315D47" w:rsidP="00315D47">
      <w:pPr>
        <w:numPr>
          <w:ilvl w:val="0"/>
          <w:numId w:val="9"/>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Provides insight into whether the testing team can meet deadlines.</w:t>
      </w:r>
    </w:p>
    <w:p w14:paraId="78386C69" w14:textId="77777777" w:rsidR="00315D47" w:rsidRPr="008F0105"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t>Example:</w:t>
      </w:r>
      <w:r w:rsidRPr="008F0105">
        <w:rPr>
          <w:rFonts w:ascii="Times New Roman" w:eastAsia="Times New Roman" w:hAnsi="Times New Roman"/>
          <w:sz w:val="24"/>
          <w:szCs w:val="24"/>
          <w:lang w:eastAsia="en-IN"/>
        </w:rPr>
        <w:br/>
        <w:t>If you planned 200 test cases for a sprint and executed 150, the rate is 150200×100=75%\</w:t>
      </w:r>
      <w:proofErr w:type="gramStart"/>
      <w:r w:rsidRPr="008F0105">
        <w:rPr>
          <w:rFonts w:ascii="Times New Roman" w:eastAsia="Times New Roman" w:hAnsi="Times New Roman"/>
          <w:sz w:val="24"/>
          <w:szCs w:val="24"/>
          <w:lang w:eastAsia="en-IN"/>
        </w:rPr>
        <w:t>frac{</w:t>
      </w:r>
      <w:proofErr w:type="gramEnd"/>
      <w:r w:rsidRPr="008F0105">
        <w:rPr>
          <w:rFonts w:ascii="Times New Roman" w:eastAsia="Times New Roman" w:hAnsi="Times New Roman"/>
          <w:sz w:val="24"/>
          <w:szCs w:val="24"/>
          <w:lang w:eastAsia="en-IN"/>
        </w:rPr>
        <w:t>150}{200} \times 100 = 75\%200150​×100=75%.</w:t>
      </w:r>
    </w:p>
    <w:p w14:paraId="27A3E46B" w14:textId="77777777" w:rsidR="00315D47" w:rsidRPr="008F0105"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t>Usage:</w:t>
      </w:r>
    </w:p>
    <w:p w14:paraId="557EA27A" w14:textId="77777777" w:rsidR="00315D47" w:rsidRPr="008F0105" w:rsidRDefault="00315D47" w:rsidP="00315D47">
      <w:pPr>
        <w:numPr>
          <w:ilvl w:val="0"/>
          <w:numId w:val="10"/>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Ensures the team is on track with execution timelines.</w:t>
      </w:r>
    </w:p>
    <w:p w14:paraId="762C18B4" w14:textId="77777777" w:rsidR="00315D47" w:rsidRPr="008F0105" w:rsidRDefault="00315D47" w:rsidP="00315D47">
      <w:pPr>
        <w:numPr>
          <w:ilvl w:val="0"/>
          <w:numId w:val="10"/>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Helps identify blockers, such as delays in environment setup or incomplete development.</w:t>
      </w:r>
    </w:p>
    <w:p w14:paraId="14BCB14C" w14:textId="77777777" w:rsidR="00315D47" w:rsidRPr="008F0105" w:rsidRDefault="00315D47" w:rsidP="00315D47">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pict w14:anchorId="76E3F87E">
          <v:rect id="_x0000_i1026" style="width:0;height:1.5pt" o:hralign="center" o:hrstd="t" o:hr="t" fillcolor="#a0a0a0" stroked="f"/>
        </w:pict>
      </w:r>
    </w:p>
    <w:p w14:paraId="25EA667C" w14:textId="77777777" w:rsidR="00315D47" w:rsidRPr="008F0105" w:rsidRDefault="00315D47" w:rsidP="00315D47">
      <w:pPr>
        <w:spacing w:before="100" w:beforeAutospacing="1" w:after="100" w:afterAutospacing="1" w:line="240" w:lineRule="auto"/>
        <w:outlineLvl w:val="2"/>
        <w:rPr>
          <w:rFonts w:ascii="Times New Roman" w:eastAsia="Times New Roman" w:hAnsi="Times New Roman"/>
          <w:b/>
          <w:bCs/>
          <w:sz w:val="27"/>
          <w:szCs w:val="27"/>
          <w:lang w:eastAsia="en-IN"/>
        </w:rPr>
      </w:pPr>
      <w:r w:rsidRPr="008F0105">
        <w:rPr>
          <w:rFonts w:ascii="Times New Roman" w:eastAsia="Times New Roman" w:hAnsi="Times New Roman"/>
          <w:b/>
          <w:bCs/>
          <w:sz w:val="27"/>
          <w:szCs w:val="27"/>
          <w:lang w:eastAsia="en-IN"/>
        </w:rPr>
        <w:t>3. Sprint Velocity</w:t>
      </w:r>
    </w:p>
    <w:p w14:paraId="2C6A6D87" w14:textId="77777777" w:rsidR="00315D47" w:rsidRPr="008F0105"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t>Definition:</w:t>
      </w:r>
    </w:p>
    <w:p w14:paraId="09F89CA7" w14:textId="77777777" w:rsidR="00315D47" w:rsidRPr="008F0105" w:rsidRDefault="00315D47" w:rsidP="00315D47">
      <w:pPr>
        <w:numPr>
          <w:ilvl w:val="0"/>
          <w:numId w:val="11"/>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A measure of the amount of work completed during a sprint, typically calculated as the sum of story points completed.</w:t>
      </w:r>
    </w:p>
    <w:p w14:paraId="219E6685" w14:textId="77777777" w:rsidR="00315D47" w:rsidRPr="008F0105"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t>Formula:</w:t>
      </w:r>
    </w:p>
    <w:p w14:paraId="54CFCA77" w14:textId="77777777" w:rsidR="00315D47" w:rsidRPr="008F0105" w:rsidRDefault="00315D47" w:rsidP="00315D47">
      <w:pPr>
        <w:spacing w:after="0"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Velocity=Total Story Points Completed in a Sprint</w:t>
      </w:r>
    </w:p>
    <w:p w14:paraId="42972261" w14:textId="77777777" w:rsidR="00315D47" w:rsidRPr="008F0105"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lastRenderedPageBreak/>
        <w:t>Purpose:</w:t>
      </w:r>
    </w:p>
    <w:p w14:paraId="3B0EB356" w14:textId="77777777" w:rsidR="00315D47" w:rsidRPr="008F0105" w:rsidRDefault="00315D47" w:rsidP="00315D47">
      <w:pPr>
        <w:numPr>
          <w:ilvl w:val="0"/>
          <w:numId w:val="12"/>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Tracks the team’s productivity and helps predict the pace of future sprints.</w:t>
      </w:r>
    </w:p>
    <w:p w14:paraId="3E02CAC0" w14:textId="77777777" w:rsidR="00315D47" w:rsidRPr="008F0105" w:rsidRDefault="00315D47" w:rsidP="00315D47">
      <w:pPr>
        <w:numPr>
          <w:ilvl w:val="0"/>
          <w:numId w:val="12"/>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Useful for sprint planning and estimating project timelines.</w:t>
      </w:r>
    </w:p>
    <w:p w14:paraId="0C28FFCB" w14:textId="77777777" w:rsidR="00315D47" w:rsidRPr="008F0105"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t>Example:</w:t>
      </w:r>
      <w:r w:rsidRPr="008F0105">
        <w:rPr>
          <w:rFonts w:ascii="Times New Roman" w:eastAsia="Times New Roman" w:hAnsi="Times New Roman"/>
          <w:sz w:val="24"/>
          <w:szCs w:val="24"/>
          <w:lang w:eastAsia="en-IN"/>
        </w:rPr>
        <w:br/>
        <w:t>If the team completes 25 story points in a sprint, their velocity is 25.</w:t>
      </w:r>
    </w:p>
    <w:p w14:paraId="1BE9D2A2" w14:textId="77777777" w:rsidR="00315D47" w:rsidRPr="008F0105"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t>Usage:</w:t>
      </w:r>
    </w:p>
    <w:p w14:paraId="74425A0E" w14:textId="77777777" w:rsidR="00315D47" w:rsidRPr="008F0105" w:rsidRDefault="00315D47" w:rsidP="00315D47">
      <w:pPr>
        <w:numPr>
          <w:ilvl w:val="0"/>
          <w:numId w:val="13"/>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Consistent velocity indicates stable team performance.</w:t>
      </w:r>
    </w:p>
    <w:p w14:paraId="3085B6AF" w14:textId="77777777" w:rsidR="00315D47" w:rsidRPr="008F0105" w:rsidRDefault="00315D47" w:rsidP="00315D47">
      <w:pPr>
        <w:numPr>
          <w:ilvl w:val="0"/>
          <w:numId w:val="13"/>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Fluctuations can signal issues like resource changes, overly complex tasks, or incomplete requirements.</w:t>
      </w:r>
    </w:p>
    <w:p w14:paraId="14BE2B1F" w14:textId="77777777" w:rsidR="00315D47" w:rsidRPr="008F0105" w:rsidRDefault="00315D47" w:rsidP="00315D47">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pict w14:anchorId="22C10032">
          <v:rect id="_x0000_i1027" style="width:0;height:1.5pt" o:hralign="center" o:hrstd="t" o:hr="t" fillcolor="#a0a0a0" stroked="f"/>
        </w:pict>
      </w:r>
    </w:p>
    <w:p w14:paraId="5E890C0B" w14:textId="77777777" w:rsidR="00315D47" w:rsidRPr="008F0105" w:rsidRDefault="00315D47" w:rsidP="00315D47">
      <w:pPr>
        <w:spacing w:before="100" w:beforeAutospacing="1" w:after="100" w:afterAutospacing="1" w:line="240" w:lineRule="auto"/>
        <w:outlineLvl w:val="2"/>
        <w:rPr>
          <w:rFonts w:ascii="Times New Roman" w:eastAsia="Times New Roman" w:hAnsi="Times New Roman"/>
          <w:b/>
          <w:bCs/>
          <w:sz w:val="27"/>
          <w:szCs w:val="27"/>
          <w:lang w:eastAsia="en-IN"/>
        </w:rPr>
      </w:pPr>
      <w:r w:rsidRPr="008F0105">
        <w:rPr>
          <w:rFonts w:ascii="Times New Roman" w:eastAsia="Times New Roman" w:hAnsi="Times New Roman"/>
          <w:b/>
          <w:bCs/>
          <w:sz w:val="27"/>
          <w:szCs w:val="27"/>
          <w:lang w:eastAsia="en-IN"/>
        </w:rPr>
        <w:t>4. Defect Closure Time</w:t>
      </w:r>
    </w:p>
    <w:p w14:paraId="4A9FDC49" w14:textId="77777777" w:rsidR="00315D47" w:rsidRPr="008F0105"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t>Definition:</w:t>
      </w:r>
    </w:p>
    <w:p w14:paraId="71D2B1A3" w14:textId="77777777" w:rsidR="00315D47" w:rsidRPr="008F0105" w:rsidRDefault="00315D47" w:rsidP="00315D47">
      <w:pPr>
        <w:numPr>
          <w:ilvl w:val="0"/>
          <w:numId w:val="14"/>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The time it takes to resolve and close a defect after it is reported.</w:t>
      </w:r>
    </w:p>
    <w:p w14:paraId="3AF5A13E" w14:textId="77777777" w:rsidR="00315D47" w:rsidRPr="008F0105"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t>Formula:</w:t>
      </w:r>
    </w:p>
    <w:p w14:paraId="7C379811" w14:textId="77777777" w:rsidR="00315D47" w:rsidRPr="008F0105" w:rsidRDefault="00315D47" w:rsidP="00315D47">
      <w:pPr>
        <w:spacing w:after="0"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Defect Closure Time=Date of Defect Closure−Date of Defect Identification</w:t>
      </w:r>
    </w:p>
    <w:p w14:paraId="7BD1CE7D" w14:textId="77777777" w:rsidR="00315D47" w:rsidRPr="008F0105"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t>Purpose:</w:t>
      </w:r>
    </w:p>
    <w:p w14:paraId="3AEB9D9A" w14:textId="77777777" w:rsidR="00315D47" w:rsidRPr="008F0105" w:rsidRDefault="00315D47" w:rsidP="00315D47">
      <w:pPr>
        <w:numPr>
          <w:ilvl w:val="0"/>
          <w:numId w:val="15"/>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Tracks the efficiency of defect resolution.</w:t>
      </w:r>
    </w:p>
    <w:p w14:paraId="7C09F116" w14:textId="77777777" w:rsidR="00315D47" w:rsidRPr="008F0105" w:rsidRDefault="00315D47" w:rsidP="00315D47">
      <w:pPr>
        <w:numPr>
          <w:ilvl w:val="0"/>
          <w:numId w:val="15"/>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Highlights bottlenecks in defect fixing, such as unclear requirements or resource unavailability.</w:t>
      </w:r>
    </w:p>
    <w:p w14:paraId="2472D886" w14:textId="77777777" w:rsidR="00315D47" w:rsidRPr="008F0105"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t>Example:</w:t>
      </w:r>
      <w:r w:rsidRPr="008F0105">
        <w:rPr>
          <w:rFonts w:ascii="Times New Roman" w:eastAsia="Times New Roman" w:hAnsi="Times New Roman"/>
          <w:sz w:val="24"/>
          <w:szCs w:val="24"/>
          <w:lang w:eastAsia="en-IN"/>
        </w:rPr>
        <w:br/>
        <w:t>If a defect is reported on 1st November and closed on 5th November, the closure time is 4 days.</w:t>
      </w:r>
    </w:p>
    <w:p w14:paraId="64E94626" w14:textId="77777777" w:rsidR="00315D47" w:rsidRPr="008F0105"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t>Usage:</w:t>
      </w:r>
    </w:p>
    <w:p w14:paraId="643505DB" w14:textId="77777777" w:rsidR="00315D47" w:rsidRPr="008F0105" w:rsidRDefault="00315D47" w:rsidP="00315D47">
      <w:pPr>
        <w:numPr>
          <w:ilvl w:val="0"/>
          <w:numId w:val="16"/>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Short defect closure time indicates efficient communication and resolution.</w:t>
      </w:r>
    </w:p>
    <w:p w14:paraId="612E8B88" w14:textId="77777777" w:rsidR="00315D47" w:rsidRPr="008F0105" w:rsidRDefault="00315D47" w:rsidP="00315D47">
      <w:pPr>
        <w:numPr>
          <w:ilvl w:val="0"/>
          <w:numId w:val="16"/>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sz w:val="24"/>
          <w:szCs w:val="24"/>
          <w:lang w:eastAsia="en-IN"/>
        </w:rPr>
        <w:t>Long closure time may point to delays in development, unclear reproduction steps, or resource constraints.</w:t>
      </w:r>
    </w:p>
    <w:p w14:paraId="51ABCC9A" w14:textId="77777777" w:rsidR="00315D47" w:rsidRPr="008F0105" w:rsidRDefault="00315D47" w:rsidP="00315D47">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pict w14:anchorId="613152E8">
          <v:rect id="_x0000_i1028" style="width:0;height:1.5pt" o:hralign="center" o:hrstd="t" o:hr="t" fillcolor="#a0a0a0" stroked="f"/>
        </w:pict>
      </w:r>
    </w:p>
    <w:p w14:paraId="46D514E0" w14:textId="77777777" w:rsidR="00315D47" w:rsidRPr="008F0105" w:rsidRDefault="00315D47" w:rsidP="00315D47">
      <w:pPr>
        <w:spacing w:before="100" w:beforeAutospacing="1" w:after="100" w:afterAutospacing="1" w:line="240" w:lineRule="auto"/>
        <w:outlineLvl w:val="2"/>
        <w:rPr>
          <w:rFonts w:ascii="Times New Roman" w:eastAsia="Times New Roman" w:hAnsi="Times New Roman"/>
          <w:b/>
          <w:bCs/>
          <w:sz w:val="27"/>
          <w:szCs w:val="27"/>
          <w:lang w:eastAsia="en-IN"/>
        </w:rPr>
      </w:pPr>
      <w:r w:rsidRPr="008F0105">
        <w:rPr>
          <w:rFonts w:ascii="Times New Roman" w:eastAsia="Times New Roman" w:hAnsi="Times New Roman"/>
          <w:b/>
          <w:bCs/>
          <w:sz w:val="27"/>
          <w:szCs w:val="27"/>
          <w:lang w:eastAsia="en-IN"/>
        </w:rPr>
        <w:t>How These Metrics Work Together</w:t>
      </w:r>
    </w:p>
    <w:p w14:paraId="778EA28C" w14:textId="77777777" w:rsidR="00315D47" w:rsidRPr="008F0105" w:rsidRDefault="00315D47" w:rsidP="00315D47">
      <w:pPr>
        <w:numPr>
          <w:ilvl w:val="0"/>
          <w:numId w:val="17"/>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t>DDR</w:t>
      </w:r>
      <w:r w:rsidRPr="008F0105">
        <w:rPr>
          <w:rFonts w:ascii="Times New Roman" w:eastAsia="Times New Roman" w:hAnsi="Times New Roman"/>
          <w:sz w:val="24"/>
          <w:szCs w:val="24"/>
          <w:lang w:eastAsia="en-IN"/>
        </w:rPr>
        <w:t xml:space="preserve"> ensures the testing process is effective and defects are being caught early.</w:t>
      </w:r>
    </w:p>
    <w:p w14:paraId="35FED882" w14:textId="77777777" w:rsidR="00315D47" w:rsidRPr="008F0105" w:rsidRDefault="00315D47" w:rsidP="00315D47">
      <w:pPr>
        <w:numPr>
          <w:ilvl w:val="0"/>
          <w:numId w:val="17"/>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t>Test Case Execution Rate</w:t>
      </w:r>
      <w:r w:rsidRPr="008F0105">
        <w:rPr>
          <w:rFonts w:ascii="Times New Roman" w:eastAsia="Times New Roman" w:hAnsi="Times New Roman"/>
          <w:sz w:val="24"/>
          <w:szCs w:val="24"/>
          <w:lang w:eastAsia="en-IN"/>
        </w:rPr>
        <w:t xml:space="preserve"> monitors the progress of testing during sprints.</w:t>
      </w:r>
    </w:p>
    <w:p w14:paraId="0CC4D29D" w14:textId="77777777" w:rsidR="00315D47" w:rsidRPr="008F0105" w:rsidRDefault="00315D47" w:rsidP="00315D47">
      <w:pPr>
        <w:numPr>
          <w:ilvl w:val="0"/>
          <w:numId w:val="17"/>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t>Sprint Velocity</w:t>
      </w:r>
      <w:r w:rsidRPr="008F0105">
        <w:rPr>
          <w:rFonts w:ascii="Times New Roman" w:eastAsia="Times New Roman" w:hAnsi="Times New Roman"/>
          <w:sz w:val="24"/>
          <w:szCs w:val="24"/>
          <w:lang w:eastAsia="en-IN"/>
        </w:rPr>
        <w:t xml:space="preserve"> evaluates the overall productivity of the team and helps predict project timelines.</w:t>
      </w:r>
    </w:p>
    <w:p w14:paraId="75D08D46" w14:textId="77777777" w:rsidR="00315D47" w:rsidRPr="008F0105" w:rsidRDefault="00315D47" w:rsidP="00315D47">
      <w:pPr>
        <w:numPr>
          <w:ilvl w:val="0"/>
          <w:numId w:val="17"/>
        </w:numPr>
        <w:spacing w:before="100" w:beforeAutospacing="1" w:after="100" w:afterAutospacing="1" w:line="240" w:lineRule="auto"/>
        <w:rPr>
          <w:rFonts w:ascii="Times New Roman" w:eastAsia="Times New Roman" w:hAnsi="Times New Roman"/>
          <w:sz w:val="24"/>
          <w:szCs w:val="24"/>
          <w:lang w:eastAsia="en-IN"/>
        </w:rPr>
      </w:pPr>
      <w:r w:rsidRPr="008F0105">
        <w:rPr>
          <w:rFonts w:ascii="Times New Roman" w:eastAsia="Times New Roman" w:hAnsi="Times New Roman"/>
          <w:b/>
          <w:bCs/>
          <w:sz w:val="24"/>
          <w:szCs w:val="24"/>
          <w:lang w:eastAsia="en-IN"/>
        </w:rPr>
        <w:lastRenderedPageBreak/>
        <w:t>Defect Closure Time</w:t>
      </w:r>
      <w:r w:rsidRPr="008F0105">
        <w:rPr>
          <w:rFonts w:ascii="Times New Roman" w:eastAsia="Times New Roman" w:hAnsi="Times New Roman"/>
          <w:sz w:val="24"/>
          <w:szCs w:val="24"/>
          <w:lang w:eastAsia="en-IN"/>
        </w:rPr>
        <w:t xml:space="preserve"> ensures timely resolution of issues to avoid delays in project delivery.</w:t>
      </w:r>
    </w:p>
    <w:p w14:paraId="5CC8B821" w14:textId="77777777" w:rsidR="00315D47" w:rsidRPr="007A4841" w:rsidRDefault="00315D47" w:rsidP="00315D47">
      <w:pPr>
        <w:spacing w:before="100" w:beforeAutospacing="1" w:after="100" w:afterAutospacing="1" w:line="240" w:lineRule="auto"/>
        <w:outlineLvl w:val="2"/>
        <w:rPr>
          <w:rFonts w:ascii="Times New Roman" w:eastAsia="Times New Roman" w:hAnsi="Times New Roman"/>
          <w:b/>
          <w:bCs/>
          <w:sz w:val="27"/>
          <w:szCs w:val="27"/>
          <w:lang w:eastAsia="en-IN"/>
        </w:rPr>
      </w:pPr>
      <w:r w:rsidRPr="007A4841">
        <w:rPr>
          <w:rFonts w:ascii="Times New Roman" w:eastAsia="Times New Roman" w:hAnsi="Times New Roman"/>
          <w:b/>
          <w:bCs/>
          <w:sz w:val="27"/>
          <w:szCs w:val="27"/>
          <w:lang w:eastAsia="en-IN"/>
        </w:rPr>
        <w:t>Defect Density Metric</w:t>
      </w:r>
    </w:p>
    <w:p w14:paraId="1B4CB404" w14:textId="77777777" w:rsidR="00315D47" w:rsidRPr="007A4841"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b/>
          <w:bCs/>
          <w:sz w:val="24"/>
          <w:szCs w:val="24"/>
          <w:lang w:eastAsia="en-IN"/>
        </w:rPr>
        <w:t>Definition:</w:t>
      </w:r>
      <w:r w:rsidRPr="007A4841">
        <w:rPr>
          <w:rFonts w:ascii="Times New Roman" w:eastAsia="Times New Roman" w:hAnsi="Times New Roman"/>
          <w:sz w:val="24"/>
          <w:szCs w:val="24"/>
          <w:lang w:eastAsia="en-IN"/>
        </w:rPr>
        <w:br/>
        <w:t>Defect density is a metric used to measure the number of defects identified in a software application relative to its size. It helps assess the quality of the software by indicating the number of issues per unit of code or functionality.</w:t>
      </w:r>
    </w:p>
    <w:p w14:paraId="68A2B1C0" w14:textId="77777777" w:rsidR="00315D47" w:rsidRPr="007A4841" w:rsidRDefault="00315D47" w:rsidP="00315D47">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pict w14:anchorId="3C4678D4">
          <v:rect id="_x0000_i1029" style="width:0;height:1.5pt" o:hralign="center" o:hrstd="t" o:hr="t" fillcolor="#a0a0a0" stroked="f"/>
        </w:pict>
      </w:r>
    </w:p>
    <w:p w14:paraId="448A0AB6" w14:textId="77777777" w:rsidR="00315D47" w:rsidRPr="007A4841" w:rsidRDefault="00315D47" w:rsidP="00315D47">
      <w:pPr>
        <w:spacing w:before="100" w:beforeAutospacing="1" w:after="100" w:afterAutospacing="1" w:line="240" w:lineRule="auto"/>
        <w:outlineLvl w:val="2"/>
        <w:rPr>
          <w:rFonts w:ascii="Times New Roman" w:eastAsia="Times New Roman" w:hAnsi="Times New Roman"/>
          <w:b/>
          <w:bCs/>
          <w:sz w:val="27"/>
          <w:szCs w:val="27"/>
          <w:lang w:eastAsia="en-IN"/>
        </w:rPr>
      </w:pPr>
      <w:r w:rsidRPr="007A4841">
        <w:rPr>
          <w:rFonts w:ascii="Times New Roman" w:eastAsia="Times New Roman" w:hAnsi="Times New Roman"/>
          <w:b/>
          <w:bCs/>
          <w:sz w:val="27"/>
          <w:szCs w:val="27"/>
          <w:lang w:eastAsia="en-IN"/>
        </w:rPr>
        <w:t>Formula:</w:t>
      </w:r>
    </w:p>
    <w:p w14:paraId="7EC9BA89" w14:textId="77777777" w:rsidR="00315D47" w:rsidRPr="007A4841" w:rsidRDefault="00315D47" w:rsidP="00315D47">
      <w:pPr>
        <w:spacing w:after="0" w:line="240" w:lineRule="auto"/>
        <w:rPr>
          <w:rFonts w:ascii="Times New Roman" w:eastAsia="Times New Roman" w:hAnsi="Times New Roman"/>
          <w:sz w:val="24"/>
          <w:szCs w:val="24"/>
          <w:lang w:eastAsia="en-IN"/>
        </w:rPr>
      </w:pPr>
      <w:r w:rsidRPr="007A4841">
        <w:rPr>
          <w:rFonts w:ascii="Times New Roman" w:eastAsia="Times New Roman" w:hAnsi="Times New Roman"/>
          <w:sz w:val="24"/>
          <w:szCs w:val="24"/>
          <w:lang w:eastAsia="en-IN"/>
        </w:rPr>
        <w:t>Defect Density=Total Number of Defects Identified</w:t>
      </w:r>
      <w:r>
        <w:rPr>
          <w:rFonts w:ascii="Times New Roman" w:eastAsia="Times New Roman" w:hAnsi="Times New Roman"/>
          <w:sz w:val="24"/>
          <w:szCs w:val="24"/>
          <w:lang w:eastAsia="en-IN"/>
        </w:rPr>
        <w:t xml:space="preserve"> / </w:t>
      </w:r>
      <w:r w:rsidRPr="007A4841">
        <w:rPr>
          <w:rFonts w:ascii="Times New Roman" w:eastAsia="Times New Roman" w:hAnsi="Times New Roman"/>
          <w:sz w:val="24"/>
          <w:szCs w:val="24"/>
          <w:lang w:eastAsia="en-IN"/>
        </w:rPr>
        <w:t>Size of the Software Component</w:t>
      </w:r>
    </w:p>
    <w:p w14:paraId="1C06127B" w14:textId="77777777" w:rsidR="00315D47" w:rsidRPr="007A4841"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sz w:val="24"/>
          <w:szCs w:val="24"/>
          <w:lang w:eastAsia="en-IN"/>
        </w:rPr>
        <w:t>The size of the software can be measured in:</w:t>
      </w:r>
    </w:p>
    <w:p w14:paraId="2FFFC423" w14:textId="77777777" w:rsidR="00315D47" w:rsidRPr="007A4841" w:rsidRDefault="00315D47" w:rsidP="00315D47">
      <w:pPr>
        <w:numPr>
          <w:ilvl w:val="0"/>
          <w:numId w:val="18"/>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b/>
          <w:bCs/>
          <w:sz w:val="24"/>
          <w:szCs w:val="24"/>
          <w:lang w:eastAsia="en-IN"/>
        </w:rPr>
        <w:t>Lines of Code (LOC)</w:t>
      </w:r>
    </w:p>
    <w:p w14:paraId="02144930" w14:textId="77777777" w:rsidR="00315D47" w:rsidRPr="007A4841" w:rsidRDefault="00315D47" w:rsidP="00315D47">
      <w:pPr>
        <w:numPr>
          <w:ilvl w:val="0"/>
          <w:numId w:val="18"/>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b/>
          <w:bCs/>
          <w:sz w:val="24"/>
          <w:szCs w:val="24"/>
          <w:lang w:eastAsia="en-IN"/>
        </w:rPr>
        <w:t>Function Points (FP)</w:t>
      </w:r>
    </w:p>
    <w:p w14:paraId="5F485B13" w14:textId="77777777" w:rsidR="00315D47" w:rsidRPr="007A4841" w:rsidRDefault="00315D47" w:rsidP="00315D47">
      <w:pPr>
        <w:numPr>
          <w:ilvl w:val="0"/>
          <w:numId w:val="18"/>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b/>
          <w:bCs/>
          <w:sz w:val="24"/>
          <w:szCs w:val="24"/>
          <w:lang w:eastAsia="en-IN"/>
        </w:rPr>
        <w:t>Modules/Components</w:t>
      </w:r>
    </w:p>
    <w:p w14:paraId="75DAE149" w14:textId="77777777" w:rsidR="00315D47" w:rsidRPr="007A4841" w:rsidRDefault="00315D47" w:rsidP="00315D47">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pict w14:anchorId="76964217">
          <v:rect id="_x0000_i1030" style="width:0;height:1.5pt" o:hralign="center" o:hrstd="t" o:hr="t" fillcolor="#a0a0a0" stroked="f"/>
        </w:pict>
      </w:r>
    </w:p>
    <w:p w14:paraId="6901A840" w14:textId="77777777" w:rsidR="00315D47" w:rsidRPr="007A4841" w:rsidRDefault="00315D47" w:rsidP="00315D47">
      <w:pPr>
        <w:spacing w:before="100" w:beforeAutospacing="1" w:after="100" w:afterAutospacing="1" w:line="240" w:lineRule="auto"/>
        <w:outlineLvl w:val="2"/>
        <w:rPr>
          <w:rFonts w:ascii="Times New Roman" w:eastAsia="Times New Roman" w:hAnsi="Times New Roman"/>
          <w:b/>
          <w:bCs/>
          <w:sz w:val="27"/>
          <w:szCs w:val="27"/>
          <w:lang w:eastAsia="en-IN"/>
        </w:rPr>
      </w:pPr>
      <w:r w:rsidRPr="007A4841">
        <w:rPr>
          <w:rFonts w:ascii="Times New Roman" w:eastAsia="Times New Roman" w:hAnsi="Times New Roman"/>
          <w:b/>
          <w:bCs/>
          <w:sz w:val="27"/>
          <w:szCs w:val="27"/>
          <w:lang w:eastAsia="en-IN"/>
        </w:rPr>
        <w:t>Purpose:</w:t>
      </w:r>
    </w:p>
    <w:p w14:paraId="7FA08D77" w14:textId="77777777" w:rsidR="00315D47" w:rsidRPr="007A4841" w:rsidRDefault="00315D47" w:rsidP="00315D47">
      <w:pPr>
        <w:numPr>
          <w:ilvl w:val="0"/>
          <w:numId w:val="19"/>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b/>
          <w:bCs/>
          <w:sz w:val="24"/>
          <w:szCs w:val="24"/>
          <w:lang w:eastAsia="en-IN"/>
        </w:rPr>
        <w:t>Evaluate Software Quality:</w:t>
      </w:r>
      <w:r w:rsidRPr="007A4841">
        <w:rPr>
          <w:rFonts w:ascii="Times New Roman" w:eastAsia="Times New Roman" w:hAnsi="Times New Roman"/>
          <w:sz w:val="24"/>
          <w:szCs w:val="24"/>
          <w:lang w:eastAsia="en-IN"/>
        </w:rPr>
        <w:br/>
        <w:t>It provides insights into the stability and reliability of the software.</w:t>
      </w:r>
    </w:p>
    <w:p w14:paraId="4D6015DA" w14:textId="77777777" w:rsidR="00315D47" w:rsidRPr="007A4841" w:rsidRDefault="00315D47" w:rsidP="00315D47">
      <w:pPr>
        <w:numPr>
          <w:ilvl w:val="0"/>
          <w:numId w:val="19"/>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b/>
          <w:bCs/>
          <w:sz w:val="24"/>
          <w:szCs w:val="24"/>
          <w:lang w:eastAsia="en-IN"/>
        </w:rPr>
        <w:t>Track Process Efficiency:</w:t>
      </w:r>
      <w:r w:rsidRPr="007A4841">
        <w:rPr>
          <w:rFonts w:ascii="Times New Roman" w:eastAsia="Times New Roman" w:hAnsi="Times New Roman"/>
          <w:sz w:val="24"/>
          <w:szCs w:val="24"/>
          <w:lang w:eastAsia="en-IN"/>
        </w:rPr>
        <w:br/>
        <w:t>Helps identify problematic areas in the application for targeted improvement.</w:t>
      </w:r>
    </w:p>
    <w:p w14:paraId="7A331D57" w14:textId="77777777" w:rsidR="00315D47" w:rsidRPr="007A4841" w:rsidRDefault="00315D47" w:rsidP="00315D47">
      <w:pPr>
        <w:numPr>
          <w:ilvl w:val="0"/>
          <w:numId w:val="19"/>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b/>
          <w:bCs/>
          <w:sz w:val="24"/>
          <w:szCs w:val="24"/>
          <w:lang w:eastAsia="en-IN"/>
        </w:rPr>
        <w:t>Benchmarking:</w:t>
      </w:r>
      <w:r w:rsidRPr="007A4841">
        <w:rPr>
          <w:rFonts w:ascii="Times New Roman" w:eastAsia="Times New Roman" w:hAnsi="Times New Roman"/>
          <w:sz w:val="24"/>
          <w:szCs w:val="24"/>
          <w:lang w:eastAsia="en-IN"/>
        </w:rPr>
        <w:br/>
        <w:t>Compares the defect density across different projects or teams to set quality standards.</w:t>
      </w:r>
    </w:p>
    <w:p w14:paraId="15F987F2" w14:textId="77777777" w:rsidR="00315D47" w:rsidRPr="007A4841" w:rsidRDefault="00315D47" w:rsidP="00315D47">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pict w14:anchorId="7D726DD4">
          <v:rect id="_x0000_i1031" style="width:0;height:1.5pt" o:hralign="center" o:hrstd="t" o:hr="t" fillcolor="#a0a0a0" stroked="f"/>
        </w:pict>
      </w:r>
    </w:p>
    <w:p w14:paraId="20E113C6" w14:textId="77777777" w:rsidR="00315D47" w:rsidRPr="007A4841" w:rsidRDefault="00315D47" w:rsidP="00315D47">
      <w:pPr>
        <w:spacing w:before="100" w:beforeAutospacing="1" w:after="100" w:afterAutospacing="1" w:line="240" w:lineRule="auto"/>
        <w:outlineLvl w:val="2"/>
        <w:rPr>
          <w:rFonts w:ascii="Times New Roman" w:eastAsia="Times New Roman" w:hAnsi="Times New Roman"/>
          <w:b/>
          <w:bCs/>
          <w:sz w:val="27"/>
          <w:szCs w:val="27"/>
          <w:lang w:eastAsia="en-IN"/>
        </w:rPr>
      </w:pPr>
      <w:r w:rsidRPr="007A4841">
        <w:rPr>
          <w:rFonts w:ascii="Times New Roman" w:eastAsia="Times New Roman" w:hAnsi="Times New Roman"/>
          <w:b/>
          <w:bCs/>
          <w:sz w:val="27"/>
          <w:szCs w:val="27"/>
          <w:lang w:eastAsia="en-IN"/>
        </w:rPr>
        <w:t>Example Calculation:</w:t>
      </w:r>
    </w:p>
    <w:p w14:paraId="75C069FE" w14:textId="77777777" w:rsidR="00315D47" w:rsidRPr="007A4841" w:rsidRDefault="00315D47" w:rsidP="00315D47">
      <w:pPr>
        <w:numPr>
          <w:ilvl w:val="0"/>
          <w:numId w:val="20"/>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sz w:val="24"/>
          <w:szCs w:val="24"/>
          <w:lang w:eastAsia="en-IN"/>
        </w:rPr>
        <w:t>Assume 50 defects are identified in a module of 5,000 lines of code (LOC):</w:t>
      </w:r>
    </w:p>
    <w:p w14:paraId="71AF3805" w14:textId="77777777" w:rsidR="00315D47" w:rsidRPr="007A4841" w:rsidRDefault="00315D47" w:rsidP="00315D47">
      <w:pPr>
        <w:spacing w:after="0" w:line="240" w:lineRule="auto"/>
        <w:rPr>
          <w:rFonts w:ascii="Times New Roman" w:eastAsia="Times New Roman" w:hAnsi="Times New Roman"/>
          <w:sz w:val="24"/>
          <w:szCs w:val="24"/>
          <w:lang w:eastAsia="en-IN"/>
        </w:rPr>
      </w:pPr>
      <w:r w:rsidRPr="007A4841">
        <w:rPr>
          <w:rFonts w:ascii="Times New Roman" w:eastAsia="Times New Roman" w:hAnsi="Times New Roman"/>
          <w:sz w:val="24"/>
          <w:szCs w:val="24"/>
          <w:lang w:eastAsia="en-IN"/>
        </w:rPr>
        <w:t>Defect Density=505000=0.01 defects per LOC.\</w:t>
      </w:r>
      <w:proofErr w:type="gramStart"/>
      <w:r w:rsidRPr="007A4841">
        <w:rPr>
          <w:rFonts w:ascii="Times New Roman" w:eastAsia="Times New Roman" w:hAnsi="Times New Roman"/>
          <w:sz w:val="24"/>
          <w:szCs w:val="24"/>
          <w:lang w:eastAsia="en-IN"/>
        </w:rPr>
        <w:t>text{</w:t>
      </w:r>
      <w:proofErr w:type="gramEnd"/>
      <w:r w:rsidRPr="007A4841">
        <w:rPr>
          <w:rFonts w:ascii="Times New Roman" w:eastAsia="Times New Roman" w:hAnsi="Times New Roman"/>
          <w:sz w:val="24"/>
          <w:szCs w:val="24"/>
          <w:lang w:eastAsia="en-IN"/>
        </w:rPr>
        <w:t>Defect Density} = \frac{50}{5000} = 0.01 \text{ defects per LOC.}Defect Density=500050​=0.01 defects per LOC.</w:t>
      </w:r>
    </w:p>
    <w:p w14:paraId="6A0516AB" w14:textId="77777777" w:rsidR="00315D47" w:rsidRPr="007A4841"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sz w:val="24"/>
          <w:szCs w:val="24"/>
          <w:lang w:eastAsia="en-IN"/>
        </w:rPr>
        <w:t>This means 1 defect is found for every 100 lines of code.</w:t>
      </w:r>
    </w:p>
    <w:p w14:paraId="60438BE4" w14:textId="77777777" w:rsidR="00315D47" w:rsidRPr="007A4841" w:rsidRDefault="00315D47" w:rsidP="00315D47">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pict w14:anchorId="29EC596D">
          <v:rect id="_x0000_i1032" style="width:0;height:1.5pt" o:hralign="center" o:hrstd="t" o:hr="t" fillcolor="#a0a0a0" stroked="f"/>
        </w:pict>
      </w:r>
    </w:p>
    <w:p w14:paraId="1A5A87A4" w14:textId="77777777" w:rsidR="00315D47" w:rsidRPr="007A4841" w:rsidRDefault="00315D47" w:rsidP="00315D47">
      <w:pPr>
        <w:spacing w:before="100" w:beforeAutospacing="1" w:after="100" w:afterAutospacing="1" w:line="240" w:lineRule="auto"/>
        <w:outlineLvl w:val="2"/>
        <w:rPr>
          <w:rFonts w:ascii="Times New Roman" w:eastAsia="Times New Roman" w:hAnsi="Times New Roman"/>
          <w:b/>
          <w:bCs/>
          <w:sz w:val="27"/>
          <w:szCs w:val="27"/>
          <w:lang w:eastAsia="en-IN"/>
        </w:rPr>
      </w:pPr>
      <w:r w:rsidRPr="007A4841">
        <w:rPr>
          <w:rFonts w:ascii="Times New Roman" w:eastAsia="Times New Roman" w:hAnsi="Times New Roman"/>
          <w:b/>
          <w:bCs/>
          <w:sz w:val="27"/>
          <w:szCs w:val="27"/>
          <w:lang w:eastAsia="en-IN"/>
        </w:rPr>
        <w:t>Threshold Values:</w:t>
      </w:r>
    </w:p>
    <w:p w14:paraId="1E1261F1" w14:textId="77777777" w:rsidR="00315D47" w:rsidRPr="007A4841" w:rsidRDefault="00315D47" w:rsidP="00315D47">
      <w:pPr>
        <w:numPr>
          <w:ilvl w:val="0"/>
          <w:numId w:val="21"/>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sz w:val="24"/>
          <w:szCs w:val="24"/>
          <w:lang w:eastAsia="en-IN"/>
        </w:rPr>
        <w:t>The acceptable defect density depends on the project domain:</w:t>
      </w:r>
    </w:p>
    <w:p w14:paraId="42441957" w14:textId="77777777" w:rsidR="00315D47" w:rsidRPr="007A4841" w:rsidRDefault="00315D47" w:rsidP="00315D47">
      <w:pPr>
        <w:numPr>
          <w:ilvl w:val="1"/>
          <w:numId w:val="21"/>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b/>
          <w:bCs/>
          <w:sz w:val="24"/>
          <w:szCs w:val="24"/>
          <w:lang w:eastAsia="en-IN"/>
        </w:rPr>
        <w:lastRenderedPageBreak/>
        <w:t>Mission-critical systems (e.g., aviation, healthcare):</w:t>
      </w:r>
      <w:r w:rsidRPr="007A4841">
        <w:rPr>
          <w:rFonts w:ascii="Times New Roman" w:eastAsia="Times New Roman" w:hAnsi="Times New Roman"/>
          <w:sz w:val="24"/>
          <w:szCs w:val="24"/>
          <w:lang w:eastAsia="en-IN"/>
        </w:rPr>
        <w:t xml:space="preserve"> Very low (e.g., 0.001 defects/LOC).</w:t>
      </w:r>
    </w:p>
    <w:p w14:paraId="498D00B0" w14:textId="77777777" w:rsidR="00315D47" w:rsidRPr="007A4841" w:rsidRDefault="00315D47" w:rsidP="00315D47">
      <w:pPr>
        <w:numPr>
          <w:ilvl w:val="1"/>
          <w:numId w:val="21"/>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b/>
          <w:bCs/>
          <w:sz w:val="24"/>
          <w:szCs w:val="24"/>
          <w:lang w:eastAsia="en-IN"/>
        </w:rPr>
        <w:t>Business applications:</w:t>
      </w:r>
      <w:r w:rsidRPr="007A4841">
        <w:rPr>
          <w:rFonts w:ascii="Times New Roman" w:eastAsia="Times New Roman" w:hAnsi="Times New Roman"/>
          <w:sz w:val="24"/>
          <w:szCs w:val="24"/>
          <w:lang w:eastAsia="en-IN"/>
        </w:rPr>
        <w:t xml:space="preserve"> Higher threshold (e.g., 0.01–0.05 defects/LOC).</w:t>
      </w:r>
    </w:p>
    <w:p w14:paraId="416030DC" w14:textId="77777777" w:rsidR="00315D47" w:rsidRPr="007A4841" w:rsidRDefault="00315D47" w:rsidP="00315D47">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pict w14:anchorId="6B2F645D">
          <v:rect id="_x0000_i1033" style="width:0;height:1.5pt" o:hralign="center" o:hrstd="t" o:hr="t" fillcolor="#a0a0a0" stroked="f"/>
        </w:pict>
      </w:r>
    </w:p>
    <w:p w14:paraId="223F485B" w14:textId="77777777" w:rsidR="00315D47" w:rsidRPr="007A4841" w:rsidRDefault="00315D47" w:rsidP="00315D47">
      <w:pPr>
        <w:spacing w:before="100" w:beforeAutospacing="1" w:after="100" w:afterAutospacing="1" w:line="240" w:lineRule="auto"/>
        <w:outlineLvl w:val="2"/>
        <w:rPr>
          <w:rFonts w:ascii="Times New Roman" w:eastAsia="Times New Roman" w:hAnsi="Times New Roman"/>
          <w:b/>
          <w:bCs/>
          <w:sz w:val="27"/>
          <w:szCs w:val="27"/>
          <w:lang w:eastAsia="en-IN"/>
        </w:rPr>
      </w:pPr>
      <w:r w:rsidRPr="007A4841">
        <w:rPr>
          <w:rFonts w:ascii="Times New Roman" w:eastAsia="Times New Roman" w:hAnsi="Times New Roman"/>
          <w:b/>
          <w:bCs/>
          <w:sz w:val="27"/>
          <w:szCs w:val="27"/>
          <w:lang w:eastAsia="en-IN"/>
        </w:rPr>
        <w:t>Factors Impacting Defect Density:</w:t>
      </w:r>
    </w:p>
    <w:p w14:paraId="70C79C21" w14:textId="77777777" w:rsidR="00315D47" w:rsidRPr="007A4841" w:rsidRDefault="00315D47" w:rsidP="00315D47">
      <w:pPr>
        <w:numPr>
          <w:ilvl w:val="0"/>
          <w:numId w:val="22"/>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b/>
          <w:bCs/>
          <w:sz w:val="24"/>
          <w:szCs w:val="24"/>
          <w:lang w:eastAsia="en-IN"/>
        </w:rPr>
        <w:t>Code Complexity:</w:t>
      </w:r>
      <w:r w:rsidRPr="007A4841">
        <w:rPr>
          <w:rFonts w:ascii="Times New Roman" w:eastAsia="Times New Roman" w:hAnsi="Times New Roman"/>
          <w:sz w:val="24"/>
          <w:szCs w:val="24"/>
          <w:lang w:eastAsia="en-IN"/>
        </w:rPr>
        <w:t xml:space="preserve"> Higher complexity can lead to more defects.</w:t>
      </w:r>
    </w:p>
    <w:p w14:paraId="34BD8C5C" w14:textId="77777777" w:rsidR="00315D47" w:rsidRPr="007A4841" w:rsidRDefault="00315D47" w:rsidP="00315D47">
      <w:pPr>
        <w:numPr>
          <w:ilvl w:val="0"/>
          <w:numId w:val="22"/>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b/>
          <w:bCs/>
          <w:sz w:val="24"/>
          <w:szCs w:val="24"/>
          <w:lang w:eastAsia="en-IN"/>
        </w:rPr>
        <w:t>Developer Expertise:</w:t>
      </w:r>
      <w:r w:rsidRPr="007A4841">
        <w:rPr>
          <w:rFonts w:ascii="Times New Roman" w:eastAsia="Times New Roman" w:hAnsi="Times New Roman"/>
          <w:sz w:val="24"/>
          <w:szCs w:val="24"/>
          <w:lang w:eastAsia="en-IN"/>
        </w:rPr>
        <w:t xml:space="preserve"> Teams with more experienced developers tend to write more reliable code.</w:t>
      </w:r>
    </w:p>
    <w:p w14:paraId="66BE6E53" w14:textId="77777777" w:rsidR="00315D47" w:rsidRPr="007A4841" w:rsidRDefault="00315D47" w:rsidP="00315D47">
      <w:pPr>
        <w:numPr>
          <w:ilvl w:val="0"/>
          <w:numId w:val="22"/>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b/>
          <w:bCs/>
          <w:sz w:val="24"/>
          <w:szCs w:val="24"/>
          <w:lang w:eastAsia="en-IN"/>
        </w:rPr>
        <w:t>Testing Depth:</w:t>
      </w:r>
      <w:r w:rsidRPr="007A4841">
        <w:rPr>
          <w:rFonts w:ascii="Times New Roman" w:eastAsia="Times New Roman" w:hAnsi="Times New Roman"/>
          <w:sz w:val="24"/>
          <w:szCs w:val="24"/>
          <w:lang w:eastAsia="en-IN"/>
        </w:rPr>
        <w:t xml:space="preserve"> Thorough testing uncovers more defects, temporarily increasing the density.</w:t>
      </w:r>
    </w:p>
    <w:p w14:paraId="329B5C3E" w14:textId="77777777" w:rsidR="00315D47" w:rsidRPr="007A4841" w:rsidRDefault="00315D47" w:rsidP="00315D47">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pict w14:anchorId="142A45B7">
          <v:rect id="_x0000_i1034" style="width:0;height:1.5pt" o:hralign="center" o:hrstd="t" o:hr="t" fillcolor="#a0a0a0" stroked="f"/>
        </w:pict>
      </w:r>
    </w:p>
    <w:p w14:paraId="0D2E7431" w14:textId="77777777" w:rsidR="00315D47" w:rsidRPr="007A4841" w:rsidRDefault="00315D47" w:rsidP="00315D47">
      <w:pPr>
        <w:spacing w:before="100" w:beforeAutospacing="1" w:after="100" w:afterAutospacing="1" w:line="240" w:lineRule="auto"/>
        <w:outlineLvl w:val="2"/>
        <w:rPr>
          <w:rFonts w:ascii="Times New Roman" w:eastAsia="Times New Roman" w:hAnsi="Times New Roman"/>
          <w:b/>
          <w:bCs/>
          <w:sz w:val="27"/>
          <w:szCs w:val="27"/>
          <w:lang w:eastAsia="en-IN"/>
        </w:rPr>
      </w:pPr>
      <w:r w:rsidRPr="007A4841">
        <w:rPr>
          <w:rFonts w:ascii="Times New Roman" w:eastAsia="Times New Roman" w:hAnsi="Times New Roman"/>
          <w:b/>
          <w:bCs/>
          <w:sz w:val="27"/>
          <w:szCs w:val="27"/>
          <w:lang w:eastAsia="en-IN"/>
        </w:rPr>
        <w:t>How It’s Used:</w:t>
      </w:r>
    </w:p>
    <w:p w14:paraId="4A2C4215" w14:textId="77777777" w:rsidR="00315D47" w:rsidRPr="007A4841" w:rsidRDefault="00315D47" w:rsidP="00315D47">
      <w:pPr>
        <w:numPr>
          <w:ilvl w:val="0"/>
          <w:numId w:val="23"/>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b/>
          <w:bCs/>
          <w:sz w:val="24"/>
          <w:szCs w:val="24"/>
          <w:lang w:eastAsia="en-IN"/>
        </w:rPr>
        <w:t>Quality Improvement:</w:t>
      </w:r>
    </w:p>
    <w:p w14:paraId="1EF00802" w14:textId="77777777" w:rsidR="00315D47" w:rsidRPr="007A4841" w:rsidRDefault="00315D47" w:rsidP="00315D47">
      <w:pPr>
        <w:numPr>
          <w:ilvl w:val="1"/>
          <w:numId w:val="23"/>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sz w:val="24"/>
          <w:szCs w:val="24"/>
          <w:lang w:eastAsia="en-IN"/>
        </w:rPr>
        <w:t>Identify high-defect-density modules and focus on improving them.</w:t>
      </w:r>
    </w:p>
    <w:p w14:paraId="796FE92C" w14:textId="77777777" w:rsidR="00315D47" w:rsidRPr="007A4841" w:rsidRDefault="00315D47" w:rsidP="00315D47">
      <w:pPr>
        <w:numPr>
          <w:ilvl w:val="1"/>
          <w:numId w:val="23"/>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sz w:val="24"/>
          <w:szCs w:val="24"/>
          <w:lang w:eastAsia="en-IN"/>
        </w:rPr>
        <w:t>Example: Refactoring or additional testing for a module with high defect density.</w:t>
      </w:r>
    </w:p>
    <w:p w14:paraId="555142E1" w14:textId="77777777" w:rsidR="00315D47" w:rsidRPr="007A4841" w:rsidRDefault="00315D47" w:rsidP="00315D47">
      <w:pPr>
        <w:numPr>
          <w:ilvl w:val="0"/>
          <w:numId w:val="23"/>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b/>
          <w:bCs/>
          <w:sz w:val="24"/>
          <w:szCs w:val="24"/>
          <w:lang w:eastAsia="en-IN"/>
        </w:rPr>
        <w:t>Progress Tracking:</w:t>
      </w:r>
    </w:p>
    <w:p w14:paraId="297FA25B" w14:textId="77777777" w:rsidR="00315D47" w:rsidRPr="007A4841" w:rsidRDefault="00315D47" w:rsidP="00315D47">
      <w:pPr>
        <w:numPr>
          <w:ilvl w:val="1"/>
          <w:numId w:val="23"/>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sz w:val="24"/>
          <w:szCs w:val="24"/>
          <w:lang w:eastAsia="en-IN"/>
        </w:rPr>
        <w:t>Monitor defect density trends over multiple releases or sprints.</w:t>
      </w:r>
    </w:p>
    <w:p w14:paraId="20845720" w14:textId="77777777" w:rsidR="00315D47" w:rsidRPr="007A4841" w:rsidRDefault="00315D47" w:rsidP="00315D47">
      <w:pPr>
        <w:numPr>
          <w:ilvl w:val="1"/>
          <w:numId w:val="23"/>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sz w:val="24"/>
          <w:szCs w:val="24"/>
          <w:lang w:eastAsia="en-IN"/>
        </w:rPr>
        <w:t>A declining trend indicates improving code quality.</w:t>
      </w:r>
    </w:p>
    <w:p w14:paraId="100F26D8" w14:textId="77777777" w:rsidR="00315D47" w:rsidRPr="007A4841" w:rsidRDefault="00315D47" w:rsidP="00315D47">
      <w:pPr>
        <w:numPr>
          <w:ilvl w:val="0"/>
          <w:numId w:val="23"/>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b/>
          <w:bCs/>
          <w:sz w:val="24"/>
          <w:szCs w:val="24"/>
          <w:lang w:eastAsia="en-IN"/>
        </w:rPr>
        <w:t>Risk Assessment:</w:t>
      </w:r>
    </w:p>
    <w:p w14:paraId="3051D322" w14:textId="77777777" w:rsidR="00315D47" w:rsidRPr="007A4841" w:rsidRDefault="00315D47" w:rsidP="00315D47">
      <w:pPr>
        <w:numPr>
          <w:ilvl w:val="1"/>
          <w:numId w:val="23"/>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sz w:val="24"/>
          <w:szCs w:val="24"/>
          <w:lang w:eastAsia="en-IN"/>
        </w:rPr>
        <w:t>High defect density in critical modules indicates higher risks that need immediate attention.</w:t>
      </w:r>
    </w:p>
    <w:p w14:paraId="4E1D8EB3" w14:textId="77777777" w:rsidR="00315D47" w:rsidRPr="007A4841" w:rsidRDefault="00315D47" w:rsidP="00315D47">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pict w14:anchorId="34C12FC2">
          <v:rect id="_x0000_i1035" style="width:0;height:1.5pt" o:hralign="center" o:hrstd="t" o:hr="t" fillcolor="#a0a0a0" stroked="f"/>
        </w:pict>
      </w:r>
    </w:p>
    <w:p w14:paraId="5EF85094" w14:textId="77777777" w:rsidR="00315D47" w:rsidRPr="007A4841" w:rsidRDefault="00315D47" w:rsidP="00315D47">
      <w:pPr>
        <w:spacing w:before="100" w:beforeAutospacing="1" w:after="100" w:afterAutospacing="1" w:line="240" w:lineRule="auto"/>
        <w:outlineLvl w:val="2"/>
        <w:rPr>
          <w:rFonts w:ascii="Times New Roman" w:eastAsia="Times New Roman" w:hAnsi="Times New Roman"/>
          <w:b/>
          <w:bCs/>
          <w:sz w:val="27"/>
          <w:szCs w:val="27"/>
          <w:lang w:eastAsia="en-IN"/>
        </w:rPr>
      </w:pPr>
      <w:r w:rsidRPr="007A4841">
        <w:rPr>
          <w:rFonts w:ascii="Times New Roman" w:eastAsia="Times New Roman" w:hAnsi="Times New Roman"/>
          <w:b/>
          <w:bCs/>
          <w:sz w:val="27"/>
          <w:szCs w:val="27"/>
          <w:lang w:eastAsia="en-IN"/>
        </w:rPr>
        <w:t>Limitations:</w:t>
      </w:r>
    </w:p>
    <w:p w14:paraId="773818A7" w14:textId="77777777" w:rsidR="00315D47" w:rsidRPr="007A4841" w:rsidRDefault="00315D47" w:rsidP="00315D47">
      <w:pPr>
        <w:numPr>
          <w:ilvl w:val="0"/>
          <w:numId w:val="24"/>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b/>
          <w:bCs/>
          <w:sz w:val="24"/>
          <w:szCs w:val="24"/>
          <w:lang w:eastAsia="en-IN"/>
        </w:rPr>
        <w:t>Does Not Measure Severity:</w:t>
      </w:r>
    </w:p>
    <w:p w14:paraId="3E16A52C" w14:textId="77777777" w:rsidR="00315D47" w:rsidRPr="007A4841" w:rsidRDefault="00315D47" w:rsidP="00315D47">
      <w:pPr>
        <w:numPr>
          <w:ilvl w:val="1"/>
          <w:numId w:val="24"/>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sz w:val="24"/>
          <w:szCs w:val="24"/>
          <w:lang w:eastAsia="en-IN"/>
        </w:rPr>
        <w:t>Defect density doesn’t differentiate between critical and minor defects.</w:t>
      </w:r>
    </w:p>
    <w:p w14:paraId="05CB4F0C" w14:textId="77777777" w:rsidR="00315D47" w:rsidRPr="007A4841" w:rsidRDefault="00315D47" w:rsidP="00315D47">
      <w:pPr>
        <w:numPr>
          <w:ilvl w:val="0"/>
          <w:numId w:val="24"/>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b/>
          <w:bCs/>
          <w:sz w:val="24"/>
          <w:szCs w:val="24"/>
          <w:lang w:eastAsia="en-IN"/>
        </w:rPr>
        <w:t>Depends on Measurement Unit:</w:t>
      </w:r>
    </w:p>
    <w:p w14:paraId="63A42C77" w14:textId="77777777" w:rsidR="00315D47" w:rsidRPr="007A4841" w:rsidRDefault="00315D47" w:rsidP="00315D47">
      <w:pPr>
        <w:numPr>
          <w:ilvl w:val="1"/>
          <w:numId w:val="24"/>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sz w:val="24"/>
          <w:szCs w:val="24"/>
          <w:lang w:eastAsia="en-IN"/>
        </w:rPr>
        <w:t>The choice of LOC, FP, or modules may vary across projects, making comparisons difficult.</w:t>
      </w:r>
    </w:p>
    <w:p w14:paraId="2C4AB869" w14:textId="77777777" w:rsidR="00315D47" w:rsidRPr="007A4841" w:rsidRDefault="00315D47" w:rsidP="00315D47">
      <w:pPr>
        <w:numPr>
          <w:ilvl w:val="0"/>
          <w:numId w:val="24"/>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b/>
          <w:bCs/>
          <w:sz w:val="24"/>
          <w:szCs w:val="24"/>
          <w:lang w:eastAsia="en-IN"/>
        </w:rPr>
        <w:t>Subject to Testing Depth:</w:t>
      </w:r>
    </w:p>
    <w:p w14:paraId="49914C31" w14:textId="77777777" w:rsidR="00315D47" w:rsidRPr="007A4841" w:rsidRDefault="00315D47" w:rsidP="00315D47">
      <w:pPr>
        <w:numPr>
          <w:ilvl w:val="1"/>
          <w:numId w:val="24"/>
        </w:num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sz w:val="24"/>
          <w:szCs w:val="24"/>
          <w:lang w:eastAsia="en-IN"/>
        </w:rPr>
        <w:t>More thorough testing might uncover more defects, artificially inflating defect density.</w:t>
      </w:r>
    </w:p>
    <w:p w14:paraId="6624C88B" w14:textId="77777777" w:rsidR="00315D47" w:rsidRPr="007A4841" w:rsidRDefault="00315D47" w:rsidP="00315D47">
      <w:pPr>
        <w:spacing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pict w14:anchorId="7251FABE">
          <v:rect id="_x0000_i1036" style="width:0;height:1.5pt" o:hralign="center" o:hrstd="t" o:hr="t" fillcolor="#a0a0a0" stroked="f"/>
        </w:pict>
      </w:r>
    </w:p>
    <w:p w14:paraId="2C2E670C" w14:textId="77777777" w:rsidR="00315D47" w:rsidRPr="007A4841" w:rsidRDefault="00315D47" w:rsidP="00315D47">
      <w:pPr>
        <w:spacing w:before="100" w:beforeAutospacing="1" w:after="100" w:afterAutospacing="1" w:line="240" w:lineRule="auto"/>
        <w:rPr>
          <w:rFonts w:ascii="Times New Roman" w:eastAsia="Times New Roman" w:hAnsi="Times New Roman"/>
          <w:sz w:val="24"/>
          <w:szCs w:val="24"/>
          <w:lang w:eastAsia="en-IN"/>
        </w:rPr>
      </w:pPr>
      <w:r w:rsidRPr="007A4841">
        <w:rPr>
          <w:rFonts w:ascii="Times New Roman" w:eastAsia="Times New Roman" w:hAnsi="Times New Roman"/>
          <w:b/>
          <w:bCs/>
          <w:sz w:val="24"/>
          <w:szCs w:val="24"/>
          <w:lang w:eastAsia="en-IN"/>
        </w:rPr>
        <w:t>Conclusion:</w:t>
      </w:r>
      <w:r w:rsidRPr="007A4841">
        <w:rPr>
          <w:rFonts w:ascii="Times New Roman" w:eastAsia="Times New Roman" w:hAnsi="Times New Roman"/>
          <w:sz w:val="24"/>
          <w:szCs w:val="24"/>
          <w:lang w:eastAsia="en-IN"/>
        </w:rPr>
        <w:br/>
        <w:t>Defect density is a powerful metric to evaluate software quality, track progress, and identify risky areas. However, it should be used in conjunction with other metrics (like defect severity and closure rate) to get a comprehensive view of the software’s health.</w:t>
      </w:r>
    </w:p>
    <w:p w14:paraId="0B33F614" w14:textId="77777777" w:rsidR="00B335B5" w:rsidRDefault="00B335B5"/>
    <w:sectPr w:rsidR="00B33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7688"/>
    <w:multiLevelType w:val="multilevel"/>
    <w:tmpl w:val="33A8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4090F"/>
    <w:multiLevelType w:val="multilevel"/>
    <w:tmpl w:val="70F84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36156"/>
    <w:multiLevelType w:val="multilevel"/>
    <w:tmpl w:val="EA56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C540E"/>
    <w:multiLevelType w:val="multilevel"/>
    <w:tmpl w:val="DA44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21AC0"/>
    <w:multiLevelType w:val="multilevel"/>
    <w:tmpl w:val="FA1A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80299"/>
    <w:multiLevelType w:val="multilevel"/>
    <w:tmpl w:val="C310C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F6B9A"/>
    <w:multiLevelType w:val="multilevel"/>
    <w:tmpl w:val="5D2A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C346F"/>
    <w:multiLevelType w:val="multilevel"/>
    <w:tmpl w:val="8A70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D5832"/>
    <w:multiLevelType w:val="multilevel"/>
    <w:tmpl w:val="5ABC5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9071EF"/>
    <w:multiLevelType w:val="multilevel"/>
    <w:tmpl w:val="55B4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07D40"/>
    <w:multiLevelType w:val="multilevel"/>
    <w:tmpl w:val="C4046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ED2267"/>
    <w:multiLevelType w:val="multilevel"/>
    <w:tmpl w:val="E2300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A7BDB"/>
    <w:multiLevelType w:val="multilevel"/>
    <w:tmpl w:val="9440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4612A"/>
    <w:multiLevelType w:val="multilevel"/>
    <w:tmpl w:val="A74C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490066"/>
    <w:multiLevelType w:val="multilevel"/>
    <w:tmpl w:val="D54A1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DC161A"/>
    <w:multiLevelType w:val="multilevel"/>
    <w:tmpl w:val="4D02A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CE13E3"/>
    <w:multiLevelType w:val="multilevel"/>
    <w:tmpl w:val="5CB89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CA37A9"/>
    <w:multiLevelType w:val="multilevel"/>
    <w:tmpl w:val="F80C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9E5BDE"/>
    <w:multiLevelType w:val="multilevel"/>
    <w:tmpl w:val="4D80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DD23AF"/>
    <w:multiLevelType w:val="multilevel"/>
    <w:tmpl w:val="73CA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F6F06"/>
    <w:multiLevelType w:val="multilevel"/>
    <w:tmpl w:val="0BC8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687769"/>
    <w:multiLevelType w:val="multilevel"/>
    <w:tmpl w:val="71D2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CA5AB1"/>
    <w:multiLevelType w:val="multilevel"/>
    <w:tmpl w:val="E070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9B1FA1"/>
    <w:multiLevelType w:val="multilevel"/>
    <w:tmpl w:val="3556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10"/>
  </w:num>
  <w:num w:numId="4">
    <w:abstractNumId w:val="3"/>
  </w:num>
  <w:num w:numId="5">
    <w:abstractNumId w:val="22"/>
  </w:num>
  <w:num w:numId="6">
    <w:abstractNumId w:val="7"/>
  </w:num>
  <w:num w:numId="7">
    <w:abstractNumId w:val="6"/>
  </w:num>
  <w:num w:numId="8">
    <w:abstractNumId w:val="18"/>
  </w:num>
  <w:num w:numId="9">
    <w:abstractNumId w:val="19"/>
  </w:num>
  <w:num w:numId="10">
    <w:abstractNumId w:val="0"/>
  </w:num>
  <w:num w:numId="11">
    <w:abstractNumId w:val="13"/>
  </w:num>
  <w:num w:numId="12">
    <w:abstractNumId w:val="20"/>
  </w:num>
  <w:num w:numId="13">
    <w:abstractNumId w:val="21"/>
  </w:num>
  <w:num w:numId="14">
    <w:abstractNumId w:val="17"/>
  </w:num>
  <w:num w:numId="15">
    <w:abstractNumId w:val="4"/>
  </w:num>
  <w:num w:numId="16">
    <w:abstractNumId w:val="23"/>
  </w:num>
  <w:num w:numId="17">
    <w:abstractNumId w:val="12"/>
  </w:num>
  <w:num w:numId="18">
    <w:abstractNumId w:val="2"/>
  </w:num>
  <w:num w:numId="19">
    <w:abstractNumId w:val="5"/>
  </w:num>
  <w:num w:numId="20">
    <w:abstractNumId w:val="9"/>
  </w:num>
  <w:num w:numId="21">
    <w:abstractNumId w:val="16"/>
  </w:num>
  <w:num w:numId="22">
    <w:abstractNumId w:val="8"/>
  </w:num>
  <w:num w:numId="23">
    <w:abstractNumId w:val="1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D47"/>
    <w:rsid w:val="00315D47"/>
    <w:rsid w:val="00B335B5"/>
    <w:rsid w:val="00F07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9537"/>
  <w15:chartTrackingRefBased/>
  <w15:docId w15:val="{D2A62D52-15B1-4B31-B890-78B957CE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D47"/>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2025-03-27T11:20:00Z</dcterms:created>
  <dcterms:modified xsi:type="dcterms:W3CDTF">2025-03-27T11:20:00Z</dcterms:modified>
</cp:coreProperties>
</file>