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2A66" w14:textId="0BB7408B" w:rsidR="00000000" w:rsidRPr="005A2D6B" w:rsidRDefault="005A2D6B">
      <w:pPr>
        <w:pStyle w:val="berschrift1"/>
        <w:rPr>
          <w:rFonts w:ascii="Poppins" w:eastAsia="Times New Roman" w:hAnsi="Poppins" w:cs="Poppins"/>
        </w:rPr>
      </w:pPr>
      <w:r w:rsidRPr="005A2D6B">
        <w:rPr>
          <w:rFonts w:ascii="Poppins" w:eastAsia="Times New Roman" w:hAnsi="Poppins" w:cs="Poppins"/>
        </w:rPr>
        <w:t xml:space="preserve">Test </w:t>
      </w:r>
      <w:proofErr w:type="spellStart"/>
      <w:r w:rsidRPr="005A2D6B">
        <w:rPr>
          <w:rFonts w:ascii="Poppins" w:eastAsia="Times New Roman" w:hAnsi="Poppins" w:cs="Poppins"/>
        </w:rPr>
        <w:t>Do</w:t>
      </w:r>
      <w:r>
        <w:rPr>
          <w:rFonts w:ascii="Poppins" w:eastAsia="Times New Roman" w:hAnsi="Poppins" w:cs="Poppins"/>
        </w:rPr>
        <w:t>c</w:t>
      </w:r>
      <w:r w:rsidRPr="005A2D6B">
        <w:rPr>
          <w:rFonts w:ascii="Poppins" w:eastAsia="Times New Roman" w:hAnsi="Poppins" w:cs="Poppins"/>
        </w:rPr>
        <w:t>umentation</w:t>
      </w:r>
      <w:proofErr w:type="spellEnd"/>
    </w:p>
    <w:p w14:paraId="78808290" w14:textId="77777777" w:rsidR="00000000" w:rsidRPr="005A2D6B" w:rsidRDefault="005A2D6B">
      <w:pPr>
        <w:pStyle w:val="StandardWeb"/>
        <w:rPr>
          <w:rFonts w:ascii="Poppins" w:hAnsi="Poppins" w:cs="Poppins"/>
          <w:sz w:val="22"/>
          <w:szCs w:val="22"/>
        </w:rPr>
      </w:pPr>
      <w:r w:rsidRPr="005A2D6B">
        <w:rPr>
          <w:rStyle w:val="Fett"/>
          <w:rFonts w:ascii="Poppins" w:hAnsi="Poppins" w:cs="Poppins"/>
          <w:color w:val="000000"/>
          <w:sz w:val="22"/>
          <w:szCs w:val="22"/>
        </w:rPr>
        <w:t>Test durch CI:</w:t>
      </w:r>
    </w:p>
    <w:p w14:paraId="751DC3B9" w14:textId="77777777" w:rsidR="00000000" w:rsidRPr="005A2D6B" w:rsidRDefault="005A2D6B">
      <w:pPr>
        <w:pStyle w:val="StandardWeb"/>
        <w:rPr>
          <w:rFonts w:ascii="Poppins" w:hAnsi="Poppins" w:cs="Poppins"/>
          <w:sz w:val="22"/>
          <w:szCs w:val="22"/>
        </w:rPr>
      </w:pPr>
      <w:r w:rsidRPr="005A2D6B">
        <w:rPr>
          <w:rFonts w:ascii="Poppins" w:hAnsi="Poppins" w:cs="Poppins"/>
          <w:color w:val="000000"/>
          <w:sz w:val="22"/>
          <w:szCs w:val="22"/>
        </w:rPr>
        <w:t xml:space="preserve">Tests im Backend werden durch eine automatische CI im </w:t>
      </w:r>
      <w:proofErr w:type="spellStart"/>
      <w:r w:rsidRPr="005A2D6B">
        <w:rPr>
          <w:rFonts w:ascii="Poppins" w:hAnsi="Poppins" w:cs="Poppins"/>
          <w:color w:val="000000"/>
          <w:sz w:val="22"/>
          <w:szCs w:val="22"/>
        </w:rPr>
        <w:t>Github</w:t>
      </w:r>
      <w:proofErr w:type="spellEnd"/>
      <w:r w:rsidRPr="005A2D6B">
        <w:rPr>
          <w:rFonts w:ascii="Poppins" w:hAnsi="Poppins" w:cs="Poppins"/>
          <w:color w:val="000000"/>
          <w:sz w:val="22"/>
          <w:szCs w:val="22"/>
        </w:rPr>
        <w:t xml:space="preserve"> Repository durch </w:t>
      </w:r>
      <w:proofErr w:type="spellStart"/>
      <w:r w:rsidRPr="005A2D6B">
        <w:rPr>
          <w:rFonts w:ascii="Poppins" w:hAnsi="Poppins" w:cs="Poppins"/>
          <w:color w:val="000000"/>
          <w:sz w:val="22"/>
          <w:szCs w:val="22"/>
        </w:rPr>
        <w:t>Github</w:t>
      </w:r>
      <w:proofErr w:type="spellEnd"/>
      <w:r w:rsidRPr="005A2D6B">
        <w:rPr>
          <w:rFonts w:ascii="Poppins" w:hAnsi="Poppins" w:cs="Poppins"/>
          <w:color w:val="000000"/>
          <w:sz w:val="22"/>
          <w:szCs w:val="22"/>
        </w:rPr>
        <w:t xml:space="preserve"> Actions für jeden Pull Request ausführt.</w:t>
      </w:r>
    </w:p>
    <w:p w14:paraId="11EA8253" w14:textId="77777777" w:rsidR="00000000" w:rsidRPr="005A2D6B" w:rsidRDefault="005A2D6B">
      <w:pPr>
        <w:pStyle w:val="StandardWeb"/>
        <w:rPr>
          <w:rFonts w:ascii="Poppins" w:hAnsi="Poppins" w:cs="Poppins"/>
          <w:sz w:val="22"/>
          <w:szCs w:val="22"/>
        </w:rPr>
      </w:pPr>
    </w:p>
    <w:p w14:paraId="6C967634" w14:textId="77777777" w:rsidR="00000000" w:rsidRPr="005A2D6B" w:rsidRDefault="005A2D6B">
      <w:pPr>
        <w:pStyle w:val="StandardWeb"/>
        <w:rPr>
          <w:rFonts w:ascii="Poppins" w:hAnsi="Poppins" w:cs="Poppins"/>
          <w:sz w:val="22"/>
          <w:szCs w:val="22"/>
        </w:rPr>
      </w:pPr>
      <w:r w:rsidRPr="005A2D6B">
        <w:rPr>
          <w:rStyle w:val="Fett"/>
          <w:rFonts w:ascii="Poppins" w:hAnsi="Poppins" w:cs="Poppins"/>
          <w:sz w:val="22"/>
          <w:szCs w:val="22"/>
        </w:rPr>
        <w:t>Testfälle:</w:t>
      </w:r>
    </w:p>
    <w:tbl>
      <w:tblPr>
        <w:tblW w:w="333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17"/>
        <w:gridCol w:w="2178"/>
        <w:gridCol w:w="2459"/>
        <w:gridCol w:w="2412"/>
      </w:tblGrid>
      <w:tr w:rsidR="00000000" w:rsidRPr="005A2D6B" w14:paraId="2311DE5F" w14:textId="77777777">
        <w:trPr>
          <w:divId w:val="1384282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190BD" w14:textId="77777777" w:rsidR="00000000" w:rsidRPr="005A2D6B" w:rsidRDefault="005A2D6B">
            <w:pPr>
              <w:jc w:val="center"/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  <w:t>Test-Nummer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A9992" w14:textId="77777777" w:rsidR="00000000" w:rsidRPr="005A2D6B" w:rsidRDefault="005A2D6B">
            <w:pPr>
              <w:jc w:val="center"/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259FE" w14:textId="77777777" w:rsidR="00000000" w:rsidRPr="005A2D6B" w:rsidRDefault="005A2D6B">
            <w:pPr>
              <w:jc w:val="center"/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  <w:t>Kategorie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34AF4" w14:textId="77777777" w:rsidR="00000000" w:rsidRPr="005A2D6B" w:rsidRDefault="005A2D6B">
            <w:pPr>
              <w:jc w:val="center"/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F38C7" w14:textId="77777777" w:rsidR="00000000" w:rsidRPr="005A2D6B" w:rsidRDefault="005A2D6B">
            <w:pPr>
              <w:jc w:val="center"/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b/>
                <w:bCs/>
                <w:sz w:val="22"/>
                <w:szCs w:val="22"/>
              </w:rPr>
              <w:t>Erwartetes Verhalten</w:t>
            </w:r>
          </w:p>
        </w:tc>
      </w:tr>
      <w:tr w:rsidR="00000000" w:rsidRPr="005A2D6B" w14:paraId="2C0D11EC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C9F3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46CAD" w14:textId="77777777" w:rsidR="00000000" w:rsidRPr="005A2D6B" w:rsidRDefault="005A2D6B">
            <w:pPr>
              <w:pStyle w:val="StandardWeb"/>
              <w:rPr>
                <w:rFonts w:ascii="Poppins" w:hAnsi="Poppins" w:cs="Poppins"/>
                <w:sz w:val="22"/>
                <w:szCs w:val="22"/>
              </w:rPr>
            </w:pPr>
            <w:r w:rsidRPr="005A2D6B">
              <w:rPr>
                <w:rFonts w:ascii="Poppins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9FA26" w14:textId="77777777" w:rsidR="00000000" w:rsidRPr="005A2D6B" w:rsidRDefault="005A2D6B">
            <w:pPr>
              <w:spacing w:after="240"/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Registrieren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E3A5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Registriere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n Button.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1718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Wurden ein gültiger Nutzername und gültiges Passwort eingegeben, kommt man zurück auf die Login Seite. Falls die eingegeben Daten ungültig sind, erscheint ein Hinweis im unteren Teil des Bildschirms.</w:t>
            </w:r>
          </w:p>
        </w:tc>
      </w:tr>
      <w:tr w:rsidR="00000000" w:rsidRPr="005A2D6B" w14:paraId="6EC9166A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5685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FE69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AEB9D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BB49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Anmelden 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CA02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Login Seite geleitet.</w:t>
            </w:r>
          </w:p>
        </w:tc>
      </w:tr>
      <w:tr w:rsidR="00000000" w:rsidRPr="005A2D6B" w14:paraId="56BD4ED4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DD25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A90B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DCEA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D121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das Auge im Passwort-Feld.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CC6A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Der verschleierte Text im Password Textfeld wird lesbar. Bei erneutem Klicken wird er wieder verschleiert.</w:t>
            </w:r>
          </w:p>
        </w:tc>
      </w:tr>
      <w:tr w:rsidR="00000000" w:rsidRPr="005A2D6B" w14:paraId="7B90CBE4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5FF4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ED54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7FAA0" w14:textId="77777777" w:rsidR="00000000" w:rsidRPr="005A2D6B" w:rsidRDefault="005A2D6B">
            <w:pPr>
              <w:spacing w:after="240"/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Login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6A80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auf den Anmelden Button.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A42C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Home Seite weitergeleitet.</w:t>
            </w:r>
          </w:p>
        </w:tc>
      </w:tr>
      <w:tr w:rsidR="00000000" w:rsidRPr="005A2D6B" w14:paraId="0D012E5B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AF6D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C909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4B04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B541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Registrieren 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57DA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Registrieren Seite geleitet.</w:t>
            </w:r>
          </w:p>
        </w:tc>
      </w:tr>
      <w:tr w:rsidR="00000000" w:rsidRPr="005A2D6B" w14:paraId="1A149786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C1AA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61D2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84CE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A73D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das Auge im Passwort-Feld.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B9F2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Der verschleierte Text im Password Textfeld wird lesbar. Bei erneutem Klicken wird er wieder verschleiert.</w:t>
            </w:r>
          </w:p>
        </w:tc>
      </w:tr>
      <w:tr w:rsidR="00000000" w:rsidRPr="005A2D6B" w14:paraId="556C4CDD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59DB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F30A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9FD44" w14:textId="77777777" w:rsidR="00000000" w:rsidRPr="005A2D6B" w:rsidRDefault="005A2D6B">
            <w:pPr>
              <w:spacing w:after="240"/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Home-Page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5CC9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das Profil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6306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Es öffnet sich von links kommend das User Menu.</w:t>
            </w:r>
          </w:p>
        </w:tc>
      </w:tr>
      <w:tr w:rsidR="00000000" w:rsidRPr="005A2D6B" w14:paraId="06D66FFA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DABE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7984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A995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9708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das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Speaq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-Log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o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DCCC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Die Seite scrollt automatisch zum Anfang der Liste der geladenen Posts.</w:t>
            </w:r>
          </w:p>
        </w:tc>
      </w:tr>
      <w:tr w:rsidR="00000000" w:rsidRPr="005A2D6B" w14:paraId="021D47A6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2705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C54A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87A8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1BAF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ein Profil oder Username/Name eines Posts.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DECA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zur Profil Seite des jeweiligen Nutzers geleitet.</w:t>
            </w:r>
          </w:p>
        </w:tc>
      </w:tr>
      <w:tr w:rsidR="00000000" w:rsidRPr="005A2D6B" w14:paraId="18F87FF9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2518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E273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3804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C59E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das Bild eines Bil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dposts.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23C1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Das Bild wird in einer neuen Seite größer dargestellt.</w:t>
            </w:r>
          </w:p>
        </w:tc>
      </w:tr>
      <w:tr w:rsidR="00000000" w:rsidRPr="005A2D6B" w14:paraId="7CF39B0D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234B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D58B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0AD6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95B9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Playbutton eines Audioposts.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B0CB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Die dazugehörige Audiodatei wird abgespielt.</w:t>
            </w:r>
          </w:p>
        </w:tc>
      </w:tr>
      <w:tr w:rsidR="00000000" w:rsidRPr="005A2D6B" w14:paraId="73A4595C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02FA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14A6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10FDE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8891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bewegt die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ProgressBar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 eines Audioposts.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0F85A" w14:textId="740351B2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navigiert zu der Stelle der Audiodatei,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 an der man den Riegler loslässt.</w:t>
            </w:r>
          </w:p>
        </w:tc>
      </w:tr>
      <w:tr w:rsidR="00000000" w:rsidRPr="005A2D6B" w14:paraId="794DA3B2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515F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968C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A6247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0D4C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das Refresh-Symbol am Ende des Feeds.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0767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Die Liste an Posts wird aktualisiert und man wird zum Anfang des Feeds ge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bracht.</w:t>
            </w:r>
          </w:p>
        </w:tc>
      </w:tr>
      <w:tr w:rsidR="00000000" w:rsidRPr="005A2D6B" w14:paraId="5BD91DA6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DD62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D84F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C3AA3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4C9D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ein Element der Bottom-Navigation-Bar.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FB46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navigiert zwischen den einzelnen Basis Seiten (Home-Page, Search-Page, Notifikation-Page, Message-Page).</w:t>
            </w:r>
          </w:p>
        </w:tc>
      </w:tr>
      <w:tr w:rsidR="00000000" w:rsidRPr="005A2D6B" w14:paraId="4207BE48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34CB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3A39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687EF" w14:textId="77777777" w:rsidR="00000000" w:rsidRPr="005A2D6B" w:rsidRDefault="005A2D6B">
            <w:pPr>
              <w:spacing w:after="240"/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Search-Page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98D4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löscht / gibt einen Buchstaben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Searchbar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 ein.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DB22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Es wird eine Liste aller Nutzer geladen, die die im Textfeld stehende Buchstabenfolge im Namen oder Nutzername enthalten.</w:t>
            </w:r>
          </w:p>
        </w:tc>
      </w:tr>
      <w:tr w:rsidR="00000000" w:rsidRPr="005A2D6B" w14:paraId="40D55F0D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BBAA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3909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F1CD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1529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ein geladenes Profil im Search-Feld.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A74F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zur Pro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fil-Page des jeweiligen Nutzers geleitet.</w:t>
            </w:r>
          </w:p>
        </w:tc>
      </w:tr>
      <w:tr w:rsidR="00000000" w:rsidRPr="005A2D6B" w14:paraId="26530A40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C483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B65A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57CBA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C959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Notifikation-Page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4A10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-</w:t>
            </w:r>
          </w:p>
        </w:tc>
      </w:tr>
      <w:tr w:rsidR="00000000" w:rsidRPr="005A2D6B" w14:paraId="4A0BF4CB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CF84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D195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1701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Chats-Page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56A7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das Einstellungsrad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1F76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 den "Chat-Einstellungen" Page geleitet.</w:t>
            </w:r>
          </w:p>
        </w:tc>
      </w:tr>
      <w:tr w:rsidR="00000000" w:rsidRPr="005A2D6B" w14:paraId="662CA317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ADE3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B04D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4D24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35CB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löscht / gibt einen Buchstaben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Searchbar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 ein.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87C1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Es wird eine Liste aller Nutzer geladen, die die im Textfeld stehende Buchstabenfolge im Namen enthalten.</w:t>
            </w:r>
          </w:p>
        </w:tc>
      </w:tr>
      <w:tr w:rsidR="00000000" w:rsidRPr="005A2D6B" w14:paraId="0BDB5617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9A06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C0B6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E42C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User-Menu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5071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seine Follower zahl / Gefolgten zahl.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DD0A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Follo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wer-Page geleitet.</w:t>
            </w:r>
          </w:p>
        </w:tc>
      </w:tr>
      <w:tr w:rsidR="00000000" w:rsidRPr="005A2D6B" w14:paraId="7EC3CE66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270A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83DF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CEB7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43094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Profil-Text.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8C89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zur Profil-Page des jeweiligen Nutzers geleitet.</w:t>
            </w:r>
          </w:p>
        </w:tc>
      </w:tr>
      <w:tr w:rsidR="00000000" w:rsidRPr="005A2D6B" w14:paraId="6C18551A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209D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FDDB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964D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E37C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QR-Code-Text.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F165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 seiner Profil-Page geleitet.</w:t>
            </w:r>
          </w:p>
        </w:tc>
      </w:tr>
      <w:tr w:rsidR="00000000" w:rsidRPr="005A2D6B" w14:paraId="70C2F2A6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85B64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FFC3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6CC6F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ACA6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Lesezeichen-Text.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399E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 seiner Bookmarks-Page geleitet.</w:t>
            </w:r>
          </w:p>
        </w:tc>
      </w:tr>
      <w:tr w:rsidR="00000000" w:rsidRPr="005A2D6B" w14:paraId="4F03B576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3C71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874E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8A5FD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BD7B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"Einstellungen und Sicherheit"-Text.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F065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zur Settings and Privacy-Page geleitet, auf der sich eine Übersicht aller Einstellungsbereiche befind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et.</w:t>
            </w:r>
          </w:p>
        </w:tc>
      </w:tr>
      <w:tr w:rsidR="00000000" w:rsidRPr="005A2D6B" w14:paraId="39F56E7C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558F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3DC0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5D6EA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BFD8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Impressum-Text.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8EDB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Es öffnet sich im Standardbrowser des Geräts die Impressum-Website.</w:t>
            </w:r>
          </w:p>
        </w:tc>
      </w:tr>
      <w:tr w:rsidR="00000000" w:rsidRPr="005A2D6B" w14:paraId="361B25FA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C6A6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BE09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2F60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4BB0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neben das User-Menu auf den Feed.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8427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Das User Menu schließt sich und man befindet sich wieder auf der Home-Page.</w:t>
            </w:r>
          </w:p>
        </w:tc>
      </w:tr>
      <w:tr w:rsidR="00000000" w:rsidRPr="005A2D6B" w14:paraId="44456C7C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CB1A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71DB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CDAF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Fo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llower-Liste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9008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anderen Tab.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55FB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wechselt zwischen dem Follower und dem Gefolgten.</w:t>
            </w:r>
          </w:p>
        </w:tc>
      </w:tr>
      <w:tr w:rsidR="00000000" w:rsidRPr="005A2D6B" w14:paraId="48625D58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FA0B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4A9B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100EF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B4E7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ein geladenes Profil.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DBCD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zur Profil-Page des jeweiligen Nutzers geleitet.</w:t>
            </w:r>
          </w:p>
        </w:tc>
      </w:tr>
      <w:tr w:rsidR="00000000" w:rsidRPr="005A2D6B" w14:paraId="1710C1F3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3DFA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C6AAC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919FB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8AFD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den Rückpfeil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DCAF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vorherige Seite geleitet.</w:t>
            </w:r>
          </w:p>
        </w:tc>
      </w:tr>
      <w:tr w:rsidR="00000000" w:rsidRPr="005A2D6B" w14:paraId="13403A8A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D34A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AFA4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FAA5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QR-Code-Page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6A8D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den Rückpfeil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7324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vorherige Seite gele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itet.</w:t>
            </w:r>
          </w:p>
        </w:tc>
      </w:tr>
      <w:tr w:rsidR="00000000" w:rsidRPr="005A2D6B" w14:paraId="06E26916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27FE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1642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B546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Bookmarks-Page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2BEE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den Rückpfeil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26D9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vorherige Seite geleitet</w:t>
            </w:r>
          </w:p>
        </w:tc>
      </w:tr>
      <w:tr w:rsidR="00000000" w:rsidRPr="005A2D6B" w14:paraId="3CB5FABE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62BF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1545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D242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"Settings and Privacy"-Page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1063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den Rückpfeil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87D91" w14:textId="54FD0604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"Home-Page" zurückgeleitet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</w:tr>
      <w:tr w:rsidR="00000000" w:rsidRPr="005A2D6B" w14:paraId="1328446D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1276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1BF9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8EB7A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942C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"Account"-Text.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4ECA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"Account-Page" geleitet.</w:t>
            </w:r>
          </w:p>
        </w:tc>
      </w:tr>
      <w:tr w:rsidR="00000000" w:rsidRPr="005A2D6B" w14:paraId="120B0B15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5B71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D5DE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8F08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0B4C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"Privatsphäre und Sicherheit"-Text.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302B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"Privatsphäre und Sicherheit" Seite geleite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t.</w:t>
            </w:r>
          </w:p>
        </w:tc>
      </w:tr>
      <w:tr w:rsidR="00000000" w:rsidRPr="005A2D6B" w14:paraId="158F022F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4E2B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B831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1E58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008E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"Nachrichten"-Text.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3102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"Nachrichten" Seite geleitet.</w:t>
            </w:r>
          </w:p>
        </w:tc>
      </w:tr>
      <w:tr w:rsidR="00000000" w:rsidRPr="005A2D6B" w14:paraId="4B39D2F0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3750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D70F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A3DBB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104D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"Inhaltspräferenzen"-Text.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2EA7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"Inhaltspräferenzen" Seite geleitet.</w:t>
            </w:r>
          </w:p>
        </w:tc>
      </w:tr>
      <w:tr w:rsidR="00000000" w:rsidRPr="005A2D6B" w14:paraId="0B5418B1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E16C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BD49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75C9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85F2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"Bildschirm und Ton"-Text.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83C7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"Bildschirm und Ton" Seite geleitet.</w:t>
            </w:r>
          </w:p>
        </w:tc>
      </w:tr>
      <w:tr w:rsidR="00000000" w:rsidRPr="005A2D6B" w14:paraId="6E03E204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3FD0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E5D9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858B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06AE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den "Über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Speaq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"-Text.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1F4A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wird auf die "Über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Speaq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" Seite geleitet, 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auf dieser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Speaq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 beworben wird und das Team anschaulich dargestellt ist.</w:t>
            </w:r>
          </w:p>
        </w:tc>
      </w:tr>
      <w:tr w:rsidR="00000000" w:rsidRPr="005A2D6B" w14:paraId="47C90871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29F80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DC8A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71EEF" w14:textId="77777777" w:rsidR="00000000" w:rsidRPr="005A2D6B" w:rsidRDefault="005A2D6B">
            <w:pPr>
              <w:spacing w:after="240"/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Settings/Account-Page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A8B1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den Rückpfeil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7E500" w14:textId="7380053F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"Settings and Privacy" zurückgeleitet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</w:tr>
      <w:tr w:rsidR="00000000" w:rsidRPr="005A2D6B" w14:paraId="1A5EC24D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5AFE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A8E2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3D634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7BD6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Abmelden-Text.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A850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Es erscheint ein Popup Auswahlfeld mit "Abmelden" und "Abbrechen". Bei "Abbrechen" wird der Dialog geschlossen. Bei "Abmelden" wird der Benutzer abgemeldet.</w:t>
            </w:r>
          </w:p>
        </w:tc>
      </w:tr>
      <w:tr w:rsidR="00000000" w:rsidRPr="005A2D6B" w14:paraId="66C482F5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0CC8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2441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BB87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FB1F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"Account löschen"-Text.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B7F0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Es erscheint ein Popup Auswahlfeld mit "löschen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" und "Abbrechen". Bei "Abbrechen" wird der Dialog geschlossen.</w:t>
            </w:r>
          </w:p>
        </w:tc>
      </w:tr>
      <w:tr w:rsidR="00000000" w:rsidRPr="005A2D6B" w14:paraId="3D32DD97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0EE4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2234F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6EEB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  <w:lang w:val="en-US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  <w:lang w:val="en-US"/>
              </w:rPr>
              <w:t>Settings/"Privacy and Safety"-Page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221B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"Suchverlauf löschen"-Text.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4BEA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Es erscheint ein Popup Auswahlfeld mit "löschen" und "Abbrechen". Bei "Abbrechen" wird der Dialog gesc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hlossen.</w:t>
            </w:r>
          </w:p>
        </w:tc>
      </w:tr>
      <w:tr w:rsidR="00000000" w:rsidRPr="005A2D6B" w14:paraId="23F9D890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BCA4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C49F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E0402" w14:textId="77777777" w:rsidR="00000000" w:rsidRPr="005A2D6B" w:rsidRDefault="005A2D6B">
            <w:pPr>
              <w:spacing w:after="240"/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Profile-Page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CAFE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das Profilbild.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5B97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Das jeweilige Profilbild des Nutzers wird als großes Bild angezeigt.</w:t>
            </w:r>
          </w:p>
        </w:tc>
      </w:tr>
      <w:tr w:rsidR="00000000" w:rsidRPr="005A2D6B" w14:paraId="0A5A15B4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5D25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459F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4CD95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B7CE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die Follower/ Gefolgten-Anzahl.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3ABF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auf die Follower-Page geleitet.</w:t>
            </w:r>
          </w:p>
        </w:tc>
      </w:tr>
      <w:tr w:rsidR="00000000" w:rsidRPr="005A2D6B" w14:paraId="73B49606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F597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89B4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9B33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DC05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"Profile bearbeiten"-Button.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9992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kommt auf die "Profil Bearbeiten" Seite.</w:t>
            </w:r>
          </w:p>
        </w:tc>
      </w:tr>
      <w:tr w:rsidR="00000000" w:rsidRPr="005A2D6B" w14:paraId="2419FAE5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C5AD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6C5B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B2FC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4D7A2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die "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Speaqs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/Likes" Post -Tabs.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142B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Der Tab wechselt zwischen "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Speaqs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 Post" Tab und dem "Likes Post" Tab.</w:t>
            </w:r>
          </w:p>
        </w:tc>
      </w:tr>
      <w:tr w:rsidR="00000000" w:rsidRPr="005A2D6B" w14:paraId="246E6927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BAD97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48B0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5A617" w14:textId="77777777" w:rsidR="00000000" w:rsidRPr="005A2D6B" w:rsidRDefault="005A2D6B">
            <w:pPr>
              <w:spacing w:after="240"/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Edit-Profile-Page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19C72" w14:textId="77777777" w:rsidR="00000000" w:rsidRPr="005A2D6B" w:rsidRDefault="005A2D6B">
            <w:pPr>
              <w:pStyle w:val="StandardWeb"/>
              <w:rPr>
                <w:rFonts w:ascii="Poppins" w:hAnsi="Poppins" w:cs="Poppins"/>
                <w:sz w:val="22"/>
                <w:szCs w:val="22"/>
              </w:rPr>
            </w:pPr>
            <w:r w:rsidRPr="005A2D6B">
              <w:rPr>
                <w:rFonts w:ascii="Poppins" w:hAnsi="Poppins" w:cs="Poppins"/>
                <w:sz w:val="22"/>
                <w:szCs w:val="22"/>
              </w:rPr>
              <w:t>Man klick</w:t>
            </w:r>
            <w:r w:rsidRPr="005A2D6B">
              <w:rPr>
                <w:rFonts w:ascii="Poppins" w:hAnsi="Poppins" w:cs="Poppins"/>
                <w:sz w:val="22"/>
                <w:szCs w:val="22"/>
              </w:rPr>
              <w:t>t auf das Profilbild.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B94F6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Das jeweilige Profilbild des Nutzers wird als großes Bild angezeigt.</w:t>
            </w:r>
          </w:p>
        </w:tc>
      </w:tr>
      <w:tr w:rsidR="00000000" w:rsidRPr="005A2D6B" w14:paraId="5EB83B32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4B11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ABAD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6E8AC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E780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bearbeitet ein Textfeld.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FF49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kann hier die jeweiligen Informationen zu dem Eingeloggten Benutzer Bearbeiten.</w:t>
            </w:r>
          </w:p>
        </w:tc>
      </w:tr>
      <w:tr w:rsidR="00000000" w:rsidRPr="005A2D6B" w14:paraId="09E5B21B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3D94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3A37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376F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8581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Abbrechen-Button.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8738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wird zu "Profile" Seite </w:t>
            </w:r>
            <w:proofErr w:type="gram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zurück geleitet</w:t>
            </w:r>
            <w:proofErr w:type="gram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, die Änderungen werden nicht gespeichert.</w:t>
            </w:r>
          </w:p>
        </w:tc>
      </w:tr>
      <w:tr w:rsidR="00000000" w:rsidRPr="005A2D6B" w14:paraId="0BC8A0CD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E6D2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F607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849E8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19C9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Fertig-Button.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0617D" w14:textId="3471A6B1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zur „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Profile" Seite </w:t>
            </w:r>
            <w:proofErr w:type="gram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zurück geleitet</w:t>
            </w:r>
            <w:proofErr w:type="gram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, die Änderungen werden hier gespeichert.</w:t>
            </w:r>
          </w:p>
        </w:tc>
      </w:tr>
      <w:tr w:rsidR="00000000" w:rsidRPr="005A2D6B" w14:paraId="67042A8D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D8847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lastRenderedPageBreak/>
              <w:t>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1E14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C9106" w14:textId="77777777" w:rsidR="00000000" w:rsidRPr="005A2D6B" w:rsidRDefault="005A2D6B">
            <w:pPr>
              <w:spacing w:after="240"/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New-Post-Page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4756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den Rückpfeil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91C0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wird zurück auf die Home-Page navigiert.</w:t>
            </w:r>
          </w:p>
        </w:tc>
      </w:tr>
      <w:tr w:rsidR="00000000" w:rsidRPr="005A2D6B" w14:paraId="726115EC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15B6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C8C1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17D42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2CF08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Man klickt auf den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Speaq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-Button in der </w:t>
            </w:r>
            <w:proofErr w:type="spell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AppBar</w:t>
            </w:r>
            <w:proofErr w:type="spell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D5134" w14:textId="407A80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Sofern mindestens ein nicht-leeres Zeichen eingegeben, ein Bild hochgeladen oder eine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 Sprachnachricht aufgenommen wurde, wird der Post an den Server geschickt und der User zur vorherigen Seite geleitet. Während dem Hochladen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 wird der Nutzer visuell darauf aufmerksam </w:t>
            </w:r>
            <w:proofErr w:type="gramStart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gemacht</w:t>
            </w:r>
            <w:proofErr w:type="gramEnd"/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 xml:space="preserve"> wie weit das Posten fortgeschritten ist.</w:t>
            </w:r>
          </w:p>
        </w:tc>
      </w:tr>
      <w:tr w:rsidR="00000000" w:rsidRPr="005A2D6B" w14:paraId="0A45BE37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2FD5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EB1B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C4F75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1F5CF" w14:textId="77777777" w:rsidR="00000000" w:rsidRPr="005A2D6B" w:rsidRDefault="005A2D6B">
            <w:pPr>
              <w:pStyle w:val="StandardWeb"/>
              <w:rPr>
                <w:rFonts w:ascii="Poppins" w:hAnsi="Poppins" w:cs="Poppins"/>
                <w:sz w:val="22"/>
                <w:szCs w:val="22"/>
              </w:rPr>
            </w:pPr>
            <w:r w:rsidRPr="005A2D6B">
              <w:rPr>
                <w:rFonts w:ascii="Poppins" w:hAnsi="Poppins" w:cs="Poppins"/>
                <w:sz w:val="22"/>
                <w:szCs w:val="22"/>
              </w:rPr>
              <w:t>Man klickt auf den Plus-Button unten links.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FF64B" w14:textId="77777777" w:rsidR="00000000" w:rsidRPr="005A2D6B" w:rsidRDefault="005A2D6B">
            <w:pPr>
              <w:pStyle w:val="StandardWeb"/>
              <w:rPr>
                <w:rFonts w:ascii="Poppins" w:hAnsi="Poppins" w:cs="Poppins"/>
                <w:sz w:val="22"/>
                <w:szCs w:val="22"/>
              </w:rPr>
            </w:pPr>
            <w:r w:rsidRPr="005A2D6B">
              <w:rPr>
                <w:rFonts w:ascii="Poppins" w:hAnsi="Poppins" w:cs="Poppins"/>
                <w:sz w:val="22"/>
                <w:szCs w:val="22"/>
              </w:rPr>
              <w:t>Aus dem Button springen zwei weiter Icon-Button. Der Button mit dem Bild-Icon öffnet beim Klicken die interne Galerie, der mit dem Kamera-Icon aktiviert die Geräte-Kamera.</w:t>
            </w:r>
          </w:p>
          <w:p w14:paraId="69A881F8" w14:textId="77777777" w:rsidR="00000000" w:rsidRPr="005A2D6B" w:rsidRDefault="005A2D6B">
            <w:pPr>
              <w:pStyle w:val="StandardWeb"/>
              <w:rPr>
                <w:rFonts w:ascii="Poppins" w:hAnsi="Poppins" w:cs="Poppins"/>
                <w:sz w:val="22"/>
                <w:szCs w:val="22"/>
              </w:rPr>
            </w:pPr>
            <w:r w:rsidRPr="005A2D6B">
              <w:rPr>
                <w:rFonts w:ascii="Poppins" w:hAnsi="Poppins" w:cs="Poppins"/>
                <w:sz w:val="22"/>
                <w:szCs w:val="22"/>
              </w:rPr>
              <w:t>Beim ersten Klicken der Buttons wird der</w:t>
            </w:r>
            <w:r w:rsidRPr="005A2D6B">
              <w:rPr>
                <w:rFonts w:ascii="Poppins" w:hAnsi="Poppins" w:cs="Poppins"/>
                <w:sz w:val="22"/>
                <w:szCs w:val="22"/>
              </w:rPr>
              <w:t xml:space="preserve"> Nutzer nach den jeweiligen Berechtigungen gefragt.</w:t>
            </w:r>
          </w:p>
          <w:p w14:paraId="008F0880" w14:textId="0130BE0F" w:rsidR="00000000" w:rsidRPr="005A2D6B" w:rsidRDefault="005A2D6B">
            <w:pPr>
              <w:pStyle w:val="StandardWeb"/>
              <w:rPr>
                <w:rFonts w:ascii="Poppins" w:hAnsi="Poppins" w:cs="Poppins"/>
                <w:sz w:val="22"/>
                <w:szCs w:val="22"/>
              </w:rPr>
            </w:pPr>
            <w:r w:rsidRPr="005A2D6B">
              <w:rPr>
                <w:rFonts w:ascii="Poppins" w:hAnsi="Poppins" w:cs="Poppins"/>
                <w:sz w:val="22"/>
                <w:szCs w:val="22"/>
              </w:rPr>
              <w:t>Sobald man eine Datei ausgewählt hat,</w:t>
            </w:r>
            <w:r w:rsidRPr="005A2D6B">
              <w:rPr>
                <w:rFonts w:ascii="Poppins" w:hAnsi="Poppins" w:cs="Poppins"/>
                <w:sz w:val="22"/>
                <w:szCs w:val="22"/>
              </w:rPr>
              <w:t xml:space="preserve"> wird man wieder auf die New-Post-Page geleitet und das Bild wird in der Mitte des Bildschirms angezeigt. Rechts neben dem Bild befindet sich ein roter Mülleimer,</w:t>
            </w:r>
            <w:r w:rsidRPr="005A2D6B">
              <w:rPr>
                <w:rFonts w:ascii="Poppins" w:hAnsi="Poppins" w:cs="Poppins"/>
                <w:sz w:val="22"/>
                <w:szCs w:val="22"/>
              </w:rPr>
              <w:t xml:space="preserve"> mit de</w:t>
            </w:r>
            <w:r w:rsidRPr="005A2D6B">
              <w:rPr>
                <w:rFonts w:ascii="Poppins" w:hAnsi="Poppins" w:cs="Poppins"/>
                <w:sz w:val="22"/>
                <w:szCs w:val="22"/>
              </w:rPr>
              <w:t>m das Bild wieder gelöscht werden kann. </w:t>
            </w:r>
          </w:p>
        </w:tc>
      </w:tr>
      <w:tr w:rsidR="00000000" w:rsidRPr="005A2D6B" w14:paraId="3C7B617F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F01C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4CED4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F89CC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6331F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in das Textfeld.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40833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Es öffnet sich die Standard-Tastatur des Gerätes.</w:t>
            </w:r>
          </w:p>
        </w:tc>
      </w:tr>
      <w:tr w:rsidR="00000000" w:rsidRPr="005A2D6B" w14:paraId="2D9D9D63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81E39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C6FCA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94E41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C0475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Emoji-Button.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3C51D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Es öffnet sich die Emoji-Tastatur.</w:t>
            </w:r>
          </w:p>
        </w:tc>
      </w:tr>
      <w:tr w:rsidR="00000000" w:rsidRPr="005A2D6B" w14:paraId="0780884E" w14:textId="77777777">
        <w:trPr>
          <w:divId w:val="1384282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BAD1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lastRenderedPageBreak/>
              <w:t>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D1CA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1.0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235AB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1E7FE" w14:textId="77777777" w:rsidR="00000000" w:rsidRPr="005A2D6B" w:rsidRDefault="005A2D6B">
            <w:pPr>
              <w:rPr>
                <w:rFonts w:ascii="Poppins" w:eastAsia="Times New Roman" w:hAnsi="Poppins" w:cs="Poppins"/>
                <w:sz w:val="22"/>
                <w:szCs w:val="22"/>
              </w:rPr>
            </w:pP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Man klickt auf den Mikrofon-Button unten r</w:t>
            </w:r>
            <w:r w:rsidRPr="005A2D6B">
              <w:rPr>
                <w:rFonts w:ascii="Poppins" w:eastAsia="Times New Roman" w:hAnsi="Poppins" w:cs="Poppins"/>
                <w:sz w:val="22"/>
                <w:szCs w:val="22"/>
              </w:rPr>
              <w:t>echts.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DD351" w14:textId="77777777" w:rsidR="00000000" w:rsidRPr="005A2D6B" w:rsidRDefault="005A2D6B">
            <w:pPr>
              <w:pStyle w:val="StandardWeb"/>
              <w:rPr>
                <w:rFonts w:ascii="Poppins" w:hAnsi="Poppins" w:cs="Poppins"/>
                <w:sz w:val="22"/>
                <w:szCs w:val="22"/>
              </w:rPr>
            </w:pPr>
            <w:r w:rsidRPr="005A2D6B">
              <w:rPr>
                <w:rFonts w:ascii="Poppins" w:hAnsi="Poppins" w:cs="Poppins"/>
                <w:sz w:val="22"/>
                <w:szCs w:val="22"/>
              </w:rPr>
              <w:t xml:space="preserve">Es öffnet sich die Audio-"Tastatur", in deren Mitte sich der sich der Button zum Aufnehmen einer Sprachnachricht und ein </w:t>
            </w:r>
            <w:proofErr w:type="spellStart"/>
            <w:r w:rsidRPr="005A2D6B">
              <w:rPr>
                <w:rFonts w:ascii="Poppins" w:hAnsi="Poppins" w:cs="Poppins"/>
                <w:sz w:val="22"/>
                <w:szCs w:val="22"/>
              </w:rPr>
              <w:t>Timer</w:t>
            </w:r>
            <w:proofErr w:type="spellEnd"/>
            <w:r w:rsidRPr="005A2D6B">
              <w:rPr>
                <w:rFonts w:ascii="Poppins" w:hAnsi="Poppins" w:cs="Poppins"/>
                <w:sz w:val="22"/>
                <w:szCs w:val="22"/>
              </w:rPr>
              <w:t>-Text befindet.</w:t>
            </w:r>
          </w:p>
          <w:p w14:paraId="0DC08E50" w14:textId="011F608B" w:rsidR="00000000" w:rsidRPr="005A2D6B" w:rsidRDefault="005A2D6B">
            <w:pPr>
              <w:pStyle w:val="StandardWeb"/>
              <w:rPr>
                <w:rFonts w:ascii="Poppins" w:hAnsi="Poppins" w:cs="Poppins"/>
                <w:sz w:val="22"/>
                <w:szCs w:val="22"/>
              </w:rPr>
            </w:pPr>
            <w:r w:rsidRPr="005A2D6B">
              <w:rPr>
                <w:rFonts w:ascii="Poppins" w:hAnsi="Poppins" w:cs="Poppins"/>
                <w:sz w:val="22"/>
                <w:szCs w:val="22"/>
              </w:rPr>
              <w:t>Sobald man auf das in der Mitte erzeugte Mikrofonsymbol klickt,</w:t>
            </w:r>
            <w:r w:rsidRPr="005A2D6B">
              <w:rPr>
                <w:rFonts w:ascii="Poppins" w:hAnsi="Poppins" w:cs="Poppins"/>
                <w:sz w:val="22"/>
                <w:szCs w:val="22"/>
              </w:rPr>
              <w:t xml:space="preserve"> ändert sich dieser in ein Stoppsymbol und de</w:t>
            </w:r>
            <w:r w:rsidRPr="005A2D6B">
              <w:rPr>
                <w:rFonts w:ascii="Poppins" w:hAnsi="Poppins" w:cs="Poppins"/>
                <w:sz w:val="22"/>
                <w:szCs w:val="22"/>
              </w:rPr>
              <w:t xml:space="preserve">r </w:t>
            </w:r>
            <w:proofErr w:type="spellStart"/>
            <w:r w:rsidRPr="005A2D6B">
              <w:rPr>
                <w:rFonts w:ascii="Poppins" w:hAnsi="Poppins" w:cs="Poppins"/>
                <w:sz w:val="22"/>
                <w:szCs w:val="22"/>
              </w:rPr>
              <w:t>Timer</w:t>
            </w:r>
            <w:proofErr w:type="spellEnd"/>
            <w:r w:rsidRPr="005A2D6B">
              <w:rPr>
                <w:rFonts w:ascii="Poppins" w:hAnsi="Poppins" w:cs="Poppins"/>
                <w:sz w:val="22"/>
                <w:szCs w:val="22"/>
              </w:rPr>
              <w:t xml:space="preserve"> zählt sekündlich nach oben. </w:t>
            </w:r>
          </w:p>
          <w:p w14:paraId="2F205C45" w14:textId="7F6B5B48" w:rsidR="00000000" w:rsidRPr="005A2D6B" w:rsidRDefault="005A2D6B">
            <w:pPr>
              <w:pStyle w:val="StandardWeb"/>
              <w:rPr>
                <w:rFonts w:ascii="Poppins" w:hAnsi="Poppins" w:cs="Poppins"/>
                <w:sz w:val="22"/>
                <w:szCs w:val="22"/>
              </w:rPr>
            </w:pPr>
            <w:r w:rsidRPr="005A2D6B">
              <w:rPr>
                <w:rFonts w:ascii="Poppins" w:hAnsi="Poppins" w:cs="Poppins"/>
                <w:sz w:val="22"/>
                <w:szCs w:val="22"/>
              </w:rPr>
              <w:t>Wenn man nun den Stopp-Button betätigt,</w:t>
            </w:r>
            <w:r w:rsidRPr="005A2D6B">
              <w:rPr>
                <w:rFonts w:ascii="Poppins" w:hAnsi="Poppins" w:cs="Poppins"/>
                <w:sz w:val="22"/>
                <w:szCs w:val="22"/>
              </w:rPr>
              <w:t xml:space="preserve"> wechselt dieser wieder zum Mikrofon-Button und die Aufnahme der Audiodatei wird beendet. Die Audiodatei wird nun in der Mitte des Bildschirms angezeigt. Dort kann man sie mit klicken auf den Start-Button starten und a</w:t>
            </w:r>
            <w:r w:rsidRPr="005A2D6B">
              <w:rPr>
                <w:rFonts w:ascii="Poppins" w:hAnsi="Poppins" w:cs="Poppins"/>
                <w:sz w:val="22"/>
                <w:szCs w:val="22"/>
              </w:rPr>
              <w:t xml:space="preserve">uch wieder pausieren, oder über den Regler an eine gewünschte Stelle springen. </w:t>
            </w:r>
            <w:r w:rsidRPr="005A2D6B">
              <w:rPr>
                <w:rFonts w:ascii="Poppins" w:hAnsi="Poppins" w:cs="Poppins"/>
                <w:sz w:val="22"/>
                <w:szCs w:val="22"/>
              </w:rPr>
              <w:lastRenderedPageBreak/>
              <w:t>Rechts neben der Audiodatei befindet sich ein roter Mülleimer,</w:t>
            </w:r>
            <w:r w:rsidRPr="005A2D6B">
              <w:rPr>
                <w:rFonts w:ascii="Poppins" w:hAnsi="Poppins" w:cs="Poppins"/>
                <w:sz w:val="22"/>
                <w:szCs w:val="22"/>
              </w:rPr>
              <w:t xml:space="preserve"> mit dem die Audiodatei wieder gelöscht werden kann. Des Weiteren kann die Audiodatei gelöscht werden,</w:t>
            </w:r>
            <w:r w:rsidRPr="005A2D6B">
              <w:rPr>
                <w:rFonts w:ascii="Poppins" w:hAnsi="Poppins" w:cs="Poppins"/>
                <w:sz w:val="22"/>
                <w:szCs w:val="22"/>
              </w:rPr>
              <w:t xml:space="preserve"> indem man durc</w:t>
            </w:r>
            <w:r w:rsidRPr="005A2D6B">
              <w:rPr>
                <w:rFonts w:ascii="Poppins" w:hAnsi="Poppins" w:cs="Poppins"/>
                <w:sz w:val="22"/>
                <w:szCs w:val="22"/>
              </w:rPr>
              <w:t>h das klicken auf das mittige Mikrofonsymbol eine neue Aufnahme startet.</w:t>
            </w:r>
          </w:p>
        </w:tc>
      </w:tr>
    </w:tbl>
    <w:p w14:paraId="68F9C584" w14:textId="77777777" w:rsidR="00000000" w:rsidRPr="005A2D6B" w:rsidRDefault="005A2D6B">
      <w:pPr>
        <w:divId w:val="138428267"/>
        <w:rPr>
          <w:rFonts w:ascii="Poppins" w:eastAsia="Times New Roman" w:hAnsi="Poppins" w:cs="Poppins"/>
          <w:sz w:val="22"/>
          <w:szCs w:val="22"/>
        </w:rPr>
      </w:pPr>
    </w:p>
    <w:sectPr w:rsidR="00000000" w:rsidRPr="005A2D6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6B"/>
    <w:rsid w:val="005A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3645F"/>
  <w15:chartTrackingRefBased/>
  <w15:docId w15:val="{858772CE-DC23-4B62-9885-EB70C28A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1315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subject/>
  <dc:creator>Nosakhare Omoruyi</dc:creator>
  <cp:keywords/>
  <dc:description/>
  <cp:lastModifiedBy>Nosakhare Omoruyi</cp:lastModifiedBy>
  <cp:revision>2</cp:revision>
  <dcterms:created xsi:type="dcterms:W3CDTF">2022-07-25T07:20:00Z</dcterms:created>
  <dcterms:modified xsi:type="dcterms:W3CDTF">2022-07-25T07:20:00Z</dcterms:modified>
</cp:coreProperties>
</file>