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d86ad3abca477f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Syntax Highlighting Test</w:t>
      </w:r>
    </w:p>
    <w:p>
      <w:r>
        <w:t xml:space="preserve">This document tests the new syntax highlighting feature for code blocks.</w:t>
      </w:r>
    </w:p>
    <w:p>
      <w:pPr>
        <w:pStyle w:val="Heading2"/>
      </w:pPr>
      <w:r>
        <w:t xml:space="preserve">JSON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"name"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"MarkMyWord"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"version"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"1.0.0"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"description"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"Markdown to Word converter"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"count"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42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"enabled"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true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"optional"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null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"tags"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"markdown"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"word"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"converter"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pStyle w:val="Heading2"/>
      </w:pPr>
      <w:r>
        <w:t xml:space="preserve">TypeSpec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namespace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model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name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string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age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int32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species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PetSpecies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enum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PetSpecies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Dog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Cat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Bird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FC1FF"/>
          <w:noProof/>
        </w:rPr>
        <w:t xml:space="preserve">@route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"/pets"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interface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PetStore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@get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C4A000"/>
          <w:noProof/>
        </w:rPr>
        <w:t xml:space="preserve">list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@post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</w:t>
      </w:r>
      <w:r>
        <w:rPr>
          <w:rFonts w:ascii="Consolas" w:hAnsi="Consolas"/>
          <w:sz w:val="18"/>
          <w:shd w:fill="F5F5F5"/>
          <w:color w:val="C4A000"/>
          <w:noProof/>
        </w:rPr>
        <w:t xml:space="preserve">create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4FC1FF"/>
          <w:noProof/>
        </w:rPr>
        <w:t xml:space="preserve">@body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pet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: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EC9B0"/>
          <w:noProof/>
        </w:rPr>
        <w:t xml:space="preserve">Pet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pStyle w:val="Heading2"/>
      </w:pPr>
      <w:r>
        <w:t xml:space="preserve">Plain Code Block (no language specified)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This is a plain code block without syntax highlighting.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noProof/>
        </w:rPr>
        <w:t xml:space="preserve">It should render with monospace font but no colors.</w:t>
      </w:r>
    </w:p>
    <w:p>
      <w:pPr>
        <w:pStyle w:val="Heading2"/>
      </w:pPr>
      <w:r>
        <w:t xml:space="preserve">Bash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6A9955"/>
          <w:noProof/>
        </w:rPr>
        <w:t xml:space="preserve">#!/bin/bash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6A9955"/>
          <w:noProof/>
        </w:rPr>
        <w:t xml:space="preserve"># This is a comment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name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=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"MarkMyWord"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count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=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42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if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[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"$name"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"test"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]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then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C4A000"/>
          <w:noProof/>
        </w:rPr>
        <w:t xml:space="preserve">echo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"Found: $name"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exit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098658"/>
          <w:noProof/>
        </w:rPr>
        <w:t xml:space="preserve">0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fi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for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file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in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*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md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;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do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C4A000"/>
          <w:noProof/>
        </w:rPr>
        <w:t xml:space="preserve">echo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"Processing: $file"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/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convert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.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sh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"$file"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done</w:t>
      </w:r>
    </w:p>
    <w:p>
      <w:pPr>
        <w:shd w:fill="F5F5F5"/>
        <w:spacing w:before="0" w:after="0" w:line="240"/>
      </w:pP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6A9955"/>
          <w:noProof/>
        </w:rPr>
        <w:t xml:space="preserve"># Function definition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569CD6"/>
          <w:noProof/>
        </w:rPr>
        <w:t xml:space="preserve">function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greet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(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)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4A4A4A"/>
          <w:noProof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569CD6"/>
          <w:noProof/>
        </w:rPr>
        <w:t xml:space="preserve">local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name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=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$1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</w:t>
      </w:r>
      <w:r>
        <w:rPr>
          <w:rFonts w:ascii="Consolas" w:hAnsi="Consolas"/>
          <w:sz w:val="18"/>
          <w:shd w:fill="F5F5F5"/>
          <w:color w:val="C4A000"/>
          <w:noProof/>
        </w:rPr>
        <w:t xml:space="preserve">echo</w:t>
      </w:r>
      <w:r>
        <w:rPr>
          <w:rFonts w:ascii="Consolas" w:hAnsi="Consolas"/>
          <w:sz w:val="18"/>
          <w:shd w:fill="F5F5F5"/>
          <w:color w:val="383838"/>
          <w:noProof/>
        </w:rPr>
        <w:t xml:space="preserve"> </w:t>
      </w:r>
      <w:r>
        <w:rPr>
          <w:rFonts w:ascii="Consolas" w:hAnsi="Consolas"/>
          <w:sz w:val="18"/>
          <w:shd w:fill="F5F5F5"/>
          <w:color w:val="CE9178"/>
          <w:noProof/>
        </w:rPr>
        <w:t xml:space="preserve">"Hello, ${name}!"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4A4A4A"/>
          <w:noProof/>
        </w:rPr>
        <w:t xml:space="preserve">}</w:t>
      </w:r>
    </w:p>
    <w:p>
      <w:pPr>
        <w:pStyle w:val="Heading2"/>
      </w:pPr>
      <w:r>
        <w:t xml:space="preserve">Unsupported Language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# Python syntax highlighting is not yet implemented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def hello_world():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print("Hello, World!")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  <w:color w:val="383838"/>
          <w:noProof/>
        </w:rPr>
        <w:t xml:space="preserve">    return 42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9501650d813410f" /></Relationships>
</file>