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C0F44" w:rsidRDefault="00DF30AF" w:rsidP="00DF30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Settings python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</w:p>
    <w:p w:rsidR="00DF30AF" w:rsidRDefault="00DF30AF" w:rsidP="00DF30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Install python.</w:t>
      </w:r>
    </w:p>
    <w:p w:rsidR="00DF30AF" w:rsidRDefault="00DF30AF" w:rsidP="00DF30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B519EB" wp14:editId="6259D427">
            <wp:extent cx="2124075" cy="2647950"/>
            <wp:effectExtent l="0" t="0" r="9525" b="0"/>
            <wp:docPr id="1620237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371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AF" w:rsidRDefault="00DF30AF" w:rsidP="00DF30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Install python environment manager.</w:t>
      </w:r>
    </w:p>
    <w:p w:rsidR="00DF30AF" w:rsidRDefault="00DF30AF" w:rsidP="00DF30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9B82E6" wp14:editId="1EB49999">
            <wp:extent cx="2085975" cy="2686050"/>
            <wp:effectExtent l="0" t="0" r="9525" b="0"/>
            <wp:docPr id="675130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30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AF" w:rsidRDefault="00DF30AF" w:rsidP="00DF30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python environment.</w:t>
      </w:r>
    </w:p>
    <w:p w:rsidR="00DF30AF" w:rsidRDefault="00DF30AF" w:rsidP="00DF30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B80124" wp14:editId="1C6AF851">
            <wp:extent cx="5035550" cy="2134793"/>
            <wp:effectExtent l="0" t="0" r="0" b="0"/>
            <wp:docPr id="50554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4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579" cy="213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AF" w:rsidRDefault="00DF30AF" w:rsidP="00DF30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Activate python environment.</w:t>
      </w:r>
    </w:p>
    <w:p w:rsidR="00DF30AF" w:rsidRDefault="00DF30AF" w:rsidP="00DF30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DA48A5" wp14:editId="4FF67E07">
            <wp:extent cx="5940425" cy="255905"/>
            <wp:effectExtent l="0" t="0" r="3175" b="0"/>
            <wp:docPr id="1923437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37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AF" w:rsidRDefault="00DF30AF" w:rsidP="00DF30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30AF" w:rsidRDefault="00DF30AF" w:rsidP="00DF30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Install all modules.</w:t>
      </w:r>
    </w:p>
    <w:p w:rsidR="00DF30AF" w:rsidRDefault="00DF30AF" w:rsidP="00DF30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 -m pip install &lt;module-name&gt; or python -m pip -r install requirements.txt</w:t>
      </w:r>
    </w:p>
    <w:p w:rsidR="00DF30AF" w:rsidRDefault="00284A9B" w:rsidP="00DF30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language mode.</w:t>
      </w:r>
    </w:p>
    <w:p w:rsidR="00DF30AF" w:rsidRDefault="00DF30AF" w:rsidP="00DF30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032B37" wp14:editId="2B14699C">
            <wp:extent cx="5940425" cy="3549015"/>
            <wp:effectExtent l="0" t="0" r="3175" b="0"/>
            <wp:docPr id="175459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AF" w:rsidRDefault="00DF30AF" w:rsidP="00DF30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="00284A9B">
        <w:rPr>
          <w:rFonts w:ascii="Times New Roman" w:hAnsi="Times New Roman" w:cs="Times New Roman"/>
          <w:sz w:val="28"/>
          <w:szCs w:val="28"/>
          <w:lang w:val="en-US"/>
        </w:rPr>
        <w:t>Enter interpreter path</w:t>
      </w:r>
    </w:p>
    <w:p w:rsidR="00284A9B" w:rsidRPr="00284A9B" w:rsidRDefault="00284A9B" w:rsidP="00284A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39BB3F" wp14:editId="2CF139A4">
            <wp:extent cx="4191000" cy="1485900"/>
            <wp:effectExtent l="0" t="0" r="0" b="0"/>
            <wp:docPr id="502842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42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A9B" w:rsidRPr="00284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3D56DD"/>
    <w:multiLevelType w:val="hybridMultilevel"/>
    <w:tmpl w:val="581A5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427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AF"/>
    <w:rsid w:val="00284A9B"/>
    <w:rsid w:val="00DF30AF"/>
    <w:rsid w:val="00FC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4E14"/>
  <w15:chartTrackingRefBased/>
  <w15:docId w15:val="{FECCD262-4122-4EFD-8B7F-24B95F02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Егор Сергеевич</dc:creator>
  <cp:keywords/>
  <dc:description/>
  <cp:lastModifiedBy>Попов Егор Сергеевич</cp:lastModifiedBy>
  <cp:revision>1</cp:revision>
  <dcterms:created xsi:type="dcterms:W3CDTF">2024-03-18T17:04:00Z</dcterms:created>
  <dcterms:modified xsi:type="dcterms:W3CDTF">2024-03-18T17:16:00Z</dcterms:modified>
</cp:coreProperties>
</file>