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F1E7" w14:textId="12D5E426" w:rsidR="00E620E2" w:rsidRPr="00087DC5" w:rsidRDefault="00E620E2" w:rsidP="00E620E2">
      <w:pPr>
        <w:rPr>
          <w:sz w:val="28"/>
          <w:szCs w:val="28"/>
        </w:rPr>
      </w:pPr>
      <w:r>
        <w:t xml:space="preserve">                       </w:t>
      </w:r>
      <w:r w:rsidRPr="00087DC5">
        <w:rPr>
          <w:sz w:val="28"/>
          <w:szCs w:val="28"/>
        </w:rPr>
        <w:t>Отчёт по Практическому задание № 4</w:t>
      </w:r>
    </w:p>
    <w:p w14:paraId="577FF34C" w14:textId="77777777" w:rsidR="00E620E2" w:rsidRPr="00087DC5" w:rsidRDefault="00E620E2" w:rsidP="00E620E2">
      <w:pPr>
        <w:rPr>
          <w:sz w:val="28"/>
          <w:szCs w:val="28"/>
        </w:rPr>
      </w:pPr>
    </w:p>
    <w:p w14:paraId="62A59648" w14:textId="144BAB01" w:rsidR="00E620E2" w:rsidRDefault="006140F4" w:rsidP="00E620E2">
      <w:pPr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 w:rsidR="00F83DA2">
        <w:rPr>
          <w:sz w:val="28"/>
          <w:szCs w:val="28"/>
        </w:rPr>
        <w:t>Кадырхан</w:t>
      </w:r>
      <w:proofErr w:type="spellEnd"/>
      <w:r w:rsidR="00F83DA2">
        <w:rPr>
          <w:sz w:val="28"/>
          <w:szCs w:val="28"/>
        </w:rPr>
        <w:t xml:space="preserve"> Алишер</w:t>
      </w:r>
      <w:r w:rsidR="00F65D0B" w:rsidRPr="00087DC5">
        <w:rPr>
          <w:sz w:val="28"/>
          <w:szCs w:val="28"/>
        </w:rPr>
        <w:t xml:space="preserve"> </w:t>
      </w:r>
      <w:r w:rsidR="00E620E2" w:rsidRPr="00087DC5">
        <w:rPr>
          <w:sz w:val="28"/>
          <w:szCs w:val="28"/>
        </w:rPr>
        <w:t>ИС 212/1</w:t>
      </w:r>
    </w:p>
    <w:p w14:paraId="64F35CAF" w14:textId="274E19B6" w:rsidR="00F83DA2" w:rsidRPr="00087DC5" w:rsidRDefault="00603F05" w:rsidP="00603F05">
      <w:pPr>
        <w:tabs>
          <w:tab w:val="left" w:pos="2700"/>
        </w:tabs>
        <w:rPr>
          <w:sz w:val="28"/>
          <w:szCs w:val="28"/>
        </w:rPr>
      </w:pPr>
      <w:r>
        <w:rPr>
          <w:sz w:val="28"/>
          <w:szCs w:val="28"/>
        </w:rPr>
        <w:t>Выполнил задание по самостоятельной работе и добавил вторую вкладку настройки:</w:t>
      </w:r>
      <w:r>
        <w:rPr>
          <w:sz w:val="28"/>
          <w:szCs w:val="28"/>
        </w:rPr>
        <w:tab/>
      </w:r>
    </w:p>
    <w:p w14:paraId="0DF13577" w14:textId="77777777" w:rsidR="00603F05" w:rsidRDefault="00603F05">
      <w:pPr>
        <w:rPr>
          <w:sz w:val="28"/>
          <w:szCs w:val="28"/>
        </w:rPr>
      </w:pPr>
    </w:p>
    <w:p w14:paraId="16DC635C" w14:textId="473F7940" w:rsidR="00B429A8" w:rsidRPr="00087DC5" w:rsidRDefault="00603F05">
      <w:pPr>
        <w:rPr>
          <w:sz w:val="28"/>
          <w:szCs w:val="28"/>
        </w:rPr>
      </w:pPr>
      <w:r w:rsidRPr="00603F05">
        <w:rPr>
          <w:noProof/>
          <w:sz w:val="28"/>
          <w:szCs w:val="28"/>
        </w:rPr>
        <w:drawing>
          <wp:inline distT="0" distB="0" distL="0" distR="0" wp14:anchorId="691B79CB" wp14:editId="3B632A99">
            <wp:extent cx="5940425" cy="5934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92CA" w14:textId="548C5662" w:rsidR="00B429A8" w:rsidRPr="00087DC5" w:rsidRDefault="00603F05">
      <w:pPr>
        <w:rPr>
          <w:sz w:val="28"/>
          <w:szCs w:val="28"/>
        </w:rPr>
      </w:pPr>
      <w:r w:rsidRPr="00603F05">
        <w:rPr>
          <w:noProof/>
          <w:sz w:val="28"/>
          <w:szCs w:val="28"/>
        </w:rPr>
        <w:lastRenderedPageBreak/>
        <w:drawing>
          <wp:inline distT="0" distB="0" distL="0" distR="0" wp14:anchorId="26DACEEF" wp14:editId="34A3B9DA">
            <wp:extent cx="5940425" cy="6807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68E9" w14:textId="659BB260" w:rsidR="00B429A8" w:rsidRPr="00087DC5" w:rsidRDefault="00603F05">
      <w:pPr>
        <w:rPr>
          <w:sz w:val="28"/>
          <w:szCs w:val="28"/>
        </w:rPr>
      </w:pPr>
      <w:r>
        <w:rPr>
          <w:sz w:val="28"/>
          <w:szCs w:val="28"/>
        </w:rPr>
        <w:t xml:space="preserve">И всплывающую подсказку: </w:t>
      </w:r>
    </w:p>
    <w:p w14:paraId="26E1B8CF" w14:textId="2116F7BA" w:rsidR="00B429A8" w:rsidRPr="00087DC5" w:rsidRDefault="00B429A8">
      <w:pPr>
        <w:rPr>
          <w:sz w:val="28"/>
          <w:szCs w:val="28"/>
        </w:rPr>
      </w:pPr>
    </w:p>
    <w:p w14:paraId="16805CC0" w14:textId="3A342BD2" w:rsidR="00B429A8" w:rsidRDefault="00603F05">
      <w:pPr>
        <w:rPr>
          <w:sz w:val="28"/>
          <w:szCs w:val="28"/>
        </w:rPr>
      </w:pPr>
      <w:r w:rsidRPr="00603F05">
        <w:rPr>
          <w:noProof/>
          <w:sz w:val="28"/>
          <w:szCs w:val="28"/>
        </w:rPr>
        <w:lastRenderedPageBreak/>
        <w:drawing>
          <wp:inline distT="0" distB="0" distL="0" distR="0" wp14:anchorId="6D4CF3F2" wp14:editId="3C378D4A">
            <wp:extent cx="4351397" cy="6637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EC41" w14:textId="7EBCD0C4" w:rsidR="00603F05" w:rsidRPr="00087DC5" w:rsidRDefault="00603F05">
      <w:pPr>
        <w:rPr>
          <w:sz w:val="28"/>
          <w:szCs w:val="28"/>
        </w:rPr>
      </w:pPr>
      <w:r w:rsidRPr="00603F05">
        <w:rPr>
          <w:noProof/>
          <w:sz w:val="28"/>
          <w:szCs w:val="28"/>
        </w:rPr>
        <w:lastRenderedPageBreak/>
        <w:drawing>
          <wp:inline distT="0" distB="0" distL="0" distR="0" wp14:anchorId="2CA1F6FA" wp14:editId="5C8C8D64">
            <wp:extent cx="5229955" cy="80592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8E81" w14:textId="7C27715B" w:rsidR="00B429A8" w:rsidRPr="00087DC5" w:rsidRDefault="00B429A8">
      <w:pPr>
        <w:rPr>
          <w:sz w:val="28"/>
          <w:szCs w:val="28"/>
        </w:rPr>
      </w:pPr>
    </w:p>
    <w:p w14:paraId="6996ED8A" w14:textId="3833CD1D" w:rsidR="00B429A8" w:rsidRPr="00087DC5" w:rsidRDefault="00B429A8">
      <w:pPr>
        <w:rPr>
          <w:sz w:val="28"/>
          <w:szCs w:val="28"/>
        </w:rPr>
      </w:pPr>
    </w:p>
    <w:p w14:paraId="136148E4" w14:textId="1719147D" w:rsidR="00B429A8" w:rsidRPr="00087DC5" w:rsidRDefault="00B429A8">
      <w:pPr>
        <w:rPr>
          <w:sz w:val="28"/>
          <w:szCs w:val="28"/>
        </w:rPr>
      </w:pPr>
    </w:p>
    <w:p w14:paraId="3D15DFAE" w14:textId="3841AB48" w:rsidR="00B429A8" w:rsidRPr="00087DC5" w:rsidRDefault="00B429A8">
      <w:pPr>
        <w:rPr>
          <w:sz w:val="28"/>
          <w:szCs w:val="28"/>
        </w:rPr>
      </w:pPr>
    </w:p>
    <w:p w14:paraId="41A1EDBA" w14:textId="5650521D" w:rsidR="00B429A8" w:rsidRPr="00087DC5" w:rsidRDefault="00603F05">
      <w:pPr>
        <w:rPr>
          <w:sz w:val="28"/>
          <w:szCs w:val="28"/>
        </w:rPr>
      </w:pPr>
      <w:r w:rsidRPr="00603F05">
        <w:rPr>
          <w:sz w:val="28"/>
          <w:szCs w:val="28"/>
        </w:rPr>
        <w:t xml:space="preserve">В процессе выполнения задачи возникли трудности в работе с базой данных, особенно связанные с несовместимостью версий </w:t>
      </w:r>
      <w:proofErr w:type="spellStart"/>
      <w:r w:rsidRPr="00603F05">
        <w:rPr>
          <w:sz w:val="28"/>
          <w:szCs w:val="28"/>
        </w:rPr>
        <w:t>Kotlin</w:t>
      </w:r>
      <w:proofErr w:type="spellEnd"/>
      <w:r w:rsidRPr="00603F05">
        <w:rPr>
          <w:sz w:val="28"/>
          <w:szCs w:val="28"/>
        </w:rPr>
        <w:t xml:space="preserve">, а также проблемами в </w:t>
      </w:r>
      <w:proofErr w:type="spellStart"/>
      <w:r w:rsidRPr="00603F05">
        <w:rPr>
          <w:sz w:val="28"/>
          <w:szCs w:val="28"/>
        </w:rPr>
        <w:t>dependencies</w:t>
      </w:r>
      <w:proofErr w:type="spellEnd"/>
      <w:r w:rsidRPr="00603F05">
        <w:rPr>
          <w:sz w:val="28"/>
          <w:szCs w:val="28"/>
        </w:rPr>
        <w:t>. Из-за этих сложностей пришлось временно отложить работу с базой данных.</w:t>
      </w:r>
      <w:r w:rsidR="00796E97" w:rsidRPr="00087DC5">
        <w:rPr>
          <w:sz w:val="28"/>
          <w:szCs w:val="28"/>
        </w:rPr>
        <w:t xml:space="preserve"> </w:t>
      </w:r>
    </w:p>
    <w:sectPr w:rsidR="00B429A8" w:rsidRPr="0008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F4"/>
    <w:rsid w:val="00087DC5"/>
    <w:rsid w:val="002C20F4"/>
    <w:rsid w:val="00603F05"/>
    <w:rsid w:val="006140F4"/>
    <w:rsid w:val="00796E97"/>
    <w:rsid w:val="00B429A8"/>
    <w:rsid w:val="00B927F4"/>
    <w:rsid w:val="00E620E2"/>
    <w:rsid w:val="00F65D0B"/>
    <w:rsid w:val="00F83DA2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F534"/>
  <w15:chartTrackingRefBased/>
  <w15:docId w15:val="{837033CC-7759-4AD2-B74F-AF7AB72D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DC5"/>
  </w:style>
  <w:style w:type="paragraph" w:styleId="1">
    <w:name w:val="heading 1"/>
    <w:basedOn w:val="a"/>
    <w:next w:val="a"/>
    <w:link w:val="10"/>
    <w:uiPriority w:val="9"/>
    <w:qFormat/>
    <w:rsid w:val="00087D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DC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D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D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D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D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D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D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087D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87D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87DC5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87D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87D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7D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7D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087D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087D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087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087D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087D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087D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087DC5"/>
    <w:rPr>
      <w:b/>
      <w:bCs/>
    </w:rPr>
  </w:style>
  <w:style w:type="character" w:styleId="a9">
    <w:name w:val="Emphasis"/>
    <w:basedOn w:val="a0"/>
    <w:uiPriority w:val="20"/>
    <w:qFormat/>
    <w:rsid w:val="00087DC5"/>
    <w:rPr>
      <w:i/>
      <w:iCs/>
    </w:rPr>
  </w:style>
  <w:style w:type="paragraph" w:styleId="aa">
    <w:name w:val="No Spacing"/>
    <w:uiPriority w:val="1"/>
    <w:qFormat/>
    <w:rsid w:val="00087DC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87D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87DC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087D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087D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087DC5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087DC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087DC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087DC5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087DC5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087D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Konysbai</dc:creator>
  <cp:keywords/>
  <dc:description/>
  <cp:lastModifiedBy>Konysbai</cp:lastModifiedBy>
  <cp:revision>13</cp:revision>
  <dcterms:created xsi:type="dcterms:W3CDTF">2023-12-09T12:22:00Z</dcterms:created>
  <dcterms:modified xsi:type="dcterms:W3CDTF">2023-12-14T12:47:00Z</dcterms:modified>
</cp:coreProperties>
</file>