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콘크리트촉진내후성시험 1-1 청렴은 건전한 국가 재정의 첫걸음 국가기술자격기술사시험문제 기술사제114회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콘크리트촉진내후성시험 1-1 청렴은 건전한 국가 재정의 첫걸음 국가기술자격기술사시험문제 기술사제114회에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1교시 13번  |  콘크리트촉진내후성시험 1-1 청렴은 건전한 국가 재정의 첫걸음 국가기술자격기술사시험문제 기술사제114회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