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129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3 16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3 16에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제129회 토목구조기술사  |  4교시 1번  |  3 16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