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5m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5m에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4교시 2번  |  5m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