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F58E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37DD29EB" w14:textId="77777777" w:rsidR="008948CE" w:rsidRDefault="008948CE"/>
    <w:p w14:paraId="3A9DF456" w14:textId="77777777" w:rsidR="008948CE" w:rsidRDefault="008948CE"/>
    <w:p w14:paraId="58B36A85" w14:textId="77777777" w:rsidR="008948CE" w:rsidRDefault="008948CE">
      <w:pPr>
        <w:rPr>
          <w:lang w:val="en-US"/>
        </w:rPr>
      </w:pPr>
    </w:p>
    <w:p w14:paraId="760A6401" w14:textId="77777777" w:rsidR="008948CE" w:rsidRDefault="008948CE">
      <w:pPr>
        <w:rPr>
          <w:lang w:val="en-US"/>
        </w:rPr>
      </w:pPr>
    </w:p>
    <w:p w14:paraId="07AB6597" w14:textId="77777777" w:rsidR="008948CE" w:rsidRDefault="008948CE">
      <w:pPr>
        <w:rPr>
          <w:lang w:val="en-US"/>
        </w:rPr>
      </w:pPr>
    </w:p>
    <w:p w14:paraId="556502A2" w14:textId="77777777" w:rsidR="008948CE" w:rsidRDefault="008948CE">
      <w:pPr>
        <w:rPr>
          <w:lang w:val="en-US"/>
        </w:rPr>
      </w:pPr>
    </w:p>
    <w:p w14:paraId="1F22E435" w14:textId="77777777" w:rsidR="008948CE" w:rsidRDefault="008948CE">
      <w:pPr>
        <w:rPr>
          <w:lang w:val="en-US"/>
        </w:rPr>
      </w:pPr>
    </w:p>
    <w:p w14:paraId="1899998D" w14:textId="77777777" w:rsidR="008948CE" w:rsidRDefault="008948CE">
      <w:pPr>
        <w:rPr>
          <w:lang w:val="en-US"/>
        </w:rPr>
      </w:pPr>
    </w:p>
    <w:p w14:paraId="57A476F6" w14:textId="77777777" w:rsidR="008948CE" w:rsidRDefault="008948CE">
      <w:pPr>
        <w:rPr>
          <w:lang w:val="en-US"/>
        </w:rPr>
      </w:pPr>
    </w:p>
    <w:p w14:paraId="5B7492CF" w14:textId="77777777" w:rsidR="008948CE" w:rsidRDefault="008948CE">
      <w:pPr>
        <w:rPr>
          <w:lang w:val="en-US"/>
        </w:rPr>
      </w:pPr>
    </w:p>
    <w:p w14:paraId="2230E811" w14:textId="77777777" w:rsidR="008948CE" w:rsidRDefault="008948CE">
      <w:pPr>
        <w:rPr>
          <w:lang w:val="en-US"/>
        </w:rPr>
      </w:pPr>
    </w:p>
    <w:p w14:paraId="494397FC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412A8726" w14:textId="7625E6C9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Acceptance</w:t>
      </w:r>
      <w:r w:rsidR="007A64FA"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 xml:space="preserve">Conformity for </w:t>
      </w:r>
      <w:r w:rsidR="009921E4">
        <w:rPr>
          <w:b/>
          <w:sz w:val="28"/>
          <w:lang w:val="en-US" w:eastAsia="zh-CN"/>
        </w:rPr>
        <w:t xml:space="preserve">Radar </w:t>
      </w:r>
      <w:r w:rsidR="00A068F8">
        <w:rPr>
          <w:b/>
          <w:sz w:val="28"/>
          <w:lang w:val="en-US" w:eastAsia="zh-CN"/>
        </w:rPr>
        <w:t>X</w:t>
      </w:r>
      <w:r w:rsidR="005E3E27">
        <w:rPr>
          <w:b/>
          <w:sz w:val="28"/>
          <w:lang w:val="en-US" w:eastAsia="zh-CN"/>
        </w:rPr>
        <w:t xml:space="preserve"> </w:t>
      </w:r>
      <w:r w:rsidR="009921E4">
        <w:rPr>
          <w:b/>
          <w:sz w:val="28"/>
          <w:lang w:val="en-US" w:eastAsia="zh-CN"/>
        </w:rPr>
        <w:t>Sensor Test</w:t>
      </w:r>
      <w:r w:rsidR="00E44CF6">
        <w:rPr>
          <w:b/>
          <w:sz w:val="28"/>
          <w:lang w:val="en-US" w:eastAsia="zh-CN"/>
        </w:rPr>
        <w:t xml:space="preserve"> Equipment</w:t>
      </w:r>
    </w:p>
    <w:p w14:paraId="178F862A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781AA610" w14:textId="77777777" w:rsidR="008948CE" w:rsidRDefault="008948CE">
      <w:pPr>
        <w:rPr>
          <w:b/>
          <w:lang w:val="en-US"/>
        </w:rPr>
      </w:pPr>
    </w:p>
    <w:p w14:paraId="3161A57B" w14:textId="77777777" w:rsidR="00AA5874" w:rsidRDefault="008948CE">
      <w:pPr>
        <w:jc w:val="center"/>
        <w:rPr>
          <w:b/>
          <w:lang w:val="en-US" w:eastAsia="zh-CN"/>
        </w:rPr>
      </w:pPr>
      <w:r>
        <w:rPr>
          <w:b/>
          <w:lang w:val="en-US"/>
        </w:rPr>
        <w:t xml:space="preserve">Applicable for </w:t>
      </w:r>
      <w:r w:rsidR="009921E4">
        <w:rPr>
          <w:b/>
          <w:lang w:val="en-US" w:eastAsia="zh-CN"/>
        </w:rPr>
        <w:t xml:space="preserve">Radar </w:t>
      </w:r>
      <w:r w:rsidR="00152893">
        <w:rPr>
          <w:b/>
          <w:lang w:val="en-US" w:eastAsia="zh-CN"/>
        </w:rPr>
        <w:t>5</w:t>
      </w:r>
      <w:r w:rsidR="005E3E27">
        <w:rPr>
          <w:b/>
          <w:lang w:val="en-US" w:eastAsia="zh-CN"/>
        </w:rPr>
        <w:t xml:space="preserve"> </w:t>
      </w:r>
      <w:r w:rsidR="009921E4">
        <w:rPr>
          <w:b/>
          <w:lang w:val="en-US" w:eastAsia="zh-CN"/>
        </w:rPr>
        <w:t>Sensor Test</w:t>
      </w:r>
      <w:r w:rsidR="00E44CF6">
        <w:rPr>
          <w:b/>
          <w:lang w:val="en-US" w:eastAsia="zh-CN"/>
        </w:rPr>
        <w:t xml:space="preserve"> Equipment</w:t>
      </w:r>
    </w:p>
    <w:p w14:paraId="0A16284B" w14:textId="77777777" w:rsidR="008948CE" w:rsidRDefault="00AA5874">
      <w:pPr>
        <w:jc w:val="center"/>
        <w:rPr>
          <w:b/>
          <w:lang w:val="en-US"/>
        </w:rPr>
      </w:pPr>
      <w:r>
        <w:rPr>
          <w:rFonts w:hint="eastAsia"/>
          <w:b/>
          <w:lang w:val="en-US" w:eastAsia="zh-CN"/>
        </w:rPr>
        <w:t>with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77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G1.</w:t>
      </w:r>
      <w:r w:rsidR="00152893">
        <w:rPr>
          <w:b/>
          <w:lang w:val="en-US" w:eastAsia="zh-CN"/>
        </w:rPr>
        <w:t>3</w:t>
      </w:r>
      <w:r>
        <w:rPr>
          <w:b/>
          <w:lang w:val="en-US" w:eastAsia="zh-CN"/>
        </w:rPr>
        <w:t xml:space="preserve"> </w:t>
      </w:r>
      <w:r w:rsidR="00BB661E">
        <w:rPr>
          <w:b/>
          <w:lang w:val="en-US" w:eastAsia="zh-CN"/>
        </w:rPr>
        <w:t>Corner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Fixture</w:t>
      </w:r>
    </w:p>
    <w:p w14:paraId="0F14791A" w14:textId="77777777" w:rsidR="008948CE" w:rsidRPr="00F44293" w:rsidRDefault="00BF059A">
      <w:pPr>
        <w:spacing w:before="120"/>
        <w:jc w:val="center"/>
        <w:rPr>
          <w:lang w:val="en-US" w:eastAsia="zh-CN"/>
        </w:rPr>
      </w:pPr>
      <w:r w:rsidRPr="00BF059A">
        <w:rPr>
          <w:lang w:val="en-US" w:eastAsia="zh-CN"/>
        </w:rPr>
        <w:t>EPT-RDR05G1.3-01-01</w:t>
      </w:r>
      <w:r>
        <w:rPr>
          <w:lang w:val="en-US" w:eastAsia="zh-CN"/>
        </w:rPr>
        <w:t>/</w:t>
      </w:r>
      <w:r w:rsidRPr="00BF059A">
        <w:rPr>
          <w:lang w:val="en-US" w:eastAsia="zh-CN"/>
        </w:rPr>
        <w:t>EPT-RDR05G1.3-01-0</w:t>
      </w:r>
      <w:r>
        <w:rPr>
          <w:lang w:val="en-US" w:eastAsia="zh-CN"/>
        </w:rPr>
        <w:t>2</w:t>
      </w:r>
    </w:p>
    <w:p w14:paraId="1F76823C" w14:textId="77777777" w:rsidR="008948CE" w:rsidRDefault="008948CE">
      <w:pPr>
        <w:spacing w:before="120"/>
        <w:jc w:val="center"/>
        <w:rPr>
          <w:lang w:val="en-US"/>
        </w:rPr>
      </w:pPr>
      <w:r>
        <w:rPr>
          <w:rFonts w:eastAsia="MS Mincho"/>
          <w:lang w:val="en-US" w:eastAsia="ja-JP"/>
        </w:rPr>
        <w:t xml:space="preserve"> </w:t>
      </w:r>
    </w:p>
    <w:p w14:paraId="206EFC95" w14:textId="77777777" w:rsidR="008948CE" w:rsidRDefault="008948CE">
      <w:pPr>
        <w:rPr>
          <w:lang w:val="en-US"/>
        </w:rPr>
      </w:pPr>
    </w:p>
    <w:p w14:paraId="5CDCB03A" w14:textId="77777777" w:rsidR="008948CE" w:rsidRDefault="008948CE">
      <w:pPr>
        <w:rPr>
          <w:lang w:val="en-US"/>
        </w:rPr>
      </w:pPr>
    </w:p>
    <w:p w14:paraId="19618195" w14:textId="77777777" w:rsidR="008948CE" w:rsidRDefault="008948CE">
      <w:pPr>
        <w:rPr>
          <w:lang w:val="en-US"/>
        </w:rPr>
      </w:pPr>
    </w:p>
    <w:p w14:paraId="4CB4E2CE" w14:textId="77777777" w:rsidR="008948CE" w:rsidRDefault="008948CE">
      <w:pPr>
        <w:rPr>
          <w:lang w:val="en-US"/>
        </w:rPr>
      </w:pPr>
    </w:p>
    <w:p w14:paraId="526DE315" w14:textId="77777777" w:rsidR="008948CE" w:rsidRDefault="008948CE">
      <w:pPr>
        <w:rPr>
          <w:lang w:val="en-US"/>
        </w:rPr>
      </w:pPr>
    </w:p>
    <w:p w14:paraId="5CAD8C32" w14:textId="77777777" w:rsidR="008948CE" w:rsidRDefault="008948CE">
      <w:pPr>
        <w:rPr>
          <w:lang w:val="en-US"/>
        </w:rPr>
      </w:pPr>
    </w:p>
    <w:p w14:paraId="08E845C4" w14:textId="77777777" w:rsidR="008948CE" w:rsidRDefault="008948CE">
      <w:pPr>
        <w:jc w:val="center"/>
        <w:rPr>
          <w:b/>
          <w:lang w:val="en-US"/>
        </w:rPr>
      </w:pPr>
      <w:bookmarkStart w:id="0" w:name="Confid"/>
      <w:r>
        <w:rPr>
          <w:b/>
          <w:lang w:val="en-GB"/>
        </w:rPr>
        <w:t>RESTRICTED ACCESS</w:t>
      </w:r>
      <w:bookmarkEnd w:id="0"/>
    </w:p>
    <w:p w14:paraId="51C91D62" w14:textId="77777777" w:rsidR="008948CE" w:rsidRDefault="008948CE">
      <w:pPr>
        <w:rPr>
          <w:lang w:val="en-US"/>
        </w:rPr>
      </w:pPr>
    </w:p>
    <w:p w14:paraId="2B7926BF" w14:textId="77777777" w:rsidR="008948CE" w:rsidRDefault="008948CE">
      <w:pPr>
        <w:rPr>
          <w:lang w:val="en-US"/>
        </w:rPr>
      </w:pPr>
    </w:p>
    <w:p w14:paraId="61D047AC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r>
        <w:rPr>
          <w:lang w:val="en-US"/>
        </w:rPr>
        <w:tab/>
      </w:r>
    </w:p>
    <w:p w14:paraId="0E5A8CF8" w14:textId="77777777" w:rsidR="008948CE" w:rsidRDefault="008948CE" w:rsidP="00C710EB">
      <w:pPr>
        <w:tabs>
          <w:tab w:val="left" w:pos="1276"/>
          <w:tab w:val="left" w:pos="2895"/>
          <w:tab w:val="right" w:pos="8080"/>
          <w:tab w:val="right" w:pos="8931"/>
        </w:tabs>
        <w:spacing w:line="360" w:lineRule="auto"/>
        <w:ind w:right="-1" w:firstLineChars="567" w:firstLine="1361"/>
        <w:rPr>
          <w:lang w:val="en-US"/>
        </w:rPr>
      </w:pPr>
      <w:r>
        <w:rPr>
          <w:rFonts w:eastAsia="MS Mincho" w:hint="eastAsia"/>
          <w:u w:val="single"/>
          <w:lang w:val="en-US" w:eastAsia="ja-JP"/>
        </w:rPr>
        <w:t>Firm</w:t>
      </w:r>
      <w:r>
        <w:rPr>
          <w:lang w:val="en-US"/>
        </w:rPr>
        <w:tab/>
      </w:r>
      <w:r w:rsidR="00412E88">
        <w:rPr>
          <w:rFonts w:eastAsia="MS Mincho" w:hint="eastAsia"/>
          <w:u w:val="single"/>
          <w:lang w:val="en-US" w:eastAsia="ja-JP"/>
        </w:rPr>
        <w:t>Reci</w:t>
      </w:r>
      <w:r>
        <w:rPr>
          <w:rFonts w:eastAsia="MS Mincho" w:hint="eastAsia"/>
          <w:u w:val="single"/>
          <w:lang w:val="en-US" w:eastAsia="ja-JP"/>
        </w:rPr>
        <w:t>pient</w:t>
      </w:r>
      <w:r>
        <w:rPr>
          <w:rFonts w:eastAsia="MS Mincho" w:hint="eastAsia"/>
          <w:lang w:val="en-US" w:eastAsia="ja-JP"/>
        </w:rPr>
        <w:t xml:space="preserve">                        </w:t>
      </w:r>
      <w:r>
        <w:rPr>
          <w:u w:val="single"/>
          <w:lang w:val="en-US"/>
        </w:rPr>
        <w:t>Copies</w:t>
      </w:r>
    </w:p>
    <w:p w14:paraId="42DEC6C2" w14:textId="7777777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337642">
        <w:rPr>
          <w:snapToGrid w:val="0"/>
          <w:lang w:val="en-US" w:eastAsia="zh-CN"/>
        </w:rPr>
        <w:t>J</w:t>
      </w:r>
      <w:r w:rsidR="00337642">
        <w:rPr>
          <w:rFonts w:hint="eastAsia"/>
          <w:snapToGrid w:val="0"/>
          <w:lang w:val="en-US" w:eastAsia="zh-CN"/>
        </w:rPr>
        <w:t>ason</w:t>
      </w:r>
      <w:r w:rsidR="00337642">
        <w:rPr>
          <w:snapToGrid w:val="0"/>
          <w:lang w:val="en-US" w:eastAsia="zh-CN"/>
        </w:rPr>
        <w:t xml:space="preserve"> Cai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777BD0F2" w14:textId="7777777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9B130D">
        <w:rPr>
          <w:snapToGrid w:val="0"/>
          <w:lang w:val="en-US" w:eastAsia="zh-CN"/>
        </w:rPr>
        <w:t>Cecilia Xia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640BD743" w14:textId="7777777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5E3E27">
        <w:rPr>
          <w:snapToGrid w:val="0"/>
          <w:lang w:val="en-US" w:eastAsia="zh-CN"/>
        </w:rPr>
        <w:t>Daniel Wang</w:t>
      </w:r>
      <w:r w:rsidR="00805F79">
        <w:rPr>
          <w:snapToGrid w:val="0"/>
          <w:lang w:val="en-US" w:eastAsia="zh-CN"/>
        </w:rPr>
        <w:t xml:space="preserve"> 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354E0F37" w14:textId="7777777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BB6EE3">
        <w:rPr>
          <w:rFonts w:hint="eastAsia"/>
          <w:snapToGrid w:val="0"/>
          <w:lang w:val="en-US" w:eastAsia="zh-CN"/>
        </w:rPr>
        <w:t>Steven</w:t>
      </w:r>
      <w:r w:rsidR="00BB6EE3">
        <w:rPr>
          <w:snapToGrid w:val="0"/>
          <w:lang w:val="en-US" w:eastAsia="zh-CN"/>
        </w:rPr>
        <w:t xml:space="preserve"> </w:t>
      </w:r>
      <w:r w:rsidR="00BB6EE3">
        <w:rPr>
          <w:rFonts w:hint="eastAsia"/>
          <w:snapToGrid w:val="0"/>
          <w:lang w:val="en-US" w:eastAsia="zh-CN"/>
        </w:rPr>
        <w:t>Wu</w:t>
      </w:r>
      <w:r w:rsidR="00805F79">
        <w:rPr>
          <w:snapToGrid w:val="0"/>
          <w:lang w:val="en-US" w:eastAsia="zh-CN"/>
        </w:rPr>
        <w:t xml:space="preserve">  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0EAA7DB6" w14:textId="77777777" w:rsidR="008948CE" w:rsidRPr="00C710EB" w:rsidRDefault="008948CE">
      <w:pPr>
        <w:rPr>
          <w:lang w:val="en-US"/>
        </w:rPr>
      </w:pPr>
    </w:p>
    <w:p w14:paraId="3DA56298" w14:textId="77777777" w:rsidR="008948CE" w:rsidRPr="00C710EB" w:rsidRDefault="008948CE">
      <w:pPr>
        <w:rPr>
          <w:lang w:val="en-US"/>
        </w:rPr>
      </w:pPr>
    </w:p>
    <w:p w14:paraId="0CC432E5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5DE12E37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22B6E892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5E04F4CA" w14:textId="77777777" w:rsidR="008948CE" w:rsidRPr="00C710EB" w:rsidRDefault="008948CE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410" w:hanging="2410"/>
        <w:rPr>
          <w:lang w:val="en-US"/>
        </w:rPr>
      </w:pPr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7F2FDBB8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A0D2916" w14:textId="49D0334B" w:rsidR="008948CE" w:rsidRDefault="008948CE">
      <w:pPr>
        <w:rPr>
          <w:lang w:val="en-US" w:eastAsia="ja-JP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>
        <w:rPr>
          <w:lang w:val="en-US"/>
        </w:rPr>
        <w:t xml:space="preserve"> </w:t>
      </w:r>
      <w:r w:rsidR="003C214A">
        <w:rPr>
          <w:lang w:val="en-US" w:eastAsia="ja-JP"/>
        </w:rPr>
        <w:t>2022</w:t>
      </w:r>
      <w:r w:rsidR="005A7B34">
        <w:rPr>
          <w:lang w:val="en-US" w:eastAsia="zh-CN"/>
        </w:rPr>
        <w:t>-</w:t>
      </w:r>
      <w:r w:rsidR="00A70649">
        <w:rPr>
          <w:lang w:val="en-US" w:eastAsia="zh-CN"/>
        </w:rPr>
        <w:t>1</w:t>
      </w:r>
      <w:r w:rsidR="00466C32">
        <w:rPr>
          <w:lang w:val="en-US" w:eastAsia="zh-CN"/>
        </w:rPr>
        <w:t>1</w:t>
      </w:r>
      <w:r w:rsidR="005A7B34">
        <w:rPr>
          <w:lang w:val="en-US" w:eastAsia="zh-CN"/>
        </w:rPr>
        <w:t>-</w:t>
      </w:r>
      <w:r w:rsidR="00850327">
        <w:rPr>
          <w:lang w:val="en-US" w:eastAsia="zh-CN"/>
        </w:rPr>
        <w:t>29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 </w:t>
      </w:r>
      <w:r>
        <w:rPr>
          <w:lang w:val="en-US" w:eastAsia="ja-JP"/>
        </w:rPr>
        <w:t xml:space="preserve"> </w:t>
      </w:r>
      <w:r w:rsidR="003C214A">
        <w:rPr>
          <w:lang w:val="en-US" w:eastAsia="zh-CN"/>
        </w:rPr>
        <w:t>J</w:t>
      </w:r>
      <w:r w:rsidR="003C214A">
        <w:rPr>
          <w:rFonts w:hint="eastAsia"/>
          <w:lang w:val="en-US" w:eastAsia="zh-CN"/>
        </w:rPr>
        <w:t>ason</w:t>
      </w:r>
      <w:r w:rsidR="00337642">
        <w:rPr>
          <w:lang w:val="en-US" w:eastAsia="zh-CN"/>
        </w:rPr>
        <w:t xml:space="preserve"> </w:t>
      </w:r>
      <w:r w:rsidR="003C214A">
        <w:rPr>
          <w:lang w:val="en-US" w:eastAsia="zh-CN"/>
        </w:rPr>
        <w:t>C</w:t>
      </w:r>
      <w:r w:rsidR="003C214A">
        <w:rPr>
          <w:rFonts w:hint="eastAsia"/>
          <w:lang w:val="en-US" w:eastAsia="zh-CN"/>
        </w:rPr>
        <w:t>ai</w:t>
      </w:r>
      <w:r>
        <w:rPr>
          <w:rFonts w:hint="eastAsia"/>
          <w:lang w:val="en-US" w:eastAsia="ja-JP"/>
        </w:rPr>
        <w:t xml:space="preserve"> </w:t>
      </w:r>
      <w:r w:rsidR="00C710EB"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ja-JP"/>
        </w:rPr>
        <w:t xml:space="preserve"> </w:t>
      </w:r>
      <w:r w:rsidR="000A7937"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>Initial Release</w:t>
      </w:r>
    </w:p>
    <w:p w14:paraId="15EE2BF4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D18E5E3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F3822C8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579B5375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7CDD92A1" w14:textId="77777777" w:rsidR="0014283C" w:rsidRDefault="0014283C">
      <w:pPr>
        <w:jc w:val="left"/>
        <w:rPr>
          <w:lang w:val="en-US"/>
        </w:rPr>
      </w:pPr>
    </w:p>
    <w:p w14:paraId="5B4F369A" w14:textId="77777777" w:rsidR="0014283C" w:rsidRPr="0014283C" w:rsidRDefault="0014283C" w:rsidP="0014283C">
      <w:pPr>
        <w:rPr>
          <w:lang w:val="en-US"/>
        </w:rPr>
      </w:pPr>
    </w:p>
    <w:p w14:paraId="08EEA590" w14:textId="77777777" w:rsidR="0014283C" w:rsidRPr="0014283C" w:rsidRDefault="0014283C" w:rsidP="0014283C">
      <w:pPr>
        <w:rPr>
          <w:lang w:val="en-US"/>
        </w:rPr>
      </w:pPr>
    </w:p>
    <w:p w14:paraId="46524334" w14:textId="77777777" w:rsidR="0014283C" w:rsidRPr="0014283C" w:rsidRDefault="005E3E27" w:rsidP="005E3E27">
      <w:pPr>
        <w:tabs>
          <w:tab w:val="left" w:pos="7728"/>
        </w:tabs>
        <w:rPr>
          <w:lang w:val="en-US"/>
        </w:rPr>
      </w:pPr>
      <w:r>
        <w:rPr>
          <w:lang w:val="en-US"/>
        </w:rPr>
        <w:tab/>
      </w:r>
    </w:p>
    <w:p w14:paraId="5CE8FD14" w14:textId="77777777" w:rsidR="0014283C" w:rsidRDefault="0014283C">
      <w:pPr>
        <w:jc w:val="left"/>
        <w:rPr>
          <w:lang w:val="en-US"/>
        </w:rPr>
      </w:pPr>
    </w:p>
    <w:p w14:paraId="7141C446" w14:textId="77777777" w:rsidR="0014283C" w:rsidRDefault="0014283C" w:rsidP="0014283C">
      <w:pPr>
        <w:tabs>
          <w:tab w:val="left" w:pos="2244"/>
        </w:tabs>
        <w:jc w:val="left"/>
        <w:rPr>
          <w:lang w:val="en-US"/>
        </w:rPr>
      </w:pPr>
      <w:r>
        <w:rPr>
          <w:lang w:val="en-US"/>
        </w:rPr>
        <w:tab/>
      </w:r>
    </w:p>
    <w:p w14:paraId="0313B3BC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25E2E1FB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lastRenderedPageBreak/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0C0413E2" w14:textId="77777777" w:rsidR="008948CE" w:rsidRDefault="008948CE">
      <w:pPr>
        <w:jc w:val="center"/>
        <w:rPr>
          <w:b/>
          <w:u w:val="single"/>
          <w:lang w:val="en-US"/>
        </w:rPr>
      </w:pPr>
    </w:p>
    <w:p w14:paraId="137B8A57" w14:textId="77777777" w:rsidR="008948CE" w:rsidRDefault="008948CE">
      <w:pPr>
        <w:jc w:val="center"/>
        <w:rPr>
          <w:b/>
          <w:u w:val="single"/>
          <w:lang w:val="en-US"/>
        </w:rPr>
      </w:pPr>
    </w:p>
    <w:p w14:paraId="0576D8CB" w14:textId="77777777" w:rsidR="0080764E" w:rsidRPr="00DC511E" w:rsidRDefault="008948CE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80764E" w:rsidRPr="003A5A79">
        <w:rPr>
          <w:noProof/>
          <w:lang w:val="en-US" w:eastAsia="ja-JP"/>
        </w:rPr>
        <w:t>1.</w:t>
      </w:r>
      <w:r w:rsidR="0080764E" w:rsidRPr="00DC511E"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80764E" w:rsidRPr="003A5A79">
        <w:rPr>
          <w:noProof/>
          <w:lang w:val="en-US" w:eastAsia="ja-JP"/>
        </w:rPr>
        <w:t>REFERENCE</w:t>
      </w:r>
      <w:r w:rsidR="0080764E">
        <w:rPr>
          <w:noProof/>
        </w:rPr>
        <w:tab/>
      </w:r>
      <w:r w:rsidR="0080764E">
        <w:rPr>
          <w:noProof/>
        </w:rPr>
        <w:fldChar w:fldCharType="begin"/>
      </w:r>
      <w:r w:rsidR="0080764E">
        <w:rPr>
          <w:noProof/>
        </w:rPr>
        <w:instrText xml:space="preserve"> PAGEREF _Toc530563732 \h </w:instrText>
      </w:r>
      <w:r w:rsidR="0080764E">
        <w:rPr>
          <w:noProof/>
        </w:rPr>
      </w:r>
      <w:r w:rsidR="0080764E">
        <w:rPr>
          <w:noProof/>
        </w:rPr>
        <w:fldChar w:fldCharType="separate"/>
      </w:r>
      <w:r w:rsidR="0080764E">
        <w:rPr>
          <w:noProof/>
        </w:rPr>
        <w:t>4</w:t>
      </w:r>
      <w:r w:rsidR="0080764E">
        <w:rPr>
          <w:noProof/>
        </w:rPr>
        <w:fldChar w:fldCharType="end"/>
      </w:r>
    </w:p>
    <w:p w14:paraId="3B67852A" w14:textId="77777777" w:rsidR="0080764E" w:rsidRPr="00DC511E" w:rsidRDefault="0080764E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3A5A79">
        <w:rPr>
          <w:noProof/>
          <w:lang w:val="en-US"/>
        </w:rPr>
        <w:t>2.</w:t>
      </w:r>
      <w:r w:rsidRPr="00DC511E"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3A5A79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6C768D" w14:textId="77777777" w:rsidR="0080764E" w:rsidRPr="00DC511E" w:rsidRDefault="0080764E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3A5A79">
        <w:rPr>
          <w:noProof/>
          <w:lang w:val="en-US"/>
        </w:rPr>
        <w:t>3.</w:t>
      </w:r>
      <w:r w:rsidRPr="00DC511E"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3A5A79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0CADFB" w14:textId="77777777" w:rsidR="0080764E" w:rsidRPr="00DC511E" w:rsidRDefault="0080764E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3A5A79">
        <w:rPr>
          <w:noProof/>
          <w:lang w:val="en-US"/>
        </w:rPr>
        <w:t>4.</w:t>
      </w:r>
      <w:r w:rsidRPr="00DC511E"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3A5A79">
        <w:rPr>
          <w:noProof/>
          <w:lang w:val="en-US"/>
        </w:rPr>
        <w:t xml:space="preserve">List of the ACCEPTANCE CRITERIA for </w:t>
      </w:r>
      <w:r w:rsidRPr="003A5A79">
        <w:rPr>
          <w:noProof/>
          <w:lang w:val="en-US" w:eastAsia="zh-CN"/>
        </w:rPr>
        <w:t>SENSOR 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7B36D9" w14:textId="77777777" w:rsidR="0080764E" w:rsidRPr="00DC511E" w:rsidRDefault="0080764E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3A5A79">
        <w:rPr>
          <w:rFonts w:eastAsia="MS Mincho"/>
          <w:noProof/>
          <w:lang w:val="en-US" w:eastAsia="ja-JP"/>
        </w:rPr>
        <w:t>5.</w:t>
      </w:r>
      <w:r w:rsidRPr="00DC511E"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3A5A79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3F34D" w14:textId="77777777" w:rsidR="008948CE" w:rsidRDefault="008948CE">
      <w:pPr>
        <w:rPr>
          <w:lang w:val="en-US"/>
        </w:rPr>
      </w:pPr>
      <w:r>
        <w:rPr>
          <w:rFonts w:ascii="Times New Roman" w:hAnsi="Times New Roman"/>
          <w:b/>
          <w:caps/>
        </w:rPr>
        <w:fldChar w:fldCharType="end"/>
      </w:r>
    </w:p>
    <w:p w14:paraId="08C9D453" w14:textId="77777777" w:rsidR="008948CE" w:rsidRDefault="008948CE">
      <w:pPr>
        <w:rPr>
          <w:lang w:val="en-US"/>
        </w:rPr>
      </w:pPr>
      <w:r>
        <w:rPr>
          <w:lang w:val="en-US"/>
        </w:rPr>
        <w:br w:type="page"/>
      </w:r>
    </w:p>
    <w:p w14:paraId="41E337AA" w14:textId="77777777" w:rsidR="008948CE" w:rsidRDefault="008948CE">
      <w:pPr>
        <w:pStyle w:val="Heading1"/>
        <w:rPr>
          <w:lang w:val="en-US" w:eastAsia="ja-JP"/>
        </w:rPr>
      </w:pPr>
      <w:bookmarkStart w:id="1" w:name="_Toc530563732"/>
      <w:bookmarkStart w:id="2" w:name="_Toc127895869"/>
      <w:r>
        <w:rPr>
          <w:lang w:val="en-US" w:eastAsia="ja-JP"/>
        </w:rPr>
        <w:lastRenderedPageBreak/>
        <w:t>REFERENCE</w:t>
      </w:r>
      <w:bookmarkStart w:id="3" w:name="_Toc453122138"/>
      <w:bookmarkStart w:id="4" w:name="_Toc453139604"/>
      <w:bookmarkStart w:id="5" w:name="_Toc453147509"/>
      <w:bookmarkStart w:id="6" w:name="_Toc455206761"/>
      <w:bookmarkStart w:id="7" w:name="_Toc455218293"/>
      <w:bookmarkStart w:id="8" w:name="_Toc463014263"/>
      <w:bookmarkStart w:id="9" w:name="_Toc463014457"/>
      <w:bookmarkStart w:id="10" w:name="_Toc463093666"/>
      <w:bookmarkStart w:id="11" w:name="_Toc463191614"/>
      <w:bookmarkStart w:id="12" w:name="_Toc463242986"/>
      <w:bookmarkStart w:id="13" w:name="_Toc464118030"/>
      <w:bookmarkStart w:id="14" w:name="_Toc464272033"/>
      <w:bookmarkStart w:id="15" w:name="_Toc2489709"/>
      <w:bookmarkStart w:id="16" w:name="_Toc3215360"/>
      <w:bookmarkEnd w:id="1"/>
      <w:r>
        <w:rPr>
          <w:lang w:val="en-US" w:eastAsia="ja-JP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4DB417C" w14:textId="77777777" w:rsidR="008948CE" w:rsidRDefault="008948CE">
      <w:pPr>
        <w:pStyle w:val="Para1"/>
      </w:pPr>
    </w:p>
    <w:p w14:paraId="2A6C0BE3" w14:textId="1789D4E8" w:rsidR="008948CE" w:rsidRDefault="008948CE">
      <w:pPr>
        <w:rPr>
          <w:lang w:val="en-US" w:eastAsia="zh-CN"/>
        </w:rPr>
      </w:pPr>
      <w:r>
        <w:rPr>
          <w:b/>
          <w:lang w:val="en-US"/>
        </w:rPr>
        <w:t>Trial date :</w:t>
      </w:r>
      <w:r>
        <w:rPr>
          <w:rFonts w:hint="eastAsia"/>
          <w:b/>
          <w:lang w:val="en-US" w:eastAsia="zh-CN"/>
        </w:rPr>
        <w:t xml:space="preserve"> </w:t>
      </w:r>
      <w:r w:rsidR="00C9102C" w:rsidRPr="00850327">
        <w:rPr>
          <w:lang w:val="en-US" w:eastAsia="zh-CN"/>
        </w:rPr>
        <w:t>2022</w:t>
      </w:r>
      <w:r w:rsidR="001C7D24" w:rsidRPr="00850327">
        <w:rPr>
          <w:lang w:val="en-US" w:eastAsia="zh-CN"/>
        </w:rPr>
        <w:t>/</w:t>
      </w:r>
      <w:r w:rsidR="00C9102C" w:rsidRPr="00850327">
        <w:rPr>
          <w:lang w:val="en-US" w:eastAsia="zh-CN"/>
        </w:rPr>
        <w:t>11</w:t>
      </w:r>
      <w:r w:rsidR="001C7D24" w:rsidRPr="00850327">
        <w:rPr>
          <w:lang w:val="en-US" w:eastAsia="zh-CN"/>
        </w:rPr>
        <w:t>/</w:t>
      </w:r>
      <w:r w:rsidR="00850327" w:rsidRPr="00850327">
        <w:rPr>
          <w:lang w:val="en-US" w:eastAsia="zh-CN"/>
        </w:rPr>
        <w:t>29</w:t>
      </w:r>
    </w:p>
    <w:p w14:paraId="0E10D524" w14:textId="77777777" w:rsidR="008948CE" w:rsidRDefault="008948CE">
      <w:pPr>
        <w:rPr>
          <w:lang w:val="en-US"/>
        </w:rPr>
      </w:pPr>
    </w:p>
    <w:p w14:paraId="36CD791B" w14:textId="77777777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 xml:space="preserve">Trial done by : </w:t>
      </w:r>
      <w:r w:rsidR="00745F95">
        <w:rPr>
          <w:lang w:val="en-US" w:eastAsia="zh-CN"/>
        </w:rPr>
        <w:t>Jason Cai</w:t>
      </w:r>
    </w:p>
    <w:p w14:paraId="03ABCF0A" w14:textId="77777777" w:rsidR="008948CE" w:rsidRDefault="008948CE">
      <w:pPr>
        <w:rPr>
          <w:b/>
          <w:lang w:val="en-US" w:eastAsia="zh-CN"/>
        </w:rPr>
      </w:pPr>
    </w:p>
    <w:p w14:paraId="71325805" w14:textId="77777777" w:rsidR="008948CE" w:rsidRDefault="007A64FA">
      <w:pPr>
        <w:rPr>
          <w:lang w:val="en-US" w:eastAsia="zh-CN"/>
        </w:rPr>
      </w:pPr>
      <w:r>
        <w:rPr>
          <w:rFonts w:hint="eastAsia"/>
          <w:b/>
          <w:lang w:val="en-US" w:eastAsia="zh-CN"/>
        </w:rPr>
        <w:t>Line</w:t>
      </w:r>
      <w:r w:rsidR="008948CE">
        <w:rPr>
          <w:lang w:val="en-US"/>
        </w:rPr>
        <w:t xml:space="preserve"> : </w:t>
      </w:r>
      <w:r w:rsidR="001C7D24">
        <w:rPr>
          <w:lang w:val="en-US" w:eastAsia="zh-CN"/>
        </w:rPr>
        <w:t xml:space="preserve">Radar </w:t>
      </w:r>
      <w:r w:rsidR="00745F95">
        <w:rPr>
          <w:lang w:val="en-US" w:eastAsia="zh-CN"/>
        </w:rPr>
        <w:t>5</w:t>
      </w:r>
    </w:p>
    <w:p w14:paraId="3367AA28" w14:textId="77777777" w:rsidR="008948CE" w:rsidRDefault="008948CE">
      <w:pPr>
        <w:rPr>
          <w:lang w:val="en-US"/>
        </w:rPr>
      </w:pPr>
    </w:p>
    <w:p w14:paraId="2AF7A191" w14:textId="77777777" w:rsidR="008948CE" w:rsidRDefault="008948CE">
      <w:pPr>
        <w:rPr>
          <w:color w:val="FF0000"/>
          <w:lang w:val="en-US" w:eastAsia="zh-CN"/>
        </w:rPr>
      </w:pPr>
      <w:r>
        <w:rPr>
          <w:b/>
          <w:lang w:val="en-US"/>
        </w:rPr>
        <w:t xml:space="preserve">Station: </w:t>
      </w:r>
      <w:r w:rsidR="001C7D24">
        <w:rPr>
          <w:lang w:val="en-US"/>
        </w:rPr>
        <w:t>Sensor Test</w:t>
      </w:r>
    </w:p>
    <w:p w14:paraId="78FDF3C4" w14:textId="77777777" w:rsidR="008948CE" w:rsidRDefault="008948CE">
      <w:pPr>
        <w:rPr>
          <w:lang w:val="en-US" w:eastAsia="zh-CN"/>
        </w:rPr>
      </w:pPr>
    </w:p>
    <w:p w14:paraId="417D99F8" w14:textId="77777777" w:rsidR="008948CE" w:rsidRDefault="008948CE">
      <w:pPr>
        <w:rPr>
          <w:bCs/>
          <w:lang w:val="en-US" w:eastAsia="zh-CN"/>
        </w:rPr>
      </w:pPr>
      <w:r>
        <w:rPr>
          <w:b/>
          <w:lang w:val="en-US" w:eastAsia="zh-CN"/>
        </w:rPr>
        <w:t xml:space="preserve">Software: </w:t>
      </w:r>
      <w:r w:rsidR="00E4365B">
        <w:rPr>
          <w:lang w:val="en-US" w:eastAsia="zh-CN"/>
        </w:rPr>
        <w:t>Labwindows CVI,</w:t>
      </w:r>
      <w:r w:rsidR="00814EBE">
        <w:rPr>
          <w:lang w:val="en-US" w:eastAsia="zh-CN"/>
        </w:rPr>
        <w:t xml:space="preserve"> </w:t>
      </w:r>
      <w:r w:rsidR="00E4365B">
        <w:rPr>
          <w:lang w:val="en-US" w:eastAsia="zh-CN"/>
        </w:rPr>
        <w:t>Teststand</w:t>
      </w:r>
      <w:r w:rsidR="001245AC">
        <w:rPr>
          <w:lang w:val="en-US" w:eastAsia="zh-CN"/>
        </w:rPr>
        <w:t>,</w:t>
      </w:r>
    </w:p>
    <w:p w14:paraId="0A888B00" w14:textId="77777777" w:rsidR="008948CE" w:rsidRPr="00814EBE" w:rsidRDefault="00CE16FC" w:rsidP="00CE16FC">
      <w:pPr>
        <w:tabs>
          <w:tab w:val="left" w:pos="1741"/>
        </w:tabs>
        <w:rPr>
          <w:b/>
          <w:lang w:val="en-US" w:eastAsia="zh-CN"/>
        </w:rPr>
      </w:pPr>
      <w:r>
        <w:rPr>
          <w:b/>
          <w:lang w:val="en-US" w:eastAsia="zh-CN"/>
        </w:rPr>
        <w:tab/>
      </w:r>
    </w:p>
    <w:p w14:paraId="3349328D" w14:textId="77777777" w:rsidR="008948CE" w:rsidRDefault="008948CE">
      <w:pPr>
        <w:pStyle w:val="Para1"/>
        <w:rPr>
          <w:lang w:val="en-US" w:eastAsia="zh-CN"/>
        </w:rPr>
      </w:pPr>
      <w:bookmarkStart w:id="17" w:name="_Toc454012831"/>
      <w:bookmarkStart w:id="18" w:name="_Toc454014449"/>
      <w:bookmarkStart w:id="19" w:name="_Toc454688442"/>
      <w:bookmarkStart w:id="20" w:name="_Toc454688564"/>
      <w:bookmarkStart w:id="21" w:name="_Toc454693053"/>
      <w:bookmarkStart w:id="22" w:name="_Toc463957171"/>
      <w:bookmarkStart w:id="23" w:name="_Toc471638089"/>
      <w:bookmarkStart w:id="24" w:name="_Toc382977264"/>
      <w:bookmarkStart w:id="25" w:name="_Toc448546765"/>
      <w:bookmarkStart w:id="26" w:name="_Toc448562300"/>
      <w:bookmarkStart w:id="27" w:name="_Toc451599928"/>
      <w:bookmarkStart w:id="28" w:name="_Toc451664403"/>
      <w:bookmarkStart w:id="29" w:name="_Toc452284733"/>
      <w:bookmarkStart w:id="30" w:name="_Toc452290981"/>
      <w:bookmarkStart w:id="31" w:name="_Toc452787174"/>
    </w:p>
    <w:p w14:paraId="1A2523DE" w14:textId="77777777" w:rsidR="008948CE" w:rsidRDefault="008948CE">
      <w:pPr>
        <w:pStyle w:val="Heading1"/>
        <w:rPr>
          <w:lang w:val="en-US"/>
        </w:rPr>
      </w:pPr>
      <w:bookmarkStart w:id="32" w:name="_Toc53056373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lang w:val="en-US"/>
        </w:rPr>
        <w:t>OBjective</w:t>
      </w:r>
      <w:bookmarkEnd w:id="32"/>
    </w:p>
    <w:p w14:paraId="1DDDAA8E" w14:textId="77777777" w:rsidR="008948CE" w:rsidRDefault="008948CE">
      <w:pPr>
        <w:ind w:left="54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6E22AF">
        <w:rPr>
          <w:lang w:val="en-US" w:eastAsia="zh-CN"/>
        </w:rPr>
        <w:t xml:space="preserve">Radar </w:t>
      </w:r>
      <w:r w:rsidR="00F6003F">
        <w:rPr>
          <w:lang w:val="en-US" w:eastAsia="zh-CN"/>
        </w:rPr>
        <w:t>5</w:t>
      </w:r>
      <w:r w:rsidR="006E22AF">
        <w:rPr>
          <w:lang w:val="en-US" w:eastAsia="zh-CN"/>
        </w:rPr>
        <w:t xml:space="preserve"> Sensor Test</w:t>
      </w:r>
      <w:r>
        <w:rPr>
          <w:lang w:val="en-US" w:eastAsia="zh-CN"/>
        </w:rPr>
        <w:t xml:space="preserve"> 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5BE4D82F" w14:textId="210AE103" w:rsidR="008948CE" w:rsidRPr="007A64FA" w:rsidRDefault="003D5066" w:rsidP="00975F37">
      <w:pPr>
        <w:pStyle w:val="Para1"/>
        <w:tabs>
          <w:tab w:val="clear" w:pos="284"/>
          <w:tab w:val="left" w:pos="0"/>
        </w:tabs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87FAAE" wp14:editId="5940ABC7">
            <wp:extent cx="3339465" cy="450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71AA" w14:textId="77777777" w:rsidR="008948CE" w:rsidRDefault="008948CE" w:rsidP="00D62476">
      <w:pPr>
        <w:pStyle w:val="Para1"/>
        <w:ind w:left="0"/>
        <w:rPr>
          <w:lang w:val="en-US"/>
        </w:rPr>
      </w:pPr>
    </w:p>
    <w:p w14:paraId="2A838ADC" w14:textId="77777777" w:rsidR="008948CE" w:rsidRDefault="008948CE">
      <w:pPr>
        <w:pStyle w:val="Heading1"/>
        <w:rPr>
          <w:lang w:val="en-US"/>
        </w:rPr>
      </w:pPr>
      <w:bookmarkStart w:id="33" w:name="_Toc196279423"/>
      <w:bookmarkStart w:id="34" w:name="_Toc530563734"/>
      <w:r>
        <w:rPr>
          <w:lang w:val="en-US"/>
        </w:rPr>
        <w:lastRenderedPageBreak/>
        <w:t>Method of measurement</w:t>
      </w:r>
      <w:bookmarkEnd w:id="33"/>
      <w:bookmarkEnd w:id="34"/>
    </w:p>
    <w:p w14:paraId="1372D664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  <w:r>
        <w:rPr>
          <w:lang w:val="en-US"/>
        </w:rPr>
        <w:t xml:space="preserve">The acceptance criteria has been defined and listed for the </w:t>
      </w:r>
      <w:r w:rsidR="006D357C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>
        <w:rPr>
          <w:lang w:val="en-US"/>
        </w:rPr>
        <w:t xml:space="preserve"> and the system will be verified to meet the acceptance criteria. </w:t>
      </w:r>
    </w:p>
    <w:p w14:paraId="37978435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4AB7C2D7" w14:textId="77777777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5" w:name="_Toc530563735"/>
      <w:r>
        <w:rPr>
          <w:rFonts w:ascii="Times New Roman" w:hAnsi="Times New Roman"/>
          <w:lang w:val="en-US"/>
        </w:rPr>
        <w:t xml:space="preserve">List of the ACCEPTANCE CRITERIA for </w:t>
      </w:r>
      <w:r w:rsidR="00E11A5C">
        <w:rPr>
          <w:rFonts w:ascii="Times New Roman" w:hAnsi="Times New Roman"/>
          <w:lang w:val="en-US" w:eastAsia="zh-CN"/>
        </w:rPr>
        <w:t>SENSOR TEST</w:t>
      </w:r>
      <w:r w:rsidR="007A64FA">
        <w:rPr>
          <w:rFonts w:ascii="Times New Roman" w:hAnsi="Times New Roman" w:hint="eastAsia"/>
          <w:lang w:val="en-US" w:eastAsia="zh-CN"/>
        </w:rPr>
        <w:t xml:space="preserve"> EQUIPMENT</w:t>
      </w:r>
      <w:bookmarkEnd w:id="35"/>
    </w:p>
    <w:p w14:paraId="06BA86EE" w14:textId="77777777" w:rsidR="008948CE" w:rsidRDefault="008948CE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3CD6FD40" w14:textId="77777777" w:rsidR="008948CE" w:rsidRDefault="008948CE">
      <w:pPr>
        <w:ind w:firstLine="420"/>
        <w:rPr>
          <w:b/>
          <w:i/>
          <w:lang w:val="en-US"/>
        </w:rPr>
      </w:pPr>
      <w:r>
        <w:rPr>
          <w:b/>
          <w:i/>
          <w:lang w:val="en-US"/>
        </w:rPr>
        <w:t xml:space="preserve">List of the Acceptance Criteria for </w:t>
      </w:r>
      <w:r w:rsidR="006D357C">
        <w:rPr>
          <w:b/>
          <w:i/>
          <w:lang w:val="en-US"/>
        </w:rPr>
        <w:t xml:space="preserve">Radar </w:t>
      </w:r>
      <w:r w:rsidR="00775135">
        <w:rPr>
          <w:b/>
          <w:i/>
          <w:lang w:val="en-US"/>
        </w:rPr>
        <w:t>5</w:t>
      </w:r>
      <w:r w:rsidR="001C5444">
        <w:rPr>
          <w:b/>
          <w:i/>
          <w:lang w:val="en-US"/>
        </w:rPr>
        <w:t xml:space="preserve"> </w:t>
      </w:r>
      <w:r w:rsidR="006D357C">
        <w:rPr>
          <w:b/>
          <w:i/>
          <w:lang w:val="en-US"/>
        </w:rPr>
        <w:t>Sensor Test</w:t>
      </w:r>
      <w:r>
        <w:rPr>
          <w:b/>
          <w:i/>
          <w:lang w:val="en-US"/>
        </w:rPr>
        <w:t>.</w:t>
      </w:r>
    </w:p>
    <w:p w14:paraId="1EBE6136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8A409BF" w14:textId="77777777" w:rsidR="008948CE" w:rsidRPr="00775135" w:rsidRDefault="008948CE">
      <w:pPr>
        <w:rPr>
          <w:rFonts w:ascii="Times New Roman" w:eastAsia="黑体" w:hAnsi="Times New Roman"/>
          <w:lang w:val="en-US"/>
        </w:rPr>
      </w:pPr>
    </w:p>
    <w:p w14:paraId="18168F8C" w14:textId="77777777" w:rsidR="008948CE" w:rsidRPr="00BC35CD" w:rsidRDefault="008948CE">
      <w:pPr>
        <w:rPr>
          <w:rFonts w:ascii="Times New Roman" w:eastAsia="黑体" w:hAnsi="Times New Roman"/>
          <w:lang w:val="en-US"/>
        </w:rPr>
      </w:pPr>
    </w:p>
    <w:p w14:paraId="348DB950" w14:textId="55736ACB" w:rsidR="008948CE" w:rsidRPr="00DB594F" w:rsidRDefault="00CE58B1">
      <w:pPr>
        <w:rPr>
          <w:rFonts w:ascii="Times New Roman" w:eastAsia="黑体" w:hAnsi="Times New Roman"/>
          <w:lang w:val="en-US"/>
        </w:rPr>
      </w:pPr>
      <w:r>
        <w:rPr>
          <w:rFonts w:ascii="Times New Roman" w:eastAsia="黑体" w:hAnsi="Times New Roman"/>
          <w:lang w:val="en-US"/>
        </w:rPr>
        <w:object w:dxaOrig="1538" w:dyaOrig="1114" w14:anchorId="6EA8A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8" o:title=""/>
          </v:shape>
          <o:OLEObject Type="Link" ProgID="Excel.Sheet.8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14:paraId="3C0B0888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E53146A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2442D32B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32ABD5FD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53D1BB0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145BDB13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22F01ADB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70430AD0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5702C3CC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201E5B3A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479E8C0C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286F893E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59F0E40B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9694FA5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6" w:name="_Toc530563736"/>
      <w:r>
        <w:rPr>
          <w:lang w:val="en-US"/>
        </w:rPr>
        <w:t>Conclusion</w:t>
      </w:r>
      <w:bookmarkEnd w:id="36"/>
    </w:p>
    <w:p w14:paraId="282111A8" w14:textId="77777777" w:rsidR="008948CE" w:rsidRDefault="00DD5F34">
      <w:pPr>
        <w:rPr>
          <w:lang w:val="en-US"/>
        </w:rPr>
      </w:pPr>
      <w:r>
        <w:rPr>
          <w:lang w:val="en-US"/>
        </w:rPr>
        <w:t xml:space="preserve">Radar </w:t>
      </w:r>
      <w:r w:rsidR="006123D0">
        <w:rPr>
          <w:lang w:val="en-US"/>
        </w:rPr>
        <w:t>5</w:t>
      </w:r>
      <w:r>
        <w:rPr>
          <w:lang w:val="en-US"/>
        </w:rPr>
        <w:t xml:space="preserve"> </w:t>
      </w:r>
      <w:r w:rsidR="003C7312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 w:rsidR="008948CE">
        <w:rPr>
          <w:lang w:val="en-US"/>
        </w:rPr>
        <w:t xml:space="preserve"> is conformed to meet the acceptance criteria and production requirements.</w:t>
      </w:r>
    </w:p>
    <w:p w14:paraId="17AF3406" w14:textId="77777777" w:rsidR="00C44A4E" w:rsidRDefault="00C44A4E">
      <w:pPr>
        <w:rPr>
          <w:lang w:val="en-US"/>
        </w:rPr>
      </w:pPr>
    </w:p>
    <w:p w14:paraId="376B836D" w14:textId="77777777" w:rsidR="00C44A4E" w:rsidRDefault="00C44A4E">
      <w:pPr>
        <w:rPr>
          <w:lang w:val="en-US"/>
        </w:rPr>
      </w:pPr>
    </w:p>
    <w:sectPr w:rsidR="00C44A4E" w:rsidSect="00D62476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0" w:right="1282" w:bottom="1699" w:left="1699" w:header="50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0373" w14:textId="77777777" w:rsidR="00181977" w:rsidRDefault="00181977">
      <w:r>
        <w:separator/>
      </w:r>
    </w:p>
  </w:endnote>
  <w:endnote w:type="continuationSeparator" w:id="0">
    <w:p w14:paraId="0E46EA01" w14:textId="77777777" w:rsidR="00181977" w:rsidRDefault="0018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509" w14:textId="77777777" w:rsidR="008948CE" w:rsidRDefault="00F40E14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r>
      <w:rPr>
        <w:sz w:val="16"/>
        <w:szCs w:val="16"/>
        <w:lang w:val="en-US"/>
      </w:rPr>
      <w:t>VEONEER</w:t>
    </w:r>
    <w:r w:rsidR="008948CE">
      <w:rPr>
        <w:sz w:val="16"/>
        <w:szCs w:val="16"/>
        <w:lang w:val="en-US"/>
      </w:rPr>
      <w:t xml:space="preserve">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8948CE" w14:paraId="4E3732F9" w14:textId="77777777">
      <w:tc>
        <w:tcPr>
          <w:tcW w:w="2230" w:type="dxa"/>
        </w:tcPr>
        <w:p w14:paraId="10941DC9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1D47611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56657F1C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0ECA2C64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7D15BC49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45E5330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04E487B7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</w:tr>
    <w:tr w:rsidR="008948CE" w14:paraId="37293A61" w14:textId="77777777">
      <w:tc>
        <w:tcPr>
          <w:tcW w:w="2230" w:type="dxa"/>
        </w:tcPr>
        <w:p w14:paraId="36AB5CD7" w14:textId="77777777" w:rsidR="008948CE" w:rsidRDefault="00B74F0E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 w:rsidR="008948CE">
            <w:rPr>
              <w:lang w:val="en-US" w:eastAsia="ja-JP"/>
            </w:rPr>
            <w:t xml:space="preserve"> </w:t>
          </w:r>
          <w:r w:rsidR="00BF3CF8">
            <w:rPr>
              <w:lang w:val="en-US" w:eastAsia="ja-JP"/>
            </w:rPr>
            <w:t>E</w:t>
          </w:r>
          <w:r w:rsidR="008948CE">
            <w:rPr>
              <w:lang w:val="en-US" w:eastAsia="ja-JP"/>
            </w:rPr>
            <w:t>ngineer</w:t>
          </w:r>
        </w:p>
        <w:p w14:paraId="67156A89" w14:textId="77777777" w:rsidR="008948CE" w:rsidRDefault="008948CE">
          <w:pPr>
            <w:spacing w:before="120"/>
            <w:rPr>
              <w:lang w:val="en-US" w:eastAsia="zh-CN"/>
            </w:rPr>
          </w:pPr>
          <w:r>
            <w:rPr>
              <w:lang w:val="en-US"/>
            </w:rPr>
            <w:t xml:space="preserve">Date :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3BA50015" w14:textId="77777777" w:rsidR="008948CE" w:rsidRDefault="008948CE">
          <w:pPr>
            <w:spacing w:before="120"/>
            <w:rPr>
              <w:lang w:val="en-US"/>
            </w:rPr>
          </w:pPr>
          <w:r>
            <w:rPr>
              <w:lang w:val="en-US"/>
            </w:rPr>
            <w:t>Visa :</w:t>
          </w:r>
        </w:p>
        <w:p w14:paraId="4400F833" w14:textId="77777777" w:rsidR="008948CE" w:rsidRDefault="008948CE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743E9CCF" w14:textId="77777777" w:rsidR="008948CE" w:rsidRDefault="001F2AB6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r>
            <w:rPr>
              <w:lang w:val="en-GB" w:eastAsia="zh-CN"/>
            </w:rPr>
            <w:t>PM</w:t>
          </w:r>
          <w:r w:rsidR="00700324">
            <w:rPr>
              <w:lang w:val="en-GB" w:eastAsia="zh-CN"/>
            </w:rPr>
            <w:t>E</w:t>
          </w:r>
        </w:p>
        <w:p w14:paraId="21129AB3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Date :</w:t>
          </w:r>
        </w:p>
        <w:p w14:paraId="61C59546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</w:tc>
      <w:tc>
        <w:tcPr>
          <w:tcW w:w="2340" w:type="dxa"/>
        </w:tcPr>
        <w:p w14:paraId="73FC8CDF" w14:textId="77777777" w:rsidR="008948CE" w:rsidRDefault="005E3E27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 w:eastAsia="zh-CN"/>
            </w:rPr>
            <w:t>Test</w:t>
          </w:r>
          <w:r w:rsidR="00B74F0E">
            <w:rPr>
              <w:lang w:val="en-GB" w:eastAsia="zh-CN"/>
            </w:rPr>
            <w:t xml:space="preserve"> </w:t>
          </w:r>
          <w:r w:rsidR="008948CE">
            <w:rPr>
              <w:lang w:val="en-GB"/>
            </w:rPr>
            <w:t>Manager</w:t>
          </w:r>
        </w:p>
        <w:p w14:paraId="3AB53D2D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 xml:space="preserve">Date : </w:t>
          </w:r>
        </w:p>
        <w:p w14:paraId="55F8AC0E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  <w:p w14:paraId="3FED8494" w14:textId="77777777" w:rsidR="008948CE" w:rsidRDefault="008948CE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16040666" w14:textId="77777777" w:rsidR="008948CE" w:rsidRDefault="00EF2063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 xml:space="preserve">Plant </w:t>
          </w:r>
          <w:r w:rsidR="008948CE">
            <w:rPr>
              <w:lang w:val="en-GB"/>
            </w:rPr>
            <w:t>Quality Manager</w:t>
          </w:r>
        </w:p>
        <w:p w14:paraId="3376285C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 xml:space="preserve">Date : </w:t>
          </w:r>
        </w:p>
        <w:p w14:paraId="56F718D4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  <w:p w14:paraId="60805AD3" w14:textId="77777777" w:rsidR="008948CE" w:rsidRDefault="008948CE">
          <w:pPr>
            <w:spacing w:before="120"/>
            <w:rPr>
              <w:lang w:val="en-GB"/>
            </w:rPr>
          </w:pPr>
        </w:p>
      </w:tc>
    </w:tr>
  </w:tbl>
  <w:p w14:paraId="43B15A07" w14:textId="77777777" w:rsidR="008948CE" w:rsidRPr="00EF2063" w:rsidRDefault="008948CE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E685" w14:textId="77777777" w:rsidR="00181977" w:rsidRDefault="00181977">
      <w:r>
        <w:separator/>
      </w:r>
    </w:p>
  </w:footnote>
  <w:footnote w:type="continuationSeparator" w:id="0">
    <w:p w14:paraId="4D262708" w14:textId="77777777" w:rsidR="00181977" w:rsidRDefault="00181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B2A0" w14:textId="43D13F17" w:rsidR="008948CE" w:rsidRPr="00C35C5F" w:rsidRDefault="003D5066" w:rsidP="00C35C5F">
    <w:pPr>
      <w:tabs>
        <w:tab w:val="left" w:pos="922"/>
        <w:tab w:val="left" w:pos="1773"/>
      </w:tabs>
      <w:rPr>
        <w:rFonts w:ascii="Segoe UI" w:hAnsi="Segoe UI" w:cs="Segoe UI"/>
        <w:color w:val="242424"/>
        <w:sz w:val="21"/>
        <w:szCs w:val="21"/>
        <w:shd w:val="clear" w:color="auto" w:fill="FFFFFF"/>
      </w:rPr>
    </w:pPr>
    <w:r>
      <w:rPr>
        <w:noProof/>
        <w:lang w:val="en-US"/>
      </w:rPr>
      <w:drawing>
        <wp:inline distT="0" distB="0" distL="0" distR="0" wp14:anchorId="2A68BF84" wp14:editId="76325E76">
          <wp:extent cx="1423035" cy="2146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48CE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8948CE">
      <w:rPr>
        <w:b/>
        <w:lang w:val="en-US"/>
      </w:rPr>
      <w:t xml:space="preserve">- </w:t>
    </w:r>
    <w:r w:rsidR="008948CE">
      <w:rPr>
        <w:b/>
      </w:rPr>
      <w:fldChar w:fldCharType="begin"/>
    </w:r>
    <w:r w:rsidR="008948CE">
      <w:rPr>
        <w:b/>
        <w:lang w:val="en-US"/>
      </w:rPr>
      <w:instrText>PAGE</w:instrText>
    </w:r>
    <w:r w:rsidR="008948CE">
      <w:rPr>
        <w:b/>
      </w:rPr>
      <w:fldChar w:fldCharType="separate"/>
    </w:r>
    <w:r w:rsidR="00E44CF6">
      <w:rPr>
        <w:b/>
        <w:noProof/>
        <w:lang w:val="en-US"/>
      </w:rPr>
      <w:t>5</w:t>
    </w:r>
    <w:r w:rsidR="008948CE">
      <w:rPr>
        <w:b/>
      </w:rPr>
      <w:fldChar w:fldCharType="end"/>
    </w:r>
    <w:r w:rsidR="008948CE">
      <w:rPr>
        <w:b/>
        <w:lang w:val="en-US"/>
      </w:rPr>
      <w:t xml:space="preserve"> -</w:t>
    </w:r>
    <w:r w:rsidR="008948CE">
      <w:rPr>
        <w:b/>
        <w:lang w:val="en-US"/>
      </w:rPr>
      <w:tab/>
    </w:r>
    <w:r w:rsidR="00C35C5F">
      <w:rPr>
        <w:b/>
        <w:lang w:val="en-US"/>
      </w:rPr>
      <w:tab/>
    </w:r>
    <w:r w:rsidR="00C35C5F">
      <w:rPr>
        <w:b/>
        <w:lang w:val="en-US"/>
      </w:rPr>
      <w:tab/>
    </w:r>
    <w:r w:rsidR="00F0193D">
      <w:rPr>
        <w:b/>
        <w:lang w:val="en-US"/>
      </w:rPr>
      <w:t xml:space="preserve">    </w:t>
    </w:r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CFM-</w:t>
    </w:r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File-Num</w:t>
    </w:r>
    <w:r w:rsidR="00AD7653">
      <w:rPr>
        <w:rFonts w:ascii="Segoe UI" w:hAnsi="Segoe UI" w:cs="Segoe UI"/>
        <w:color w:val="242424"/>
        <w:sz w:val="21"/>
        <w:szCs w:val="21"/>
        <w:shd w:val="clear" w:color="auto" w:fill="FFFFFF"/>
      </w:rPr>
      <w:t>-H</w:t>
    </w:r>
    <w:r w:rsidR="00AD7653">
      <w:rPr>
        <w:rFonts w:ascii="Segoe UI" w:hAnsi="Segoe UI" w:cs="Segoe UI" w:hint="eastAsia"/>
        <w:color w:val="242424"/>
        <w:sz w:val="21"/>
        <w:szCs w:val="21"/>
        <w:shd w:val="clear" w:color="auto" w:fill="FFFFFF"/>
        <w:lang w:eastAsia="zh-CN"/>
      </w:rPr>
      <w:t>eader</w:t>
    </w:r>
  </w:p>
  <w:p w14:paraId="0F3358CE" w14:textId="77777777" w:rsidR="008948CE" w:rsidRPr="007A64FA" w:rsidRDefault="007A64FA" w:rsidP="0091259A">
    <w:pPr>
      <w:pStyle w:val="Header"/>
      <w:pBdr>
        <w:bottom w:val="single" w:sz="6" w:space="1" w:color="auto"/>
      </w:pBdr>
      <w:tabs>
        <w:tab w:val="clear" w:pos="4111"/>
        <w:tab w:val="center" w:pos="5529"/>
      </w:tabs>
      <w:ind w:firstLineChars="950" w:firstLine="2090"/>
      <w:rPr>
        <w:b w:val="0"/>
        <w:color w:val="FF0000"/>
        <w:lang w:val="en-US" w:eastAsia="zh-CN"/>
      </w:rPr>
    </w:pPr>
    <w:r>
      <w:rPr>
        <w:rFonts w:hint="eastAsia"/>
        <w:b w:val="0"/>
        <w:lang w:val="en-US" w:eastAsia="zh-CN"/>
      </w:rPr>
      <w:t>A</w:t>
    </w:r>
    <w:r w:rsidR="008948CE">
      <w:rPr>
        <w:rFonts w:eastAsia="MS Mincho"/>
        <w:b w:val="0"/>
        <w:sz w:val="20"/>
        <w:lang w:val="en-US" w:eastAsia="ja-JP"/>
      </w:rPr>
      <w:t xml:space="preserve">cceptance criteria conformity for </w:t>
    </w:r>
    <w:r w:rsidR="00E44CF6" w:rsidRPr="00E44CF6">
      <w:rPr>
        <w:rFonts w:eastAsia="MS Mincho"/>
        <w:b w:val="0"/>
        <w:sz w:val="20"/>
        <w:lang w:val="en-US" w:eastAsia="ja-JP"/>
      </w:rPr>
      <w:t xml:space="preserve">Radar </w:t>
    </w:r>
    <w:r w:rsidR="006123D0">
      <w:rPr>
        <w:rFonts w:eastAsia="MS Mincho"/>
        <w:b w:val="0"/>
        <w:sz w:val="20"/>
        <w:lang w:val="en-US" w:eastAsia="ja-JP"/>
      </w:rPr>
      <w:t>5</w:t>
    </w:r>
    <w:r w:rsidR="00E44CF6" w:rsidRPr="00E44CF6">
      <w:rPr>
        <w:rFonts w:eastAsia="MS Mincho"/>
        <w:b w:val="0"/>
        <w:sz w:val="20"/>
        <w:lang w:val="en-US" w:eastAsia="ja-JP"/>
      </w:rPr>
      <w:t xml:space="preserve"> Sensor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18"/>
      <w:gridCol w:w="2694"/>
    </w:tblGrid>
    <w:tr w:rsidR="008948CE" w14:paraId="5EE01F6D" w14:textId="77777777" w:rsidTr="00F0193D">
      <w:tc>
        <w:tcPr>
          <w:tcW w:w="3189" w:type="dxa"/>
        </w:tcPr>
        <w:p w14:paraId="4BCB3F54" w14:textId="77777777" w:rsidR="008948CE" w:rsidRDefault="008948CE"/>
        <w:p w14:paraId="4F495514" w14:textId="6F541ECB" w:rsidR="008948CE" w:rsidRDefault="003D5066">
          <w:r>
            <w:rPr>
              <w:noProof/>
            </w:rPr>
            <w:drawing>
              <wp:inline distT="0" distB="0" distL="0" distR="0" wp14:anchorId="14FB0BCC" wp14:editId="3C0D8FD8">
                <wp:extent cx="1781175" cy="2622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51B8C1" w14:textId="77777777" w:rsidR="008948CE" w:rsidRDefault="008948CE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694" w:type="dxa"/>
        </w:tcPr>
        <w:p w14:paraId="1929B1D0" w14:textId="5F5BE39D" w:rsidR="00711E73" w:rsidRDefault="00711E73">
          <w:pPr>
            <w:tabs>
              <w:tab w:val="left" w:pos="922"/>
              <w:tab w:val="left" w:pos="1773"/>
            </w:tabs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</w:pPr>
          <w:r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CFM</w:t>
          </w:r>
          <w:r w:rsidR="00637A78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-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</w:t>
          </w:r>
          <w:r w:rsidR="00A221F5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ile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-Num</w:t>
          </w:r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-FPH</w:t>
          </w:r>
          <w:r w:rsidR="00AD7653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eader</w:t>
          </w:r>
        </w:p>
        <w:p w14:paraId="6F97290A" w14:textId="77777777" w:rsidR="008948CE" w:rsidRDefault="008948CE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r>
            <w:rPr>
              <w:rFonts w:hint="eastAsia"/>
              <w:sz w:val="22"/>
              <w:lang w:val="en-US" w:eastAsia="zh-CN"/>
            </w:rPr>
            <w:t>Page</w:t>
          </w:r>
          <w:r>
            <w:rPr>
              <w:sz w:val="22"/>
              <w:lang w:val="en-US"/>
            </w:rPr>
            <w:t xml:space="preserve"> :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PAGE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1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2"/>
              <w:lang w:val="en-US"/>
            </w:rPr>
            <w:t xml:space="preserve"> /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NUMPAGES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5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8"/>
              <w:lang w:val="en-US"/>
            </w:rPr>
            <w:tab/>
          </w:r>
        </w:p>
        <w:p w14:paraId="150E527B" w14:textId="77777777" w:rsidR="008948CE" w:rsidRDefault="008948CE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 w:rsidR="00711E73">
            <w:rPr>
              <w:sz w:val="22"/>
              <w:lang w:val="en-US" w:eastAsia="zh-CN"/>
            </w:rPr>
            <w:t>A</w:t>
          </w:r>
        </w:p>
        <w:p w14:paraId="617EF73F" w14:textId="77777777" w:rsidR="008948CE" w:rsidRDefault="008948CE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annex </w:t>
          </w:r>
          <w:r>
            <w:rPr>
              <w:sz w:val="22"/>
              <w:lang w:val="en-US"/>
            </w:rPr>
            <w:t>: 1</w:t>
          </w:r>
        </w:p>
      </w:tc>
    </w:tr>
  </w:tbl>
  <w:p w14:paraId="572275E2" w14:textId="77777777" w:rsidR="008948CE" w:rsidRDefault="008948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FA"/>
    <w:rsid w:val="0000463C"/>
    <w:rsid w:val="00005C6B"/>
    <w:rsid w:val="000305DE"/>
    <w:rsid w:val="00054B2B"/>
    <w:rsid w:val="0009150E"/>
    <w:rsid w:val="000A7937"/>
    <w:rsid w:val="000B2516"/>
    <w:rsid w:val="000B4026"/>
    <w:rsid w:val="000C308E"/>
    <w:rsid w:val="000D25AF"/>
    <w:rsid w:val="000E445D"/>
    <w:rsid w:val="0010343D"/>
    <w:rsid w:val="001113B1"/>
    <w:rsid w:val="00113D23"/>
    <w:rsid w:val="001245AC"/>
    <w:rsid w:val="0014283C"/>
    <w:rsid w:val="0014612A"/>
    <w:rsid w:val="00152893"/>
    <w:rsid w:val="001552FC"/>
    <w:rsid w:val="00181977"/>
    <w:rsid w:val="001C0213"/>
    <w:rsid w:val="001C5444"/>
    <w:rsid w:val="001C7D24"/>
    <w:rsid w:val="001F2AB6"/>
    <w:rsid w:val="00210CCA"/>
    <w:rsid w:val="00214EC5"/>
    <w:rsid w:val="00255C54"/>
    <w:rsid w:val="00257E4F"/>
    <w:rsid w:val="00260791"/>
    <w:rsid w:val="00261071"/>
    <w:rsid w:val="00293C51"/>
    <w:rsid w:val="002D5C61"/>
    <w:rsid w:val="002D5C8B"/>
    <w:rsid w:val="002F371C"/>
    <w:rsid w:val="002F74EF"/>
    <w:rsid w:val="0031123F"/>
    <w:rsid w:val="00311F93"/>
    <w:rsid w:val="00321C29"/>
    <w:rsid w:val="00322E52"/>
    <w:rsid w:val="00334602"/>
    <w:rsid w:val="00337642"/>
    <w:rsid w:val="00356323"/>
    <w:rsid w:val="0035666B"/>
    <w:rsid w:val="003656DE"/>
    <w:rsid w:val="003A3A15"/>
    <w:rsid w:val="003B499D"/>
    <w:rsid w:val="003C214A"/>
    <w:rsid w:val="003C7312"/>
    <w:rsid w:val="003D1720"/>
    <w:rsid w:val="003D5066"/>
    <w:rsid w:val="003F2B27"/>
    <w:rsid w:val="003F71EC"/>
    <w:rsid w:val="00412E88"/>
    <w:rsid w:val="00416608"/>
    <w:rsid w:val="00420A28"/>
    <w:rsid w:val="00425870"/>
    <w:rsid w:val="00427AF5"/>
    <w:rsid w:val="0044335E"/>
    <w:rsid w:val="00444906"/>
    <w:rsid w:val="00451F67"/>
    <w:rsid w:val="0045288E"/>
    <w:rsid w:val="00466C32"/>
    <w:rsid w:val="00473B66"/>
    <w:rsid w:val="00477F4E"/>
    <w:rsid w:val="004804B9"/>
    <w:rsid w:val="004A4BC0"/>
    <w:rsid w:val="004A7835"/>
    <w:rsid w:val="004B061D"/>
    <w:rsid w:val="004B72B0"/>
    <w:rsid w:val="004C7219"/>
    <w:rsid w:val="004C7830"/>
    <w:rsid w:val="004E5017"/>
    <w:rsid w:val="004F4477"/>
    <w:rsid w:val="00504ACE"/>
    <w:rsid w:val="00510BF0"/>
    <w:rsid w:val="00526DC6"/>
    <w:rsid w:val="00535663"/>
    <w:rsid w:val="0054630C"/>
    <w:rsid w:val="00561147"/>
    <w:rsid w:val="00596E39"/>
    <w:rsid w:val="005A0EEC"/>
    <w:rsid w:val="005A45CC"/>
    <w:rsid w:val="005A7B34"/>
    <w:rsid w:val="005E3E27"/>
    <w:rsid w:val="005F0489"/>
    <w:rsid w:val="006123D0"/>
    <w:rsid w:val="00616CC7"/>
    <w:rsid w:val="0062547B"/>
    <w:rsid w:val="00630185"/>
    <w:rsid w:val="006322C3"/>
    <w:rsid w:val="00633C8A"/>
    <w:rsid w:val="00637A78"/>
    <w:rsid w:val="0064390D"/>
    <w:rsid w:val="00661CA8"/>
    <w:rsid w:val="006D29B4"/>
    <w:rsid w:val="006D357C"/>
    <w:rsid w:val="006E22AF"/>
    <w:rsid w:val="006F16A4"/>
    <w:rsid w:val="00700324"/>
    <w:rsid w:val="00711E73"/>
    <w:rsid w:val="00713AA9"/>
    <w:rsid w:val="0072630A"/>
    <w:rsid w:val="0073710E"/>
    <w:rsid w:val="00744663"/>
    <w:rsid w:val="00745F95"/>
    <w:rsid w:val="0075731C"/>
    <w:rsid w:val="007603F9"/>
    <w:rsid w:val="00763993"/>
    <w:rsid w:val="00775135"/>
    <w:rsid w:val="00775748"/>
    <w:rsid w:val="007A5BA6"/>
    <w:rsid w:val="007A64FA"/>
    <w:rsid w:val="007E1DEE"/>
    <w:rsid w:val="007E6A31"/>
    <w:rsid w:val="00805F79"/>
    <w:rsid w:val="0080764E"/>
    <w:rsid w:val="00814EBE"/>
    <w:rsid w:val="00834193"/>
    <w:rsid w:val="00850327"/>
    <w:rsid w:val="00856F81"/>
    <w:rsid w:val="00862260"/>
    <w:rsid w:val="00866F20"/>
    <w:rsid w:val="00887A7F"/>
    <w:rsid w:val="008948CE"/>
    <w:rsid w:val="008B318F"/>
    <w:rsid w:val="008C1642"/>
    <w:rsid w:val="008C5D0E"/>
    <w:rsid w:val="008D67A9"/>
    <w:rsid w:val="008E2062"/>
    <w:rsid w:val="00901DAC"/>
    <w:rsid w:val="0091259A"/>
    <w:rsid w:val="00914631"/>
    <w:rsid w:val="00975F37"/>
    <w:rsid w:val="00976D30"/>
    <w:rsid w:val="00977CD5"/>
    <w:rsid w:val="009921E4"/>
    <w:rsid w:val="009936EC"/>
    <w:rsid w:val="009B130D"/>
    <w:rsid w:val="009B1808"/>
    <w:rsid w:val="009D0C26"/>
    <w:rsid w:val="00A04230"/>
    <w:rsid w:val="00A068F8"/>
    <w:rsid w:val="00A21814"/>
    <w:rsid w:val="00A221F5"/>
    <w:rsid w:val="00A5583A"/>
    <w:rsid w:val="00A56233"/>
    <w:rsid w:val="00A608CE"/>
    <w:rsid w:val="00A70649"/>
    <w:rsid w:val="00A77E68"/>
    <w:rsid w:val="00AA5874"/>
    <w:rsid w:val="00AD7653"/>
    <w:rsid w:val="00AE5DD3"/>
    <w:rsid w:val="00B00A73"/>
    <w:rsid w:val="00B04B1C"/>
    <w:rsid w:val="00B35D49"/>
    <w:rsid w:val="00B45FF0"/>
    <w:rsid w:val="00B74F0E"/>
    <w:rsid w:val="00B93EB3"/>
    <w:rsid w:val="00BA1BD4"/>
    <w:rsid w:val="00BA3DAB"/>
    <w:rsid w:val="00BA5412"/>
    <w:rsid w:val="00BB661E"/>
    <w:rsid w:val="00BB6EE3"/>
    <w:rsid w:val="00BC35CD"/>
    <w:rsid w:val="00BC5E4D"/>
    <w:rsid w:val="00BF059A"/>
    <w:rsid w:val="00BF3CF8"/>
    <w:rsid w:val="00C15B35"/>
    <w:rsid w:val="00C3404E"/>
    <w:rsid w:val="00C35C5F"/>
    <w:rsid w:val="00C44A4E"/>
    <w:rsid w:val="00C452EA"/>
    <w:rsid w:val="00C65023"/>
    <w:rsid w:val="00C710EB"/>
    <w:rsid w:val="00C71228"/>
    <w:rsid w:val="00C73DC9"/>
    <w:rsid w:val="00C77465"/>
    <w:rsid w:val="00C905CF"/>
    <w:rsid w:val="00C9102C"/>
    <w:rsid w:val="00CA2913"/>
    <w:rsid w:val="00CC0F7E"/>
    <w:rsid w:val="00CE16FC"/>
    <w:rsid w:val="00CE418A"/>
    <w:rsid w:val="00CE58B1"/>
    <w:rsid w:val="00CF75F6"/>
    <w:rsid w:val="00D25395"/>
    <w:rsid w:val="00D41744"/>
    <w:rsid w:val="00D62476"/>
    <w:rsid w:val="00D82683"/>
    <w:rsid w:val="00D84AFF"/>
    <w:rsid w:val="00D866C7"/>
    <w:rsid w:val="00D90E13"/>
    <w:rsid w:val="00D95080"/>
    <w:rsid w:val="00DB594F"/>
    <w:rsid w:val="00DB783F"/>
    <w:rsid w:val="00DC0283"/>
    <w:rsid w:val="00DC511E"/>
    <w:rsid w:val="00DD5F34"/>
    <w:rsid w:val="00DE2AFD"/>
    <w:rsid w:val="00DF28BB"/>
    <w:rsid w:val="00E11A5C"/>
    <w:rsid w:val="00E126DB"/>
    <w:rsid w:val="00E42D68"/>
    <w:rsid w:val="00E4365B"/>
    <w:rsid w:val="00E44CF6"/>
    <w:rsid w:val="00E45DAE"/>
    <w:rsid w:val="00E46F91"/>
    <w:rsid w:val="00E54CBA"/>
    <w:rsid w:val="00E76FAB"/>
    <w:rsid w:val="00E841BD"/>
    <w:rsid w:val="00E87A1E"/>
    <w:rsid w:val="00EA1407"/>
    <w:rsid w:val="00ED0FE4"/>
    <w:rsid w:val="00ED50C0"/>
    <w:rsid w:val="00EF2063"/>
    <w:rsid w:val="00F0193D"/>
    <w:rsid w:val="00F14206"/>
    <w:rsid w:val="00F40E14"/>
    <w:rsid w:val="00F44293"/>
    <w:rsid w:val="00F458B0"/>
    <w:rsid w:val="00F6003F"/>
    <w:rsid w:val="00F77250"/>
    <w:rsid w:val="00FB2E47"/>
    <w:rsid w:val="00FB4169"/>
    <w:rsid w:val="00FC0149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3AF4B"/>
  <w15:chartTrackingRefBased/>
  <w15:docId w15:val="{C6178B39-852D-41C5-920F-A8F9B9E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  <w:style w:type="character" w:styleId="Hyperlink">
    <w:name w:val="Hyperlink"/>
    <w:rsid w:val="00C7122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7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file:///D:\_VNE_Work\_Proj_RDR5\_Report\Sensor%20Test\List%20of%20the%20Acceptance%20Criteria%20for%20Radar%205%20Sensor%20Test.xl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 </dc:title>
  <dc:subject/>
  <dc:creator>alexandre.guerfi</dc:creator>
  <cp:keywords/>
  <cp:lastModifiedBy>Jason Cai</cp:lastModifiedBy>
  <cp:revision>17</cp:revision>
  <cp:lastPrinted>2015-10-10T06:36:00Z</cp:lastPrinted>
  <dcterms:created xsi:type="dcterms:W3CDTF">2022-12-06T15:29:00Z</dcterms:created>
  <dcterms:modified xsi:type="dcterms:W3CDTF">2022-12-12T01:51:00Z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54f7ba3ba6786d9fb6c0fa11ad3317b4e120f360eb47088025d4823ca8bc7ae9</vt:lpwstr>
  </property>
</Properties>
</file>