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432F" w14:textId="77777777" w:rsidR="00876C61" w:rsidRDefault="00876C61" w:rsidP="00876C61">
      <w:r>
        <w:t>GIT sequence</w:t>
      </w:r>
      <w:r>
        <w:br/>
      </w:r>
      <w:r>
        <w:br/>
      </w:r>
      <w:r>
        <w:t xml:space="preserve">git </w:t>
      </w:r>
      <w:proofErr w:type="spellStart"/>
      <w:r>
        <w:t>init</w:t>
      </w:r>
      <w:proofErr w:type="spellEnd"/>
    </w:p>
    <w:p w14:paraId="0A7658C4" w14:textId="77777777" w:rsidR="00876C61" w:rsidRDefault="00876C61" w:rsidP="00876C61">
      <w:r>
        <w:t>git add .</w:t>
      </w:r>
    </w:p>
    <w:p w14:paraId="7937FFE3" w14:textId="77777777" w:rsidR="00876C61" w:rsidRDefault="00876C61" w:rsidP="00876C61">
      <w:r>
        <w:t>git commit -m "Initial commit - RAC Claude Training"</w:t>
      </w:r>
    </w:p>
    <w:p w14:paraId="74609981" w14:textId="77777777" w:rsidR="00876C61" w:rsidRDefault="00876C61" w:rsidP="00876C61">
      <w:r>
        <w:t>git remote add origin https://github.com/specialdk/rac-claude-training.git</w:t>
      </w:r>
    </w:p>
    <w:p w14:paraId="104ADBA3" w14:textId="38EDD563" w:rsidR="00A503EC" w:rsidRDefault="00876C61" w:rsidP="00876C61">
      <w:r>
        <w:t>git push -u origin main</w:t>
      </w:r>
    </w:p>
    <w:sectPr w:rsidR="00A5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61"/>
    <w:rsid w:val="005D6EF9"/>
    <w:rsid w:val="00876C61"/>
    <w:rsid w:val="009409D2"/>
    <w:rsid w:val="00A503EC"/>
    <w:rsid w:val="00F8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3E56"/>
  <w15:chartTrackingRefBased/>
  <w15:docId w15:val="{D05A24E7-E09C-4B6F-B56F-7995C8F5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158</Characters>
  <Application>Microsoft Office Word</Application>
  <DocSecurity>0</DocSecurity>
  <Lines>7</Lines>
  <Paragraphs>5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Kuru</dc:creator>
  <cp:keywords/>
  <dc:description/>
  <cp:lastModifiedBy>Duane Kuru</cp:lastModifiedBy>
  <cp:revision>3</cp:revision>
  <dcterms:created xsi:type="dcterms:W3CDTF">2026-03-10T06:31:00Z</dcterms:created>
  <dcterms:modified xsi:type="dcterms:W3CDTF">2026-03-10T06:32:00Z</dcterms:modified>
</cp:coreProperties>
</file>