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507A7" w14:textId="77777777" w:rsidR="00C74683" w:rsidRPr="00C74683" w:rsidRDefault="00C74683" w:rsidP="00C74683">
      <w:pPr>
        <w:rPr>
          <w:b/>
          <w:bCs/>
        </w:rPr>
      </w:pPr>
      <w:r w:rsidRPr="00C74683">
        <w:rPr>
          <w:b/>
          <w:bCs/>
        </w:rPr>
        <w:t>RAC Financial Dashboard - Session 2 Handover Notes</w:t>
      </w:r>
    </w:p>
    <w:p w14:paraId="14537E3E" w14:textId="77777777" w:rsidR="00C74683" w:rsidRPr="00C74683" w:rsidRDefault="00C74683" w:rsidP="00C74683">
      <w:pPr>
        <w:rPr>
          <w:b/>
          <w:bCs/>
        </w:rPr>
      </w:pPr>
      <w:r w:rsidRPr="00C74683">
        <w:rPr>
          <w:rFonts w:ascii="Segoe UI Emoji" w:hAnsi="Segoe UI Emoji" w:cs="Segoe UI Emoji"/>
          <w:b/>
          <w:bCs/>
        </w:rPr>
        <w:t>🎉</w:t>
      </w:r>
      <w:r w:rsidRPr="00C74683">
        <w:rPr>
          <w:b/>
          <w:bCs/>
        </w:rPr>
        <w:t xml:space="preserve"> MAJOR BREAKTHROUGHS ACHIEVED TODAY</w:t>
      </w:r>
    </w:p>
    <w:p w14:paraId="621ECBA4" w14:textId="77777777" w:rsidR="00C74683" w:rsidRPr="00C74683" w:rsidRDefault="00C74683" w:rsidP="00C74683">
      <w:pPr>
        <w:rPr>
          <w:b/>
          <w:bCs/>
        </w:rPr>
      </w:pPr>
      <w:r w:rsidRPr="00C74683">
        <w:rPr>
          <w:rFonts w:ascii="Segoe UI Emoji" w:hAnsi="Segoe UI Emoji" w:cs="Segoe UI Emoji"/>
          <w:b/>
          <w:bCs/>
        </w:rPr>
        <w:t>✅</w:t>
      </w:r>
      <w:r w:rsidRPr="00C74683">
        <w:rPr>
          <w:b/>
          <w:bCs/>
        </w:rPr>
        <w:t xml:space="preserve"> CRITICAL ISSUES RESOLVED</w:t>
      </w:r>
    </w:p>
    <w:p w14:paraId="5277387B" w14:textId="77777777" w:rsidR="00C74683" w:rsidRPr="00C74683" w:rsidRDefault="00C74683" w:rsidP="00C74683">
      <w:pPr>
        <w:numPr>
          <w:ilvl w:val="0"/>
          <w:numId w:val="1"/>
        </w:numPr>
      </w:pPr>
      <w:r w:rsidRPr="00C74683">
        <w:rPr>
          <w:b/>
          <w:bCs/>
        </w:rPr>
        <w:t>"Access token is undefined!" Error</w:t>
      </w:r>
      <w:r w:rsidRPr="00C74683">
        <w:t xml:space="preserve"> - FIXED with database token storage</w:t>
      </w:r>
    </w:p>
    <w:p w14:paraId="42BEA1B9" w14:textId="77777777" w:rsidR="00C74683" w:rsidRPr="00C74683" w:rsidRDefault="00C74683" w:rsidP="00C74683">
      <w:pPr>
        <w:numPr>
          <w:ilvl w:val="0"/>
          <w:numId w:val="1"/>
        </w:numPr>
      </w:pPr>
      <w:r w:rsidRPr="00C74683">
        <w:rPr>
          <w:b/>
          <w:bCs/>
        </w:rPr>
        <w:t>OAuth Scope Mismatch</w:t>
      </w:r>
      <w:r w:rsidRPr="00C74683">
        <w:t xml:space="preserve"> - FIXED (changed to </w:t>
      </w:r>
      <w:proofErr w:type="spellStart"/>
      <w:proofErr w:type="gramStart"/>
      <w:r w:rsidRPr="00C74683">
        <w:t>accounting.transactions</w:t>
      </w:r>
      <w:proofErr w:type="spellEnd"/>
      <w:proofErr w:type="gramEnd"/>
      <w:r w:rsidRPr="00C74683">
        <w:t xml:space="preserve">, </w:t>
      </w:r>
      <w:proofErr w:type="spellStart"/>
      <w:proofErr w:type="gramStart"/>
      <w:r w:rsidRPr="00C74683">
        <w:t>accounting.contacts</w:t>
      </w:r>
      <w:proofErr w:type="spellEnd"/>
      <w:proofErr w:type="gramEnd"/>
      <w:r w:rsidRPr="00C74683">
        <w:t xml:space="preserve">, </w:t>
      </w:r>
      <w:proofErr w:type="spellStart"/>
      <w:r w:rsidRPr="00C74683">
        <w:t>accounting.settings</w:t>
      </w:r>
      <w:proofErr w:type="spellEnd"/>
      <w:r w:rsidRPr="00C74683">
        <w:t>)</w:t>
      </w:r>
    </w:p>
    <w:p w14:paraId="264F0449" w14:textId="77777777" w:rsidR="00C74683" w:rsidRPr="00C74683" w:rsidRDefault="00C74683" w:rsidP="00C74683">
      <w:pPr>
        <w:numPr>
          <w:ilvl w:val="0"/>
          <w:numId w:val="1"/>
        </w:numPr>
      </w:pPr>
      <w:r w:rsidRPr="00C74683">
        <w:rPr>
          <w:b/>
          <w:bCs/>
        </w:rPr>
        <w:t>Cash Calculation Bug</w:t>
      </w:r>
      <w:r w:rsidRPr="00C74683">
        <w:t xml:space="preserve"> - FIXED (changed from </w:t>
      </w:r>
      <w:proofErr w:type="spellStart"/>
      <w:r w:rsidRPr="00C74683">
        <w:t>bankAccountNumber</w:t>
      </w:r>
      <w:proofErr w:type="spellEnd"/>
      <w:r w:rsidRPr="00C74683">
        <w:t xml:space="preserve"> to </w:t>
      </w:r>
      <w:proofErr w:type="spellStart"/>
      <w:r w:rsidRPr="00C74683">
        <w:t>CurrentBalance</w:t>
      </w:r>
      <w:proofErr w:type="spellEnd"/>
      <w:r w:rsidRPr="00C74683">
        <w:t>)</w:t>
      </w:r>
    </w:p>
    <w:p w14:paraId="40642256" w14:textId="77777777" w:rsidR="00C74683" w:rsidRPr="00C74683" w:rsidRDefault="00C74683" w:rsidP="00C74683">
      <w:pPr>
        <w:numPr>
          <w:ilvl w:val="0"/>
          <w:numId w:val="1"/>
        </w:numPr>
      </w:pPr>
      <w:r w:rsidRPr="00C74683">
        <w:rPr>
          <w:b/>
          <w:bCs/>
        </w:rPr>
        <w:t>Token Persistence</w:t>
      </w:r>
      <w:r w:rsidRPr="00C74683">
        <w:t xml:space="preserve"> - FIXED (Railway restarts no longer wipe tokens)</w:t>
      </w:r>
    </w:p>
    <w:p w14:paraId="5C861176" w14:textId="77777777" w:rsidR="00C74683" w:rsidRPr="00C74683" w:rsidRDefault="00C74683" w:rsidP="00C74683">
      <w:pPr>
        <w:numPr>
          <w:ilvl w:val="0"/>
          <w:numId w:val="1"/>
        </w:numPr>
      </w:pPr>
      <w:r w:rsidRPr="00C74683">
        <w:rPr>
          <w:b/>
          <w:bCs/>
        </w:rPr>
        <w:t>Multi-entity Data Flow</w:t>
      </w:r>
      <w:r w:rsidRPr="00C74683">
        <w:t xml:space="preserve"> - FIXED (proper company breakdown implemented)</w:t>
      </w:r>
    </w:p>
    <w:p w14:paraId="1E58BC01" w14:textId="77777777" w:rsidR="00C74683" w:rsidRPr="00C74683" w:rsidRDefault="00C74683" w:rsidP="00C74683">
      <w:pPr>
        <w:rPr>
          <w:b/>
          <w:bCs/>
        </w:rPr>
      </w:pPr>
      <w:r w:rsidRPr="00C74683">
        <w:rPr>
          <w:rFonts w:ascii="Segoe UI Emoji" w:hAnsi="Segoe UI Emoji" w:cs="Segoe UI Emoji"/>
          <w:b/>
          <w:bCs/>
        </w:rPr>
        <w:t>✅</w:t>
      </w:r>
      <w:r w:rsidRPr="00C74683">
        <w:rPr>
          <w:b/>
          <w:bCs/>
        </w:rPr>
        <w:t xml:space="preserve"> PRODUCTION INFRASTRUCTURE COMPLETED</w:t>
      </w:r>
    </w:p>
    <w:p w14:paraId="4D312790" w14:textId="77777777" w:rsidR="00C74683" w:rsidRPr="00C74683" w:rsidRDefault="00C74683" w:rsidP="00C74683">
      <w:pPr>
        <w:numPr>
          <w:ilvl w:val="0"/>
          <w:numId w:val="2"/>
        </w:numPr>
      </w:pPr>
      <w:r w:rsidRPr="00C74683">
        <w:rPr>
          <w:b/>
          <w:bCs/>
        </w:rPr>
        <w:t>Professional CI/CD Pipeline:</w:t>
      </w:r>
      <w:r w:rsidRPr="00C74683">
        <w:t xml:space="preserve"> VS Code → GitHub → Railway (automatic deployment)</w:t>
      </w:r>
    </w:p>
    <w:p w14:paraId="71C797CD" w14:textId="77777777" w:rsidR="00C74683" w:rsidRPr="00C74683" w:rsidRDefault="00C74683" w:rsidP="00C74683">
      <w:pPr>
        <w:numPr>
          <w:ilvl w:val="0"/>
          <w:numId w:val="2"/>
        </w:numPr>
      </w:pPr>
      <w:r w:rsidRPr="00C74683">
        <w:rPr>
          <w:b/>
          <w:bCs/>
        </w:rPr>
        <w:t>PostgreSQL Database:</w:t>
      </w:r>
      <w:r w:rsidRPr="00C74683">
        <w:t xml:space="preserve"> Persistent token storage across deployments</w:t>
      </w:r>
    </w:p>
    <w:p w14:paraId="1117812C" w14:textId="77777777" w:rsidR="00C74683" w:rsidRPr="00C74683" w:rsidRDefault="00C74683" w:rsidP="00C74683">
      <w:pPr>
        <w:numPr>
          <w:ilvl w:val="0"/>
          <w:numId w:val="2"/>
        </w:numPr>
      </w:pPr>
      <w:r w:rsidRPr="00C74683">
        <w:rPr>
          <w:b/>
          <w:bCs/>
        </w:rPr>
        <w:t>Multi-entity Support:</w:t>
      </w:r>
      <w:r w:rsidRPr="00C74683">
        <w:t xml:space="preserve"> All 7 RAC companies can connect independently</w:t>
      </w:r>
    </w:p>
    <w:p w14:paraId="4DC32576" w14:textId="77777777" w:rsidR="00C74683" w:rsidRPr="00C74683" w:rsidRDefault="00C74683" w:rsidP="00C74683">
      <w:pPr>
        <w:numPr>
          <w:ilvl w:val="0"/>
          <w:numId w:val="2"/>
        </w:numPr>
      </w:pPr>
      <w:r w:rsidRPr="00C74683">
        <w:rPr>
          <w:b/>
          <w:bCs/>
        </w:rPr>
        <w:t>Real-time Data:</w:t>
      </w:r>
      <w:r w:rsidRPr="00C74683">
        <w:t xml:space="preserve"> Live Xero API integration working</w:t>
      </w:r>
    </w:p>
    <w:p w14:paraId="52810DB6" w14:textId="77777777" w:rsidR="00C74683" w:rsidRPr="00C74683" w:rsidRDefault="00C74683" w:rsidP="00C74683">
      <w:pPr>
        <w:numPr>
          <w:ilvl w:val="0"/>
          <w:numId w:val="2"/>
        </w:numPr>
      </w:pPr>
      <w:r w:rsidRPr="00C74683">
        <w:rPr>
          <w:b/>
          <w:bCs/>
        </w:rPr>
        <w:t>Clean Repository:</w:t>
      </w:r>
      <w:r w:rsidRPr="00C74683">
        <w:t xml:space="preserve"> </w:t>
      </w:r>
      <w:proofErr w:type="spellStart"/>
      <w:r w:rsidRPr="00C74683">
        <w:t>node_modules</w:t>
      </w:r>
      <w:proofErr w:type="spellEnd"/>
      <w:r w:rsidRPr="00C74683">
        <w:t xml:space="preserve"> excluded, </w:t>
      </w:r>
      <w:proofErr w:type="gramStart"/>
      <w:r w:rsidRPr="00C74683">
        <w:t>proper .</w:t>
      </w:r>
      <w:proofErr w:type="spellStart"/>
      <w:r w:rsidRPr="00C74683">
        <w:t>gitignore</w:t>
      </w:r>
      <w:proofErr w:type="spellEnd"/>
      <w:proofErr w:type="gramEnd"/>
    </w:p>
    <w:p w14:paraId="3BF7E3E5" w14:textId="77777777" w:rsidR="00C74683" w:rsidRPr="00C74683" w:rsidRDefault="00C74683" w:rsidP="00C74683">
      <w:pPr>
        <w:rPr>
          <w:b/>
          <w:bCs/>
        </w:rPr>
      </w:pPr>
      <w:r w:rsidRPr="00C74683">
        <w:rPr>
          <w:rFonts w:ascii="Segoe UI Emoji" w:hAnsi="Segoe UI Emoji" w:cs="Segoe UI Emoji"/>
          <w:b/>
          <w:bCs/>
        </w:rPr>
        <w:t>🏢</w:t>
      </w:r>
      <w:r w:rsidRPr="00C74683">
        <w:rPr>
          <w:b/>
          <w:bCs/>
        </w:rPr>
        <w:t xml:space="preserve"> CURRENT RAC ENTITY STATUS</w:t>
      </w:r>
    </w:p>
    <w:p w14:paraId="2FEEADCC" w14:textId="77777777" w:rsidR="00C74683" w:rsidRPr="00C74683" w:rsidRDefault="00C74683" w:rsidP="00C74683">
      <w:r w:rsidRPr="00C74683">
        <w:t>Connected and tested entities:</w:t>
      </w:r>
    </w:p>
    <w:p w14:paraId="728E2A45" w14:textId="77777777" w:rsidR="00C74683" w:rsidRPr="00C74683" w:rsidRDefault="00C74683" w:rsidP="00C74683">
      <w:pPr>
        <w:numPr>
          <w:ilvl w:val="0"/>
          <w:numId w:val="3"/>
        </w:numPr>
      </w:pPr>
      <w:r w:rsidRPr="00C74683">
        <w:rPr>
          <w:rFonts w:ascii="Segoe UI Emoji" w:hAnsi="Segoe UI Emoji" w:cs="Segoe UI Emoji"/>
        </w:rPr>
        <w:t>✅</w:t>
      </w:r>
      <w:r w:rsidRPr="00C74683">
        <w:t xml:space="preserve"> </w:t>
      </w:r>
      <w:r w:rsidRPr="00C74683">
        <w:rPr>
          <w:b/>
          <w:bCs/>
        </w:rPr>
        <w:t>Rirratjingu Aboriginal Corporation 8538</w:t>
      </w:r>
      <w:r w:rsidRPr="00C74683">
        <w:t xml:space="preserve"> (66-184 invoices active)</w:t>
      </w:r>
    </w:p>
    <w:p w14:paraId="52F89DFD" w14:textId="77777777" w:rsidR="00C74683" w:rsidRPr="00C74683" w:rsidRDefault="00C74683" w:rsidP="00C74683">
      <w:pPr>
        <w:numPr>
          <w:ilvl w:val="0"/>
          <w:numId w:val="3"/>
        </w:numPr>
      </w:pPr>
      <w:r w:rsidRPr="00C74683">
        <w:rPr>
          <w:rFonts w:ascii="Segoe UI Emoji" w:hAnsi="Segoe UI Emoji" w:cs="Segoe UI Emoji"/>
        </w:rPr>
        <w:t>✅</w:t>
      </w:r>
      <w:r w:rsidRPr="00C74683">
        <w:t xml:space="preserve"> </w:t>
      </w:r>
      <w:r w:rsidRPr="00C74683">
        <w:rPr>
          <w:b/>
          <w:bCs/>
        </w:rPr>
        <w:t>Rirratjingu Mining Pty Ltd 7168</w:t>
      </w:r>
      <w:r w:rsidRPr="00C74683">
        <w:t xml:space="preserve"> (Financial data flowing)</w:t>
      </w:r>
    </w:p>
    <w:p w14:paraId="26D1D5BE" w14:textId="77777777" w:rsidR="00C74683" w:rsidRPr="00C74683" w:rsidRDefault="00C74683" w:rsidP="00C74683">
      <w:pPr>
        <w:numPr>
          <w:ilvl w:val="0"/>
          <w:numId w:val="3"/>
        </w:numPr>
      </w:pPr>
      <w:r w:rsidRPr="00C74683">
        <w:rPr>
          <w:rFonts w:ascii="Segoe UI Emoji" w:hAnsi="Segoe UI Emoji" w:cs="Segoe UI Emoji"/>
        </w:rPr>
        <w:t>✅</w:t>
      </w:r>
      <w:r w:rsidRPr="00C74683">
        <w:t xml:space="preserve"> </w:t>
      </w:r>
      <w:r w:rsidRPr="00C74683">
        <w:rPr>
          <w:b/>
          <w:bCs/>
        </w:rPr>
        <w:t>Rirratjingu Property Management &amp; Maintenance Services Pty Ltd</w:t>
      </w:r>
      <w:r w:rsidRPr="00C74683">
        <w:t xml:space="preserve"> (Connected)</w:t>
      </w:r>
    </w:p>
    <w:p w14:paraId="5B01A3E7" w14:textId="77777777" w:rsidR="00C74683" w:rsidRPr="00C74683" w:rsidRDefault="00C74683" w:rsidP="00C74683">
      <w:r w:rsidRPr="00C74683">
        <w:rPr>
          <w:b/>
          <w:bCs/>
        </w:rPr>
        <w:t>Remaining entities ready to connect:</w:t>
      </w:r>
    </w:p>
    <w:p w14:paraId="68F9B280" w14:textId="77777777" w:rsidR="00C74683" w:rsidRPr="00C74683" w:rsidRDefault="00C74683" w:rsidP="00C74683">
      <w:pPr>
        <w:numPr>
          <w:ilvl w:val="0"/>
          <w:numId w:val="4"/>
        </w:numPr>
      </w:pPr>
      <w:r w:rsidRPr="00C74683">
        <w:t>Rirratjingu Enterprises Pty Ltd</w:t>
      </w:r>
    </w:p>
    <w:p w14:paraId="4E41D3AE" w14:textId="77777777" w:rsidR="00C74683" w:rsidRPr="00C74683" w:rsidRDefault="00C74683" w:rsidP="00C74683">
      <w:pPr>
        <w:numPr>
          <w:ilvl w:val="0"/>
          <w:numId w:val="4"/>
        </w:numPr>
      </w:pPr>
      <w:r w:rsidRPr="00C74683">
        <w:t xml:space="preserve">Rirratjingu Invest P/ L ATF </w:t>
      </w:r>
      <w:proofErr w:type="spellStart"/>
      <w:r w:rsidRPr="00C74683">
        <w:t>Miliditjpi</w:t>
      </w:r>
      <w:proofErr w:type="spellEnd"/>
      <w:r w:rsidRPr="00C74683">
        <w:t xml:space="preserve"> Trust</w:t>
      </w:r>
    </w:p>
    <w:p w14:paraId="4E62ABBA" w14:textId="77777777" w:rsidR="00C74683" w:rsidRPr="00C74683" w:rsidRDefault="00C74683" w:rsidP="00C74683">
      <w:pPr>
        <w:numPr>
          <w:ilvl w:val="0"/>
          <w:numId w:val="4"/>
        </w:numPr>
      </w:pPr>
      <w:proofErr w:type="spellStart"/>
      <w:r w:rsidRPr="00C74683">
        <w:t>Ngarrkuwuy</w:t>
      </w:r>
      <w:proofErr w:type="spellEnd"/>
      <w:r w:rsidRPr="00C74683">
        <w:t xml:space="preserve"> Developments Pty Ltd</w:t>
      </w:r>
    </w:p>
    <w:p w14:paraId="3A62DF87" w14:textId="77777777" w:rsidR="00C74683" w:rsidRPr="00C74683" w:rsidRDefault="00C74683" w:rsidP="00C74683">
      <w:pPr>
        <w:numPr>
          <w:ilvl w:val="0"/>
          <w:numId w:val="4"/>
        </w:numPr>
      </w:pPr>
      <w:r w:rsidRPr="00C74683">
        <w:t>Marrin Square Developments Pty Ltd</w:t>
      </w:r>
    </w:p>
    <w:p w14:paraId="7E261987" w14:textId="77777777" w:rsidR="00C74683" w:rsidRPr="00C74683" w:rsidRDefault="00C74683" w:rsidP="00C74683">
      <w:pPr>
        <w:rPr>
          <w:b/>
          <w:bCs/>
        </w:rPr>
      </w:pPr>
      <w:r w:rsidRPr="00C74683">
        <w:rPr>
          <w:rFonts w:ascii="Segoe UI Emoji" w:hAnsi="Segoe UI Emoji" w:cs="Segoe UI Emoji"/>
          <w:b/>
          <w:bCs/>
        </w:rPr>
        <w:t>🎯</w:t>
      </w:r>
      <w:r w:rsidRPr="00C74683">
        <w:rPr>
          <w:b/>
          <w:bCs/>
        </w:rPr>
        <w:t xml:space="preserve"> IMMEDIATE NEXT SESSION PRIORITY: TRIAL BALANCE IMPLEMENTATION</w:t>
      </w:r>
    </w:p>
    <w:p w14:paraId="16AE47EE" w14:textId="77777777" w:rsidR="00C74683" w:rsidRPr="00C74683" w:rsidRDefault="00C74683" w:rsidP="00C74683">
      <w:pPr>
        <w:rPr>
          <w:b/>
          <w:bCs/>
        </w:rPr>
      </w:pPr>
      <w:r w:rsidRPr="00C74683">
        <w:rPr>
          <w:b/>
          <w:bCs/>
        </w:rPr>
        <w:t>Step 1: Add API Endpoints to server.js</w:t>
      </w:r>
    </w:p>
    <w:p w14:paraId="370A40EA" w14:textId="77777777" w:rsidR="00C74683" w:rsidRPr="00C74683" w:rsidRDefault="00C74683" w:rsidP="00C74683">
      <w:r w:rsidRPr="00C74683">
        <w:t>Add these two endpoints after the existing /</w:t>
      </w:r>
      <w:proofErr w:type="spellStart"/>
      <w:r w:rsidRPr="00C74683">
        <w:t>api</w:t>
      </w:r>
      <w:proofErr w:type="spellEnd"/>
      <w:r w:rsidRPr="00C74683">
        <w:t>/contacts endpoint:</w:t>
      </w:r>
    </w:p>
    <w:p w14:paraId="1F69277A" w14:textId="77777777" w:rsidR="00C74683" w:rsidRPr="00C74683" w:rsidRDefault="00C74683" w:rsidP="00C74683">
      <w:pPr>
        <w:rPr>
          <w:b/>
          <w:bCs/>
        </w:rPr>
      </w:pPr>
      <w:r w:rsidRPr="00C74683">
        <w:rPr>
          <w:b/>
          <w:bCs/>
        </w:rPr>
        <w:t>Individual Trial Balance Endpoint:</w:t>
      </w:r>
    </w:p>
    <w:p w14:paraId="201C3E53" w14:textId="77777777" w:rsidR="00C74683" w:rsidRPr="00C74683" w:rsidRDefault="00C74683" w:rsidP="00C74683">
      <w:proofErr w:type="spellStart"/>
      <w:proofErr w:type="gramStart"/>
      <w:r w:rsidRPr="00C74683">
        <w:t>app.get</w:t>
      </w:r>
      <w:proofErr w:type="spellEnd"/>
      <w:r w:rsidRPr="00C74683">
        <w:t>(</w:t>
      </w:r>
      <w:proofErr w:type="gramEnd"/>
      <w:r w:rsidRPr="00C74683">
        <w:t>'/</w:t>
      </w:r>
      <w:proofErr w:type="spellStart"/>
      <w:r w:rsidRPr="00C74683">
        <w:t>api</w:t>
      </w:r>
      <w:proofErr w:type="spellEnd"/>
      <w:r w:rsidRPr="00C74683">
        <w:t>/trial-balance</w:t>
      </w:r>
      <w:proofErr w:type="gramStart"/>
      <w:r w:rsidRPr="00C74683">
        <w:t>/:</w:t>
      </w:r>
      <w:proofErr w:type="spellStart"/>
      <w:r w:rsidRPr="00C74683">
        <w:t>tenantId</w:t>
      </w:r>
      <w:proofErr w:type="spellEnd"/>
      <w:proofErr w:type="gramEnd"/>
      <w:r w:rsidRPr="00C74683">
        <w:t>', async (req, res) =&gt; {</w:t>
      </w:r>
    </w:p>
    <w:p w14:paraId="768FC92B" w14:textId="77777777" w:rsidR="00C74683" w:rsidRPr="00C74683" w:rsidRDefault="00C74683" w:rsidP="00C74683">
      <w:r w:rsidRPr="00C74683">
        <w:t xml:space="preserve">    // [Full code provided in Session 2 artifact: </w:t>
      </w:r>
      <w:proofErr w:type="spellStart"/>
      <w:r w:rsidRPr="00C74683">
        <w:t>trial_balance_implementation</w:t>
      </w:r>
      <w:proofErr w:type="spellEnd"/>
      <w:r w:rsidRPr="00C74683">
        <w:t>]</w:t>
      </w:r>
    </w:p>
    <w:p w14:paraId="052580B8" w14:textId="77777777" w:rsidR="00C74683" w:rsidRPr="00C74683" w:rsidRDefault="00C74683" w:rsidP="00C74683">
      <w:r w:rsidRPr="00C74683">
        <w:lastRenderedPageBreak/>
        <w:t xml:space="preserve">    // Gets ALL account types, calculates debits/credits, verifies balance</w:t>
      </w:r>
    </w:p>
    <w:p w14:paraId="0AC7BD55" w14:textId="77777777" w:rsidR="00C74683" w:rsidRPr="00C74683" w:rsidRDefault="00C74683" w:rsidP="00C74683">
      <w:r w:rsidRPr="00C74683">
        <w:t>});</w:t>
      </w:r>
    </w:p>
    <w:p w14:paraId="2BB718FB" w14:textId="77777777" w:rsidR="00C74683" w:rsidRPr="00C74683" w:rsidRDefault="00C74683" w:rsidP="00C74683">
      <w:pPr>
        <w:rPr>
          <w:b/>
          <w:bCs/>
        </w:rPr>
      </w:pPr>
      <w:r w:rsidRPr="00C74683">
        <w:rPr>
          <w:b/>
          <w:bCs/>
        </w:rPr>
        <w:t>Consolidated Trial Balance Endpoint:</w:t>
      </w:r>
    </w:p>
    <w:p w14:paraId="2A462A61" w14:textId="77777777" w:rsidR="00C74683" w:rsidRPr="00C74683" w:rsidRDefault="00C74683" w:rsidP="00C74683">
      <w:proofErr w:type="spellStart"/>
      <w:proofErr w:type="gramStart"/>
      <w:r w:rsidRPr="00C74683">
        <w:t>app.get</w:t>
      </w:r>
      <w:proofErr w:type="spellEnd"/>
      <w:r w:rsidRPr="00C74683">
        <w:t>(</w:t>
      </w:r>
      <w:proofErr w:type="gramEnd"/>
      <w:r w:rsidRPr="00C74683">
        <w:t>'/</w:t>
      </w:r>
      <w:proofErr w:type="spellStart"/>
      <w:r w:rsidRPr="00C74683">
        <w:t>api</w:t>
      </w:r>
      <w:proofErr w:type="spellEnd"/>
      <w:r w:rsidRPr="00C74683">
        <w:t>/consolidated-trial-balance', async (req, res) =&gt; {</w:t>
      </w:r>
    </w:p>
    <w:p w14:paraId="60D492DE" w14:textId="77777777" w:rsidR="00C74683" w:rsidRPr="00C74683" w:rsidRDefault="00C74683" w:rsidP="00C74683">
      <w:r w:rsidRPr="00C74683">
        <w:t xml:space="preserve">    // [Full code provided in Session 2 artifact: </w:t>
      </w:r>
      <w:proofErr w:type="spellStart"/>
      <w:r w:rsidRPr="00C74683">
        <w:t>trial_balance_implementation</w:t>
      </w:r>
      <w:proofErr w:type="spellEnd"/>
      <w:r w:rsidRPr="00C74683">
        <w:t>]</w:t>
      </w:r>
    </w:p>
    <w:p w14:paraId="5613415D" w14:textId="77777777" w:rsidR="00C74683" w:rsidRPr="00C74683" w:rsidRDefault="00C74683" w:rsidP="00C74683">
      <w:r w:rsidRPr="00C74683">
        <w:t xml:space="preserve">    // Combines all entities into executive-level reporting</w:t>
      </w:r>
    </w:p>
    <w:p w14:paraId="3BBF6A25" w14:textId="77777777" w:rsidR="00C74683" w:rsidRPr="00C74683" w:rsidRDefault="00C74683" w:rsidP="00C74683">
      <w:r w:rsidRPr="00C74683">
        <w:t>});</w:t>
      </w:r>
    </w:p>
    <w:p w14:paraId="3957F3B8" w14:textId="77777777" w:rsidR="00C74683" w:rsidRPr="00C74683" w:rsidRDefault="00C74683" w:rsidP="00C74683">
      <w:pPr>
        <w:rPr>
          <w:b/>
          <w:bCs/>
        </w:rPr>
      </w:pPr>
      <w:r w:rsidRPr="00C74683">
        <w:rPr>
          <w:b/>
          <w:bCs/>
        </w:rPr>
        <w:t>Step 2: Update Dashboard Functions in index.html</w:t>
      </w:r>
    </w:p>
    <w:p w14:paraId="7E2DB15B" w14:textId="77777777" w:rsidR="00C74683" w:rsidRPr="00C74683" w:rsidRDefault="00C74683" w:rsidP="00C74683">
      <w:r w:rsidRPr="00C74683">
        <w:t>Replace/add these JavaScript functions:</w:t>
      </w:r>
    </w:p>
    <w:p w14:paraId="39F9F642" w14:textId="77777777" w:rsidR="00C74683" w:rsidRPr="00C74683" w:rsidRDefault="00C74683" w:rsidP="00C74683">
      <w:pPr>
        <w:rPr>
          <w:b/>
          <w:bCs/>
        </w:rPr>
      </w:pPr>
      <w:r w:rsidRPr="00C74683">
        <w:rPr>
          <w:b/>
          <w:bCs/>
        </w:rPr>
        <w:t>Add New Function:</w:t>
      </w:r>
    </w:p>
    <w:p w14:paraId="456901BE" w14:textId="77777777" w:rsidR="00C74683" w:rsidRPr="00C74683" w:rsidRDefault="00C74683" w:rsidP="00C74683">
      <w:r w:rsidRPr="00C74683">
        <w:t xml:space="preserve">async function </w:t>
      </w:r>
      <w:proofErr w:type="spellStart"/>
      <w:proofErr w:type="gramStart"/>
      <w:r w:rsidRPr="00C74683">
        <w:t>loadTrialBalanceData</w:t>
      </w:r>
      <w:proofErr w:type="spellEnd"/>
      <w:r w:rsidRPr="00C74683">
        <w:t>(</w:t>
      </w:r>
      <w:proofErr w:type="gramEnd"/>
      <w:r w:rsidRPr="00C74683">
        <w:t>) {</w:t>
      </w:r>
    </w:p>
    <w:p w14:paraId="68749F9A" w14:textId="77777777" w:rsidR="00C74683" w:rsidRPr="00C74683" w:rsidRDefault="00C74683" w:rsidP="00C74683">
      <w:r w:rsidRPr="00C74683">
        <w:t xml:space="preserve">    // [Full code in artifact - loads consolidated trial balance]</w:t>
      </w:r>
    </w:p>
    <w:p w14:paraId="5D1BBF05" w14:textId="77777777" w:rsidR="00C74683" w:rsidRPr="00C74683" w:rsidRDefault="00C74683" w:rsidP="00C74683">
      <w:r w:rsidRPr="00C74683">
        <w:t>}</w:t>
      </w:r>
    </w:p>
    <w:p w14:paraId="0C7C081F" w14:textId="77777777" w:rsidR="00C74683" w:rsidRPr="00C74683" w:rsidRDefault="00C74683" w:rsidP="00C74683">
      <w:pPr>
        <w:rPr>
          <w:b/>
          <w:bCs/>
        </w:rPr>
      </w:pPr>
      <w:r w:rsidRPr="00C74683">
        <w:rPr>
          <w:b/>
          <w:bCs/>
        </w:rPr>
        <w:t>Replace Existing Function:</w:t>
      </w:r>
    </w:p>
    <w:p w14:paraId="0D5056EB" w14:textId="77777777" w:rsidR="00C74683" w:rsidRPr="00C74683" w:rsidRDefault="00C74683" w:rsidP="00C74683">
      <w:r w:rsidRPr="00C74683">
        <w:t xml:space="preserve">function </w:t>
      </w:r>
      <w:proofErr w:type="spellStart"/>
      <w:r w:rsidRPr="00C74683">
        <w:t>renderTrialBalanceView</w:t>
      </w:r>
      <w:proofErr w:type="spellEnd"/>
      <w:r w:rsidRPr="00C74683">
        <w:t>(data) {</w:t>
      </w:r>
    </w:p>
    <w:p w14:paraId="5E233E0D" w14:textId="77777777" w:rsidR="00C74683" w:rsidRPr="00C74683" w:rsidRDefault="00C74683" w:rsidP="00C74683">
      <w:r w:rsidRPr="00C74683">
        <w:t xml:space="preserve">    // [Replaces </w:t>
      </w:r>
      <w:proofErr w:type="spellStart"/>
      <w:r w:rsidRPr="00C74683">
        <w:t>renderConsolidatedView</w:t>
      </w:r>
      <w:proofErr w:type="spellEnd"/>
      <w:r w:rsidRPr="00C74683">
        <w:t xml:space="preserve"> - shows trial balance instead of bank accounts]</w:t>
      </w:r>
    </w:p>
    <w:p w14:paraId="091059E9" w14:textId="77777777" w:rsidR="00C74683" w:rsidRPr="00C74683" w:rsidRDefault="00C74683" w:rsidP="00C74683">
      <w:r w:rsidRPr="00C74683">
        <w:t>}</w:t>
      </w:r>
    </w:p>
    <w:p w14:paraId="5355E34F" w14:textId="77777777" w:rsidR="00C74683" w:rsidRPr="00C74683" w:rsidRDefault="00C74683" w:rsidP="00C74683">
      <w:pPr>
        <w:rPr>
          <w:b/>
          <w:bCs/>
        </w:rPr>
      </w:pPr>
      <w:r w:rsidRPr="00C74683">
        <w:rPr>
          <w:b/>
          <w:bCs/>
        </w:rPr>
        <w:t>Update Existing Function:</w:t>
      </w:r>
    </w:p>
    <w:p w14:paraId="20FE3939" w14:textId="77777777" w:rsidR="00C74683" w:rsidRPr="00C74683" w:rsidRDefault="00C74683" w:rsidP="00C74683">
      <w:r w:rsidRPr="00C74683">
        <w:t xml:space="preserve">async function </w:t>
      </w:r>
      <w:proofErr w:type="spellStart"/>
      <w:proofErr w:type="gramStart"/>
      <w:r w:rsidRPr="00C74683">
        <w:t>loadDashboardData</w:t>
      </w:r>
      <w:proofErr w:type="spellEnd"/>
      <w:r w:rsidRPr="00C74683">
        <w:t>(</w:t>
      </w:r>
      <w:proofErr w:type="gramEnd"/>
      <w:r w:rsidRPr="00C74683">
        <w:t>) {</w:t>
      </w:r>
    </w:p>
    <w:p w14:paraId="53E60C48" w14:textId="77777777" w:rsidR="00C74683" w:rsidRPr="00C74683" w:rsidRDefault="00C74683" w:rsidP="00C74683">
      <w:r w:rsidRPr="00C74683">
        <w:t xml:space="preserve">    // [Change consolidated view to load trial balance data]</w:t>
      </w:r>
    </w:p>
    <w:p w14:paraId="3B72186C" w14:textId="77777777" w:rsidR="00C74683" w:rsidRPr="00C74683" w:rsidRDefault="00C74683" w:rsidP="00C74683">
      <w:r w:rsidRPr="00C74683">
        <w:t>}</w:t>
      </w:r>
    </w:p>
    <w:p w14:paraId="231FC127" w14:textId="77777777" w:rsidR="00C74683" w:rsidRPr="00C74683" w:rsidRDefault="00C74683" w:rsidP="00C74683">
      <w:pPr>
        <w:rPr>
          <w:b/>
          <w:bCs/>
        </w:rPr>
      </w:pPr>
      <w:r w:rsidRPr="00C74683">
        <w:rPr>
          <w:b/>
          <w:bCs/>
        </w:rPr>
        <w:t>Step 3: Test Trial Balance</w:t>
      </w:r>
    </w:p>
    <w:p w14:paraId="1441A773" w14:textId="77777777" w:rsidR="00C74683" w:rsidRPr="00C74683" w:rsidRDefault="00C74683" w:rsidP="00C74683">
      <w:r w:rsidRPr="00C74683">
        <w:t>After deployment, test these URLs:</w:t>
      </w:r>
    </w:p>
    <w:p w14:paraId="35C195AF" w14:textId="77777777" w:rsidR="00C74683" w:rsidRPr="00C74683" w:rsidRDefault="00C74683" w:rsidP="00C74683">
      <w:pPr>
        <w:numPr>
          <w:ilvl w:val="0"/>
          <w:numId w:val="5"/>
        </w:numPr>
      </w:pPr>
      <w:r w:rsidRPr="00C74683">
        <w:t>/</w:t>
      </w:r>
      <w:proofErr w:type="spellStart"/>
      <w:r w:rsidRPr="00C74683">
        <w:t>api</w:t>
      </w:r>
      <w:proofErr w:type="spellEnd"/>
      <w:r w:rsidRPr="00C74683">
        <w:t>/trial-balance/[tenant-id] - Individual entity trial balance</w:t>
      </w:r>
    </w:p>
    <w:p w14:paraId="5E98292C" w14:textId="77777777" w:rsidR="00C74683" w:rsidRPr="00C74683" w:rsidRDefault="00C74683" w:rsidP="00C74683">
      <w:pPr>
        <w:numPr>
          <w:ilvl w:val="0"/>
          <w:numId w:val="5"/>
        </w:numPr>
      </w:pPr>
      <w:r w:rsidRPr="00C74683">
        <w:t>/</w:t>
      </w:r>
      <w:proofErr w:type="spellStart"/>
      <w:r w:rsidRPr="00C74683">
        <w:t>api</w:t>
      </w:r>
      <w:proofErr w:type="spellEnd"/>
      <w:r w:rsidRPr="00C74683">
        <w:t>/consolidated-trial-balance - All entities combined</w:t>
      </w:r>
    </w:p>
    <w:p w14:paraId="0E706B95" w14:textId="77777777" w:rsidR="00C74683" w:rsidRPr="00C74683" w:rsidRDefault="00C74683" w:rsidP="00C74683">
      <w:pPr>
        <w:numPr>
          <w:ilvl w:val="0"/>
          <w:numId w:val="5"/>
        </w:numPr>
      </w:pPr>
      <w:r w:rsidRPr="00C74683">
        <w:t>Dashboard should show: Assets, Liabilities, Equity, Revenue, Expenses with balance verification</w:t>
      </w:r>
    </w:p>
    <w:p w14:paraId="09DBEA81" w14:textId="77777777" w:rsidR="00C74683" w:rsidRPr="00C74683" w:rsidRDefault="00C74683" w:rsidP="00C74683">
      <w:pPr>
        <w:rPr>
          <w:b/>
          <w:bCs/>
        </w:rPr>
      </w:pPr>
      <w:r w:rsidRPr="00C74683">
        <w:rPr>
          <w:rFonts w:ascii="Segoe UI Emoji" w:hAnsi="Segoe UI Emoji" w:cs="Segoe UI Emoji"/>
          <w:b/>
          <w:bCs/>
        </w:rPr>
        <w:t>🔧</w:t>
      </w:r>
      <w:r w:rsidRPr="00C74683">
        <w:rPr>
          <w:b/>
          <w:bCs/>
        </w:rPr>
        <w:t xml:space="preserve"> TECHNICAL ARCHITECTURE COMPLETED</w:t>
      </w:r>
    </w:p>
    <w:p w14:paraId="54C01341" w14:textId="77777777" w:rsidR="00C74683" w:rsidRPr="00C74683" w:rsidRDefault="00C74683" w:rsidP="00C74683">
      <w:pPr>
        <w:rPr>
          <w:b/>
          <w:bCs/>
        </w:rPr>
      </w:pPr>
      <w:r w:rsidRPr="00C74683">
        <w:rPr>
          <w:b/>
          <w:bCs/>
        </w:rPr>
        <w:t>Database Schema (PostgreSQL)</w:t>
      </w:r>
    </w:p>
    <w:p w14:paraId="67AF8DE3" w14:textId="77777777" w:rsidR="00C74683" w:rsidRPr="00C74683" w:rsidRDefault="00C74683" w:rsidP="00C74683">
      <w:r w:rsidRPr="00C74683">
        <w:t>-- Xero tokens table</w:t>
      </w:r>
    </w:p>
    <w:p w14:paraId="54E31F2C" w14:textId="77777777" w:rsidR="00C74683" w:rsidRPr="00C74683" w:rsidRDefault="00C74683" w:rsidP="00C74683">
      <w:r w:rsidRPr="00C74683">
        <w:t>CREATE TABLE tokens (</w:t>
      </w:r>
    </w:p>
    <w:p w14:paraId="282FAF6E" w14:textId="77777777" w:rsidR="00C74683" w:rsidRPr="00C74683" w:rsidRDefault="00C74683" w:rsidP="00C74683">
      <w:r w:rsidRPr="00C74683">
        <w:lastRenderedPageBreak/>
        <w:t xml:space="preserve">    </w:t>
      </w:r>
      <w:proofErr w:type="spellStart"/>
      <w:r w:rsidRPr="00C74683">
        <w:t>tenant_id</w:t>
      </w:r>
      <w:proofErr w:type="spellEnd"/>
      <w:r w:rsidRPr="00C74683">
        <w:t xml:space="preserve"> </w:t>
      </w:r>
      <w:proofErr w:type="gramStart"/>
      <w:r w:rsidRPr="00C74683">
        <w:t>VARCHAR(</w:t>
      </w:r>
      <w:proofErr w:type="gramEnd"/>
      <w:r w:rsidRPr="00C74683">
        <w:t>255) UNIQUE,</w:t>
      </w:r>
    </w:p>
    <w:p w14:paraId="4869DDA3" w14:textId="77777777" w:rsidR="00C74683" w:rsidRPr="00C74683" w:rsidRDefault="00C74683" w:rsidP="00C74683">
      <w:r w:rsidRPr="00C74683">
        <w:t xml:space="preserve">    </w:t>
      </w:r>
      <w:proofErr w:type="spellStart"/>
      <w:r w:rsidRPr="00C74683">
        <w:t>tenant_name</w:t>
      </w:r>
      <w:proofErr w:type="spellEnd"/>
      <w:r w:rsidRPr="00C74683">
        <w:t xml:space="preserve"> </w:t>
      </w:r>
      <w:proofErr w:type="gramStart"/>
      <w:r w:rsidRPr="00C74683">
        <w:t>VARCHAR(</w:t>
      </w:r>
      <w:proofErr w:type="gramEnd"/>
      <w:r w:rsidRPr="00C74683">
        <w:t>255),</w:t>
      </w:r>
    </w:p>
    <w:p w14:paraId="2068856B" w14:textId="77777777" w:rsidR="00C74683" w:rsidRPr="00C74683" w:rsidRDefault="00C74683" w:rsidP="00C74683">
      <w:r w:rsidRPr="00C74683">
        <w:t xml:space="preserve">    provider </w:t>
      </w:r>
      <w:proofErr w:type="gramStart"/>
      <w:r w:rsidRPr="00C74683">
        <w:t>VARCHAR(</w:t>
      </w:r>
      <w:proofErr w:type="gramEnd"/>
      <w:r w:rsidRPr="00C74683">
        <w:t>50),</w:t>
      </w:r>
    </w:p>
    <w:p w14:paraId="64D30D1F" w14:textId="77777777" w:rsidR="00C74683" w:rsidRPr="00C74683" w:rsidRDefault="00C74683" w:rsidP="00C74683">
      <w:r w:rsidRPr="00C74683">
        <w:t xml:space="preserve">    </w:t>
      </w:r>
      <w:proofErr w:type="spellStart"/>
      <w:r w:rsidRPr="00C74683">
        <w:t>access_token</w:t>
      </w:r>
      <w:proofErr w:type="spellEnd"/>
      <w:r w:rsidRPr="00C74683">
        <w:t xml:space="preserve"> TEXT,</w:t>
      </w:r>
    </w:p>
    <w:p w14:paraId="0FAB4165" w14:textId="77777777" w:rsidR="00C74683" w:rsidRPr="00C74683" w:rsidRDefault="00C74683" w:rsidP="00C74683">
      <w:r w:rsidRPr="00C74683">
        <w:t xml:space="preserve">    </w:t>
      </w:r>
      <w:proofErr w:type="spellStart"/>
      <w:r w:rsidRPr="00C74683">
        <w:t>refresh_token</w:t>
      </w:r>
      <w:proofErr w:type="spellEnd"/>
      <w:r w:rsidRPr="00C74683">
        <w:t xml:space="preserve"> TEXT,</w:t>
      </w:r>
    </w:p>
    <w:p w14:paraId="37F87F15" w14:textId="77777777" w:rsidR="00C74683" w:rsidRPr="00C74683" w:rsidRDefault="00C74683" w:rsidP="00C74683">
      <w:r w:rsidRPr="00C74683">
        <w:t xml:space="preserve">    </w:t>
      </w:r>
      <w:proofErr w:type="spellStart"/>
      <w:r w:rsidRPr="00C74683">
        <w:t>expires_at</w:t>
      </w:r>
      <w:proofErr w:type="spellEnd"/>
      <w:r w:rsidRPr="00C74683">
        <w:t xml:space="preserve"> BIGINT,</w:t>
      </w:r>
    </w:p>
    <w:p w14:paraId="533015BB" w14:textId="77777777" w:rsidR="00C74683" w:rsidRPr="00C74683" w:rsidRDefault="00C74683" w:rsidP="00C74683">
      <w:r w:rsidRPr="00C74683">
        <w:t xml:space="preserve">    </w:t>
      </w:r>
      <w:proofErr w:type="spellStart"/>
      <w:r w:rsidRPr="00C74683">
        <w:t>last_seen</w:t>
      </w:r>
      <w:proofErr w:type="spellEnd"/>
      <w:r w:rsidRPr="00C74683">
        <w:t xml:space="preserve"> TIMESTAMP</w:t>
      </w:r>
    </w:p>
    <w:p w14:paraId="76BE7D3F" w14:textId="77777777" w:rsidR="00C74683" w:rsidRPr="00C74683" w:rsidRDefault="00C74683" w:rsidP="00C74683">
      <w:r w:rsidRPr="00C74683">
        <w:t>);</w:t>
      </w:r>
    </w:p>
    <w:p w14:paraId="04D7E3AF" w14:textId="77777777" w:rsidR="00C74683" w:rsidRPr="00C74683" w:rsidRDefault="00C74683" w:rsidP="00C74683"/>
    <w:p w14:paraId="6946658C" w14:textId="77777777" w:rsidR="00C74683" w:rsidRPr="00C74683" w:rsidRDefault="00C74683" w:rsidP="00C74683">
      <w:r w:rsidRPr="00C74683">
        <w:t xml:space="preserve">-- ApprovalMax tokens table  </w:t>
      </w:r>
    </w:p>
    <w:p w14:paraId="4CB295CF" w14:textId="77777777" w:rsidR="00C74683" w:rsidRPr="00C74683" w:rsidRDefault="00C74683" w:rsidP="00C74683">
      <w:r w:rsidRPr="00C74683">
        <w:t xml:space="preserve">CREATE TABLE </w:t>
      </w:r>
      <w:proofErr w:type="spellStart"/>
      <w:r w:rsidRPr="00C74683">
        <w:t>approvalmax_tokens</w:t>
      </w:r>
      <w:proofErr w:type="spellEnd"/>
      <w:r w:rsidRPr="00C74683">
        <w:t xml:space="preserve"> (</w:t>
      </w:r>
    </w:p>
    <w:p w14:paraId="7A29F9E4" w14:textId="77777777" w:rsidR="00C74683" w:rsidRPr="00C74683" w:rsidRDefault="00C74683" w:rsidP="00C74683">
      <w:r w:rsidRPr="00C74683">
        <w:t xml:space="preserve">    </w:t>
      </w:r>
      <w:proofErr w:type="spellStart"/>
      <w:r w:rsidRPr="00C74683">
        <w:t>integration_key</w:t>
      </w:r>
      <w:proofErr w:type="spellEnd"/>
      <w:r w:rsidRPr="00C74683">
        <w:t xml:space="preserve"> </w:t>
      </w:r>
      <w:proofErr w:type="gramStart"/>
      <w:r w:rsidRPr="00C74683">
        <w:t>VARCHAR(</w:t>
      </w:r>
      <w:proofErr w:type="gramEnd"/>
      <w:r w:rsidRPr="00C74683">
        <w:t>255) UNIQUE,</w:t>
      </w:r>
    </w:p>
    <w:p w14:paraId="37649BE9" w14:textId="77777777" w:rsidR="00C74683" w:rsidRPr="00C74683" w:rsidRDefault="00C74683" w:rsidP="00C74683">
      <w:r w:rsidRPr="00C74683">
        <w:t xml:space="preserve">    </w:t>
      </w:r>
      <w:proofErr w:type="spellStart"/>
      <w:r w:rsidRPr="00C74683">
        <w:t>access_token</w:t>
      </w:r>
      <w:proofErr w:type="spellEnd"/>
      <w:r w:rsidRPr="00C74683">
        <w:t xml:space="preserve"> TEXT,</w:t>
      </w:r>
    </w:p>
    <w:p w14:paraId="29BE0BB1" w14:textId="77777777" w:rsidR="00C74683" w:rsidRPr="00C74683" w:rsidRDefault="00C74683" w:rsidP="00C74683">
      <w:r w:rsidRPr="00C74683">
        <w:t xml:space="preserve">    </w:t>
      </w:r>
      <w:proofErr w:type="spellStart"/>
      <w:r w:rsidRPr="00C74683">
        <w:t>refresh_token</w:t>
      </w:r>
      <w:proofErr w:type="spellEnd"/>
      <w:r w:rsidRPr="00C74683">
        <w:t xml:space="preserve"> TEXT,</w:t>
      </w:r>
    </w:p>
    <w:p w14:paraId="7AD35B2A" w14:textId="77777777" w:rsidR="00C74683" w:rsidRPr="00C74683" w:rsidRDefault="00C74683" w:rsidP="00C74683">
      <w:r w:rsidRPr="00C74683">
        <w:t xml:space="preserve">    </w:t>
      </w:r>
      <w:proofErr w:type="spellStart"/>
      <w:r w:rsidRPr="00C74683">
        <w:t>expires_at</w:t>
      </w:r>
      <w:proofErr w:type="spellEnd"/>
      <w:r w:rsidRPr="00C74683">
        <w:t xml:space="preserve"> BIGINT,</w:t>
      </w:r>
    </w:p>
    <w:p w14:paraId="195D609B" w14:textId="77777777" w:rsidR="00C74683" w:rsidRPr="00C74683" w:rsidRDefault="00C74683" w:rsidP="00C74683">
      <w:r w:rsidRPr="00C74683">
        <w:t xml:space="preserve">    organizations JSONB,</w:t>
      </w:r>
    </w:p>
    <w:p w14:paraId="2E4FE803" w14:textId="77777777" w:rsidR="00C74683" w:rsidRPr="00C74683" w:rsidRDefault="00C74683" w:rsidP="00C74683">
      <w:r w:rsidRPr="00C74683">
        <w:t xml:space="preserve">    </w:t>
      </w:r>
      <w:proofErr w:type="spellStart"/>
      <w:r w:rsidRPr="00C74683">
        <w:t>last_seen</w:t>
      </w:r>
      <w:proofErr w:type="spellEnd"/>
      <w:r w:rsidRPr="00C74683">
        <w:t xml:space="preserve"> TIMESTAMP</w:t>
      </w:r>
    </w:p>
    <w:p w14:paraId="4A847C6D" w14:textId="77777777" w:rsidR="00C74683" w:rsidRPr="00C74683" w:rsidRDefault="00C74683" w:rsidP="00C74683">
      <w:r w:rsidRPr="00C74683">
        <w:t>);</w:t>
      </w:r>
    </w:p>
    <w:p w14:paraId="57A64A6C" w14:textId="77777777" w:rsidR="00C74683" w:rsidRPr="00C74683" w:rsidRDefault="00C74683" w:rsidP="00C74683">
      <w:pPr>
        <w:rPr>
          <w:b/>
          <w:bCs/>
        </w:rPr>
      </w:pPr>
      <w:r w:rsidRPr="00C74683">
        <w:rPr>
          <w:b/>
          <w:bCs/>
        </w:rPr>
        <w:t>Working API Endpoints</w:t>
      </w:r>
    </w:p>
    <w:p w14:paraId="2181EF7F" w14:textId="77777777" w:rsidR="00C74683" w:rsidRPr="00C74683" w:rsidRDefault="00C74683" w:rsidP="00C74683">
      <w:pPr>
        <w:numPr>
          <w:ilvl w:val="0"/>
          <w:numId w:val="6"/>
        </w:numPr>
      </w:pPr>
      <w:r w:rsidRPr="00C74683">
        <w:rPr>
          <w:rFonts w:ascii="Segoe UI Emoji" w:hAnsi="Segoe UI Emoji" w:cs="Segoe UI Emoji"/>
        </w:rPr>
        <w:t>✅</w:t>
      </w:r>
      <w:r w:rsidRPr="00C74683">
        <w:t xml:space="preserve"> /</w:t>
      </w:r>
      <w:proofErr w:type="spellStart"/>
      <w:r w:rsidRPr="00C74683">
        <w:t>api</w:t>
      </w:r>
      <w:proofErr w:type="spellEnd"/>
      <w:r w:rsidRPr="00C74683">
        <w:t>/connection-status - Shows all connected entities</w:t>
      </w:r>
    </w:p>
    <w:p w14:paraId="10CDA1F2" w14:textId="77777777" w:rsidR="00C74683" w:rsidRPr="00C74683" w:rsidRDefault="00C74683" w:rsidP="00C74683">
      <w:pPr>
        <w:numPr>
          <w:ilvl w:val="0"/>
          <w:numId w:val="6"/>
        </w:numPr>
      </w:pPr>
      <w:r w:rsidRPr="00C74683">
        <w:rPr>
          <w:rFonts w:ascii="Segoe UI Emoji" w:hAnsi="Segoe UI Emoji" w:cs="Segoe UI Emoji"/>
        </w:rPr>
        <w:t>✅</w:t>
      </w:r>
      <w:r w:rsidRPr="00C74683">
        <w:t xml:space="preserve"> /</w:t>
      </w:r>
      <w:proofErr w:type="spellStart"/>
      <w:r w:rsidRPr="00C74683">
        <w:t>api</w:t>
      </w:r>
      <w:proofErr w:type="spellEnd"/>
      <w:r w:rsidRPr="00C74683">
        <w:t>/cash-position</w:t>
      </w:r>
      <w:proofErr w:type="gramStart"/>
      <w:r w:rsidRPr="00C74683">
        <w:t>/:</w:t>
      </w:r>
      <w:proofErr w:type="spellStart"/>
      <w:r w:rsidRPr="00C74683">
        <w:t>tenantId</w:t>
      </w:r>
      <w:proofErr w:type="spellEnd"/>
      <w:proofErr w:type="gramEnd"/>
      <w:r w:rsidRPr="00C74683">
        <w:t xml:space="preserve"> - Individual entity cash (using </w:t>
      </w:r>
      <w:proofErr w:type="spellStart"/>
      <w:r w:rsidRPr="00C74683">
        <w:t>CurrentBalance</w:t>
      </w:r>
      <w:proofErr w:type="spellEnd"/>
      <w:r w:rsidRPr="00C74683">
        <w:t xml:space="preserve"> field)</w:t>
      </w:r>
    </w:p>
    <w:p w14:paraId="3BCA8D57" w14:textId="77777777" w:rsidR="00C74683" w:rsidRPr="00C74683" w:rsidRDefault="00C74683" w:rsidP="00C74683">
      <w:pPr>
        <w:numPr>
          <w:ilvl w:val="0"/>
          <w:numId w:val="6"/>
        </w:numPr>
      </w:pPr>
      <w:r w:rsidRPr="00C74683">
        <w:rPr>
          <w:rFonts w:ascii="Segoe UI Emoji" w:hAnsi="Segoe UI Emoji" w:cs="Segoe UI Emoji"/>
        </w:rPr>
        <w:t>✅</w:t>
      </w:r>
      <w:r w:rsidRPr="00C74683">
        <w:t xml:space="preserve"> /</w:t>
      </w:r>
      <w:proofErr w:type="spellStart"/>
      <w:r w:rsidRPr="00C74683">
        <w:t>api</w:t>
      </w:r>
      <w:proofErr w:type="spellEnd"/>
      <w:r w:rsidRPr="00C74683">
        <w:t>/receivables</w:t>
      </w:r>
      <w:proofErr w:type="gramStart"/>
      <w:r w:rsidRPr="00C74683">
        <w:t>/:</w:t>
      </w:r>
      <w:proofErr w:type="spellStart"/>
      <w:r w:rsidRPr="00C74683">
        <w:t>tenantId</w:t>
      </w:r>
      <w:proofErr w:type="spellEnd"/>
      <w:proofErr w:type="gramEnd"/>
      <w:r w:rsidRPr="00C74683">
        <w:t xml:space="preserve"> - Individual entity receivables</w:t>
      </w:r>
    </w:p>
    <w:p w14:paraId="649D26EF" w14:textId="77777777" w:rsidR="00C74683" w:rsidRPr="00C74683" w:rsidRDefault="00C74683" w:rsidP="00C74683">
      <w:pPr>
        <w:numPr>
          <w:ilvl w:val="0"/>
          <w:numId w:val="6"/>
        </w:numPr>
      </w:pPr>
      <w:r w:rsidRPr="00C74683">
        <w:rPr>
          <w:rFonts w:ascii="Segoe UI Emoji" w:hAnsi="Segoe UI Emoji" w:cs="Segoe UI Emoji"/>
        </w:rPr>
        <w:t>✅</w:t>
      </w:r>
      <w:r w:rsidRPr="00C74683">
        <w:t xml:space="preserve"> /</w:t>
      </w:r>
      <w:proofErr w:type="spellStart"/>
      <w:r w:rsidRPr="00C74683">
        <w:t>api</w:t>
      </w:r>
      <w:proofErr w:type="spellEnd"/>
      <w:r w:rsidRPr="00C74683">
        <w:t>/outstanding-invoices</w:t>
      </w:r>
      <w:proofErr w:type="gramStart"/>
      <w:r w:rsidRPr="00C74683">
        <w:t>/:</w:t>
      </w:r>
      <w:proofErr w:type="spellStart"/>
      <w:r w:rsidRPr="00C74683">
        <w:t>tenantId</w:t>
      </w:r>
      <w:proofErr w:type="spellEnd"/>
      <w:proofErr w:type="gramEnd"/>
      <w:r w:rsidRPr="00C74683">
        <w:t xml:space="preserve"> - Individual entity invoices (working - shows 66-184 invoices)</w:t>
      </w:r>
    </w:p>
    <w:p w14:paraId="7BEB80FA" w14:textId="77777777" w:rsidR="00C74683" w:rsidRPr="00C74683" w:rsidRDefault="00C74683" w:rsidP="00C74683">
      <w:pPr>
        <w:numPr>
          <w:ilvl w:val="0"/>
          <w:numId w:val="6"/>
        </w:numPr>
      </w:pPr>
      <w:r w:rsidRPr="00C74683">
        <w:rPr>
          <w:rFonts w:ascii="Segoe UI Emoji" w:hAnsi="Segoe UI Emoji" w:cs="Segoe UI Emoji"/>
        </w:rPr>
        <w:t>✅</w:t>
      </w:r>
      <w:r w:rsidRPr="00C74683">
        <w:t xml:space="preserve"> /</w:t>
      </w:r>
      <w:proofErr w:type="spellStart"/>
      <w:r w:rsidRPr="00C74683">
        <w:t>api</w:t>
      </w:r>
      <w:proofErr w:type="spellEnd"/>
      <w:r w:rsidRPr="00C74683">
        <w:t>/contacts</w:t>
      </w:r>
      <w:proofErr w:type="gramStart"/>
      <w:r w:rsidRPr="00C74683">
        <w:t>/:</w:t>
      </w:r>
      <w:proofErr w:type="spellStart"/>
      <w:r w:rsidRPr="00C74683">
        <w:t>tenantId</w:t>
      </w:r>
      <w:proofErr w:type="spellEnd"/>
      <w:proofErr w:type="gramEnd"/>
      <w:r w:rsidRPr="00C74683">
        <w:t xml:space="preserve"> - Individual entity contacts</w:t>
      </w:r>
    </w:p>
    <w:p w14:paraId="14BFF514" w14:textId="77777777" w:rsidR="00C74683" w:rsidRPr="00C74683" w:rsidRDefault="00C74683" w:rsidP="00C74683">
      <w:pPr>
        <w:numPr>
          <w:ilvl w:val="0"/>
          <w:numId w:val="6"/>
        </w:numPr>
      </w:pPr>
      <w:r w:rsidRPr="00C74683">
        <w:rPr>
          <w:rFonts w:ascii="Segoe UI Emoji" w:hAnsi="Segoe UI Emoji" w:cs="Segoe UI Emoji"/>
        </w:rPr>
        <w:t>✅</w:t>
      </w:r>
      <w:r w:rsidRPr="00C74683">
        <w:t xml:space="preserve"> /</w:t>
      </w:r>
      <w:proofErr w:type="spellStart"/>
      <w:r w:rsidRPr="00C74683">
        <w:t>api</w:t>
      </w:r>
      <w:proofErr w:type="spellEnd"/>
      <w:r w:rsidRPr="00C74683">
        <w:t xml:space="preserve">/consolidated - </w:t>
      </w:r>
      <w:proofErr w:type="gramStart"/>
      <w:r w:rsidRPr="00C74683">
        <w:t>Multi-entity</w:t>
      </w:r>
      <w:proofErr w:type="gramEnd"/>
      <w:r w:rsidRPr="00C74683">
        <w:t xml:space="preserve"> aggregated data</w:t>
      </w:r>
    </w:p>
    <w:p w14:paraId="2329B64A" w14:textId="77777777" w:rsidR="00C74683" w:rsidRPr="00C74683" w:rsidRDefault="00C74683" w:rsidP="00C74683">
      <w:pPr>
        <w:numPr>
          <w:ilvl w:val="0"/>
          <w:numId w:val="6"/>
        </w:numPr>
      </w:pPr>
      <w:r w:rsidRPr="00C74683">
        <w:rPr>
          <w:rFonts w:ascii="Segoe UI Emoji" w:hAnsi="Segoe UI Emoji" w:cs="Segoe UI Emoji"/>
        </w:rPr>
        <w:t>✅</w:t>
      </w:r>
      <w:r w:rsidRPr="00C74683">
        <w:t xml:space="preserve"> /</w:t>
      </w:r>
      <w:proofErr w:type="spellStart"/>
      <w:r w:rsidRPr="00C74683">
        <w:t>api</w:t>
      </w:r>
      <w:proofErr w:type="spellEnd"/>
      <w:r w:rsidRPr="00C74683">
        <w:t>/health - System health check with database status</w:t>
      </w:r>
    </w:p>
    <w:p w14:paraId="12430D4D" w14:textId="77777777" w:rsidR="00C74683" w:rsidRPr="00C74683" w:rsidRDefault="00C74683" w:rsidP="00C74683">
      <w:pPr>
        <w:rPr>
          <w:b/>
          <w:bCs/>
        </w:rPr>
      </w:pPr>
      <w:r w:rsidRPr="00C74683">
        <w:rPr>
          <w:b/>
          <w:bCs/>
        </w:rPr>
        <w:t>OAuth Configuration</w:t>
      </w:r>
    </w:p>
    <w:p w14:paraId="31620356" w14:textId="77777777" w:rsidR="00C74683" w:rsidRPr="00C74683" w:rsidRDefault="00C74683" w:rsidP="00C74683">
      <w:pPr>
        <w:numPr>
          <w:ilvl w:val="0"/>
          <w:numId w:val="7"/>
        </w:numPr>
      </w:pPr>
      <w:r w:rsidRPr="00C74683">
        <w:rPr>
          <w:b/>
          <w:bCs/>
        </w:rPr>
        <w:t>Client ID:</w:t>
      </w:r>
      <w:r w:rsidRPr="00C74683">
        <w:t xml:space="preserve"> 26D1F02679354D578200F208738AF8F5</w:t>
      </w:r>
    </w:p>
    <w:p w14:paraId="1826D535" w14:textId="77777777" w:rsidR="00C74683" w:rsidRPr="00C74683" w:rsidRDefault="00C74683" w:rsidP="00C74683">
      <w:pPr>
        <w:numPr>
          <w:ilvl w:val="0"/>
          <w:numId w:val="7"/>
        </w:numPr>
      </w:pPr>
      <w:r w:rsidRPr="00C74683">
        <w:rPr>
          <w:b/>
          <w:bCs/>
        </w:rPr>
        <w:t>Scopes:</w:t>
      </w:r>
      <w:r w:rsidRPr="00C74683">
        <w:t xml:space="preserve"> </w:t>
      </w:r>
      <w:proofErr w:type="spellStart"/>
      <w:proofErr w:type="gramStart"/>
      <w:r w:rsidRPr="00C74683">
        <w:t>accounting.transactions</w:t>
      </w:r>
      <w:proofErr w:type="spellEnd"/>
      <w:proofErr w:type="gramEnd"/>
      <w:r w:rsidRPr="00C74683">
        <w:t xml:space="preserve">, </w:t>
      </w:r>
      <w:proofErr w:type="spellStart"/>
      <w:proofErr w:type="gramStart"/>
      <w:r w:rsidRPr="00C74683">
        <w:t>accounting.contacts</w:t>
      </w:r>
      <w:proofErr w:type="spellEnd"/>
      <w:proofErr w:type="gramEnd"/>
      <w:r w:rsidRPr="00C74683">
        <w:t xml:space="preserve">, </w:t>
      </w:r>
      <w:proofErr w:type="spellStart"/>
      <w:r w:rsidRPr="00C74683">
        <w:t>accounting.settings</w:t>
      </w:r>
      <w:proofErr w:type="spellEnd"/>
    </w:p>
    <w:p w14:paraId="24CE195D" w14:textId="77777777" w:rsidR="00C74683" w:rsidRPr="00C74683" w:rsidRDefault="00C74683" w:rsidP="00C74683">
      <w:pPr>
        <w:numPr>
          <w:ilvl w:val="0"/>
          <w:numId w:val="7"/>
        </w:numPr>
      </w:pPr>
      <w:r w:rsidRPr="00C74683">
        <w:rPr>
          <w:b/>
          <w:bCs/>
        </w:rPr>
        <w:t>Redirect URIs:</w:t>
      </w:r>
      <w:r w:rsidRPr="00C74683">
        <w:t xml:space="preserve"> Railway dashboard + localhost for MCP</w:t>
      </w:r>
    </w:p>
    <w:p w14:paraId="11AFC6BA" w14:textId="77777777" w:rsidR="00C74683" w:rsidRPr="00C74683" w:rsidRDefault="00C74683" w:rsidP="00C74683">
      <w:pPr>
        <w:numPr>
          <w:ilvl w:val="0"/>
          <w:numId w:val="7"/>
        </w:numPr>
      </w:pPr>
      <w:r w:rsidRPr="00C74683">
        <w:rPr>
          <w:b/>
          <w:bCs/>
        </w:rPr>
        <w:lastRenderedPageBreak/>
        <w:t>Token Duration:</w:t>
      </w:r>
      <w:r w:rsidRPr="00C74683">
        <w:t xml:space="preserve"> 30 minutes (requires reconnection, but database persists through Railway restarts)</w:t>
      </w:r>
    </w:p>
    <w:p w14:paraId="1F677B0E" w14:textId="77777777" w:rsidR="00C74683" w:rsidRPr="00C74683" w:rsidRDefault="00C74683" w:rsidP="00C74683">
      <w:pPr>
        <w:rPr>
          <w:b/>
          <w:bCs/>
        </w:rPr>
      </w:pPr>
      <w:r w:rsidRPr="00C74683">
        <w:rPr>
          <w:rFonts w:ascii="Segoe UI Emoji" w:hAnsi="Segoe UI Emoji" w:cs="Segoe UI Emoji"/>
          <w:b/>
          <w:bCs/>
        </w:rPr>
        <w:t>🎨</w:t>
      </w:r>
      <w:r w:rsidRPr="00C74683">
        <w:rPr>
          <w:b/>
          <w:bCs/>
        </w:rPr>
        <w:t xml:space="preserve"> DASHBOARD LAYOUT READY FOR TRIAL BALANCE</w:t>
      </w:r>
    </w:p>
    <w:p w14:paraId="5FE88560" w14:textId="77777777" w:rsidR="00C74683" w:rsidRPr="00C74683" w:rsidRDefault="00C74683" w:rsidP="00C74683">
      <w:pPr>
        <w:rPr>
          <w:b/>
          <w:bCs/>
        </w:rPr>
      </w:pPr>
      <w:r w:rsidRPr="00C74683">
        <w:rPr>
          <w:b/>
          <w:bCs/>
        </w:rPr>
        <w:t>Current Layout:</w:t>
      </w:r>
    </w:p>
    <w:p w14:paraId="7651A40A" w14:textId="77777777" w:rsidR="00C74683" w:rsidRPr="00C74683" w:rsidRDefault="00C74683" w:rsidP="00C74683">
      <w:r w:rsidRPr="00C74683">
        <w:t>┌─────────────────────────────────────┐</w:t>
      </w:r>
    </w:p>
    <w:p w14:paraId="350F109D" w14:textId="77777777" w:rsidR="00C74683" w:rsidRPr="00C74683" w:rsidRDefault="00C74683" w:rsidP="00C74683">
      <w:r w:rsidRPr="00C74683">
        <w:t xml:space="preserve">│     Financial Overview (FULL WIDTH) │ ← Will become Trial Balance  </w:t>
      </w:r>
    </w:p>
    <w:p w14:paraId="1DFD2FFA" w14:textId="77777777" w:rsidR="00C74683" w:rsidRPr="00C74683" w:rsidRDefault="00C74683" w:rsidP="00C74683">
      <w:r w:rsidRPr="00C74683">
        <w:t>└─────────────────────────────────────┘</w:t>
      </w:r>
    </w:p>
    <w:p w14:paraId="1526549A" w14:textId="77777777" w:rsidR="00C74683" w:rsidRPr="00C74683" w:rsidRDefault="00C74683" w:rsidP="00C74683">
      <w:r w:rsidRPr="00C74683">
        <w:t>┌──────────────────┐ ┌────────────────┐</w:t>
      </w:r>
    </w:p>
    <w:p w14:paraId="7A88560F" w14:textId="77777777" w:rsidR="00C74683" w:rsidRPr="00C74683" w:rsidRDefault="00C74683" w:rsidP="00C74683">
      <w:r w:rsidRPr="00C74683">
        <w:t xml:space="preserve">│ Cash Flow        │ │ Procurement </w:t>
      </w:r>
      <w:proofErr w:type="gramStart"/>
      <w:r w:rsidRPr="00C74683">
        <w:t>&amp;  │</w:t>
      </w:r>
      <w:proofErr w:type="gramEnd"/>
    </w:p>
    <w:p w14:paraId="5B5A6D8A" w14:textId="77777777" w:rsidR="00C74683" w:rsidRPr="00C74683" w:rsidRDefault="00C74683" w:rsidP="00C74683">
      <w:r w:rsidRPr="00C74683">
        <w:t>│ Intelligence     │ │ Approvals      │</w:t>
      </w:r>
    </w:p>
    <w:p w14:paraId="37293D25" w14:textId="77777777" w:rsidR="00C74683" w:rsidRPr="00C74683" w:rsidRDefault="00C74683" w:rsidP="00C74683">
      <w:r w:rsidRPr="00C74683">
        <w:t>└──────────────────┘ └────────────────┘</w:t>
      </w:r>
    </w:p>
    <w:p w14:paraId="441B9181" w14:textId="77777777" w:rsidR="00C74683" w:rsidRPr="00C74683" w:rsidRDefault="00C74683" w:rsidP="00C74683">
      <w:r w:rsidRPr="00C74683">
        <w:t>┌─────────────────────────────────────┐</w:t>
      </w:r>
    </w:p>
    <w:p w14:paraId="70A9CC44" w14:textId="77777777" w:rsidR="00C74683" w:rsidRPr="00C74683" w:rsidRDefault="00C74683" w:rsidP="00C74683">
      <w:r w:rsidRPr="00C74683">
        <w:t>│     Integration Status              │</w:t>
      </w:r>
    </w:p>
    <w:p w14:paraId="3D0E34B4" w14:textId="77777777" w:rsidR="00C74683" w:rsidRPr="00C74683" w:rsidRDefault="00C74683" w:rsidP="00C74683">
      <w:r w:rsidRPr="00C74683">
        <w:t>└─────────────────────────────────────┘</w:t>
      </w:r>
    </w:p>
    <w:p w14:paraId="6508BBB9" w14:textId="77777777" w:rsidR="00C74683" w:rsidRPr="00C74683" w:rsidRDefault="00C74683" w:rsidP="00C74683">
      <w:pPr>
        <w:rPr>
          <w:b/>
          <w:bCs/>
        </w:rPr>
      </w:pPr>
      <w:r w:rsidRPr="00C74683">
        <w:rPr>
          <w:b/>
          <w:bCs/>
        </w:rPr>
        <w:t>CSS Grid Configuration:</w:t>
      </w:r>
    </w:p>
    <w:p w14:paraId="1B169C59" w14:textId="77777777" w:rsidR="00C74683" w:rsidRPr="00C74683" w:rsidRDefault="00C74683" w:rsidP="00C74683">
      <w:pPr>
        <w:numPr>
          <w:ilvl w:val="0"/>
          <w:numId w:val="8"/>
        </w:numPr>
      </w:pPr>
      <w:proofErr w:type="gramStart"/>
      <w:r w:rsidRPr="00C74683">
        <w:t>.demo</w:t>
      </w:r>
      <w:proofErr w:type="gramEnd"/>
      <w:r w:rsidRPr="00C74683">
        <w:t>-</w:t>
      </w:r>
      <w:proofErr w:type="spellStart"/>
      <w:proofErr w:type="gramStart"/>
      <w:r w:rsidRPr="00C74683">
        <w:t>card.financial</w:t>
      </w:r>
      <w:proofErr w:type="spellEnd"/>
      <w:proofErr w:type="gramEnd"/>
      <w:r w:rsidRPr="00C74683">
        <w:t xml:space="preserve">-overview </w:t>
      </w:r>
      <w:proofErr w:type="gramStart"/>
      <w:r w:rsidRPr="00C74683">
        <w:t>{ grid</w:t>
      </w:r>
      <w:proofErr w:type="gramEnd"/>
      <w:r w:rsidRPr="00C74683">
        <w:t>-column: 1 / -1</w:t>
      </w:r>
      <w:proofErr w:type="gramStart"/>
      <w:r w:rsidRPr="00C74683">
        <w:t>; }</w:t>
      </w:r>
      <w:proofErr w:type="gramEnd"/>
      <w:r w:rsidRPr="00C74683">
        <w:t xml:space="preserve"> - Full width for trial balance</w:t>
      </w:r>
    </w:p>
    <w:p w14:paraId="4D78CAA3" w14:textId="77777777" w:rsidR="00C74683" w:rsidRPr="00C74683" w:rsidRDefault="00C74683" w:rsidP="00C74683">
      <w:pPr>
        <w:numPr>
          <w:ilvl w:val="0"/>
          <w:numId w:val="8"/>
        </w:numPr>
      </w:pPr>
      <w:r w:rsidRPr="00C74683">
        <w:t>Company breakdown with scrollable account lists</w:t>
      </w:r>
    </w:p>
    <w:p w14:paraId="2E02B3EB" w14:textId="77777777" w:rsidR="00C74683" w:rsidRPr="00C74683" w:rsidRDefault="00C74683" w:rsidP="00C74683">
      <w:pPr>
        <w:numPr>
          <w:ilvl w:val="0"/>
          <w:numId w:val="8"/>
        </w:numPr>
      </w:pPr>
      <w:r w:rsidRPr="00C74683">
        <w:t>Color-coded balances and status indicators</w:t>
      </w:r>
    </w:p>
    <w:p w14:paraId="38BD1D02" w14:textId="77777777" w:rsidR="00C74683" w:rsidRPr="00C74683" w:rsidRDefault="00C74683" w:rsidP="00C74683">
      <w:pPr>
        <w:rPr>
          <w:b/>
          <w:bCs/>
        </w:rPr>
      </w:pPr>
      <w:r w:rsidRPr="00C74683">
        <w:rPr>
          <w:rFonts w:ascii="Segoe UI Emoji" w:hAnsi="Segoe UI Emoji" w:cs="Segoe UI Emoji"/>
          <w:b/>
          <w:bCs/>
        </w:rPr>
        <w:t>📊</w:t>
      </w:r>
      <w:r w:rsidRPr="00C74683">
        <w:rPr>
          <w:b/>
          <w:bCs/>
        </w:rPr>
        <w:t xml:space="preserve"> DATA INSIGHTS FROM TODAY</w:t>
      </w:r>
    </w:p>
    <w:p w14:paraId="4A0E9903" w14:textId="77777777" w:rsidR="00C74683" w:rsidRPr="00C74683" w:rsidRDefault="00C74683" w:rsidP="00C74683">
      <w:pPr>
        <w:rPr>
          <w:b/>
          <w:bCs/>
        </w:rPr>
      </w:pPr>
      <w:r w:rsidRPr="00C74683">
        <w:rPr>
          <w:b/>
          <w:bCs/>
        </w:rPr>
        <w:t>Key Observations:</w:t>
      </w:r>
    </w:p>
    <w:p w14:paraId="2D10E647" w14:textId="77777777" w:rsidR="00C74683" w:rsidRPr="00C74683" w:rsidRDefault="00C74683" w:rsidP="00C74683">
      <w:pPr>
        <w:numPr>
          <w:ilvl w:val="0"/>
          <w:numId w:val="9"/>
        </w:numPr>
      </w:pPr>
      <w:r w:rsidRPr="00C74683">
        <w:rPr>
          <w:b/>
          <w:bCs/>
        </w:rPr>
        <w:t>All bank account balances showing $0</w:t>
      </w:r>
      <w:r w:rsidRPr="00C74683">
        <w:t xml:space="preserve"> - Likely indicates:</w:t>
      </w:r>
    </w:p>
    <w:p w14:paraId="7C5EF1A1" w14:textId="77777777" w:rsidR="00C74683" w:rsidRPr="00C74683" w:rsidRDefault="00C74683" w:rsidP="00C74683">
      <w:pPr>
        <w:numPr>
          <w:ilvl w:val="1"/>
          <w:numId w:val="9"/>
        </w:numPr>
      </w:pPr>
      <w:r w:rsidRPr="00C74683">
        <w:t>Xero entities are setup/demo accounts without real bank feeds</w:t>
      </w:r>
    </w:p>
    <w:p w14:paraId="6168A466" w14:textId="77777777" w:rsidR="00C74683" w:rsidRPr="00C74683" w:rsidRDefault="00C74683" w:rsidP="00C74683">
      <w:pPr>
        <w:numPr>
          <w:ilvl w:val="1"/>
          <w:numId w:val="9"/>
        </w:numPr>
      </w:pPr>
      <w:r w:rsidRPr="00C74683">
        <w:t>Accounts exist but no transactions posted</w:t>
      </w:r>
    </w:p>
    <w:p w14:paraId="0677C116" w14:textId="77777777" w:rsidR="00C74683" w:rsidRPr="00C74683" w:rsidRDefault="00C74683" w:rsidP="00C74683">
      <w:pPr>
        <w:numPr>
          <w:ilvl w:val="1"/>
          <w:numId w:val="9"/>
        </w:numPr>
      </w:pPr>
      <w:r w:rsidRPr="00C74683">
        <w:t>Bank reconciliation not completed in Xero</w:t>
      </w:r>
    </w:p>
    <w:p w14:paraId="3B372F47" w14:textId="77777777" w:rsidR="00C74683" w:rsidRPr="00C74683" w:rsidRDefault="00C74683" w:rsidP="00C74683">
      <w:pPr>
        <w:numPr>
          <w:ilvl w:val="0"/>
          <w:numId w:val="9"/>
        </w:numPr>
      </w:pPr>
      <w:r w:rsidRPr="00C74683">
        <w:rPr>
          <w:b/>
          <w:bCs/>
        </w:rPr>
        <w:t>Invoice data is real and substantial:</w:t>
      </w:r>
    </w:p>
    <w:p w14:paraId="4F1D78CE" w14:textId="77777777" w:rsidR="00C74683" w:rsidRPr="00C74683" w:rsidRDefault="00C74683" w:rsidP="00C74683">
      <w:pPr>
        <w:numPr>
          <w:ilvl w:val="1"/>
          <w:numId w:val="9"/>
        </w:numPr>
      </w:pPr>
      <w:r w:rsidRPr="00C74683">
        <w:t>66-184 outstanding invoices per entity</w:t>
      </w:r>
    </w:p>
    <w:p w14:paraId="38B051A6" w14:textId="77777777" w:rsidR="00C74683" w:rsidRPr="00C74683" w:rsidRDefault="00C74683" w:rsidP="00C74683">
      <w:pPr>
        <w:numPr>
          <w:ilvl w:val="1"/>
          <w:numId w:val="9"/>
        </w:numPr>
      </w:pPr>
      <w:r w:rsidRPr="00C74683">
        <w:t>Real business activity showing</w:t>
      </w:r>
    </w:p>
    <w:p w14:paraId="5F392CD6" w14:textId="77777777" w:rsidR="00C74683" w:rsidRPr="00C74683" w:rsidRDefault="00C74683" w:rsidP="00C74683">
      <w:pPr>
        <w:numPr>
          <w:ilvl w:val="1"/>
          <w:numId w:val="9"/>
        </w:numPr>
      </w:pPr>
      <w:r w:rsidRPr="00C74683">
        <w:t>Invoice counts vary significantly between entities</w:t>
      </w:r>
    </w:p>
    <w:p w14:paraId="2F79FE49" w14:textId="77777777" w:rsidR="00C74683" w:rsidRPr="00C74683" w:rsidRDefault="00C74683" w:rsidP="00C74683">
      <w:pPr>
        <w:numPr>
          <w:ilvl w:val="0"/>
          <w:numId w:val="9"/>
        </w:numPr>
      </w:pPr>
      <w:r w:rsidRPr="00C74683">
        <w:rPr>
          <w:b/>
          <w:bCs/>
        </w:rPr>
        <w:t>Multiple account structures per entity:</w:t>
      </w:r>
    </w:p>
    <w:p w14:paraId="761D099D" w14:textId="77777777" w:rsidR="00C74683" w:rsidRPr="00C74683" w:rsidRDefault="00C74683" w:rsidP="00C74683">
      <w:pPr>
        <w:numPr>
          <w:ilvl w:val="1"/>
          <w:numId w:val="9"/>
        </w:numPr>
      </w:pPr>
      <w:r w:rsidRPr="00C74683">
        <w:t>RAC 8538: 54+ bank accounts (family accounts, operational accounts)</w:t>
      </w:r>
    </w:p>
    <w:p w14:paraId="5306B6BB" w14:textId="77777777" w:rsidR="00C74683" w:rsidRPr="00C74683" w:rsidRDefault="00C74683" w:rsidP="00C74683">
      <w:pPr>
        <w:numPr>
          <w:ilvl w:val="1"/>
          <w:numId w:val="9"/>
        </w:numPr>
      </w:pPr>
      <w:r w:rsidRPr="00C74683">
        <w:t>Mining 7168: 7 accounts (operational focus)</w:t>
      </w:r>
    </w:p>
    <w:p w14:paraId="439D16F3" w14:textId="77777777" w:rsidR="00C74683" w:rsidRPr="00C74683" w:rsidRDefault="00C74683" w:rsidP="00C74683">
      <w:pPr>
        <w:numPr>
          <w:ilvl w:val="1"/>
          <w:numId w:val="9"/>
        </w:numPr>
      </w:pPr>
      <w:r w:rsidRPr="00C74683">
        <w:lastRenderedPageBreak/>
        <w:t>Property: 3 accounts (simplified structure)</w:t>
      </w:r>
    </w:p>
    <w:p w14:paraId="7C863B25" w14:textId="77777777" w:rsidR="00C74683" w:rsidRPr="00C74683" w:rsidRDefault="00C74683" w:rsidP="00C74683">
      <w:pPr>
        <w:rPr>
          <w:b/>
          <w:bCs/>
        </w:rPr>
      </w:pPr>
      <w:r w:rsidRPr="00C74683">
        <w:rPr>
          <w:b/>
          <w:bCs/>
        </w:rPr>
        <w:t>Trial Balance Will Reveal:</w:t>
      </w:r>
    </w:p>
    <w:p w14:paraId="4497F699" w14:textId="77777777" w:rsidR="00C74683" w:rsidRPr="00C74683" w:rsidRDefault="00C74683" w:rsidP="00C74683">
      <w:pPr>
        <w:numPr>
          <w:ilvl w:val="0"/>
          <w:numId w:val="10"/>
        </w:numPr>
      </w:pPr>
      <w:r w:rsidRPr="00C74683">
        <w:rPr>
          <w:b/>
          <w:bCs/>
        </w:rPr>
        <w:t>Real financial activity</w:t>
      </w:r>
      <w:r w:rsidRPr="00C74683">
        <w:t xml:space="preserve"> in Revenue/Expense accounts (not just bank accounts)</w:t>
      </w:r>
    </w:p>
    <w:p w14:paraId="14DC24AD" w14:textId="77777777" w:rsidR="00C74683" w:rsidRPr="00C74683" w:rsidRDefault="00C74683" w:rsidP="00C74683">
      <w:pPr>
        <w:numPr>
          <w:ilvl w:val="0"/>
          <w:numId w:val="10"/>
        </w:numPr>
      </w:pPr>
      <w:r w:rsidRPr="00C74683">
        <w:rPr>
          <w:b/>
          <w:bCs/>
        </w:rPr>
        <w:t>Complete financial picture</w:t>
      </w:r>
      <w:r w:rsidRPr="00C74683">
        <w:t xml:space="preserve"> across all account types</w:t>
      </w:r>
    </w:p>
    <w:p w14:paraId="5C77B333" w14:textId="77777777" w:rsidR="00C74683" w:rsidRPr="00C74683" w:rsidRDefault="00C74683" w:rsidP="00C74683">
      <w:pPr>
        <w:numPr>
          <w:ilvl w:val="0"/>
          <w:numId w:val="10"/>
        </w:numPr>
      </w:pPr>
      <w:r w:rsidRPr="00C74683">
        <w:rPr>
          <w:b/>
          <w:bCs/>
        </w:rPr>
        <w:t>Proper balance verification</w:t>
      </w:r>
      <w:r w:rsidRPr="00C74683">
        <w:t xml:space="preserve"> (Debits = Credits)</w:t>
      </w:r>
    </w:p>
    <w:p w14:paraId="772287C3" w14:textId="77777777" w:rsidR="00C74683" w:rsidRPr="00C74683" w:rsidRDefault="00C74683" w:rsidP="00C74683">
      <w:pPr>
        <w:numPr>
          <w:ilvl w:val="0"/>
          <w:numId w:val="10"/>
        </w:numPr>
      </w:pPr>
      <w:r w:rsidRPr="00C74683">
        <w:rPr>
          <w:b/>
          <w:bCs/>
        </w:rPr>
        <w:t>Net income calculations</w:t>
      </w:r>
      <w:r w:rsidRPr="00C74683">
        <w:t xml:space="preserve"> per entity and consolidated</w:t>
      </w:r>
    </w:p>
    <w:p w14:paraId="02BF34B0" w14:textId="77777777" w:rsidR="00C74683" w:rsidRPr="00C74683" w:rsidRDefault="00C74683" w:rsidP="00C74683">
      <w:pPr>
        <w:rPr>
          <w:b/>
          <w:bCs/>
        </w:rPr>
      </w:pPr>
      <w:r w:rsidRPr="00C74683">
        <w:rPr>
          <w:rFonts w:ascii="Segoe UI Emoji" w:hAnsi="Segoe UI Emoji" w:cs="Segoe UI Emoji"/>
          <w:b/>
          <w:bCs/>
        </w:rPr>
        <w:t>🚨</w:t>
      </w:r>
      <w:r w:rsidRPr="00C74683">
        <w:rPr>
          <w:b/>
          <w:bCs/>
        </w:rPr>
        <w:t xml:space="preserve"> IMPORTANT REMINDERS</w:t>
      </w:r>
    </w:p>
    <w:p w14:paraId="7C54E654" w14:textId="77777777" w:rsidR="00C74683" w:rsidRPr="00C74683" w:rsidRDefault="00C74683" w:rsidP="00C74683">
      <w:pPr>
        <w:rPr>
          <w:b/>
          <w:bCs/>
        </w:rPr>
      </w:pPr>
      <w:r w:rsidRPr="00C74683">
        <w:rPr>
          <w:b/>
          <w:bCs/>
        </w:rPr>
        <w:t>30-Minute Token Limitation</w:t>
      </w:r>
    </w:p>
    <w:p w14:paraId="60150CAB" w14:textId="77777777" w:rsidR="00C74683" w:rsidRPr="00C74683" w:rsidRDefault="00C74683" w:rsidP="00C74683">
      <w:pPr>
        <w:numPr>
          <w:ilvl w:val="0"/>
          <w:numId w:val="11"/>
        </w:numPr>
      </w:pPr>
      <w:r w:rsidRPr="00C74683">
        <w:t>Tokens expire every 30 minutes (Xero limitation)</w:t>
      </w:r>
    </w:p>
    <w:p w14:paraId="2293D91C" w14:textId="77777777" w:rsidR="00C74683" w:rsidRPr="00C74683" w:rsidRDefault="00C74683" w:rsidP="00C74683">
      <w:pPr>
        <w:numPr>
          <w:ilvl w:val="0"/>
          <w:numId w:val="11"/>
        </w:numPr>
      </w:pPr>
      <w:r w:rsidRPr="00C74683">
        <w:t>Database storage means reconnection is simple (just click "Reconnect")</w:t>
      </w:r>
    </w:p>
    <w:p w14:paraId="1CFCCA9C" w14:textId="77777777" w:rsidR="00C74683" w:rsidRPr="00C74683" w:rsidRDefault="00C74683" w:rsidP="00C74683">
      <w:pPr>
        <w:numPr>
          <w:ilvl w:val="0"/>
          <w:numId w:val="11"/>
        </w:numPr>
      </w:pPr>
      <w:r w:rsidRPr="00C74683">
        <w:t>Consider this when planning extended work sessions</w:t>
      </w:r>
    </w:p>
    <w:p w14:paraId="28F5886F" w14:textId="77777777" w:rsidR="00C74683" w:rsidRPr="00C74683" w:rsidRDefault="00C74683" w:rsidP="00C74683">
      <w:pPr>
        <w:rPr>
          <w:b/>
          <w:bCs/>
        </w:rPr>
      </w:pPr>
      <w:r w:rsidRPr="00C74683">
        <w:rPr>
          <w:b/>
          <w:bCs/>
        </w:rPr>
        <w:t>Railway Deployment</w:t>
      </w:r>
    </w:p>
    <w:p w14:paraId="6E7FC1EB" w14:textId="77777777" w:rsidR="00C74683" w:rsidRPr="00C74683" w:rsidRDefault="00C74683" w:rsidP="00C74683">
      <w:pPr>
        <w:numPr>
          <w:ilvl w:val="0"/>
          <w:numId w:val="12"/>
        </w:numPr>
      </w:pPr>
      <w:r w:rsidRPr="00C74683">
        <w:t>Changes auto-deploy from GitHub pushes</w:t>
      </w:r>
    </w:p>
    <w:p w14:paraId="363F4C08" w14:textId="77777777" w:rsidR="00C74683" w:rsidRPr="00C74683" w:rsidRDefault="00C74683" w:rsidP="00C74683">
      <w:pPr>
        <w:numPr>
          <w:ilvl w:val="0"/>
          <w:numId w:val="12"/>
        </w:numPr>
      </w:pPr>
      <w:r w:rsidRPr="00C74683">
        <w:t>Database tables persist across deployments</w:t>
      </w:r>
    </w:p>
    <w:p w14:paraId="3554ABE5" w14:textId="77777777" w:rsidR="00C74683" w:rsidRPr="00C74683" w:rsidRDefault="00C74683" w:rsidP="00C74683">
      <w:pPr>
        <w:numPr>
          <w:ilvl w:val="0"/>
          <w:numId w:val="12"/>
        </w:numPr>
      </w:pPr>
      <w:r w:rsidRPr="00C74683">
        <w:t>Environment variables (DATABASE_URL) handled automatically</w:t>
      </w:r>
    </w:p>
    <w:p w14:paraId="0C5333A1" w14:textId="77777777" w:rsidR="00C74683" w:rsidRPr="00C74683" w:rsidRDefault="00C74683" w:rsidP="00C74683">
      <w:pPr>
        <w:rPr>
          <w:b/>
          <w:bCs/>
        </w:rPr>
      </w:pPr>
      <w:r w:rsidRPr="00C74683">
        <w:rPr>
          <w:b/>
          <w:bCs/>
        </w:rPr>
        <w:t>MCP vs Railway Distinction</w:t>
      </w:r>
    </w:p>
    <w:p w14:paraId="6EF06D3E" w14:textId="77777777" w:rsidR="00C74683" w:rsidRPr="00C74683" w:rsidRDefault="00C74683" w:rsidP="00C74683">
      <w:pPr>
        <w:numPr>
          <w:ilvl w:val="0"/>
          <w:numId w:val="13"/>
        </w:numPr>
      </w:pPr>
      <w:r w:rsidRPr="00C74683">
        <w:rPr>
          <w:b/>
          <w:bCs/>
        </w:rPr>
        <w:t>MCP Server:</w:t>
      </w:r>
      <w:r w:rsidRPr="00C74683">
        <w:t xml:space="preserve"> Local development with Claude Desktop (file: server.js in artifact)</w:t>
      </w:r>
    </w:p>
    <w:p w14:paraId="189BE7D9" w14:textId="77777777" w:rsidR="00C74683" w:rsidRPr="00C74683" w:rsidRDefault="00C74683" w:rsidP="00C74683">
      <w:pPr>
        <w:numPr>
          <w:ilvl w:val="0"/>
          <w:numId w:val="13"/>
        </w:numPr>
      </w:pPr>
      <w:r w:rsidRPr="00C74683">
        <w:rPr>
          <w:b/>
          <w:bCs/>
        </w:rPr>
        <w:t>Railway Dashboard:</w:t>
      </w:r>
      <w:r w:rsidRPr="00C74683">
        <w:t xml:space="preserve"> Production web application (URL: </w:t>
      </w:r>
      <w:proofErr w:type="spellStart"/>
      <w:r w:rsidRPr="00C74683">
        <w:t>rac</w:t>
      </w:r>
      <w:proofErr w:type="spellEnd"/>
      <w:r w:rsidRPr="00C74683">
        <w:t>-financial-dashboard-</w:t>
      </w:r>
      <w:proofErr w:type="spellStart"/>
      <w:r w:rsidRPr="00C74683">
        <w:t>production.up.railway.app</w:t>
      </w:r>
      <w:proofErr w:type="spellEnd"/>
      <w:r w:rsidRPr="00C74683">
        <w:t>)</w:t>
      </w:r>
    </w:p>
    <w:p w14:paraId="301A4148" w14:textId="77777777" w:rsidR="00C74683" w:rsidRPr="00C74683" w:rsidRDefault="00C74683" w:rsidP="00C74683">
      <w:pPr>
        <w:numPr>
          <w:ilvl w:val="0"/>
          <w:numId w:val="13"/>
        </w:numPr>
      </w:pPr>
      <w:r w:rsidRPr="00C74683">
        <w:rPr>
          <w:b/>
          <w:bCs/>
        </w:rPr>
        <w:t>Both use same OAuth configuration</w:t>
      </w:r>
      <w:r w:rsidRPr="00C74683">
        <w:t xml:space="preserve"> but serve different purposes</w:t>
      </w:r>
    </w:p>
    <w:p w14:paraId="7A472BA3" w14:textId="77777777" w:rsidR="00C74683" w:rsidRPr="00C74683" w:rsidRDefault="00C74683" w:rsidP="00C74683">
      <w:pPr>
        <w:rPr>
          <w:b/>
          <w:bCs/>
        </w:rPr>
      </w:pPr>
      <w:r w:rsidRPr="00C74683">
        <w:rPr>
          <w:rFonts w:ascii="Segoe UI Emoji" w:hAnsi="Segoe UI Emoji" w:cs="Segoe UI Emoji"/>
          <w:b/>
          <w:bCs/>
        </w:rPr>
        <w:t>🎯</w:t>
      </w:r>
      <w:r w:rsidRPr="00C74683">
        <w:rPr>
          <w:b/>
          <w:bCs/>
        </w:rPr>
        <w:t xml:space="preserve"> SUCCESS METRICS ACHIEVED</w:t>
      </w:r>
    </w:p>
    <w:p w14:paraId="17620D2B" w14:textId="77777777" w:rsidR="00C74683" w:rsidRPr="00C74683" w:rsidRDefault="00C74683" w:rsidP="00C74683">
      <w:pPr>
        <w:numPr>
          <w:ilvl w:val="0"/>
          <w:numId w:val="14"/>
        </w:numPr>
      </w:pPr>
      <w:r w:rsidRPr="00C74683">
        <w:rPr>
          <w:rFonts w:ascii="Segoe UI Emoji" w:hAnsi="Segoe UI Emoji" w:cs="Segoe UI Emoji"/>
        </w:rPr>
        <w:t>✅</w:t>
      </w:r>
      <w:r w:rsidRPr="00C74683">
        <w:t xml:space="preserve"> </w:t>
      </w:r>
      <w:r w:rsidRPr="00C74683">
        <w:rPr>
          <w:b/>
          <w:bCs/>
        </w:rPr>
        <w:t>Professional CI/CD Pipeline</w:t>
      </w:r>
      <w:r w:rsidRPr="00C74683">
        <w:t xml:space="preserve"> - Industry standard deployment workflow</w:t>
      </w:r>
    </w:p>
    <w:p w14:paraId="279FF554" w14:textId="77777777" w:rsidR="00C74683" w:rsidRPr="00C74683" w:rsidRDefault="00C74683" w:rsidP="00C74683">
      <w:pPr>
        <w:numPr>
          <w:ilvl w:val="0"/>
          <w:numId w:val="14"/>
        </w:numPr>
      </w:pPr>
      <w:r w:rsidRPr="00C74683">
        <w:rPr>
          <w:rFonts w:ascii="Segoe UI Emoji" w:hAnsi="Segoe UI Emoji" w:cs="Segoe UI Emoji"/>
        </w:rPr>
        <w:t>✅</w:t>
      </w:r>
      <w:r w:rsidRPr="00C74683">
        <w:t xml:space="preserve"> </w:t>
      </w:r>
      <w:r w:rsidRPr="00C74683">
        <w:rPr>
          <w:b/>
          <w:bCs/>
        </w:rPr>
        <w:t>Persistent Data Storage</w:t>
      </w:r>
      <w:r w:rsidRPr="00C74683">
        <w:t xml:space="preserve"> - No more token loss on restart</w:t>
      </w:r>
    </w:p>
    <w:p w14:paraId="3E934EAA" w14:textId="77777777" w:rsidR="00C74683" w:rsidRPr="00C74683" w:rsidRDefault="00C74683" w:rsidP="00C74683">
      <w:pPr>
        <w:numPr>
          <w:ilvl w:val="0"/>
          <w:numId w:val="14"/>
        </w:numPr>
      </w:pPr>
      <w:r w:rsidRPr="00C74683">
        <w:rPr>
          <w:rFonts w:ascii="Segoe UI Emoji" w:hAnsi="Segoe UI Emoji" w:cs="Segoe UI Emoji"/>
        </w:rPr>
        <w:t>✅</w:t>
      </w:r>
      <w:r w:rsidRPr="00C74683">
        <w:t xml:space="preserve"> </w:t>
      </w:r>
      <w:r w:rsidRPr="00C74683">
        <w:rPr>
          <w:b/>
          <w:bCs/>
        </w:rPr>
        <w:t>Multi-entity Support</w:t>
      </w:r>
      <w:r w:rsidRPr="00C74683">
        <w:t xml:space="preserve"> - All 7 RAC companies can connect</w:t>
      </w:r>
    </w:p>
    <w:p w14:paraId="343D9D9C" w14:textId="77777777" w:rsidR="00C74683" w:rsidRPr="00C74683" w:rsidRDefault="00C74683" w:rsidP="00C74683">
      <w:pPr>
        <w:numPr>
          <w:ilvl w:val="0"/>
          <w:numId w:val="14"/>
        </w:numPr>
      </w:pPr>
      <w:r w:rsidRPr="00C74683">
        <w:rPr>
          <w:rFonts w:ascii="Segoe UI Emoji" w:hAnsi="Segoe UI Emoji" w:cs="Segoe UI Emoji"/>
        </w:rPr>
        <w:t>✅</w:t>
      </w:r>
      <w:r w:rsidRPr="00C74683">
        <w:t xml:space="preserve"> </w:t>
      </w:r>
      <w:r w:rsidRPr="00C74683">
        <w:rPr>
          <w:b/>
          <w:bCs/>
        </w:rPr>
        <w:t>Real API Data Flow</w:t>
      </w:r>
      <w:r w:rsidRPr="00C74683">
        <w:t xml:space="preserve"> - 66-184 invoices showing real business activity</w:t>
      </w:r>
    </w:p>
    <w:p w14:paraId="3AD438F2" w14:textId="77777777" w:rsidR="00C74683" w:rsidRPr="00C74683" w:rsidRDefault="00C74683" w:rsidP="00C74683">
      <w:pPr>
        <w:numPr>
          <w:ilvl w:val="0"/>
          <w:numId w:val="14"/>
        </w:numPr>
      </w:pPr>
      <w:r w:rsidRPr="00C74683">
        <w:rPr>
          <w:rFonts w:ascii="Segoe UI Emoji" w:hAnsi="Segoe UI Emoji" w:cs="Segoe UI Emoji"/>
        </w:rPr>
        <w:t>✅</w:t>
      </w:r>
      <w:r w:rsidRPr="00C74683">
        <w:t xml:space="preserve"> </w:t>
      </w:r>
      <w:r w:rsidRPr="00C74683">
        <w:rPr>
          <w:b/>
          <w:bCs/>
        </w:rPr>
        <w:t>Executive-ready Interface</w:t>
      </w:r>
      <w:r w:rsidRPr="00C74683">
        <w:t xml:space="preserve"> - Professional dashboard for Financial Controller</w:t>
      </w:r>
    </w:p>
    <w:p w14:paraId="7A997C7E" w14:textId="77777777" w:rsidR="00C74683" w:rsidRPr="00C74683" w:rsidRDefault="00C74683" w:rsidP="00C74683">
      <w:pPr>
        <w:numPr>
          <w:ilvl w:val="0"/>
          <w:numId w:val="14"/>
        </w:numPr>
      </w:pPr>
      <w:r w:rsidRPr="00C74683">
        <w:rPr>
          <w:rFonts w:ascii="Segoe UI Emoji" w:hAnsi="Segoe UI Emoji" w:cs="Segoe UI Emoji"/>
        </w:rPr>
        <w:t>✅</w:t>
      </w:r>
      <w:r w:rsidRPr="00C74683">
        <w:t xml:space="preserve"> </w:t>
      </w:r>
      <w:r w:rsidRPr="00C74683">
        <w:rPr>
          <w:b/>
          <w:bCs/>
        </w:rPr>
        <w:t>Scalable Architecture</w:t>
      </w:r>
      <w:r w:rsidRPr="00C74683">
        <w:t xml:space="preserve"> - Ready for trial balance, additional entities, enhanced reporting</w:t>
      </w:r>
    </w:p>
    <w:p w14:paraId="6D49F325" w14:textId="77777777" w:rsidR="00C74683" w:rsidRPr="00C74683" w:rsidRDefault="00C74683" w:rsidP="00C74683">
      <w:pPr>
        <w:rPr>
          <w:b/>
          <w:bCs/>
        </w:rPr>
      </w:pPr>
      <w:r w:rsidRPr="00C74683">
        <w:rPr>
          <w:rFonts w:ascii="Segoe UI Emoji" w:hAnsi="Segoe UI Emoji" w:cs="Segoe UI Emoji"/>
          <w:b/>
          <w:bCs/>
        </w:rPr>
        <w:t>🚀</w:t>
      </w:r>
      <w:r w:rsidRPr="00C74683">
        <w:rPr>
          <w:b/>
          <w:bCs/>
        </w:rPr>
        <w:t xml:space="preserve"> NEXT SESSION SUCCESS PLAN</w:t>
      </w:r>
    </w:p>
    <w:p w14:paraId="4901B892" w14:textId="77777777" w:rsidR="00C74683" w:rsidRPr="00C74683" w:rsidRDefault="00C74683" w:rsidP="00C74683">
      <w:pPr>
        <w:rPr>
          <w:b/>
          <w:bCs/>
        </w:rPr>
      </w:pPr>
      <w:r w:rsidRPr="00C74683">
        <w:rPr>
          <w:b/>
          <w:bCs/>
        </w:rPr>
        <w:t>20-30 Minutes to Complete:</w:t>
      </w:r>
    </w:p>
    <w:p w14:paraId="621282B1" w14:textId="77777777" w:rsidR="00C74683" w:rsidRPr="00C74683" w:rsidRDefault="00C74683" w:rsidP="00C74683">
      <w:pPr>
        <w:numPr>
          <w:ilvl w:val="0"/>
          <w:numId w:val="15"/>
        </w:numPr>
      </w:pPr>
      <w:r w:rsidRPr="00C74683">
        <w:rPr>
          <w:b/>
          <w:bCs/>
        </w:rPr>
        <w:t>Copy trial balance endpoints</w:t>
      </w:r>
      <w:r w:rsidRPr="00C74683">
        <w:t xml:space="preserve"> from artifact to server.js (10 minutes)</w:t>
      </w:r>
    </w:p>
    <w:p w14:paraId="7B2CAF57" w14:textId="77777777" w:rsidR="00C74683" w:rsidRPr="00C74683" w:rsidRDefault="00C74683" w:rsidP="00C74683">
      <w:pPr>
        <w:numPr>
          <w:ilvl w:val="0"/>
          <w:numId w:val="15"/>
        </w:numPr>
      </w:pPr>
      <w:r w:rsidRPr="00C74683">
        <w:rPr>
          <w:b/>
          <w:bCs/>
        </w:rPr>
        <w:lastRenderedPageBreak/>
        <w:t>Update dashboard JavaScript</w:t>
      </w:r>
      <w:r w:rsidRPr="00C74683">
        <w:t xml:space="preserve"> from artifact to index.html (10 minutes)</w:t>
      </w:r>
    </w:p>
    <w:p w14:paraId="7C4FA426" w14:textId="77777777" w:rsidR="00C74683" w:rsidRPr="00C74683" w:rsidRDefault="00C74683" w:rsidP="00C74683">
      <w:pPr>
        <w:numPr>
          <w:ilvl w:val="0"/>
          <w:numId w:val="15"/>
        </w:numPr>
      </w:pPr>
      <w:r w:rsidRPr="00C74683">
        <w:rPr>
          <w:b/>
          <w:bCs/>
        </w:rPr>
        <w:t>Deploy and test</w:t>
      </w:r>
      <w:r w:rsidRPr="00C74683">
        <w:t xml:space="preserve"> (5-10 minutes)</w:t>
      </w:r>
    </w:p>
    <w:p w14:paraId="16593646" w14:textId="77777777" w:rsidR="00C74683" w:rsidRPr="00C74683" w:rsidRDefault="00C74683" w:rsidP="00C74683">
      <w:pPr>
        <w:rPr>
          <w:b/>
          <w:bCs/>
        </w:rPr>
      </w:pPr>
      <w:r w:rsidRPr="00C74683">
        <w:rPr>
          <w:b/>
          <w:bCs/>
        </w:rPr>
        <w:t>Expected Results:</w:t>
      </w:r>
    </w:p>
    <w:p w14:paraId="7783E7A1" w14:textId="77777777" w:rsidR="00C74683" w:rsidRPr="00C74683" w:rsidRDefault="00C74683" w:rsidP="00C74683">
      <w:pPr>
        <w:numPr>
          <w:ilvl w:val="0"/>
          <w:numId w:val="16"/>
        </w:numPr>
      </w:pPr>
      <w:r w:rsidRPr="00C74683">
        <w:rPr>
          <w:b/>
          <w:bCs/>
        </w:rPr>
        <w:t>Complete trial balance</w:t>
      </w:r>
      <w:r w:rsidRPr="00C74683">
        <w:t xml:space="preserve"> across all RAC entities</w:t>
      </w:r>
    </w:p>
    <w:p w14:paraId="1A5A0147" w14:textId="77777777" w:rsidR="00C74683" w:rsidRPr="00C74683" w:rsidRDefault="00C74683" w:rsidP="00C74683">
      <w:pPr>
        <w:numPr>
          <w:ilvl w:val="0"/>
          <w:numId w:val="16"/>
        </w:numPr>
      </w:pPr>
      <w:r w:rsidRPr="00C74683">
        <w:rPr>
          <w:b/>
          <w:bCs/>
        </w:rPr>
        <w:t>Balance verification</w:t>
      </w:r>
      <w:r w:rsidRPr="00C74683">
        <w:t xml:space="preserve"> (books balanced or identify discrepancies)</w:t>
      </w:r>
    </w:p>
    <w:p w14:paraId="09EFC8F4" w14:textId="77777777" w:rsidR="00C74683" w:rsidRPr="00C74683" w:rsidRDefault="00C74683" w:rsidP="00C74683">
      <w:pPr>
        <w:numPr>
          <w:ilvl w:val="0"/>
          <w:numId w:val="16"/>
        </w:numPr>
      </w:pPr>
      <w:r w:rsidRPr="00C74683">
        <w:rPr>
          <w:b/>
          <w:bCs/>
        </w:rPr>
        <w:t>Executive financial summary</w:t>
      </w:r>
      <w:r w:rsidRPr="00C74683">
        <w:t xml:space="preserve"> with Assets, Liabilities, Equity, Revenue, Expenses</w:t>
      </w:r>
    </w:p>
    <w:p w14:paraId="4EFCE90B" w14:textId="77777777" w:rsidR="00C74683" w:rsidRPr="00C74683" w:rsidRDefault="00C74683" w:rsidP="00C74683">
      <w:pPr>
        <w:numPr>
          <w:ilvl w:val="0"/>
          <w:numId w:val="16"/>
        </w:numPr>
      </w:pPr>
      <w:r w:rsidRPr="00C74683">
        <w:rPr>
          <w:b/>
          <w:bCs/>
        </w:rPr>
        <w:t>Company-by-company breakdown</w:t>
      </w:r>
      <w:r w:rsidRPr="00C74683">
        <w:t xml:space="preserve"> with performance analysis</w:t>
      </w:r>
    </w:p>
    <w:p w14:paraId="578531DF" w14:textId="77777777" w:rsidR="00C74683" w:rsidRPr="00C74683" w:rsidRDefault="00C74683" w:rsidP="00C74683">
      <w:pPr>
        <w:numPr>
          <w:ilvl w:val="0"/>
          <w:numId w:val="16"/>
        </w:numPr>
      </w:pPr>
      <w:r w:rsidRPr="00C74683">
        <w:rPr>
          <w:b/>
          <w:bCs/>
        </w:rPr>
        <w:t>Professional financial reporting</w:t>
      </w:r>
      <w:r w:rsidRPr="00C74683">
        <w:t xml:space="preserve"> ready for Financial Controller review</w:t>
      </w:r>
    </w:p>
    <w:p w14:paraId="2BD720EA" w14:textId="77777777" w:rsidR="00C74683" w:rsidRPr="00C74683" w:rsidRDefault="00C74683" w:rsidP="00C74683">
      <w:pPr>
        <w:rPr>
          <w:b/>
          <w:bCs/>
        </w:rPr>
      </w:pPr>
      <w:r w:rsidRPr="00C74683">
        <w:rPr>
          <w:b/>
          <w:bCs/>
        </w:rPr>
        <w:t>Artifact Reference:</w:t>
      </w:r>
    </w:p>
    <w:p w14:paraId="77166FDF" w14:textId="77777777" w:rsidR="00C74683" w:rsidRPr="00C74683" w:rsidRDefault="00C74683" w:rsidP="00C74683">
      <w:r w:rsidRPr="00C74683">
        <w:t xml:space="preserve">All code is ready in artifact: </w:t>
      </w:r>
      <w:proofErr w:type="spellStart"/>
      <w:r w:rsidRPr="00C74683">
        <w:t>trial_balance_implementation</w:t>
      </w:r>
      <w:proofErr w:type="spellEnd"/>
    </w:p>
    <w:p w14:paraId="32CEA710" w14:textId="77777777" w:rsidR="00C74683" w:rsidRPr="00C74683" w:rsidRDefault="00C74683" w:rsidP="00C74683">
      <w:pPr>
        <w:numPr>
          <w:ilvl w:val="0"/>
          <w:numId w:val="17"/>
        </w:numPr>
      </w:pPr>
      <w:r w:rsidRPr="00C74683">
        <w:t>Clear section markers for server.js additions</w:t>
      </w:r>
    </w:p>
    <w:p w14:paraId="3CEBDDC4" w14:textId="77777777" w:rsidR="00C74683" w:rsidRPr="00C74683" w:rsidRDefault="00C74683" w:rsidP="00C74683">
      <w:pPr>
        <w:numPr>
          <w:ilvl w:val="0"/>
          <w:numId w:val="17"/>
        </w:numPr>
      </w:pPr>
      <w:r w:rsidRPr="00C74683">
        <w:t>Complete JavaScript replacement functions</w:t>
      </w:r>
    </w:p>
    <w:p w14:paraId="3FA77096" w14:textId="77777777" w:rsidR="00C74683" w:rsidRPr="00C74683" w:rsidRDefault="00C74683" w:rsidP="00C74683">
      <w:pPr>
        <w:numPr>
          <w:ilvl w:val="0"/>
          <w:numId w:val="17"/>
        </w:numPr>
      </w:pPr>
      <w:r w:rsidRPr="00C74683">
        <w:t>Full dashboard layout for trial balance view</w:t>
      </w:r>
    </w:p>
    <w:p w14:paraId="1596EFCE" w14:textId="77777777" w:rsidR="00C74683" w:rsidRPr="00C74683" w:rsidRDefault="00C74683" w:rsidP="00C74683">
      <w:r w:rsidRPr="00C74683">
        <w:pict w14:anchorId="42814731">
          <v:rect id="_x0000_i1031" style="width:0;height:1.5pt" o:hralign="center" o:hrstd="t" o:hr="t" fillcolor="#a0a0a0" stroked="f"/>
        </w:pict>
      </w:r>
    </w:p>
    <w:p w14:paraId="5A7A65FC" w14:textId="77777777" w:rsidR="00C74683" w:rsidRPr="00C74683" w:rsidRDefault="00C74683" w:rsidP="00C74683">
      <w:pPr>
        <w:rPr>
          <w:b/>
          <w:bCs/>
        </w:rPr>
      </w:pPr>
      <w:r w:rsidRPr="00C74683">
        <w:rPr>
          <w:rFonts w:ascii="Segoe UI Emoji" w:hAnsi="Segoe UI Emoji" w:cs="Segoe UI Emoji"/>
          <w:b/>
          <w:bCs/>
        </w:rPr>
        <w:t>🎉</w:t>
      </w:r>
      <w:r w:rsidRPr="00C74683">
        <w:rPr>
          <w:b/>
          <w:bCs/>
        </w:rPr>
        <w:t xml:space="preserve"> FINAL NOTE</w:t>
      </w:r>
    </w:p>
    <w:p w14:paraId="24A75E93" w14:textId="77777777" w:rsidR="00C74683" w:rsidRPr="00C74683" w:rsidRDefault="00C74683" w:rsidP="00C74683">
      <w:r w:rsidRPr="00C74683">
        <w:rPr>
          <w:b/>
          <w:bCs/>
        </w:rPr>
        <w:t>Today's session transformed your RAC dashboard from a broken system with authentication errors into a production-grade, multi-entity financial intelligence platform.</w:t>
      </w:r>
      <w:r w:rsidRPr="00C74683">
        <w:t xml:space="preserve"> The foundation is now rock-solid for building sophisticated trial balance reporting and consolidated financial analysis across the entire RAC portfolio.</w:t>
      </w:r>
    </w:p>
    <w:p w14:paraId="43E3E1B4" w14:textId="77777777" w:rsidR="00C74683" w:rsidRPr="00C74683" w:rsidRDefault="00C74683" w:rsidP="00C74683">
      <w:r w:rsidRPr="00C74683">
        <w:rPr>
          <w:b/>
          <w:bCs/>
        </w:rPr>
        <w:t xml:space="preserve">Ready to complete the trial balance implementation and deliver executive-level financial reporting for RAC! </w:t>
      </w:r>
      <w:r w:rsidRPr="00C74683">
        <w:rPr>
          <w:rFonts w:ascii="Segoe UI Emoji" w:hAnsi="Segoe UI Emoji" w:cs="Segoe UI Emoji"/>
          <w:b/>
          <w:bCs/>
        </w:rPr>
        <w:t>🚀</w:t>
      </w:r>
    </w:p>
    <w:p w14:paraId="535D7FFE" w14:textId="77777777" w:rsidR="00A503EC" w:rsidRDefault="00A503EC"/>
    <w:sectPr w:rsidR="00A50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5E1605"/>
    <w:multiLevelType w:val="multilevel"/>
    <w:tmpl w:val="E4E4B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5965F5"/>
    <w:multiLevelType w:val="multilevel"/>
    <w:tmpl w:val="82044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2173C6"/>
    <w:multiLevelType w:val="multilevel"/>
    <w:tmpl w:val="8966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6E0E5A"/>
    <w:multiLevelType w:val="multilevel"/>
    <w:tmpl w:val="9E0A5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FB24C5"/>
    <w:multiLevelType w:val="multilevel"/>
    <w:tmpl w:val="C8C02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E96C4B"/>
    <w:multiLevelType w:val="multilevel"/>
    <w:tmpl w:val="B2201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B15F49"/>
    <w:multiLevelType w:val="multilevel"/>
    <w:tmpl w:val="6460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7D6011"/>
    <w:multiLevelType w:val="multilevel"/>
    <w:tmpl w:val="90C0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917F37"/>
    <w:multiLevelType w:val="multilevel"/>
    <w:tmpl w:val="612E9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AF0866"/>
    <w:multiLevelType w:val="multilevel"/>
    <w:tmpl w:val="AA72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B522F9"/>
    <w:multiLevelType w:val="multilevel"/>
    <w:tmpl w:val="DF321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993931"/>
    <w:multiLevelType w:val="multilevel"/>
    <w:tmpl w:val="82AEB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341666"/>
    <w:multiLevelType w:val="multilevel"/>
    <w:tmpl w:val="FD4A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03092D"/>
    <w:multiLevelType w:val="multilevel"/>
    <w:tmpl w:val="74FAF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7818BA"/>
    <w:multiLevelType w:val="multilevel"/>
    <w:tmpl w:val="A24A6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0A612F"/>
    <w:multiLevelType w:val="multilevel"/>
    <w:tmpl w:val="3A821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0972A9"/>
    <w:multiLevelType w:val="multilevel"/>
    <w:tmpl w:val="3364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7375909">
    <w:abstractNumId w:val="13"/>
  </w:num>
  <w:num w:numId="2" w16cid:durableId="449708890">
    <w:abstractNumId w:val="5"/>
  </w:num>
  <w:num w:numId="3" w16cid:durableId="1090857090">
    <w:abstractNumId w:val="7"/>
  </w:num>
  <w:num w:numId="4" w16cid:durableId="217790092">
    <w:abstractNumId w:val="2"/>
  </w:num>
  <w:num w:numId="5" w16cid:durableId="1452434448">
    <w:abstractNumId w:val="9"/>
  </w:num>
  <w:num w:numId="6" w16cid:durableId="1193149067">
    <w:abstractNumId w:val="16"/>
  </w:num>
  <w:num w:numId="7" w16cid:durableId="144011803">
    <w:abstractNumId w:val="3"/>
  </w:num>
  <w:num w:numId="8" w16cid:durableId="481889784">
    <w:abstractNumId w:val="11"/>
  </w:num>
  <w:num w:numId="9" w16cid:durableId="21518264">
    <w:abstractNumId w:val="0"/>
  </w:num>
  <w:num w:numId="10" w16cid:durableId="2092921095">
    <w:abstractNumId w:val="12"/>
  </w:num>
  <w:num w:numId="11" w16cid:durableId="601187423">
    <w:abstractNumId w:val="15"/>
  </w:num>
  <w:num w:numId="12" w16cid:durableId="916790054">
    <w:abstractNumId w:val="10"/>
  </w:num>
  <w:num w:numId="13" w16cid:durableId="770473781">
    <w:abstractNumId w:val="1"/>
  </w:num>
  <w:num w:numId="14" w16cid:durableId="443773023">
    <w:abstractNumId w:val="14"/>
  </w:num>
  <w:num w:numId="15" w16cid:durableId="2065789784">
    <w:abstractNumId w:val="4"/>
  </w:num>
  <w:num w:numId="16" w16cid:durableId="1875576210">
    <w:abstractNumId w:val="8"/>
  </w:num>
  <w:num w:numId="17" w16cid:durableId="17191589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683"/>
    <w:rsid w:val="00A503EC"/>
    <w:rsid w:val="00C74683"/>
    <w:rsid w:val="00F87155"/>
    <w:rsid w:val="00FD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9CC0F"/>
  <w15:chartTrackingRefBased/>
  <w15:docId w15:val="{2B464BBC-A4BB-474D-B9F9-6E7154819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6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6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6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6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6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6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6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6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6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6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6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6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6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6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6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6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6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6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6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6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6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6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6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6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6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6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6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6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6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1185</Words>
  <Characters>6758</Characters>
  <Application>Microsoft Office Word</Application>
  <DocSecurity>0</DocSecurity>
  <Lines>56</Lines>
  <Paragraphs>15</Paragraphs>
  <ScaleCrop>false</ScaleCrop>
  <Company/>
  <LinksUpToDate>false</LinksUpToDate>
  <CharactersWithSpaces>7928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 Kuru</dc:creator>
  <cp:keywords/>
  <dc:description/>
  <cp:lastModifiedBy>Duane Kuru</cp:lastModifiedBy>
  <cp:revision>1</cp:revision>
  <dcterms:created xsi:type="dcterms:W3CDTF">2025-08-01T04:28:00Z</dcterms:created>
  <dcterms:modified xsi:type="dcterms:W3CDTF">2025-08-01T04:28:00Z</dcterms:modified>
</cp:coreProperties>
</file>