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0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육류 부서</w:t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종합 운영 지침서 및 일일 체크리스트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오픈부터 마감까지 — 하루 워크플로우 완벽 가이드</w:t>
      </w:r>
    </w:p>
    <w:p>
      <w:pPr>
        <w:spacing w:after="80"/>
      </w:pPr>
      <w:r>
        <w:rPr>
          <w:rFonts w:ascii="Arial" w:cs="Arial" w:eastAsia="Arial" w:hAnsi="Arial"/>
          <w:color w:val="666666"/>
          <w:sz w:val="13"/>
          <w:szCs w:val="13"/>
        </w:rPr>
        <w:t xml:space="preserve">날짜: ____________    매장: ____________    근무: ☐ AM  ☐ PM    직원: ____________    관리자: ____________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B71C1C"/>
          <w:sz w:val="14"/>
          <w:szCs w:val="14"/>
        </w:rPr>
        <w:t xml:space="preserve">CHAPTER 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오픈 작업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매 근무의 시작. 안전과 준비가 하루의 기준을 세운다.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육류 진열장 온도 확인 (32-40°F) — 기록: ___°F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워크인 쥸장고 온도 확인 — 기록: ___°F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진열대 정리 상태 점검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유통기한 만료/임박 제품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제품 날짜 라벨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조명 작동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유리 내부/외부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도마 및 칼 청결/소독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워크인 쥸장고 정리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청결한 앞치마와 장갑 착용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2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일일 생산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근무의 핵심. 모든 품목을 정확한 스펙으로 준비. ⭐ = 필수 베스트셀러.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700"/>
        <w:gridCol w:w="1950"/>
        <w:gridCol w:w="1450"/>
        <w:gridCol w:w="600"/>
        <w:gridCol w:w="520"/>
        <w:gridCol w:w="440"/>
        <w:gridCol w:w="440"/>
        <w:gridCol w:w="440"/>
        <w:gridCol w:w="440"/>
        <w:gridCol w:w="440"/>
        <w:gridCol w:w="800"/>
      </w:tblGrid>
      <w:tr>
        <w:tc>
          <w:tcPr>
            <w:tcW w:type="dxa" w:w="8540"/>
            <w:gridSpan w:val="12"/>
            <w:tcBorders>
              <w:top w:val="single" w:color="B71C1C" w:sz="1" w:space="0"/>
              <w:left w:val="single" w:color="B71C1C" w:sz="1" w:space="0"/>
              <w:bottom w:val="single" w:color="B71C1C" w:sz="1" w:space="0"/>
              <w:right w:val="single" w:color="B71C1C" w:sz="1" w:space="0"/>
            </w:tcBorders>
            <w:shd w:fill="B71C1C" w:val="clear"/>
            <w:tcMar>
              <w:top w:type="dxa" w:w="40"/>
              <w:left w:type="dxa" w:w="1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🐷  돼지고기</w:t>
            </w:r>
          </w:p>
        </w:tc>
      </w:tr>
      <w:tr>
        <w:tc>
          <w:tcPr>
            <w:tcW w:type="dxa" w:w="8540"/>
            <w:gridSpan w:val="1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삼격살 / 수육</w:t>
            </w:r>
          </w:p>
        </w:tc>
      </w:tr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4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절단 방법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크기</w:t>
            </w:r>
          </w:p>
        </w:tc>
        <w:tc>
          <w:tcPr>
            <w:tcW w:type="dxa" w:w="5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PLU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신선✓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비고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BELLY SAMGYUPSAL (SKIN ON)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9207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BELLY SUYOOK (SKIN ON)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3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9921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BELLY CROSS CUT (SKINLESS)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CROSS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4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9923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BELLY ROLL (SKINLESS)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HONEYCOMB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9303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BELLY FLOWER CUT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4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BELLY FLAT (SKINLESS)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9207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BELLY HALF CUT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1.5/1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9304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BELLY SUYOOK (SKINLESS)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3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9924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BELLY SHABU - FLAT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9922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BELLY SHABU - ROLL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9302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40"/>
            <w:gridSpan w:val="1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목살 / 등심 / 기타</w:t>
            </w:r>
          </w:p>
        </w:tc>
      </w:tr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4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절단 방법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크기</w:t>
            </w:r>
          </w:p>
        </w:tc>
        <w:tc>
          <w:tcPr>
            <w:tcW w:type="dxa" w:w="5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PLU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신선✓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비고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BONELESS PORK SHOULDER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THICK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9212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SPECIAL PORK SHOULDER SET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REG - HONEY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9221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SPECIAL PORK SHOULDER &amp; BELLY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REG - HONEY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9222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MIXED PORK FOR SOUP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CHOP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2~3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9206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GALBI / HONEYCOMB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HONEYCOMB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9220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SHOULDER SHABU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9313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SHANK STEAK (BONE IN)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9230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JOWL - HANGJEONG (항정살)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REG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9158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JOWL - MARBLING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REG - CURVE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0.5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9159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SPECIAL SET - PORK JOWL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ASSORTED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0.5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9160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LOIN BONELESS (KATSU)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KATSU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9224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LOIN SHABU ROLL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9227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MIXED PORK GROUND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GROUND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GROUND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9915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40"/>
            <w:gridSpan w:val="1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갈비 / 뼈류</w:t>
            </w:r>
          </w:p>
        </w:tc>
      </w:tr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4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절단 방법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크기</w:t>
            </w:r>
          </w:p>
        </w:tc>
        <w:tc>
          <w:tcPr>
            <w:tcW w:type="dxa" w:w="5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PLU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신선✓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비고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PORK BABY BACK RIB CUT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9319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BABY BACK RIBS - CHAIN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3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9928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BABY BACK RIBS - WHOLE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WHOLE / SKIN OUT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SPARE RIB CUT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9326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NECK BONE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9311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FRONT FEET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9306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HOCK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WHOLE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9316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BONE - FEMUR (SOUP)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9317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700"/>
        <w:gridCol w:w="1950"/>
        <w:gridCol w:w="1450"/>
        <w:gridCol w:w="600"/>
        <w:gridCol w:w="520"/>
        <w:gridCol w:w="440"/>
        <w:gridCol w:w="440"/>
        <w:gridCol w:w="440"/>
        <w:gridCol w:w="440"/>
        <w:gridCol w:w="440"/>
        <w:gridCol w:w="800"/>
      </w:tblGrid>
      <w:tr>
        <w:tc>
          <w:tcPr>
            <w:tcW w:type="dxa" w:w="8540"/>
            <w:gridSpan w:val="12"/>
            <w:tcBorders>
              <w:top w:val="single" w:color="B71C1C" w:sz="1" w:space="0"/>
              <w:left w:val="single" w:color="B71C1C" w:sz="1" w:space="0"/>
              <w:bottom w:val="single" w:color="B71C1C" w:sz="1" w:space="0"/>
              <w:right w:val="single" w:color="B71C1C" w:sz="1" w:space="0"/>
            </w:tcBorders>
            <w:shd w:fill="B71C1C" w:val="clear"/>
            <w:tcMar>
              <w:top w:type="dxa" w:w="40"/>
              <w:left w:type="dxa" w:w="1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🐂  소고기</w:t>
            </w:r>
          </w:p>
        </w:tc>
      </w:tr>
      <w:tr>
        <w:tc>
          <w:tcPr>
            <w:tcW w:type="dxa" w:w="8540"/>
            <w:gridSpan w:val="1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등심 / 차돌박이</w:t>
            </w:r>
          </w:p>
        </w:tc>
      </w:tr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4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절단 방법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크기</w:t>
            </w:r>
          </w:p>
        </w:tc>
        <w:tc>
          <w:tcPr>
            <w:tcW w:type="dxa" w:w="5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PLU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신선✓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비고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RIBEYE THIN - BULGOGI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9203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RIBEYE SHABU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9106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RIBEYE SAEWOO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SHRIMP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9216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RIBEYE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STEAK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9138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SPECIAL BEEF SET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ASSORTED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0.5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9171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BRISKET SHABU (FLAT)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9162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BRISKET SHABU (ROLL)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9163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BRISKET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STEAK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9164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BRISKET WHOLE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WHOLE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NAVEL SHABU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9127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NAVEL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THICK SLICED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9168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40"/>
            <w:gridSpan w:val="1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목심 / 우둔 / 기타</w:t>
            </w:r>
          </w:p>
        </w:tc>
      </w:tr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4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절단 방법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크기</w:t>
            </w:r>
          </w:p>
        </w:tc>
        <w:tc>
          <w:tcPr>
            <w:tcW w:type="dxa" w:w="5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PLU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신선✓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비고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CHUCK TOP BLADE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STEAK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9153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CHUCK TOP BLADE SHABU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CHUCK FLAP TAIL (살치살)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GALBISAL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0.5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9202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CHUCK FLAP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STEAK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EYE ROUND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STEAK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9170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EYE ROUND SHABU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SKIRT STEAK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STEAK CUT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1.5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9134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SKIRT SHABU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2 MM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540"/>
            <w:gridSpan w:val="1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LA갈비 / 탕류 뼈</w:t>
            </w:r>
          </w:p>
        </w:tc>
      </w:tr>
      <w:tr>
        <w:tc>
          <w:tcPr>
            <w:tcW w:type="dxa" w:w="3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1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품목</w:t>
            </w:r>
          </w:p>
        </w:tc>
        <w:tc>
          <w:tcPr>
            <w:tcW w:type="dxa" w:w="14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절단 방법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크기</w:t>
            </w:r>
          </w:p>
        </w:tc>
        <w:tc>
          <w:tcPr>
            <w:tcW w:type="dxa" w:w="52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PLU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준비✓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수량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진열✓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가격✓</w:t>
            </w:r>
          </w:p>
        </w:tc>
        <w:tc>
          <w:tcPr>
            <w:tcW w:type="dxa" w:w="4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신선✓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비고</w:t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51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SHORT RIB 3-BONE (LA GALBI)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9205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52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SHORT RIB BONE (SOUP)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9156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53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BONELESS BEEF SHORT RIB (갈비살)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3~4 BONE MEAT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0.5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9215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54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SHORT RIB FOR STEW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9149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55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BACK RIB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56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CHUCK SHORT RIB W/BONE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4 BONES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57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CHUCK SHORT RIB (STEW)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CLEAN CUT - MACHINE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9161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58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0"/>
                <w:szCs w:val="10"/>
              </w:rPr>
              <w:t xml:space="preserve">⭐ BEEF CHUCK SHORT RIB BONELESS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4 BONES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0.5 CM</w:t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9219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59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GROUND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MACHINE GROUND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9914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60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1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MIXED BEEF FOR SOUP</w:t>
            </w:r>
          </w:p>
        </w:tc>
        <w:tc>
          <w:tcPr>
            <w:tcW w:type="dxa" w:w="14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HAND SPECIAL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  <w:tc>
          <w:tcPr>
            <w:tcW w:type="dxa" w:w="52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9137</w:t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455A64" w:sz="1" w:space="0"/>
              <w:left w:val="single" w:color="455A64" w:sz="1" w:space="0"/>
              <w:bottom w:val="single" w:color="455A64" w:sz="1" w:space="0"/>
              <w:right w:val="single" w:color="455A64" w:sz="1" w:space="0"/>
            </w:tcBorders>
            <w:shd w:fill="455A64" w:val="clear"/>
            <w:tcMar>
              <w:top w:type="dxa" w:w="50"/>
              <w:left w:type="dxa" w:w="14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일일 요약</w:t>
            </w:r>
          </w:p>
        </w:tc>
      </w:tr>
    </w:tbl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40"/>
      </w:tblGrid>
      <w:tr>
        <w:tc>
          <w:tcPr>
            <w:tcW w:type="dxa" w:w="5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총 준비 품목수: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총 진열 품목수: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CEF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준비 완료율 %: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진열 완료율 %: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6A1B9A"/>
          <w:sz w:val="14"/>
          <w:szCs w:val="14"/>
        </w:rPr>
        <w:t xml:space="preserve">CHAPTER 3</w:t>
      </w:r>
    </w:p>
    <w:p>
      <w:pPr>
        <w:spacing w:after="8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프리미엄 컧 스펙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고마진 특수 부위. 주문 스펙을 정확히 따라야 수율 손실을 방지할 수 있다.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100"/>
        <w:gridCol w:w="5040"/>
        <w:gridCol w:w="950"/>
      </w:tblGrid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A148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A148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A148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영어명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A148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한국어</w:t>
            </w:r>
          </w:p>
        </w:tc>
        <w:tc>
          <w:tcPr>
            <w:tcW w:type="dxa" w:w="5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A148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주문 스펙 (핵심)</w:t>
            </w:r>
          </w:p>
        </w:tc>
        <w:tc>
          <w:tcPr>
            <w:tcW w:type="dxa" w:w="9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A148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0"/>
                <w:szCs w:val="10"/>
              </w:rPr>
              <w:t xml:space="preserve">마진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Hanger Steak, Cleaned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토시살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"Peeled/Denuded" — Membrane must be fully removed before delivery.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Shoulder Tender (Teres Major)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제비추리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"Whole" form only. Do NOT accept pre-sliced.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Inside Skirt Steak, Peeled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안창살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INSIDE skirt only — not Outside. Inside = correct Korean Anchangsal.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Beef Flap Meat (Sirloin Flap)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치마살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"Peeled" required. Without this spec, yield loss reaches 40%.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Chuck Flap Tail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살치살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PRIME GRADE required. Choice grade = reject for grilling use.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Flat Iron (Top Blade)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부채살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Must be separated from Shoulder Clod. Verify clean seam.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★★☆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Rib Fingers (Intercostal)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늙간살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"Peeled" — membrane and bone-side tissue fully removed.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★★☆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Short Plate (Beef Belly)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업진살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"Boneless" and "Trimmed" — verify both specs on every delivery.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★★☆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Ribeye Cap (Spinalis)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새우살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"Deckle-off" Spinalis only. Highest margin item.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Ribeye Roll, Export Style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알등심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"Lip-off" required. Lip-on = excess fat = waste.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★★☆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Eye of Round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홍두깨살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"Denuded" — all external fat must be removed.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★★☆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 photo 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1"/>
                <w:szCs w:val="11"/>
              </w:rPr>
              <w:t xml:space="preserve">Lifter Meat (Blade Meat)</w:t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1"/>
                <w:szCs w:val="11"/>
              </w:rPr>
              <w:t xml:space="preserve">꽃등심덧살</w:t>
            </w:r>
          </w:p>
        </w:tc>
        <w:tc>
          <w:tcPr>
            <w:tcW w:type="dxa" w:w="5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0"/>
                <w:szCs w:val="10"/>
              </w:rPr>
              <w:t xml:space="preserve">⚠️ Do NOT confuse with Ribeye Cap. Different cut, different price.</w:t>
            </w:r>
          </w:p>
        </w:tc>
        <w:tc>
          <w:tcPr>
            <w:tcW w:type="dxa" w:w="9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1"/>
                <w:szCs w:val="11"/>
              </w:rPr>
              <w:t xml:space="preserve">★☆☆</w:t>
            </w:r>
          </w:p>
        </w:tc>
      </w:tr>
    </w:tbl>
    <w:p>
      <w:pPr>
        <w:spacing w:before="8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4A148C"/>
          <w:sz w:val="15"/>
          <w:szCs w:val="15"/>
        </w:rPr>
        <w:t xml:space="preserve">📋 입고 검수 체크리스트 — 프리미엄 컧 입고 시 사용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컧 명칭이 발주서와 일치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등급이 스펙과 일치 (Prime/Choice/Select)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"필링/트림" 스펙 육안으로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중량이 PO 대비 ±5% 이내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입고 시 온도 ≤ 40°F (4°C)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이상한 냄새, 변색, 과다한 육즙 없음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포장 온전, 찢어짐이나 오염 없음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공급업체 로트번호 및 날짜 기록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4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진열 배치도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모든 품목에 정해진 자리가 있다. 오전 11시까지 빈 공간 제로.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◀ CUSTOMER SIDE (Front of Case) ▶</w:t>
      </w: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FRONT
MIDDLE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LA GALBI
(LA갈비)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RIBEYE
BULGOGI
(불고기)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SAMGYUPSAL
(삼겨살)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BRISKET
SHABU
(차돌샤브)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SPECIAL
BEEF SET
(세트)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PORK BELLY
CROSS
(대패삼격)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⭐ PORK
SHOULDER
(목살)</w:t>
            </w:r>
          </w:p>
        </w:tc>
      </w:tr>
    </w:tbl>
    <w:p>
      <w:pPr>
        <w:spacing w:before="4"/>
      </w:pP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BOTTOM
ROW 1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BEEF SHORT
RIB STEW
(갈비찜)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BEEF CHUCK
BLADE
(부채살)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
GALBI
(돼지갈비)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JOWL
HANGJEONG
(항정살)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JOWL
MARBLING
(뼈살)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LOIN
KATSU
(돈까스)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BEEF/PORK
GROUND
(다짐육)</w:t>
            </w:r>
          </w:p>
        </w:tc>
      </w:tr>
    </w:tbl>
    <w:p>
      <w:pPr>
        <w:spacing w:before="4"/>
      </w:pPr>
    </w:p>
    <w:tbl>
      <w:tblPr>
        <w:tblW w:type="dxa" w:w="10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62"/>
        <w:gridCol w:w="1262"/>
        <w:gridCol w:w="1262"/>
        <w:gridCol w:w="1262"/>
        <w:gridCol w:w="1262"/>
        <w:gridCol w:w="1262"/>
        <w:gridCol w:w="1262"/>
      </w:tblGrid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6A1B9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BOTTOM
ROW 2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BEEF SOUP
BONES
(사골/꼬리)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NECK
BONE
(감자탕뼈)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FEET
(족발/앞발)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HOCK
(사태)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PORK SPARE
RIBS
(갈비)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BABY BACK
RIBS
(등갈비)</w:t>
            </w:r>
          </w:p>
        </w:tc>
        <w:tc>
          <w:tcPr>
            <w:tcW w:type="dxa" w:w="126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9"/>
                <w:szCs w:val="9"/>
              </w:rPr>
              <w:t xml:space="preserve">MIXED SOUP
MEAT
(탕류)</w:t>
            </w:r>
          </w:p>
        </w:tc>
      </w:tr>
    </w:tbl>
    <w:p>
      <w:pPr>
        <w:spacing w:before="4"/>
      </w:pP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333333"/>
          <w:sz w:val="14"/>
          <w:szCs w:val="14"/>
        </w:rPr>
        <w:t xml:space="preserve">◀ BACK WALL / PREP AREA SIDE ▶</w:t>
      </w:r>
    </w:p>
    <w:p>
      <w:pPr>
        <w:spacing w:before="10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⭐ 앞줄: 베스트셀러 &amp; 고마진 제품만. 3m에서 보여야 함. 보충 최우선.</w:t>
      </w:r>
    </w:p>
    <w:p>
      <w:pPr>
        <w:spacing w:before="10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🔵 하단 1열: 준주력 및 특수 컧. 30분 이내 보충.</w:t>
      </w:r>
    </w:p>
    <w:p>
      <w:pPr>
        <w:spacing w:before="10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🟣 하단 2열: 뼈, 탕재료, 대량. 11시까지 완전 채움.</w:t>
      </w:r>
    </w:p>
    <w:p>
      <w:pPr>
        <w:spacing w:before="10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📏 11시 빈 공간 제로. 빈 곳 = 즉시 보충.</w:t>
      </w:r>
    </w:p>
    <w:p>
      <w:pPr>
        <w:spacing w:before="10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🔄 FIFO 항상. 오래된 것 앞으로. 보충마다 날짜 확인.</w:t>
      </w: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E65100"/>
          <w:sz w:val="14"/>
          <w:szCs w:val="14"/>
        </w:rPr>
        <w:t xml:space="preserve">CHAPTER 5</w:t>
      </w:r>
    </w:p>
    <w:p>
      <w:pPr>
        <w:spacing w:after="8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근무 중 운영 &amp; 안전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근무 전체에 걸쳐 품질, 위생, 진열 기준을 유지한다.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⚙️ 근무 중 작업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재고 회전 — FIFO (선입선출)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육류 색상 및 품질 정기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변색/손상 제품 즉시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정리정돈 유지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필요시 재보충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장갑 자주 교체 (생육 간)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사용 후 도마/칼 세척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2시간마다 진열장 온도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손질/폐기물 적절히 처리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제품 정기적으로 정리</w:t>
            </w:r>
          </w:p>
        </w:tc>
      </w:tr>
    </w:tbl>
    <w:p>
      <w:pPr>
        <w:spacing w:before="4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🧼 안전 &amp; 위생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손 철저히 자주 세척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육류 취급 시 항상 장갑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육류별 장갑 교체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육류별 별도 도마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승인된 소독제로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조리/생육 교차오염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부상 시 즉시 보고</w:t>
            </w:r>
          </w:p>
        </w:tc>
      </w:tr>
    </w:tbl>
    <w:p>
      <w:pPr>
        <w:spacing w:before="60"/>
      </w:pPr>
    </w:p>
    <w:p>
      <w:pPr>
        <w:spacing w:before="40" w:after="10"/>
      </w:pPr>
      <w:r>
        <w:rPr>
          <w:rFonts w:ascii="Arial" w:cs="Arial" w:eastAsia="Arial" w:hAnsi="Arial"/>
          <w:b/>
          <w:bCs/>
          <w:color w:val="00695C"/>
          <w:sz w:val="14"/>
          <w:szCs w:val="14"/>
        </w:rPr>
        <w:t xml:space="preserve">CHAPTER 6</w:t>
      </w:r>
    </w:p>
    <w:p>
      <w:pPr>
        <w:spacing w:after="8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온도 기록부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식품 안전은 타협 불가. 2시간마다 예외 없이 기록.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40"/>
      </w:tblGrid>
      <w:tr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시간</w:t>
            </w:r>
          </w:p>
        </w:tc>
        <w:tc>
          <w:tcPr>
            <w:tcW w:type="dxa" w:w="2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진열장 온도(°F)</w:t>
            </w:r>
          </w:p>
        </w:tc>
        <w:tc>
          <w:tcPr>
            <w:tcW w:type="dxa" w:w="2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쥸장고 온도(°F)</w:t>
            </w:r>
          </w:p>
        </w:tc>
        <w:tc>
          <w:tcPr>
            <w:tcW w:type="dxa" w:w="26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이니셜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오픈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10:00 AM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12:00 PM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2:00 PM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4:00 PM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클로즈</w:t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4"/>
          <w:szCs w:val="14"/>
        </w:rPr>
        <w:t xml:space="preserve">CHAPTER 7</w:t>
      </w:r>
    </w:p>
    <w:p>
      <w:pPr>
        <w:spacing w:after="8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주간 KPI 추적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측정하면 관리된다. 매일 기록, 매주 검토, 계속 개선.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KPI 지표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금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토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일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평균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C6282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목표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1"/>
                <w:szCs w:val="11"/>
              </w:rPr>
              <w:t xml:space="preserve">진열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11시 진열 완성률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11시 빈 공간 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빈 공간 복구 시간 (분)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15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프리미엄 컧 전면배치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1"/>
                <w:szCs w:val="11"/>
              </w:rPr>
              <w:t xml:space="preserve">준비 관리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총 준비 품목수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준비 완성률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베스트셀러 전부 준비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1"/>
                <w:szCs w:val="11"/>
              </w:rPr>
              <w:t xml:space="preserve">가격 &amp; 신선도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가격표 정확도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신선도 합격률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고객 불만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0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1"/>
                <w:szCs w:val="11"/>
              </w:rPr>
              <w:t xml:space="preserve">위생 &amp; 안전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진열장 온도 OK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소독 완료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교차오염 없음 ✓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1"/>
                <w:szCs w:val="11"/>
              </w:rPr>
              <w:t xml:space="preserve">종합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일일 점수 (0-100)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합격 / 불합격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합격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7474F"/>
          <w:sz w:val="14"/>
          <w:szCs w:val="14"/>
        </w:rPr>
        <w:t xml:space="preserve">CHAPTER 8</w:t>
      </w:r>
    </w:p>
    <w:p>
      <w:pPr>
        <w:spacing w:after="8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마감 작업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하루를 강하게 마무리. 깔끔한 마감이 내일의 원활한 오픈을 만든다.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최종 온도 기록 (6장 온도기록부)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전시 육류 모두 덮개/포장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육류 쥸장고 보관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도마/칼 세척/소독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작업대 닦기/소독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내부/외부 청소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바닥 쓸고 닦기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쓰레기 배출 및 쓰레기통 소독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워크인 쥸장고 FIFO 정리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2장 일일요약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7장 주간 KPI 기입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진열장 조명 끄기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직원 서명: ____________________    관리자 확인: ____________________    날짜: 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00f0593cef925cc1bc75d1478d89a1712b64a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2026-03-05T04:32:31.368Z</dcterms:created>
  <dcterms:modified xsi:type="dcterms:W3CDTF">2026-03-05T04:32:31.368Z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