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9105" w14:textId="15E7A546" w:rsidR="00BE48BE" w:rsidRPr="00570E3B" w:rsidRDefault="00D46BFC">
      <w:pPr>
        <w:rPr>
          <w:lang w:val="es-MX"/>
        </w:rPr>
      </w:pPr>
      <w:r>
        <w:rPr>
          <w:noProof/>
        </w:rPr>
        <w:t>+</w:t>
      </w:r>
    </w:p>
    <w:p w14:paraId="1F329106" w14:textId="77777777" w:rsidR="00BE48BE" w:rsidRDefault="00C57D2B">
      <w:pPr>
        <w:spacing w:after="40"/>
        <w:jc w:val="center"/>
      </w:pPr>
      <w:r>
        <w:rPr>
          <w:noProof/>
        </w:rPr>
        <w:drawing>
          <wp:inline distT="0" distB="0" distL="0" distR="0" wp14:anchorId="1F3293E3" wp14:editId="1F3293E4">
            <wp:extent cx="1333500" cy="704850"/>
            <wp:effectExtent l="0" t="0" r="0" b="0"/>
            <wp:docPr id="1829917749" name="Picture 1829917749">
              <a:extLst xmlns:a="http://schemas.openxmlformats.org/drawingml/2006/main">
                <a:ext uri="{FF2B5EF4-FFF2-40B4-BE49-F238E27FC236}">
                  <a16:creationId xmlns:a16="http://schemas.microsoft.com/office/drawing/2014/main" id="{5744B721-F16B-49C7-A411-EC6A1D69B9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9107" w14:textId="77777777" w:rsidR="00BE48BE" w:rsidRPr="00570E3B" w:rsidRDefault="00C57D2B">
      <w:pPr>
        <w:spacing w:before="40" w:after="10"/>
        <w:rPr>
          <w:lang w:val="es-MX"/>
        </w:rPr>
      </w:pPr>
      <w:r w:rsidRPr="00570E3B">
        <w:rPr>
          <w:b/>
          <w:bCs/>
          <w:color w:val="C62828"/>
          <w:sz w:val="14"/>
          <w:szCs w:val="14"/>
          <w:lang w:val="es-MX"/>
        </w:rPr>
        <w:t>CHAPTER 2</w:t>
      </w:r>
    </w:p>
    <w:p w14:paraId="1F329108" w14:textId="77777777" w:rsidR="00BE48BE" w:rsidRPr="00570E3B" w:rsidRDefault="00C57D2B">
      <w:pPr>
        <w:spacing w:after="8"/>
        <w:rPr>
          <w:lang w:val="es-MX"/>
        </w:rPr>
      </w:pPr>
      <w:r w:rsidRPr="00570E3B">
        <w:rPr>
          <w:b/>
          <w:bCs/>
          <w:color w:val="C62828"/>
          <w:sz w:val="24"/>
          <w:szCs w:val="24"/>
          <w:lang w:val="es-MX"/>
        </w:rPr>
        <w:t>ESTÁNDARES DE CALIDAD Y CRITERIOS DE RECHAZO</w:t>
      </w:r>
    </w:p>
    <w:p w14:paraId="1F329109" w14:textId="77777777" w:rsidR="00BE48BE" w:rsidRPr="00570E3B" w:rsidRDefault="00C57D2B">
      <w:pPr>
        <w:spacing w:after="60"/>
        <w:rPr>
          <w:lang w:val="es-MX"/>
        </w:rPr>
      </w:pPr>
      <w:r w:rsidRPr="00570E3B">
        <w:rPr>
          <w:i/>
          <w:iCs/>
          <w:color w:val="777777"/>
          <w:sz w:val="14"/>
          <w:szCs w:val="14"/>
          <w:lang w:val="es-MX"/>
        </w:rPr>
        <w:t>Sepa qué aceptar y qué rechazar. Esta es su biblia de calidad.</w:t>
      </w:r>
    </w:p>
    <w:p w14:paraId="1F32910A" w14:textId="77777777" w:rsidR="00BE48BE" w:rsidRDefault="00C57D2B">
      <w:pPr>
        <w:spacing w:after="20"/>
      </w:pPr>
      <w:r>
        <w:rPr>
          <w:b/>
          <w:bCs/>
          <w:color w:val="C62828"/>
          <w:sz w:val="16"/>
          <w:szCs w:val="16"/>
        </w:rPr>
        <w:t>🛑 RECHAZAR INMEDIATAMENTE SI: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E48BE" w:rsidRPr="00A369AA" w14:paraId="1F32910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0B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0C" w14:textId="77777777" w:rsidR="00BE48BE" w:rsidRPr="00A369AA" w:rsidRDefault="00C57D2B">
            <w:pPr>
              <w:rPr>
                <w:lang w:val="es-MX"/>
              </w:rPr>
            </w:pPr>
            <w:r w:rsidRPr="00A369AA">
              <w:rPr>
                <w:color w:val="333333"/>
                <w:sz w:val="13"/>
                <w:szCs w:val="13"/>
                <w:lang w:val="es-MX"/>
              </w:rPr>
              <w:t>Hojas marchitas, marrones o amarillentas</w:t>
            </w:r>
          </w:p>
        </w:tc>
      </w:tr>
      <w:tr w:rsidR="00BE48BE" w:rsidRPr="00A369AA" w14:paraId="1F32911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0E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0F" w14:textId="77777777" w:rsidR="00BE48BE" w:rsidRPr="00A369AA" w:rsidRDefault="00C57D2B">
            <w:pPr>
              <w:rPr>
                <w:lang w:val="es-MX"/>
              </w:rPr>
            </w:pPr>
            <w:r w:rsidRPr="00A369AA">
              <w:rPr>
                <w:color w:val="333333"/>
                <w:sz w:val="13"/>
                <w:szCs w:val="13"/>
                <w:lang w:val="es-MX"/>
              </w:rPr>
              <w:t>Puntos blandos, magulladuras o moho visible</w:t>
            </w:r>
          </w:p>
        </w:tc>
      </w:tr>
      <w:tr w:rsidR="00BE48BE" w:rsidRPr="00A369AA" w14:paraId="1F32911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11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12" w14:textId="77777777" w:rsidR="00BE48BE" w:rsidRPr="00A369AA" w:rsidRDefault="00C57D2B">
            <w:pPr>
              <w:rPr>
                <w:lang w:val="es-MX"/>
              </w:rPr>
            </w:pPr>
            <w:r w:rsidRPr="00A369AA">
              <w:rPr>
                <w:color w:val="333333"/>
                <w:sz w:val="13"/>
                <w:szCs w:val="13"/>
                <w:lang w:val="es-MX"/>
              </w:rPr>
              <w:t>Olores desagradables o de putrefacción</w:t>
            </w:r>
          </w:p>
        </w:tc>
      </w:tr>
      <w:tr w:rsidR="00BE48BE" w:rsidRPr="00A369AA" w14:paraId="1F32911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14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15" w14:textId="77777777" w:rsidR="00BE48BE" w:rsidRPr="00A369AA" w:rsidRDefault="00C57D2B">
            <w:pPr>
              <w:rPr>
                <w:lang w:val="es-MX"/>
              </w:rPr>
            </w:pPr>
            <w:r w:rsidRPr="00A369AA">
              <w:rPr>
                <w:color w:val="333333"/>
                <w:sz w:val="13"/>
                <w:szCs w:val="13"/>
                <w:lang w:val="es-MX"/>
              </w:rPr>
              <w:t>Daño por insectos o plagas presentes</w:t>
            </w:r>
          </w:p>
        </w:tc>
      </w:tr>
      <w:tr w:rsidR="00BE48BE" w:rsidRPr="00A369AA" w14:paraId="1F32911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17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18" w14:textId="77777777" w:rsidR="00BE48BE" w:rsidRPr="00A369AA" w:rsidRDefault="00C57D2B">
            <w:pPr>
              <w:rPr>
                <w:lang w:val="es-MX"/>
              </w:rPr>
            </w:pPr>
            <w:r w:rsidRPr="00A369AA">
              <w:rPr>
                <w:color w:val="333333"/>
                <w:sz w:val="13"/>
                <w:szCs w:val="13"/>
                <w:lang w:val="es-MX"/>
              </w:rPr>
              <w:t>Textura viscosa o humedad excesiva</w:t>
            </w:r>
          </w:p>
        </w:tc>
      </w:tr>
      <w:tr w:rsidR="00BE48BE" w:rsidRPr="00A369AA" w14:paraId="1F32911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1A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1B" w14:textId="77777777" w:rsidR="00BE48BE" w:rsidRPr="00A369AA" w:rsidRDefault="00C57D2B">
            <w:pPr>
              <w:rPr>
                <w:lang w:val="es-MX"/>
              </w:rPr>
            </w:pPr>
            <w:r w:rsidRPr="00A369AA">
              <w:rPr>
                <w:color w:val="333333"/>
                <w:sz w:val="13"/>
                <w:szCs w:val="13"/>
                <w:lang w:val="es-MX"/>
              </w:rPr>
              <w:t>Apariencia excesivamente seca o arrugada</w:t>
            </w:r>
          </w:p>
        </w:tc>
      </w:tr>
    </w:tbl>
    <w:p w14:paraId="1F32911D" w14:textId="77777777" w:rsidR="00BE48BE" w:rsidRPr="00A369AA" w:rsidRDefault="00C57D2B">
      <w:pPr>
        <w:spacing w:before="40" w:after="20"/>
        <w:rPr>
          <w:lang w:val="es-MX"/>
        </w:rPr>
      </w:pPr>
      <w:r>
        <w:rPr>
          <w:b/>
          <w:bCs/>
          <w:color w:val="C62828"/>
          <w:sz w:val="16"/>
          <w:szCs w:val="16"/>
        </w:rPr>
        <w:t>🔍</w:t>
      </w:r>
      <w:r w:rsidRPr="00A369AA">
        <w:rPr>
          <w:b/>
          <w:bCs/>
          <w:color w:val="C62828"/>
          <w:sz w:val="16"/>
          <w:szCs w:val="16"/>
          <w:lang w:val="es-MX"/>
        </w:rPr>
        <w:t xml:space="preserve"> GUÍA DE INSPECCIÓN VISUAL — Por Categoría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5040"/>
      </w:tblGrid>
      <w:tr w:rsidR="00BE48BE" w14:paraId="1F32911F" w14:textId="77777777">
        <w:tc>
          <w:tcPr>
            <w:tcW w:w="10040" w:type="dxa"/>
            <w:gridSpan w:val="3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50" w:type="dxa"/>
              <w:left w:w="140" w:type="dxa"/>
              <w:bottom w:w="50" w:type="dxa"/>
              <w:right w:w="60" w:type="dxa"/>
            </w:tcMar>
          </w:tcPr>
          <w:p w14:paraId="1F32911E" w14:textId="77777777" w:rsidR="00BE48BE" w:rsidRDefault="00C57D2B">
            <w:r>
              <w:rPr>
                <w:b/>
                <w:bCs/>
                <w:color w:val="FFFFFF"/>
                <w:sz w:val="18"/>
                <w:szCs w:val="18"/>
              </w:rPr>
              <w:t>VERDURAS DE HOJA</w:t>
            </w:r>
          </w:p>
        </w:tc>
      </w:tr>
      <w:tr w:rsidR="00BE48BE" w14:paraId="1F329123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20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21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INSPECTION CHECKLIST</w:t>
            </w:r>
          </w:p>
        </w:tc>
        <w:tc>
          <w:tcPr>
            <w:tcW w:w="5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22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PASS/FAIL</w:t>
            </w:r>
          </w:p>
        </w:tc>
      </w:tr>
      <w:tr w:rsidR="00BE48BE" w14:paraId="1F32912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24" w14:textId="77777777" w:rsidR="00BE48BE" w:rsidRDefault="00C57D2B">
            <w:r>
              <w:rPr>
                <w:b/>
                <w:bCs/>
                <w:color w:val="333333"/>
                <w:sz w:val="12"/>
                <w:szCs w:val="12"/>
              </w:rPr>
              <w:t>Lechuga / Mix de Hojas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25" w14:textId="77777777" w:rsidR="00BE48BE" w:rsidRPr="00877D8D" w:rsidRDefault="00C57D2B">
            <w:pPr>
              <w:rPr>
                <w:lang w:val="es-MX"/>
              </w:rPr>
            </w:pPr>
            <w:r w:rsidRPr="00877D8D">
              <w:rPr>
                <w:color w:val="333333"/>
                <w:sz w:val="10"/>
                <w:szCs w:val="10"/>
                <w:lang w:val="es-MX"/>
              </w:rPr>
              <w:t>☐ Color vívido ☐ Sin oscurecimiento ☐ Sin marchitez ☐ Sin aplastamiento ☐ Sin agua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26" w14:textId="77777777" w:rsidR="00BE48BE" w:rsidRDefault="00C57D2B">
            <w:pPr>
              <w:jc w:val="center"/>
            </w:pPr>
            <w:r>
              <w:rPr>
                <w:color w:val="333333"/>
                <w:sz w:val="11"/>
                <w:szCs w:val="11"/>
              </w:rPr>
              <w:t>☐ PASS  ☐ FAIL</w:t>
            </w:r>
          </w:p>
        </w:tc>
      </w:tr>
      <w:tr w:rsidR="00BE48BE" w14:paraId="1F32912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28" w14:textId="77777777" w:rsidR="00BE48BE" w:rsidRDefault="00C57D2B">
            <w:r>
              <w:rPr>
                <w:b/>
                <w:bCs/>
                <w:color w:val="333333"/>
                <w:sz w:val="12"/>
                <w:szCs w:val="12"/>
              </w:rPr>
              <w:t>Hoja Perilla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29" w14:textId="77777777" w:rsidR="00BE48BE" w:rsidRPr="00877D8D" w:rsidRDefault="00C57D2B">
            <w:pPr>
              <w:rPr>
                <w:lang w:val="es-MX"/>
              </w:rPr>
            </w:pPr>
            <w:r w:rsidRPr="00877D8D">
              <w:rPr>
                <w:color w:val="333333"/>
                <w:sz w:val="10"/>
                <w:szCs w:val="10"/>
                <w:lang w:val="es-MX"/>
              </w:rPr>
              <w:t>☐ Verde oscuro ☐ Sin daño ☐ Sin marchitez ☐ Sin humedad excesiva ☐ Tallo normal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2A" w14:textId="77777777" w:rsidR="00BE48BE" w:rsidRDefault="00C57D2B">
            <w:pPr>
              <w:jc w:val="center"/>
            </w:pPr>
            <w:r>
              <w:rPr>
                <w:color w:val="333333"/>
                <w:sz w:val="11"/>
                <w:szCs w:val="11"/>
              </w:rPr>
              <w:t>☐ PASS  ☐ FAIL</w:t>
            </w:r>
          </w:p>
        </w:tc>
      </w:tr>
      <w:tr w:rsidR="00BE48BE" w14:paraId="1F3291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2C" w14:textId="77777777" w:rsidR="00BE48BE" w:rsidRDefault="00C57D2B">
            <w:r>
              <w:rPr>
                <w:b/>
                <w:bCs/>
                <w:color w:val="333333"/>
                <w:sz w:val="12"/>
                <w:szCs w:val="12"/>
              </w:rPr>
              <w:t>Bok Choy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2D" w14:textId="77777777" w:rsidR="00BE48BE" w:rsidRPr="00877D8D" w:rsidRDefault="00C57D2B">
            <w:pPr>
              <w:rPr>
                <w:lang w:val="es-MX"/>
              </w:rPr>
            </w:pPr>
            <w:r w:rsidRPr="00877D8D">
              <w:rPr>
                <w:color w:val="333333"/>
                <w:sz w:val="10"/>
                <w:szCs w:val="10"/>
                <w:lang w:val="es-MX"/>
              </w:rPr>
              <w:t>☐ Tallos firmes ☐ Sin hojas marrones ☐ Sin pudrición raíz ☐ Sin humedad excesiva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2E" w14:textId="77777777" w:rsidR="00BE48BE" w:rsidRDefault="00C57D2B">
            <w:pPr>
              <w:jc w:val="center"/>
            </w:pPr>
            <w:r>
              <w:rPr>
                <w:color w:val="333333"/>
                <w:sz w:val="11"/>
                <w:szCs w:val="11"/>
              </w:rPr>
              <w:t>☐ PASS  ☐ FAIL</w:t>
            </w:r>
          </w:p>
        </w:tc>
      </w:tr>
    </w:tbl>
    <w:p w14:paraId="1F329130" w14:textId="77777777" w:rsidR="00BE48BE" w:rsidRDefault="00BE48BE">
      <w:pPr>
        <w:spacing w:before="3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5040"/>
      </w:tblGrid>
      <w:tr w:rsidR="00BE48BE" w14:paraId="1F329132" w14:textId="77777777">
        <w:tc>
          <w:tcPr>
            <w:tcW w:w="10040" w:type="dxa"/>
            <w:gridSpan w:val="3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50" w:type="dxa"/>
              <w:left w:w="140" w:type="dxa"/>
              <w:bottom w:w="50" w:type="dxa"/>
              <w:right w:w="60" w:type="dxa"/>
            </w:tcMar>
          </w:tcPr>
          <w:p w14:paraId="1F329131" w14:textId="77777777" w:rsidR="00BE48BE" w:rsidRDefault="00C57D2B">
            <w:r>
              <w:rPr>
                <w:b/>
                <w:bCs/>
                <w:color w:val="FFFFFF"/>
                <w:sz w:val="18"/>
                <w:szCs w:val="18"/>
              </w:rPr>
              <w:t>HONGOS</w:t>
            </w:r>
          </w:p>
        </w:tc>
      </w:tr>
      <w:tr w:rsidR="00BE48BE" w14:paraId="1F329136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33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34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INSPECTION CHECKLIST</w:t>
            </w:r>
          </w:p>
        </w:tc>
        <w:tc>
          <w:tcPr>
            <w:tcW w:w="5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35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PASS/FAIL</w:t>
            </w:r>
          </w:p>
        </w:tc>
      </w:tr>
      <w:tr w:rsidR="00BE48BE" w14:paraId="1F3291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37" w14:textId="77777777" w:rsidR="00BE48BE" w:rsidRDefault="00C57D2B">
            <w:r>
              <w:rPr>
                <w:b/>
                <w:bCs/>
                <w:color w:val="333333"/>
                <w:sz w:val="12"/>
                <w:szCs w:val="12"/>
              </w:rPr>
              <w:t>King Oyster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38" w14:textId="77777777" w:rsidR="00BE48BE" w:rsidRPr="00877D8D" w:rsidRDefault="00C57D2B">
            <w:pPr>
              <w:rPr>
                <w:lang w:val="es-MX"/>
              </w:rPr>
            </w:pPr>
            <w:r w:rsidRPr="00877D8D">
              <w:rPr>
                <w:color w:val="333333"/>
                <w:sz w:val="10"/>
                <w:szCs w:val="10"/>
                <w:lang w:val="es-MX"/>
              </w:rPr>
              <w:t>☐ Sombrero intacto ☐ Sin base blanda ☐ Sin decoloración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39" w14:textId="77777777" w:rsidR="00BE48BE" w:rsidRDefault="00C57D2B">
            <w:pPr>
              <w:jc w:val="center"/>
            </w:pPr>
            <w:r>
              <w:rPr>
                <w:color w:val="333333"/>
                <w:sz w:val="11"/>
                <w:szCs w:val="11"/>
              </w:rPr>
              <w:t>☐ PASS  ☐ FAIL</w:t>
            </w:r>
          </w:p>
        </w:tc>
      </w:tr>
      <w:tr w:rsidR="00BE48BE" w14:paraId="1F3291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3B" w14:textId="77777777" w:rsidR="00BE48BE" w:rsidRDefault="00C57D2B">
            <w:r>
              <w:rPr>
                <w:b/>
                <w:bCs/>
                <w:color w:val="333333"/>
                <w:sz w:val="12"/>
                <w:szCs w:val="12"/>
              </w:rPr>
              <w:t>Enoki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3C" w14:textId="77777777" w:rsidR="00BE48BE" w:rsidRPr="003C767E" w:rsidRDefault="00C57D2B">
            <w:pPr>
              <w:rPr>
                <w:lang w:val="es-MX"/>
              </w:rPr>
            </w:pPr>
            <w:r w:rsidRPr="003C767E">
              <w:rPr>
                <w:color w:val="333333"/>
                <w:sz w:val="10"/>
                <w:szCs w:val="10"/>
                <w:lang w:val="es-MX"/>
              </w:rPr>
              <w:t>☐ Sin baba en base ☐ Empaque sellado ☐ Sin aplastamiento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3D" w14:textId="77777777" w:rsidR="00BE48BE" w:rsidRDefault="00C57D2B">
            <w:pPr>
              <w:jc w:val="center"/>
            </w:pPr>
            <w:r>
              <w:rPr>
                <w:color w:val="333333"/>
                <w:sz w:val="11"/>
                <w:szCs w:val="11"/>
              </w:rPr>
              <w:t>☐ PASS  ☐ FAIL</w:t>
            </w:r>
          </w:p>
        </w:tc>
      </w:tr>
      <w:tr w:rsidR="00BE48BE" w14:paraId="1F3291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3F" w14:textId="77777777" w:rsidR="00BE48BE" w:rsidRDefault="00C57D2B">
            <w:r>
              <w:rPr>
                <w:b/>
                <w:bCs/>
                <w:color w:val="333333"/>
                <w:sz w:val="12"/>
                <w:szCs w:val="12"/>
              </w:rPr>
              <w:t>Shimeji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40" w14:textId="77777777" w:rsidR="00BE48BE" w:rsidRPr="003C767E" w:rsidRDefault="00C57D2B">
            <w:pPr>
              <w:rPr>
                <w:lang w:val="es-MX"/>
              </w:rPr>
            </w:pPr>
            <w:r w:rsidRPr="003C767E">
              <w:rPr>
                <w:color w:val="333333"/>
                <w:sz w:val="10"/>
                <w:szCs w:val="10"/>
                <w:lang w:val="es-MX"/>
              </w:rPr>
              <w:t>☐ Sin pudrición base ☐ Color uniforme ☐ Empaque intacto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41" w14:textId="77777777" w:rsidR="00BE48BE" w:rsidRDefault="00C57D2B">
            <w:pPr>
              <w:jc w:val="center"/>
            </w:pPr>
            <w:r>
              <w:rPr>
                <w:color w:val="333333"/>
                <w:sz w:val="11"/>
                <w:szCs w:val="11"/>
              </w:rPr>
              <w:t>☐ PASS  ☐ FAIL</w:t>
            </w:r>
          </w:p>
        </w:tc>
      </w:tr>
    </w:tbl>
    <w:p w14:paraId="1F329143" w14:textId="77777777" w:rsidR="00BE48BE" w:rsidRDefault="00BE48BE">
      <w:pPr>
        <w:spacing w:before="3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5040"/>
      </w:tblGrid>
      <w:tr w:rsidR="00BE48BE" w14:paraId="1F329145" w14:textId="77777777">
        <w:tc>
          <w:tcPr>
            <w:tcW w:w="10040" w:type="dxa"/>
            <w:gridSpan w:val="3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50" w:type="dxa"/>
              <w:left w:w="140" w:type="dxa"/>
              <w:bottom w:w="50" w:type="dxa"/>
              <w:right w:w="60" w:type="dxa"/>
            </w:tcMar>
          </w:tcPr>
          <w:p w14:paraId="1F329144" w14:textId="77777777" w:rsidR="00BE48BE" w:rsidRDefault="00C57D2B">
            <w:r>
              <w:rPr>
                <w:b/>
                <w:bCs/>
                <w:color w:val="FFFFFF"/>
                <w:sz w:val="18"/>
                <w:szCs w:val="18"/>
              </w:rPr>
              <w:t>VERDURAS DE RAÍZ</w:t>
            </w:r>
          </w:p>
        </w:tc>
      </w:tr>
      <w:tr w:rsidR="00BE48BE" w14:paraId="1F329149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46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47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INSPECTION CHECKLIST</w:t>
            </w:r>
          </w:p>
        </w:tc>
        <w:tc>
          <w:tcPr>
            <w:tcW w:w="5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48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PASS/FAIL</w:t>
            </w:r>
          </w:p>
        </w:tc>
      </w:tr>
      <w:tr w:rsidR="00BE48BE" w14:paraId="1F3291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4A" w14:textId="77777777" w:rsidR="00BE48BE" w:rsidRDefault="00C57D2B">
            <w:r>
              <w:rPr>
                <w:b/>
                <w:bCs/>
                <w:color w:val="333333"/>
                <w:sz w:val="12"/>
                <w:szCs w:val="12"/>
              </w:rPr>
              <w:t>Rábano Coreano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4B" w14:textId="77777777" w:rsidR="00BE48BE" w:rsidRPr="003C767E" w:rsidRDefault="00C57D2B">
            <w:pPr>
              <w:rPr>
                <w:lang w:val="es-MX"/>
              </w:rPr>
            </w:pPr>
            <w:r w:rsidRPr="003C767E">
              <w:rPr>
                <w:color w:val="333333"/>
                <w:sz w:val="10"/>
                <w:szCs w:val="10"/>
                <w:lang w:val="es-MX"/>
              </w:rPr>
              <w:t>☐ Sin daño superficie ☐ Sin oscurecimiento ☐ Textura firme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4C" w14:textId="77777777" w:rsidR="00BE48BE" w:rsidRDefault="00C57D2B">
            <w:pPr>
              <w:jc w:val="center"/>
            </w:pPr>
            <w:r>
              <w:rPr>
                <w:color w:val="333333"/>
                <w:sz w:val="11"/>
                <w:szCs w:val="11"/>
              </w:rPr>
              <w:t>☐ PASS  ☐ FAIL</w:t>
            </w:r>
          </w:p>
        </w:tc>
      </w:tr>
      <w:tr w:rsidR="00BE48BE" w14:paraId="1F3291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4E" w14:textId="77777777" w:rsidR="00BE48BE" w:rsidRDefault="00C57D2B">
            <w:r>
              <w:rPr>
                <w:b/>
                <w:bCs/>
                <w:color w:val="333333"/>
                <w:sz w:val="12"/>
                <w:szCs w:val="12"/>
              </w:rPr>
              <w:t>Cebolla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4F" w14:textId="77777777" w:rsidR="00BE48BE" w:rsidRPr="003C767E" w:rsidRDefault="00C57D2B">
            <w:pPr>
              <w:rPr>
                <w:lang w:val="es-MX"/>
              </w:rPr>
            </w:pPr>
            <w:r w:rsidRPr="003C767E">
              <w:rPr>
                <w:color w:val="333333"/>
                <w:sz w:val="10"/>
                <w:szCs w:val="10"/>
                <w:lang w:val="es-MX"/>
              </w:rPr>
              <w:t>☐ Sin base blanda ☐ Sin moho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50" w14:textId="77777777" w:rsidR="00BE48BE" w:rsidRDefault="00C57D2B">
            <w:pPr>
              <w:jc w:val="center"/>
            </w:pPr>
            <w:r>
              <w:rPr>
                <w:color w:val="333333"/>
                <w:sz w:val="11"/>
                <w:szCs w:val="11"/>
              </w:rPr>
              <w:t>☐ PASS  ☐ FAIL</w:t>
            </w:r>
          </w:p>
        </w:tc>
      </w:tr>
      <w:tr w:rsidR="00BE48BE" w14:paraId="1F3291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52" w14:textId="77777777" w:rsidR="00BE48BE" w:rsidRDefault="00C57D2B">
            <w:r>
              <w:rPr>
                <w:b/>
                <w:bCs/>
                <w:color w:val="333333"/>
                <w:sz w:val="12"/>
                <w:szCs w:val="12"/>
              </w:rPr>
              <w:t>Papa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53" w14:textId="77777777" w:rsidR="00BE48BE" w:rsidRPr="007A70FA" w:rsidRDefault="00C57D2B">
            <w:pPr>
              <w:rPr>
                <w:lang w:val="es-MX"/>
              </w:rPr>
            </w:pPr>
            <w:r w:rsidRPr="007A70FA">
              <w:rPr>
                <w:color w:val="333333"/>
                <w:sz w:val="10"/>
                <w:szCs w:val="10"/>
                <w:lang w:val="es-MX"/>
              </w:rPr>
              <w:t>☐ Sin brotes ☐ Sin decoloración verde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54" w14:textId="77777777" w:rsidR="00BE48BE" w:rsidRDefault="00C57D2B">
            <w:pPr>
              <w:jc w:val="center"/>
            </w:pPr>
            <w:r>
              <w:rPr>
                <w:color w:val="333333"/>
                <w:sz w:val="11"/>
                <w:szCs w:val="11"/>
              </w:rPr>
              <w:t>☐ PASS  ☐ FAIL</w:t>
            </w:r>
          </w:p>
        </w:tc>
      </w:tr>
    </w:tbl>
    <w:p w14:paraId="1F329156" w14:textId="77777777" w:rsidR="00BE48BE" w:rsidRDefault="00BE48BE">
      <w:pPr>
        <w:spacing w:before="3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5040"/>
      </w:tblGrid>
      <w:tr w:rsidR="00BE48BE" w14:paraId="1F329158" w14:textId="77777777">
        <w:tc>
          <w:tcPr>
            <w:tcW w:w="10040" w:type="dxa"/>
            <w:gridSpan w:val="3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50" w:type="dxa"/>
              <w:left w:w="140" w:type="dxa"/>
              <w:bottom w:w="50" w:type="dxa"/>
              <w:right w:w="60" w:type="dxa"/>
            </w:tcMar>
          </w:tcPr>
          <w:p w14:paraId="1F329157" w14:textId="77777777" w:rsidR="00BE48BE" w:rsidRDefault="00C57D2B">
            <w:r>
              <w:rPr>
                <w:b/>
                <w:bCs/>
                <w:color w:val="FFFFFF"/>
                <w:sz w:val="18"/>
                <w:szCs w:val="18"/>
              </w:rPr>
              <w:t>ENSALADA / PREPARADO</w:t>
            </w:r>
          </w:p>
        </w:tc>
      </w:tr>
      <w:tr w:rsidR="00BE48BE" w14:paraId="1F32915C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59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5A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INSPECTION CHECKLIST</w:t>
            </w:r>
          </w:p>
        </w:tc>
        <w:tc>
          <w:tcPr>
            <w:tcW w:w="5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5B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PASS/FAIL</w:t>
            </w:r>
          </w:p>
        </w:tc>
      </w:tr>
      <w:tr w:rsidR="00BE48BE" w14:paraId="1F3291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5D" w14:textId="77777777" w:rsidR="00BE48BE" w:rsidRDefault="00C57D2B">
            <w:r>
              <w:rPr>
                <w:b/>
                <w:bCs/>
                <w:color w:val="333333"/>
                <w:sz w:val="12"/>
                <w:szCs w:val="12"/>
              </w:rPr>
              <w:t>Ensalada Lista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5E" w14:textId="77777777" w:rsidR="00BE48BE" w:rsidRPr="007A70FA" w:rsidRDefault="00C57D2B">
            <w:pPr>
              <w:rPr>
                <w:lang w:val="es-MX"/>
              </w:rPr>
            </w:pPr>
            <w:r w:rsidRPr="007A70FA">
              <w:rPr>
                <w:color w:val="333333"/>
                <w:sz w:val="10"/>
                <w:szCs w:val="10"/>
                <w:lang w:val="es-MX"/>
              </w:rPr>
              <w:t>☐ Fecha vigente ☐ Aderezo incluido ☐ Sin decoloración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5F" w14:textId="77777777" w:rsidR="00BE48BE" w:rsidRDefault="00C57D2B">
            <w:pPr>
              <w:jc w:val="center"/>
            </w:pPr>
            <w:r>
              <w:rPr>
                <w:color w:val="333333"/>
                <w:sz w:val="11"/>
                <w:szCs w:val="11"/>
              </w:rPr>
              <w:t>☐ PASS  ☐ FAIL</w:t>
            </w:r>
          </w:p>
        </w:tc>
      </w:tr>
      <w:tr w:rsidR="00BE48BE" w14:paraId="1F3291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61" w14:textId="77777777" w:rsidR="00BE48BE" w:rsidRDefault="00C57D2B">
            <w:r>
              <w:rPr>
                <w:b/>
                <w:bCs/>
                <w:color w:val="333333"/>
                <w:sz w:val="12"/>
                <w:szCs w:val="12"/>
              </w:rPr>
              <w:t>Ensalada de Pollo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62" w14:textId="77777777" w:rsidR="00BE48BE" w:rsidRPr="000868EB" w:rsidRDefault="00C57D2B">
            <w:pPr>
              <w:rPr>
                <w:lang w:val="es-MX"/>
              </w:rPr>
            </w:pPr>
            <w:r w:rsidRPr="000868EB">
              <w:rPr>
                <w:color w:val="333333"/>
                <w:sz w:val="10"/>
                <w:szCs w:val="10"/>
                <w:lang w:val="es-MX"/>
              </w:rPr>
              <w:t>☐ Empaque sellado ☐ Sin humedad excesiva ☐ Color ok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63" w14:textId="77777777" w:rsidR="00BE48BE" w:rsidRDefault="00C57D2B">
            <w:pPr>
              <w:jc w:val="center"/>
            </w:pPr>
            <w:r>
              <w:rPr>
                <w:color w:val="333333"/>
                <w:sz w:val="11"/>
                <w:szCs w:val="11"/>
              </w:rPr>
              <w:t>☐ PASS  ☐ FAIL</w:t>
            </w:r>
          </w:p>
        </w:tc>
      </w:tr>
      <w:tr w:rsidR="00BE48BE" w14:paraId="1F3291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65" w14:textId="77777777" w:rsidR="00BE48BE" w:rsidRDefault="00C57D2B">
            <w:r>
              <w:rPr>
                <w:b/>
                <w:bCs/>
                <w:color w:val="333333"/>
                <w:sz w:val="12"/>
                <w:szCs w:val="12"/>
              </w:rPr>
              <w:t>Ensalada Ricotta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66" w14:textId="77777777" w:rsidR="00BE48BE" w:rsidRPr="000868EB" w:rsidRDefault="00C57D2B">
            <w:pPr>
              <w:rPr>
                <w:lang w:val="es-MX"/>
              </w:rPr>
            </w:pPr>
            <w:r w:rsidRPr="000868EB">
              <w:rPr>
                <w:color w:val="333333"/>
                <w:sz w:val="10"/>
                <w:szCs w:val="10"/>
                <w:lang w:val="es-MX"/>
              </w:rPr>
              <w:t>☐ Sin decoloración queso ☐ Aderezo normal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67" w14:textId="77777777" w:rsidR="00BE48BE" w:rsidRDefault="00C57D2B">
            <w:pPr>
              <w:jc w:val="center"/>
            </w:pPr>
            <w:r>
              <w:rPr>
                <w:color w:val="333333"/>
                <w:sz w:val="11"/>
                <w:szCs w:val="11"/>
              </w:rPr>
              <w:t>☐ PASS  ☐ FAIL</w:t>
            </w:r>
          </w:p>
        </w:tc>
      </w:tr>
    </w:tbl>
    <w:p w14:paraId="1F329169" w14:textId="77777777" w:rsidR="00BE48BE" w:rsidRDefault="00BE48BE">
      <w:pPr>
        <w:spacing w:before="30"/>
      </w:pPr>
    </w:p>
    <w:p w14:paraId="1F32916A" w14:textId="77777777" w:rsidR="00BE48BE" w:rsidRDefault="00C57D2B">
      <w:r>
        <w:br w:type="page"/>
      </w:r>
    </w:p>
    <w:p w14:paraId="1F32916B" w14:textId="77777777" w:rsidR="00BE48BE" w:rsidRDefault="00C57D2B">
      <w:pPr>
        <w:spacing w:after="40"/>
        <w:jc w:val="center"/>
      </w:pPr>
      <w:r>
        <w:rPr>
          <w:noProof/>
        </w:rPr>
        <w:drawing>
          <wp:inline distT="0" distB="0" distL="0" distR="0" wp14:anchorId="1F3293E5" wp14:editId="1F3293E6">
            <wp:extent cx="1333500" cy="704850"/>
            <wp:effectExtent l="0" t="0" r="0" b="0"/>
            <wp:docPr id="2089669018" name="Picture 2089669018">
              <a:extLst xmlns:a="http://schemas.openxmlformats.org/drawingml/2006/main">
                <a:ext uri="{FF2B5EF4-FFF2-40B4-BE49-F238E27FC236}">
                  <a16:creationId xmlns:a16="http://schemas.microsoft.com/office/drawing/2014/main" id="{026DF88F-4D40-40F9-8563-36D127A4A8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916C" w14:textId="77777777" w:rsidR="00BE48BE" w:rsidRPr="008356CB" w:rsidRDefault="00C57D2B">
      <w:pPr>
        <w:spacing w:before="40" w:after="10"/>
        <w:rPr>
          <w:lang w:val="es-MX"/>
        </w:rPr>
      </w:pPr>
      <w:r w:rsidRPr="008356CB">
        <w:rPr>
          <w:b/>
          <w:bCs/>
          <w:color w:val="2E7D32"/>
          <w:sz w:val="14"/>
          <w:szCs w:val="14"/>
          <w:lang w:val="es-MX"/>
        </w:rPr>
        <w:t>CHAPTER 3</w:t>
      </w:r>
    </w:p>
    <w:p w14:paraId="1F32916D" w14:textId="77777777" w:rsidR="00BE48BE" w:rsidRPr="008356CB" w:rsidRDefault="00C57D2B">
      <w:pPr>
        <w:spacing w:after="8"/>
        <w:rPr>
          <w:lang w:val="es-MX"/>
        </w:rPr>
      </w:pPr>
      <w:r w:rsidRPr="008356CB">
        <w:rPr>
          <w:b/>
          <w:bCs/>
          <w:color w:val="2E7D32"/>
          <w:sz w:val="24"/>
          <w:szCs w:val="24"/>
          <w:lang w:val="es-MX"/>
        </w:rPr>
        <w:t>VERIFICACIÓN DIARIA — PRODUCTOS A GRANEL</w:t>
      </w:r>
    </w:p>
    <w:p w14:paraId="1F32916E" w14:textId="77777777" w:rsidR="00BE48BE" w:rsidRPr="008356CB" w:rsidRDefault="00C57D2B">
      <w:pPr>
        <w:spacing w:after="60"/>
        <w:rPr>
          <w:lang w:val="es-MX"/>
        </w:rPr>
      </w:pPr>
      <w:r w:rsidRPr="008356CB">
        <w:rPr>
          <w:i/>
          <w:iCs/>
          <w:color w:val="777777"/>
          <w:sz w:val="14"/>
          <w:szCs w:val="14"/>
          <w:lang w:val="es-MX"/>
        </w:rPr>
        <w:t>Grupo A: Productos frescos sin empacar. Reabastecer, clasificar y retirar dañados continuamente.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700"/>
        <w:gridCol w:w="1800"/>
        <w:gridCol w:w="1300"/>
        <w:gridCol w:w="2800"/>
        <w:gridCol w:w="2120"/>
      </w:tblGrid>
      <w:tr w:rsidR="00BE48BE" w14:paraId="1F329175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6F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0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1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2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한국어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3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DETALLE</w:t>
            </w:r>
          </w:p>
        </w:tc>
        <w:tc>
          <w:tcPr>
            <w:tcW w:w="2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4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VERIFICACIÓN ESTADO</w:t>
            </w:r>
          </w:p>
        </w:tc>
      </w:tr>
      <w:tr w:rsidR="00BE48BE" w14:paraId="1F32917C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6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7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8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Korean Jeju Radish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9" w14:textId="77777777" w:rsidR="00BE48BE" w:rsidRDefault="00C57D2B">
            <w:r>
              <w:rPr>
                <w:color w:val="666666"/>
                <w:sz w:val="10"/>
                <w:szCs w:val="10"/>
              </w:rPr>
              <w:t>한국산 제주무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A" w14:textId="77777777" w:rsidR="00BE48BE" w:rsidRPr="008356CB" w:rsidRDefault="00C57D2B">
            <w:pPr>
              <w:rPr>
                <w:lang w:val="es-MX"/>
              </w:rPr>
            </w:pPr>
            <w:r w:rsidRPr="008356CB">
              <w:rPr>
                <w:color w:val="555555"/>
                <w:sz w:val="10"/>
                <w:szCs w:val="10"/>
                <w:lang w:val="es-MX"/>
              </w:rPr>
              <w:t>Remoción de tierra e inspección de daños en piel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B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Reabastecer/Clasificar</w:t>
            </w:r>
          </w:p>
        </w:tc>
      </w:tr>
      <w:tr w:rsidR="00BE48BE" w14:paraId="1F32918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D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E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7F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Avocado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0" w14:textId="77777777" w:rsidR="00BE48BE" w:rsidRDefault="00C57D2B">
            <w:r>
              <w:rPr>
                <w:color w:val="666666"/>
                <w:sz w:val="10"/>
                <w:szCs w:val="10"/>
              </w:rPr>
              <w:t>아보카도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1" w14:textId="77777777" w:rsidR="00BE48BE" w:rsidRPr="008356CB" w:rsidRDefault="00C57D2B">
            <w:pPr>
              <w:rPr>
                <w:lang w:val="es-MX"/>
              </w:rPr>
            </w:pPr>
            <w:r w:rsidRPr="008356CB">
              <w:rPr>
                <w:color w:val="555555"/>
                <w:sz w:val="10"/>
                <w:szCs w:val="10"/>
                <w:lang w:val="es-MX"/>
              </w:rPr>
              <w:t>Separar por madurez (verde/negro)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2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Madurez</w:t>
            </w:r>
          </w:p>
        </w:tc>
      </w:tr>
      <w:tr w:rsidR="00BE48BE" w14:paraId="1F32918A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4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5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6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Korean Chamoe Melon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7" w14:textId="77777777" w:rsidR="00BE48BE" w:rsidRDefault="00C57D2B">
            <w:r>
              <w:rPr>
                <w:color w:val="666666"/>
                <w:sz w:val="10"/>
                <w:szCs w:val="10"/>
              </w:rPr>
              <w:t>한국 참외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8" w14:textId="77777777" w:rsidR="00BE48BE" w:rsidRPr="008356CB" w:rsidRDefault="00C57D2B">
            <w:pPr>
              <w:rPr>
                <w:lang w:val="es-MX"/>
              </w:rPr>
            </w:pPr>
            <w:r w:rsidRPr="008356CB">
              <w:rPr>
                <w:color w:val="555555"/>
                <w:sz w:val="10"/>
                <w:szCs w:val="10"/>
                <w:lang w:val="es-MX"/>
              </w:rPr>
              <w:t>Uniformidad de color amarillo y puntos blandos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9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Clasificar</w:t>
            </w:r>
          </w:p>
        </w:tc>
      </w:tr>
      <w:tr w:rsidR="00BE48BE" w14:paraId="1F329191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B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C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D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Nagaimo (Mountain Yam)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E" w14:textId="77777777" w:rsidR="00BE48BE" w:rsidRDefault="00C57D2B">
            <w:r>
              <w:rPr>
                <w:color w:val="666666"/>
                <w:sz w:val="10"/>
                <w:szCs w:val="10"/>
              </w:rPr>
              <w:t>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8F" w14:textId="77777777" w:rsidR="00BE48BE" w:rsidRPr="008356CB" w:rsidRDefault="00C57D2B">
            <w:pPr>
              <w:rPr>
                <w:lang w:val="es-MX"/>
              </w:rPr>
            </w:pPr>
            <w:r w:rsidRPr="008356CB">
              <w:rPr>
                <w:color w:val="555555"/>
                <w:sz w:val="10"/>
                <w:szCs w:val="10"/>
                <w:lang w:val="es-MX"/>
              </w:rPr>
              <w:t>Verificar oscurecimiento en corte ($4.99/lb)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90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Oscurecimiento</w:t>
            </w:r>
          </w:p>
        </w:tc>
      </w:tr>
      <w:tr w:rsidR="00BE48BE" w14:paraId="1F329198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92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93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94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Taiwan Baby Bok Choy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95" w14:textId="77777777" w:rsidR="00BE48BE" w:rsidRDefault="00C57D2B">
            <w:r>
              <w:rPr>
                <w:color w:val="666666"/>
                <w:sz w:val="10"/>
                <w:szCs w:val="10"/>
              </w:rPr>
              <w:t>타이완 박초이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96" w14:textId="77777777" w:rsidR="00BE48BE" w:rsidRPr="008356CB" w:rsidRDefault="00C57D2B">
            <w:pPr>
              <w:rPr>
                <w:lang w:val="es-MX"/>
              </w:rPr>
            </w:pPr>
            <w:r w:rsidRPr="008356CB">
              <w:rPr>
                <w:color w:val="555555"/>
                <w:sz w:val="10"/>
                <w:szCs w:val="10"/>
                <w:lang w:val="es-MX"/>
              </w:rPr>
              <w:t>Condición de manojos y marchitez ($1.99/lb)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97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Reabastecer</w:t>
            </w:r>
          </w:p>
        </w:tc>
      </w:tr>
      <w:tr w:rsidR="00BE48BE" w14:paraId="1F32919F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99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9A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9B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Chinese Broccoli (Gai Lan)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9C" w14:textId="77777777" w:rsidR="00BE48BE" w:rsidRDefault="00C57D2B">
            <w:r>
              <w:rPr>
                <w:color w:val="666666"/>
                <w:sz w:val="10"/>
                <w:szCs w:val="10"/>
              </w:rPr>
              <w:t>가이란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9D" w14:textId="77777777" w:rsidR="00BE48BE" w:rsidRPr="008356CB" w:rsidRDefault="00C57D2B">
            <w:pPr>
              <w:rPr>
                <w:lang w:val="es-MX"/>
              </w:rPr>
            </w:pPr>
            <w:r w:rsidRPr="008356CB">
              <w:rPr>
                <w:color w:val="555555"/>
                <w:sz w:val="10"/>
                <w:szCs w:val="10"/>
                <w:lang w:val="es-MX"/>
              </w:rPr>
              <w:t>Secado de tallos y brotes florales ($1.99/lb)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9E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Frescura</w:t>
            </w:r>
          </w:p>
        </w:tc>
      </w:tr>
      <w:tr w:rsidR="00BE48BE" w14:paraId="1F3291A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0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1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2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Cactus Pad (Nopales)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3" w14:textId="77777777" w:rsidR="00BE48BE" w:rsidRDefault="00C57D2B">
            <w:r>
              <w:rPr>
                <w:color w:val="666666"/>
                <w:sz w:val="10"/>
                <w:szCs w:val="10"/>
              </w:rPr>
              <w:t>선인장 잎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4" w14:textId="77777777" w:rsidR="00BE48BE" w:rsidRPr="008356CB" w:rsidRDefault="00C57D2B">
            <w:pPr>
              <w:rPr>
                <w:lang w:val="es-MX"/>
              </w:rPr>
            </w:pPr>
            <w:r w:rsidRPr="008356CB">
              <w:rPr>
                <w:color w:val="555555"/>
                <w:sz w:val="10"/>
                <w:szCs w:val="10"/>
                <w:lang w:val="es-MX"/>
              </w:rPr>
              <w:t>Estado de espinas y magulladuras en superficie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5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Estado prep</w:t>
            </w:r>
          </w:p>
        </w:tc>
      </w:tr>
      <w:tr w:rsidR="00BE48BE" w14:paraId="1F3291AD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7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8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9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Cactus Fruit (Tuna)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A" w14:textId="77777777" w:rsidR="00BE48BE" w:rsidRDefault="00C57D2B">
            <w:r>
              <w:rPr>
                <w:color w:val="666666"/>
                <w:sz w:val="10"/>
                <w:szCs w:val="10"/>
              </w:rPr>
              <w:t>선인장 열매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B" w14:textId="77777777" w:rsidR="00BE48BE" w:rsidRPr="008356CB" w:rsidRDefault="00C57D2B">
            <w:pPr>
              <w:rPr>
                <w:lang w:val="es-MX"/>
              </w:rPr>
            </w:pPr>
            <w:r w:rsidRPr="008356CB">
              <w:rPr>
                <w:color w:val="555555"/>
                <w:sz w:val="10"/>
                <w:szCs w:val="10"/>
                <w:lang w:val="es-MX"/>
              </w:rPr>
              <w:t>Clasificar por color rojo/verde y rajaduras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C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Clasificar</w:t>
            </w:r>
          </w:p>
        </w:tc>
      </w:tr>
      <w:tr w:rsidR="00BE48BE" w14:paraId="1F3291B4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E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AF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B0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Banana Blossom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B1" w14:textId="77777777" w:rsidR="00BE48BE" w:rsidRDefault="00C57D2B">
            <w:r>
              <w:rPr>
                <w:color w:val="666666"/>
                <w:sz w:val="10"/>
                <w:szCs w:val="10"/>
              </w:rPr>
              <w:t>바나나 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B2" w14:textId="77777777" w:rsidR="00BE48BE" w:rsidRPr="008356CB" w:rsidRDefault="00C57D2B">
            <w:pPr>
              <w:rPr>
                <w:lang w:val="es-MX"/>
              </w:rPr>
            </w:pPr>
            <w:r w:rsidRPr="008356CB">
              <w:rPr>
                <w:color w:val="555555"/>
                <w:sz w:val="10"/>
                <w:szCs w:val="10"/>
                <w:lang w:val="es-MX"/>
              </w:rPr>
              <w:t>Stock sección especial y secado exterior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B3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Inventario</w:t>
            </w:r>
          </w:p>
        </w:tc>
      </w:tr>
    </w:tbl>
    <w:p w14:paraId="1F3291B5" w14:textId="77777777" w:rsidR="00BE48BE" w:rsidRDefault="00C57D2B">
      <w:r>
        <w:br w:type="page"/>
      </w:r>
    </w:p>
    <w:p w14:paraId="1F3291B6" w14:textId="77777777" w:rsidR="00BE48BE" w:rsidRDefault="00C57D2B">
      <w:pPr>
        <w:spacing w:after="40"/>
        <w:jc w:val="center"/>
      </w:pPr>
      <w:r>
        <w:rPr>
          <w:noProof/>
        </w:rPr>
        <w:drawing>
          <wp:inline distT="0" distB="0" distL="0" distR="0" wp14:anchorId="1F3293E7" wp14:editId="1F3293E8">
            <wp:extent cx="1333500" cy="704850"/>
            <wp:effectExtent l="0" t="0" r="0" b="0"/>
            <wp:docPr id="690068510" name="Picture 690068510">
              <a:extLst xmlns:a="http://schemas.openxmlformats.org/drawingml/2006/main">
                <a:ext uri="{FF2B5EF4-FFF2-40B4-BE49-F238E27FC236}">
                  <a16:creationId xmlns:a16="http://schemas.microsoft.com/office/drawing/2014/main" id="{57E1D24B-AB4A-44F9-964A-19CE49544C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91B7" w14:textId="77777777" w:rsidR="00BE48BE" w:rsidRPr="008356CB" w:rsidRDefault="00C57D2B">
      <w:pPr>
        <w:spacing w:before="40" w:after="10"/>
        <w:rPr>
          <w:lang w:val="es-MX"/>
        </w:rPr>
      </w:pPr>
      <w:r w:rsidRPr="008356CB">
        <w:rPr>
          <w:b/>
          <w:bCs/>
          <w:color w:val="1565C0"/>
          <w:sz w:val="14"/>
          <w:szCs w:val="14"/>
          <w:lang w:val="es-MX"/>
        </w:rPr>
        <w:t>CHAPTER 4</w:t>
      </w:r>
    </w:p>
    <w:p w14:paraId="1F3291B8" w14:textId="77777777" w:rsidR="00BE48BE" w:rsidRPr="008356CB" w:rsidRDefault="00C57D2B">
      <w:pPr>
        <w:spacing w:after="8"/>
        <w:rPr>
          <w:lang w:val="es-MX"/>
        </w:rPr>
      </w:pPr>
      <w:r w:rsidRPr="008356CB">
        <w:rPr>
          <w:b/>
          <w:bCs/>
          <w:color w:val="1565C0"/>
          <w:sz w:val="24"/>
          <w:szCs w:val="24"/>
          <w:lang w:val="es-MX"/>
        </w:rPr>
        <w:t>VERIFICACIÓN DIARIA — EMPAQUES, HONGOS Y ESPECIALES</w:t>
      </w:r>
    </w:p>
    <w:p w14:paraId="1F3291B9" w14:textId="77777777" w:rsidR="00BE48BE" w:rsidRPr="008356CB" w:rsidRDefault="00C57D2B">
      <w:pPr>
        <w:spacing w:after="60"/>
        <w:rPr>
          <w:lang w:val="es-MX"/>
        </w:rPr>
      </w:pPr>
      <w:r w:rsidRPr="008356CB">
        <w:rPr>
          <w:i/>
          <w:iCs/>
          <w:color w:val="777777"/>
          <w:sz w:val="14"/>
          <w:szCs w:val="14"/>
          <w:lang w:val="es-MX"/>
        </w:rPr>
        <w:t>Grupo B+C: Productos en bolsa y hongos en bandeja. Enfoque en humedad, daño de empaque y vida útil.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700"/>
        <w:gridCol w:w="1800"/>
        <w:gridCol w:w="1300"/>
        <w:gridCol w:w="2800"/>
        <w:gridCol w:w="2120"/>
      </w:tblGrid>
      <w:tr w:rsidR="00BE48BE" w14:paraId="1F3291C0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BA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BB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BC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BD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한국어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BE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DETALLE</w:t>
            </w:r>
          </w:p>
        </w:tc>
        <w:tc>
          <w:tcPr>
            <w:tcW w:w="2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BF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VERIFICACIÓN ESTADO</w:t>
            </w:r>
          </w:p>
        </w:tc>
      </w:tr>
      <w:tr w:rsidR="00BE48BE" w14:paraId="1F3291C7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C1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C2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C3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Soy Bean Sprouts (Organic)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C4" w14:textId="77777777" w:rsidR="00BE48BE" w:rsidRDefault="00C57D2B">
            <w:r>
              <w:rPr>
                <w:color w:val="666666"/>
                <w:sz w:val="10"/>
                <w:szCs w:val="10"/>
              </w:rPr>
              <w:t>콩나물 (무농약)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C5" w14:textId="77777777" w:rsidR="00BE48BE" w:rsidRDefault="00C57D2B">
            <w:r>
              <w:rPr>
                <w:color w:val="555555"/>
                <w:sz w:val="10"/>
                <w:szCs w:val="10"/>
              </w:rPr>
              <w:t>Bolsa retail — verificar humedad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C6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Humedad</w:t>
            </w:r>
          </w:p>
        </w:tc>
      </w:tr>
      <w:tr w:rsidR="00BE48BE" w14:paraId="1F3291C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C8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C9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CA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Soy Bean Sprouts (Bulk)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CB" w14:textId="77777777" w:rsidR="00BE48BE" w:rsidRDefault="00C57D2B">
            <w:r>
              <w:rPr>
                <w:color w:val="666666"/>
                <w:sz w:val="10"/>
                <w:szCs w:val="10"/>
              </w:rPr>
              <w:t>업소용 콩나물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CC" w14:textId="77777777" w:rsidR="00BE48BE" w:rsidRPr="008356CB" w:rsidRDefault="00C57D2B">
            <w:pPr>
              <w:rPr>
                <w:lang w:val="es-MX"/>
              </w:rPr>
            </w:pPr>
            <w:r w:rsidRPr="008356CB">
              <w:rPr>
                <w:color w:val="555555"/>
                <w:sz w:val="10"/>
                <w:szCs w:val="10"/>
                <w:lang w:val="es-MX"/>
              </w:rPr>
              <w:t>Bolsa a granel (5.54kg) — daño e inventario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CD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Daño/Stock</w:t>
            </w:r>
          </w:p>
        </w:tc>
      </w:tr>
      <w:tr w:rsidR="00BE48BE" w14:paraId="1F3291D5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CF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0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1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Mung Bean Sprouts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2" w14:textId="77777777" w:rsidR="00BE48BE" w:rsidRDefault="00C57D2B">
            <w:r>
              <w:rPr>
                <w:color w:val="666666"/>
                <w:sz w:val="10"/>
                <w:szCs w:val="10"/>
              </w:rPr>
              <w:t>숙주나물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3" w14:textId="77777777" w:rsidR="00BE48BE" w:rsidRDefault="00C57D2B">
            <w:r>
              <w:rPr>
                <w:color w:val="555555"/>
                <w:sz w:val="10"/>
                <w:szCs w:val="10"/>
              </w:rPr>
              <w:t>Bolsa retail ($1.49) — decoloración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4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Decoloración</w:t>
            </w:r>
          </w:p>
        </w:tc>
      </w:tr>
      <w:tr w:rsidR="00BE48BE" w14:paraId="1F3291DC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6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7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8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Mung Bean Sprouts (Bulk)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9" w14:textId="77777777" w:rsidR="00BE48BE" w:rsidRDefault="00C57D2B">
            <w:r>
              <w:rPr>
                <w:color w:val="666666"/>
                <w:sz w:val="10"/>
                <w:szCs w:val="10"/>
              </w:rPr>
              <w:t>업소용 숙주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A" w14:textId="77777777" w:rsidR="00BE48BE" w:rsidRDefault="00C57D2B">
            <w:r>
              <w:rPr>
                <w:color w:val="555555"/>
                <w:sz w:val="10"/>
                <w:szCs w:val="10"/>
              </w:rPr>
              <w:t>Bolsa a granel (4.53kg)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B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Reabastecer</w:t>
            </w:r>
          </w:p>
        </w:tc>
      </w:tr>
      <w:tr w:rsidR="00BE48BE" w14:paraId="1F3291E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D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E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DF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Spinach (Korean Brand)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0" w14:textId="77777777" w:rsidR="00BE48BE" w:rsidRDefault="00C57D2B">
            <w:r>
              <w:rPr>
                <w:color w:val="666666"/>
                <w:sz w:val="10"/>
                <w:szCs w:val="10"/>
              </w:rPr>
              <w:t>영덕/섬시금치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1" w14:textId="77777777" w:rsidR="00BE48BE" w:rsidRPr="00184705" w:rsidRDefault="00C57D2B">
            <w:pPr>
              <w:rPr>
                <w:lang w:val="es-MX"/>
              </w:rPr>
            </w:pPr>
            <w:r w:rsidRPr="00184705">
              <w:rPr>
                <w:color w:val="555555"/>
                <w:sz w:val="10"/>
                <w:szCs w:val="10"/>
                <w:lang w:val="es-MX"/>
              </w:rPr>
              <w:t>Bolsa marca (250g) — verificar tierra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2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Tierra</w:t>
            </w:r>
          </w:p>
        </w:tc>
      </w:tr>
      <w:tr w:rsidR="00BE48BE" w14:paraId="1F3291EA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4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5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6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Perilla Leaf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7" w14:textId="77777777" w:rsidR="00BE48BE" w:rsidRDefault="00C57D2B">
            <w:r>
              <w:rPr>
                <w:color w:val="666666"/>
                <w:sz w:val="10"/>
                <w:szCs w:val="10"/>
              </w:rPr>
              <w:t>깻잎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8" w14:textId="77777777" w:rsidR="00BE48BE" w:rsidRPr="00184705" w:rsidRDefault="00C57D2B">
            <w:pPr>
              <w:rPr>
                <w:lang w:val="es-MX"/>
              </w:rPr>
            </w:pPr>
            <w:r w:rsidRPr="00184705">
              <w:rPr>
                <w:color w:val="555555"/>
                <w:sz w:val="10"/>
                <w:szCs w:val="10"/>
                <w:lang w:val="es-MX"/>
              </w:rPr>
              <w:t>Color verde oscuro, sin daño, tallo intacto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9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Frescura</w:t>
            </w:r>
          </w:p>
        </w:tc>
      </w:tr>
      <w:tr w:rsidR="00BE48BE" w14:paraId="1F3291F1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B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C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D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Onion (Mesh Bag)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E" w14:textId="77777777" w:rsidR="00BE48BE" w:rsidRDefault="00C57D2B">
            <w:r>
              <w:rPr>
                <w:color w:val="666666"/>
                <w:sz w:val="10"/>
                <w:szCs w:val="10"/>
              </w:rPr>
              <w:t>양파 (망)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EF" w14:textId="77777777" w:rsidR="00BE48BE" w:rsidRPr="00184705" w:rsidRDefault="00C57D2B">
            <w:pPr>
              <w:rPr>
                <w:lang w:val="es-MX"/>
              </w:rPr>
            </w:pPr>
            <w:r w:rsidRPr="00184705">
              <w:rPr>
                <w:color w:val="555555"/>
                <w:sz w:val="10"/>
                <w:szCs w:val="10"/>
                <w:lang w:val="es-MX"/>
              </w:rPr>
              <w:t>Bolsa malla — verificar puntos blandos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F0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Puntos blandos</w:t>
            </w:r>
          </w:p>
        </w:tc>
      </w:tr>
      <w:tr w:rsidR="00BE48BE" w14:paraId="1F3291F8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F2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F3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F4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Green Onion (Daepa)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F5" w14:textId="77777777" w:rsidR="00BE48BE" w:rsidRDefault="00C57D2B">
            <w:r>
              <w:rPr>
                <w:color w:val="666666"/>
                <w:sz w:val="10"/>
                <w:szCs w:val="10"/>
              </w:rPr>
              <w:t>대파 (단)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F6" w14:textId="77777777" w:rsidR="00BE48BE" w:rsidRDefault="00C57D2B">
            <w:r>
              <w:rPr>
                <w:color w:val="555555"/>
                <w:sz w:val="10"/>
                <w:szCs w:val="10"/>
              </w:rPr>
              <w:t>Manojos enteros — prevenir secado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F7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Secado</w:t>
            </w:r>
          </w:p>
        </w:tc>
      </w:tr>
      <w:tr w:rsidR="00BE48BE" w14:paraId="1F3291FF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F9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FA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FB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Potato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FC" w14:textId="77777777" w:rsidR="00BE48BE" w:rsidRDefault="00C57D2B">
            <w:r>
              <w:rPr>
                <w:color w:val="666666"/>
                <w:sz w:val="10"/>
                <w:szCs w:val="10"/>
              </w:rPr>
              <w:t>감자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FD" w14:textId="77777777" w:rsidR="00BE48BE" w:rsidRPr="00184705" w:rsidRDefault="00C57D2B">
            <w:pPr>
              <w:rPr>
                <w:lang w:val="es-MX"/>
              </w:rPr>
            </w:pPr>
            <w:r w:rsidRPr="00184705">
              <w:rPr>
                <w:color w:val="555555"/>
                <w:sz w:val="10"/>
                <w:szCs w:val="10"/>
                <w:lang w:val="es-MX"/>
              </w:rPr>
              <w:t>Sin brotes, sin decoloración verde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1FE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Brotes</w:t>
            </w:r>
          </w:p>
        </w:tc>
      </w:tr>
      <w:tr w:rsidR="00BE48BE" w14:paraId="1F32920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0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1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2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King Oyster Mushroom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3" w14:textId="77777777" w:rsidR="00BE48BE" w:rsidRDefault="00C57D2B">
            <w:r>
              <w:rPr>
                <w:color w:val="666666"/>
                <w:sz w:val="10"/>
                <w:szCs w:val="10"/>
              </w:rPr>
              <w:t>새송이버섯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4" w14:textId="77777777" w:rsidR="00BE48BE" w:rsidRDefault="00C57D2B">
            <w:r>
              <w:rPr>
                <w:color w:val="555555"/>
                <w:sz w:val="10"/>
                <w:szCs w:val="10"/>
              </w:rPr>
              <w:t>Bandeja orgánica (300g/$5.99) — daño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5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Daño sombrero</w:t>
            </w:r>
          </w:p>
        </w:tc>
      </w:tr>
      <w:tr w:rsidR="00BE48BE" w14:paraId="1F32920D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7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8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9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Mini King Oyster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A" w14:textId="77777777" w:rsidR="00BE48BE" w:rsidRDefault="00C57D2B">
            <w:r>
              <w:rPr>
                <w:color w:val="666666"/>
                <w:sz w:val="10"/>
                <w:szCs w:val="10"/>
              </w:rPr>
              <w:t>미니 새송이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B" w14:textId="77777777" w:rsidR="00BE48BE" w:rsidRDefault="00C57D2B">
            <w:r>
              <w:rPr>
                <w:color w:val="555555"/>
                <w:sz w:val="10"/>
                <w:szCs w:val="10"/>
              </w:rPr>
              <w:t>Paquete pequeño ($3.35) — exhibir aparte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C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Exhibir aparte</w:t>
            </w:r>
          </w:p>
        </w:tc>
      </w:tr>
      <w:tr w:rsidR="00BE48BE" w14:paraId="1F329214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E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0F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0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Enoki Mushroom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1" w14:textId="77777777" w:rsidR="00BE48BE" w:rsidRDefault="00C57D2B">
            <w:r>
              <w:rPr>
                <w:color w:val="666666"/>
                <w:sz w:val="10"/>
                <w:szCs w:val="10"/>
              </w:rPr>
              <w:t>팡이버섯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2" w14:textId="77777777" w:rsidR="00BE48BE" w:rsidRDefault="00C57D2B">
            <w:r>
              <w:rPr>
                <w:color w:val="555555"/>
                <w:sz w:val="10"/>
                <w:szCs w:val="10"/>
              </w:rPr>
              <w:t>Multipack orgánico/regular ($5.99)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3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Pudrición base</w:t>
            </w:r>
          </w:p>
        </w:tc>
      </w:tr>
      <w:tr w:rsidR="00BE48BE" w14:paraId="1F32921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5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6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7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Oyster Mushroom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8" w14:textId="77777777" w:rsidR="00BE48BE" w:rsidRDefault="00C57D2B">
            <w:r>
              <w:rPr>
                <w:color w:val="666666"/>
                <w:sz w:val="10"/>
                <w:szCs w:val="10"/>
              </w:rPr>
              <w:t>느타리버섯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9" w14:textId="77777777" w:rsidR="00BE48BE" w:rsidRDefault="00C57D2B">
            <w:r>
              <w:rPr>
                <w:color w:val="555555"/>
                <w:sz w:val="10"/>
                <w:szCs w:val="10"/>
              </w:rPr>
              <w:t>Bandeja ($6.99~$7.41)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A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Daño envoltura</w:t>
            </w:r>
          </w:p>
        </w:tc>
      </w:tr>
      <w:tr w:rsidR="00BE48BE" w14:paraId="1F329222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C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D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E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Shimeji Mushroom (W/B)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1F" w14:textId="77777777" w:rsidR="00BE48BE" w:rsidRDefault="00C57D2B">
            <w:r>
              <w:rPr>
                <w:color w:val="666666"/>
                <w:sz w:val="10"/>
                <w:szCs w:val="10"/>
              </w:rPr>
              <w:t>시메지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0" w14:textId="77777777" w:rsidR="00BE48BE" w:rsidRDefault="00C57D2B">
            <w:r>
              <w:rPr>
                <w:color w:val="555555"/>
                <w:sz w:val="10"/>
                <w:szCs w:val="10"/>
              </w:rPr>
              <w:t>Paquete individual blanco/café ($1.99)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1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Base blanda</w:t>
            </w:r>
          </w:p>
        </w:tc>
      </w:tr>
      <w:tr w:rsidR="00BE48BE" w14:paraId="1F329229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3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4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5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Grilled Mushroom Set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6" w14:textId="77777777" w:rsidR="00BE48BE" w:rsidRDefault="00C57D2B">
            <w:r>
              <w:rPr>
                <w:color w:val="666666"/>
                <w:sz w:val="10"/>
                <w:szCs w:val="10"/>
              </w:rPr>
              <w:t>[혼합] 구이모둠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7" w14:textId="77777777" w:rsidR="00BE48BE" w:rsidRDefault="00C57D2B">
            <w:r>
              <w:rPr>
                <w:color w:val="555555"/>
                <w:sz w:val="10"/>
                <w:szCs w:val="10"/>
              </w:rPr>
              <w:t>[MIX] Set enoki/king oyster/blanco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8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Frescura mezcla</w:t>
            </w:r>
          </w:p>
        </w:tc>
      </w:tr>
      <w:tr w:rsidR="00BE48BE" w14:paraId="1F329230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A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B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C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Orange Habanero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D" w14:textId="77777777" w:rsidR="00BE48BE" w:rsidRDefault="00C57D2B">
            <w:r>
              <w:rPr>
                <w:color w:val="666666"/>
                <w:sz w:val="10"/>
                <w:szCs w:val="10"/>
              </w:rPr>
              <w:t>오렌지 하바네로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E" w14:textId="77777777" w:rsidR="00BE48BE" w:rsidRDefault="00C57D2B">
            <w:r>
              <w:rPr>
                <w:color w:val="555555"/>
                <w:sz w:val="10"/>
                <w:szCs w:val="10"/>
              </w:rPr>
              <w:t>Paquete pequeño ($3.56)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2F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Baja cantidad</w:t>
            </w:r>
          </w:p>
        </w:tc>
      </w:tr>
    </w:tbl>
    <w:p w14:paraId="1F329231" w14:textId="77777777" w:rsidR="00BE48BE" w:rsidRDefault="00C57D2B">
      <w:r>
        <w:br w:type="page"/>
      </w:r>
    </w:p>
    <w:p w14:paraId="1F329232" w14:textId="77777777" w:rsidR="00BE48BE" w:rsidRDefault="00C57D2B">
      <w:pPr>
        <w:spacing w:after="40"/>
        <w:jc w:val="center"/>
      </w:pPr>
      <w:r>
        <w:rPr>
          <w:noProof/>
        </w:rPr>
        <w:drawing>
          <wp:inline distT="0" distB="0" distL="0" distR="0" wp14:anchorId="1F3293E9" wp14:editId="1F3293EA">
            <wp:extent cx="1333500" cy="704850"/>
            <wp:effectExtent l="0" t="0" r="0" b="0"/>
            <wp:docPr id="681840068" name="Picture 681840068">
              <a:extLst xmlns:a="http://schemas.openxmlformats.org/drawingml/2006/main">
                <a:ext uri="{FF2B5EF4-FFF2-40B4-BE49-F238E27FC236}">
                  <a16:creationId xmlns:a16="http://schemas.microsoft.com/office/drawing/2014/main" id="{FFE30FC8-450D-4A91-94C8-3C753845FE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9233" w14:textId="77777777" w:rsidR="00BE48BE" w:rsidRPr="00184705" w:rsidRDefault="00C57D2B">
      <w:pPr>
        <w:spacing w:before="40" w:after="10"/>
        <w:rPr>
          <w:lang w:val="es-MX"/>
        </w:rPr>
      </w:pPr>
      <w:r w:rsidRPr="00184705">
        <w:rPr>
          <w:b/>
          <w:bCs/>
          <w:color w:val="E65100"/>
          <w:sz w:val="14"/>
          <w:szCs w:val="14"/>
          <w:lang w:val="es-MX"/>
        </w:rPr>
        <w:t>CHAPTER 5</w:t>
      </w:r>
    </w:p>
    <w:p w14:paraId="1F329234" w14:textId="77777777" w:rsidR="00BE48BE" w:rsidRPr="00184705" w:rsidRDefault="00C57D2B">
      <w:pPr>
        <w:spacing w:after="8"/>
        <w:rPr>
          <w:lang w:val="es-MX"/>
        </w:rPr>
      </w:pPr>
      <w:r w:rsidRPr="00184705">
        <w:rPr>
          <w:b/>
          <w:bCs/>
          <w:color w:val="E65100"/>
          <w:sz w:val="24"/>
          <w:szCs w:val="24"/>
          <w:lang w:val="es-MX"/>
        </w:rPr>
        <w:t>VERIFICACIÓN DIARIA — PREPARADOS Y LISTOS</w:t>
      </w:r>
    </w:p>
    <w:p w14:paraId="1F329235" w14:textId="77777777" w:rsidR="00BE48BE" w:rsidRPr="00184705" w:rsidRDefault="00C57D2B">
      <w:pPr>
        <w:spacing w:after="60"/>
        <w:rPr>
          <w:lang w:val="es-MX"/>
        </w:rPr>
      </w:pPr>
      <w:r w:rsidRPr="00184705">
        <w:rPr>
          <w:i/>
          <w:iCs/>
          <w:color w:val="777777"/>
          <w:sz w:val="14"/>
          <w:szCs w:val="14"/>
          <w:lang w:val="es-MX"/>
        </w:rPr>
        <w:t>Grupo D: Producción/venta del mismo día. Vida útil más corta — aplicar descuentos 30~50% proactivamente.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700"/>
        <w:gridCol w:w="1800"/>
        <w:gridCol w:w="1300"/>
        <w:gridCol w:w="2800"/>
        <w:gridCol w:w="2120"/>
      </w:tblGrid>
      <w:tr w:rsidR="00BE48BE" w14:paraId="1F32923C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36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37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38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ARTÍCULO</w:t>
            </w:r>
          </w:p>
        </w:tc>
        <w:tc>
          <w:tcPr>
            <w:tcW w:w="1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39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한국어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3A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DETALLE</w:t>
            </w:r>
          </w:p>
        </w:tc>
        <w:tc>
          <w:tcPr>
            <w:tcW w:w="2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3B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VERIFICACIÓN ESTADO</w:t>
            </w:r>
          </w:p>
        </w:tc>
      </w:tr>
      <w:tr w:rsidR="00BE48BE" w14:paraId="1F32924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3D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3E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3F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Shredded Green Onion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0" w14:textId="77777777" w:rsidR="00BE48BE" w:rsidRDefault="00C57D2B">
            <w:r>
              <w:rPr>
                <w:color w:val="666666"/>
                <w:sz w:val="10"/>
                <w:szCs w:val="10"/>
              </w:rPr>
              <w:t>손질 파채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1" w14:textId="77777777" w:rsidR="00BE48BE" w:rsidRPr="00CA4CEF" w:rsidRDefault="00C57D2B">
            <w:pPr>
              <w:rPr>
                <w:lang w:val="es-MX"/>
              </w:rPr>
            </w:pPr>
            <w:r w:rsidRPr="00CA4CEF">
              <w:rPr>
                <w:color w:val="555555"/>
                <w:sz w:val="10"/>
                <w:szCs w:val="10"/>
                <w:lang w:val="es-MX"/>
              </w:rPr>
              <w:t>Contenedor plástico (200g) — fecha del día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2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Fecha</w:t>
            </w:r>
          </w:p>
        </w:tc>
      </w:tr>
      <w:tr w:rsidR="00BE48BE" w14:paraId="1F32924A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4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5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6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Curry Veggie Mix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7" w14:textId="77777777" w:rsidR="00BE48BE" w:rsidRDefault="00C57D2B">
            <w:r>
              <w:rPr>
                <w:color w:val="666666"/>
                <w:sz w:val="10"/>
                <w:szCs w:val="10"/>
              </w:rPr>
              <w:t>[혼합] 카레믹스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8" w14:textId="77777777" w:rsidR="00BE48BE" w:rsidRPr="00CA4CEF" w:rsidRDefault="00C57D2B">
            <w:pPr>
              <w:rPr>
                <w:lang w:val="es-MX"/>
              </w:rPr>
            </w:pPr>
            <w:r w:rsidRPr="00CA4CEF">
              <w:rPr>
                <w:color w:val="555555"/>
                <w:sz w:val="10"/>
                <w:szCs w:val="10"/>
                <w:lang w:val="es-MX"/>
              </w:rPr>
              <w:t>[MIX] Papa+cebolla+zanahoria+calabaza (300g)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9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Oscurecimiento</w:t>
            </w:r>
          </w:p>
        </w:tc>
      </w:tr>
      <w:tr w:rsidR="00BE48BE" w14:paraId="1F329251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B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C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D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Snowflake Cabbage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E" w14:textId="77777777" w:rsidR="00BE48BE" w:rsidRDefault="00C57D2B">
            <w:r>
              <w:rPr>
                <w:color w:val="666666"/>
                <w:sz w:val="10"/>
                <w:szCs w:val="10"/>
              </w:rPr>
              <w:t>눈꽃 양배추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4F" w14:textId="77777777" w:rsidR="00BE48BE" w:rsidRDefault="00C57D2B">
            <w:r>
              <w:rPr>
                <w:color w:val="555555"/>
                <w:sz w:val="10"/>
                <w:szCs w:val="10"/>
              </w:rPr>
              <w:t>Paquete blanco/morado 400g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50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Corte fresco</w:t>
            </w:r>
          </w:p>
        </w:tc>
      </w:tr>
      <w:tr w:rsidR="00BE48BE" w14:paraId="1F329258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52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53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54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Veggie Mix 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55" w14:textId="77777777" w:rsidR="00BE48BE" w:rsidRDefault="00C57D2B">
            <w:r>
              <w:rPr>
                <w:color w:val="666666"/>
                <w:sz w:val="10"/>
                <w:szCs w:val="10"/>
              </w:rPr>
              <w:t>베지믹스 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56" w14:textId="77777777" w:rsidR="00BE48BE" w:rsidRPr="00CA4CEF" w:rsidRDefault="00C57D2B">
            <w:pPr>
              <w:rPr>
                <w:lang w:val="es-MX"/>
              </w:rPr>
            </w:pPr>
            <w:r w:rsidRPr="00CA4CEF">
              <w:rPr>
                <w:color w:val="555555"/>
                <w:sz w:val="10"/>
                <w:szCs w:val="10"/>
                <w:lang w:val="es-MX"/>
              </w:rPr>
              <w:t>Mezcla de hojas baby y brotes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57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Magulladuras</w:t>
            </w:r>
          </w:p>
        </w:tc>
      </w:tr>
      <w:tr w:rsidR="00BE48BE" w14:paraId="1F32925F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59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5A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5B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Complete Salad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5C" w14:textId="77777777" w:rsidR="00BE48BE" w:rsidRDefault="00C57D2B">
            <w:r>
              <w:rPr>
                <w:color w:val="666666"/>
                <w:sz w:val="10"/>
                <w:szCs w:val="10"/>
              </w:rPr>
              <w:t>완성형 샐러드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5D" w14:textId="77777777" w:rsidR="00BE48BE" w:rsidRPr="00CA4CEF" w:rsidRDefault="00C57D2B">
            <w:pPr>
              <w:rPr>
                <w:lang w:val="es-MX"/>
              </w:rPr>
            </w:pPr>
            <w:r w:rsidRPr="00CA4CEF">
              <w:rPr>
                <w:color w:val="555555"/>
                <w:sz w:val="10"/>
                <w:szCs w:val="10"/>
                <w:lang w:val="es-MX"/>
              </w:rPr>
              <w:t>Pollo/ricotta/calabaza c/ aderezo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5E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Salsa</w:t>
            </w:r>
          </w:p>
        </w:tc>
      </w:tr>
      <w:tr w:rsidR="00BE48BE" w14:paraId="1F32926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0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1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2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Chicken Salad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3" w14:textId="77777777" w:rsidR="00BE48BE" w:rsidRDefault="00C57D2B">
            <w:r>
              <w:rPr>
                <w:color w:val="666666"/>
                <w:sz w:val="10"/>
                <w:szCs w:val="10"/>
              </w:rPr>
              <w:t>치킨 샐러드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4" w14:textId="77777777" w:rsidR="00BE48BE" w:rsidRPr="00CA4CEF" w:rsidRDefault="00C57D2B">
            <w:pPr>
              <w:rPr>
                <w:lang w:val="es-MX"/>
              </w:rPr>
            </w:pPr>
            <w:r w:rsidRPr="00CA4CEF">
              <w:rPr>
                <w:color w:val="555555"/>
                <w:sz w:val="10"/>
                <w:szCs w:val="10"/>
                <w:lang w:val="es-MX"/>
              </w:rPr>
              <w:t>Paquete sellado — humedad y color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5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Sellado</w:t>
            </w:r>
          </w:p>
        </w:tc>
      </w:tr>
      <w:tr w:rsidR="00BE48BE" w14:paraId="1F32926D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7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8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9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Ricotta Salad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A" w14:textId="77777777" w:rsidR="00BE48BE" w:rsidRDefault="00C57D2B">
            <w:r>
              <w:rPr>
                <w:color w:val="666666"/>
                <w:sz w:val="10"/>
                <w:szCs w:val="10"/>
              </w:rPr>
              <w:t>리코타 샐러드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B" w14:textId="77777777" w:rsidR="00BE48BE" w:rsidRPr="00CA4CEF" w:rsidRDefault="00C57D2B">
            <w:pPr>
              <w:rPr>
                <w:lang w:val="es-MX"/>
              </w:rPr>
            </w:pPr>
            <w:r w:rsidRPr="00CA4CEF">
              <w:rPr>
                <w:color w:val="555555"/>
                <w:sz w:val="10"/>
                <w:szCs w:val="10"/>
                <w:lang w:val="es-MX"/>
              </w:rPr>
              <w:t>Decoloración queso y verificar aderezo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C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Queso</w:t>
            </w:r>
          </w:p>
        </w:tc>
      </w:tr>
      <w:tr w:rsidR="00BE48BE" w14:paraId="1F329274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E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6F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70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Clearance Classic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71" w14:textId="77777777" w:rsidR="00BE48BE" w:rsidRDefault="00C57D2B">
            <w:r>
              <w:rPr>
                <w:color w:val="666666"/>
                <w:sz w:val="10"/>
                <w:szCs w:val="10"/>
              </w:rPr>
              <w:t>[할인] 클래식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72" w14:textId="77777777" w:rsidR="00BE48BE" w:rsidRDefault="00C57D2B">
            <w:r>
              <w:rPr>
                <w:color w:val="555555"/>
                <w:sz w:val="10"/>
                <w:szCs w:val="10"/>
              </w:rPr>
              <w:t>Artículos 50% descuento — zona exhibición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73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Etiquetas</w:t>
            </w:r>
          </w:p>
        </w:tc>
      </w:tr>
      <w:tr w:rsidR="00BE48BE" w14:paraId="1F32927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75" w14:textId="77777777" w:rsidR="00BE48BE" w:rsidRDefault="00C57D2B">
            <w:pPr>
              <w:jc w:val="center"/>
            </w:pPr>
            <w:r>
              <w:rPr>
                <w:color w:val="999999"/>
                <w:sz w:val="11"/>
                <w:szCs w:val="11"/>
              </w:rP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76" w14:textId="77777777" w:rsidR="00BE48BE" w:rsidRDefault="00C57D2B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77" w14:textId="77777777" w:rsidR="00BE48BE" w:rsidRDefault="00C57D2B">
            <w:r>
              <w:rPr>
                <w:b/>
                <w:bCs/>
                <w:color w:val="333333"/>
                <w:sz w:val="11"/>
                <w:szCs w:val="11"/>
              </w:rPr>
              <w:t>Roasted Corn (2pc)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78" w14:textId="77777777" w:rsidR="00BE48BE" w:rsidRDefault="00C57D2B">
            <w:r>
              <w:rPr>
                <w:color w:val="666666"/>
                <w:sz w:val="10"/>
                <w:szCs w:val="10"/>
              </w:rPr>
              <w:t>군옥수수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79" w14:textId="77777777" w:rsidR="00BE48BE" w:rsidRPr="00CA4CEF" w:rsidRDefault="00C57D2B">
            <w:pPr>
              <w:rPr>
                <w:lang w:val="es-MX"/>
              </w:rPr>
            </w:pPr>
            <w:r w:rsidRPr="00CA4CEF">
              <w:rPr>
                <w:color w:val="555555"/>
                <w:sz w:val="10"/>
                <w:szCs w:val="10"/>
                <w:lang w:val="es-MX"/>
              </w:rPr>
              <w:t>Paquete al vacío (2pc) — integridad sello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7A" w14:textId="77777777" w:rsidR="00BE48BE" w:rsidRDefault="00C57D2B">
            <w:r>
              <w:rPr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color w:val="555555"/>
                <w:sz w:val="11"/>
                <w:szCs w:val="11"/>
              </w:rPr>
              <w:t>Vacío</w:t>
            </w:r>
          </w:p>
        </w:tc>
      </w:tr>
    </w:tbl>
    <w:p w14:paraId="1F32927C" w14:textId="77777777" w:rsidR="00BE48BE" w:rsidRDefault="00C57D2B">
      <w:r>
        <w:br w:type="page"/>
      </w:r>
    </w:p>
    <w:p w14:paraId="1F32927D" w14:textId="77777777" w:rsidR="00BE48BE" w:rsidRDefault="00C57D2B">
      <w:pPr>
        <w:spacing w:after="40"/>
        <w:jc w:val="center"/>
      </w:pPr>
      <w:r>
        <w:rPr>
          <w:noProof/>
        </w:rPr>
        <w:drawing>
          <wp:inline distT="0" distB="0" distL="0" distR="0" wp14:anchorId="1F3293EB" wp14:editId="1F3293EC">
            <wp:extent cx="1333500" cy="704850"/>
            <wp:effectExtent l="0" t="0" r="0" b="0"/>
            <wp:docPr id="1717889467" name="Picture 1717889467">
              <a:extLst xmlns:a="http://schemas.openxmlformats.org/drawingml/2006/main">
                <a:ext uri="{FF2B5EF4-FFF2-40B4-BE49-F238E27FC236}">
                  <a16:creationId xmlns:a16="http://schemas.microsoft.com/office/drawing/2014/main" id="{083D538E-2B21-493C-8501-072B1E565A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927E" w14:textId="77777777" w:rsidR="00BE48BE" w:rsidRPr="00CA4CEF" w:rsidRDefault="00C57D2B">
      <w:pPr>
        <w:spacing w:before="40" w:after="10"/>
        <w:rPr>
          <w:lang w:val="es-MX"/>
        </w:rPr>
      </w:pPr>
      <w:r w:rsidRPr="00CA4CEF">
        <w:rPr>
          <w:b/>
          <w:bCs/>
          <w:color w:val="00695C"/>
          <w:sz w:val="14"/>
          <w:szCs w:val="14"/>
          <w:lang w:val="es-MX"/>
        </w:rPr>
        <w:t>CHAPTER 6</w:t>
      </w:r>
    </w:p>
    <w:p w14:paraId="1F32927F" w14:textId="77777777" w:rsidR="00BE48BE" w:rsidRPr="00CA4CEF" w:rsidRDefault="00C57D2B">
      <w:pPr>
        <w:spacing w:after="8"/>
        <w:rPr>
          <w:lang w:val="es-MX"/>
        </w:rPr>
      </w:pPr>
      <w:r w:rsidRPr="00CA4CEF">
        <w:rPr>
          <w:b/>
          <w:bCs/>
          <w:color w:val="00695C"/>
          <w:sz w:val="24"/>
          <w:szCs w:val="24"/>
          <w:lang w:val="es-MX"/>
        </w:rPr>
        <w:t>OPERACIONES DEL TURNO Y CUIDADO POR CATEGORÍA</w:t>
      </w:r>
    </w:p>
    <w:p w14:paraId="1F329280" w14:textId="77777777" w:rsidR="00BE48BE" w:rsidRPr="00CA4CEF" w:rsidRDefault="00C57D2B">
      <w:pPr>
        <w:spacing w:after="60"/>
        <w:rPr>
          <w:lang w:val="es-MX"/>
        </w:rPr>
      </w:pPr>
      <w:r w:rsidRPr="00CA4CEF">
        <w:rPr>
          <w:i/>
          <w:iCs/>
          <w:color w:val="777777"/>
          <w:sz w:val="14"/>
          <w:szCs w:val="14"/>
          <w:lang w:val="es-MX"/>
        </w:rPr>
        <w:t>Mantenga frescura por categoría. Cada tipo de producto necesita manejo diferente.</w:t>
      </w:r>
    </w:p>
    <w:p w14:paraId="1F329281" w14:textId="77777777" w:rsidR="00BE48BE" w:rsidRDefault="00C57D2B">
      <w:pPr>
        <w:spacing w:before="40" w:after="10"/>
      </w:pPr>
      <w:r>
        <w:rPr>
          <w:b/>
          <w:bCs/>
          <w:color w:val="333333"/>
          <w:sz w:val="16"/>
          <w:szCs w:val="16"/>
        </w:rPr>
        <w:t>🌿 VERDURAS DE HOJA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E48BE" w14:paraId="1F32928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82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83" w14:textId="77777777" w:rsidR="00BE48BE" w:rsidRDefault="00C57D2B">
            <w:r>
              <w:rPr>
                <w:color w:val="333333"/>
                <w:sz w:val="13"/>
                <w:szCs w:val="13"/>
              </w:rPr>
              <w:t>Rociar para mantener humedad</w:t>
            </w:r>
          </w:p>
        </w:tc>
      </w:tr>
      <w:tr w:rsidR="00BE48BE" w:rsidRPr="00CA4CEF" w14:paraId="1F32928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85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86" w14:textId="77777777" w:rsidR="00BE48BE" w:rsidRPr="00CA4CEF" w:rsidRDefault="00C57D2B">
            <w:pPr>
              <w:rPr>
                <w:lang w:val="es-MX"/>
              </w:rPr>
            </w:pPr>
            <w:r w:rsidRPr="00CA4CEF">
              <w:rPr>
                <w:color w:val="333333"/>
                <w:sz w:val="13"/>
                <w:szCs w:val="13"/>
                <w:lang w:val="es-MX"/>
              </w:rPr>
              <w:t>Retirar hojas marchitas o marrones</w:t>
            </w:r>
          </w:p>
        </w:tc>
      </w:tr>
      <w:tr w:rsidR="00BE48BE" w14:paraId="1F32928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88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89" w14:textId="77777777" w:rsidR="00BE48BE" w:rsidRDefault="00C57D2B">
            <w:r>
              <w:rPr>
                <w:color w:val="333333"/>
                <w:sz w:val="13"/>
                <w:szCs w:val="13"/>
              </w:rPr>
              <w:t>Mantener fríos los refrigerados</w:t>
            </w:r>
          </w:p>
        </w:tc>
      </w:tr>
      <w:tr w:rsidR="00BE48BE" w14:paraId="1F32928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8B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8C" w14:textId="77777777" w:rsidR="00BE48BE" w:rsidRDefault="00C57D2B">
            <w:r>
              <w:rPr>
                <w:color w:val="333333"/>
                <w:sz w:val="13"/>
                <w:szCs w:val="13"/>
              </w:rPr>
              <w:t>Exhibir productos atractivamente</w:t>
            </w:r>
          </w:p>
        </w:tc>
      </w:tr>
    </w:tbl>
    <w:p w14:paraId="1F32928E" w14:textId="77777777" w:rsidR="00BE48BE" w:rsidRDefault="00C57D2B">
      <w:pPr>
        <w:spacing w:before="40" w:after="10"/>
      </w:pPr>
      <w:r>
        <w:rPr>
          <w:b/>
          <w:bCs/>
          <w:color w:val="333333"/>
          <w:sz w:val="16"/>
          <w:szCs w:val="16"/>
        </w:rPr>
        <w:t>🥔 VERDURAS DE RAÍZ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E48BE" w:rsidRPr="00F53313" w14:paraId="1F32929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8F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90" w14:textId="77777777" w:rsidR="00BE48BE" w:rsidRPr="00F53313" w:rsidRDefault="00C57D2B">
            <w:pPr>
              <w:rPr>
                <w:lang w:val="es-MX"/>
              </w:rPr>
            </w:pPr>
            <w:r w:rsidRPr="00F53313">
              <w:rPr>
                <w:color w:val="333333"/>
                <w:sz w:val="13"/>
                <w:szCs w:val="13"/>
                <w:lang w:val="es-MX"/>
              </w:rPr>
              <w:t>Verificar puntos blandos o brotes</w:t>
            </w:r>
          </w:p>
        </w:tc>
      </w:tr>
      <w:tr w:rsidR="00BE48BE" w:rsidRPr="00F53313" w14:paraId="1F32929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92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93" w14:textId="77777777" w:rsidR="00BE48BE" w:rsidRPr="00F53313" w:rsidRDefault="00C57D2B">
            <w:pPr>
              <w:rPr>
                <w:lang w:val="es-MX"/>
              </w:rPr>
            </w:pPr>
            <w:r w:rsidRPr="00F53313">
              <w:rPr>
                <w:color w:val="333333"/>
                <w:sz w:val="13"/>
                <w:szCs w:val="13"/>
                <w:lang w:val="es-MX"/>
              </w:rPr>
              <w:t>Mantener secos (sin humedad excesiva)</w:t>
            </w:r>
          </w:p>
        </w:tc>
      </w:tr>
      <w:tr w:rsidR="00BE48BE" w14:paraId="1F32929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95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96" w14:textId="77777777" w:rsidR="00BE48BE" w:rsidRDefault="00C57D2B">
            <w:r>
              <w:rPr>
                <w:color w:val="333333"/>
                <w:sz w:val="13"/>
                <w:szCs w:val="13"/>
              </w:rPr>
              <w:t>Retirar productos dañados</w:t>
            </w:r>
          </w:p>
        </w:tc>
      </w:tr>
      <w:tr w:rsidR="00BE48BE" w14:paraId="1F32929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98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99" w14:textId="77777777" w:rsidR="00BE48BE" w:rsidRDefault="00C57D2B">
            <w:r>
              <w:rPr>
                <w:color w:val="333333"/>
                <w:sz w:val="13"/>
                <w:szCs w:val="13"/>
              </w:rPr>
              <w:t>Mantener exhibición organizada</w:t>
            </w:r>
          </w:p>
        </w:tc>
      </w:tr>
    </w:tbl>
    <w:p w14:paraId="1F32929B" w14:textId="77777777" w:rsidR="00BE48BE" w:rsidRDefault="00C57D2B">
      <w:pPr>
        <w:spacing w:before="40" w:after="10"/>
      </w:pPr>
      <w:r>
        <w:rPr>
          <w:b/>
          <w:bCs/>
          <w:color w:val="333333"/>
          <w:sz w:val="16"/>
          <w:szCs w:val="16"/>
        </w:rPr>
        <w:t>🍑 FRUTAS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E48BE" w:rsidRPr="00F53313" w14:paraId="1F32929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9C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9D" w14:textId="77777777" w:rsidR="00BE48BE" w:rsidRPr="00F53313" w:rsidRDefault="00C57D2B">
            <w:pPr>
              <w:rPr>
                <w:lang w:val="es-MX"/>
              </w:rPr>
            </w:pPr>
            <w:r w:rsidRPr="00F53313">
              <w:rPr>
                <w:color w:val="333333"/>
                <w:sz w:val="13"/>
                <w:szCs w:val="13"/>
                <w:lang w:val="es-MX"/>
              </w:rPr>
              <w:t>Verificar magulladuras o puntos blandos</w:t>
            </w:r>
          </w:p>
        </w:tc>
      </w:tr>
      <w:tr w:rsidR="00BE48BE" w14:paraId="1F3292A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9F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A0" w14:textId="77777777" w:rsidR="00BE48BE" w:rsidRDefault="00C57D2B">
            <w:r>
              <w:rPr>
                <w:color w:val="333333"/>
                <w:sz w:val="13"/>
                <w:szCs w:val="13"/>
              </w:rPr>
              <w:t>Retirar sobremaduros</w:t>
            </w:r>
          </w:p>
        </w:tc>
      </w:tr>
      <w:tr w:rsidR="00BE48BE" w14:paraId="1F3292A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A2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A3" w14:textId="77777777" w:rsidR="00BE48BE" w:rsidRDefault="00C57D2B">
            <w:r>
              <w:rPr>
                <w:color w:val="333333"/>
                <w:sz w:val="13"/>
                <w:szCs w:val="13"/>
              </w:rPr>
              <w:t>Manejar con cuidado</w:t>
            </w:r>
          </w:p>
        </w:tc>
      </w:tr>
      <w:tr w:rsidR="00BE48BE" w14:paraId="1F3292A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A5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A6" w14:textId="77777777" w:rsidR="00BE48BE" w:rsidRDefault="00C57D2B">
            <w:r>
              <w:rPr>
                <w:color w:val="333333"/>
                <w:sz w:val="13"/>
                <w:szCs w:val="13"/>
              </w:rPr>
              <w:t>Exhibición limpia y atractiva</w:t>
            </w:r>
          </w:p>
        </w:tc>
      </w:tr>
    </w:tbl>
    <w:p w14:paraId="1F3292A8" w14:textId="77777777" w:rsidR="00BE48BE" w:rsidRDefault="00C57D2B">
      <w:pPr>
        <w:spacing w:before="40" w:after="10"/>
      </w:pPr>
      <w:r>
        <w:rPr>
          <w:b/>
          <w:bCs/>
          <w:color w:val="333333"/>
          <w:sz w:val="16"/>
          <w:szCs w:val="16"/>
        </w:rPr>
        <w:t>🌿 HIERBAS FRESCAS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E48BE" w14:paraId="1F3292A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A9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AA" w14:textId="77777777" w:rsidR="00BE48BE" w:rsidRDefault="00C57D2B">
            <w:r>
              <w:rPr>
                <w:color w:val="333333"/>
                <w:sz w:val="13"/>
                <w:szCs w:val="13"/>
              </w:rPr>
              <w:t>Verificar marchitez o decoloración</w:t>
            </w:r>
          </w:p>
        </w:tc>
      </w:tr>
      <w:tr w:rsidR="00BE48BE" w14:paraId="1F3292A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AC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AD" w14:textId="77777777" w:rsidR="00BE48BE" w:rsidRDefault="00C57D2B">
            <w:r>
              <w:rPr>
                <w:color w:val="333333"/>
                <w:sz w:val="13"/>
                <w:szCs w:val="13"/>
              </w:rPr>
              <w:t>Rociar adecuadamente</w:t>
            </w:r>
          </w:p>
        </w:tc>
      </w:tr>
      <w:tr w:rsidR="00BE48BE" w14:paraId="1F3292B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AF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B0" w14:textId="77777777" w:rsidR="00BE48BE" w:rsidRDefault="00C57D2B">
            <w:r>
              <w:rPr>
                <w:color w:val="333333"/>
                <w:sz w:val="13"/>
                <w:szCs w:val="13"/>
              </w:rPr>
              <w:t>Retirar manojos dañados</w:t>
            </w:r>
          </w:p>
        </w:tc>
      </w:tr>
      <w:tr w:rsidR="00BE48BE" w:rsidRPr="00F53313" w14:paraId="1F3292B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B2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B3" w14:textId="77777777" w:rsidR="00BE48BE" w:rsidRPr="00F53313" w:rsidRDefault="00C57D2B">
            <w:pPr>
              <w:rPr>
                <w:lang w:val="es-MX"/>
              </w:rPr>
            </w:pPr>
            <w:r w:rsidRPr="00F53313">
              <w:rPr>
                <w:color w:val="333333"/>
                <w:sz w:val="13"/>
                <w:szCs w:val="13"/>
                <w:lang w:val="es-MX"/>
              </w:rPr>
              <w:t>Mantener en enfriador si es posible</w:t>
            </w:r>
          </w:p>
        </w:tc>
      </w:tr>
    </w:tbl>
    <w:p w14:paraId="1F3292B5" w14:textId="77777777" w:rsidR="00BE48BE" w:rsidRDefault="00C57D2B">
      <w:pPr>
        <w:spacing w:before="40" w:after="10"/>
      </w:pPr>
      <w:r>
        <w:rPr>
          <w:b/>
          <w:bCs/>
          <w:color w:val="333333"/>
          <w:sz w:val="16"/>
          <w:szCs w:val="16"/>
        </w:rPr>
        <w:t>🧹 MANTENIMIENTO GENERAL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E48BE" w:rsidRPr="00F53313" w14:paraId="1F3292B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B6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B7" w14:textId="77777777" w:rsidR="00BE48BE" w:rsidRPr="00F53313" w:rsidRDefault="00C57D2B">
            <w:pPr>
              <w:rPr>
                <w:lang w:val="es-MX"/>
              </w:rPr>
            </w:pPr>
            <w:r w:rsidRPr="00F53313">
              <w:rPr>
                <w:color w:val="333333"/>
                <w:sz w:val="13"/>
                <w:szCs w:val="13"/>
                <w:lang w:val="es-MX"/>
              </w:rPr>
              <w:t>Piso limpio y seco (¡riesgo de resbalón!)</w:t>
            </w:r>
          </w:p>
        </w:tc>
      </w:tr>
      <w:tr w:rsidR="00BE48BE" w14:paraId="1F3292B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B9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BA" w14:textId="77777777" w:rsidR="00BE48BE" w:rsidRDefault="00C57D2B">
            <w:r>
              <w:rPr>
                <w:color w:val="333333"/>
                <w:sz w:val="13"/>
                <w:szCs w:val="13"/>
              </w:rPr>
              <w:t>Limpiar derrames inmediatamente</w:t>
            </w:r>
          </w:p>
        </w:tc>
      </w:tr>
      <w:tr w:rsidR="00BE48BE" w14:paraId="1F3292B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BC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BD" w14:textId="77777777" w:rsidR="00BE48BE" w:rsidRDefault="00C57D2B">
            <w:r>
              <w:rPr>
                <w:color w:val="333333"/>
                <w:sz w:val="13"/>
                <w:szCs w:val="13"/>
              </w:rPr>
              <w:t>Limpiar mesas regularmente</w:t>
            </w:r>
          </w:p>
        </w:tc>
      </w:tr>
      <w:tr w:rsidR="00BE48BE" w:rsidRPr="00F53313" w14:paraId="1F3292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BF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C0" w14:textId="77777777" w:rsidR="00BE48BE" w:rsidRPr="00F53313" w:rsidRDefault="00C57D2B">
            <w:pPr>
              <w:rPr>
                <w:lang w:val="es-MX"/>
              </w:rPr>
            </w:pPr>
            <w:r w:rsidRPr="00F53313">
              <w:rPr>
                <w:color w:val="333333"/>
                <w:sz w:val="13"/>
                <w:szCs w:val="13"/>
                <w:lang w:val="es-MX"/>
              </w:rPr>
              <w:t>Carteles de precio visibles y correctos</w:t>
            </w:r>
          </w:p>
        </w:tc>
      </w:tr>
      <w:tr w:rsidR="00BE48BE" w14:paraId="1F3292C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C2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C3" w14:textId="77777777" w:rsidR="00BE48BE" w:rsidRDefault="00C57D2B">
            <w:r>
              <w:rPr>
                <w:color w:val="333333"/>
                <w:sz w:val="13"/>
                <w:szCs w:val="13"/>
              </w:rPr>
              <w:t>Buscar plagas — reportar inmediatamente</w:t>
            </w:r>
          </w:p>
        </w:tc>
      </w:tr>
      <w:tr w:rsidR="00BE48BE" w14:paraId="1F3292C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C5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C6" w14:textId="77777777" w:rsidR="00BE48BE" w:rsidRDefault="00C57D2B">
            <w:r>
              <w:rPr>
                <w:color w:val="333333"/>
                <w:sz w:val="13"/>
                <w:szCs w:val="13"/>
              </w:rPr>
              <w:t>Desechar productos descartados</w:t>
            </w:r>
          </w:p>
        </w:tc>
      </w:tr>
      <w:tr w:rsidR="00BE48BE" w:rsidRPr="00F53313" w14:paraId="1F3292C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C8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C9" w14:textId="77777777" w:rsidR="00BE48BE" w:rsidRPr="00F53313" w:rsidRDefault="00C57D2B">
            <w:pPr>
              <w:rPr>
                <w:lang w:val="es-MX"/>
              </w:rPr>
            </w:pPr>
            <w:r w:rsidRPr="00F53313">
              <w:rPr>
                <w:color w:val="333333"/>
                <w:sz w:val="13"/>
                <w:szCs w:val="13"/>
                <w:lang w:val="es-MX"/>
              </w:rPr>
              <w:t>Ayudar a clientes con selecciones</w:t>
            </w:r>
          </w:p>
        </w:tc>
      </w:tr>
    </w:tbl>
    <w:p w14:paraId="1F3292CB" w14:textId="77777777" w:rsidR="00BE48BE" w:rsidRPr="00F53313" w:rsidRDefault="00C57D2B">
      <w:pPr>
        <w:rPr>
          <w:lang w:val="es-MX"/>
        </w:rPr>
      </w:pPr>
      <w:r w:rsidRPr="00F53313">
        <w:rPr>
          <w:lang w:val="es-MX"/>
        </w:rPr>
        <w:br w:type="page"/>
      </w:r>
    </w:p>
    <w:p w14:paraId="1F3292CC" w14:textId="77777777" w:rsidR="00BE48BE" w:rsidRDefault="00C57D2B">
      <w:pPr>
        <w:spacing w:after="40"/>
        <w:jc w:val="center"/>
      </w:pPr>
      <w:r>
        <w:rPr>
          <w:noProof/>
        </w:rPr>
        <w:drawing>
          <wp:inline distT="0" distB="0" distL="0" distR="0" wp14:anchorId="1F3293ED" wp14:editId="1F3293EE">
            <wp:extent cx="1333500" cy="704850"/>
            <wp:effectExtent l="0" t="0" r="0" b="0"/>
            <wp:docPr id="1495057897" name="Picture 1495057897">
              <a:extLst xmlns:a="http://schemas.openxmlformats.org/drawingml/2006/main">
                <a:ext uri="{FF2B5EF4-FFF2-40B4-BE49-F238E27FC236}">
                  <a16:creationId xmlns:a16="http://schemas.microsoft.com/office/drawing/2014/main" id="{FBE19217-F9ED-448A-A3A5-C43A6B004D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92CD" w14:textId="77777777" w:rsidR="00BE48BE" w:rsidRPr="00F53313" w:rsidRDefault="00C57D2B">
      <w:pPr>
        <w:spacing w:before="40" w:after="10"/>
        <w:rPr>
          <w:lang w:val="es-MX"/>
        </w:rPr>
      </w:pPr>
      <w:r w:rsidRPr="00F53313">
        <w:rPr>
          <w:b/>
          <w:bCs/>
          <w:color w:val="6A1B9A"/>
          <w:sz w:val="14"/>
          <w:szCs w:val="14"/>
          <w:lang w:val="es-MX"/>
        </w:rPr>
        <w:t>CHAPTER 7</w:t>
      </w:r>
    </w:p>
    <w:p w14:paraId="1F3292CE" w14:textId="77777777" w:rsidR="00BE48BE" w:rsidRPr="00F53313" w:rsidRDefault="00C57D2B">
      <w:pPr>
        <w:spacing w:after="8"/>
        <w:rPr>
          <w:lang w:val="es-MX"/>
        </w:rPr>
      </w:pPr>
      <w:r w:rsidRPr="00F53313">
        <w:rPr>
          <w:b/>
          <w:bCs/>
          <w:color w:val="6A1B9A"/>
          <w:sz w:val="24"/>
          <w:szCs w:val="24"/>
          <w:lang w:val="es-MX"/>
        </w:rPr>
        <w:t>REGISTRO DE TEMPERATURA Y DESPERDICIOS</w:t>
      </w:r>
    </w:p>
    <w:p w14:paraId="1F3292CF" w14:textId="77777777" w:rsidR="00BE48BE" w:rsidRPr="00F53313" w:rsidRDefault="00C57D2B">
      <w:pPr>
        <w:spacing w:after="60"/>
        <w:rPr>
          <w:lang w:val="es-MX"/>
        </w:rPr>
      </w:pPr>
      <w:r w:rsidRPr="00F53313">
        <w:rPr>
          <w:i/>
          <w:iCs/>
          <w:color w:val="777777"/>
          <w:sz w:val="14"/>
          <w:szCs w:val="14"/>
          <w:lang w:val="es-MX"/>
        </w:rPr>
        <w:t>La seguridad alimentaria no es negociable. Temperatura cada 2 horas. Registre desperdicios.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600"/>
        <w:gridCol w:w="2640"/>
      </w:tblGrid>
      <w:tr w:rsidR="00BE48BE" w14:paraId="1F3292D4" w14:textId="77777777"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D0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HORA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D1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TEMP. ENFRIADOR (°F)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D2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TEMP. EXHIBIDOR (°F)</w:t>
            </w:r>
          </w:p>
        </w:tc>
        <w:tc>
          <w:tcPr>
            <w:tcW w:w="26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D3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INICIALES</w:t>
            </w:r>
          </w:p>
        </w:tc>
      </w:tr>
      <w:tr w:rsidR="00BE48BE" w14:paraId="1F3292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D5" w14:textId="77777777" w:rsidR="00BE48BE" w:rsidRDefault="00C57D2B">
            <w:r>
              <w:rPr>
                <w:b/>
                <w:bCs/>
                <w:color w:val="333333"/>
                <w:sz w:val="13"/>
                <w:szCs w:val="13"/>
              </w:rPr>
              <w:t>Apertura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D6" w14:textId="77777777" w:rsidR="00BE48BE" w:rsidRDefault="00BE48BE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D7" w14:textId="77777777" w:rsidR="00BE48BE" w:rsidRDefault="00BE48BE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D8" w14:textId="77777777" w:rsidR="00BE48BE" w:rsidRDefault="00BE48BE"/>
        </w:tc>
      </w:tr>
      <w:tr w:rsidR="00BE48BE" w14:paraId="1F3292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DA" w14:textId="77777777" w:rsidR="00BE48BE" w:rsidRDefault="00C57D2B">
            <w:r>
              <w:rPr>
                <w:b/>
                <w:bCs/>
                <w:color w:val="333333"/>
                <w:sz w:val="13"/>
                <w:szCs w:val="13"/>
              </w:rPr>
              <w:t>10:00 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DB" w14:textId="77777777" w:rsidR="00BE48BE" w:rsidRDefault="00BE48BE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DC" w14:textId="77777777" w:rsidR="00BE48BE" w:rsidRDefault="00BE48BE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DD" w14:textId="77777777" w:rsidR="00BE48BE" w:rsidRDefault="00BE48BE"/>
        </w:tc>
      </w:tr>
      <w:tr w:rsidR="00BE48BE" w14:paraId="1F3292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DF" w14:textId="77777777" w:rsidR="00BE48BE" w:rsidRDefault="00C57D2B">
            <w:r>
              <w:rPr>
                <w:b/>
                <w:bCs/>
                <w:color w:val="333333"/>
                <w:sz w:val="13"/>
                <w:szCs w:val="13"/>
              </w:rPr>
              <w:t>12:00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E0" w14:textId="77777777" w:rsidR="00BE48BE" w:rsidRDefault="00BE48BE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E1" w14:textId="77777777" w:rsidR="00BE48BE" w:rsidRDefault="00BE48BE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E2" w14:textId="77777777" w:rsidR="00BE48BE" w:rsidRDefault="00BE48BE"/>
        </w:tc>
      </w:tr>
      <w:tr w:rsidR="00BE48BE" w14:paraId="1F3292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E4" w14:textId="77777777" w:rsidR="00BE48BE" w:rsidRDefault="00C57D2B">
            <w:r>
              <w:rPr>
                <w:b/>
                <w:bCs/>
                <w:color w:val="333333"/>
                <w:sz w:val="13"/>
                <w:szCs w:val="13"/>
              </w:rPr>
              <w:t>2:00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E5" w14:textId="77777777" w:rsidR="00BE48BE" w:rsidRDefault="00BE48BE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E6" w14:textId="77777777" w:rsidR="00BE48BE" w:rsidRDefault="00BE48BE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E7" w14:textId="77777777" w:rsidR="00BE48BE" w:rsidRDefault="00BE48BE"/>
        </w:tc>
      </w:tr>
      <w:tr w:rsidR="00BE48BE" w14:paraId="1F3292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E9" w14:textId="77777777" w:rsidR="00BE48BE" w:rsidRDefault="00C57D2B">
            <w:r>
              <w:rPr>
                <w:b/>
                <w:bCs/>
                <w:color w:val="333333"/>
                <w:sz w:val="13"/>
                <w:szCs w:val="13"/>
              </w:rPr>
              <w:t>4:00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EA" w14:textId="77777777" w:rsidR="00BE48BE" w:rsidRDefault="00BE48BE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EB" w14:textId="77777777" w:rsidR="00BE48BE" w:rsidRDefault="00BE48BE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EC" w14:textId="77777777" w:rsidR="00BE48BE" w:rsidRDefault="00BE48BE"/>
        </w:tc>
      </w:tr>
      <w:tr w:rsidR="00BE48BE" w14:paraId="1F3292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EE" w14:textId="77777777" w:rsidR="00BE48BE" w:rsidRDefault="00C57D2B">
            <w:r>
              <w:rPr>
                <w:b/>
                <w:bCs/>
                <w:color w:val="333333"/>
                <w:sz w:val="13"/>
                <w:szCs w:val="13"/>
              </w:rPr>
              <w:t>Cierre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EF" w14:textId="77777777" w:rsidR="00BE48BE" w:rsidRDefault="00BE48BE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F0" w14:textId="77777777" w:rsidR="00BE48BE" w:rsidRDefault="00BE48BE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F1" w14:textId="77777777" w:rsidR="00BE48BE" w:rsidRDefault="00BE48BE"/>
        </w:tc>
      </w:tr>
    </w:tbl>
    <w:p w14:paraId="1F3292F3" w14:textId="77777777" w:rsidR="00BE48BE" w:rsidRPr="00F53313" w:rsidRDefault="00C57D2B">
      <w:pPr>
        <w:spacing w:before="60" w:after="20"/>
        <w:rPr>
          <w:lang w:val="es-MX"/>
        </w:rPr>
      </w:pPr>
      <w:r>
        <w:rPr>
          <w:b/>
          <w:bCs/>
          <w:color w:val="6A1B9A"/>
          <w:sz w:val="15"/>
          <w:szCs w:val="15"/>
        </w:rPr>
        <w:t>🗑️</w:t>
      </w:r>
      <w:r w:rsidRPr="00F53313">
        <w:rPr>
          <w:b/>
          <w:bCs/>
          <w:color w:val="6A1B9A"/>
          <w:sz w:val="15"/>
          <w:szCs w:val="15"/>
          <w:lang w:val="es-MX"/>
        </w:rPr>
        <w:t xml:space="preserve"> REGISTRO DE DESPERDICIOS — Artículos retirados por deterioro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000"/>
        <w:gridCol w:w="2540"/>
        <w:gridCol w:w="2000"/>
      </w:tblGrid>
      <w:tr w:rsidR="00BE48BE" w14:paraId="1F3292F9" w14:textId="77777777"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F4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HORA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F5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ARTÍCULO RETIRADO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F6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CANT</w:t>
            </w:r>
          </w:p>
        </w:tc>
        <w:tc>
          <w:tcPr>
            <w:tcW w:w="25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F7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RAZÓN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F8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INICIALES</w:t>
            </w:r>
          </w:p>
        </w:tc>
      </w:tr>
      <w:tr w:rsidR="00BE48BE" w14:paraId="1F3292F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FA" w14:textId="77777777" w:rsidR="00BE48BE" w:rsidRDefault="00BE48B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FB" w14:textId="77777777" w:rsidR="00BE48BE" w:rsidRDefault="00BE48B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FC" w14:textId="77777777" w:rsidR="00BE48BE" w:rsidRDefault="00BE48BE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FD" w14:textId="77777777" w:rsidR="00BE48BE" w:rsidRDefault="00BE48B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2FE" w14:textId="77777777" w:rsidR="00BE48BE" w:rsidRDefault="00BE48BE"/>
        </w:tc>
      </w:tr>
      <w:tr w:rsidR="00BE48BE" w14:paraId="1F32930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0" w14:textId="77777777" w:rsidR="00BE48BE" w:rsidRDefault="00BE48B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1" w14:textId="77777777" w:rsidR="00BE48BE" w:rsidRDefault="00BE48B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2" w14:textId="77777777" w:rsidR="00BE48BE" w:rsidRDefault="00BE48BE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3" w14:textId="77777777" w:rsidR="00BE48BE" w:rsidRDefault="00BE48B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4" w14:textId="77777777" w:rsidR="00BE48BE" w:rsidRDefault="00BE48BE"/>
        </w:tc>
      </w:tr>
      <w:tr w:rsidR="00BE48BE" w14:paraId="1F32930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6" w14:textId="77777777" w:rsidR="00BE48BE" w:rsidRDefault="00BE48B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7" w14:textId="77777777" w:rsidR="00BE48BE" w:rsidRDefault="00BE48B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8" w14:textId="77777777" w:rsidR="00BE48BE" w:rsidRDefault="00BE48BE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9" w14:textId="77777777" w:rsidR="00BE48BE" w:rsidRDefault="00BE48B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A" w14:textId="77777777" w:rsidR="00BE48BE" w:rsidRDefault="00BE48BE"/>
        </w:tc>
      </w:tr>
      <w:tr w:rsidR="00BE48BE" w14:paraId="1F3293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C" w14:textId="77777777" w:rsidR="00BE48BE" w:rsidRDefault="00BE48B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D" w14:textId="77777777" w:rsidR="00BE48BE" w:rsidRDefault="00BE48B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E" w14:textId="77777777" w:rsidR="00BE48BE" w:rsidRDefault="00BE48BE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0F" w14:textId="77777777" w:rsidR="00BE48BE" w:rsidRDefault="00BE48B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10" w14:textId="77777777" w:rsidR="00BE48BE" w:rsidRDefault="00BE48BE"/>
        </w:tc>
      </w:tr>
      <w:tr w:rsidR="00BE48BE" w14:paraId="1F32931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12" w14:textId="77777777" w:rsidR="00BE48BE" w:rsidRDefault="00BE48B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13" w14:textId="77777777" w:rsidR="00BE48BE" w:rsidRDefault="00BE48B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14" w14:textId="77777777" w:rsidR="00BE48BE" w:rsidRDefault="00BE48BE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15" w14:textId="77777777" w:rsidR="00BE48BE" w:rsidRDefault="00BE48B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16" w14:textId="77777777" w:rsidR="00BE48BE" w:rsidRDefault="00BE48BE"/>
        </w:tc>
      </w:tr>
      <w:tr w:rsidR="00BE48BE" w14:paraId="1F32931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18" w14:textId="77777777" w:rsidR="00BE48BE" w:rsidRDefault="00BE48B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19" w14:textId="77777777" w:rsidR="00BE48BE" w:rsidRDefault="00BE48B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1A" w14:textId="77777777" w:rsidR="00BE48BE" w:rsidRDefault="00BE48BE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1B" w14:textId="77777777" w:rsidR="00BE48BE" w:rsidRDefault="00BE48B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1C" w14:textId="77777777" w:rsidR="00BE48BE" w:rsidRDefault="00BE48BE"/>
        </w:tc>
      </w:tr>
      <w:tr w:rsidR="00BE48BE" w14:paraId="1F32932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1E" w14:textId="77777777" w:rsidR="00BE48BE" w:rsidRDefault="00BE48B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1F" w14:textId="77777777" w:rsidR="00BE48BE" w:rsidRDefault="00BE48B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20" w14:textId="77777777" w:rsidR="00BE48BE" w:rsidRDefault="00BE48BE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21" w14:textId="77777777" w:rsidR="00BE48BE" w:rsidRDefault="00BE48B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22" w14:textId="77777777" w:rsidR="00BE48BE" w:rsidRDefault="00BE48BE"/>
        </w:tc>
      </w:tr>
      <w:tr w:rsidR="00BE48BE" w14:paraId="1F32932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24" w14:textId="77777777" w:rsidR="00BE48BE" w:rsidRDefault="00BE48B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25" w14:textId="77777777" w:rsidR="00BE48BE" w:rsidRDefault="00BE48BE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26" w14:textId="77777777" w:rsidR="00BE48BE" w:rsidRDefault="00BE48BE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27" w14:textId="77777777" w:rsidR="00BE48BE" w:rsidRDefault="00BE48B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28" w14:textId="77777777" w:rsidR="00BE48BE" w:rsidRDefault="00BE48BE"/>
        </w:tc>
      </w:tr>
    </w:tbl>
    <w:p w14:paraId="1F32932A" w14:textId="77777777" w:rsidR="00BE48BE" w:rsidRDefault="00C57D2B">
      <w:r>
        <w:br w:type="page"/>
      </w:r>
    </w:p>
    <w:p w14:paraId="1F32932B" w14:textId="77777777" w:rsidR="00BE48BE" w:rsidRDefault="00C57D2B">
      <w:pPr>
        <w:spacing w:after="40"/>
        <w:jc w:val="center"/>
      </w:pPr>
      <w:r>
        <w:rPr>
          <w:noProof/>
        </w:rPr>
        <w:drawing>
          <wp:inline distT="0" distB="0" distL="0" distR="0" wp14:anchorId="1F3293EF" wp14:editId="1F3293F0">
            <wp:extent cx="1333500" cy="704850"/>
            <wp:effectExtent l="0" t="0" r="0" b="0"/>
            <wp:docPr id="572603032" name="Picture 572603032">
              <a:extLst xmlns:a="http://schemas.openxmlformats.org/drawingml/2006/main">
                <a:ext uri="{FF2B5EF4-FFF2-40B4-BE49-F238E27FC236}">
                  <a16:creationId xmlns:a16="http://schemas.microsoft.com/office/drawing/2014/main" id="{8AB950F8-3E4B-457E-A109-9C9D41E720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932C" w14:textId="77777777" w:rsidR="00BE48BE" w:rsidRPr="00F53313" w:rsidRDefault="00C57D2B">
      <w:pPr>
        <w:spacing w:before="40" w:after="10"/>
        <w:rPr>
          <w:lang w:val="es-MX"/>
        </w:rPr>
      </w:pPr>
      <w:r w:rsidRPr="00F53313">
        <w:rPr>
          <w:b/>
          <w:bCs/>
          <w:color w:val="37474F"/>
          <w:sz w:val="14"/>
          <w:szCs w:val="14"/>
          <w:lang w:val="es-MX"/>
        </w:rPr>
        <w:t>CHAPTER 8</w:t>
      </w:r>
    </w:p>
    <w:p w14:paraId="1F32932D" w14:textId="77777777" w:rsidR="00BE48BE" w:rsidRPr="00F53313" w:rsidRDefault="00C57D2B">
      <w:pPr>
        <w:spacing w:after="8"/>
        <w:rPr>
          <w:lang w:val="es-MX"/>
        </w:rPr>
      </w:pPr>
      <w:r w:rsidRPr="00F53313">
        <w:rPr>
          <w:b/>
          <w:bCs/>
          <w:color w:val="37474F"/>
          <w:sz w:val="24"/>
          <w:szCs w:val="24"/>
          <w:lang w:val="es-MX"/>
        </w:rPr>
        <w:t>CIERRE DE TURNO Y KPI SEMANAL</w:t>
      </w:r>
    </w:p>
    <w:p w14:paraId="1F32932E" w14:textId="77777777" w:rsidR="00BE48BE" w:rsidRPr="00F53313" w:rsidRDefault="00C57D2B">
      <w:pPr>
        <w:spacing w:after="60"/>
        <w:rPr>
          <w:lang w:val="es-MX"/>
        </w:rPr>
      </w:pPr>
      <w:r w:rsidRPr="00F53313">
        <w:rPr>
          <w:i/>
          <w:iCs/>
          <w:color w:val="777777"/>
          <w:sz w:val="14"/>
          <w:szCs w:val="14"/>
          <w:lang w:val="es-MX"/>
        </w:rPr>
        <w:t>Termine fuerte. Un buen cierre significa una apertura fluida mañana.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BE48BE" w14:paraId="1F32933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2F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30" w14:textId="77777777" w:rsidR="00BE48BE" w:rsidRDefault="00C57D2B">
            <w:r>
              <w:rPr>
                <w:color w:val="333333"/>
                <w:sz w:val="13"/>
                <w:szCs w:val="13"/>
              </w:rPr>
              <w:t>Verificación final de calidad</w:t>
            </w:r>
          </w:p>
        </w:tc>
      </w:tr>
      <w:tr w:rsidR="00BE48BE" w14:paraId="1F32933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32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33" w14:textId="77777777" w:rsidR="00BE48BE" w:rsidRDefault="00C57D2B">
            <w:r>
              <w:rPr>
                <w:color w:val="333333"/>
                <w:sz w:val="13"/>
                <w:szCs w:val="13"/>
              </w:rPr>
              <w:t>Retirar productos pasados</w:t>
            </w:r>
          </w:p>
        </w:tc>
      </w:tr>
      <w:tr w:rsidR="00BE48BE" w:rsidRPr="00F53313" w14:paraId="1F32933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35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36" w14:textId="77777777" w:rsidR="00BE48BE" w:rsidRPr="00F53313" w:rsidRDefault="00C57D2B">
            <w:pPr>
              <w:rPr>
                <w:lang w:val="es-MX"/>
              </w:rPr>
            </w:pPr>
            <w:r w:rsidRPr="00F53313">
              <w:rPr>
                <w:color w:val="333333"/>
                <w:sz w:val="13"/>
                <w:szCs w:val="13"/>
                <w:lang w:val="es-MX"/>
              </w:rPr>
              <w:t>Almacenar productos sensibles en enfriador</w:t>
            </w:r>
          </w:p>
        </w:tc>
      </w:tr>
      <w:tr w:rsidR="00BE48BE" w:rsidRPr="00F53313" w14:paraId="1F32933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38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39" w14:textId="77777777" w:rsidR="00BE48BE" w:rsidRPr="00F53313" w:rsidRDefault="00C57D2B">
            <w:pPr>
              <w:rPr>
                <w:lang w:val="es-MX"/>
              </w:rPr>
            </w:pPr>
            <w:r w:rsidRPr="00F53313">
              <w:rPr>
                <w:color w:val="333333"/>
                <w:sz w:val="13"/>
                <w:szCs w:val="13"/>
                <w:lang w:val="es-MX"/>
              </w:rPr>
              <w:t>Limpiar todas las áreas de exhibición</w:t>
            </w:r>
          </w:p>
        </w:tc>
      </w:tr>
      <w:tr w:rsidR="00BE48BE" w14:paraId="1F32933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3B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3C" w14:textId="77777777" w:rsidR="00BE48BE" w:rsidRDefault="00C57D2B">
            <w:r>
              <w:rPr>
                <w:color w:val="333333"/>
                <w:sz w:val="13"/>
                <w:szCs w:val="13"/>
              </w:rPr>
              <w:t>Barrer y trapear pisos</w:t>
            </w:r>
          </w:p>
        </w:tc>
      </w:tr>
      <w:tr w:rsidR="00BE48BE" w14:paraId="1F32934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3E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3F" w14:textId="77777777" w:rsidR="00BE48BE" w:rsidRDefault="00C57D2B">
            <w:r>
              <w:rPr>
                <w:color w:val="333333"/>
                <w:sz w:val="13"/>
                <w:szCs w:val="13"/>
              </w:rPr>
              <w:t>Organizar enfriador (PEPS)</w:t>
            </w:r>
          </w:p>
        </w:tc>
      </w:tr>
      <w:tr w:rsidR="00BE48BE" w14:paraId="1F32934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41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42" w14:textId="77777777" w:rsidR="00BE48BE" w:rsidRDefault="00C57D2B">
            <w:r>
              <w:rPr>
                <w:color w:val="333333"/>
                <w:sz w:val="13"/>
                <w:szCs w:val="13"/>
              </w:rPr>
              <w:t>Completar Bitácora Temperatura (Cap. 7)</w:t>
            </w:r>
          </w:p>
        </w:tc>
      </w:tr>
      <w:tr w:rsidR="00BE48BE" w14:paraId="1F32934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44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45" w14:textId="77777777" w:rsidR="00BE48BE" w:rsidRDefault="00C57D2B">
            <w:r>
              <w:rPr>
                <w:color w:val="333333"/>
                <w:sz w:val="13"/>
                <w:szCs w:val="13"/>
              </w:rPr>
              <w:t>Completar Registro Desperdicios (Cap. 7)</w:t>
            </w:r>
          </w:p>
        </w:tc>
      </w:tr>
      <w:tr w:rsidR="00BE48BE" w14:paraId="1F32934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47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48" w14:textId="77777777" w:rsidR="00BE48BE" w:rsidRDefault="00C57D2B">
            <w:r>
              <w:rPr>
                <w:color w:val="333333"/>
                <w:sz w:val="13"/>
                <w:szCs w:val="13"/>
              </w:rPr>
              <w:t>Sacar desechos/composta</w:t>
            </w:r>
          </w:p>
        </w:tc>
      </w:tr>
      <w:tr w:rsidR="00BE48BE" w:rsidRPr="008542F7" w14:paraId="1F32934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4A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4B" w14:textId="77777777" w:rsidR="00BE48BE" w:rsidRPr="008542F7" w:rsidRDefault="00C57D2B">
            <w:pPr>
              <w:rPr>
                <w:lang w:val="es-MX"/>
              </w:rPr>
            </w:pPr>
            <w:r w:rsidRPr="008542F7">
              <w:rPr>
                <w:color w:val="333333"/>
                <w:sz w:val="13"/>
                <w:szCs w:val="13"/>
                <w:lang w:val="es-MX"/>
              </w:rPr>
              <w:t>Anotar productos con bajo stock para pedidos</w:t>
            </w:r>
          </w:p>
        </w:tc>
      </w:tr>
      <w:tr w:rsidR="00BE48BE" w14:paraId="1F32934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4D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4E" w14:textId="77777777" w:rsidR="00BE48BE" w:rsidRDefault="00C57D2B">
            <w:r>
              <w:rPr>
                <w:color w:val="333333"/>
                <w:sz w:val="13"/>
                <w:szCs w:val="13"/>
              </w:rPr>
              <w:t>Reportar problemas de equipo</w:t>
            </w:r>
          </w:p>
        </w:tc>
      </w:tr>
      <w:tr w:rsidR="00BE48BE" w:rsidRPr="008542F7" w14:paraId="1F32935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50" w14:textId="77777777" w:rsidR="00BE48BE" w:rsidRDefault="00C57D2B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51" w14:textId="77777777" w:rsidR="00BE48BE" w:rsidRPr="008542F7" w:rsidRDefault="00C57D2B">
            <w:pPr>
              <w:rPr>
                <w:lang w:val="es-MX"/>
              </w:rPr>
            </w:pPr>
            <w:r w:rsidRPr="008542F7">
              <w:rPr>
                <w:color w:val="333333"/>
                <w:sz w:val="13"/>
                <w:szCs w:val="13"/>
                <w:lang w:val="es-MX"/>
              </w:rPr>
              <w:t>Completar Resumen Diario en Capítulos 3-5</w:t>
            </w:r>
          </w:p>
        </w:tc>
      </w:tr>
    </w:tbl>
    <w:p w14:paraId="1F329353" w14:textId="77777777" w:rsidR="00BE48BE" w:rsidRDefault="00C57D2B">
      <w:pPr>
        <w:spacing w:before="60" w:after="20"/>
      </w:pPr>
      <w:r>
        <w:rPr>
          <w:b/>
          <w:bCs/>
          <w:color w:val="37474F"/>
          <w:sz w:val="16"/>
          <w:szCs w:val="16"/>
        </w:rPr>
        <w:t>📊 WEEKLY KPI TRACKER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 w:rsidR="00BE48BE" w14:paraId="1F32935E" w14:textId="77777777"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54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MÉTRICA KPI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55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LUN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56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MAR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57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MIÉ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58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JUE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59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VIE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5A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SÁB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5B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DOM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5C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PROM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5D" w14:textId="77777777" w:rsidR="00BE48BE" w:rsidRDefault="00C57D2B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META</w:t>
            </w:r>
          </w:p>
        </w:tc>
      </w:tr>
      <w:tr w:rsidR="00BE48BE" w14:paraId="1F329360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1F32935F" w14:textId="77777777" w:rsidR="00BE48BE" w:rsidRDefault="00C57D2B">
            <w:r>
              <w:rPr>
                <w:b/>
                <w:bCs/>
                <w:color w:val="37474F"/>
                <w:sz w:val="11"/>
                <w:szCs w:val="11"/>
              </w:rPr>
              <w:t>CONTROL DE FRESCURA</w:t>
            </w:r>
          </w:p>
        </w:tc>
      </w:tr>
      <w:tr w:rsidR="00BE48BE" w14:paraId="1F3293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1" w14:textId="77777777" w:rsidR="00BE48BE" w:rsidRDefault="00C57D2B">
            <w:r>
              <w:rPr>
                <w:color w:val="333333"/>
                <w:sz w:val="10"/>
                <w:szCs w:val="10"/>
              </w:rPr>
              <w:t>Frescura Aprobada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2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3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4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5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6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7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8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9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A" w14:textId="77777777" w:rsidR="00BE48BE" w:rsidRDefault="00C57D2B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95%</w:t>
            </w:r>
          </w:p>
        </w:tc>
      </w:tr>
      <w:tr w:rsidR="00BE48BE" w14:paraId="1F3293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C" w14:textId="77777777" w:rsidR="00BE48BE" w:rsidRDefault="00C57D2B">
            <w:r>
              <w:rPr>
                <w:color w:val="333333"/>
                <w:sz w:val="10"/>
                <w:szCs w:val="10"/>
              </w:rPr>
              <w:t>Desperdicio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D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E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6F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0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1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2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3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4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5" w14:textId="77777777" w:rsidR="00BE48BE" w:rsidRDefault="00C57D2B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$50</w:t>
            </w:r>
          </w:p>
        </w:tc>
      </w:tr>
      <w:tr w:rsidR="00BE48BE" w14:paraId="1F3293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7" w14:textId="77777777" w:rsidR="00BE48BE" w:rsidRDefault="00C57D2B">
            <w:r>
              <w:rPr>
                <w:color w:val="333333"/>
                <w:sz w:val="10"/>
                <w:szCs w:val="10"/>
              </w:rPr>
              <w:t>Retirados antes 11AM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8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9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A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B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C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D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E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7F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80" w14:textId="77777777" w:rsidR="00BE48BE" w:rsidRDefault="00C57D2B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BE48BE" w14:paraId="1F329383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1F329382" w14:textId="77777777" w:rsidR="00BE48BE" w:rsidRDefault="00C57D2B">
            <w:r>
              <w:rPr>
                <w:b/>
                <w:bCs/>
                <w:color w:val="37474F"/>
                <w:sz w:val="11"/>
                <w:szCs w:val="11"/>
              </w:rPr>
              <w:t>CONTROL EXHIBICIÓN</w:t>
            </w:r>
          </w:p>
        </w:tc>
      </w:tr>
      <w:tr w:rsidR="00BE48BE" w14:paraId="1F3293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84" w14:textId="77777777" w:rsidR="00BE48BE" w:rsidRDefault="00C57D2B">
            <w:r>
              <w:rPr>
                <w:color w:val="333333"/>
                <w:sz w:val="10"/>
                <w:szCs w:val="10"/>
              </w:rPr>
              <w:t>Exhibición Llena @ 11AM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85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86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87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88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89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8A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8B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8C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8D" w14:textId="77777777" w:rsidR="00BE48BE" w:rsidRDefault="00C57D2B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95%</w:t>
            </w:r>
          </w:p>
        </w:tc>
      </w:tr>
      <w:tr w:rsidR="00BE48BE" w14:paraId="1F3293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8F" w14:textId="77777777" w:rsidR="00BE48BE" w:rsidRDefault="00C57D2B">
            <w:r>
              <w:rPr>
                <w:color w:val="333333"/>
                <w:sz w:val="10"/>
                <w:szCs w:val="10"/>
              </w:rPr>
              <w:t>Precios Correctos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0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1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2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3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4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5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6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7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8" w14:textId="77777777" w:rsidR="00BE48BE" w:rsidRDefault="00C57D2B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BE48BE" w14:paraId="1F3293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A" w14:textId="77777777" w:rsidR="00BE48BE" w:rsidRDefault="00C57D2B">
            <w:r>
              <w:rPr>
                <w:color w:val="333333"/>
                <w:sz w:val="10"/>
                <w:szCs w:val="10"/>
              </w:rPr>
              <w:t>Rociado en Horario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B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C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D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E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9F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A0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A1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A2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A3" w14:textId="77777777" w:rsidR="00BE48BE" w:rsidRDefault="00C57D2B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BE48BE" w14:paraId="1F3293A6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1F3293A5" w14:textId="77777777" w:rsidR="00BE48BE" w:rsidRDefault="00C57D2B">
            <w:r>
              <w:rPr>
                <w:b/>
                <w:bCs/>
                <w:color w:val="37474F"/>
                <w:sz w:val="11"/>
                <w:szCs w:val="11"/>
              </w:rPr>
              <w:t>TEMPERATURA Y SEGURIDAD</w:t>
            </w:r>
          </w:p>
        </w:tc>
      </w:tr>
      <w:tr w:rsidR="00BE48BE" w14:paraId="1F3293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A7" w14:textId="77777777" w:rsidR="00BE48BE" w:rsidRDefault="00C57D2B">
            <w:r>
              <w:rPr>
                <w:color w:val="333333"/>
                <w:sz w:val="10"/>
                <w:szCs w:val="10"/>
              </w:rPr>
              <w:t>Temp Enfriador OK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A8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A9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AA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AB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AC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AD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AE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AF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0" w14:textId="77777777" w:rsidR="00BE48BE" w:rsidRDefault="00C57D2B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BE48BE" w14:paraId="1F3293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2" w14:textId="77777777" w:rsidR="00BE48BE" w:rsidRDefault="00C57D2B">
            <w:r>
              <w:rPr>
                <w:color w:val="333333"/>
                <w:sz w:val="10"/>
                <w:szCs w:val="10"/>
              </w:rPr>
              <w:t>Piso Limpio y Seco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3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4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5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6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7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8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9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A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B" w14:textId="77777777" w:rsidR="00BE48BE" w:rsidRDefault="00C57D2B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BE48BE" w14:paraId="1F3293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D" w14:textId="77777777" w:rsidR="00BE48BE" w:rsidRDefault="00C57D2B">
            <w:r>
              <w:rPr>
                <w:color w:val="333333"/>
                <w:sz w:val="10"/>
                <w:szCs w:val="10"/>
              </w:rPr>
              <w:t>Sin Plagas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E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BF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C0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C1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C2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C3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C4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C5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C6" w14:textId="77777777" w:rsidR="00BE48BE" w:rsidRDefault="00C57D2B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BE48BE" w14:paraId="1F3293C9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1F3293C8" w14:textId="77777777" w:rsidR="00BE48BE" w:rsidRDefault="00C57D2B">
            <w:r>
              <w:rPr>
                <w:b/>
                <w:bCs/>
                <w:color w:val="37474F"/>
                <w:sz w:val="11"/>
                <w:szCs w:val="11"/>
              </w:rPr>
              <w:t>GENERAL</w:t>
            </w:r>
          </w:p>
        </w:tc>
      </w:tr>
      <w:tr w:rsidR="00BE48BE" w14:paraId="1F3293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CA" w14:textId="77777777" w:rsidR="00BE48BE" w:rsidRDefault="00C57D2B">
            <w:r>
              <w:rPr>
                <w:color w:val="333333"/>
                <w:sz w:val="10"/>
                <w:szCs w:val="10"/>
              </w:rPr>
              <w:t>Puntuación (0-100)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CB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CC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CD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CE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CF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0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1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2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3" w14:textId="77777777" w:rsidR="00BE48BE" w:rsidRDefault="00C57D2B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90</w:t>
            </w:r>
          </w:p>
        </w:tc>
      </w:tr>
      <w:tr w:rsidR="00BE48BE" w14:paraId="1F3293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5" w14:textId="77777777" w:rsidR="00BE48BE" w:rsidRDefault="00C57D2B">
            <w:r>
              <w:rPr>
                <w:color w:val="333333"/>
                <w:sz w:val="10"/>
                <w:szCs w:val="10"/>
              </w:rPr>
              <w:t>APROBADO / REPROBADO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6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7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8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9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A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B" w14:textId="77777777" w:rsidR="00BE48BE" w:rsidRDefault="00BE48BE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C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D" w14:textId="77777777" w:rsidR="00BE48BE" w:rsidRDefault="00BE48BE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293DE" w14:textId="77777777" w:rsidR="00BE48BE" w:rsidRDefault="00C57D2B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APROBADO</w:t>
            </w:r>
          </w:p>
        </w:tc>
      </w:tr>
    </w:tbl>
    <w:p w14:paraId="1F3293E0" w14:textId="77777777" w:rsidR="00BE48BE" w:rsidRPr="008542F7" w:rsidRDefault="00C57D2B">
      <w:pPr>
        <w:spacing w:before="100"/>
        <w:rPr>
          <w:lang w:val="es-MX"/>
        </w:rPr>
      </w:pPr>
      <w:r w:rsidRPr="008542F7">
        <w:rPr>
          <w:color w:val="666666"/>
          <w:sz w:val="14"/>
          <w:szCs w:val="14"/>
          <w:lang w:val="es-MX"/>
        </w:rPr>
        <w:t>Firma Empleado: ____________________    Revisión Gerente: ____________________    Fecha: ______________</w:t>
      </w:r>
    </w:p>
    <w:sectPr w:rsidR="00BE48BE" w:rsidRPr="008542F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B17BB"/>
    <w:multiLevelType w:val="hybridMultilevel"/>
    <w:tmpl w:val="36C6C8F0"/>
    <w:lvl w:ilvl="0" w:tplc="27DCB0A2">
      <w:start w:val="1"/>
      <w:numFmt w:val="bullet"/>
      <w:lvlText w:val="●"/>
      <w:lvlJc w:val="left"/>
      <w:pPr>
        <w:ind w:left="720" w:hanging="360"/>
      </w:pPr>
    </w:lvl>
    <w:lvl w:ilvl="1" w:tplc="C1242DBE">
      <w:start w:val="1"/>
      <w:numFmt w:val="bullet"/>
      <w:lvlText w:val="○"/>
      <w:lvlJc w:val="left"/>
      <w:pPr>
        <w:ind w:left="1440" w:hanging="360"/>
      </w:pPr>
    </w:lvl>
    <w:lvl w:ilvl="2" w:tplc="4C9A3FCA">
      <w:start w:val="1"/>
      <w:numFmt w:val="bullet"/>
      <w:lvlText w:val="■"/>
      <w:lvlJc w:val="left"/>
      <w:pPr>
        <w:ind w:left="2160" w:hanging="360"/>
      </w:pPr>
    </w:lvl>
    <w:lvl w:ilvl="3" w:tplc="BDFE68AA">
      <w:start w:val="1"/>
      <w:numFmt w:val="bullet"/>
      <w:lvlText w:val="●"/>
      <w:lvlJc w:val="left"/>
      <w:pPr>
        <w:ind w:left="2880" w:hanging="360"/>
      </w:pPr>
    </w:lvl>
    <w:lvl w:ilvl="4" w:tplc="DEC6026C">
      <w:start w:val="1"/>
      <w:numFmt w:val="bullet"/>
      <w:lvlText w:val="○"/>
      <w:lvlJc w:val="left"/>
      <w:pPr>
        <w:ind w:left="3600" w:hanging="360"/>
      </w:pPr>
    </w:lvl>
    <w:lvl w:ilvl="5" w:tplc="5E7E8100">
      <w:start w:val="1"/>
      <w:numFmt w:val="bullet"/>
      <w:lvlText w:val="■"/>
      <w:lvlJc w:val="left"/>
      <w:pPr>
        <w:ind w:left="4320" w:hanging="360"/>
      </w:pPr>
    </w:lvl>
    <w:lvl w:ilvl="6" w:tplc="6BD64FE0">
      <w:start w:val="1"/>
      <w:numFmt w:val="bullet"/>
      <w:lvlText w:val="●"/>
      <w:lvlJc w:val="left"/>
      <w:pPr>
        <w:ind w:left="5040" w:hanging="360"/>
      </w:pPr>
    </w:lvl>
    <w:lvl w:ilvl="7" w:tplc="BF56C9EE">
      <w:start w:val="1"/>
      <w:numFmt w:val="bullet"/>
      <w:lvlText w:val="●"/>
      <w:lvlJc w:val="left"/>
      <w:pPr>
        <w:ind w:left="5760" w:hanging="360"/>
      </w:pPr>
    </w:lvl>
    <w:lvl w:ilvl="8" w:tplc="2E0AA51C">
      <w:start w:val="1"/>
      <w:numFmt w:val="bullet"/>
      <w:lvlText w:val="●"/>
      <w:lvlJc w:val="left"/>
      <w:pPr>
        <w:ind w:left="6480" w:hanging="360"/>
      </w:pPr>
    </w:lvl>
  </w:abstractNum>
  <w:num w:numId="1" w16cid:durableId="1925842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8BE"/>
    <w:rsid w:val="000868EB"/>
    <w:rsid w:val="00096E2A"/>
    <w:rsid w:val="000B7297"/>
    <w:rsid w:val="001415E2"/>
    <w:rsid w:val="00184705"/>
    <w:rsid w:val="001D5C1D"/>
    <w:rsid w:val="00240F10"/>
    <w:rsid w:val="00285DF2"/>
    <w:rsid w:val="003C767E"/>
    <w:rsid w:val="003D57E9"/>
    <w:rsid w:val="00501E6C"/>
    <w:rsid w:val="00570E3B"/>
    <w:rsid w:val="0064136F"/>
    <w:rsid w:val="006F6230"/>
    <w:rsid w:val="007033B9"/>
    <w:rsid w:val="00733996"/>
    <w:rsid w:val="007A70FA"/>
    <w:rsid w:val="008356CB"/>
    <w:rsid w:val="008542F7"/>
    <w:rsid w:val="00877D8D"/>
    <w:rsid w:val="00911EDC"/>
    <w:rsid w:val="00923655"/>
    <w:rsid w:val="00A369AA"/>
    <w:rsid w:val="00A57B3D"/>
    <w:rsid w:val="00B8728D"/>
    <w:rsid w:val="00BE48BE"/>
    <w:rsid w:val="00C57D2B"/>
    <w:rsid w:val="00CA4CEF"/>
    <w:rsid w:val="00D46BFC"/>
    <w:rsid w:val="00DA5856"/>
    <w:rsid w:val="00EC1FE5"/>
    <w:rsid w:val="00F5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90DF"/>
  <w15:docId w15:val="{2D6F0A73-58F2-449E-B40B-39552E49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1196</Words>
  <Characters>6821</Characters>
  <Application>Microsoft Office Word</Application>
  <DocSecurity>4</DocSecurity>
  <Lines>56</Lines>
  <Paragraphs>16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dae jung</cp:lastModifiedBy>
  <cp:revision>31</cp:revision>
  <cp:lastPrinted>2026-03-07T15:31:00Z</cp:lastPrinted>
  <dcterms:created xsi:type="dcterms:W3CDTF">2026-03-05T04:59:00Z</dcterms:created>
  <dcterms:modified xsi:type="dcterms:W3CDTF">2026-03-07T18:25:00Z</dcterms:modified>
</cp:coreProperties>
</file>