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190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UMAGA — K-FOOD 조리부</w:t>
      </w:r>
    </w:p>
    <w:p>
      <w:pPr>
        <w:spacing w:after="4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종합 운영 지침서 및 일일 체크리스트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오픈부터 마감까지 — 한식 조리 생산 완벽 가이드</w:t>
      </w:r>
    </w:p>
    <w:p>
      <w:pPr>
        <w:spacing w:after="80"/>
      </w:pPr>
      <w:r>
        <w:rPr>
          <w:rFonts w:ascii="Arial" w:cs="Arial" w:eastAsia="Arial" w:hAnsi="Arial"/>
          <w:color w:val="666666"/>
          <w:sz w:val="13"/>
          <w:szCs w:val="13"/>
        </w:rPr>
        <w:t xml:space="preserve">날짜: ____________    매장: ____________    근무: ☐ AM  ☐ PM    주방장: ____________    관리자: ____________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C62828"/>
          <w:sz w:val="14"/>
          <w:szCs w:val="14"/>
        </w:rPr>
        <w:t xml:space="preserve">CHAPTER 1</w:t>
      </w:r>
    </w:p>
    <w:p>
      <w:pPr>
        <w:spacing w:after="8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오픈 &amp; 레시피 준수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9:30 AM — 출석 먼저, 레시피북 두 번째. 눈대중 금지, 변경 금지, 예외 없음.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주방장: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조리사 1: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조리사 2: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준비 조리사: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반찬 준비: _______ — 출근: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결근 시: 즉시 관리자 연락 + 백업 직원 호출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오늘 메뉴 레시피북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계량컵, 계량스푸, 타이머 준비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❌ 눈대중 금지 — 도구만 사용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김치마트 생산 목표 확인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D84315"/>
          <w:sz w:val="14"/>
          <w:szCs w:val="14"/>
        </w:rPr>
        <w:t xml:space="preserve">CHAPTER 2</w:t>
      </w:r>
    </w:p>
    <w:p>
      <w:pPr>
        <w:spacing w:after="8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벌크 재포장 관리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⚠️ 핵심 — 재포장 품질 = 브랜드 평판. 모든 용기가 고객에게 김치마트를 대표한다.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D84315" w:sz="1" w:space="0"/>
              <w:left w:val="single" w:color="D84315" w:sz="1" w:space="0"/>
              <w:bottom w:val="single" w:color="D84315" w:sz="1" w:space="0"/>
              <w:right w:val="single" w:color="D84315" w:sz="1" w:space="0"/>
            </w:tcBorders>
            <w:shd w:fill="FBE9E7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⚠️⚠️ </w:t>
            </w:r>
            <w:r>
              <w:rPr>
                <w:rFonts w:ascii="Arial" w:cs="Arial" w:eastAsia="Arial" w:hAnsi="Arial"/>
                <w:b/>
                <w:bCs/>
                <w:color w:val="BF360C"/>
                <w:sz w:val="16"/>
                <w:szCs w:val="16"/>
              </w:rPr>
              <w:t xml:space="preserve">재포장은 단순히 용기에 담는 것이 아니라 — 브랜드 관리이다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⚠️⚠️</w:t>
            </w:r>
          </w:p>
        </w:tc>
      </w:tr>
    </w:tbl>
    <w:p>
      <w:pPr>
        <w:spacing w:before="30"/>
      </w:pPr>
    </w:p>
    <w:p>
      <w:pPr>
        <w:spacing w:after="15"/>
      </w:pPr>
      <w:r>
        <w:rPr>
          <w:rFonts w:ascii="Arial" w:cs="Arial" w:eastAsia="Arial" w:hAnsi="Arial"/>
          <w:b/>
          <w:bCs/>
          <w:color w:val="D84315"/>
          <w:sz w:val="16"/>
          <w:szCs w:val="16"/>
        </w:rPr>
        <w:t xml:space="preserve">🥢 김치 재포장 — 목표 &amp; 기준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배추김치 500g: ___팩 (목표: 30) — 모든 팩 계량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배추김치 1kg: ___팩 (목표: 20) — 모든 팩 계량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깍두기 500g: ___팩 (목표: 15)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중량 정확도: ±10g 허용치 엄수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라벨: 품명 + 포장일 + 중량 + 가격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용기 외부 깨끗하게 — 양념 묻음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밀봉 완벽 — 모든 뇎건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포장 즉시 냉장 보관</w:t>
            </w:r>
          </w:p>
        </w:tc>
      </w:tr>
    </w:tbl>
    <w:p>
      <w:pPr>
        <w:spacing w:before="30" w:after="15"/>
      </w:pPr>
      <w:r>
        <w:rPr>
          <w:rFonts w:ascii="Arial" w:cs="Arial" w:eastAsia="Arial" w:hAnsi="Arial"/>
          <w:b/>
          <w:bCs/>
          <w:color w:val="D84315"/>
          <w:sz w:val="16"/>
          <w:szCs w:val="16"/>
        </w:rPr>
        <w:t xml:space="preserve">🍱 반찬 벌크 재포장 — 기준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계란말이: ___용기 (목표: 20) — 균일한 조각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어묵: ___용기 (목표: 15) — 양념양 일정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도토리묵: ___용기 (목표: 10) — 깨끗한 진열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김치찌개: ___용기 (목표: 10) — 밀봉 전 온도확인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된장찌개: ___용기 (목표: 10) — 밀봉 전 온도확인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용기: 깨끗한 가장자리, 흙림/얼룩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모든 라벨: 품명 + 날짜 + 중량 + 가격 + 알레르기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교차오염 방지: 제품마다 장갑 교체</w:t>
            </w:r>
          </w:p>
        </w:tc>
      </w:tr>
    </w:tbl>
    <w:p>
      <w:pPr>
        <w:spacing w:before="30" w:after="15"/>
      </w:pPr>
      <w:r>
        <w:rPr>
          <w:rFonts w:ascii="Arial" w:cs="Arial" w:eastAsia="Arial" w:hAnsi="Arial"/>
          <w:b/>
          <w:bCs/>
          <w:color w:val="D84315"/>
          <w:sz w:val="16"/>
          <w:szCs w:val="16"/>
        </w:rPr>
        <w:t xml:space="preserve">🚚 김치마트 진열대 납품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11:30 AM — 1차 납품: 모든 팩 진열 + 가격표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3:00 PM — 2차 납품: 보충 + FIFO 회전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진열대 온도 적정 확인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파손/누수 패키지 즉시 제거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납품 후 진열대 사진 촬영 (기록용)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B71C1C"/>
          <w:sz w:val="14"/>
          <w:szCs w:val="14"/>
        </w:rPr>
        <w:t xml:space="preserve">CHAPTER 3</w:t>
      </w:r>
    </w:p>
    <w:p>
      <w:pPr>
        <w:spacing w:after="8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일일 체크 — 반찬 &amp; 절임류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32품목. K-food의 기초. 양념 밸런스와 신선도가 전부.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ANCHOVY — 멸치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ANCHOVY SMALL (JIRI)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멸치볶음 (지리)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DRY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눌러붙음 / 넓게 퍼짐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ANCHOVY MEDIUM (BOKKUM)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멸치볶음 (중멸치)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DRY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양념 균일 코팅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ANCHOVY MEDIUM (DASHI)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멸치볶음 (다시)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DRY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바삭함 유지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SEAFOOD BANCHAN — 해물반찬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SHREDDED DRIED SQUID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오징어채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양념 균일 배분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SHREDDED POLLACK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북어채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변색없음 / 양념 촉촉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POLLACK TRIPE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북어 내장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비린내 확인 / 신선도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CRAB (BANGGAE)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게장 (방게)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간장양 적정 / 게살 온전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RAW CRAB (GYEJANG)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간장게장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RAW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냉장필수 / 간장 투명도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OCTOPUS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문어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질긴식감 / 변색없음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SQUID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오징어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고추가루 색감 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BABY OCTOPUS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쩌꾸미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크기균일 / 침투상태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VEGETABLE BANCHAN — 야채반찬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LOTUS ROOT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연근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갈변없음 / 조림 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DRIED RADISH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무말랭이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DRY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질긴식감 / 단맛-매운맛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GREEN PEPPER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고추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고추 신선 / 물러짐없음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BEAN SPROUT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숙주나물 무침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물기제거 / 아삭함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SOY SPROUT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콩나물 무침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콩머리 온전 / 물빠짐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BURDOCK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우엉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조림 침투 / 고소함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SESAME LEAF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깻잎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잎 찢어짐없음 / 양념적정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K-CHILI PEPPER LEAF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고추잎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변색없음 / 균일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TOFU &amp; FISH CAKE — 두부&amp;어묵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TOFU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두부 (매운)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두부 부서짐없음 / 코팅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TOFU SOY SAUCE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두부 (간장)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모양유지 / 색 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FISH CAKE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어묵 (매운)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마르지않게 / 양념비율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SEASONED FISH CAKE SOY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어묵 (간장)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WET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볶음상태 / 비율적정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SUSHI &amp; PICKLES — 스시&amp;절임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IKA SANSAI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이카 산사이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냉장필수 / 비린내없음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SEAWEED SALAD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시위드 샐러드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색감선명 / 물빠짐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SUSHI GINGER PINK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초생강 (핑크)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식초농도 / 핑크색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SUSHI GINGER WHITE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초생강 (화이트)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SUSHI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식초농도 / 변색없음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CUCUMBER KIMCHI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오이소박이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PICKLE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아삭함 / 양념신선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SLICED RADISH (SPICY)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무생채 (매콤)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PICKLE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무 아삭 / 고추색감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SLICED RADISH (WHITE)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무생채 (백)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PICKLE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투명도 / 식초농도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PICKLED MYEONGI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명이나물 장아찌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PICKLE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간장침투 / 줄기식감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MIXED PICKLED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모듬 장아찌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PICKLE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재료비율 / 간장량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4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일일 체크 — 김밥/비빔밥/구이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21품목. 오전 피크 전 완료 필수.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KIMBAP ROLLS — 김밥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KIMBAP VEGETABLE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야채 김밥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ROLL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밥온도 / 구성물균일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KIMBAP PORK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돼지 김밥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ROLL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고기익힘 / 깔끔한절단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KIMBAP BEEF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소고기 김밥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ROLL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고기양 / 김바삭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SAMGAK — 삼각김밥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BEEF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소고기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모양균일 / 밀봉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PORK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돼지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밥온도 / 속비율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TUNA MAYO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참치마요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마요 상태 / 냉장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TUNA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참치 매콤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매운소스비율 / 냉장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SPAM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스팸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스팸구워짐 / 크기균일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SAMGAK FRIED KIMCHI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삼각 볶음김치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GRAB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김치볶음 / 수분제거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JAPCHAE — 잡채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JAPCHAE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잡채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SIDE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당면불지않게 / 색감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BIBIMBAP &amp; CUP BAP — 비빔밥&amp;컵밥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BIBIMBAP BEEF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소고기 비빔밥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BOWL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토핑균일 / 밥온도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BIBIMBAP PORK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돼지 비빔밥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BOWL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고기양 / 야채신선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CUP BAP BEEF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소고기 컵밥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CUP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토핑보임 / 뇎건확인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CUP BAP PORK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돼지 컵밥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CUP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토핑보임 / 컵밀봉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GRILLED &amp; MARINATED — 구이&amp;양념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GALBI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소갈비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양념침투 / 결방향손질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BULGOGI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소불고기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양념색균일 / 두께적정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BULGOGI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돼지불고기 (매운)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고추장균일 / 변색없음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BULGOGI SOY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돼지불고기 (간장)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간장침투 / 고기색감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PORK BELLY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매운 삼겨살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두께균일 / 양념코팅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CHICKEN TERIYAKI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치킨 데리야끼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소스광택 / 익힘도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MARINATED SQUID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양념 오징어 구이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GRILL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질김 / 양념비율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E65100"/>
          <w:sz w:val="14"/>
          <w:szCs w:val="14"/>
        </w:rPr>
        <w:t xml:space="preserve">CHAPTER 5</w:t>
      </w:r>
    </w:p>
    <w:p>
      <w:pPr>
        <w:spacing w:after="8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일일 체크 — 튀김/김치/국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17품목. 튀김=주문즉시. 김치NDM=익음도. 국=온도.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FRIED &amp; STEAMED — 튀김&amp;찐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CHICKEN WING REGULAR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치킨윙 (일반)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바삭함 / 기름빠짐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CHICKEN WING SPICY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치킨윙 (매운)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소스균일 / 바삭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CORN DOG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콘도그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황금색 / 기름빠짐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TORNADO POTATO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토네이도 감자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바삭 / 모양균일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FRIED DUMPLING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군만두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FRY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껍질바삭 / 익힘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STEAM BUN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찐빵 / 호빵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STEAM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찐온도 / 피부온전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KIMCHI — 김치류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GREEN ONION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파김치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파신선 / 침투상태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8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WHOLE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포기김치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배추잎갈변 / 익음도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9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KKAKDUGI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깍두기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크기균일 / 색감선명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10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YOUNG RADISH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총각김치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줄기신선 / 익음도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11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YUL MOO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열무김치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무청색감 / 국물탁함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12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WHITE KIMCHI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백김치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국물투명 / 신맛적정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13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DONGCHIMI NDM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동치미 (NDM)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NDM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국물맑음 / 무아삭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14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STIR FRY KIMCHI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볶음김치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COOK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볶음상태 / 신맛적정</w:t>
            </w:r>
          </w:p>
        </w:tc>
      </w:tr>
    </w:tbl>
    <w:p>
      <w:pPr>
        <w:spacing w:before="4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50"/>
        <w:gridCol w:w="2000"/>
        <w:gridCol w:w="1300"/>
        <w:gridCol w:w="600"/>
        <w:gridCol w:w="430"/>
        <w:gridCol w:w="430"/>
        <w:gridCol w:w="500"/>
        <w:gridCol w:w="3830"/>
      </w:tblGrid>
      <w:tr>
        <w:tc>
          <w:tcPr>
            <w:tcW w:type="dxa" w:w="10040"/>
            <w:gridSpan w:val="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EBEE" w:val="clear"/>
            <w:tcMar>
              <w:top w:type="dxa" w:w="25"/>
              <w:left w:type="dxa" w:w="14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2"/>
                <w:szCs w:val="12"/>
              </w:rPr>
              <w:t xml:space="preserve">SOUP — 국/탕</w:t>
            </w:r>
          </w:p>
        </w:tc>
      </w:tr>
      <w:tr>
        <w:tc>
          <w:tcPr>
            <w:tcW w:type="dxa" w:w="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#</w:t>
            </w:r>
          </w:p>
        </w:tc>
        <w:tc>
          <w:tcPr>
            <w:tcW w:type="dxa" w:w="6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📷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품목</w:t>
            </w:r>
          </w:p>
        </w:tc>
        <w:tc>
          <w:tcPr>
            <w:tcW w:type="dxa" w:w="13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한국어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종류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Y/N</w:t>
            </w:r>
          </w:p>
        </w:tc>
        <w:tc>
          <w:tcPr>
            <w:tcW w:type="dxa" w:w="4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수량</w:t>
            </w:r>
          </w:p>
        </w:tc>
        <w:tc>
          <w:tcPr>
            <w:tcW w:type="dxa" w:w="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시간</w:t>
            </w:r>
          </w:p>
        </w:tc>
        <w:tc>
          <w:tcPr>
            <w:tcW w:type="dxa" w:w="383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1B1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상태체크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15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KIMCHI SOUP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김치찌개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SOUP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익음도 / 국물농도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16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MISO SOUP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된장국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SOUP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된장농도 / 투명도</w:t>
            </w:r>
          </w:p>
        </w:tc>
      </w:tr>
      <w:tr>
        <w:tc>
          <w:tcPr>
            <w:tcW w:type="dxa" w:w="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0"/>
                <w:szCs w:val="10"/>
              </w:rPr>
              <w:t xml:space="preserve">17</w:t>
            </w:r>
          </w:p>
        </w:tc>
        <w:tc>
          <w:tcPr>
            <w:tcW w:type="dxa" w:w="6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9"/>
                <w:szCs w:val="9"/>
              </w:rPr>
              <w:t xml:space="preserve">[📷]</w:t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BEEF BONE SOUP</w:t>
            </w:r>
          </w:p>
        </w:tc>
        <w:tc>
          <w:tcPr>
            <w:tcW w:type="dxa" w:w="13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9"/>
                <w:szCs w:val="9"/>
              </w:rPr>
              <w:t xml:space="preserve">사골국</w:t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9"/>
                <w:szCs w:val="9"/>
              </w:rPr>
              <w:t xml:space="preserve">SOUP</w:t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43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83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2"/>
                <w:szCs w:val="12"/>
              </w:rPr>
              <w:t xml:space="preserve">☐ </w:t>
            </w:r>
            <w:r>
              <w:rPr>
                <w:rFonts w:ascii="Arial" w:cs="Arial" w:eastAsia="Arial" w:hAnsi="Arial"/>
                <w:color w:val="555555"/>
                <w:sz w:val="10"/>
                <w:szCs w:val="10"/>
              </w:rPr>
              <w:t xml:space="preserve">사골탁함도 / 기름제거</w:t>
            </w:r>
          </w:p>
        </w:tc>
      </w:tr>
    </w:tbl>
    <w:p>
      <w:pPr>
        <w:spacing w:before="40"/>
      </w:pP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6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타부서 협업 &amp; 원재료 전환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혼자 일하지 않는다. 육류/해산물/청과부가 원재료를 공급한다. 매일 협조.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9:50 AM — 육류부: 불고기용 소고기 ___lbs → ___인분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돼지고기 ___lbs → 매운돼지 ___인분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⚠️ 유통기한 임박(1-2일) 확인 → 우선 조리 계획: _____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해산물부: 오징어 ___lbs → 매운오징어 ___인분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청과부: 시금치 ___단 → 나물 ___인분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콩나물 ___lbs → 무침 ___인분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10:30 AM - 2:00 PM: 조리 &amp; 포장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2:00 PM: 김치마트 납품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2:30 PM: 진열 확인</w:t>
            </w:r>
          </w:p>
        </w:tc>
      </w:tr>
    </w:tbl>
    <w:p>
      <w:r>
        <w:br w:type="page"/>
      </w:r>
    </w:p>
    <w:p>
      <w:pPr>
        <w:spacing w:before="30" w:after="10"/>
      </w:pPr>
      <w:r>
        <w:rPr>
          <w:rFonts w:ascii="Arial" w:cs="Arial" w:eastAsia="Arial" w:hAnsi="Arial"/>
          <w:b/>
          <w:bCs/>
          <w:color w:val="BF360C"/>
          <w:sz w:val="16"/>
          <w:szCs w:val="16"/>
        </w:rPr>
        <w:t xml:space="preserve">🗑️ WASTE &amp; ERROR REPORT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00"/>
        <w:gridCol w:w="900"/>
        <w:gridCol w:w="3200"/>
        <w:gridCol w:w="30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QTY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REASON</w:t>
            </w:r>
          </w:p>
        </w:tc>
        <w:tc>
          <w:tcPr>
            <w:tcW w:type="dxa" w:w="3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F360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BE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B71C1C"/>
          <w:sz w:val="15"/>
          <w:szCs w:val="15"/>
        </w:rPr>
        <w:t xml:space="preserve">❌ PRODUCTION ERROR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QTY</w:t>
            </w:r>
          </w:p>
        </w:tc>
        <w:tc>
          <w:tcPr>
            <w:tcW w:type="dxa" w:w="2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WHO</w:t>
            </w:r>
          </w:p>
        </w:tc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</w:t>
            </w:r>
          </w:p>
        </w:tc>
        <w:tc>
          <w:tcPr>
            <w:tcW w:type="dxa" w:w="18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B71C1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COST($)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E65100"/>
          <w:sz w:val="16"/>
          <w:szCs w:val="16"/>
        </w:rPr>
        <w:t xml:space="preserve">🍱 UMAGA INGREDIENT ORDER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ORDERED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RECEIVED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TOTAL($)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4E342E"/>
          <w:sz w:val="16"/>
          <w:szCs w:val="16"/>
        </w:rPr>
        <w:t xml:space="preserve">📦 PACKAGING ORDER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>
        <w:tc>
          <w:tcPr>
            <w:tcW w:type="dxa" w:w="2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ORDERED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RECEIVED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TOTAL($)</w:t>
            </w:r>
          </w:p>
        </w:tc>
        <w:tc>
          <w:tcPr>
            <w:tcW w:type="dxa" w:w="9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4E342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OK?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FEB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333333"/>
          <w:sz w:val="15"/>
          <w:szCs w:val="15"/>
        </w:rPr>
        <w:t xml:space="preserve">💰 DAILY COST SUMMARY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CATEGORY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TOTAL 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Vegetables &amp; Herbs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Rice &amp; Grains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Sauces &amp; Seasonings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Meat (from Meat Dept)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Seafood (from Seafood Dept)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Containers &amp; Lids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Labels &amp; Wraps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Other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TOTAL INGREDIENTS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TOTAL PACKAGING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COMBINED TOTAL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E65100"/>
          <w:sz w:val="15"/>
          <w:szCs w:val="15"/>
        </w:rPr>
        <w:t xml:space="preserve">📝 ORDER ISSUE MEMO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000"/>
        <w:gridCol w:w="1500"/>
        <w:gridCol w:w="2100"/>
        <w:gridCol w:w="15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ISSUE</w:t>
            </w:r>
          </w:p>
        </w:tc>
        <w:tc>
          <w:tcPr>
            <w:tcW w:type="dxa" w:w="15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SUPPLIER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</w:t>
            </w:r>
          </w:p>
        </w:tc>
        <w:tc>
          <w:tcPr>
            <w:tcW w:type="dxa" w:w="15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E6510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RESOLVED?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5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6A1B9A"/>
          <w:sz w:val="14"/>
          <w:szCs w:val="14"/>
        </w:rPr>
        <w:t xml:space="preserve">CHAPTER 7</w:t>
      </w:r>
    </w:p>
    <w:p>
      <w:pPr>
        <w:spacing w:after="8"/>
      </w:pPr>
      <w:r>
        <w:rPr>
          <w:rFonts w:ascii="Arial" w:cs="Arial" w:eastAsia="Arial" w:hAnsi="Arial"/>
          <w:b/>
          <w:bCs/>
          <w:color w:val="6A1B9A"/>
          <w:sz w:val="24"/>
          <w:szCs w:val="24"/>
        </w:rPr>
        <w:t xml:space="preserve">레시피 모니터링 &amp; 신메뉴 도전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레시피를 따르고, 그다음 새로운 것을 창조하라. 혁신은 규율 옆에 산다.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⏰ 시간별 레시피 점검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12:00 PM — 레시피 준수? ☐ 예 ☐ 아니오 — 도구 사용? ☐ 예 ☐ 아니오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2:00 PM — 레시피 준수? ☐ 예 ☐ 아니오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3E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4:00 PM — 레시피 준수? ☐ 예 ☐ 아니오</w:t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맛 테스트 — 10:30 AM 첫 배치: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불고기 맛: _______ (서명) → 레시피 일치? ☐ 예 ☐ 아니오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아니오면: 즉시 재조리 — 제공 금지</w:t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C62828"/>
          <w:sz w:val="15"/>
          <w:szCs w:val="15"/>
        </w:rPr>
        <w:t xml:space="preserve">⚠️ 레시피 변경 절차 (지름길 금지!):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❌ 임의로 레시피 변경 금지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아이디어 제안서에 기록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관리자에게 제출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승인 후에만 테스트 조리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승인되면 레시피북 업데이트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✓ 모든 직원 교육 후 시행</w:t>
            </w:r>
          </w:p>
        </w:tc>
      </w:tr>
    </w:tbl>
    <w:p>
      <w:pPr>
        <w:spacing w:before="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single" w:color="FF6F00" w:sz="1" w:space="0"/>
              <w:left w:val="single" w:color="FF6F00" w:sz="1" w:space="0"/>
              <w:bottom w:val="single" w:color="FF6F00" w:sz="1" w:space="0"/>
              <w:right w:val="single" w:color="FF6F00" w:sz="1" w:space="0"/>
            </w:tcBorders>
            <w:shd w:fill="FFF8E1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🚀 신메뉴 도전 — 이번 주 혁신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i/>
                <w:iCs/>
                <w:color w:val="795548"/>
                <w:sz w:val="13"/>
                <w:szCs w:val="13"/>
              </w:rPr>
              <w:t xml:space="preserve">훌륭한 음식은 호기심에서 시작된다. 이번 주 새로운 요리 하나를 제안하라!</w:t>
            </w:r>
          </w:p>
        </w:tc>
      </w:tr>
    </w:tbl>
    <w:p>
      <w:pPr>
        <w:spacing w:before="1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도전 메뉴: ____________________________________________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영감: ☐ 고객요청  ☐ 트렌드  ☐ 재고활용  ☐ 직원아이디어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필요 재료: ________________________________________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예상 1인분 원가: $________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시식 평가 (1-5): 맛 ___  비주얼 ___  원가 ___  종합 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메뉴 채택? ☐ YES → 레시피북 등록  ☐ NO → 사유: ____________</w:t>
            </w:r>
          </w:p>
        </w:tc>
      </w:tr>
      <w:tr>
        <w:tc>
          <w:tcPr>
            <w:tcW w:type="dxa" w:w="10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E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관리자 승인: ____________________  날짜: ____________</w:t>
            </w:r>
          </w:p>
        </w:tc>
      </w:tr>
    </w:tbl>
    <w:p>
      <w:r>
        <w:br w:type="page"/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00695C"/>
          <w:sz w:val="16"/>
          <w:szCs w:val="16"/>
        </w:rPr>
        <w:t xml:space="preserve">🌡️ TEMPERATURE LOG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200"/>
        <w:gridCol w:w="2040"/>
      </w:tblGrid>
      <w:tr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WALK-IN (°F)</w:t>
            </w:r>
          </w:p>
        </w:tc>
        <w:tc>
          <w:tcPr>
            <w:tcW w:type="dxa" w:w="21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PREP AREA (°F)</w:t>
            </w:r>
          </w:p>
        </w:tc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FOOD TEMP (°F)</w:t>
            </w:r>
          </w:p>
        </w:tc>
        <w:tc>
          <w:tcPr>
            <w:tcW w:type="dxa" w:w="2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00695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INITIALS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9:30 AM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12:00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2:00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4:00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0F2F1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6:00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3"/>
                <w:szCs w:val="13"/>
              </w:rPr>
              <w:t xml:space="preserve">8:00 PM</w:t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C62828"/>
          <w:sz w:val="16"/>
          <w:szCs w:val="16"/>
        </w:rPr>
        <w:t xml:space="preserve">🧼 CRITICAL HYGIENE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Wash hands before handling food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Gloves at ALL times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Change gloves between products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Separate cutting boards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Sanitize surfaces every hour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Never leave food at room temp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Report injuries immediately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2E7D32"/>
          <w:sz w:val="14"/>
          <w:szCs w:val="14"/>
        </w:rPr>
        <w:t xml:space="preserve">CHAPTER 8</w:t>
      </w:r>
    </w:p>
    <w:p>
      <w:pPr>
        <w:spacing w:after="8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DAILY REVENUE REPORT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UMAGA sells too. Every dollar tracked.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2E7D32"/>
          <w:sz w:val="16"/>
          <w:szCs w:val="16"/>
        </w:rPr>
        <w:t xml:space="preserve">💰 REVENUE SUMMARY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40"/>
      </w:tblGrid>
      <w:tr>
        <w:tc>
          <w:tcPr>
            <w:tcW w:type="dxa" w:w="6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CATEGORY</w:t>
            </w:r>
          </w:p>
        </w:tc>
        <w:tc>
          <w:tcPr>
            <w:tcW w:type="dxa" w:w="40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2E7D3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AMOUNT ($)</w:t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Gross Sales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Cash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Card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Mobile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Other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Employee Discount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Manager Discount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Promo/Coupon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TOTAL DISCOUNTS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Refund-Return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Refund-Wrong Order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2"/>
                <w:szCs w:val="12"/>
              </w:rPr>
              <w:t xml:space="preserve">(-) Refund-Quality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(-) TOTAL REFUNDS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2"/>
                <w:szCs w:val="12"/>
              </w:rPr>
              <w:t xml:space="preserve">NET REVENUE</w:t>
            </w:r>
          </w:p>
        </w:tc>
        <w:tc>
          <w:tcPr>
            <w:tcW w:type="dxa" w:w="40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CFD8DC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20" w:after="10"/>
      </w:pPr>
      <w:r>
        <w:rPr>
          <w:rFonts w:ascii="Arial" w:cs="Arial" w:eastAsia="Arial" w:hAnsi="Arial"/>
          <w:b/>
          <w:bCs/>
          <w:color w:val="1B5E20"/>
          <w:sz w:val="15"/>
          <w:szCs w:val="15"/>
        </w:rPr>
        <w:t xml:space="preserve">📝 DISCOUNT/REFUND DETAIL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>
        <w:tc>
          <w:tcPr>
            <w:tcW w:type="dxa" w:w="4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AMT($)</w:t>
            </w:r>
          </w:p>
        </w:tc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REASON</w:t>
            </w:r>
          </w:p>
        </w:tc>
        <w:tc>
          <w:tcPr>
            <w:tcW w:type="dxa" w:w="174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B5E2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APPROVED BY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7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1565C0"/>
          <w:sz w:val="14"/>
          <w:szCs w:val="14"/>
        </w:rPr>
        <w:t xml:space="preserve">CHAPTER 9</w:t>
      </w:r>
    </w:p>
    <w:p>
      <w:pPr>
        <w:spacing w:after="8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CUSTOMER COMPLAINTS &amp; GOOGLE REVIEWS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Listen to every complaint. Respond to every review.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😤 COMPLAINT LOG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COMPLAINT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REFUND($)</w:t>
            </w:r>
          </w:p>
        </w:tc>
        <w:tc>
          <w:tcPr>
            <w:tcW w:type="dxa" w:w="16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1565C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RESOLVED?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6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30" w:after="10"/>
      </w:pPr>
      <w:r>
        <w:rPr>
          <w:rFonts w:ascii="Arial" w:cs="Arial" w:eastAsia="Arial" w:hAnsi="Arial"/>
          <w:b/>
          <w:bCs/>
          <w:color w:val="F57F17"/>
          <w:sz w:val="16"/>
          <w:szCs w:val="16"/>
        </w:rPr>
        <w:t xml:space="preserve">⭐ GOOGLE REVIEW TRACKER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>
        <w:tc>
          <w:tcPr>
            <w:tcW w:type="dxa" w:w="35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#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REVIEWER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STARS</w:t>
            </w:r>
          </w:p>
        </w:tc>
        <w:tc>
          <w:tcPr>
            <w:tcW w:type="dxa" w:w="2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SUMMARY</w:t>
            </w:r>
          </w:p>
        </w:tc>
        <w:tc>
          <w:tcPr>
            <w:tcW w:type="dxa" w:w="9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RESPONDED?</w:t>
            </w:r>
          </w:p>
        </w:tc>
        <w:tc>
          <w:tcPr>
            <w:tcW w:type="dxa" w:w="12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BY</w:t>
            </w:r>
          </w:p>
        </w:tc>
        <w:tc>
          <w:tcPr>
            <w:tcW w:type="dxa" w:w="209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F57F1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5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209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</w:tr>
    </w:tbl>
    <w:p>
      <w:pPr>
        <w:spacing w:before="10"/>
      </w:pPr>
      <w:r>
        <w:rPr>
          <w:rFonts w:ascii="Arial" w:cs="Arial" w:eastAsia="Arial" w:hAnsi="Arial"/>
          <w:b/>
          <w:bCs/>
          <w:i/>
          <w:iCs/>
          <w:color w:val="E65100"/>
          <w:sz w:val="12"/>
          <w:szCs w:val="12"/>
        </w:rPr>
        <w:t xml:space="preserve">Target: ALL reviews within 24hrs. 1-2 stars = Manager personally.</w:t>
      </w:r>
    </w:p>
    <w:p>
      <w:r>
        <w:br w:type="page"/>
      </w:r>
    </w:p>
    <w:p>
      <w:pPr>
        <w:spacing w:after="40"/>
        <w:jc w:val="center"/>
      </w:pPr>
      <w:r>
        <w:drawing>
          <wp:inline distT="0" distB="0" distL="0" distR="0">
            <wp:extent cx="13335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0"/>
      </w:pPr>
      <w:r>
        <w:rPr>
          <w:rFonts w:ascii="Arial" w:cs="Arial" w:eastAsia="Arial" w:hAnsi="Arial"/>
          <w:b/>
          <w:bCs/>
          <w:color w:val="37474F"/>
          <w:sz w:val="14"/>
          <w:szCs w:val="14"/>
        </w:rPr>
        <w:t xml:space="preserve">CHAPTER 10</w:t>
      </w:r>
    </w:p>
    <w:p>
      <w:pPr>
        <w:spacing w:after="8"/>
      </w:pP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마감 작업 &amp; 주간 KPI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4"/>
          <w:szCs w:val="14"/>
        </w:rPr>
        <w:t xml:space="preserve">강하게 마무리. 납품, 전환, 준수 모두 확인 후 퇴근.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40"/>
      </w:tblGrid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반찬 김치마트 납품 완료: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김치 재포장 완료: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최종 진열대 확인: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육류부 재고 전량 사용: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해산물부 재고 전량 사용: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청과부 재고 전량 사용: ☐ 예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레시피 위반 여부: ☐ 없음 ☐ 있음 → 기록: _____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주방장 퇴근: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조리사 퇴근: ___:___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현금점검 + 금고잠금 + 장비끄기 + 보안설정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3~5장 일일요약 작성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☐</w:t>
            </w:r>
          </w:p>
        </w:tc>
        <w:tc>
          <w:tcPr>
            <w:tcW w:type="dxa" w:w="964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3"/>
                <w:szCs w:val="13"/>
              </w:rPr>
              <w:t xml:space="preserve">아래 주간 KPI 기입</w:t>
            </w:r>
          </w:p>
        </w:tc>
      </w:tr>
    </w:tbl>
    <w:p>
      <w:pPr>
        <w:spacing w:before="60" w:after="20"/>
      </w:pPr>
      <w:r>
        <w:rPr>
          <w:rFonts w:ascii="Arial" w:cs="Arial" w:eastAsia="Arial" w:hAnsi="Arial"/>
          <w:b/>
          <w:bCs/>
          <w:color w:val="37474F"/>
          <w:sz w:val="16"/>
          <w:szCs w:val="16"/>
        </w:rPr>
        <w:t xml:space="preserve">📊 WEEKLY KPI TRACKER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>
        <w:tc>
          <w:tcPr>
            <w:tcW w:type="dxa" w:w="2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KPI 지표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화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수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금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토</w:t>
            </w:r>
          </w:p>
        </w:tc>
        <w:tc>
          <w:tcPr>
            <w:tcW w:type="dxa" w:w="7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일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평균</w:t>
            </w:r>
          </w:p>
        </w:tc>
        <w:tc>
          <w:tcPr>
            <w:tcW w:type="dxa" w:w="800"/>
            <w:tcBorders>
              <w:top w:val="single" w:color="333333" w:sz="1" w:space="0"/>
              <w:left w:val="single" w:color="333333" w:sz="1" w:space="0"/>
              <w:bottom w:val="single" w:color="333333" w:sz="1" w:space="0"/>
              <w:right w:val="single" w:color="333333" w:sz="1" w:space="0"/>
            </w:tcBorders>
            <w:shd w:fill="37474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"/>
                <w:szCs w:val="9"/>
              </w:rPr>
              <w:t xml:space="preserve">목표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1"/>
                <w:szCs w:val="11"/>
              </w:rPr>
              <w:t xml:space="preserve">생산 &amp; 납품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반찬 생산목표 달성률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김치 재포장 목표달성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납품 정시 (11:30/3:00)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진열대 확인 완료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1"/>
                <w:szCs w:val="11"/>
              </w:rPr>
              <w:t xml:space="preserve">레시피 &amp; 품질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레시피 준수율 (%)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맛 테스트 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고객 불만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신메뉴 도전 제출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1"/>
                <w:szCs w:val="11"/>
              </w:rPr>
              <w:t xml:space="preserve">협업 &amp; 재고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타부서 재고 전량 전환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유통기한 임박 우선처리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폐기/손실 ($)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≤ $30</w:t>
            </w:r>
          </w:p>
        </w:tc>
      </w:tr>
      <w:tr>
        <w:tc>
          <w:tcPr>
            <w:tcW w:type="dxa" w:w="9300"/>
            <w:gridSpan w:val="1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CDD2" w:val="clear"/>
            <w:tcMar>
              <w:top w:type="dxa" w:w="25"/>
              <w:left w:type="dxa" w:w="100"/>
              <w:bottom w:type="dxa" w:w="25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1"/>
                <w:szCs w:val="11"/>
              </w:rPr>
              <w:t xml:space="preserve">직원 &amp; 준수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출석 (결근없음)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✓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정시 출근율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100%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일일 점수 (0-100)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≥ 90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0"/>
                <w:szCs w:val="10"/>
              </w:rPr>
              <w:t xml:space="preserve">합격 / 불합격</w:t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D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0"/>
                <w:szCs w:val="10"/>
              </w:rPr>
              <w:t xml:space="preserve">합격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주방장 서명: ____________________    관리자 확인: ____________________    날짜: ______________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500f0593cef925cc1bc75d1478d89a1712b64a3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2026-03-05T15:11:10.231Z</dcterms:created>
  <dcterms:modified xsi:type="dcterms:W3CDTF">2026-03-05T15:11:10.231Z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