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0A" w:rsidRPr="00D86D12" w:rsidRDefault="00436E6F" w:rsidP="009B39E9">
      <w:r w:rsidRPr="00D86D12">
        <w:t xml:space="preserve">Electrical </w:t>
      </w:r>
      <w:r w:rsidR="008C040A" w:rsidRPr="00D86D12">
        <w:t>Engineering</w:t>
      </w:r>
    </w:p>
    <w:p w:rsidR="00AE3E8A" w:rsidRDefault="00436E6F" w:rsidP="009B39E9">
      <w:r>
        <w:t xml:space="preserve"> </w:t>
      </w:r>
      <w:r w:rsidR="008C040A">
        <w:rPr>
          <w:noProof/>
        </w:rPr>
        <w:drawing>
          <wp:inline distT="0" distB="0" distL="0" distR="0" wp14:anchorId="20C190BC" wp14:editId="3DE71E7B">
            <wp:extent cx="2347546" cy="1632121"/>
            <wp:effectExtent l="0" t="0" r="0" b="6350"/>
            <wp:docPr id="1" name="il_fi" descr="http://1.bp.blogspot.com/_eKNvzSa4EFc/TU0C7vuX66I/AAAAAAAAAQY/PYf0CJ4rSFY/s1600/electrical_engine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eKNvzSa4EFc/TU0C7vuX66I/AAAAAAAAAQY/PYf0CJ4rSFY/s1600/electrical_engineer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16" cy="16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0A" w:rsidRDefault="008C040A" w:rsidP="009B39E9"/>
    <w:p w:rsidR="008C040A" w:rsidRDefault="008C040A" w:rsidP="009B39E9">
      <w:r>
        <w:t xml:space="preserve">Civil Engineering </w:t>
      </w:r>
    </w:p>
    <w:p w:rsidR="008C040A" w:rsidRDefault="008C040A" w:rsidP="009B39E9">
      <w:r>
        <w:rPr>
          <w:noProof/>
        </w:rPr>
        <w:drawing>
          <wp:inline distT="0" distB="0" distL="0" distR="0" wp14:anchorId="075087F9" wp14:editId="553909CA">
            <wp:extent cx="2530045" cy="1591408"/>
            <wp:effectExtent l="0" t="0" r="3810" b="8890"/>
            <wp:docPr id="2" name="il_fi" descr="http://www.mackinengineering.com/images/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ackinengineering.com/images/civ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01" cy="15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0A" w:rsidRDefault="008C040A" w:rsidP="009B39E9"/>
    <w:p w:rsidR="000C2731" w:rsidRDefault="000C2731" w:rsidP="009B39E9">
      <w:r>
        <w:t>Civil Service Engineering</w:t>
      </w:r>
    </w:p>
    <w:p w:rsidR="000C2731" w:rsidRDefault="000C2731" w:rsidP="009B39E9">
      <w:r>
        <w:rPr>
          <w:noProof/>
        </w:rPr>
        <w:drawing>
          <wp:inline distT="0" distB="0" distL="0" distR="0">
            <wp:extent cx="2570389" cy="1802423"/>
            <wp:effectExtent l="0" t="0" r="1905" b="7620"/>
            <wp:docPr id="4" name="Picture 4" descr="http://www.surreyheath.gov.uk/images/surreyheathboroughcouncil/environment/StreetClea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rreyheath.gov.uk/images/surreyheathboroughcouncil/environment/StreetClea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56" cy="180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31" w:rsidRDefault="000C2731" w:rsidP="009B39E9"/>
    <w:p w:rsidR="000C2731" w:rsidRDefault="000C2731" w:rsidP="009B39E9"/>
    <w:p w:rsidR="001C5E79" w:rsidRDefault="001C5E79" w:rsidP="009B39E9"/>
    <w:p w:rsidR="008C040A" w:rsidRDefault="008C040A" w:rsidP="009B39E9">
      <w:r>
        <w:lastRenderedPageBreak/>
        <w:t>Water Engineering</w:t>
      </w:r>
    </w:p>
    <w:p w:rsidR="008C040A" w:rsidRDefault="008C040A" w:rsidP="009B39E9">
      <w:r>
        <w:rPr>
          <w:noProof/>
        </w:rPr>
        <w:drawing>
          <wp:inline distT="0" distB="0" distL="0" distR="0">
            <wp:extent cx="2514600" cy="1670145"/>
            <wp:effectExtent l="0" t="0" r="0" b="6350"/>
            <wp:docPr id="3" name="Picture 3" descr="http://www.fabwater.com/img/Irreg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abwater.com/img/Irregatio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94" cy="16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12" w:rsidRDefault="00D86D12" w:rsidP="009B39E9"/>
    <w:p w:rsidR="00D86D12" w:rsidRDefault="00D86D12" w:rsidP="009B39E9">
      <w:r>
        <w:t>Mechanical Engineering</w:t>
      </w:r>
    </w:p>
    <w:p w:rsidR="00D86D12" w:rsidRDefault="00D86D12" w:rsidP="009B39E9">
      <w:r>
        <w:rPr>
          <w:noProof/>
        </w:rPr>
        <w:drawing>
          <wp:inline distT="0" distB="0" distL="0" distR="0" wp14:anchorId="3AD19771" wp14:editId="15AB8C5D">
            <wp:extent cx="2558563" cy="1705708"/>
            <wp:effectExtent l="0" t="0" r="0" b="8890"/>
            <wp:docPr id="6" name="il_fi" descr="http://1.bp.blogspot.com/-APeM_TL3Ju4/TZhYrBzOaAI/AAAAAAAAAco/kiip7azoeHg/s1600/mechanical_engineering_placeholder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-APeM_TL3Ju4/TZhYrBzOaAI/AAAAAAAAAco/kiip7azoeHg/s1600/mechanical_engineering_placeholder-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48" cy="17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12" w:rsidRDefault="00D86D12" w:rsidP="009B39E9">
      <w:r>
        <w:t xml:space="preserve">Renewable Energy </w:t>
      </w:r>
    </w:p>
    <w:p w:rsidR="00557537" w:rsidRDefault="00557537" w:rsidP="009B39E9">
      <w:bookmarkStart w:id="0" w:name="_GoBack"/>
      <w:r>
        <w:rPr>
          <w:noProof/>
        </w:rPr>
        <w:drawing>
          <wp:inline distT="0" distB="0" distL="0" distR="0" wp14:anchorId="3BAFA174" wp14:editId="52C1A25F">
            <wp:extent cx="2558562" cy="1653928"/>
            <wp:effectExtent l="0" t="0" r="0" b="3810"/>
            <wp:docPr id="7" name="rg_hi" descr="https://encrypted-tbn2.gstatic.com/images?q=tbn:ANd9GcQ2l_qmlSG2m9qfG9R8R1W106mFR8jhLA44fKyE6r4Pn-UBicg2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Q2l_qmlSG2m9qfG9R8R1W106mFR8jhLA44fKyE6r4Pn-UBicg2P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84" cy="165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7537" w:rsidRDefault="00557537" w:rsidP="009B39E9"/>
    <w:p w:rsidR="00557537" w:rsidRPr="009B39E9" w:rsidRDefault="00557537" w:rsidP="009B39E9"/>
    <w:sectPr w:rsidR="00557537" w:rsidRPr="009B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8A"/>
    <w:rsid w:val="000C2731"/>
    <w:rsid w:val="00151AE0"/>
    <w:rsid w:val="001C5E79"/>
    <w:rsid w:val="00436E6F"/>
    <w:rsid w:val="00557537"/>
    <w:rsid w:val="00660495"/>
    <w:rsid w:val="008C040A"/>
    <w:rsid w:val="009B39E9"/>
    <w:rsid w:val="00AE3E8A"/>
    <w:rsid w:val="00D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E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A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9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E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A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9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Kumbirai Madondo</dc:creator>
  <cp:lastModifiedBy>Kumbirai Madondo</cp:lastModifiedBy>
  <cp:revision>3</cp:revision>
  <dcterms:created xsi:type="dcterms:W3CDTF">2012-11-27T19:37:00Z</dcterms:created>
  <dcterms:modified xsi:type="dcterms:W3CDTF">2012-12-01T16:48:00Z</dcterms:modified>
</cp:coreProperties>
</file>