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D2C05" w14:textId="1142C40C" w:rsidR="007F0FDE" w:rsidRDefault="005F460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云助手命令可以在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ECS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实例中快速完成运行自动化运维脚本、轮询进程、重置用户密码、安装或者卸载软件、更新应用以及安装补丁等一些日常任务。命令类型可以是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PowerShell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脚本、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Bat</w:t>
      </w:r>
      <w:r>
        <w:rPr>
          <w:rFonts w:ascii="Arial" w:hAnsi="Arial" w:cs="Arial"/>
          <w:color w:val="333333"/>
          <w:szCs w:val="21"/>
          <w:shd w:val="clear" w:color="auto" w:fill="FFFFFF"/>
        </w:rPr>
        <w:t>批处理命令和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 Shell</w:t>
      </w:r>
      <w:r>
        <w:rPr>
          <w:rFonts w:ascii="Arial" w:hAnsi="Arial" w:cs="Arial"/>
          <w:color w:val="333333"/>
          <w:szCs w:val="21"/>
          <w:shd w:val="clear" w:color="auto" w:fill="FFFFFF"/>
        </w:rPr>
        <w:t>脚本，命令中支持自定义参数，方便设置变量值</w:t>
      </w:r>
    </w:p>
    <w:p w14:paraId="00ECE3DE" w14:textId="77777777" w:rsidR="005F460B" w:rsidRPr="005F460B" w:rsidRDefault="005F460B" w:rsidP="005F460B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5F460B">
        <w:rPr>
          <w:rFonts w:ascii="Arial" w:eastAsia="宋体" w:hAnsi="Arial" w:cs="Arial"/>
          <w:color w:val="373D41"/>
          <w:kern w:val="36"/>
          <w:sz w:val="48"/>
          <w:szCs w:val="48"/>
        </w:rPr>
        <w:t>云助手概述</w:t>
      </w:r>
    </w:p>
    <w:p w14:paraId="1AEE78F1" w14:textId="77777777" w:rsidR="005F460B" w:rsidRPr="005F460B" w:rsidRDefault="005F460B" w:rsidP="005F46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5F460B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5F460B">
        <w:rPr>
          <w:rFonts w:ascii="Arial" w:eastAsia="宋体" w:hAnsi="Arial" w:cs="Arial"/>
          <w:color w:val="999999"/>
          <w:kern w:val="0"/>
          <w:sz w:val="18"/>
          <w:szCs w:val="18"/>
        </w:rPr>
        <w:t>2020-12-31 14:25:37</w:t>
      </w:r>
    </w:p>
    <w:p w14:paraId="49A27F5B" w14:textId="77777777" w:rsidR="005F460B" w:rsidRPr="005F460B" w:rsidRDefault="005F460B" w:rsidP="005F460B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5F460B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79FCA82D" w14:textId="77777777" w:rsidR="005F460B" w:rsidRPr="005F460B" w:rsidRDefault="005F460B" w:rsidP="005F460B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5F460B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6CCCADE5" w14:textId="77777777" w:rsidR="005F460B" w:rsidRPr="005F460B" w:rsidRDefault="005F460B" w:rsidP="005F460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94m-1rz-tqo" w:history="1">
        <w:r w:rsidRPr="005F460B">
          <w:rPr>
            <w:rFonts w:ascii="Arial" w:eastAsia="宋体" w:hAnsi="Arial" w:cs="Arial"/>
            <w:color w:val="9B9EA0"/>
            <w:kern w:val="0"/>
            <w:szCs w:val="21"/>
          </w:rPr>
          <w:t>功能特性</w:t>
        </w:r>
      </w:hyperlink>
    </w:p>
    <w:p w14:paraId="03382B99" w14:textId="77777777" w:rsidR="005F460B" w:rsidRPr="005F460B" w:rsidRDefault="005F460B" w:rsidP="005F460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h6s-360-34u" w:history="1">
        <w:r w:rsidRPr="005F460B">
          <w:rPr>
            <w:rFonts w:ascii="Arial" w:eastAsia="宋体" w:hAnsi="Arial" w:cs="Arial"/>
            <w:color w:val="9B9EA0"/>
            <w:kern w:val="0"/>
            <w:szCs w:val="21"/>
          </w:rPr>
          <w:t>应用场景</w:t>
        </w:r>
      </w:hyperlink>
    </w:p>
    <w:p w14:paraId="1CED345F" w14:textId="77777777" w:rsidR="005F460B" w:rsidRPr="005F460B" w:rsidRDefault="005F460B" w:rsidP="005F460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lvb-rqg-q1m" w:history="1">
        <w:r w:rsidRPr="005F460B">
          <w:rPr>
            <w:rFonts w:ascii="Arial" w:eastAsia="宋体" w:hAnsi="Arial" w:cs="Arial"/>
            <w:color w:val="9B9EA0"/>
            <w:kern w:val="0"/>
            <w:szCs w:val="21"/>
          </w:rPr>
          <w:t>计费方式</w:t>
        </w:r>
      </w:hyperlink>
    </w:p>
    <w:p w14:paraId="52FEE54C" w14:textId="77777777" w:rsidR="005F460B" w:rsidRPr="005F460B" w:rsidRDefault="005F460B" w:rsidP="005F460B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oja-s6h-tzh" w:history="1">
        <w:r w:rsidRPr="005F460B">
          <w:rPr>
            <w:rFonts w:ascii="Arial" w:eastAsia="宋体" w:hAnsi="Arial" w:cs="Arial"/>
            <w:color w:val="FF6A00"/>
            <w:kern w:val="0"/>
            <w:szCs w:val="21"/>
          </w:rPr>
          <w:t>使用限制</w:t>
        </w:r>
      </w:hyperlink>
    </w:p>
    <w:p w14:paraId="17AF7BB7" w14:textId="77777777" w:rsidR="005F460B" w:rsidRPr="005F460B" w:rsidRDefault="005F460B" w:rsidP="005F460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anchor="title-1lo-fs0-m44" w:history="1">
        <w:r w:rsidRPr="005F460B">
          <w:rPr>
            <w:rFonts w:ascii="Arial" w:eastAsia="宋体" w:hAnsi="Arial" w:cs="Arial"/>
            <w:color w:val="9B9EA0"/>
            <w:kern w:val="0"/>
            <w:szCs w:val="21"/>
          </w:rPr>
          <w:t>名词解释</w:t>
        </w:r>
      </w:hyperlink>
    </w:p>
    <w:p w14:paraId="4229CC8F" w14:textId="77777777" w:rsidR="005F460B" w:rsidRPr="005F460B" w:rsidRDefault="005F460B" w:rsidP="005F460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17w-no7-eiz" w:history="1">
        <w:r w:rsidRPr="005F460B">
          <w:rPr>
            <w:rFonts w:ascii="Arial" w:eastAsia="宋体" w:hAnsi="Arial" w:cs="Arial"/>
            <w:color w:val="9B9EA0"/>
            <w:kern w:val="0"/>
            <w:szCs w:val="21"/>
          </w:rPr>
          <w:t>命令执行状态</w:t>
        </w:r>
      </w:hyperlink>
    </w:p>
    <w:p w14:paraId="589962D0" w14:textId="77777777" w:rsidR="005F460B" w:rsidRPr="005F460B" w:rsidRDefault="005F460B" w:rsidP="005F460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2" w:anchor="title-6ow-nji-mat" w:history="1">
        <w:r w:rsidRPr="005F460B">
          <w:rPr>
            <w:rFonts w:ascii="Arial" w:eastAsia="宋体" w:hAnsi="Arial" w:cs="Arial"/>
            <w:color w:val="9B9EA0"/>
            <w:kern w:val="0"/>
            <w:szCs w:val="21"/>
          </w:rPr>
          <w:t>批量执行状态</w:t>
        </w:r>
      </w:hyperlink>
    </w:p>
    <w:p w14:paraId="0F70AFBD" w14:textId="77777777" w:rsidR="005F460B" w:rsidRPr="005F460B" w:rsidRDefault="005F460B" w:rsidP="005F460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3" w:anchor="title-427-0l3-8bj" w:history="1">
        <w:r w:rsidRPr="005F460B">
          <w:rPr>
            <w:rFonts w:ascii="Arial" w:eastAsia="宋体" w:hAnsi="Arial" w:cs="Arial"/>
            <w:color w:val="9B9EA0"/>
            <w:kern w:val="0"/>
            <w:szCs w:val="21"/>
          </w:rPr>
          <w:t>相关操作</w:t>
        </w:r>
      </w:hyperlink>
    </w:p>
    <w:p w14:paraId="7112A7E5" w14:textId="77777777" w:rsidR="005F460B" w:rsidRPr="005F460B" w:rsidRDefault="005F460B" w:rsidP="005F460B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云助手是云服务器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的原生运</w:t>
      </w:r>
      <w:proofErr w:type="gramStart"/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维部署</w:t>
      </w:r>
      <w:proofErr w:type="gramEnd"/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服务。无需远程连接实例，云助手便能帮您自动批量执行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Bat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PowerShell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或者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Shell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命令，完成运行自动化运维脚本、轮询进程、安装或者卸载软件、更新应用以及安装补丁等任务。</w:t>
      </w:r>
    </w:p>
    <w:p w14:paraId="73BFEBE8" w14:textId="77777777" w:rsidR="005F460B" w:rsidRPr="005F460B" w:rsidRDefault="005F460B" w:rsidP="005F460B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F460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功能特性</w:t>
      </w:r>
    </w:p>
    <w:p w14:paraId="24CA1CE4" w14:textId="77777777" w:rsidR="005F460B" w:rsidRPr="005F460B" w:rsidRDefault="005F460B" w:rsidP="005F460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在实例中安装云助手客户端后，您可以通过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管理控制</w:t>
      </w:r>
      <w:proofErr w:type="gramStart"/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台或者</w:t>
      </w:r>
      <w:proofErr w:type="gramEnd"/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API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，使用云助手对该实例进行下列操作。</w:t>
      </w:r>
    </w:p>
    <w:p w14:paraId="78C3292C" w14:textId="77777777" w:rsidR="005F460B" w:rsidRPr="005F460B" w:rsidRDefault="005F460B" w:rsidP="005F460B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在状态为</w:t>
      </w:r>
      <w:r w:rsidRPr="005F460B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运行中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5F460B">
        <w:rPr>
          <w:rFonts w:ascii="Courier New" w:eastAsia="宋体" w:hAnsi="Courier New" w:cs="宋体"/>
          <w:color w:val="333333"/>
          <w:kern w:val="0"/>
          <w:szCs w:val="21"/>
        </w:rPr>
        <w:t>Running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）的实例上运行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Bat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PowerShell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Windows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实例）脚本或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Shell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脚本（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Linux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实例）。</w:t>
      </w:r>
    </w:p>
    <w:p w14:paraId="720F6EB9" w14:textId="77777777" w:rsidR="005F460B" w:rsidRPr="005F460B" w:rsidRDefault="005F460B" w:rsidP="005F460B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同一脚本命令可在多台安装了云助手客户端的实例上执行，实例间互不影响。</w:t>
      </w:r>
    </w:p>
    <w:p w14:paraId="5517A538" w14:textId="77777777" w:rsidR="005F460B" w:rsidRPr="005F460B" w:rsidRDefault="005F460B" w:rsidP="005F460B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设置命令自定义参数，实现一份云助手命令在多种场景中使用。</w:t>
      </w:r>
    </w:p>
    <w:p w14:paraId="072A327C" w14:textId="77777777" w:rsidR="005F460B" w:rsidRPr="005F460B" w:rsidRDefault="005F460B" w:rsidP="005F460B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5F460B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5F460B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5F460B">
        <w:rPr>
          <w:rFonts w:ascii="Arial" w:eastAsia="宋体" w:hAnsi="Arial" w:cs="Arial" w:hint="eastAsia"/>
          <w:color w:val="73777A"/>
          <w:kern w:val="0"/>
          <w:szCs w:val="21"/>
        </w:rPr>
        <w:t>云助手不会主动发起任何操作，所有操作都在您的可控范围内。</w:t>
      </w:r>
    </w:p>
    <w:p w14:paraId="78DF6A0D" w14:textId="77777777" w:rsidR="005F460B" w:rsidRPr="005F460B" w:rsidRDefault="005F460B" w:rsidP="005F460B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F460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应用场景</w:t>
      </w:r>
    </w:p>
    <w:p w14:paraId="2DF47EF7" w14:textId="77777777" w:rsidR="005F460B" w:rsidRPr="005F460B" w:rsidRDefault="005F460B" w:rsidP="005F460B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云助手可帮您完成部署与运维任务，包括但不限于：</w:t>
      </w:r>
    </w:p>
    <w:p w14:paraId="17B7A884" w14:textId="77777777" w:rsidR="005F460B" w:rsidRPr="005F460B" w:rsidRDefault="005F460B" w:rsidP="005F460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上传并运行</w:t>
      </w:r>
      <w:proofErr w:type="gramEnd"/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自动化运维脚本</w:t>
      </w:r>
    </w:p>
    <w:p w14:paraId="7BC8A12C" w14:textId="77777777" w:rsidR="005F460B" w:rsidRPr="005F460B" w:rsidRDefault="005F460B" w:rsidP="005F460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运行实例上已有的脚本</w:t>
      </w:r>
    </w:p>
    <w:p w14:paraId="5ADC114A" w14:textId="77777777" w:rsidR="005F460B" w:rsidRPr="005F460B" w:rsidRDefault="005F460B" w:rsidP="005F460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管理软件生命周期</w:t>
      </w:r>
    </w:p>
    <w:p w14:paraId="47902AE9" w14:textId="77777777" w:rsidR="005F460B" w:rsidRPr="005F460B" w:rsidRDefault="005F460B" w:rsidP="005F460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部署代码或者应用</w:t>
      </w:r>
    </w:p>
    <w:p w14:paraId="00CAFD1F" w14:textId="77777777" w:rsidR="005F460B" w:rsidRPr="005F460B" w:rsidRDefault="005F460B" w:rsidP="005F460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轮询进程</w:t>
      </w:r>
    </w:p>
    <w:p w14:paraId="065D44E3" w14:textId="77777777" w:rsidR="005F460B" w:rsidRPr="005F460B" w:rsidRDefault="005F460B" w:rsidP="005F460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安装补丁或安装安全更新</w:t>
      </w:r>
    </w:p>
    <w:p w14:paraId="43287BE7" w14:textId="77777777" w:rsidR="005F460B" w:rsidRPr="005F460B" w:rsidRDefault="005F460B" w:rsidP="005F460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从对象存储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或者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yum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源获取更新</w:t>
      </w:r>
    </w:p>
    <w:p w14:paraId="03261E2D" w14:textId="77777777" w:rsidR="005F460B" w:rsidRPr="005F460B" w:rsidRDefault="005F460B" w:rsidP="005F460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修改主机名或用户登录密码</w:t>
      </w:r>
    </w:p>
    <w:p w14:paraId="686062FC" w14:textId="77777777" w:rsidR="005F460B" w:rsidRPr="005F460B" w:rsidRDefault="005F460B" w:rsidP="005F460B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F460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计费方式</w:t>
      </w:r>
    </w:p>
    <w:p w14:paraId="54C2580E" w14:textId="77777777" w:rsidR="005F460B" w:rsidRPr="005F460B" w:rsidRDefault="005F460B" w:rsidP="005F460B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使用云助手不收取任何费用。</w:t>
      </w:r>
    </w:p>
    <w:p w14:paraId="3EB90141" w14:textId="77777777" w:rsidR="005F460B" w:rsidRPr="005F460B" w:rsidRDefault="005F460B" w:rsidP="005F460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但是云助手在部署与运</w:t>
      </w:r>
      <w:proofErr w:type="gramStart"/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维过程</w:t>
      </w:r>
      <w:proofErr w:type="gramEnd"/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中，使用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资源可能会产生费用。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资源计费详情，请参见</w:t>
      </w:r>
      <w:hyperlink r:id="rId14" w:anchor="concept-isb-scd-5db" w:tooltip="本文介绍云服务器ECS的计费资源项、以及各资源的计费方式。" w:history="1">
        <w:r w:rsidRPr="005F460B">
          <w:rPr>
            <w:rFonts w:ascii="Arial" w:eastAsia="宋体" w:hAnsi="Arial" w:cs="Arial" w:hint="eastAsia"/>
            <w:color w:val="FF6A00"/>
            <w:kern w:val="0"/>
            <w:szCs w:val="21"/>
          </w:rPr>
          <w:t>计费概述</w:t>
        </w:r>
      </w:hyperlink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A71F13B" w14:textId="77777777" w:rsidR="005F460B" w:rsidRPr="005F460B" w:rsidRDefault="005F460B" w:rsidP="005F460B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5F460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使用限制</w:t>
      </w:r>
    </w:p>
    <w:p w14:paraId="60403D5F" w14:textId="77777777" w:rsidR="005F460B" w:rsidRPr="005F460B" w:rsidRDefault="005F460B" w:rsidP="005F460B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只能通过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API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设置周期性云助手命令，且周期间隔不能小于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10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秒。</w:t>
      </w:r>
    </w:p>
    <w:p w14:paraId="1B7F56A8" w14:textId="77777777" w:rsidR="005F460B" w:rsidRPr="005F460B" w:rsidRDefault="005F460B" w:rsidP="005F460B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运行命令时，创建的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Bat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PowerShell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或者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Shell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脚本和自定义参数在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Base64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编码后，综合大小不能超过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16KB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F2C2925" w14:textId="77777777" w:rsidR="005F460B" w:rsidRPr="005F460B" w:rsidRDefault="005F460B" w:rsidP="005F460B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一条命令中，自定义参数的个数不能超过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20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个。</w:t>
      </w:r>
    </w:p>
    <w:p w14:paraId="5C336088" w14:textId="77777777" w:rsidR="005F460B" w:rsidRPr="005F460B" w:rsidRDefault="005F460B" w:rsidP="005F460B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您只能在以下操作系统中运行云助手命令：</w:t>
      </w:r>
    </w:p>
    <w:p w14:paraId="3A0B376B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Alibaba Cloud Linux</w:t>
      </w:r>
    </w:p>
    <w:p w14:paraId="5B59E0EE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CentOS 6/7/8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及更高版本</w:t>
      </w:r>
    </w:p>
    <w:p w14:paraId="2216FB3B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CoreOS</w:t>
      </w:r>
    </w:p>
    <w:p w14:paraId="66B0C812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Debian 8/9/10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及更高版本</w:t>
      </w:r>
    </w:p>
    <w:p w14:paraId="26F838E0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OpenSUSE</w:t>
      </w:r>
    </w:p>
    <w:p w14:paraId="1BAAB727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RedHat 5/6/7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及更高版本</w:t>
      </w:r>
    </w:p>
    <w:p w14:paraId="7F411B78" w14:textId="77777777" w:rsidR="005F460B" w:rsidRPr="005F460B" w:rsidRDefault="005F460B" w:rsidP="005F460B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RedHat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中需要您自行下载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rpm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包安装云助手客户端，详情请参见</w:t>
      </w:r>
      <w:hyperlink r:id="rId15" w:anchor="concept-wtg-32x-ydb" w:tooltip="云助手客户端是为ECS实例执行云助手命令的程序。本文介绍如何安装云助手客户端。" w:history="1">
        <w:r w:rsidRPr="005F460B">
          <w:rPr>
            <w:rFonts w:ascii="Arial" w:eastAsia="宋体" w:hAnsi="Arial" w:cs="Arial" w:hint="eastAsia"/>
            <w:color w:val="FF6A00"/>
            <w:kern w:val="0"/>
            <w:szCs w:val="21"/>
          </w:rPr>
          <w:t>安装云助手客户端</w:t>
        </w:r>
      </w:hyperlink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FC7D5A8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SUSE Linux Enterprise Server 11/12/15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及更高版本</w:t>
      </w:r>
    </w:p>
    <w:p w14:paraId="305C9308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Ubuntu 12/14/16/18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及更高版本</w:t>
      </w:r>
    </w:p>
    <w:p w14:paraId="6A815D44" w14:textId="77777777" w:rsidR="005F460B" w:rsidRPr="005F460B" w:rsidRDefault="005F460B" w:rsidP="005F460B">
      <w:pPr>
        <w:widowControl/>
        <w:numPr>
          <w:ilvl w:val="1"/>
          <w:numId w:val="4"/>
        </w:numPr>
        <w:shd w:val="clear" w:color="auto" w:fill="FFFFFF"/>
        <w:spacing w:before="9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Window Server 2012/2016/2019</w:t>
      </w:r>
      <w:r w:rsidRPr="005F460B">
        <w:rPr>
          <w:rFonts w:ascii="Arial" w:eastAsia="宋体" w:hAnsi="Arial" w:cs="Arial" w:hint="eastAsia"/>
          <w:color w:val="333333"/>
          <w:kern w:val="0"/>
          <w:szCs w:val="21"/>
        </w:rPr>
        <w:t>及更高版本</w:t>
      </w:r>
    </w:p>
    <w:p w14:paraId="4967B7CE" w14:textId="77777777" w:rsidR="005F460B" w:rsidRPr="005F460B" w:rsidRDefault="005F460B">
      <w:pPr>
        <w:rPr>
          <w:rFonts w:hint="eastAsia"/>
        </w:rPr>
      </w:pPr>
    </w:p>
    <w:sectPr w:rsidR="005F460B" w:rsidRPr="005F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F57D3"/>
    <w:multiLevelType w:val="multilevel"/>
    <w:tmpl w:val="23D2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0215"/>
    <w:multiLevelType w:val="multilevel"/>
    <w:tmpl w:val="FF5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875EE"/>
    <w:multiLevelType w:val="multilevel"/>
    <w:tmpl w:val="F362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A4691"/>
    <w:multiLevelType w:val="multilevel"/>
    <w:tmpl w:val="B67A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9B"/>
    <w:rsid w:val="0019741F"/>
    <w:rsid w:val="005F460B"/>
    <w:rsid w:val="007D459B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7EFF"/>
  <w15:chartTrackingRefBased/>
  <w15:docId w15:val="{3CA66C21-AB2A-4FE4-A980-CA7E5A3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46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F46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6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460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F4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460B"/>
    <w:rPr>
      <w:color w:val="0000FF"/>
      <w:u w:val="single"/>
    </w:rPr>
  </w:style>
  <w:style w:type="paragraph" w:customStyle="1" w:styleId="active">
    <w:name w:val="active"/>
    <w:basedOn w:val="a"/>
    <w:rsid w:val="005F4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5F4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5F4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5F460B"/>
  </w:style>
  <w:style w:type="character" w:styleId="HTML">
    <w:name w:val="HTML Code"/>
    <w:basedOn w:val="a0"/>
    <w:uiPriority w:val="99"/>
    <w:semiHidden/>
    <w:unhideWhenUsed/>
    <w:rsid w:val="005F460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F460B"/>
    <w:rPr>
      <w:b/>
      <w:bCs/>
    </w:rPr>
  </w:style>
  <w:style w:type="paragraph" w:customStyle="1" w:styleId="p">
    <w:name w:val="p"/>
    <w:basedOn w:val="a"/>
    <w:rsid w:val="005F4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0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9168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5614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81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64601.html?spm=a2c4g.11186623.6.1070.6b4b3c567kHOSn" TargetMode="External"/><Relationship Id="rId13" Type="http://schemas.openxmlformats.org/officeDocument/2006/relationships/hyperlink" Target="https://help.aliyun.com/document_detail/64601.html?spm=a2c4g.11186623.6.1070.6b4b3c567kHOS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64601.html?spm=a2c4g.11186623.6.1070.6b4b3c567kHOSn" TargetMode="External"/><Relationship Id="rId12" Type="http://schemas.openxmlformats.org/officeDocument/2006/relationships/hyperlink" Target="https://help.aliyun.com/document_detail/64601.html?spm=a2c4g.11186623.6.1070.6b4b3c567kHOS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64601.html?spm=a2c4g.11186623.6.1070.6b4b3c567kHOSn" TargetMode="External"/><Relationship Id="rId11" Type="http://schemas.openxmlformats.org/officeDocument/2006/relationships/hyperlink" Target="https://help.aliyun.com/document_detail/64601.html?spm=a2c4g.11186623.6.1070.6b4b3c567kHOSn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64921.html" TargetMode="External"/><Relationship Id="rId10" Type="http://schemas.openxmlformats.org/officeDocument/2006/relationships/hyperlink" Target="https://help.aliyun.com/document_detail/64601.html?spm=a2c4g.11186623.6.1070.6b4b3c567kHOS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64601.html?spm=a2c4g.11186623.6.1070.6b4b3c567kHOSn" TargetMode="External"/><Relationship Id="rId14" Type="http://schemas.openxmlformats.org/officeDocument/2006/relationships/hyperlink" Target="https://help.aliyun.com/document_detail/2539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2021-01-02T06:41:00Z</dcterms:created>
  <dcterms:modified xsi:type="dcterms:W3CDTF">2021-01-02T06:43:00Z</dcterms:modified>
</cp:coreProperties>
</file>