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D7238" w14:textId="77777777" w:rsidR="00FE1B2E" w:rsidRPr="00FE1B2E" w:rsidRDefault="00FE1B2E" w:rsidP="00FE1B2E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FE1B2E">
        <w:rPr>
          <w:rFonts w:ascii="Arial" w:eastAsia="宋体" w:hAnsi="Arial" w:cs="Arial"/>
          <w:color w:val="373D41"/>
          <w:kern w:val="36"/>
          <w:sz w:val="48"/>
          <w:szCs w:val="48"/>
        </w:rPr>
        <w:t>滚动升级</w:t>
      </w:r>
    </w:p>
    <w:p w14:paraId="1123862B" w14:textId="77777777" w:rsidR="00FE1B2E" w:rsidRPr="00FE1B2E" w:rsidRDefault="00FE1B2E" w:rsidP="00FE1B2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E1B2E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FE1B2E">
        <w:rPr>
          <w:rFonts w:ascii="Arial" w:eastAsia="宋体" w:hAnsi="Arial" w:cs="Arial"/>
          <w:color w:val="999999"/>
          <w:kern w:val="0"/>
          <w:sz w:val="18"/>
          <w:szCs w:val="18"/>
        </w:rPr>
        <w:t>2020-09-22 14:06:31</w:t>
      </w:r>
    </w:p>
    <w:p w14:paraId="1ADEDF76" w14:textId="77777777" w:rsidR="00FE1B2E" w:rsidRPr="00FE1B2E" w:rsidRDefault="00FE1B2E" w:rsidP="00FE1B2E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FE1B2E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732F826A" w14:textId="77777777" w:rsidR="00FE1B2E" w:rsidRPr="00FE1B2E" w:rsidRDefault="00FE1B2E" w:rsidP="00FE1B2E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FE1B2E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00AB0077" w14:textId="77777777" w:rsidR="00FE1B2E" w:rsidRPr="00FE1B2E" w:rsidRDefault="00FE1B2E" w:rsidP="00FE1B2E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h2-url-1" w:history="1">
        <w:r w:rsidRPr="00FE1B2E">
          <w:rPr>
            <w:rFonts w:ascii="Arial" w:eastAsia="宋体" w:hAnsi="Arial" w:cs="Arial"/>
            <w:color w:val="FF6A00"/>
            <w:kern w:val="0"/>
            <w:szCs w:val="21"/>
          </w:rPr>
          <w:t>前提条件</w:t>
        </w:r>
      </w:hyperlink>
    </w:p>
    <w:p w14:paraId="3B3D94B2" w14:textId="77777777" w:rsidR="00FE1B2E" w:rsidRPr="00FE1B2E" w:rsidRDefault="00FE1B2E" w:rsidP="00FE1B2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h2-url-2" w:history="1">
        <w:r w:rsidRPr="00FE1B2E">
          <w:rPr>
            <w:rFonts w:ascii="Arial" w:eastAsia="宋体" w:hAnsi="Arial" w:cs="Arial"/>
            <w:color w:val="9B9EA0"/>
            <w:kern w:val="0"/>
            <w:szCs w:val="21"/>
          </w:rPr>
          <w:t>背景信息</w:t>
        </w:r>
      </w:hyperlink>
    </w:p>
    <w:p w14:paraId="447E44BC" w14:textId="77777777" w:rsidR="00FE1B2E" w:rsidRPr="00FE1B2E" w:rsidRDefault="00FE1B2E" w:rsidP="00FE1B2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6b5-u6k-ww9" w:history="1">
        <w:r w:rsidRPr="00FE1B2E">
          <w:rPr>
            <w:rFonts w:ascii="Arial" w:eastAsia="宋体" w:hAnsi="Arial" w:cs="Arial"/>
            <w:color w:val="9B9EA0"/>
            <w:kern w:val="0"/>
            <w:szCs w:val="21"/>
          </w:rPr>
          <w:t>使用限制</w:t>
        </w:r>
      </w:hyperlink>
    </w:p>
    <w:p w14:paraId="3B1FBDF5" w14:textId="77777777" w:rsidR="00FE1B2E" w:rsidRPr="00FE1B2E" w:rsidRDefault="00FE1B2E" w:rsidP="00FE1B2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oas-yu7-bdi" w:history="1">
        <w:r w:rsidRPr="00FE1B2E">
          <w:rPr>
            <w:rFonts w:ascii="Arial" w:eastAsia="宋体" w:hAnsi="Arial" w:cs="Arial"/>
            <w:color w:val="9B9EA0"/>
            <w:kern w:val="0"/>
            <w:szCs w:val="21"/>
          </w:rPr>
          <w:t>创建并执行滚动升级任务</w:t>
        </w:r>
      </w:hyperlink>
    </w:p>
    <w:p w14:paraId="4BC73BCA" w14:textId="77777777" w:rsidR="00FE1B2E" w:rsidRPr="00FE1B2E" w:rsidRDefault="00FE1B2E" w:rsidP="00FE1B2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n1g-ekz-iyn" w:history="1">
        <w:r w:rsidRPr="00FE1B2E">
          <w:rPr>
            <w:rFonts w:ascii="Arial" w:eastAsia="宋体" w:hAnsi="Arial" w:cs="Arial"/>
            <w:color w:val="9B9EA0"/>
            <w:kern w:val="0"/>
            <w:szCs w:val="21"/>
          </w:rPr>
          <w:t>回滚已滚动升级的任务</w:t>
        </w:r>
      </w:hyperlink>
    </w:p>
    <w:p w14:paraId="354DA1C7" w14:textId="77777777" w:rsidR="00FE1B2E" w:rsidRPr="00FE1B2E" w:rsidRDefault="00FE1B2E" w:rsidP="00FE1B2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1" w:anchor="title-tcx-m0w-8go" w:history="1">
        <w:r w:rsidRPr="00FE1B2E">
          <w:rPr>
            <w:rFonts w:ascii="Arial" w:eastAsia="宋体" w:hAnsi="Arial" w:cs="Arial"/>
            <w:color w:val="9B9EA0"/>
            <w:kern w:val="0"/>
            <w:szCs w:val="21"/>
          </w:rPr>
          <w:t>查看滚动升级任务详情</w:t>
        </w:r>
      </w:hyperlink>
    </w:p>
    <w:p w14:paraId="7E44309F" w14:textId="77777777" w:rsidR="00FE1B2E" w:rsidRPr="00FE1B2E" w:rsidRDefault="00FE1B2E" w:rsidP="00FE1B2E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2" w:anchor="h2-url-3" w:history="1">
        <w:r w:rsidRPr="00FE1B2E">
          <w:rPr>
            <w:rFonts w:ascii="Arial" w:eastAsia="宋体" w:hAnsi="Arial" w:cs="Arial"/>
            <w:color w:val="9B9EA0"/>
            <w:kern w:val="0"/>
            <w:szCs w:val="21"/>
          </w:rPr>
          <w:t>相关文档</w:t>
        </w:r>
      </w:hyperlink>
    </w:p>
    <w:p w14:paraId="190A4218" w14:textId="77777777" w:rsidR="00FE1B2E" w:rsidRPr="00FE1B2E" w:rsidRDefault="00FE1B2E" w:rsidP="00FE1B2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滚动升级是指通过任务形式批量更新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实例配置。通过滚动升级，您可以为伸缩组内处于服务中状态的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实例批量更新镜像、执行脚本或者安装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软件包。</w:t>
      </w:r>
    </w:p>
    <w:p w14:paraId="39964FC9" w14:textId="77777777" w:rsidR="00FE1B2E" w:rsidRPr="00FE1B2E" w:rsidRDefault="00FE1B2E" w:rsidP="00FE1B2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E1B2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前提条件</w:t>
      </w:r>
    </w:p>
    <w:p w14:paraId="567FAD48" w14:textId="77777777" w:rsidR="00FE1B2E" w:rsidRPr="00FE1B2E" w:rsidRDefault="00FE1B2E" w:rsidP="00FE1B2E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伸缩组所在地域支持运维编排服务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B278622" w14:textId="77777777" w:rsidR="00FE1B2E" w:rsidRPr="00FE1B2E" w:rsidRDefault="00FE1B2E" w:rsidP="00FE1B2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E1B2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目前华北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1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（青岛）、华北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6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（乌兰察布）、华南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2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（河源）、美国（硅谷）和阿联酋（迪拜）地域不支持运维编排服务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OOS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，因此不能使用滚动升级功能。</w:t>
      </w:r>
    </w:p>
    <w:p w14:paraId="3651C488" w14:textId="77777777" w:rsidR="00FE1B2E" w:rsidRPr="00FE1B2E" w:rsidRDefault="00FE1B2E" w:rsidP="00FE1B2E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伸缩组中不存在执行中的伸缩活动。</w:t>
      </w:r>
    </w:p>
    <w:p w14:paraId="79ED6ABF" w14:textId="77777777" w:rsidR="00FE1B2E" w:rsidRPr="00FE1B2E" w:rsidRDefault="00FE1B2E" w:rsidP="00FE1B2E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如果为伸缩组内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实例更新镜像，准备更新用的镜像。</w:t>
      </w:r>
    </w:p>
    <w:p w14:paraId="24251D52" w14:textId="77777777" w:rsidR="00FE1B2E" w:rsidRPr="00FE1B2E" w:rsidRDefault="00FE1B2E" w:rsidP="00FE1B2E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如果为伸缩组内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实例执行脚本，准备执行用的脚本。</w:t>
      </w:r>
    </w:p>
    <w:p w14:paraId="3EE2970D" w14:textId="77777777" w:rsidR="00FE1B2E" w:rsidRPr="00FE1B2E" w:rsidRDefault="00FE1B2E" w:rsidP="00FE1B2E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如果为伸缩组内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实例安装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软件包，提前在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OOS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中创建软件包，具体操作请参见</w:t>
      </w:r>
      <w:hyperlink r:id="rId13" w:tgtFrame="_blank" w:history="1">
        <w:r w:rsidRPr="00FE1B2E">
          <w:rPr>
            <w:rFonts w:ascii="Arial" w:eastAsia="宋体" w:hAnsi="Arial" w:cs="Arial" w:hint="eastAsia"/>
            <w:color w:val="FF6A00"/>
            <w:kern w:val="0"/>
            <w:szCs w:val="21"/>
          </w:rPr>
          <w:t>批量管理我的软件</w:t>
        </w:r>
      </w:hyperlink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5C99369" w14:textId="77777777" w:rsidR="00FE1B2E" w:rsidRPr="00FE1B2E" w:rsidRDefault="00FE1B2E" w:rsidP="00FE1B2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E1B2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背景信息</w:t>
      </w:r>
    </w:p>
    <w:p w14:paraId="7128D3C5" w14:textId="77777777" w:rsidR="00FE1B2E" w:rsidRPr="00FE1B2E" w:rsidRDefault="00FE1B2E" w:rsidP="00FE1B2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滚动升级支持的任务类型如下表所示。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10156"/>
      </w:tblGrid>
      <w:tr w:rsidR="00FE1B2E" w:rsidRPr="00FE1B2E" w14:paraId="4F5EBD00" w14:textId="77777777" w:rsidTr="00FE1B2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6512859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任务类型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85BADF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FE1B2E" w:rsidRPr="00FE1B2E" w14:paraId="12293C88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085877D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镜像更新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AB7BC3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适合为伸缩组内ECS实例统一更新操作系统。</w:t>
            </w:r>
          </w:p>
          <w:p w14:paraId="56B7A7E7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FE1B2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更新镜像时，对组内实例配置信息来源的影响如下：</w:t>
            </w:r>
          </w:p>
          <w:p w14:paraId="5EB139DF" w14:textId="77777777" w:rsidR="00FE1B2E" w:rsidRPr="00FE1B2E" w:rsidRDefault="00FE1B2E" w:rsidP="00FE1B2E">
            <w:pPr>
              <w:widowControl/>
              <w:numPr>
                <w:ilvl w:val="0"/>
                <w:numId w:val="3"/>
              </w:numPr>
              <w:spacing w:before="90" w:after="90"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如果伸缩组的组内实例配置信息来源为伸缩配置，会自动更新当前生效的伸缩配置中的镜像，但不会更新其他失效的伸缩配置中的镜像。</w:t>
            </w:r>
          </w:p>
          <w:p w14:paraId="50060637" w14:textId="77777777" w:rsidR="00FE1B2E" w:rsidRPr="00FE1B2E" w:rsidRDefault="00FE1B2E" w:rsidP="00FE1B2E">
            <w:pPr>
              <w:widowControl/>
              <w:numPr>
                <w:ilvl w:val="0"/>
                <w:numId w:val="3"/>
              </w:numPr>
              <w:spacing w:before="90" w:after="90"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如果伸缩组的组内实例配置信息来源为启动模板，不会更新启动模板的镜像，您需要自行更新启动模板中的镜像。</w:t>
            </w:r>
          </w:p>
        </w:tc>
      </w:tr>
      <w:tr w:rsidR="00FE1B2E" w:rsidRPr="00FE1B2E" w14:paraId="7AA26699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303EAFF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脚本执行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5B1E50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适合执行单项或多项运维操作。例如：</w:t>
            </w:r>
          </w:p>
          <w:p w14:paraId="3AA6CF8F" w14:textId="77777777" w:rsidR="00FE1B2E" w:rsidRPr="00FE1B2E" w:rsidRDefault="00FE1B2E" w:rsidP="00FE1B2E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查看和更新部分系统配置，例如查看磁盘使用空间。</w:t>
            </w:r>
          </w:p>
          <w:p w14:paraId="2C757B64" w14:textId="77777777" w:rsidR="00FE1B2E" w:rsidRPr="00FE1B2E" w:rsidRDefault="00FE1B2E" w:rsidP="00FE1B2E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安装常用软件，例如安装Apache。</w:t>
            </w:r>
          </w:p>
          <w:p w14:paraId="320B6805" w14:textId="77777777" w:rsidR="00FE1B2E" w:rsidRPr="00FE1B2E" w:rsidRDefault="00FE1B2E" w:rsidP="00FE1B2E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部署业务代码。</w:t>
            </w:r>
          </w:p>
        </w:tc>
      </w:tr>
      <w:tr w:rsidR="00FE1B2E" w:rsidRPr="00FE1B2E" w14:paraId="4EC91143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346F32B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安装OOS软件包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EB8E91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适合批量安装和卸载软件。</w:t>
            </w:r>
          </w:p>
        </w:tc>
      </w:tr>
    </w:tbl>
    <w:p w14:paraId="12A82736" w14:textId="77777777" w:rsidR="00FE1B2E" w:rsidRPr="00FE1B2E" w:rsidRDefault="00FE1B2E" w:rsidP="00FE1B2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FE1B2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使用限制</w:t>
      </w:r>
    </w:p>
    <w:p w14:paraId="57F4FD5C" w14:textId="77777777" w:rsidR="00FE1B2E" w:rsidRPr="00FE1B2E" w:rsidRDefault="00FE1B2E" w:rsidP="00FE1B2E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只能为处于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服务中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状态的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实例滚动升级。</w:t>
      </w:r>
    </w:p>
    <w:p w14:paraId="6CA89BD8" w14:textId="77777777" w:rsidR="00FE1B2E" w:rsidRPr="00FE1B2E" w:rsidRDefault="00FE1B2E" w:rsidP="00FE1B2E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同一时间只能执行一个滚动升级任务。</w:t>
      </w:r>
    </w:p>
    <w:p w14:paraId="1B6F9D1D" w14:textId="77777777" w:rsidR="00FE1B2E" w:rsidRPr="00FE1B2E" w:rsidRDefault="00FE1B2E" w:rsidP="00FE1B2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E1B2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创建并执行滚动升级任务</w:t>
      </w:r>
    </w:p>
    <w:p w14:paraId="23EB2DE4" w14:textId="77777777" w:rsidR="00FE1B2E" w:rsidRPr="00FE1B2E" w:rsidRDefault="00FE1B2E" w:rsidP="00FE1B2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登录</w:t>
      </w:r>
      <w:hyperlink r:id="rId14" w:tgtFrame="_blank" w:history="1">
        <w:r w:rsidRPr="00FE1B2E">
          <w:rPr>
            <w:rFonts w:ascii="Arial" w:eastAsia="宋体" w:hAnsi="Arial" w:cs="Arial" w:hint="eastAsia"/>
            <w:color w:val="FF6A00"/>
            <w:kern w:val="0"/>
            <w:szCs w:val="21"/>
          </w:rPr>
          <w:t>弹性伸缩控制台</w:t>
        </w:r>
      </w:hyperlink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04C3AD4" w14:textId="77777777" w:rsidR="00FE1B2E" w:rsidRPr="00FE1B2E" w:rsidRDefault="00FE1B2E" w:rsidP="00FE1B2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在顶部菜单栏处，选择地域。</w:t>
      </w:r>
    </w:p>
    <w:p w14:paraId="577996EE" w14:textId="77777777" w:rsidR="00FE1B2E" w:rsidRPr="00FE1B2E" w:rsidRDefault="00FE1B2E" w:rsidP="00FE1B2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在左侧导航栏中，单击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伸缩组管理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E9FFFFA" w14:textId="77777777" w:rsidR="00FE1B2E" w:rsidRPr="00FE1B2E" w:rsidRDefault="00FE1B2E" w:rsidP="00FE1B2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找到待操作的伸缩组，选择一种方式打开伸缩组详情页面。</w:t>
      </w:r>
    </w:p>
    <w:p w14:paraId="0B2BF9A8" w14:textId="77777777" w:rsidR="00FE1B2E" w:rsidRPr="00FE1B2E" w:rsidRDefault="00FE1B2E" w:rsidP="00FE1B2E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伸缩组名称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/ID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区域，单击伸缩组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11561CC" w14:textId="77777777" w:rsidR="00FE1B2E" w:rsidRPr="00FE1B2E" w:rsidRDefault="00FE1B2E" w:rsidP="00FE1B2E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查看详情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C5598B1" w14:textId="77777777" w:rsidR="00FE1B2E" w:rsidRPr="00FE1B2E" w:rsidRDefault="00FE1B2E" w:rsidP="00FE1B2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在页面上方，单击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滚动升级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ACF8004" w14:textId="77777777" w:rsidR="00FE1B2E" w:rsidRPr="00FE1B2E" w:rsidRDefault="00FE1B2E" w:rsidP="00FE1B2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创建执行任务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56ED865" w14:textId="77777777" w:rsidR="00FE1B2E" w:rsidRPr="00FE1B2E" w:rsidRDefault="00FE1B2E" w:rsidP="00FE1B2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创建执行任务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对话框，完成滚动升级任务的配置，然后单击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创建任务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8706459" w14:textId="77777777" w:rsidR="00FE1B2E" w:rsidRPr="00FE1B2E" w:rsidRDefault="00FE1B2E" w:rsidP="00FE1B2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需要配置的信息如下表所示。</w:t>
      </w:r>
    </w:p>
    <w:tbl>
      <w:tblPr>
        <w:tblW w:w="112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10332"/>
      </w:tblGrid>
      <w:tr w:rsidR="00FE1B2E" w:rsidRPr="00FE1B2E" w14:paraId="1F1E1689" w14:textId="77777777" w:rsidTr="00FE1B2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AC67302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A371B46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FE1B2E" w:rsidRPr="00FE1B2E" w14:paraId="11EF185F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5351E5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任务描述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779AD02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填写任务的说明，以便日后追溯。</w:t>
            </w:r>
          </w:p>
        </w:tc>
      </w:tr>
      <w:tr w:rsidR="00FE1B2E" w:rsidRPr="00FE1B2E" w14:paraId="1063584C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C86A4B1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468EC45" w14:textId="77777777" w:rsidR="00FE1B2E" w:rsidRPr="00FE1B2E" w:rsidRDefault="00FE1B2E" w:rsidP="00FE1B2E">
            <w:pPr>
              <w:widowControl/>
              <w:numPr>
                <w:ilvl w:val="1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镜像更新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：用于替换ECS实例的当前镜像，支持选择公共镜像、自定义镜像、共享镜像和镜像市场镜像。替换过程中会重启ECS实例。请继续指定以下信息：</w:t>
            </w:r>
          </w:p>
          <w:p w14:paraId="783D0853" w14:textId="77777777" w:rsidR="00FE1B2E" w:rsidRPr="00FE1B2E" w:rsidRDefault="00FE1B2E" w:rsidP="00FE1B2E">
            <w:pPr>
              <w:widowControl/>
              <w:numPr>
                <w:ilvl w:val="2"/>
                <w:numId w:val="6"/>
              </w:numPr>
              <w:spacing w:line="270" w:lineRule="atLeast"/>
              <w:ind w:left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用于更新的镜像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：在执行更新任务时使用的镜像。</w:t>
            </w:r>
          </w:p>
          <w:p w14:paraId="587562B2" w14:textId="77777777" w:rsidR="00FE1B2E" w:rsidRPr="00FE1B2E" w:rsidRDefault="00FE1B2E" w:rsidP="00FE1B2E">
            <w:pPr>
              <w:widowControl/>
              <w:numPr>
                <w:ilvl w:val="2"/>
                <w:numId w:val="6"/>
              </w:numPr>
              <w:spacing w:line="270" w:lineRule="atLeast"/>
              <w:ind w:left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用于回滚的镜像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：在执行回滚任务时默认使用的镜像。</w:t>
            </w:r>
          </w:p>
          <w:p w14:paraId="2A581AF6" w14:textId="77777777" w:rsidR="00FE1B2E" w:rsidRPr="00FE1B2E" w:rsidRDefault="00FE1B2E" w:rsidP="00FE1B2E">
            <w:pPr>
              <w:widowControl/>
              <w:spacing w:line="270" w:lineRule="atLeast"/>
              <w:ind w:left="1440"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FE1B2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创建回滚任务时默认选择该镜像，但支持选择其它镜像。</w:t>
            </w:r>
          </w:p>
          <w:p w14:paraId="110F101C" w14:textId="77777777" w:rsidR="00FE1B2E" w:rsidRPr="00FE1B2E" w:rsidRDefault="00FE1B2E" w:rsidP="00FE1B2E">
            <w:pPr>
              <w:widowControl/>
              <w:numPr>
                <w:ilvl w:val="1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脚本执行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：通过云助手执行脚本，执行过程中ECS实例不会停机。请继续指定以下信息：</w:t>
            </w:r>
          </w:p>
          <w:p w14:paraId="09E9B341" w14:textId="77777777" w:rsidR="00FE1B2E" w:rsidRPr="00FE1B2E" w:rsidRDefault="00FE1B2E" w:rsidP="00FE1B2E">
            <w:pPr>
              <w:widowControl/>
              <w:numPr>
                <w:ilvl w:val="2"/>
                <w:numId w:val="6"/>
              </w:numPr>
              <w:spacing w:line="270" w:lineRule="atLeast"/>
              <w:ind w:left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脚本类型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，支持以下三种脚本：</w:t>
            </w:r>
          </w:p>
          <w:p w14:paraId="658E771D" w14:textId="77777777" w:rsidR="00FE1B2E" w:rsidRPr="00FE1B2E" w:rsidRDefault="00FE1B2E" w:rsidP="00FE1B2E">
            <w:pPr>
              <w:widowControl/>
              <w:numPr>
                <w:ilvl w:val="3"/>
                <w:numId w:val="6"/>
              </w:numPr>
              <w:spacing w:line="270" w:lineRule="atLeast"/>
              <w:ind w:left="21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Linux Shell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：例如显示主机名命令</w:t>
            </w:r>
            <w:r w:rsidRPr="00FE1B2E"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hostname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、回显hello命令</w:t>
            </w:r>
            <w:r w:rsidRPr="00FE1B2E"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echo hello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257C7DB6" w14:textId="77777777" w:rsidR="00FE1B2E" w:rsidRPr="00FE1B2E" w:rsidRDefault="00FE1B2E" w:rsidP="00FE1B2E">
            <w:pPr>
              <w:widowControl/>
              <w:numPr>
                <w:ilvl w:val="3"/>
                <w:numId w:val="6"/>
              </w:numPr>
              <w:spacing w:line="270" w:lineRule="atLeast"/>
              <w:ind w:left="21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Windows Bat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：例如显示目录文件命令</w:t>
            </w:r>
            <w:r w:rsidRPr="00FE1B2E"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dir c:\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33EF715B" w14:textId="77777777" w:rsidR="00FE1B2E" w:rsidRPr="00FE1B2E" w:rsidRDefault="00FE1B2E" w:rsidP="00FE1B2E">
            <w:pPr>
              <w:widowControl/>
              <w:numPr>
                <w:ilvl w:val="3"/>
                <w:numId w:val="6"/>
              </w:numPr>
              <w:spacing w:line="270" w:lineRule="atLeast"/>
              <w:ind w:left="21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Windows PowerShell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：例如显示服务命令</w:t>
            </w:r>
            <w:r w:rsidRPr="00FE1B2E"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Get-Services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3DC796B" w14:textId="77777777" w:rsidR="00FE1B2E" w:rsidRPr="00FE1B2E" w:rsidRDefault="00FE1B2E" w:rsidP="00FE1B2E">
            <w:pPr>
              <w:widowControl/>
              <w:numPr>
                <w:ilvl w:val="2"/>
                <w:numId w:val="6"/>
              </w:numPr>
              <w:spacing w:line="270" w:lineRule="atLeast"/>
              <w:ind w:left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用于执行的脚本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：在执行更新任务时使用的脚本。</w:t>
            </w:r>
          </w:p>
          <w:p w14:paraId="3C2AAAAE" w14:textId="77777777" w:rsidR="00FE1B2E" w:rsidRPr="00FE1B2E" w:rsidRDefault="00FE1B2E" w:rsidP="00FE1B2E">
            <w:pPr>
              <w:widowControl/>
              <w:numPr>
                <w:ilvl w:val="2"/>
                <w:numId w:val="6"/>
              </w:numPr>
              <w:spacing w:line="270" w:lineRule="atLeast"/>
              <w:ind w:left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用于回滚的脚本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：在执行回滚任务时默认使用的脚本。</w:t>
            </w:r>
          </w:p>
          <w:p w14:paraId="4BE2A083" w14:textId="77777777" w:rsidR="00FE1B2E" w:rsidRPr="00FE1B2E" w:rsidRDefault="00FE1B2E" w:rsidP="00FE1B2E">
            <w:pPr>
              <w:widowControl/>
              <w:spacing w:line="270" w:lineRule="atLeast"/>
              <w:ind w:left="1440"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FE1B2E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创建回滚任务时默认填入该脚本，但支持编辑自动输入的脚本。</w:t>
            </w:r>
          </w:p>
          <w:p w14:paraId="5034B07C" w14:textId="77777777" w:rsidR="00FE1B2E" w:rsidRPr="00FE1B2E" w:rsidRDefault="00FE1B2E" w:rsidP="00FE1B2E">
            <w:pPr>
              <w:widowControl/>
              <w:numPr>
                <w:ilvl w:val="1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安装OOS软件包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：选择OOS软件包名称和版本。</w:t>
            </w:r>
          </w:p>
        </w:tc>
      </w:tr>
      <w:tr w:rsidR="00FE1B2E" w:rsidRPr="00FE1B2E" w14:paraId="011CDC32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E3F0784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执行批次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103DB9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完成本次任务批次数。伸缩组执行任务时，将ECS实例分成几个批次，每批次至少包括一台ECS实例。例如伸缩组内有10台服务中的ECS实例，执行批次为2，则5台ECS实例为一批，分2批执行任务。</w:t>
            </w:r>
          </w:p>
        </w:tc>
      </w:tr>
      <w:tr w:rsidR="00FE1B2E" w:rsidRPr="00FE1B2E" w14:paraId="16AA4440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B38128D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暂停策略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2C8164" w14:textId="77777777" w:rsidR="00FE1B2E" w:rsidRPr="00FE1B2E" w:rsidRDefault="00FE1B2E" w:rsidP="00FE1B2E">
            <w:pPr>
              <w:widowControl/>
              <w:numPr>
                <w:ilvl w:val="1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不暂停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：一次性执行完成。</w:t>
            </w:r>
          </w:p>
          <w:p w14:paraId="636CBA49" w14:textId="77777777" w:rsidR="00FE1B2E" w:rsidRPr="00FE1B2E" w:rsidRDefault="00FE1B2E" w:rsidP="00FE1B2E">
            <w:pPr>
              <w:widowControl/>
              <w:numPr>
                <w:ilvl w:val="1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第一批暂停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：第一批次执行完成后，伸缩组暂停执行任务，您需要手动继续。第一批次之后的批次不会暂停。</w:t>
            </w:r>
          </w:p>
          <w:p w14:paraId="5D335E01" w14:textId="77777777" w:rsidR="00FE1B2E" w:rsidRPr="00FE1B2E" w:rsidRDefault="00FE1B2E" w:rsidP="00FE1B2E">
            <w:pPr>
              <w:widowControl/>
              <w:numPr>
                <w:ilvl w:val="1"/>
                <w:numId w:val="6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每批暂停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：每批次执行完成后，伸缩组暂停执行任务，您每次都需要手动继续。</w:t>
            </w:r>
          </w:p>
        </w:tc>
      </w:tr>
    </w:tbl>
    <w:p w14:paraId="1D0916B5" w14:textId="77777777" w:rsidR="00FE1B2E" w:rsidRPr="00FE1B2E" w:rsidRDefault="00FE1B2E" w:rsidP="00FE1B2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阅读滚动升级任务的影响，如无疑问，单击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确定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0B8CDDD" w14:textId="77777777" w:rsidR="00FE1B2E" w:rsidRPr="00FE1B2E" w:rsidRDefault="00FE1B2E" w:rsidP="00FE1B2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确定后滚动升级任务会自动执行。开始执行后，对伸缩组和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实例有以下影响：</w:t>
      </w:r>
    </w:p>
    <w:p w14:paraId="4CBE3BED" w14:textId="77777777" w:rsidR="00FE1B2E" w:rsidRPr="00FE1B2E" w:rsidRDefault="00FE1B2E" w:rsidP="00FE1B2E">
      <w:pPr>
        <w:widowControl/>
        <w:numPr>
          <w:ilvl w:val="1"/>
          <w:numId w:val="6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伸缩组暂停扩缩容等流程，在滚动升级过程中不响应伸缩活动，并在执行完毕后恢复扩缩容等流程。如果在执行前扩缩容流程已被手动暂停，则保持暂停，保证执行前后的伸缩组内流程状态一致。</w:t>
      </w:r>
    </w:p>
    <w:p w14:paraId="390DC61F" w14:textId="77777777" w:rsidR="00FE1B2E" w:rsidRPr="00FE1B2E" w:rsidRDefault="00FE1B2E" w:rsidP="00FE1B2E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分批将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实例转为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备用中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状态，并在执行完毕后恢复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服务中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状态。</w:t>
      </w:r>
    </w:p>
    <w:p w14:paraId="60765C17" w14:textId="77777777" w:rsidR="00FE1B2E" w:rsidRPr="00FE1B2E" w:rsidRDefault="00FE1B2E" w:rsidP="00FE1B2E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E1B2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如果伸缩组关联了负载均衡实例，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实例处于</w:t>
      </w:r>
      <w:r w:rsidRPr="00FE1B2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备用中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状态时负载均衡权重会被置零，不接收业务流量。</w:t>
      </w:r>
    </w:p>
    <w:p w14:paraId="37B7CD7A" w14:textId="77777777" w:rsidR="00FE1B2E" w:rsidRPr="00FE1B2E" w:rsidRDefault="00FE1B2E" w:rsidP="00FE1B2E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根据滚动升级任务的执行情况，完成相关操作。</w:t>
      </w:r>
    </w:p>
    <w:p w14:paraId="2152831C" w14:textId="77777777" w:rsidR="00FE1B2E" w:rsidRPr="00FE1B2E" w:rsidRDefault="00FE1B2E" w:rsidP="00FE1B2E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如果暂停策略为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第一批暂停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或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每批暂停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，会进入一次或多次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等待中（批次暂停）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状态。此时请确认已执行完成的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实例是否符合预期。如无疑问，请按以下步骤操作：</w:t>
      </w:r>
    </w:p>
    <w:p w14:paraId="757C8F14" w14:textId="77777777" w:rsidR="00FE1B2E" w:rsidRPr="00FE1B2E" w:rsidRDefault="00FE1B2E" w:rsidP="00FE1B2E">
      <w:pPr>
        <w:widowControl/>
        <w:numPr>
          <w:ilvl w:val="2"/>
          <w:numId w:val="7"/>
        </w:numPr>
        <w:shd w:val="clear" w:color="auto" w:fill="FFFFFF"/>
        <w:spacing w:line="270" w:lineRule="atLeast"/>
        <w:ind w:left="216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继续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689DE2A" w14:textId="77777777" w:rsidR="00FE1B2E" w:rsidRPr="00FE1B2E" w:rsidRDefault="00FE1B2E" w:rsidP="00FE1B2E">
      <w:pPr>
        <w:widowControl/>
        <w:numPr>
          <w:ilvl w:val="2"/>
          <w:numId w:val="7"/>
        </w:numPr>
        <w:shd w:val="clear" w:color="auto" w:fill="FFFFFF"/>
        <w:spacing w:line="270" w:lineRule="atLeast"/>
        <w:ind w:left="216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继续执行任务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对话框，单击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确定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21CBA50" w14:textId="77777777" w:rsidR="00FE1B2E" w:rsidRPr="00FE1B2E" w:rsidRDefault="00FE1B2E" w:rsidP="00FE1B2E">
      <w:pPr>
        <w:widowControl/>
        <w:numPr>
          <w:ilvl w:val="1"/>
          <w:numId w:val="7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滚动升级任务执行失败时会进入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等待中（失败暂停）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状态，如果需要完成本次滚动升级任务，请按以下步骤操作：</w:t>
      </w:r>
    </w:p>
    <w:p w14:paraId="13246CBA" w14:textId="77777777" w:rsidR="00FE1B2E" w:rsidRPr="00FE1B2E" w:rsidRDefault="00FE1B2E" w:rsidP="00FE1B2E">
      <w:pPr>
        <w:widowControl/>
        <w:numPr>
          <w:ilvl w:val="2"/>
          <w:numId w:val="7"/>
        </w:numPr>
        <w:shd w:val="clear" w:color="auto" w:fill="FFFFFF"/>
        <w:spacing w:line="270" w:lineRule="atLeast"/>
        <w:ind w:left="216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详情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76BD0FE" w14:textId="77777777" w:rsidR="00FE1B2E" w:rsidRPr="00FE1B2E" w:rsidRDefault="00FE1B2E" w:rsidP="00FE1B2E">
      <w:pPr>
        <w:widowControl/>
        <w:numPr>
          <w:ilvl w:val="2"/>
          <w:numId w:val="7"/>
        </w:numPr>
        <w:shd w:val="clear" w:color="auto" w:fill="FFFFFF"/>
        <w:spacing w:line="270" w:lineRule="atLeast"/>
        <w:ind w:left="2160" w:hanging="36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找到执行状态为失败的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实例，在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重试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跳过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或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取消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E3D8DAA" w14:textId="77777777" w:rsidR="00FE1B2E" w:rsidRPr="00FE1B2E" w:rsidRDefault="00FE1B2E" w:rsidP="00FE1B2E">
      <w:pPr>
        <w:widowControl/>
        <w:numPr>
          <w:ilvl w:val="3"/>
          <w:numId w:val="7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重试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，再次尝试为该实例执行。</w:t>
      </w:r>
    </w:p>
    <w:p w14:paraId="1A70BA75" w14:textId="77777777" w:rsidR="00FE1B2E" w:rsidRPr="00FE1B2E" w:rsidRDefault="00FE1B2E" w:rsidP="00FE1B2E">
      <w:pPr>
        <w:widowControl/>
        <w:numPr>
          <w:ilvl w:val="3"/>
          <w:numId w:val="7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跳过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，为下一台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实例执行操作，且当前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实例的执行状态显示为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成功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1ADCC2E" w14:textId="77777777" w:rsidR="00FE1B2E" w:rsidRPr="00FE1B2E" w:rsidRDefault="00FE1B2E" w:rsidP="00FE1B2E">
      <w:pPr>
        <w:widowControl/>
        <w:shd w:val="clear" w:color="auto" w:fill="FFFFFF"/>
        <w:spacing w:line="270" w:lineRule="atLeast"/>
        <w:ind w:left="288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E1B2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注意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您需要手动将跳过执行的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实例移出</w:t>
      </w:r>
      <w:r w:rsidRPr="00FE1B2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备用中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状态。</w:t>
      </w:r>
    </w:p>
    <w:p w14:paraId="337EEAF6" w14:textId="77777777" w:rsidR="00FE1B2E" w:rsidRPr="00FE1B2E" w:rsidRDefault="00FE1B2E" w:rsidP="00FE1B2E">
      <w:pPr>
        <w:widowControl/>
        <w:numPr>
          <w:ilvl w:val="3"/>
          <w:numId w:val="7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取消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，为下一台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实例执行操作，但当前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实例的执行状态显示为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失败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708A8B9" w14:textId="77777777" w:rsidR="00FE1B2E" w:rsidRPr="00FE1B2E" w:rsidRDefault="00FE1B2E" w:rsidP="00FE1B2E">
      <w:pPr>
        <w:widowControl/>
        <w:numPr>
          <w:ilvl w:val="1"/>
          <w:numId w:val="7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如果需要取消本次滚动升级任务，在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取消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23D9461" w14:textId="77777777" w:rsidR="00FE1B2E" w:rsidRPr="00FE1B2E" w:rsidRDefault="00FE1B2E" w:rsidP="00FE1B2E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E1B2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注意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取消任务后，您需要手动恢复被暂停的伸缩组流程，并将当前批次任务执行中和执行失败的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实例移出</w:t>
      </w:r>
      <w:r w:rsidRPr="00FE1B2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备用中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状态。</w:t>
      </w:r>
    </w:p>
    <w:p w14:paraId="5F72188A" w14:textId="77777777" w:rsidR="00FE1B2E" w:rsidRPr="00FE1B2E" w:rsidRDefault="00FE1B2E" w:rsidP="00FE1B2E">
      <w:pPr>
        <w:widowControl/>
        <w:numPr>
          <w:ilvl w:val="1"/>
          <w:numId w:val="7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如果需要回滚本次滚动升级任务，请参见</w:t>
      </w:r>
      <w:hyperlink r:id="rId15" w:anchor="section-361-yxj-08r" w:history="1">
        <w:r w:rsidRPr="00FE1B2E">
          <w:rPr>
            <w:rFonts w:ascii="Arial" w:eastAsia="宋体" w:hAnsi="Arial" w:cs="Arial" w:hint="eastAsia"/>
            <w:color w:val="FF6A00"/>
            <w:kern w:val="0"/>
            <w:szCs w:val="21"/>
          </w:rPr>
          <w:t>回滚已滚动升级的任务</w:t>
        </w:r>
      </w:hyperlink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7245507" w14:textId="77777777" w:rsidR="00FE1B2E" w:rsidRPr="00FE1B2E" w:rsidRDefault="00FE1B2E" w:rsidP="00FE1B2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E1B2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回滚已滚动升级的任务</w:t>
      </w:r>
    </w:p>
    <w:p w14:paraId="07DEC0CB" w14:textId="77777777" w:rsidR="00FE1B2E" w:rsidRPr="00FE1B2E" w:rsidRDefault="00FE1B2E" w:rsidP="00FE1B2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您可以回滚等待中的（包括批次暂停和失败暂停）或者最近一次执行的滚动升级任务，以便在出现异常时恢复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实例配置。不支持对回滚任务进行回滚操作。</w:t>
      </w:r>
    </w:p>
    <w:p w14:paraId="0796D7A8" w14:textId="77777777" w:rsidR="00FE1B2E" w:rsidRPr="00FE1B2E" w:rsidRDefault="00FE1B2E" w:rsidP="00FE1B2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E1B2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如果滚动升级任务处于等待中状态，执行回滚任务前会取消滚动升级任务，然后回滚已经完成更新的实例。</w:t>
      </w:r>
    </w:p>
    <w:p w14:paraId="40DC0C71" w14:textId="77777777" w:rsidR="00FE1B2E" w:rsidRPr="00FE1B2E" w:rsidRDefault="00FE1B2E" w:rsidP="00FE1B2E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在执行任务列表页面，找到待操作的任务，在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回滚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4D61EAB" w14:textId="77777777" w:rsidR="00FE1B2E" w:rsidRPr="00FE1B2E" w:rsidRDefault="00FE1B2E" w:rsidP="00FE1B2E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创建回滚任务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对话框，完成回滚任务的配置。</w:t>
      </w:r>
    </w:p>
    <w:p w14:paraId="35637B3C" w14:textId="77777777" w:rsidR="00FE1B2E" w:rsidRPr="00FE1B2E" w:rsidRDefault="00FE1B2E" w:rsidP="00FE1B2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需要配置的信息如下表所示。</w:t>
      </w:r>
    </w:p>
    <w:tbl>
      <w:tblPr>
        <w:tblW w:w="112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0282"/>
      </w:tblGrid>
      <w:tr w:rsidR="00FE1B2E" w:rsidRPr="00FE1B2E" w14:paraId="545A5536" w14:textId="77777777" w:rsidTr="00FE1B2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7B82F7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区域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15C1339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FE1B2E" w:rsidRPr="00FE1B2E" w14:paraId="04CE7F7F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883DADA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任务描述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56F95B0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填写回滚任务的说明，以便日后追溯。</w:t>
            </w:r>
          </w:p>
        </w:tc>
      </w:tr>
      <w:tr w:rsidR="00FE1B2E" w:rsidRPr="00FE1B2E" w14:paraId="400EDF95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0FDD699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1E6C8C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和源任务的任务类型一致，不可编辑。</w:t>
            </w:r>
          </w:p>
          <w:p w14:paraId="1B36FCD9" w14:textId="77777777" w:rsidR="00FE1B2E" w:rsidRPr="00FE1B2E" w:rsidRDefault="00FE1B2E" w:rsidP="00FE1B2E">
            <w:pPr>
              <w:widowControl/>
              <w:numPr>
                <w:ilvl w:val="1"/>
                <w:numId w:val="8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如果为</w:t>
            </w: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镜像更新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，自动选择您创建滚动升级任务时输入的回滚用镜像，支持重新选择其它镜像。</w:t>
            </w:r>
          </w:p>
          <w:p w14:paraId="278EC279" w14:textId="77777777" w:rsidR="00FE1B2E" w:rsidRPr="00FE1B2E" w:rsidRDefault="00FE1B2E" w:rsidP="00FE1B2E">
            <w:pPr>
              <w:widowControl/>
              <w:numPr>
                <w:ilvl w:val="1"/>
                <w:numId w:val="8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如果为</w:t>
            </w: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脚本执行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，自动输入您创建滚动升级任务时输入的回滚用脚本，支持编辑自动输入的脚本。</w:t>
            </w:r>
          </w:p>
          <w:p w14:paraId="2AC76F8B" w14:textId="77777777" w:rsidR="00FE1B2E" w:rsidRPr="00FE1B2E" w:rsidRDefault="00FE1B2E" w:rsidP="00FE1B2E">
            <w:pPr>
              <w:widowControl/>
              <w:numPr>
                <w:ilvl w:val="1"/>
                <w:numId w:val="8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如果为</w:t>
            </w: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安装OOS软件包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，自动选择您创建滚动升级任务时选择OOS软件包版本，支持重新选择版本，但不支持选择其他软件包。</w:t>
            </w:r>
          </w:p>
        </w:tc>
      </w:tr>
      <w:tr w:rsidR="00FE1B2E" w:rsidRPr="00FE1B2E" w14:paraId="6398DEFF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A41C2E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执行批次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3D9BF9D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完成本次任务批次数。伸缩组执行任务时，将ECS实例分成几个批次，每批次至少包括一台ECS实例。例如，伸缩组内有10台服务中的ECS实例，执行批次为2，则5台ECS实例为一批，分2批执行任务。</w:t>
            </w:r>
          </w:p>
        </w:tc>
      </w:tr>
      <w:tr w:rsidR="00FE1B2E" w:rsidRPr="00FE1B2E" w14:paraId="12C2D168" w14:textId="77777777" w:rsidTr="00FE1B2E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AAFCB3A" w14:textId="77777777" w:rsidR="00FE1B2E" w:rsidRPr="00FE1B2E" w:rsidRDefault="00FE1B2E" w:rsidP="00FE1B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暂停策略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14742B" w14:textId="77777777" w:rsidR="00FE1B2E" w:rsidRPr="00FE1B2E" w:rsidRDefault="00FE1B2E" w:rsidP="00FE1B2E">
            <w:pPr>
              <w:widowControl/>
              <w:numPr>
                <w:ilvl w:val="1"/>
                <w:numId w:val="8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不暂停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：一次性执行完成。</w:t>
            </w:r>
          </w:p>
          <w:p w14:paraId="3CB97874" w14:textId="77777777" w:rsidR="00FE1B2E" w:rsidRPr="00FE1B2E" w:rsidRDefault="00FE1B2E" w:rsidP="00FE1B2E">
            <w:pPr>
              <w:widowControl/>
              <w:numPr>
                <w:ilvl w:val="1"/>
                <w:numId w:val="8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第一批暂停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：第一批次执行完成后，伸缩组暂停执行任务，您需要手动继续。</w:t>
            </w:r>
          </w:p>
          <w:p w14:paraId="324EC405" w14:textId="77777777" w:rsidR="00FE1B2E" w:rsidRPr="00FE1B2E" w:rsidRDefault="00FE1B2E" w:rsidP="00FE1B2E">
            <w:pPr>
              <w:widowControl/>
              <w:numPr>
                <w:ilvl w:val="1"/>
                <w:numId w:val="8"/>
              </w:numPr>
              <w:spacing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1B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每批暂停</w:t>
            </w:r>
            <w:r w:rsidRPr="00FE1B2E">
              <w:rPr>
                <w:rFonts w:ascii="宋体" w:eastAsia="宋体" w:hAnsi="宋体" w:cs="宋体"/>
                <w:kern w:val="0"/>
                <w:sz w:val="24"/>
                <w:szCs w:val="24"/>
              </w:rPr>
              <w:t>：每批次执行完成后，伸缩组暂停执行任务，您每次都需要手动继续。</w:t>
            </w:r>
          </w:p>
        </w:tc>
      </w:tr>
    </w:tbl>
    <w:p w14:paraId="56E8313C" w14:textId="77777777" w:rsidR="00FE1B2E" w:rsidRPr="00FE1B2E" w:rsidRDefault="00FE1B2E" w:rsidP="00FE1B2E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创建任务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4B5BC51" w14:textId="77777777" w:rsidR="00FE1B2E" w:rsidRPr="00FE1B2E" w:rsidRDefault="00FE1B2E" w:rsidP="00FE1B2E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阅读回滚任务的影响，如无疑问，单击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确定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B062A04" w14:textId="77777777" w:rsidR="00FE1B2E" w:rsidRPr="00FE1B2E" w:rsidRDefault="00FE1B2E" w:rsidP="00FE1B2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确定后回滚任务会自动执行。</w:t>
      </w:r>
    </w:p>
    <w:p w14:paraId="6686DD4D" w14:textId="77777777" w:rsidR="00FE1B2E" w:rsidRPr="00FE1B2E" w:rsidRDefault="00FE1B2E" w:rsidP="00FE1B2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E1B2E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查看滚动升级任务详情</w:t>
      </w:r>
    </w:p>
    <w:p w14:paraId="5EE4CAEE" w14:textId="77777777" w:rsidR="00FE1B2E" w:rsidRPr="00FE1B2E" w:rsidRDefault="00FE1B2E" w:rsidP="00FE1B2E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您可以查看滚动升级任务的信息，并单独为某台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实例执行重试、跳过等操作。</w:t>
      </w:r>
    </w:p>
    <w:p w14:paraId="0A4A0540" w14:textId="77777777" w:rsidR="00FE1B2E" w:rsidRPr="00FE1B2E" w:rsidRDefault="00FE1B2E" w:rsidP="00FE1B2E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在执行任务列表页面，找到待操作的任务，在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详情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4B8143B" w14:textId="77777777" w:rsidR="00FE1B2E" w:rsidRPr="00FE1B2E" w:rsidRDefault="00FE1B2E" w:rsidP="00FE1B2E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查看任务基本信息。</w:t>
      </w:r>
    </w:p>
    <w:p w14:paraId="34ED0D2D" w14:textId="77777777" w:rsidR="00FE1B2E" w:rsidRPr="00FE1B2E" w:rsidRDefault="00FE1B2E" w:rsidP="00FE1B2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任务基本信息包括任务状态、任务类型等信息。如果任务类型为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脚本执行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脚本详情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可以查看脚本的内容。</w:t>
      </w:r>
    </w:p>
    <w:p w14:paraId="051F46DA" w14:textId="77777777" w:rsidR="00FE1B2E" w:rsidRPr="00FE1B2E" w:rsidRDefault="00FE1B2E" w:rsidP="00FE1B2E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查看执行实例列表。</w:t>
      </w:r>
    </w:p>
    <w:p w14:paraId="1BEDC1F5" w14:textId="77777777" w:rsidR="00FE1B2E" w:rsidRPr="00FE1B2E" w:rsidRDefault="00FE1B2E" w:rsidP="00FE1B2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执行实例列表显示处于各个执行状态的实例。</w:t>
      </w:r>
    </w:p>
    <w:p w14:paraId="0B36A6A7" w14:textId="77777777" w:rsidR="00FE1B2E" w:rsidRPr="00FE1B2E" w:rsidRDefault="00FE1B2E" w:rsidP="00FE1B2E">
      <w:pPr>
        <w:widowControl/>
        <w:numPr>
          <w:ilvl w:val="1"/>
          <w:numId w:val="9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如果一台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实例尚未执行完成，支持跳过或取消。</w:t>
      </w:r>
    </w:p>
    <w:p w14:paraId="4AA4158E" w14:textId="77777777" w:rsidR="00FE1B2E" w:rsidRPr="00FE1B2E" w:rsidRDefault="00FE1B2E" w:rsidP="00FE1B2E">
      <w:pPr>
        <w:widowControl/>
        <w:numPr>
          <w:ilvl w:val="1"/>
          <w:numId w:val="9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如果一台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实例执行失败，在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区域，支持重试、跳过或取消。</w:t>
      </w:r>
    </w:p>
    <w:p w14:paraId="13DBCDF8" w14:textId="77777777" w:rsidR="00FE1B2E" w:rsidRPr="00FE1B2E" w:rsidRDefault="00FE1B2E" w:rsidP="00FE1B2E">
      <w:pPr>
        <w:widowControl/>
        <w:numPr>
          <w:ilvl w:val="1"/>
          <w:numId w:val="9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如果任务类型为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脚本执行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，在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结果输出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区域，单击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查看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可以查看执行脚本的输出结果。</w:t>
      </w:r>
    </w:p>
    <w:p w14:paraId="72794D5A" w14:textId="77777777" w:rsidR="00FE1B2E" w:rsidRPr="00FE1B2E" w:rsidRDefault="00FE1B2E" w:rsidP="00FE1B2E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重试、跳过和取消的区别如下：</w:t>
      </w:r>
    </w:p>
    <w:p w14:paraId="3299609E" w14:textId="77777777" w:rsidR="00FE1B2E" w:rsidRPr="00FE1B2E" w:rsidRDefault="00FE1B2E" w:rsidP="00FE1B2E">
      <w:pPr>
        <w:widowControl/>
        <w:numPr>
          <w:ilvl w:val="1"/>
          <w:numId w:val="9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重试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，再次尝试为该实例执行。</w:t>
      </w:r>
    </w:p>
    <w:p w14:paraId="411C6F08" w14:textId="77777777" w:rsidR="00FE1B2E" w:rsidRPr="00FE1B2E" w:rsidRDefault="00FE1B2E" w:rsidP="00FE1B2E">
      <w:pPr>
        <w:widowControl/>
        <w:numPr>
          <w:ilvl w:val="1"/>
          <w:numId w:val="9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跳过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，为下一台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实例执行操作，且当前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实例的执行状态显示为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成功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ADC5361" w14:textId="77777777" w:rsidR="00FE1B2E" w:rsidRPr="00FE1B2E" w:rsidRDefault="00FE1B2E" w:rsidP="00FE1B2E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FE1B2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注意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您需要手动将跳过执行的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实例移出</w:t>
      </w:r>
      <w:r w:rsidRPr="00FE1B2E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备用中</w:t>
      </w:r>
      <w:r w:rsidRPr="00FE1B2E">
        <w:rPr>
          <w:rFonts w:ascii="Arial" w:eastAsia="宋体" w:hAnsi="Arial" w:cs="Arial" w:hint="eastAsia"/>
          <w:color w:val="73777A"/>
          <w:kern w:val="0"/>
          <w:szCs w:val="21"/>
        </w:rPr>
        <w:t>状态。</w:t>
      </w:r>
    </w:p>
    <w:p w14:paraId="7177A965" w14:textId="77777777" w:rsidR="00FE1B2E" w:rsidRPr="00FE1B2E" w:rsidRDefault="00FE1B2E" w:rsidP="00FE1B2E">
      <w:pPr>
        <w:widowControl/>
        <w:numPr>
          <w:ilvl w:val="1"/>
          <w:numId w:val="9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取消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，为下一台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实例执行操作，但当前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实例的执行状态显示为</w:t>
      </w:r>
      <w:r w:rsidRPr="00FE1B2E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失败</w:t>
      </w:r>
      <w:r w:rsidRPr="00FE1B2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9C3B376" w14:textId="77777777" w:rsidR="007F0FDE" w:rsidRPr="00FE1B2E" w:rsidRDefault="00FE1B2E"/>
    <w:sectPr w:rsidR="007F0FDE" w:rsidRPr="00FE1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0342"/>
    <w:multiLevelType w:val="multilevel"/>
    <w:tmpl w:val="77EA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331B3"/>
    <w:multiLevelType w:val="multilevel"/>
    <w:tmpl w:val="D0F85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1214A"/>
    <w:multiLevelType w:val="multilevel"/>
    <w:tmpl w:val="BC7E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D79D8"/>
    <w:multiLevelType w:val="multilevel"/>
    <w:tmpl w:val="68D0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E0F7B"/>
    <w:multiLevelType w:val="multilevel"/>
    <w:tmpl w:val="378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F335B"/>
    <w:multiLevelType w:val="multilevel"/>
    <w:tmpl w:val="DB4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A4AAD"/>
    <w:multiLevelType w:val="multilevel"/>
    <w:tmpl w:val="1812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B7F97"/>
    <w:multiLevelType w:val="multilevel"/>
    <w:tmpl w:val="2A06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1"/>
    <w:lvlOverride w:ilvl="2">
      <w:lvl w:ilvl="2">
        <w:numFmt w:val="lowerLetter"/>
        <w:lvlText w:val="%3."/>
        <w:lvlJc w:val="left"/>
      </w:lvl>
    </w:lvlOverride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E4"/>
    <w:rsid w:val="0019741F"/>
    <w:rsid w:val="00C74BE4"/>
    <w:rsid w:val="00F26363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7A200-B96C-4412-8A85-D67EE2AD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1B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E1B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1B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E1B2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E1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1B2E"/>
    <w:rPr>
      <w:color w:val="0000FF"/>
      <w:u w:val="single"/>
    </w:rPr>
  </w:style>
  <w:style w:type="paragraph" w:customStyle="1" w:styleId="active">
    <w:name w:val="active"/>
    <w:basedOn w:val="a"/>
    <w:rsid w:val="00FE1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FE1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FE1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1B2E"/>
    <w:rPr>
      <w:b/>
      <w:bCs/>
    </w:rPr>
  </w:style>
  <w:style w:type="character" w:customStyle="1" w:styleId="ph">
    <w:name w:val="ph"/>
    <w:basedOn w:val="a0"/>
    <w:rsid w:val="00FE1B2E"/>
  </w:style>
  <w:style w:type="character" w:customStyle="1" w:styleId="keyword">
    <w:name w:val="keyword"/>
    <w:basedOn w:val="a0"/>
    <w:rsid w:val="00FE1B2E"/>
  </w:style>
  <w:style w:type="paragraph" w:customStyle="1" w:styleId="p">
    <w:name w:val="p"/>
    <w:basedOn w:val="a"/>
    <w:rsid w:val="00FE1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8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193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20961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319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2947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087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3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2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4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041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2982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2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045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37514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0357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20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2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14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1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62302.html?spm=a2c4g.11186623.6.594.67194c78uiblL3" TargetMode="External"/><Relationship Id="rId13" Type="http://schemas.openxmlformats.org/officeDocument/2006/relationships/hyperlink" Target="https://help.aliyun.com/document_detail/16993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62302.html?spm=a2c4g.11186623.6.594.67194c78uiblL3" TargetMode="External"/><Relationship Id="rId12" Type="http://schemas.openxmlformats.org/officeDocument/2006/relationships/hyperlink" Target="https://help.aliyun.com/document_detail/162302.html?spm=a2c4g.11186623.6.594.67194c78uiblL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62302.html?spm=a2c4g.11186623.6.594.67194c78uiblL3" TargetMode="External"/><Relationship Id="rId11" Type="http://schemas.openxmlformats.org/officeDocument/2006/relationships/hyperlink" Target="https://help.aliyun.com/document_detail/162302.html?spm=a2c4g.11186623.6.594.67194c78uiblL3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162302.html?spm=a2c4g.11186623.6.594.67194c78uiblL3" TargetMode="External"/><Relationship Id="rId10" Type="http://schemas.openxmlformats.org/officeDocument/2006/relationships/hyperlink" Target="https://help.aliyun.com/document_detail/162302.html?spm=a2c4g.11186623.6.594.67194c78uiblL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62302.html?spm=a2c4g.11186623.6.594.67194c78uiblL3" TargetMode="External"/><Relationship Id="rId14" Type="http://schemas.openxmlformats.org/officeDocument/2006/relationships/hyperlink" Target="https://essnew.console.aliyu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2021-01-02T09:09:00Z</dcterms:created>
  <dcterms:modified xsi:type="dcterms:W3CDTF">2021-01-02T09:09:00Z</dcterms:modified>
</cp:coreProperties>
</file>