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AC137" w14:textId="77777777" w:rsidR="006F4ADF" w:rsidRPr="006F4ADF" w:rsidRDefault="006F4ADF" w:rsidP="006F4ADF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color w:val="373D41"/>
          <w:kern w:val="36"/>
          <w:sz w:val="48"/>
          <w:szCs w:val="48"/>
        </w:rPr>
      </w:pPr>
      <w:r w:rsidRPr="006F4ADF">
        <w:rPr>
          <w:rFonts w:ascii="Arial" w:eastAsia="宋体" w:hAnsi="Arial" w:cs="Arial"/>
          <w:color w:val="373D41"/>
          <w:kern w:val="36"/>
          <w:sz w:val="48"/>
          <w:szCs w:val="48"/>
        </w:rPr>
        <w:t>数据容灾</w:t>
      </w:r>
    </w:p>
    <w:p w14:paraId="0753246A" w14:textId="77777777" w:rsidR="006F4ADF" w:rsidRPr="006F4ADF" w:rsidRDefault="006F4ADF" w:rsidP="006F4ADF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6F4ADF">
        <w:rPr>
          <w:rFonts w:ascii="Arial" w:eastAsia="宋体" w:hAnsi="Arial" w:cs="Arial"/>
          <w:color w:val="999999"/>
          <w:kern w:val="0"/>
          <w:sz w:val="18"/>
          <w:szCs w:val="18"/>
        </w:rPr>
        <w:t>更新时间：</w:t>
      </w:r>
      <w:r w:rsidRPr="006F4ADF">
        <w:rPr>
          <w:rFonts w:ascii="Arial" w:eastAsia="宋体" w:hAnsi="Arial" w:cs="Arial"/>
          <w:color w:val="999999"/>
          <w:kern w:val="0"/>
          <w:sz w:val="18"/>
          <w:szCs w:val="18"/>
        </w:rPr>
        <w:t>2020-09-15 17:09:05</w:t>
      </w:r>
    </w:p>
    <w:p w14:paraId="1BA8AA49" w14:textId="77777777" w:rsidR="006F4ADF" w:rsidRPr="006F4ADF" w:rsidRDefault="006F4ADF" w:rsidP="006F4ADF">
      <w:pPr>
        <w:widowControl/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r w:rsidRPr="006F4ADF">
        <w:rPr>
          <w:rFonts w:ascii="Arial" w:eastAsia="宋体" w:hAnsi="Arial" w:cs="Arial"/>
          <w:color w:val="373D41"/>
          <w:kern w:val="0"/>
          <w:sz w:val="18"/>
          <w:szCs w:val="18"/>
        </w:rPr>
        <w:t>   </w:t>
      </w:r>
    </w:p>
    <w:p w14:paraId="309979B4" w14:textId="77777777" w:rsidR="006F4ADF" w:rsidRPr="006F4ADF" w:rsidRDefault="006F4ADF" w:rsidP="006F4ADF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5" w:history="1">
        <w:r w:rsidRPr="006F4ADF">
          <w:rPr>
            <w:rFonts w:ascii="Arial" w:eastAsia="宋体" w:hAnsi="Arial" w:cs="Arial"/>
            <w:b/>
            <w:bCs/>
            <w:color w:val="373D41"/>
            <w:kern w:val="0"/>
            <w:szCs w:val="21"/>
          </w:rPr>
          <w:t>本页目录</w:t>
        </w:r>
      </w:hyperlink>
    </w:p>
    <w:p w14:paraId="0ADEB74D" w14:textId="77777777" w:rsidR="006F4ADF" w:rsidRPr="006F4ADF" w:rsidRDefault="006F4ADF" w:rsidP="006F4ADF">
      <w:pPr>
        <w:widowControl/>
        <w:numPr>
          <w:ilvl w:val="0"/>
          <w:numId w:val="1"/>
        </w:numPr>
        <w:pBdr>
          <w:left w:val="single" w:sz="24" w:space="11" w:color="FF6A00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6" w:anchor="title-aqo-l6n-lq9" w:history="1">
        <w:r w:rsidRPr="006F4ADF">
          <w:rPr>
            <w:rFonts w:ascii="Arial" w:eastAsia="宋体" w:hAnsi="Arial" w:cs="Arial"/>
            <w:color w:val="FF6A00"/>
            <w:kern w:val="0"/>
            <w:szCs w:val="21"/>
          </w:rPr>
          <w:t>同城冗余存储</w:t>
        </w:r>
      </w:hyperlink>
    </w:p>
    <w:p w14:paraId="1D2AAE56" w14:textId="77777777" w:rsidR="006F4ADF" w:rsidRPr="006F4ADF" w:rsidRDefault="006F4ADF" w:rsidP="006F4ADF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7" w:anchor="title-05r-k56-vbv" w:history="1">
        <w:r w:rsidRPr="006F4ADF">
          <w:rPr>
            <w:rFonts w:ascii="Arial" w:eastAsia="宋体" w:hAnsi="Arial" w:cs="Arial"/>
            <w:color w:val="9B9EA0"/>
            <w:kern w:val="0"/>
            <w:szCs w:val="21"/>
          </w:rPr>
          <w:t>跨区域复制</w:t>
        </w:r>
      </w:hyperlink>
    </w:p>
    <w:p w14:paraId="096ED6E9" w14:textId="77777777" w:rsidR="006F4ADF" w:rsidRPr="006F4ADF" w:rsidRDefault="006F4ADF" w:rsidP="006F4ADF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提供同城冗余存储和跨区域复制特性，实现同地域和跨地域级别的机房容灾能力。</w:t>
      </w:r>
    </w:p>
    <w:p w14:paraId="7C376EED" w14:textId="77777777" w:rsidR="006F4ADF" w:rsidRPr="006F4ADF" w:rsidRDefault="006F4ADF" w:rsidP="006F4ADF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6F4ADF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同城冗余存储</w:t>
      </w:r>
    </w:p>
    <w:p w14:paraId="75A76278" w14:textId="77777777" w:rsidR="006F4ADF" w:rsidRPr="006F4ADF" w:rsidRDefault="006F4ADF" w:rsidP="006F4ADF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采用多可用区（</w:t>
      </w: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AZ</w:t>
      </w: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）机制，将用户的数据分散存放在同一地域（</w:t>
      </w: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Region</w:t>
      </w: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）的三个可用区。当某个可用区</w:t>
      </w:r>
      <w:proofErr w:type="gramStart"/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不</w:t>
      </w:r>
      <w:proofErr w:type="gramEnd"/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可用时，仍然能够保障数据的正常访问。</w:t>
      </w: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同城冗余存储提供</w:t>
      </w: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99.9999999999%</w:t>
      </w: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（</w:t>
      </w: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12</w:t>
      </w: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个</w:t>
      </w: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9</w:t>
      </w: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）的数据设计持久性以及</w:t>
      </w: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99.995%</w:t>
      </w: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的服务可用性。</w:t>
      </w:r>
    </w:p>
    <w:p w14:paraId="317996D9" w14:textId="77777777" w:rsidR="006F4ADF" w:rsidRPr="006F4ADF" w:rsidRDefault="006F4ADF" w:rsidP="006F4ADF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的同城冗余存储能够提供</w:t>
      </w:r>
      <w:proofErr w:type="gramStart"/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机房级容</w:t>
      </w:r>
      <w:proofErr w:type="gramEnd"/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灾能力。当断网、断电或者发生灾难事件导致某个机房</w:t>
      </w:r>
      <w:proofErr w:type="gramStart"/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不</w:t>
      </w:r>
      <w:proofErr w:type="gramEnd"/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可用时，仍然能够确保继续提供强一致性的服务能力，整个故障切换过程用户无感知，业务不中断、数据不丢失，可以满足关键业务系统对于“恢复时间目标（</w:t>
      </w: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RTO</w:t>
      </w: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）”以及“恢复点目标（</w:t>
      </w: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RPO</w:t>
      </w: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）”等于</w:t>
      </w: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0</w:t>
      </w: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的强需求。</w:t>
      </w:r>
    </w:p>
    <w:p w14:paraId="209CC30C" w14:textId="77777777" w:rsidR="006F4ADF" w:rsidRPr="006F4ADF" w:rsidRDefault="006F4ADF" w:rsidP="006F4ADF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目前</w:t>
      </w: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的同城冗余存储支持标准存储类型、低频访问存储类型。这两种存储类型的各项对比指标详情如下：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9"/>
        <w:gridCol w:w="4074"/>
        <w:gridCol w:w="4747"/>
      </w:tblGrid>
      <w:tr w:rsidR="006F4ADF" w:rsidRPr="006F4ADF" w14:paraId="0DCDF314" w14:textId="77777777" w:rsidTr="006F4AD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8F37063" w14:textId="77777777" w:rsidR="006F4ADF" w:rsidRPr="006F4ADF" w:rsidRDefault="006F4ADF" w:rsidP="006F4AD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4"/>
                <w:szCs w:val="24"/>
              </w:rPr>
            </w:pPr>
            <w:r w:rsidRPr="006F4ADF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对比指标</w:t>
            </w:r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E2B5550" w14:textId="77777777" w:rsidR="006F4ADF" w:rsidRPr="006F4ADF" w:rsidRDefault="006F4ADF" w:rsidP="006F4AD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F4ADF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标准存储类型</w:t>
            </w:r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nil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F74C59E" w14:textId="77777777" w:rsidR="006F4ADF" w:rsidRPr="006F4ADF" w:rsidRDefault="006F4ADF" w:rsidP="006F4AD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F4ADF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低频访问存储类型</w:t>
            </w:r>
          </w:p>
        </w:tc>
      </w:tr>
      <w:tr w:rsidR="006F4ADF" w:rsidRPr="006F4ADF" w14:paraId="57D55C7A" w14:textId="77777777" w:rsidTr="006F4ADF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0F2EDFB" w14:textId="77777777" w:rsidR="006F4ADF" w:rsidRPr="006F4ADF" w:rsidRDefault="006F4ADF" w:rsidP="006F4A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4ADF">
              <w:rPr>
                <w:rFonts w:ascii="宋体" w:eastAsia="宋体" w:hAnsi="宋体" w:cs="宋体"/>
                <w:kern w:val="0"/>
                <w:sz w:val="24"/>
                <w:szCs w:val="24"/>
              </w:rPr>
              <w:t>数据设计持久性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2A073FF" w14:textId="77777777" w:rsidR="006F4ADF" w:rsidRPr="006F4ADF" w:rsidRDefault="006F4ADF" w:rsidP="006F4A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4ADF">
              <w:rPr>
                <w:rFonts w:ascii="宋体" w:eastAsia="宋体" w:hAnsi="宋体" w:cs="宋体"/>
                <w:kern w:val="0"/>
                <w:sz w:val="24"/>
                <w:szCs w:val="24"/>
              </w:rPr>
              <w:t>99.9999999999%（12个9）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08EF839" w14:textId="77777777" w:rsidR="006F4ADF" w:rsidRPr="006F4ADF" w:rsidRDefault="006F4ADF" w:rsidP="006F4A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4ADF">
              <w:rPr>
                <w:rFonts w:ascii="宋体" w:eastAsia="宋体" w:hAnsi="宋体" w:cs="宋体"/>
                <w:kern w:val="0"/>
                <w:sz w:val="24"/>
                <w:szCs w:val="24"/>
              </w:rPr>
              <w:t>99.9999999999%（12个9）</w:t>
            </w:r>
          </w:p>
        </w:tc>
      </w:tr>
      <w:tr w:rsidR="006F4ADF" w:rsidRPr="006F4ADF" w14:paraId="1D533F11" w14:textId="77777777" w:rsidTr="006F4ADF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F498FE2" w14:textId="77777777" w:rsidR="006F4ADF" w:rsidRPr="006F4ADF" w:rsidRDefault="006F4ADF" w:rsidP="006F4A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4ADF">
              <w:rPr>
                <w:rFonts w:ascii="宋体" w:eastAsia="宋体" w:hAnsi="宋体" w:cs="宋体"/>
                <w:kern w:val="0"/>
                <w:sz w:val="24"/>
                <w:szCs w:val="24"/>
              </w:rPr>
              <w:t>服务可用性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421A998" w14:textId="77777777" w:rsidR="006F4ADF" w:rsidRPr="006F4ADF" w:rsidRDefault="006F4ADF" w:rsidP="006F4A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4ADF">
              <w:rPr>
                <w:rFonts w:ascii="宋体" w:eastAsia="宋体" w:hAnsi="宋体" w:cs="宋体"/>
                <w:kern w:val="0"/>
                <w:sz w:val="24"/>
                <w:szCs w:val="24"/>
              </w:rPr>
              <w:t>99.995%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A73F38E" w14:textId="77777777" w:rsidR="006F4ADF" w:rsidRPr="006F4ADF" w:rsidRDefault="006F4ADF" w:rsidP="006F4A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4ADF">
              <w:rPr>
                <w:rFonts w:ascii="宋体" w:eastAsia="宋体" w:hAnsi="宋体" w:cs="宋体"/>
                <w:kern w:val="0"/>
                <w:sz w:val="24"/>
                <w:szCs w:val="24"/>
              </w:rPr>
              <w:t>无</w:t>
            </w:r>
          </w:p>
        </w:tc>
      </w:tr>
      <w:tr w:rsidR="006F4ADF" w:rsidRPr="006F4ADF" w14:paraId="51C00700" w14:textId="77777777" w:rsidTr="006F4ADF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DA736A9" w14:textId="77777777" w:rsidR="006F4ADF" w:rsidRPr="006F4ADF" w:rsidRDefault="006F4ADF" w:rsidP="006F4A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4ADF">
              <w:rPr>
                <w:rFonts w:ascii="宋体" w:eastAsia="宋体" w:hAnsi="宋体" w:cs="宋体"/>
                <w:kern w:val="0"/>
                <w:sz w:val="24"/>
                <w:szCs w:val="24"/>
              </w:rPr>
              <w:t>服务设计可用性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2E8AFD0" w14:textId="77777777" w:rsidR="006F4ADF" w:rsidRPr="006F4ADF" w:rsidRDefault="006F4ADF" w:rsidP="006F4A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4ADF">
              <w:rPr>
                <w:rFonts w:ascii="宋体" w:eastAsia="宋体" w:hAnsi="宋体" w:cs="宋体"/>
                <w:kern w:val="0"/>
                <w:sz w:val="24"/>
                <w:szCs w:val="24"/>
              </w:rPr>
              <w:t>无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3AD7DCE" w14:textId="77777777" w:rsidR="006F4ADF" w:rsidRPr="006F4ADF" w:rsidRDefault="006F4ADF" w:rsidP="006F4A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4ADF">
              <w:rPr>
                <w:rFonts w:ascii="宋体" w:eastAsia="宋体" w:hAnsi="宋体" w:cs="宋体"/>
                <w:kern w:val="0"/>
                <w:sz w:val="24"/>
                <w:szCs w:val="24"/>
              </w:rPr>
              <w:t>99.995%</w:t>
            </w:r>
          </w:p>
        </w:tc>
      </w:tr>
      <w:tr w:rsidR="006F4ADF" w:rsidRPr="006F4ADF" w14:paraId="3830E893" w14:textId="77777777" w:rsidTr="006F4ADF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ED9698F" w14:textId="77777777" w:rsidR="006F4ADF" w:rsidRPr="006F4ADF" w:rsidRDefault="006F4ADF" w:rsidP="006F4A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4ADF">
              <w:rPr>
                <w:rFonts w:ascii="宋体" w:eastAsia="宋体" w:hAnsi="宋体" w:cs="宋体"/>
                <w:kern w:val="0"/>
                <w:sz w:val="24"/>
                <w:szCs w:val="24"/>
              </w:rPr>
              <w:t>对象最小计量大小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5B375A2" w14:textId="77777777" w:rsidR="006F4ADF" w:rsidRPr="006F4ADF" w:rsidRDefault="006F4ADF" w:rsidP="006F4A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4ADF">
              <w:rPr>
                <w:rFonts w:ascii="宋体" w:eastAsia="宋体" w:hAnsi="宋体" w:cs="宋体"/>
                <w:kern w:val="0"/>
                <w:sz w:val="24"/>
                <w:szCs w:val="24"/>
              </w:rPr>
              <w:t>按照对象实际大小计算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0B483CB" w14:textId="77777777" w:rsidR="006F4ADF" w:rsidRPr="006F4ADF" w:rsidRDefault="006F4ADF" w:rsidP="006F4A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4ADF">
              <w:rPr>
                <w:rFonts w:ascii="宋体" w:eastAsia="宋体" w:hAnsi="宋体" w:cs="宋体"/>
                <w:kern w:val="0"/>
                <w:sz w:val="24"/>
                <w:szCs w:val="24"/>
              </w:rPr>
              <w:t>64 KB</w:t>
            </w:r>
          </w:p>
        </w:tc>
      </w:tr>
      <w:tr w:rsidR="006F4ADF" w:rsidRPr="006F4ADF" w14:paraId="3B3F5A33" w14:textId="77777777" w:rsidTr="006F4ADF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7572379" w14:textId="77777777" w:rsidR="006F4ADF" w:rsidRPr="006F4ADF" w:rsidRDefault="006F4ADF" w:rsidP="006F4A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4ADF">
              <w:rPr>
                <w:rFonts w:ascii="宋体" w:eastAsia="宋体" w:hAnsi="宋体" w:cs="宋体"/>
                <w:kern w:val="0"/>
                <w:sz w:val="24"/>
                <w:szCs w:val="24"/>
              </w:rPr>
              <w:t>最短存储时间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4F8AB27" w14:textId="77777777" w:rsidR="006F4ADF" w:rsidRPr="006F4ADF" w:rsidRDefault="006F4ADF" w:rsidP="006F4A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4ADF">
              <w:rPr>
                <w:rFonts w:ascii="宋体" w:eastAsia="宋体" w:hAnsi="宋体" w:cs="宋体"/>
                <w:kern w:val="0"/>
                <w:sz w:val="24"/>
                <w:szCs w:val="24"/>
              </w:rPr>
              <w:t>无最短存储时间要求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2CADAFA" w14:textId="77777777" w:rsidR="006F4ADF" w:rsidRPr="006F4ADF" w:rsidRDefault="006F4ADF" w:rsidP="006F4A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4ADF">
              <w:rPr>
                <w:rFonts w:ascii="宋体" w:eastAsia="宋体" w:hAnsi="宋体" w:cs="宋体"/>
                <w:kern w:val="0"/>
                <w:sz w:val="24"/>
                <w:szCs w:val="24"/>
              </w:rPr>
              <w:t>30天</w:t>
            </w:r>
          </w:p>
        </w:tc>
      </w:tr>
      <w:tr w:rsidR="006F4ADF" w:rsidRPr="006F4ADF" w14:paraId="518AAAD8" w14:textId="77777777" w:rsidTr="006F4ADF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87424E9" w14:textId="77777777" w:rsidR="006F4ADF" w:rsidRPr="006F4ADF" w:rsidRDefault="006F4ADF" w:rsidP="006F4A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4ADF">
              <w:rPr>
                <w:rFonts w:ascii="宋体" w:eastAsia="宋体" w:hAnsi="宋体" w:cs="宋体"/>
                <w:kern w:val="0"/>
                <w:sz w:val="24"/>
                <w:szCs w:val="24"/>
              </w:rPr>
              <w:t>数据取回费用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AB8A29C" w14:textId="77777777" w:rsidR="006F4ADF" w:rsidRPr="006F4ADF" w:rsidRDefault="006F4ADF" w:rsidP="006F4A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4ADF">
              <w:rPr>
                <w:rFonts w:ascii="宋体" w:eastAsia="宋体" w:hAnsi="宋体" w:cs="宋体"/>
                <w:kern w:val="0"/>
                <w:sz w:val="24"/>
                <w:szCs w:val="24"/>
              </w:rPr>
              <w:t>无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8431BB4" w14:textId="77777777" w:rsidR="006F4ADF" w:rsidRPr="006F4ADF" w:rsidRDefault="006F4ADF" w:rsidP="006F4A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4ADF">
              <w:rPr>
                <w:rFonts w:ascii="宋体" w:eastAsia="宋体" w:hAnsi="宋体" w:cs="宋体"/>
                <w:kern w:val="0"/>
                <w:sz w:val="24"/>
                <w:szCs w:val="24"/>
              </w:rPr>
              <w:t>按实际获取的数据收取，单位GB</w:t>
            </w:r>
          </w:p>
        </w:tc>
      </w:tr>
      <w:tr w:rsidR="006F4ADF" w:rsidRPr="006F4ADF" w14:paraId="60E93D60" w14:textId="77777777" w:rsidTr="006F4ADF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FC9143B" w14:textId="77777777" w:rsidR="006F4ADF" w:rsidRPr="006F4ADF" w:rsidRDefault="006F4ADF" w:rsidP="006F4A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4ADF">
              <w:rPr>
                <w:rFonts w:ascii="宋体" w:eastAsia="宋体" w:hAnsi="宋体" w:cs="宋体"/>
                <w:kern w:val="0"/>
                <w:sz w:val="24"/>
                <w:szCs w:val="24"/>
              </w:rPr>
              <w:t>数据访问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01A0D9F" w14:textId="77777777" w:rsidR="006F4ADF" w:rsidRPr="006F4ADF" w:rsidRDefault="006F4ADF" w:rsidP="006F4A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4ADF">
              <w:rPr>
                <w:rFonts w:ascii="宋体" w:eastAsia="宋体" w:hAnsi="宋体" w:cs="宋体"/>
                <w:kern w:val="0"/>
                <w:sz w:val="24"/>
                <w:szCs w:val="24"/>
              </w:rPr>
              <w:t>实时访问，毫秒延迟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2898612" w14:textId="77777777" w:rsidR="006F4ADF" w:rsidRPr="006F4ADF" w:rsidRDefault="006F4ADF" w:rsidP="006F4A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4ADF">
              <w:rPr>
                <w:rFonts w:ascii="宋体" w:eastAsia="宋体" w:hAnsi="宋体" w:cs="宋体"/>
                <w:kern w:val="0"/>
                <w:sz w:val="24"/>
                <w:szCs w:val="24"/>
              </w:rPr>
              <w:t>实时访问，毫秒延迟</w:t>
            </w:r>
          </w:p>
        </w:tc>
      </w:tr>
      <w:tr w:rsidR="006F4ADF" w:rsidRPr="006F4ADF" w14:paraId="32FE8585" w14:textId="77777777" w:rsidTr="006F4ADF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EE467BC" w14:textId="77777777" w:rsidR="006F4ADF" w:rsidRPr="006F4ADF" w:rsidRDefault="006F4ADF" w:rsidP="006F4A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4ADF">
              <w:rPr>
                <w:rFonts w:ascii="宋体" w:eastAsia="宋体" w:hAnsi="宋体" w:cs="宋体"/>
                <w:kern w:val="0"/>
                <w:sz w:val="24"/>
                <w:szCs w:val="24"/>
              </w:rPr>
              <w:t>图片处理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B6C8BA9" w14:textId="77777777" w:rsidR="006F4ADF" w:rsidRPr="006F4ADF" w:rsidRDefault="006F4ADF" w:rsidP="006F4A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4ADF">
              <w:rPr>
                <w:rFonts w:ascii="宋体" w:eastAsia="宋体" w:hAnsi="宋体" w:cs="宋体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E36AFAF" w14:textId="77777777" w:rsidR="006F4ADF" w:rsidRPr="006F4ADF" w:rsidRDefault="006F4ADF" w:rsidP="006F4A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4ADF">
              <w:rPr>
                <w:rFonts w:ascii="宋体" w:eastAsia="宋体" w:hAnsi="宋体" w:cs="宋体"/>
                <w:kern w:val="0"/>
                <w:sz w:val="24"/>
                <w:szCs w:val="24"/>
              </w:rPr>
              <w:t>支持</w:t>
            </w:r>
          </w:p>
        </w:tc>
      </w:tr>
    </w:tbl>
    <w:p w14:paraId="69551AF4" w14:textId="77777777" w:rsidR="006F4ADF" w:rsidRPr="006F4ADF" w:rsidRDefault="006F4ADF" w:rsidP="006F4ADF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更多信息请参见</w:t>
      </w: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开发指南中的</w:t>
      </w:r>
      <w:hyperlink r:id="rId8" w:anchor="concept-ufs-g5m-cfb" w:tooltip="OSS采用多可用区（AZ）机制，将用户的数据分散存放在同一地域（Region）的3个可用区。当某个可用区不可用时，仍然能够保障数据的正常访问。OSS同城冗余存储提供99.9999999999%（12个9）的数据设计持久性以及99.995%的服务可用性。" w:history="1">
        <w:r w:rsidRPr="006F4ADF">
          <w:rPr>
            <w:rFonts w:ascii="Arial" w:eastAsia="宋体" w:hAnsi="Arial" w:cs="Arial" w:hint="eastAsia"/>
            <w:color w:val="FF6A00"/>
            <w:kern w:val="0"/>
            <w:szCs w:val="21"/>
          </w:rPr>
          <w:t>同城冗余存储</w:t>
        </w:r>
      </w:hyperlink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00F7E21A" w14:textId="77777777" w:rsidR="006F4ADF" w:rsidRPr="006F4ADF" w:rsidRDefault="006F4ADF" w:rsidP="006F4ADF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6F4ADF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跨区域复制</w:t>
      </w:r>
    </w:p>
    <w:p w14:paraId="40A9C2A8" w14:textId="77777777" w:rsidR="006F4ADF" w:rsidRPr="006F4ADF" w:rsidRDefault="006F4ADF" w:rsidP="006F4ADF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跨区域复制（</w:t>
      </w: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Cross-Region Replication</w:t>
      </w: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）是跨不同</w:t>
      </w: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数据中心（地域）的存储空间（</w:t>
      </w: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）自动、异步（近实时）复制对象（</w:t>
      </w: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Object</w:t>
      </w: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），它会将</w:t>
      </w: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Object</w:t>
      </w: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的创建、更新和删除等操作从源存储空间复制到不同区域的目标存储空间。</w:t>
      </w:r>
    </w:p>
    <w:p w14:paraId="4B9D7E40" w14:textId="77777777" w:rsidR="006F4ADF" w:rsidRPr="006F4ADF" w:rsidRDefault="006F4ADF" w:rsidP="006F4ADF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跨区域复制可满足您的以下业务需求：</w:t>
      </w:r>
    </w:p>
    <w:p w14:paraId="74012CAC" w14:textId="77777777" w:rsidR="006F4ADF" w:rsidRPr="006F4ADF" w:rsidRDefault="006F4ADF" w:rsidP="006F4ADF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F4ADF">
        <w:rPr>
          <w:rFonts w:ascii="Arial" w:eastAsia="宋体" w:hAnsi="Arial" w:cs="Arial" w:hint="eastAsia"/>
          <w:b/>
          <w:bCs/>
          <w:color w:val="FF0000"/>
          <w:kern w:val="0"/>
          <w:szCs w:val="21"/>
        </w:rPr>
        <w:t>合</w:t>
      </w:r>
      <w:proofErr w:type="gramStart"/>
      <w:r w:rsidRPr="006F4ADF">
        <w:rPr>
          <w:rFonts w:ascii="Arial" w:eastAsia="宋体" w:hAnsi="Arial" w:cs="Arial" w:hint="eastAsia"/>
          <w:b/>
          <w:bCs/>
          <w:color w:val="FF0000"/>
          <w:kern w:val="0"/>
          <w:szCs w:val="21"/>
        </w:rPr>
        <w:t>规</w:t>
      </w:r>
      <w:proofErr w:type="gramEnd"/>
      <w:r w:rsidRPr="006F4ADF">
        <w:rPr>
          <w:rFonts w:ascii="Arial" w:eastAsia="宋体" w:hAnsi="Arial" w:cs="Arial" w:hint="eastAsia"/>
          <w:b/>
          <w:bCs/>
          <w:color w:val="FF0000"/>
          <w:kern w:val="0"/>
          <w:szCs w:val="21"/>
        </w:rPr>
        <w:t>性要求</w:t>
      </w: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：虽然</w:t>
      </w: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默认对每个存储的对象在物理盘上有多份副本，但合</w:t>
      </w:r>
      <w:proofErr w:type="gramStart"/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规</w:t>
      </w:r>
      <w:proofErr w:type="gramEnd"/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性要求所规定的数据需要</w:t>
      </w:r>
      <w:proofErr w:type="gramStart"/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跨一定</w:t>
      </w:r>
      <w:proofErr w:type="gramEnd"/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距离保存一份副本。通过跨区域复制，可以在远距离的</w:t>
      </w: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数据中心之间复制数据以满足这些合</w:t>
      </w:r>
      <w:proofErr w:type="gramStart"/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规</w:t>
      </w:r>
      <w:proofErr w:type="gramEnd"/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性要求。</w:t>
      </w:r>
    </w:p>
    <w:p w14:paraId="6C1BB100" w14:textId="77777777" w:rsidR="006F4ADF" w:rsidRPr="006F4ADF" w:rsidRDefault="006F4ADF" w:rsidP="006F4ADF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最大限度减少延迟：客户处于两个地理位置。为了最大限度缩短访问对象时的延迟，可以在地理位置与用户较近的</w:t>
      </w: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数据中心中维护对象副本。</w:t>
      </w:r>
    </w:p>
    <w:p w14:paraId="7D624A34" w14:textId="77777777" w:rsidR="006F4ADF" w:rsidRPr="006F4ADF" w:rsidRDefault="006F4ADF" w:rsidP="006F4ADF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数据备份与容灾：您对数据的安全性和可用性有极高的要求，对所有写入的数据，都希望在另一个数据中心显式地维护一份副本，以备</w:t>
      </w:r>
      <w:r w:rsidRPr="006F4ADF">
        <w:rPr>
          <w:rFonts w:ascii="Arial" w:eastAsia="宋体" w:hAnsi="Arial" w:cs="Arial" w:hint="eastAsia"/>
          <w:b/>
          <w:bCs/>
          <w:color w:val="FF0000"/>
          <w:kern w:val="0"/>
          <w:szCs w:val="21"/>
        </w:rPr>
        <w:t>发生特大灾难，如地震、海啸等导致一个</w:t>
      </w:r>
      <w:r w:rsidRPr="006F4ADF">
        <w:rPr>
          <w:rFonts w:ascii="Arial" w:eastAsia="宋体" w:hAnsi="Arial" w:cs="Arial" w:hint="eastAsia"/>
          <w:b/>
          <w:bCs/>
          <w:color w:val="FF0000"/>
          <w:kern w:val="0"/>
          <w:szCs w:val="21"/>
        </w:rPr>
        <w:t>OSS</w:t>
      </w:r>
      <w:r w:rsidRPr="006F4ADF">
        <w:rPr>
          <w:rFonts w:ascii="Arial" w:eastAsia="宋体" w:hAnsi="Arial" w:cs="Arial" w:hint="eastAsia"/>
          <w:b/>
          <w:bCs/>
          <w:color w:val="FF0000"/>
          <w:kern w:val="0"/>
          <w:szCs w:val="21"/>
        </w:rPr>
        <w:t>数据中心损毁时，还能启用另一个</w:t>
      </w:r>
      <w:r w:rsidRPr="006F4ADF">
        <w:rPr>
          <w:rFonts w:ascii="Arial" w:eastAsia="宋体" w:hAnsi="Arial" w:cs="Arial" w:hint="eastAsia"/>
          <w:b/>
          <w:bCs/>
          <w:color w:val="FF0000"/>
          <w:kern w:val="0"/>
          <w:szCs w:val="21"/>
        </w:rPr>
        <w:t>OSS</w:t>
      </w:r>
      <w:r w:rsidRPr="006F4ADF">
        <w:rPr>
          <w:rFonts w:ascii="Arial" w:eastAsia="宋体" w:hAnsi="Arial" w:cs="Arial" w:hint="eastAsia"/>
          <w:b/>
          <w:bCs/>
          <w:color w:val="FF0000"/>
          <w:kern w:val="0"/>
          <w:szCs w:val="21"/>
        </w:rPr>
        <w:t>数据中心的备份数据</w:t>
      </w: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3EC59AD0" w14:textId="77777777" w:rsidR="006F4ADF" w:rsidRPr="006F4ADF" w:rsidRDefault="006F4ADF" w:rsidP="006F4ADF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数据复制：由于业务原因，需要将数据从</w:t>
      </w: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的一个数据中心迁移到另一个数据中心。</w:t>
      </w:r>
    </w:p>
    <w:p w14:paraId="3DD0E306" w14:textId="77777777" w:rsidR="006F4ADF" w:rsidRPr="006F4ADF" w:rsidRDefault="006F4ADF" w:rsidP="006F4ADF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操作原因：您在两个不同数据中心拥有分析同一组对象的计算集群，可以选择在两个不同区域中维护对象副本。</w:t>
      </w:r>
    </w:p>
    <w:p w14:paraId="11A21F45" w14:textId="77777777" w:rsidR="006F4ADF" w:rsidRPr="006F4ADF" w:rsidRDefault="006F4ADF" w:rsidP="006F4ADF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跨区域复制功能满足</w:t>
      </w: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跨区域容灾或用户数据复制的需求。目标</w:t>
      </w: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中的对象是源</w:t>
      </w: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中对象的精确副本，它们具有相同的对象名、版本信息、元数据以及内容，例如创建时间、拥有者、用户定义的元数据、</w:t>
      </w: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Object ACL</w:t>
      </w: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、对象内容等。支持复制未加密的对象和使用</w:t>
      </w: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SSE-KMS</w:t>
      </w: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SSE-OSS</w:t>
      </w: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方式进行服务器端加密的对象。</w:t>
      </w:r>
    </w:p>
    <w:p w14:paraId="1396557D" w14:textId="77777777" w:rsidR="006F4ADF" w:rsidRPr="006F4ADF" w:rsidRDefault="006F4ADF" w:rsidP="006F4ADF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更多信息请参见</w:t>
      </w: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开发指南中的</w:t>
      </w:r>
      <w:hyperlink r:id="rId9" w:anchor="concept-zjp-31z-5db" w:tooltip="跨区域复制（Cross-Region Replication）是跨不同OSS数据中心（地域）的存储空间（Bucket）自动、异步（近实时）复制文件（Object），它会将Object的创建、更新和删除等操作从源存储空间复制到不同区域的目标存储空间。" w:history="1">
        <w:r w:rsidRPr="006F4ADF">
          <w:rPr>
            <w:rFonts w:ascii="Arial" w:eastAsia="宋体" w:hAnsi="Arial" w:cs="Arial" w:hint="eastAsia"/>
            <w:color w:val="FF6A00"/>
            <w:kern w:val="0"/>
            <w:szCs w:val="21"/>
          </w:rPr>
          <w:t>跨区域复制介绍</w:t>
        </w:r>
      </w:hyperlink>
      <w:r w:rsidRPr="006F4ADF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1BF6A734" w14:textId="77777777" w:rsidR="007F0FDE" w:rsidRPr="006F4ADF" w:rsidRDefault="006F4ADF"/>
    <w:sectPr w:rsidR="007F0FDE" w:rsidRPr="006F4ADF" w:rsidSect="006F4AD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13011"/>
    <w:multiLevelType w:val="multilevel"/>
    <w:tmpl w:val="6126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45E46"/>
    <w:multiLevelType w:val="multilevel"/>
    <w:tmpl w:val="C88E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390"/>
    <w:rsid w:val="0019741F"/>
    <w:rsid w:val="006F4ADF"/>
    <w:rsid w:val="00782390"/>
    <w:rsid w:val="00F2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6C37B-1689-4CF7-883E-88F93548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F4AD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F4AD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4AD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F4AD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F4A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F4ADF"/>
    <w:rPr>
      <w:color w:val="0000FF"/>
      <w:u w:val="single"/>
    </w:rPr>
  </w:style>
  <w:style w:type="paragraph" w:customStyle="1" w:styleId="active">
    <w:name w:val="active"/>
    <w:basedOn w:val="a"/>
    <w:rsid w:val="006F4A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rtdesc">
    <w:name w:val="shortdesc"/>
    <w:basedOn w:val="a"/>
    <w:rsid w:val="006F4A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">
    <w:name w:val="p"/>
    <w:basedOn w:val="a"/>
    <w:rsid w:val="006F4A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">
    <w:name w:val="li"/>
    <w:basedOn w:val="a"/>
    <w:rsid w:val="006F4A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67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236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5791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4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1" w:color="EBECEC"/>
                    <w:bottom w:val="none" w:sz="0" w:space="0" w:color="auto"/>
                    <w:right w:val="none" w:sz="0" w:space="0" w:color="auto"/>
                  </w:divBdr>
                </w:div>
                <w:div w:id="123038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715481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11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liyun.com/document_detail/9058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aliyun.com/document_detail/172497.html?spm=a2c4g.11186623.6.564.2bbc679dZJrb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aliyun.com/document_detail/172497.html?spm=a2c4g.11186623.6.564.2bbc679dZJrben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void(0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elp.aliyun.com/document_detail/31864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2</cp:revision>
  <dcterms:created xsi:type="dcterms:W3CDTF">2021-01-03T01:57:00Z</dcterms:created>
  <dcterms:modified xsi:type="dcterms:W3CDTF">2021-01-03T02:00:00Z</dcterms:modified>
</cp:coreProperties>
</file>