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B767" w14:textId="5FE91645" w:rsidR="007F0FDE" w:rsidRDefault="007748E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阿里云关系型数据库</w:t>
      </w:r>
      <w:r>
        <w:rPr>
          <w:rFonts w:ascii="Arial" w:hAnsi="Arial" w:cs="Arial"/>
          <w:color w:val="333333"/>
          <w:szCs w:val="21"/>
          <w:shd w:val="clear" w:color="auto" w:fill="FFFFFF"/>
        </w:rPr>
        <w:t>RDS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Relational Database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SQL 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PostgreSQL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PPAS</w:t>
      </w:r>
      <w:r>
        <w:rPr>
          <w:rFonts w:ascii="Arial" w:hAnsi="Arial" w:cs="Arial"/>
          <w:color w:val="333333"/>
          <w:szCs w:val="21"/>
          <w:shd w:val="clear" w:color="auto" w:fill="FFFFFF"/>
        </w:rPr>
        <w:t>（高度兼容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MariaDB</w:t>
      </w:r>
      <w:r>
        <w:rPr>
          <w:rFonts w:ascii="Arial" w:hAnsi="Arial" w:cs="Arial"/>
          <w:color w:val="333333"/>
          <w:szCs w:val="21"/>
          <w:shd w:val="clear" w:color="auto" w:fill="FFFFFF"/>
        </w:rPr>
        <w:t>引擎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C0847DC" w14:textId="63598FAE" w:rsidR="007748E4" w:rsidRDefault="007748E4">
      <w:r>
        <w:rPr>
          <w:noProof/>
        </w:rPr>
        <w:drawing>
          <wp:inline distT="0" distB="0" distL="0" distR="0" wp14:anchorId="49FCAEAF" wp14:editId="729F4651">
            <wp:extent cx="6645910" cy="431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298" w14:textId="347165C0" w:rsidR="007748E4" w:rsidRDefault="007748E4">
      <w:r>
        <w:rPr>
          <w:noProof/>
        </w:rPr>
        <w:drawing>
          <wp:inline distT="0" distB="0" distL="0" distR="0" wp14:anchorId="5BE104BE" wp14:editId="267FF9D4">
            <wp:extent cx="6645910" cy="2757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D0C03" wp14:editId="54947AD4">
            <wp:extent cx="6645910" cy="2390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BEDBF" wp14:editId="04C6EC49">
            <wp:extent cx="6645910" cy="1016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3A02C" wp14:editId="6BE467DC">
            <wp:extent cx="3740342" cy="5207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3B4E" w14:textId="6786C618" w:rsidR="007748E4" w:rsidRDefault="007748E4">
      <w:pPr>
        <w:rPr>
          <w:rFonts w:hint="eastAsia"/>
        </w:rPr>
      </w:pPr>
      <w:r>
        <w:rPr>
          <w:noProof/>
        </w:rPr>
        <w:drawing>
          <wp:inline distT="0" distB="0" distL="0" distR="0" wp14:anchorId="386A6581" wp14:editId="72DE32F2">
            <wp:extent cx="6645910" cy="1502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8E4" w:rsidSect="007748E4">
      <w:pgSz w:w="11906" w:h="16838"/>
      <w:pgMar w:top="153" w:right="720" w:bottom="153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AC"/>
    <w:rsid w:val="0019741F"/>
    <w:rsid w:val="007748E4"/>
    <w:rsid w:val="009E3EE2"/>
    <w:rsid w:val="00F26363"/>
    <w:rsid w:val="00F6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C7D4"/>
  <w15:chartTrackingRefBased/>
  <w15:docId w15:val="{441384E4-559B-4E97-BE95-10C5D795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2021-01-25T02:55:00Z</dcterms:created>
  <dcterms:modified xsi:type="dcterms:W3CDTF">2021-01-25T03:21:00Z</dcterms:modified>
</cp:coreProperties>
</file>