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683E" w14:textId="77777777" w:rsidR="00FA15D1" w:rsidRPr="00FA15D1" w:rsidRDefault="00FA15D1" w:rsidP="00FA15D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FA15D1">
        <w:rPr>
          <w:rFonts w:ascii="Arial" w:eastAsia="宋体" w:hAnsi="Arial" w:cs="Arial"/>
          <w:color w:val="373D41"/>
          <w:kern w:val="36"/>
          <w:sz w:val="48"/>
          <w:szCs w:val="48"/>
        </w:rPr>
        <w:t>什么是密钥管理服务</w:t>
      </w:r>
    </w:p>
    <w:p w14:paraId="7133EE28" w14:textId="77777777" w:rsidR="00FA15D1" w:rsidRPr="00FA15D1" w:rsidRDefault="00FA15D1" w:rsidP="00FA15D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A15D1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FA15D1">
        <w:rPr>
          <w:rFonts w:ascii="Arial" w:eastAsia="宋体" w:hAnsi="Arial" w:cs="Arial"/>
          <w:color w:val="999999"/>
          <w:kern w:val="0"/>
          <w:sz w:val="18"/>
          <w:szCs w:val="18"/>
        </w:rPr>
        <w:t>2020-12-28 09:59:16</w:t>
      </w:r>
    </w:p>
    <w:p w14:paraId="70447A5A" w14:textId="77777777" w:rsidR="00FA15D1" w:rsidRPr="00FA15D1" w:rsidRDefault="00FA15D1" w:rsidP="00FA15D1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FA15D1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0E16B86C" w14:textId="77777777" w:rsidR="00FA15D1" w:rsidRPr="00FA15D1" w:rsidRDefault="00FA15D1" w:rsidP="00FA15D1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FA15D1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18ADC61A" w14:textId="77777777" w:rsidR="00FA15D1" w:rsidRPr="00FA15D1" w:rsidRDefault="00FA15D1" w:rsidP="00FA15D1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tj5-ajp-5zp" w:history="1">
        <w:r w:rsidRPr="00FA15D1">
          <w:rPr>
            <w:rFonts w:ascii="Arial" w:eastAsia="宋体" w:hAnsi="Arial" w:cs="Arial"/>
            <w:color w:val="FF6A00"/>
            <w:kern w:val="0"/>
            <w:szCs w:val="21"/>
          </w:rPr>
          <w:t>产品架构</w:t>
        </w:r>
      </w:hyperlink>
    </w:p>
    <w:p w14:paraId="5D959621" w14:textId="77777777" w:rsidR="00FA15D1" w:rsidRPr="00FA15D1" w:rsidRDefault="00FA15D1" w:rsidP="00FA15D1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82n-s7z-im5" w:history="1">
        <w:r w:rsidRPr="00FA15D1">
          <w:rPr>
            <w:rFonts w:ascii="Arial" w:eastAsia="宋体" w:hAnsi="Arial" w:cs="Arial"/>
            <w:color w:val="9B9EA0"/>
            <w:kern w:val="0"/>
            <w:szCs w:val="21"/>
          </w:rPr>
          <w:t>产品优势</w:t>
        </w:r>
      </w:hyperlink>
    </w:p>
    <w:p w14:paraId="4EAD6327" w14:textId="77777777" w:rsidR="00FA15D1" w:rsidRPr="00FA15D1" w:rsidRDefault="00FA15D1" w:rsidP="00FA15D1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h2-url-1" w:history="1">
        <w:r w:rsidRPr="00FA15D1">
          <w:rPr>
            <w:rFonts w:ascii="Arial" w:eastAsia="宋体" w:hAnsi="Arial" w:cs="Arial"/>
            <w:color w:val="9B9EA0"/>
            <w:kern w:val="0"/>
            <w:szCs w:val="21"/>
          </w:rPr>
          <w:t>相关文档</w:t>
        </w:r>
      </w:hyperlink>
    </w:p>
    <w:p w14:paraId="6CC1AFF9" w14:textId="77777777" w:rsidR="00FA15D1" w:rsidRPr="00FA15D1" w:rsidRDefault="00FA15D1" w:rsidP="00FA15D1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密钥管理服务</w:t>
      </w: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KMS</w:t>
      </w: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Key Management Service</w:t>
      </w: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）是您的一站式密钥管理和数据加密服务平台，提供简单、可靠、安全、合</w:t>
      </w:r>
      <w:proofErr w:type="gramStart"/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规</w:t>
      </w:r>
      <w:proofErr w:type="gramEnd"/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的数据加密保护能力。</w:t>
      </w: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KMS</w:t>
      </w:r>
      <w:proofErr w:type="gramStart"/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帮助您极大</w:t>
      </w:r>
      <w:proofErr w:type="gramEnd"/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的降低在密码基础设施和数据加解密产品上的采购、运维、研发开销，帮助您更好的关注业务的发展。</w:t>
      </w:r>
    </w:p>
    <w:p w14:paraId="5D88D75F" w14:textId="77777777" w:rsidR="00FA15D1" w:rsidRPr="00FA15D1" w:rsidRDefault="00FA15D1" w:rsidP="00FA15D1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A15D1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产品架构</w:t>
      </w:r>
    </w:p>
    <w:p w14:paraId="65BB3159" w14:textId="77777777" w:rsidR="00FA15D1" w:rsidRPr="00FA15D1" w:rsidRDefault="00FA15D1" w:rsidP="00FA15D1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KMS</w:t>
      </w:r>
      <w:r w:rsidRPr="00FA15D1">
        <w:rPr>
          <w:rFonts w:ascii="Arial" w:eastAsia="宋体" w:hAnsi="Arial" w:cs="Arial" w:hint="eastAsia"/>
          <w:color w:val="333333"/>
          <w:kern w:val="0"/>
          <w:szCs w:val="21"/>
        </w:rPr>
        <w:t>主要包含密钥服务和凭据管家两种业务组件。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9172"/>
        <w:gridCol w:w="1421"/>
      </w:tblGrid>
      <w:tr w:rsidR="00FA15D1" w:rsidRPr="00FA15D1" w14:paraId="4742CF2D" w14:textId="77777777" w:rsidTr="00FA15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611B5E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A15D1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业务组件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63BE89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15D1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91825B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A15D1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参考文档</w:t>
            </w:r>
          </w:p>
        </w:tc>
      </w:tr>
      <w:tr w:rsidR="00FA15D1" w:rsidRPr="00FA15D1" w14:paraId="6BFF0E3A" w14:textId="77777777" w:rsidTr="00FA15D1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12BD66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5D1">
              <w:rPr>
                <w:rFonts w:ascii="宋体" w:eastAsia="宋体" w:hAnsi="宋体" w:cs="宋体"/>
                <w:kern w:val="0"/>
                <w:sz w:val="24"/>
                <w:szCs w:val="24"/>
              </w:rPr>
              <w:t>密钥服务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F8D9E9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5D1">
              <w:rPr>
                <w:rFonts w:ascii="宋体" w:eastAsia="宋体" w:hAnsi="宋体" w:cs="宋体"/>
                <w:kern w:val="0"/>
                <w:sz w:val="24"/>
                <w:szCs w:val="24"/>
              </w:rPr>
              <w:t>密钥服务提供密钥的全托管和保护，支撑基于云原生接口的</w:t>
            </w:r>
            <w:proofErr w:type="gramStart"/>
            <w:r w:rsidRPr="00FA15D1">
              <w:rPr>
                <w:rFonts w:ascii="宋体" w:eastAsia="宋体" w:hAnsi="宋体" w:cs="宋体"/>
                <w:kern w:val="0"/>
                <w:sz w:val="24"/>
                <w:szCs w:val="24"/>
              </w:rPr>
              <w:t>极</w:t>
            </w:r>
            <w:proofErr w:type="gramEnd"/>
            <w:r w:rsidRPr="00FA15D1">
              <w:rPr>
                <w:rFonts w:ascii="宋体" w:eastAsia="宋体" w:hAnsi="宋体" w:cs="宋体"/>
                <w:kern w:val="0"/>
                <w:sz w:val="24"/>
                <w:szCs w:val="24"/>
              </w:rPr>
              <w:t>简数据加密和数字签名。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CC69AD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concept-2374168" w:tooltip="密钥服务是KMS的核心组件，提供密钥的全托管和保护能力，支持基于云原生接口的极简数据加密和数字签名。" w:history="1">
              <w:r w:rsidRPr="00FA15D1">
                <w:rPr>
                  <w:rFonts w:ascii="宋体" w:eastAsia="宋体" w:hAnsi="宋体" w:cs="宋体"/>
                  <w:color w:val="FF6A00"/>
                  <w:kern w:val="0"/>
                  <w:sz w:val="24"/>
                  <w:szCs w:val="24"/>
                </w:rPr>
                <w:t>密钥服务概述</w:t>
              </w:r>
            </w:hyperlink>
          </w:p>
        </w:tc>
      </w:tr>
      <w:tr w:rsidR="00FA15D1" w:rsidRPr="00FA15D1" w14:paraId="0830C863" w14:textId="77777777" w:rsidTr="00FA15D1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D1B4FE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5D1">
              <w:rPr>
                <w:rFonts w:ascii="宋体" w:eastAsia="宋体" w:hAnsi="宋体" w:cs="宋体"/>
                <w:kern w:val="0"/>
                <w:sz w:val="24"/>
                <w:szCs w:val="24"/>
              </w:rPr>
              <w:t>凭据管家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21939BC" w14:textId="77777777" w:rsidR="00FA15D1" w:rsidRPr="00FA15D1" w:rsidRDefault="00FA15D1" w:rsidP="00FA15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15D1">
              <w:rPr>
                <w:rFonts w:ascii="宋体" w:eastAsia="宋体" w:hAnsi="宋体" w:cs="宋体"/>
                <w:kern w:val="0"/>
                <w:sz w:val="24"/>
                <w:szCs w:val="24"/>
              </w:rPr>
              <w:t>凭据管家为凭据提供托管加密、定期轮转、安全分发、中心化管理的能力，降低传统IT设施配置静态凭据带来的安全风险。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8A363" w14:textId="77777777" w:rsidR="00FA15D1" w:rsidRPr="00FA15D1" w:rsidRDefault="00FA15D1" w:rsidP="00FA15D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B8F4857" w14:textId="77777777" w:rsidR="007F0FDE" w:rsidRPr="00FA15D1" w:rsidRDefault="00FA15D1"/>
    <w:sectPr w:rsidR="007F0FDE" w:rsidRPr="00FA15D1" w:rsidSect="00FA15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D666A"/>
    <w:multiLevelType w:val="multilevel"/>
    <w:tmpl w:val="8D1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3A"/>
    <w:rsid w:val="0019741F"/>
    <w:rsid w:val="00D70F3A"/>
    <w:rsid w:val="00F26363"/>
    <w:rsid w:val="00FA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443A7-87DC-40C2-A5D9-AFB91651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15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15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5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15D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A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15D1"/>
    <w:rPr>
      <w:color w:val="0000FF"/>
      <w:u w:val="single"/>
    </w:rPr>
  </w:style>
  <w:style w:type="paragraph" w:customStyle="1" w:styleId="active">
    <w:name w:val="active"/>
    <w:basedOn w:val="a"/>
    <w:rsid w:val="00FA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FA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FA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7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17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9385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354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8935.html?spm=a2c4g.11174283.6.542.3d0a7c680FEJy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28935.html?spm=a2c4g.11174283.6.542.3d0a7c680FEJ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28935.html?spm=a2c4g.11174283.6.542.3d0a7c680FEJyI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4814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2021-01-06T05:11:00Z</dcterms:created>
  <dcterms:modified xsi:type="dcterms:W3CDTF">2021-01-06T05:15:00Z</dcterms:modified>
</cp:coreProperties>
</file>