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9417D0" w14:textId="4C37E04F" w:rsidR="007F0FDE" w:rsidRPr="00510613" w:rsidRDefault="00510613" w:rsidP="002E47FF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24"/>
        </w:rPr>
      </w:pPr>
      <w:r w:rsidRPr="00510613">
        <w:rPr>
          <w:b/>
          <w:bCs/>
          <w:sz w:val="24"/>
          <w:szCs w:val="24"/>
        </w:rPr>
        <w:t xml:space="preserve"> </w:t>
      </w:r>
      <w:r w:rsidR="002E47FF" w:rsidRPr="00510613">
        <w:rPr>
          <w:rFonts w:hint="eastAsia"/>
          <w:b/>
          <w:bCs/>
          <w:sz w:val="24"/>
          <w:szCs w:val="24"/>
        </w:rPr>
        <w:t>V</w:t>
      </w:r>
      <w:r w:rsidR="002E47FF" w:rsidRPr="00510613">
        <w:rPr>
          <w:b/>
          <w:bCs/>
          <w:sz w:val="24"/>
          <w:szCs w:val="24"/>
        </w:rPr>
        <w:t>PC</w:t>
      </w:r>
      <w:r w:rsidR="002E47FF" w:rsidRPr="00510613">
        <w:rPr>
          <w:rFonts w:hint="eastAsia"/>
          <w:b/>
          <w:bCs/>
          <w:sz w:val="24"/>
          <w:szCs w:val="24"/>
        </w:rPr>
        <w:t>概念</w:t>
      </w:r>
    </w:p>
    <w:p w14:paraId="14AD63DA" w14:textId="474F8134" w:rsidR="002E47FF" w:rsidRDefault="002E47FF" w:rsidP="00551FC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在云概念中，我们会做计算虚拟化、存储虚拟化、网络虚拟化。</w:t>
      </w:r>
    </w:p>
    <w:p w14:paraId="04BF1FAD" w14:textId="1DCDA49A" w:rsidR="005B5241" w:rsidRDefault="005B5241" w:rsidP="000C48CD">
      <w:pPr>
        <w:pStyle w:val="a3"/>
        <w:ind w:left="420"/>
      </w:pPr>
      <w:r>
        <w:rPr>
          <w:rFonts w:hint="eastAsia"/>
        </w:rPr>
        <w:t>其中网络是相当重要的环节。网络的发展史从传统网络-网络虚拟化-</w:t>
      </w:r>
      <w:r>
        <w:t>SDN</w:t>
      </w:r>
      <w:r>
        <w:rPr>
          <w:rFonts w:hint="eastAsia"/>
        </w:rPr>
        <w:t>网络三步发展。</w:t>
      </w:r>
    </w:p>
    <w:p w14:paraId="75307186" w14:textId="672B1E83" w:rsidR="005B5241" w:rsidRDefault="005B5241" w:rsidP="000C48CD">
      <w:pPr>
        <w:pStyle w:val="a3"/>
        <w:ind w:left="420"/>
      </w:pPr>
      <w:r>
        <w:rPr>
          <w:rFonts w:hint="eastAsia"/>
        </w:rPr>
        <w:t>传统网络：就是一个交换机加路由器，你用手机连上W</w:t>
      </w:r>
      <w:r>
        <w:t>IFI</w:t>
      </w:r>
      <w:r>
        <w:rPr>
          <w:rFonts w:hint="eastAsia"/>
        </w:rPr>
        <w:t>。传统网络适用于物理机房里。</w:t>
      </w:r>
    </w:p>
    <w:p w14:paraId="5DDD0EFC" w14:textId="0CF30769" w:rsidR="005B5241" w:rsidRDefault="005B5241" w:rsidP="00C91941">
      <w:pPr>
        <w:pStyle w:val="a3"/>
        <w:ind w:left="420"/>
      </w:pPr>
      <w:r>
        <w:rPr>
          <w:rFonts w:hint="eastAsia"/>
        </w:rPr>
        <w:t>网络虚拟化：我们发现传统网络用在云不可能，云上好多租户，每个租户都有好多虚拟出来的计算服务器、存储服务器等等。所以这些虚拟出来的服务器本身就是虚拟的东西，它们的网络怎么连？而且租户要是都用一个网络，别人通过这个网络攻击我怎么办？所以云端每个账号是隔离。传统网络的物理隔离，一个人一台路由器，谁跟谁的网络都不同，这是最好的，但在云计算都是虚拟化的情况下，没法用。所以阿里云是逻辑隔离的，通过一些逻辑手段，租户们是可以连在一台交换机上的，但我们可以对每个租户做一些属性配置，租户间是不能互联的。</w:t>
      </w:r>
    </w:p>
    <w:p w14:paraId="5F0CD5E9" w14:textId="4759FFBE" w:rsidR="005B5241" w:rsidRPr="005B5241" w:rsidRDefault="005B5241" w:rsidP="000C48CD">
      <w:pPr>
        <w:pStyle w:val="a3"/>
        <w:ind w:left="420"/>
      </w:pPr>
      <w:r>
        <w:rPr>
          <w:rFonts w:hint="eastAsia"/>
        </w:rPr>
        <w:t>在云上，每天有千万个用户在用，而且一天少则几万，多则十几万的用户要么走了，要么新注册，我不可能天天手动的给人配置物理的传统网络，不实际。在云计算中有重要的一个概念，比如阿里云的机房里一台服务器的性能太高，你一个人租一台用不完，没关系，我帮你吧一台服务虚拟成多台，我直接从平台</w:t>
      </w:r>
      <w:r w:rsidR="00551FC0">
        <w:rPr>
          <w:rFonts w:hint="eastAsia"/>
        </w:rPr>
        <w:t>把</w:t>
      </w:r>
      <w:r>
        <w:rPr>
          <w:rFonts w:hint="eastAsia"/>
        </w:rPr>
        <w:t>虚拟机分给不同人</w:t>
      </w:r>
      <w:r w:rsidR="00551FC0">
        <w:rPr>
          <w:rFonts w:hint="eastAsia"/>
        </w:rPr>
        <w:t>，虚拟机各自的网络，也是通过逻辑隔离的网络虚拟化。</w:t>
      </w:r>
    </w:p>
    <w:p w14:paraId="18CBF00D" w14:textId="25FF0548" w:rsidR="005B5241" w:rsidRDefault="005B5241" w:rsidP="002E47FF">
      <w:pPr>
        <w:pStyle w:val="a3"/>
        <w:ind w:left="420" w:firstLineChars="0" w:firstLine="0"/>
      </w:pPr>
      <w:r>
        <w:rPr>
          <w:rFonts w:hint="eastAsia"/>
        </w:rPr>
        <w:t>S</w:t>
      </w:r>
      <w:r>
        <w:t>DN</w:t>
      </w:r>
      <w:r>
        <w:rPr>
          <w:rFonts w:hint="eastAsia"/>
        </w:rPr>
        <w:t>网络：</w:t>
      </w:r>
      <w:r w:rsidR="00551FC0">
        <w:rPr>
          <w:rFonts w:hint="eastAsia"/>
        </w:rPr>
        <w:t>软件定义网络，我通过网络帮你定义出来不同的网络属性，这是针对云的网络定义方式</w:t>
      </w:r>
      <w:r>
        <w:rPr>
          <w:rFonts w:hint="eastAsia"/>
        </w:rPr>
        <w:t>。</w:t>
      </w:r>
    </w:p>
    <w:p w14:paraId="0D3AA6BD" w14:textId="1E1B5E07" w:rsidR="00551FC0" w:rsidRDefault="00551FC0" w:rsidP="002E47FF">
      <w:pPr>
        <w:pStyle w:val="a3"/>
        <w:ind w:left="420" w:firstLineChars="0" w:firstLine="0"/>
      </w:pPr>
    </w:p>
    <w:p w14:paraId="1AF30351" w14:textId="1143CF29" w:rsidR="00551FC0" w:rsidRDefault="00551FC0" w:rsidP="00551FC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阿里云网络产品</w:t>
      </w:r>
    </w:p>
    <w:p w14:paraId="716F0F90" w14:textId="4589EE6F" w:rsidR="00551FC0" w:rsidRDefault="00551FC0" w:rsidP="000C48CD">
      <w:pPr>
        <w:pStyle w:val="a3"/>
        <w:ind w:left="780"/>
      </w:pPr>
      <w:r>
        <w:rPr>
          <w:rFonts w:hint="eastAsia"/>
        </w:rPr>
        <w:t>专有网络V</w:t>
      </w:r>
      <w:r>
        <w:t>PC</w:t>
      </w:r>
      <w:r>
        <w:rPr>
          <w:rFonts w:hint="eastAsia"/>
        </w:rPr>
        <w:t>、负载均衡S</w:t>
      </w:r>
      <w:r>
        <w:t>LB</w:t>
      </w:r>
      <w:r>
        <w:rPr>
          <w:rFonts w:hint="eastAsia"/>
        </w:rPr>
        <w:t>、N</w:t>
      </w:r>
      <w:r>
        <w:t>AT</w:t>
      </w:r>
      <w:r>
        <w:rPr>
          <w:rFonts w:hint="eastAsia"/>
        </w:rPr>
        <w:t>网关、弹性公网</w:t>
      </w:r>
      <w:r>
        <w:t>EIP</w:t>
      </w:r>
      <w:r>
        <w:rPr>
          <w:rFonts w:hint="eastAsia"/>
        </w:rPr>
        <w:t>、V</w:t>
      </w:r>
      <w:r>
        <w:t>PN</w:t>
      </w:r>
      <w:r>
        <w:rPr>
          <w:rFonts w:hint="eastAsia"/>
        </w:rPr>
        <w:t>网关、共享带宽、共享流量包、高速通道、云托付、全球加速。</w:t>
      </w:r>
    </w:p>
    <w:p w14:paraId="023952DF" w14:textId="77777777" w:rsidR="000C48CD" w:rsidRDefault="000C48CD" w:rsidP="00551FC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V</w:t>
      </w:r>
      <w:r>
        <w:t>PC</w:t>
      </w:r>
      <w:r>
        <w:rPr>
          <w:rFonts w:hint="eastAsia"/>
        </w:rPr>
        <w:t>介绍</w:t>
      </w:r>
    </w:p>
    <w:p w14:paraId="578CEDAB" w14:textId="2CE2573C" w:rsidR="00551FC0" w:rsidRDefault="00551FC0" w:rsidP="000C48CD">
      <w:pPr>
        <w:pStyle w:val="a3"/>
        <w:ind w:left="780" w:firstLineChars="0" w:firstLine="0"/>
      </w:pPr>
      <w:r>
        <w:rPr>
          <w:rFonts w:hint="eastAsia"/>
        </w:rPr>
        <w:t>网络产品中，最最重要的一个产品是V</w:t>
      </w:r>
      <w:r>
        <w:t>PC</w:t>
      </w:r>
      <w:r>
        <w:rPr>
          <w:rFonts w:hint="eastAsia"/>
        </w:rPr>
        <w:t>，是基于阿里云建立的一个隔离网络环境，专有网络之间逻辑上彻底隔离。</w:t>
      </w:r>
    </w:p>
    <w:p w14:paraId="1B9F4A5E" w14:textId="3F39F304" w:rsidR="00551FC0" w:rsidRDefault="00551FC0" w:rsidP="000C48CD">
      <w:pPr>
        <w:pStyle w:val="a3"/>
        <w:ind w:left="780"/>
      </w:pPr>
      <w:r>
        <w:t>VPC</w:t>
      </w:r>
      <w:r>
        <w:rPr>
          <w:rFonts w:hint="eastAsia"/>
        </w:rPr>
        <w:t>提供了两个能力：1</w:t>
      </w:r>
      <w:r>
        <w:t>.</w:t>
      </w:r>
      <w:r>
        <w:rPr>
          <w:rFonts w:hint="eastAsia"/>
        </w:rPr>
        <w:t>用户可以自定义网络拓扑，包括选择自由I</w:t>
      </w:r>
      <w:r>
        <w:t>P</w:t>
      </w:r>
      <w:r>
        <w:rPr>
          <w:rFonts w:hint="eastAsia"/>
        </w:rPr>
        <w:t xml:space="preserve"> range，划分网段、配置路由表和网关等。 </w:t>
      </w:r>
      <w:r>
        <w:t xml:space="preserve"> 2.</w:t>
      </w:r>
      <w:r>
        <w:rPr>
          <w:rFonts w:hint="eastAsia"/>
        </w:rPr>
        <w:t>通过专线或V</w:t>
      </w:r>
      <w:r>
        <w:t>PC</w:t>
      </w:r>
      <w:r>
        <w:rPr>
          <w:rFonts w:hint="eastAsia"/>
        </w:rPr>
        <w:t>与原有数据中心相连，云上云下使用一个网络地址规划，实现平滑上迁移云。</w:t>
      </w:r>
    </w:p>
    <w:p w14:paraId="2D2CB679" w14:textId="27610784" w:rsidR="00551FC0" w:rsidRDefault="00551FC0" w:rsidP="00551FC0">
      <w:pPr>
        <w:pStyle w:val="a3"/>
        <w:ind w:left="780" w:firstLineChars="0" w:firstLine="0"/>
      </w:pPr>
    </w:p>
    <w:p w14:paraId="506A1856" w14:textId="6C2CDFB8" w:rsidR="00551FC0" w:rsidRDefault="00551FC0" w:rsidP="00551FC0">
      <w:pPr>
        <w:pStyle w:val="a3"/>
        <w:ind w:left="780" w:firstLineChars="0" w:firstLine="0"/>
      </w:pPr>
      <w:r>
        <w:rPr>
          <w:rFonts w:hint="eastAsia"/>
        </w:rPr>
        <w:t>V</w:t>
      </w:r>
      <w:r>
        <w:t>PC</w:t>
      </w:r>
      <w:r>
        <w:rPr>
          <w:rFonts w:hint="eastAsia"/>
        </w:rPr>
        <w:t>最大的作用是做网络隔离的。</w:t>
      </w:r>
      <w:r w:rsidR="000C48CD">
        <w:rPr>
          <w:rFonts w:hint="eastAsia"/>
        </w:rPr>
        <w:t>V</w:t>
      </w:r>
      <w:r w:rsidR="000C48CD">
        <w:t>PC</w:t>
      </w:r>
      <w:r w:rsidR="000C48CD">
        <w:rPr>
          <w:rFonts w:hint="eastAsia"/>
        </w:rPr>
        <w:t>规划包括了I</w:t>
      </w:r>
      <w:r w:rsidR="000C48CD">
        <w:t>P</w:t>
      </w:r>
      <w:r w:rsidR="000C48CD">
        <w:rPr>
          <w:rFonts w:hint="eastAsia"/>
        </w:rPr>
        <w:t>段、网段、路由表和网关。</w:t>
      </w:r>
    </w:p>
    <w:p w14:paraId="108F8438" w14:textId="040EB3A2" w:rsidR="000C48CD" w:rsidRDefault="000C48CD" w:rsidP="000C48C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V</w:t>
      </w:r>
      <w:r>
        <w:t>PC</w:t>
      </w:r>
      <w:r>
        <w:rPr>
          <w:rFonts w:hint="eastAsia"/>
        </w:rPr>
        <w:t>技术</w:t>
      </w:r>
    </w:p>
    <w:p w14:paraId="430E0A18" w14:textId="27DEB28D" w:rsidR="000C48CD" w:rsidRDefault="00B90A4D" w:rsidP="000C48CD">
      <w:pPr>
        <w:pStyle w:val="a3"/>
        <w:ind w:left="780" w:firstLineChars="0" w:firstLine="0"/>
      </w:pPr>
      <w:r>
        <w:rPr>
          <w:rFonts w:hint="eastAsia"/>
        </w:rPr>
        <w:t>首先将网络虚拟化技术，</w:t>
      </w:r>
      <w:r w:rsidR="000C48CD">
        <w:rPr>
          <w:rFonts w:hint="eastAsia"/>
        </w:rPr>
        <w:t>网络虚拟化技术引入了Overlay技术和引入S</w:t>
      </w:r>
      <w:r w:rsidR="000C48CD">
        <w:t>DN</w:t>
      </w:r>
      <w:r w:rsidR="000C48CD">
        <w:rPr>
          <w:rFonts w:hint="eastAsia"/>
        </w:rPr>
        <w:t>技术。</w:t>
      </w:r>
    </w:p>
    <w:p w14:paraId="381C4D98" w14:textId="77777777" w:rsidR="000C48CD" w:rsidRDefault="000C48CD" w:rsidP="000C48CD">
      <w:pPr>
        <w:pStyle w:val="a3"/>
        <w:ind w:left="780" w:firstLineChars="0" w:firstLine="0"/>
      </w:pPr>
      <w:r>
        <w:rPr>
          <w:rFonts w:hint="eastAsia"/>
        </w:rPr>
        <w:t>特点：</w:t>
      </w:r>
    </w:p>
    <w:p w14:paraId="3B912928" w14:textId="292629BF" w:rsidR="000C48CD" w:rsidRDefault="000C48CD" w:rsidP="000C48CD">
      <w:pPr>
        <w:pStyle w:val="a3"/>
        <w:ind w:left="780" w:firstLineChars="0" w:firstLine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（ecs）I</w:t>
      </w:r>
      <w:r>
        <w:t>P</w:t>
      </w:r>
      <w:r>
        <w:rPr>
          <w:rFonts w:hint="eastAsia"/>
        </w:rPr>
        <w:t>灵活分配：V</w:t>
      </w:r>
      <w:r>
        <w:t>MIP</w:t>
      </w:r>
      <w:r>
        <w:rPr>
          <w:rFonts w:hint="eastAsia"/>
        </w:rPr>
        <w:t>地址与物理网络拓扑解耦；V</w:t>
      </w:r>
      <w:r>
        <w:t>M</w:t>
      </w:r>
      <w:r>
        <w:rPr>
          <w:rFonts w:hint="eastAsia"/>
        </w:rPr>
        <w:t>的I</w:t>
      </w:r>
      <w:r>
        <w:t>P</w:t>
      </w:r>
      <w:r>
        <w:rPr>
          <w:rFonts w:hint="eastAsia"/>
        </w:rPr>
        <w:t>可以根据业务需要分配。</w:t>
      </w:r>
    </w:p>
    <w:p w14:paraId="4599678B" w14:textId="0C719943" w:rsidR="000C48CD" w:rsidRDefault="000C48CD" w:rsidP="000C48CD">
      <w:pPr>
        <w:pStyle w:val="a3"/>
        <w:ind w:left="780" w:firstLineChars="0" w:firstLine="0"/>
      </w:pPr>
      <w:r>
        <w:rPr>
          <w:rFonts w:hint="eastAsia"/>
        </w:rPr>
        <w:t>2</w:t>
      </w:r>
      <w:r>
        <w:t xml:space="preserve">.VM </w:t>
      </w:r>
      <w:r>
        <w:rPr>
          <w:rFonts w:hint="eastAsia"/>
        </w:rPr>
        <w:t>ip地址可以从寻址功能变为标记：承载V</w:t>
      </w:r>
      <w:r>
        <w:t>M</w:t>
      </w:r>
      <w:r>
        <w:rPr>
          <w:rFonts w:hint="eastAsia"/>
        </w:rPr>
        <w:t>虚机的物理机坏了，V</w:t>
      </w:r>
      <w:r>
        <w:t>M</w:t>
      </w:r>
      <w:r>
        <w:rPr>
          <w:rFonts w:hint="eastAsia"/>
        </w:rPr>
        <w:t>迁移时，I</w:t>
      </w:r>
      <w:r>
        <w:t>P</w:t>
      </w:r>
      <w:r>
        <w:rPr>
          <w:rFonts w:hint="eastAsia"/>
        </w:rPr>
        <w:t>地址不变；当手动迁移时，不需要配置物理交换机。</w:t>
      </w:r>
    </w:p>
    <w:p w14:paraId="7D1146F9" w14:textId="2A57E4F1" w:rsidR="000C48CD" w:rsidRDefault="000C48CD" w:rsidP="000C48CD">
      <w:pPr>
        <w:pStyle w:val="a3"/>
        <w:ind w:left="780" w:firstLineChars="0" w:firstLine="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多租户：租户间相互隔离；租户可以自行设置安全策略</w:t>
      </w:r>
    </w:p>
    <w:p w14:paraId="08F6C94C" w14:textId="58E4F23C" w:rsidR="000C48CD" w:rsidRDefault="000C48CD" w:rsidP="000C48CD">
      <w:pPr>
        <w:pStyle w:val="a3"/>
        <w:ind w:left="780" w:firstLineChars="0" w:firstLine="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转发逻辑由自学习转为集中控制：O</w:t>
      </w:r>
      <w:r>
        <w:t>VS</w:t>
      </w:r>
      <w:r>
        <w:rPr>
          <w:rFonts w:hint="eastAsia"/>
        </w:rPr>
        <w:t>有控制平面同一管理；路由信息由控制器集中控制</w:t>
      </w:r>
    </w:p>
    <w:p w14:paraId="622DD471" w14:textId="257497A7" w:rsidR="000C48CD" w:rsidRDefault="000C48CD" w:rsidP="000C48CD">
      <w:pPr>
        <w:pStyle w:val="a3"/>
        <w:ind w:left="780" w:firstLineChars="0" w:firstLine="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消除</w:t>
      </w:r>
      <w:commentRangeStart w:id="0"/>
      <w:r>
        <w:rPr>
          <w:rFonts w:hint="eastAsia"/>
        </w:rPr>
        <w:t>大二层网络</w:t>
      </w:r>
      <w:commentRangeEnd w:id="0"/>
      <w:r>
        <w:rPr>
          <w:rStyle w:val="a4"/>
        </w:rPr>
        <w:commentReference w:id="0"/>
      </w:r>
      <w:r>
        <w:rPr>
          <w:rFonts w:hint="eastAsia"/>
        </w:rPr>
        <w:t>问题：二层网络由实变虚，不再仅仅是vlan；消除arp广播域，去除二层环路；简化V</w:t>
      </w:r>
      <w:r>
        <w:t>M</w:t>
      </w:r>
      <w:r>
        <w:rPr>
          <w:rFonts w:hint="eastAsia"/>
        </w:rPr>
        <w:t>配置，减少网络故障</w:t>
      </w:r>
    </w:p>
    <w:p w14:paraId="04EA9FA3" w14:textId="303CE09E" w:rsidR="00B90A4D" w:rsidRDefault="00B90A4D" w:rsidP="000C48CD">
      <w:pPr>
        <w:pStyle w:val="a3"/>
        <w:ind w:left="780" w:firstLineChars="0" w:firstLine="0"/>
      </w:pPr>
    </w:p>
    <w:p w14:paraId="2A81E9B6" w14:textId="4D0BEB9D" w:rsidR="00B90A4D" w:rsidRDefault="00B90A4D" w:rsidP="000C48CD">
      <w:pPr>
        <w:pStyle w:val="a3"/>
        <w:ind w:left="780" w:firstLineChars="0" w:firstLine="0"/>
      </w:pPr>
      <w:r w:rsidRPr="00510613">
        <w:rPr>
          <w:rFonts w:hint="eastAsia"/>
          <w:b/>
          <w:bCs/>
        </w:rPr>
        <w:t>V</w:t>
      </w:r>
      <w:r w:rsidRPr="00510613">
        <w:rPr>
          <w:b/>
          <w:bCs/>
        </w:rPr>
        <w:t>PC</w:t>
      </w:r>
      <w:r w:rsidRPr="00510613">
        <w:rPr>
          <w:rFonts w:hint="eastAsia"/>
          <w:b/>
          <w:bCs/>
        </w:rPr>
        <w:t>的组成</w:t>
      </w:r>
      <w:r w:rsidR="00510613" w:rsidRPr="00510613">
        <w:rPr>
          <w:rFonts w:hint="eastAsia"/>
          <w:b/>
          <w:bCs/>
        </w:rPr>
        <w:t>部分</w:t>
      </w:r>
      <w:r>
        <w:rPr>
          <w:rFonts w:hint="eastAsia"/>
        </w:rPr>
        <w:t>是由私网网段、一个路由器和至少一个交换机组成。V</w:t>
      </w:r>
      <w:r>
        <w:t>PC</w:t>
      </w:r>
      <w:r>
        <w:rPr>
          <w:rFonts w:hint="eastAsia"/>
        </w:rPr>
        <w:t>中有几个组件：1</w:t>
      </w:r>
      <w:r>
        <w:t>.</w:t>
      </w:r>
      <w:r>
        <w:rPr>
          <w:rFonts w:hint="eastAsia"/>
        </w:rPr>
        <w:t>私网网段。每个V</w:t>
      </w:r>
      <w:r>
        <w:t>PC</w:t>
      </w:r>
      <w:r>
        <w:rPr>
          <w:rFonts w:hint="eastAsia"/>
        </w:rPr>
        <w:t>都要规划好私网网段，尤其是V</w:t>
      </w:r>
      <w:r>
        <w:t>PC</w:t>
      </w:r>
      <w:r>
        <w:rPr>
          <w:rFonts w:hint="eastAsia"/>
        </w:rPr>
        <w:t xml:space="preserve">之间互联时，网段规划更要注意，网段不能冲突。 </w:t>
      </w:r>
      <w:r>
        <w:t>2.</w:t>
      </w:r>
      <w:r>
        <w:rPr>
          <w:rFonts w:hint="eastAsia"/>
        </w:rPr>
        <w:t xml:space="preserve">路由器：是实现不同网络之间互通的。是私有网络的枢纽。交换机是网络之内的。路由器对外连接，交换机内部互联 </w:t>
      </w:r>
      <w:r>
        <w:t>3.</w:t>
      </w:r>
      <w:r>
        <w:rPr>
          <w:rFonts w:hint="eastAsia"/>
        </w:rPr>
        <w:t>交换机：连同同一网络下不同设备，互相通讯。</w:t>
      </w:r>
      <w:r w:rsidR="00157AE6">
        <w:rPr>
          <w:rFonts w:hint="eastAsia"/>
        </w:rPr>
        <w:t>4</w:t>
      </w:r>
      <w:r w:rsidR="00157AE6">
        <w:t>.</w:t>
      </w:r>
      <w:r w:rsidR="00157AE6">
        <w:rPr>
          <w:rFonts w:hint="eastAsia"/>
        </w:rPr>
        <w:t>路由表</w:t>
      </w:r>
      <w:r w:rsidR="00510613">
        <w:rPr>
          <w:rFonts w:hint="eastAsia"/>
        </w:rPr>
        <w:t>，最大的功能是为数据包转发提供依据</w:t>
      </w:r>
    </w:p>
    <w:p w14:paraId="0AFA0AAC" w14:textId="357820FB" w:rsidR="00B90A4D" w:rsidRDefault="00B90A4D" w:rsidP="000C48CD">
      <w:pPr>
        <w:pStyle w:val="a3"/>
        <w:ind w:left="780" w:firstLineChars="0" w:firstLine="0"/>
      </w:pPr>
    </w:p>
    <w:p w14:paraId="5C96155F" w14:textId="2AE64CD4" w:rsidR="00B90A4D" w:rsidRDefault="00FD6075" w:rsidP="00FD607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V</w:t>
      </w:r>
      <w:r>
        <w:t>PC</w:t>
      </w:r>
      <w:r>
        <w:rPr>
          <w:rFonts w:hint="eastAsia"/>
        </w:rPr>
        <w:t>中的一些概念</w:t>
      </w:r>
    </w:p>
    <w:p w14:paraId="601E26D9" w14:textId="3A72519F" w:rsidR="00FD6075" w:rsidRDefault="00FD6075" w:rsidP="00FD6075">
      <w:pPr>
        <w:pStyle w:val="a3"/>
        <w:ind w:left="780" w:firstLineChars="0" w:firstLine="0"/>
      </w:pPr>
      <w:bookmarkStart w:id="1" w:name="_Hlk58492625"/>
      <w:r>
        <w:rPr>
          <w:rFonts w:hint="eastAsia"/>
        </w:rPr>
        <w:t>V</w:t>
      </w:r>
      <w:r>
        <w:t>R</w:t>
      </w:r>
      <w:r>
        <w:rPr>
          <w:rFonts w:hint="eastAsia"/>
        </w:rPr>
        <w:t>outer与Vswitch（路由与交换机）</w:t>
      </w:r>
    </w:p>
    <w:bookmarkEnd w:id="1"/>
    <w:p w14:paraId="4EB20698" w14:textId="280C721A" w:rsidR="00FD6075" w:rsidRDefault="00FD6075" w:rsidP="00FD6075">
      <w:pPr>
        <w:pStyle w:val="a3"/>
        <w:ind w:left="78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路由表：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路由表</w:t>
      </w:r>
      <w:r>
        <w:rPr>
          <w:rFonts w:ascii="Arial" w:hAnsi="Arial" w:cs="Arial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/>
          <w:color w:val="333333"/>
          <w:szCs w:val="21"/>
          <w:shd w:val="clear" w:color="auto" w:fill="FFFFFF"/>
        </w:rPr>
        <w:t>routing table</w:t>
      </w:r>
      <w:r>
        <w:rPr>
          <w:rFonts w:ascii="Arial" w:hAnsi="Arial" w:cs="Arial"/>
          <w:color w:val="333333"/>
          <w:szCs w:val="21"/>
          <w:shd w:val="clear" w:color="auto" w:fill="FFFFFF"/>
        </w:rPr>
        <w:t>）或称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路由择域信息库</w:t>
      </w:r>
      <w:r>
        <w:rPr>
          <w:rFonts w:ascii="Arial" w:hAnsi="Arial" w:cs="Arial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/>
          <w:color w:val="333333"/>
          <w:szCs w:val="21"/>
          <w:shd w:val="clear" w:color="auto" w:fill="FFFFFF"/>
        </w:rPr>
        <w:t>RIB, Routing Information Base</w:t>
      </w:r>
      <w:r>
        <w:rPr>
          <w:rFonts w:ascii="Arial" w:hAnsi="Arial" w:cs="Arial"/>
          <w:color w:val="333333"/>
          <w:szCs w:val="21"/>
          <w:shd w:val="clear" w:color="auto" w:fill="FFFFFF"/>
        </w:rPr>
        <w:t>），是一个存储在</w:t>
      </w:r>
      <w:hyperlink r:id="rId9" w:tgtFrame="_blank" w:history="1">
        <w:r>
          <w:rPr>
            <w:rStyle w:val="ab"/>
            <w:rFonts w:ascii="Arial" w:hAnsi="Arial" w:cs="Arial"/>
            <w:color w:val="136EC2"/>
            <w:shd w:val="clear" w:color="auto" w:fill="FFFFFF"/>
          </w:rPr>
          <w:t>路由器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或者联网计算机中的电子表格（文件）或类数据库。路由表存储着指向特定</w:t>
      </w:r>
      <w:hyperlink r:id="rId10" w:tgtFrame="_blank" w:history="1">
        <w:r>
          <w:rPr>
            <w:rStyle w:val="ab"/>
            <w:rFonts w:ascii="Arial" w:hAnsi="Arial" w:cs="Arial"/>
            <w:color w:val="136EC2"/>
            <w:shd w:val="clear" w:color="auto" w:fill="FFFFFF"/>
          </w:rPr>
          <w:t>网络地址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的路径（在有些情况下，还记录有路径的路由度量值）。路由表中含有网络周边的</w:t>
      </w:r>
      <w:hyperlink r:id="rId11" w:tgtFrame="_blank" w:history="1">
        <w:r>
          <w:rPr>
            <w:rStyle w:val="ab"/>
            <w:rFonts w:ascii="Arial" w:hAnsi="Arial" w:cs="Arial"/>
            <w:color w:val="136EC2"/>
            <w:shd w:val="clear" w:color="auto" w:fill="FFFFFF"/>
          </w:rPr>
          <w:t>拓扑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信息。路由表建立的主要目标是为了实现</w:t>
      </w:r>
      <w:hyperlink r:id="rId12" w:tgtFrame="_blank" w:history="1">
        <w:r>
          <w:rPr>
            <w:rStyle w:val="ab"/>
            <w:rFonts w:ascii="Arial" w:hAnsi="Arial" w:cs="Arial"/>
            <w:color w:val="136EC2"/>
            <w:shd w:val="clear" w:color="auto" w:fill="FFFFFF"/>
          </w:rPr>
          <w:t>路由协议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hyperlink r:id="rId13" w:tgtFrame="_blank" w:history="1">
        <w:r>
          <w:rPr>
            <w:rStyle w:val="ab"/>
            <w:rFonts w:ascii="Arial" w:hAnsi="Arial" w:cs="Arial"/>
            <w:color w:val="136EC2"/>
            <w:shd w:val="clear" w:color="auto" w:fill="FFFFFF"/>
          </w:rPr>
          <w:t>静态路由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选择。</w:t>
      </w:r>
      <w:r w:rsidR="002E02FA">
        <w:rPr>
          <w:rFonts w:ascii="Arial" w:hAnsi="Arial" w:cs="Arial" w:hint="eastAsia"/>
          <w:color w:val="333333"/>
          <w:szCs w:val="21"/>
          <w:shd w:val="clear" w:color="auto" w:fill="FFFFFF"/>
        </w:rPr>
        <w:t>主要是提供数据包转发依据的。</w:t>
      </w:r>
    </w:p>
    <w:p w14:paraId="35FC04DC" w14:textId="0C6981DE" w:rsidR="00B52CA2" w:rsidRDefault="00B52CA2" w:rsidP="00FD6075">
      <w:pPr>
        <w:pStyle w:val="a3"/>
        <w:ind w:left="78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安全组：控制内部通讯的范围</w:t>
      </w:r>
      <w:r w:rsidR="002E02FA">
        <w:rPr>
          <w:rFonts w:ascii="Arial" w:hAnsi="Arial" w:cs="Arial" w:hint="eastAsia"/>
          <w:color w:val="333333"/>
          <w:szCs w:val="21"/>
          <w:shd w:val="clear" w:color="auto" w:fill="FFFFFF"/>
        </w:rPr>
        <w:t>，也叫虚拟防火墙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2BD63392" w14:textId="1C78BC47" w:rsidR="002E02FA" w:rsidRDefault="002E02FA" w:rsidP="00FD6075">
      <w:pPr>
        <w:pStyle w:val="a3"/>
        <w:ind w:left="78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防火墙：限定访问范围的工具。</w:t>
      </w:r>
    </w:p>
    <w:p w14:paraId="5EDBA9F0" w14:textId="2C13343B" w:rsidR="00582F4A" w:rsidRDefault="00582F4A" w:rsidP="00FD6075">
      <w:pPr>
        <w:pStyle w:val="a3"/>
        <w:ind w:left="78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7C77F51" w14:textId="34BEC40C" w:rsidR="00582F4A" w:rsidRDefault="00582F4A" w:rsidP="00FD6075">
      <w:pPr>
        <w:pStyle w:val="a3"/>
        <w:ind w:left="78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小结思考：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.VPC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由哪些组件构成？</w:t>
      </w:r>
    </w:p>
    <w:p w14:paraId="1573BEDA" w14:textId="710934D5" w:rsidR="00582F4A" w:rsidRDefault="00582F4A" w:rsidP="00FD6075">
      <w:pPr>
        <w:pStyle w:val="a3"/>
        <w:ind w:left="78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答：虚拟路由器（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 w:rsidR="00C91941">
        <w:rPr>
          <w:rFonts w:ascii="Arial" w:hAnsi="Arial" w:cs="Arial" w:hint="eastAsia"/>
          <w:color w:val="333333"/>
          <w:szCs w:val="21"/>
          <w:shd w:val="clear" w:color="auto" w:fill="FFFFFF"/>
        </w:rPr>
        <w:t>router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  <w:r w:rsidR="00C91941">
        <w:rPr>
          <w:rFonts w:ascii="Arial" w:hAnsi="Arial" w:cs="Arial" w:hint="eastAsia"/>
          <w:color w:val="333333"/>
          <w:szCs w:val="21"/>
          <w:shd w:val="clear" w:color="auto" w:fill="FFFFFF"/>
        </w:rPr>
        <w:t>虚拟交换机（</w:t>
      </w:r>
      <w:r w:rsidR="00C91941">
        <w:rPr>
          <w:rFonts w:ascii="Arial" w:hAnsi="Arial" w:cs="Arial" w:hint="eastAsia"/>
          <w:color w:val="333333"/>
          <w:szCs w:val="21"/>
          <w:shd w:val="clear" w:color="auto" w:fill="FFFFFF"/>
        </w:rPr>
        <w:t>Vswitch</w:t>
      </w:r>
      <w:r w:rsidR="00C91941">
        <w:rPr>
          <w:rFonts w:ascii="Arial" w:hAnsi="Arial" w:cs="Arial" w:hint="eastAsia"/>
          <w:color w:val="333333"/>
          <w:szCs w:val="21"/>
          <w:shd w:val="clear" w:color="auto" w:fill="FFFFFF"/>
        </w:rPr>
        <w:t>），路由表共同构成。</w:t>
      </w:r>
    </w:p>
    <w:p w14:paraId="093CB7C2" w14:textId="0DB4040A" w:rsidR="00C91941" w:rsidRDefault="00C91941" w:rsidP="00FD6075">
      <w:pPr>
        <w:pStyle w:val="a3"/>
        <w:ind w:left="78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2.VPC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中路由表有什么用。</w:t>
      </w:r>
    </w:p>
    <w:p w14:paraId="4E0BBAE4" w14:textId="494A9978" w:rsidR="00C91941" w:rsidRDefault="00C91941" w:rsidP="00FD6075">
      <w:pPr>
        <w:pStyle w:val="a3"/>
        <w:ind w:left="780" w:firstLineChars="0" w:firstLine="0"/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为数据包转发提供依据，比如有哪儿到哪儿，应该怎么转。通过修改路由表，实现数据包的控制，比如哪些能走，哪些方向应该怎么走，限制网络连接的情况。</w:t>
      </w:r>
    </w:p>
    <w:p w14:paraId="058227B8" w14:textId="20965385" w:rsidR="00510613" w:rsidRPr="00510613" w:rsidRDefault="00510613" w:rsidP="00510613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</w:pPr>
      <w:r w:rsidRPr="00510613">
        <w:rPr>
          <w:rFonts w:ascii="Arial" w:hAnsi="Arial" w:cs="Arial" w:hint="eastAsia"/>
          <w:b/>
          <w:bCs/>
          <w:color w:val="333333"/>
          <w:sz w:val="28"/>
          <w:szCs w:val="28"/>
          <w:shd w:val="clear" w:color="auto" w:fill="FFFFFF"/>
        </w:rPr>
        <w:t>V</w:t>
      </w:r>
      <w:r w:rsidRPr="00510613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PC</w:t>
      </w:r>
      <w:r w:rsidRPr="00510613">
        <w:rPr>
          <w:rFonts w:ascii="Arial" w:hAnsi="Arial" w:cs="Arial" w:hint="eastAsia"/>
          <w:b/>
          <w:bCs/>
          <w:color w:val="333333"/>
          <w:sz w:val="28"/>
          <w:szCs w:val="28"/>
          <w:shd w:val="clear" w:color="auto" w:fill="FFFFFF"/>
        </w:rPr>
        <w:t>组件</w:t>
      </w:r>
    </w:p>
    <w:p w14:paraId="11D7D86C" w14:textId="1E2E94F5" w:rsidR="00510613" w:rsidRPr="00510613" w:rsidRDefault="00510613" w:rsidP="00510613">
      <w:pPr>
        <w:pStyle w:val="a3"/>
        <w:numPr>
          <w:ilvl w:val="1"/>
          <w:numId w:val="1"/>
        </w:numPr>
        <w:ind w:firstLineChars="0"/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弹性公网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</w:t>
      </w:r>
      <w:r>
        <w:rPr>
          <w:rFonts w:ascii="Arial" w:hAnsi="Arial" w:cs="Arial"/>
          <w:color w:val="333333"/>
          <w:szCs w:val="21"/>
          <w:shd w:val="clear" w:color="auto" w:fill="FFFFFF"/>
        </w:rPr>
        <w:t>P</w:t>
      </w:r>
      <w:r w:rsidR="00827D93">
        <w:rPr>
          <w:rFonts w:ascii="Arial" w:hAnsi="Arial" w:cs="Arial" w:hint="eastAsia"/>
          <w:color w:val="333333"/>
          <w:szCs w:val="21"/>
          <w:shd w:val="clear" w:color="auto" w:fill="FFFFFF"/>
        </w:rPr>
        <w:t>（</w:t>
      </w:r>
      <w:r w:rsidR="00827D93">
        <w:rPr>
          <w:rFonts w:ascii="Arial" w:hAnsi="Arial" w:cs="Arial" w:hint="eastAsia"/>
          <w:color w:val="333333"/>
          <w:szCs w:val="21"/>
          <w:shd w:val="clear" w:color="auto" w:fill="FFFFFF"/>
        </w:rPr>
        <w:t>E</w:t>
      </w:r>
      <w:r w:rsidR="00827D93">
        <w:rPr>
          <w:rFonts w:ascii="Arial" w:hAnsi="Arial" w:cs="Arial"/>
          <w:color w:val="333333"/>
          <w:szCs w:val="21"/>
          <w:shd w:val="clear" w:color="auto" w:fill="FFFFFF"/>
        </w:rPr>
        <w:t>IP</w:t>
      </w:r>
      <w:r w:rsidR="00827D93"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。就是可以动态绑定和解绑的，可独立持有的公网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</w:t>
      </w:r>
      <w:r>
        <w:rPr>
          <w:rFonts w:ascii="Arial" w:hAnsi="Arial" w:cs="Arial"/>
          <w:color w:val="333333"/>
          <w:szCs w:val="21"/>
          <w:shd w:val="clear" w:color="auto" w:fill="FFFFFF"/>
        </w:rPr>
        <w:t>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。特点是：一个公网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</w:t>
      </w:r>
      <w:r>
        <w:rPr>
          <w:rFonts w:ascii="Arial" w:hAnsi="Arial" w:cs="Arial"/>
          <w:color w:val="333333"/>
          <w:szCs w:val="21"/>
          <w:shd w:val="clear" w:color="auto" w:fill="FFFFFF"/>
        </w:rPr>
        <w:t>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，全球可达；优质的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B</w:t>
      </w:r>
      <w:r>
        <w:rPr>
          <w:rFonts w:ascii="Arial" w:hAnsi="Arial" w:cs="Arial"/>
          <w:color w:val="333333"/>
          <w:szCs w:val="21"/>
          <w:shd w:val="clear" w:color="auto" w:fill="FFFFFF"/>
        </w:rPr>
        <w:t>GP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线路和带宽，享受和淘宝、天猫同品质公网；可用于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中的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E</w:t>
      </w:r>
      <w:r>
        <w:rPr>
          <w:rFonts w:ascii="Arial" w:hAnsi="Arial" w:cs="Arial"/>
          <w:color w:val="333333"/>
          <w:szCs w:val="21"/>
          <w:shd w:val="clear" w:color="auto" w:fill="FFFFFF"/>
        </w:rPr>
        <w:t>CS/NAT/SLB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E</w:t>
      </w:r>
      <w:r>
        <w:rPr>
          <w:rFonts w:ascii="Arial" w:hAnsi="Arial" w:cs="Arial"/>
          <w:color w:val="333333"/>
          <w:szCs w:val="21"/>
          <w:shd w:val="clear" w:color="auto" w:fill="FFFFFF"/>
        </w:rPr>
        <w:t>CS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有了公网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</w:t>
      </w:r>
      <w:r>
        <w:rPr>
          <w:rFonts w:ascii="Arial" w:hAnsi="Arial" w:cs="Arial"/>
          <w:color w:val="333333"/>
          <w:szCs w:val="21"/>
          <w:shd w:val="clear" w:color="auto" w:fill="FFFFFF"/>
        </w:rPr>
        <w:t>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，才可以连接互联网。</w:t>
      </w:r>
      <w:r w:rsidR="00827D93">
        <w:rPr>
          <w:rFonts w:ascii="Arial" w:hAnsi="Arial" w:cs="Arial" w:hint="eastAsia"/>
          <w:color w:val="333333"/>
          <w:szCs w:val="21"/>
          <w:shd w:val="clear" w:color="auto" w:fill="FFFFFF"/>
        </w:rPr>
        <w:t>缺点是一个</w:t>
      </w:r>
      <w:r w:rsidR="00827D93">
        <w:rPr>
          <w:rFonts w:ascii="Arial" w:hAnsi="Arial" w:cs="Arial" w:hint="eastAsia"/>
          <w:color w:val="333333"/>
          <w:szCs w:val="21"/>
          <w:shd w:val="clear" w:color="auto" w:fill="FFFFFF"/>
        </w:rPr>
        <w:t>EI</w:t>
      </w:r>
      <w:r w:rsidR="00827D93">
        <w:rPr>
          <w:rFonts w:ascii="Arial" w:hAnsi="Arial" w:cs="Arial"/>
          <w:color w:val="333333"/>
          <w:szCs w:val="21"/>
          <w:shd w:val="clear" w:color="auto" w:fill="FFFFFF"/>
        </w:rPr>
        <w:t>P</w:t>
      </w:r>
      <w:r w:rsidR="00827D93">
        <w:rPr>
          <w:rFonts w:ascii="Arial" w:hAnsi="Arial" w:cs="Arial" w:hint="eastAsia"/>
          <w:color w:val="333333"/>
          <w:szCs w:val="21"/>
          <w:shd w:val="clear" w:color="auto" w:fill="FFFFFF"/>
        </w:rPr>
        <w:t>只能给一个人用</w:t>
      </w:r>
    </w:p>
    <w:p w14:paraId="12304A9D" w14:textId="5D362D74" w:rsidR="00510613" w:rsidRDefault="00510613" w:rsidP="0051061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云企业网C</w:t>
      </w:r>
      <w:r>
        <w:t>EN</w:t>
      </w:r>
      <w:r>
        <w:rPr>
          <w:rFonts w:hint="eastAsia"/>
        </w:rPr>
        <w:t>。是提供一种快速架构混合云和分布式业务的全球网络，协助用户打造一张具有企业级规模和通信能力的上云之路。最大的好处是可以把不同的V</w:t>
      </w:r>
      <w:r>
        <w:t>PC</w:t>
      </w:r>
      <w:r>
        <w:rPr>
          <w:rFonts w:hint="eastAsia"/>
        </w:rPr>
        <w:t>，都加入C</w:t>
      </w:r>
      <w:r>
        <w:t>EN</w:t>
      </w:r>
      <w:r>
        <w:rPr>
          <w:rFonts w:hint="eastAsia"/>
        </w:rPr>
        <w:t>中，这样不同的V</w:t>
      </w:r>
      <w:r>
        <w:t>PC</w:t>
      </w:r>
      <w:r>
        <w:rPr>
          <w:rFonts w:hint="eastAsia"/>
        </w:rPr>
        <w:t>就可以互通了，而且不仅可以加Vpc，还可以把专线、智能</w:t>
      </w:r>
      <w:r w:rsidR="0054493A">
        <w:rPr>
          <w:rFonts w:hint="eastAsia"/>
        </w:rPr>
        <w:t>基础</w:t>
      </w:r>
      <w:r>
        <w:rPr>
          <w:rFonts w:hint="eastAsia"/>
        </w:rPr>
        <w:t>网关</w:t>
      </w:r>
      <w:r w:rsidR="0054493A">
        <w:rPr>
          <w:rFonts w:hint="eastAsia"/>
        </w:rPr>
        <w:t>、高速</w:t>
      </w:r>
      <w:r>
        <w:rPr>
          <w:rFonts w:hint="eastAsia"/>
        </w:rPr>
        <w:t>都加进来，这些东西是你在家里面或公司，将网络与阿里云网络接起来。</w:t>
      </w:r>
    </w:p>
    <w:p w14:paraId="1ABC450F" w14:textId="027AA325" w:rsidR="00510613" w:rsidRDefault="00510613" w:rsidP="0054493A">
      <w:pPr>
        <w:pStyle w:val="a3"/>
        <w:ind w:leftChars="171" w:left="359" w:firstLineChars="0" w:firstLine="0"/>
      </w:pPr>
      <w:r>
        <w:rPr>
          <w:rFonts w:hint="eastAsia"/>
        </w:rPr>
        <w:t>。</w:t>
      </w:r>
      <w:r>
        <w:rPr>
          <w:noProof/>
        </w:rPr>
        <w:drawing>
          <wp:inline distT="0" distB="0" distL="0" distR="0" wp14:anchorId="0E561D64" wp14:editId="18B22F37">
            <wp:extent cx="6521785" cy="271158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1785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7A6A" w14:textId="71BA4B77" w:rsidR="0054493A" w:rsidRDefault="0054493A" w:rsidP="0054493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V</w:t>
      </w:r>
      <w:r>
        <w:t>PN</w:t>
      </w:r>
      <w:r>
        <w:rPr>
          <w:rFonts w:hint="eastAsia"/>
        </w:rPr>
        <w:t xml:space="preserve">网关。是基于internet，通过加密通道将企业数据中心，企业办公网络，互联网终端，连接上阿里云专有网络，并符合安全可靠要求的服务。 </w:t>
      </w:r>
      <w:r>
        <w:t xml:space="preserve"> </w:t>
      </w:r>
      <w:r>
        <w:rPr>
          <w:rFonts w:hint="eastAsia"/>
        </w:rPr>
        <w:t>就像在海康上班时，公司的O</w:t>
      </w:r>
      <w:r>
        <w:t>A/CRM/SPS</w:t>
      </w:r>
      <w:r>
        <w:rPr>
          <w:rFonts w:hint="eastAsia"/>
        </w:rPr>
        <w:t>等办公网站和软件，都需要在公司的WiFi或网线才能登陆，如果在外办公，则需要用笔记本的V</w:t>
      </w:r>
      <w:r>
        <w:t>PN</w:t>
      </w:r>
      <w:r>
        <w:rPr>
          <w:rFonts w:hint="eastAsia"/>
        </w:rPr>
        <w:t xml:space="preserve">输入账号密码，通过互联网连接到海康的内部网络，使用系统。 </w:t>
      </w:r>
      <w:r>
        <w:t xml:space="preserve">  VPN</w:t>
      </w:r>
      <w:r>
        <w:rPr>
          <w:rFonts w:hint="eastAsia"/>
        </w:rPr>
        <w:t>分为I</w:t>
      </w:r>
      <w:r>
        <w:t>P</w:t>
      </w:r>
      <w:r>
        <w:rPr>
          <w:rFonts w:hint="eastAsia"/>
        </w:rPr>
        <w:t>sec-</w:t>
      </w:r>
      <w:r>
        <w:t>VPN</w:t>
      </w:r>
      <w:r>
        <w:rPr>
          <w:rFonts w:hint="eastAsia"/>
        </w:rPr>
        <w:t>，适用于大型公司，是企业上云用的，比如站对站的V</w:t>
      </w:r>
      <w:r>
        <w:t>PN</w:t>
      </w:r>
      <w:r>
        <w:rPr>
          <w:rFonts w:hint="eastAsia"/>
        </w:rPr>
        <w:t>连接；S</w:t>
      </w:r>
      <w:r>
        <w:t>SL-VPN,</w:t>
      </w:r>
      <w:r>
        <w:rPr>
          <w:rFonts w:hint="eastAsia"/>
        </w:rPr>
        <w:t>也就是我在海康时个人电脑上装的软件，是点对站访问。</w:t>
      </w:r>
    </w:p>
    <w:p w14:paraId="66F7FD6F" w14:textId="77777777" w:rsidR="00827D93" w:rsidRDefault="0054493A" w:rsidP="0054493A">
      <w:pPr>
        <w:pStyle w:val="a3"/>
        <w:numPr>
          <w:ilvl w:val="1"/>
          <w:numId w:val="1"/>
        </w:numPr>
        <w:ind w:firstLineChars="0"/>
      </w:pPr>
      <w:r>
        <w:t>NAT</w:t>
      </w:r>
      <w:r>
        <w:rPr>
          <w:rFonts w:hint="eastAsia"/>
        </w:rPr>
        <w:t>网关。是共享上网用的。解决的是弹性公网I</w:t>
      </w:r>
      <w:r>
        <w:t>P</w:t>
      </w:r>
      <w:r>
        <w:rPr>
          <w:rFonts w:hint="eastAsia"/>
        </w:rPr>
        <w:t>成本太高问题，比如你有十台E</w:t>
      </w:r>
      <w:r>
        <w:t>CS</w:t>
      </w:r>
      <w:r>
        <w:rPr>
          <w:rFonts w:hint="eastAsia"/>
        </w:rPr>
        <w:t>上网，就需要买十个弹性I</w:t>
      </w:r>
      <w:r>
        <w:t>P</w:t>
      </w:r>
      <w:r>
        <w:rPr>
          <w:rFonts w:hint="eastAsia"/>
        </w:rPr>
        <w:t>，成本就高了。但如果你是企业，有很多E</w:t>
      </w:r>
      <w:r>
        <w:t>CS</w:t>
      </w:r>
      <w:r>
        <w:rPr>
          <w:rFonts w:hint="eastAsia"/>
        </w:rPr>
        <w:t>，那就买个N</w:t>
      </w:r>
      <w:r>
        <w:t>AT</w:t>
      </w:r>
      <w:r>
        <w:rPr>
          <w:rFonts w:hint="eastAsia"/>
        </w:rPr>
        <w:t>网关</w:t>
      </w:r>
      <w:r w:rsidR="00827D93">
        <w:rPr>
          <w:rFonts w:hint="eastAsia"/>
        </w:rPr>
        <w:t>。好处是内部不管多少人上网，反正你只要买一个N</w:t>
      </w:r>
      <w:r w:rsidR="00827D93">
        <w:t>AT</w:t>
      </w:r>
      <w:r w:rsidR="00827D93">
        <w:rPr>
          <w:rFonts w:hint="eastAsia"/>
        </w:rPr>
        <w:t>网关就都可以上网了。</w:t>
      </w:r>
    </w:p>
    <w:p w14:paraId="5D6EFCE6" w14:textId="28A558AA" w:rsidR="00827D93" w:rsidRDefault="00827D93" w:rsidP="00827D93">
      <w:r>
        <w:rPr>
          <w:noProof/>
        </w:rPr>
        <w:lastRenderedPageBreak/>
        <w:drawing>
          <wp:inline distT="0" distB="0" distL="0" distR="0" wp14:anchorId="4C61A321" wp14:editId="05465651">
            <wp:extent cx="6645910" cy="2961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ACD8" w14:textId="391063FF" w:rsidR="00582F4A" w:rsidRDefault="00582F4A" w:rsidP="00827D93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小结思考：可以提供阿里云中资源访问internet的网络产品有哪些，各有什么特点？</w:t>
      </w:r>
    </w:p>
    <w:p w14:paraId="6A474AD8" w14:textId="66A6A633" w:rsidR="00582F4A" w:rsidRDefault="00582F4A" w:rsidP="00827D93">
      <w:r>
        <w:t xml:space="preserve">     </w:t>
      </w:r>
      <w:r>
        <w:rPr>
          <w:rFonts w:hint="eastAsia"/>
        </w:rPr>
        <w:t>答：一个是弹性公网I</w:t>
      </w:r>
      <w:r>
        <w:t>P</w:t>
      </w:r>
      <w:r>
        <w:rPr>
          <w:rFonts w:hint="eastAsia"/>
        </w:rPr>
        <w:t>，也就是E</w:t>
      </w:r>
      <w:r>
        <w:t>IP</w:t>
      </w:r>
      <w:r>
        <w:rPr>
          <w:rFonts w:hint="eastAsia"/>
        </w:rPr>
        <w:t>， 它可是使资源上网，但缺点是一个I</w:t>
      </w:r>
      <w:r>
        <w:t>P</w:t>
      </w:r>
      <w:r>
        <w:rPr>
          <w:rFonts w:hint="eastAsia"/>
        </w:rPr>
        <w:t>只能绑定一个资源，如果共同上网时，费用会大。</w:t>
      </w:r>
    </w:p>
    <w:p w14:paraId="2242F13C" w14:textId="31B8E011" w:rsidR="00582F4A" w:rsidRDefault="00582F4A" w:rsidP="00827D93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第二个是N</w:t>
      </w:r>
      <w:r>
        <w:t>AT</w:t>
      </w:r>
      <w:r>
        <w:rPr>
          <w:rFonts w:hint="eastAsia"/>
        </w:rPr>
        <w:t>网关，优点是多人共同上网时，可以共享同一个I</w:t>
      </w:r>
      <w:r>
        <w:t>P</w:t>
      </w:r>
      <w:r>
        <w:rPr>
          <w:rFonts w:hint="eastAsia"/>
        </w:rPr>
        <w:t>连接互联网，可以大大节省I</w:t>
      </w:r>
      <w:r>
        <w:t>P</w:t>
      </w:r>
      <w:r>
        <w:rPr>
          <w:rFonts w:hint="eastAsia"/>
        </w:rPr>
        <w:t>地址的成本。</w:t>
      </w:r>
    </w:p>
    <w:p w14:paraId="1A691B01" w14:textId="7C152EA0" w:rsidR="00827D93" w:rsidRDefault="00827D93" w:rsidP="00827D93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</w:pPr>
      <w:r w:rsidRPr="00827D93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VPC</w:t>
      </w:r>
      <w:r w:rsidRPr="00827D93">
        <w:rPr>
          <w:rFonts w:ascii="Arial" w:hAnsi="Arial" w:cs="Arial" w:hint="eastAsia"/>
          <w:b/>
          <w:bCs/>
          <w:color w:val="333333"/>
          <w:sz w:val="28"/>
          <w:szCs w:val="28"/>
          <w:shd w:val="clear" w:color="auto" w:fill="FFFFFF"/>
        </w:rPr>
        <w:t>的规划与使用</w:t>
      </w:r>
    </w:p>
    <w:p w14:paraId="53AAB619" w14:textId="2AEDFBFD" w:rsidR="00827D93" w:rsidRPr="00827D93" w:rsidRDefault="00827D93" w:rsidP="00827D93">
      <w:pPr>
        <w:pStyle w:val="a3"/>
        <w:numPr>
          <w:ilvl w:val="1"/>
          <w:numId w:val="1"/>
        </w:numPr>
        <w:ind w:firstLineChars="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的规划</w:t>
      </w:r>
    </w:p>
    <w:p w14:paraId="06E8E305" w14:textId="64EE34D7" w:rsidR="00827D93" w:rsidRDefault="00827D93" w:rsidP="00827D93">
      <w:pPr>
        <w:pStyle w:val="a3"/>
        <w:ind w:left="78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一般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的规划一般会考虑一下几个问题</w:t>
      </w:r>
    </w:p>
    <w:p w14:paraId="216E139E" w14:textId="1C4F8F87" w:rsidR="00827D93" w:rsidRDefault="00827D93" w:rsidP="00827D93">
      <w:pPr>
        <w:pStyle w:val="a3"/>
        <w:ind w:left="78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问题一：应该使用几个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</w:p>
    <w:p w14:paraId="3341FEF7" w14:textId="50D66276" w:rsidR="00827D93" w:rsidRDefault="00827D93" w:rsidP="00827D93">
      <w:pPr>
        <w:pStyle w:val="a3"/>
        <w:ind w:left="78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问题二：应该使用几个交换机</w:t>
      </w:r>
    </w:p>
    <w:p w14:paraId="1385ACCE" w14:textId="4B8C2CD2" w:rsidR="00827D93" w:rsidRDefault="00827D93" w:rsidP="00827D93">
      <w:pPr>
        <w:pStyle w:val="a3"/>
        <w:ind w:left="78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问题三：应该使用什么网段</w:t>
      </w:r>
    </w:p>
    <w:p w14:paraId="5BA059F7" w14:textId="70355048" w:rsidR="00827D93" w:rsidRDefault="00827D93" w:rsidP="00827D93">
      <w:pPr>
        <w:pStyle w:val="a3"/>
        <w:ind w:left="78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问题是：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与</w:t>
      </w:r>
      <w:r>
        <w:rPr>
          <w:rFonts w:ascii="Arial" w:hAnsi="Arial" w:cs="Arial"/>
          <w:color w:val="333333"/>
          <w:szCs w:val="21"/>
          <w:shd w:val="clear" w:color="auto" w:fill="FFFFFF"/>
        </w:rPr>
        <w:t>VPC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之间，</w:t>
      </w:r>
      <w:r w:rsidR="00DD06BA">
        <w:rPr>
          <w:rFonts w:ascii="Arial" w:hAnsi="Arial" w:cs="Arial" w:hint="eastAsia"/>
          <w:color w:val="333333"/>
          <w:szCs w:val="21"/>
          <w:shd w:val="clear" w:color="auto" w:fill="FFFFFF"/>
        </w:rPr>
        <w:t>或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本地数据中心如何互通</w:t>
      </w:r>
    </w:p>
    <w:p w14:paraId="55120276" w14:textId="2EF5554A" w:rsidR="00827D93" w:rsidRDefault="00827D93" w:rsidP="00827D93">
      <w:pPr>
        <w:pStyle w:val="a3"/>
        <w:ind w:left="78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14D5CB5B" w14:textId="04384B12" w:rsidR="00827D93" w:rsidRDefault="00827D93" w:rsidP="009A1F01">
      <w:pPr>
        <w:pStyle w:val="a3"/>
        <w:ind w:left="780" w:firstLineChars="100" w:firstLine="21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问题一思考：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.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单个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适合简单部署，适于对网路方面没有特别多特殊需求的情况下使用；</w:t>
      </w:r>
      <w:r w:rsidR="0033067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</w:t>
      </w:r>
      <w:r>
        <w:rPr>
          <w:rFonts w:ascii="Arial" w:hAnsi="Arial" w:cs="Arial"/>
          <w:color w:val="333333"/>
          <w:szCs w:val="21"/>
          <w:shd w:val="clear" w:color="auto" w:fill="FFFFFF"/>
        </w:rPr>
        <w:t>.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是否有多地域部署系统要求，你有几个地域，则至少有几个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 w:rsidR="00330672">
        <w:rPr>
          <w:rFonts w:ascii="Arial" w:hAnsi="Arial" w:cs="Arial" w:hint="eastAsia"/>
          <w:color w:val="333333"/>
          <w:szCs w:val="21"/>
          <w:shd w:val="clear" w:color="auto" w:fill="FFFFFF"/>
        </w:rPr>
        <w:t>，是多</w:t>
      </w:r>
      <w:r w:rsidR="00330672"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 w:rsidR="00330672">
        <w:rPr>
          <w:rFonts w:ascii="Arial" w:hAnsi="Arial" w:cs="Arial"/>
          <w:color w:val="333333"/>
          <w:szCs w:val="21"/>
          <w:shd w:val="clear" w:color="auto" w:fill="FFFFFF"/>
        </w:rPr>
        <w:t>PC  3</w:t>
      </w:r>
      <w:r w:rsidR="00330672"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  <w:r w:rsidR="00330672">
        <w:rPr>
          <w:rFonts w:ascii="Arial" w:hAnsi="Arial" w:cs="Arial" w:hint="eastAsia"/>
          <w:color w:val="333333"/>
          <w:szCs w:val="21"/>
          <w:shd w:val="clear" w:color="auto" w:fill="FFFFFF"/>
        </w:rPr>
        <w:t>各系统之间是否有</w:t>
      </w:r>
      <w:r w:rsidR="00330672"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 w:rsidR="00330672">
        <w:rPr>
          <w:rFonts w:ascii="Arial" w:hAnsi="Arial" w:cs="Arial"/>
          <w:color w:val="333333"/>
          <w:szCs w:val="21"/>
          <w:shd w:val="clear" w:color="auto" w:fill="FFFFFF"/>
        </w:rPr>
        <w:t>PC</w:t>
      </w:r>
      <w:r w:rsidR="00330672">
        <w:rPr>
          <w:rFonts w:ascii="Arial" w:hAnsi="Arial" w:cs="Arial" w:hint="eastAsia"/>
          <w:color w:val="333333"/>
          <w:szCs w:val="21"/>
          <w:shd w:val="clear" w:color="auto" w:fill="FFFFFF"/>
        </w:rPr>
        <w:t>隔离的需要，比如将技术部和销售部之间的通信进行权限的限制，如果有也需要多</w:t>
      </w:r>
      <w:r w:rsidR="00330672"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 w:rsidR="00330672">
        <w:rPr>
          <w:rFonts w:ascii="Arial" w:hAnsi="Arial" w:cs="Arial"/>
          <w:color w:val="333333"/>
          <w:szCs w:val="21"/>
          <w:shd w:val="clear" w:color="auto" w:fill="FFFFFF"/>
        </w:rPr>
        <w:t>PC 4.</w:t>
      </w:r>
      <w:r w:rsidR="00330672">
        <w:rPr>
          <w:rFonts w:ascii="Arial" w:hAnsi="Arial" w:cs="Arial" w:hint="eastAsia"/>
          <w:color w:val="333333"/>
          <w:szCs w:val="21"/>
          <w:shd w:val="clear" w:color="auto" w:fill="FFFFFF"/>
        </w:rPr>
        <w:t>多</w:t>
      </w:r>
      <w:r w:rsidR="00330672"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 w:rsidR="00330672">
        <w:rPr>
          <w:rFonts w:ascii="Arial" w:hAnsi="Arial" w:cs="Arial"/>
          <w:color w:val="333333"/>
          <w:szCs w:val="21"/>
          <w:shd w:val="clear" w:color="auto" w:fill="FFFFFF"/>
        </w:rPr>
        <w:t>PC</w:t>
      </w:r>
      <w:r w:rsidR="00330672">
        <w:rPr>
          <w:rFonts w:ascii="Arial" w:hAnsi="Arial" w:cs="Arial" w:hint="eastAsia"/>
          <w:color w:val="333333"/>
          <w:szCs w:val="21"/>
          <w:shd w:val="clear" w:color="auto" w:fill="FFFFFF"/>
        </w:rPr>
        <w:t>之间是通过云企业网互联（</w:t>
      </w:r>
      <w:r w:rsidR="00330672" w:rsidRPr="009A1F01"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高速通道产品已经基本淘汰</w:t>
      </w:r>
      <w:r w:rsidR="00330672"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</w:p>
    <w:p w14:paraId="6915C883" w14:textId="10A6F40B" w:rsidR="00330672" w:rsidRDefault="00330672" w:rsidP="00827D93">
      <w:pPr>
        <w:pStyle w:val="a3"/>
        <w:ind w:left="780" w:firstLineChars="0" w:firstLine="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F179893" wp14:editId="57451798">
            <wp:extent cx="3441877" cy="165743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0AF5" w14:textId="157D4508" w:rsidR="00330672" w:rsidRDefault="00330672" w:rsidP="009A1F01">
      <w:pPr>
        <w:pStyle w:val="a3"/>
        <w:ind w:left="780" w:firstLineChars="100" w:firstLine="210"/>
        <w:rPr>
          <w:rFonts w:ascii="Arial" w:hAnsi="Arial" w:cs="Arial"/>
          <w:color w:val="333333"/>
          <w:szCs w:val="21"/>
          <w:shd w:val="clear" w:color="auto" w:fill="FFFFFF"/>
        </w:rPr>
      </w:pPr>
      <w:r w:rsidRPr="00330672">
        <w:rPr>
          <w:rFonts w:ascii="Arial" w:hAnsi="Arial" w:cs="Arial" w:hint="eastAsia"/>
          <w:color w:val="333333"/>
          <w:szCs w:val="21"/>
          <w:shd w:val="clear" w:color="auto" w:fill="FFFFFF"/>
        </w:rPr>
        <w:t>问题二思考：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.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尽量使用至少两台，并且每台交换机部署在不同可用区下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2.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应用的不同部分使用不同交换机，比如前端服务和数据库服务使用不同交换机。</w:t>
      </w:r>
    </w:p>
    <w:p w14:paraId="01CDF660" w14:textId="46695EEE" w:rsidR="00330672" w:rsidRDefault="00330672" w:rsidP="009A1F01">
      <w:pPr>
        <w:pStyle w:val="a3"/>
        <w:ind w:left="780" w:firstLineChars="100" w:firstLine="21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问题三思考：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.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规划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网段：在云上只有一个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且不需要和本地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</w:t>
      </w:r>
      <w:r>
        <w:rPr>
          <w:rFonts w:ascii="Arial" w:hAnsi="Arial" w:cs="Arial"/>
          <w:color w:val="333333"/>
          <w:szCs w:val="21"/>
          <w:shd w:val="clear" w:color="auto" w:fill="FFFFFF"/>
        </w:rPr>
        <w:t>DC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互联时，可选择私网网段中任意一个网段或子网；但如果云上有多个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，或者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与本地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</w:t>
      </w:r>
      <w:r>
        <w:rPr>
          <w:rFonts w:ascii="Arial" w:hAnsi="Arial" w:cs="Arial"/>
          <w:color w:val="333333"/>
          <w:szCs w:val="21"/>
          <w:shd w:val="clear" w:color="auto" w:fill="FFFFFF"/>
        </w:rPr>
        <w:t>DC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是混合云架构时，建议使用上面这些标准网段的子网作为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网段，掩码建议不超过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6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位。</w:t>
      </w:r>
      <w:r w:rsidR="009A1F01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9A1F01">
        <w:rPr>
          <w:rFonts w:ascii="Arial" w:hAnsi="Arial" w:cs="Arial"/>
          <w:color w:val="333333"/>
          <w:szCs w:val="21"/>
          <w:shd w:val="clear" w:color="auto" w:fill="FFFFFF"/>
        </w:rPr>
        <w:t xml:space="preserve"> 2.</w:t>
      </w:r>
      <w:r w:rsidR="009A1F01">
        <w:rPr>
          <w:rFonts w:ascii="Arial" w:hAnsi="Arial" w:cs="Arial" w:hint="eastAsia"/>
          <w:color w:val="333333"/>
          <w:szCs w:val="21"/>
          <w:shd w:val="clear" w:color="auto" w:fill="FFFFFF"/>
        </w:rPr>
        <w:t>规划交换机网段：交换机的网段大小在</w:t>
      </w:r>
      <w:r w:rsidR="009A1F01">
        <w:rPr>
          <w:rFonts w:ascii="Arial" w:hAnsi="Arial" w:cs="Arial" w:hint="eastAsia"/>
          <w:color w:val="333333"/>
          <w:szCs w:val="21"/>
          <w:shd w:val="clear" w:color="auto" w:fill="FFFFFF"/>
        </w:rPr>
        <w:t>1</w:t>
      </w:r>
      <w:r w:rsidR="009A1F01">
        <w:rPr>
          <w:rFonts w:ascii="Arial" w:hAnsi="Arial" w:cs="Arial"/>
          <w:color w:val="333333"/>
          <w:szCs w:val="21"/>
          <w:shd w:val="clear" w:color="auto" w:fill="FFFFFF"/>
        </w:rPr>
        <w:t>6</w:t>
      </w:r>
      <w:r w:rsidR="009A1F01">
        <w:rPr>
          <w:rFonts w:ascii="Arial" w:hAnsi="Arial" w:cs="Arial" w:hint="eastAsia"/>
          <w:color w:val="333333"/>
          <w:szCs w:val="21"/>
          <w:shd w:val="clear" w:color="auto" w:fill="FFFFFF"/>
        </w:rPr>
        <w:t>位到</w:t>
      </w:r>
      <w:r w:rsidR="009A1F01">
        <w:rPr>
          <w:rFonts w:ascii="Arial" w:hAnsi="Arial" w:cs="Arial" w:hint="eastAsia"/>
          <w:color w:val="333333"/>
          <w:szCs w:val="21"/>
          <w:shd w:val="clear" w:color="auto" w:fill="FFFFFF"/>
        </w:rPr>
        <w:t>2</w:t>
      </w:r>
      <w:r w:rsidR="009A1F01">
        <w:rPr>
          <w:rFonts w:ascii="Arial" w:hAnsi="Arial" w:cs="Arial"/>
          <w:color w:val="333333"/>
          <w:szCs w:val="21"/>
          <w:shd w:val="clear" w:color="auto" w:fill="FFFFFF"/>
        </w:rPr>
        <w:t>9</w:t>
      </w:r>
      <w:r w:rsidR="009A1F01">
        <w:rPr>
          <w:rFonts w:ascii="Arial" w:hAnsi="Arial" w:cs="Arial" w:hint="eastAsia"/>
          <w:color w:val="333333"/>
          <w:szCs w:val="21"/>
          <w:shd w:val="clear" w:color="auto" w:fill="FFFFFF"/>
        </w:rPr>
        <w:t>位网络掩码之间，可提供</w:t>
      </w:r>
      <w:r w:rsidR="009A1F01">
        <w:rPr>
          <w:rFonts w:ascii="Arial" w:hAnsi="Arial" w:cs="Arial" w:hint="eastAsia"/>
          <w:color w:val="333333"/>
          <w:szCs w:val="21"/>
          <w:shd w:val="clear" w:color="auto" w:fill="FFFFFF"/>
        </w:rPr>
        <w:t>8-</w:t>
      </w:r>
      <w:r w:rsidR="009A1F01">
        <w:rPr>
          <w:rFonts w:ascii="Arial" w:hAnsi="Arial" w:cs="Arial"/>
          <w:color w:val="333333"/>
          <w:szCs w:val="21"/>
          <w:shd w:val="clear" w:color="auto" w:fill="FFFFFF"/>
        </w:rPr>
        <w:t>65536</w:t>
      </w:r>
      <w:r w:rsidR="009A1F01">
        <w:rPr>
          <w:rFonts w:ascii="Arial" w:hAnsi="Arial" w:cs="Arial" w:hint="eastAsia"/>
          <w:color w:val="333333"/>
          <w:szCs w:val="21"/>
          <w:shd w:val="clear" w:color="auto" w:fill="FFFFFF"/>
        </w:rPr>
        <w:t>个地址；每个交换机的第一个和最后三个</w:t>
      </w:r>
      <w:r w:rsidR="009A1F01">
        <w:rPr>
          <w:rFonts w:ascii="Arial" w:hAnsi="Arial" w:cs="Arial" w:hint="eastAsia"/>
          <w:color w:val="333333"/>
          <w:szCs w:val="21"/>
          <w:shd w:val="clear" w:color="auto" w:fill="FFFFFF"/>
        </w:rPr>
        <w:t>I</w:t>
      </w:r>
      <w:r w:rsidR="009A1F01">
        <w:rPr>
          <w:rFonts w:ascii="Arial" w:hAnsi="Arial" w:cs="Arial"/>
          <w:color w:val="333333"/>
          <w:szCs w:val="21"/>
          <w:shd w:val="clear" w:color="auto" w:fill="FFFFFF"/>
        </w:rPr>
        <w:t>P</w:t>
      </w:r>
      <w:r w:rsidR="009A1F01">
        <w:rPr>
          <w:rFonts w:ascii="Arial" w:hAnsi="Arial" w:cs="Arial" w:hint="eastAsia"/>
          <w:color w:val="333333"/>
          <w:szCs w:val="21"/>
          <w:shd w:val="clear" w:color="auto" w:fill="FFFFFF"/>
        </w:rPr>
        <w:t>地址为系统保留地址</w:t>
      </w:r>
      <w:r w:rsidR="009A1F01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9A1F01">
        <w:rPr>
          <w:rFonts w:ascii="Arial" w:hAnsi="Arial" w:cs="Arial" w:hint="eastAsia"/>
          <w:color w:val="333333"/>
          <w:szCs w:val="21"/>
          <w:shd w:val="clear" w:color="auto" w:fill="FFFFFF"/>
        </w:rPr>
        <w:t>（也就意味着如果有是个</w:t>
      </w:r>
      <w:r w:rsidR="009A1F01">
        <w:rPr>
          <w:rFonts w:ascii="Arial" w:hAnsi="Arial" w:cs="Arial" w:hint="eastAsia"/>
          <w:color w:val="333333"/>
          <w:szCs w:val="21"/>
          <w:shd w:val="clear" w:color="auto" w:fill="FFFFFF"/>
        </w:rPr>
        <w:t>E</w:t>
      </w:r>
      <w:r w:rsidR="009A1F01">
        <w:rPr>
          <w:rFonts w:ascii="Arial" w:hAnsi="Arial" w:cs="Arial"/>
          <w:color w:val="333333"/>
          <w:szCs w:val="21"/>
          <w:shd w:val="clear" w:color="auto" w:fill="FFFFFF"/>
        </w:rPr>
        <w:t>CS</w:t>
      </w:r>
      <w:r w:rsidR="009A1F01">
        <w:rPr>
          <w:rFonts w:ascii="Arial" w:hAnsi="Arial" w:cs="Arial" w:hint="eastAsia"/>
          <w:color w:val="333333"/>
          <w:szCs w:val="21"/>
          <w:shd w:val="clear" w:color="auto" w:fill="FFFFFF"/>
        </w:rPr>
        <w:t>需要上网，需要规划</w:t>
      </w:r>
      <w:r w:rsidR="009A1F01">
        <w:rPr>
          <w:rFonts w:ascii="Arial" w:hAnsi="Arial" w:cs="Arial" w:hint="eastAsia"/>
          <w:color w:val="333333"/>
          <w:szCs w:val="21"/>
          <w:shd w:val="clear" w:color="auto" w:fill="FFFFFF"/>
        </w:rPr>
        <w:t>1</w:t>
      </w:r>
      <w:r w:rsidR="009A1F01">
        <w:rPr>
          <w:rFonts w:ascii="Arial" w:hAnsi="Arial" w:cs="Arial"/>
          <w:color w:val="333333"/>
          <w:szCs w:val="21"/>
          <w:shd w:val="clear" w:color="auto" w:fill="FFFFFF"/>
        </w:rPr>
        <w:t>4</w:t>
      </w:r>
      <w:r w:rsidR="009A1F01">
        <w:rPr>
          <w:rFonts w:ascii="Arial" w:hAnsi="Arial" w:cs="Arial" w:hint="eastAsia"/>
          <w:color w:val="333333"/>
          <w:szCs w:val="21"/>
          <w:shd w:val="clear" w:color="auto" w:fill="FFFFFF"/>
        </w:rPr>
        <w:t>个地址因为有</w:t>
      </w:r>
      <w:r w:rsidR="009A1F01">
        <w:rPr>
          <w:rFonts w:ascii="Arial" w:hAnsi="Arial" w:cs="Arial" w:hint="eastAsia"/>
          <w:color w:val="333333"/>
          <w:szCs w:val="21"/>
          <w:shd w:val="clear" w:color="auto" w:fill="FFFFFF"/>
        </w:rPr>
        <w:t>4</w:t>
      </w:r>
      <w:r w:rsidR="009A1F01">
        <w:rPr>
          <w:rFonts w:ascii="Arial" w:hAnsi="Arial" w:cs="Arial" w:hint="eastAsia"/>
          <w:color w:val="333333"/>
          <w:szCs w:val="21"/>
          <w:shd w:val="clear" w:color="auto" w:fill="FFFFFF"/>
        </w:rPr>
        <w:t>个是系统自留不让用的）</w:t>
      </w:r>
      <w:r w:rsidR="00DD06BA">
        <w:rPr>
          <w:rFonts w:ascii="Arial" w:hAnsi="Arial" w:cs="Arial" w:hint="eastAsia"/>
          <w:color w:val="333333"/>
          <w:szCs w:val="21"/>
          <w:shd w:val="clear" w:color="auto" w:fill="FFFFFF"/>
        </w:rPr>
        <w:t>；</w:t>
      </w:r>
      <w:r w:rsidR="009A1F01">
        <w:rPr>
          <w:rFonts w:ascii="Arial" w:hAnsi="Arial" w:cs="Arial" w:hint="eastAsia"/>
          <w:color w:val="333333"/>
          <w:szCs w:val="21"/>
          <w:shd w:val="clear" w:color="auto" w:fill="FFFFFF"/>
        </w:rPr>
        <w:t>交换</w:t>
      </w:r>
      <w:r w:rsidR="009A1F01"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机网段的确定还需要考虑交换机下</w:t>
      </w:r>
      <w:r w:rsidR="009A1F01">
        <w:rPr>
          <w:rFonts w:ascii="Arial" w:hAnsi="Arial" w:cs="Arial" w:hint="eastAsia"/>
          <w:color w:val="333333"/>
          <w:szCs w:val="21"/>
          <w:shd w:val="clear" w:color="auto" w:fill="FFFFFF"/>
        </w:rPr>
        <w:t>E</w:t>
      </w:r>
      <w:r w:rsidR="009A1F01">
        <w:rPr>
          <w:rFonts w:ascii="Arial" w:hAnsi="Arial" w:cs="Arial"/>
          <w:color w:val="333333"/>
          <w:szCs w:val="21"/>
          <w:shd w:val="clear" w:color="auto" w:fill="FFFFFF"/>
        </w:rPr>
        <w:t>CS</w:t>
      </w:r>
      <w:r w:rsidR="009A1F01">
        <w:rPr>
          <w:rFonts w:ascii="Arial" w:hAnsi="Arial" w:cs="Arial" w:hint="eastAsia"/>
          <w:color w:val="333333"/>
          <w:szCs w:val="21"/>
          <w:shd w:val="clear" w:color="auto" w:fill="FFFFFF"/>
        </w:rPr>
        <w:t>的数量。</w:t>
      </w:r>
    </w:p>
    <w:p w14:paraId="740C180F" w14:textId="5A077DD2" w:rsidR="009A1F01" w:rsidRDefault="009A1F01" w:rsidP="009A1F01">
      <w:pPr>
        <w:pStyle w:val="a3"/>
        <w:ind w:left="780" w:firstLineChars="100" w:firstLine="21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问题四思考：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.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当用户有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互通或本地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</w:t>
      </w:r>
      <w:r>
        <w:rPr>
          <w:rFonts w:ascii="Arial" w:hAnsi="Arial" w:cs="Arial"/>
          <w:color w:val="333333"/>
          <w:szCs w:val="21"/>
          <w:shd w:val="clear" w:color="auto" w:fill="FFFFFF"/>
        </w:rPr>
        <w:t>DC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互通需求时，确保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网段与互通的网络的网段不冲突；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2.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在多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情况下，建议遵循以下规则：尽可能做到不同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的网段不同，不同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可以使用标准网段的子网段增加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可用网段；如果不能做到不同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网段不同，则必须做到不同交换机网段不同。</w:t>
      </w:r>
    </w:p>
    <w:p w14:paraId="6C72C1A5" w14:textId="10006AFF" w:rsidR="009A1F01" w:rsidRDefault="009A1F01" w:rsidP="009A1F01">
      <w:pPr>
        <w:pStyle w:val="a3"/>
        <w:numPr>
          <w:ilvl w:val="1"/>
          <w:numId w:val="1"/>
        </w:numPr>
        <w:ind w:firstLineChars="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 w:rsidRPr="009A1F01"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 xml:space="preserve"> </w:t>
      </w:r>
      <w:r w:rsidRPr="009A1F01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VPC</w:t>
      </w:r>
      <w:r w:rsidRPr="009A1F01"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使用常见问题</w:t>
      </w:r>
    </w:p>
    <w:p w14:paraId="7B156B6F" w14:textId="64564CF2" w:rsidR="009A1F01" w:rsidRDefault="009A1F01" w:rsidP="000E7654">
      <w:pPr>
        <w:pStyle w:val="a3"/>
        <w:numPr>
          <w:ilvl w:val="2"/>
          <w:numId w:val="1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每个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可以有多少个</w:t>
      </w:r>
      <w:r w:rsidR="00DD06BA">
        <w:rPr>
          <w:rFonts w:ascii="Arial" w:hAnsi="Arial" w:cs="Arial" w:hint="eastAsia"/>
          <w:color w:val="333333"/>
          <w:szCs w:val="21"/>
          <w:shd w:val="clear" w:color="auto" w:fill="FFFFFF"/>
        </w:rPr>
        <w:t>路由器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?</w:t>
      </w:r>
      <w:r w:rsidR="000E7654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0E7654">
        <w:rPr>
          <w:rFonts w:ascii="Arial" w:hAnsi="Arial" w:cs="Arial" w:hint="eastAsia"/>
          <w:color w:val="333333"/>
          <w:szCs w:val="21"/>
          <w:shd w:val="clear" w:color="auto" w:fill="FFFFFF"/>
        </w:rPr>
        <w:t>每个</w:t>
      </w:r>
      <w:r w:rsidR="000E7654"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 w:rsidR="000E7654">
        <w:rPr>
          <w:rFonts w:ascii="Arial" w:hAnsi="Arial" w:cs="Arial"/>
          <w:color w:val="333333"/>
          <w:szCs w:val="21"/>
          <w:shd w:val="clear" w:color="auto" w:fill="FFFFFF"/>
        </w:rPr>
        <w:t>PC</w:t>
      </w:r>
      <w:r w:rsidR="000E7654">
        <w:rPr>
          <w:rFonts w:ascii="Arial" w:hAnsi="Arial" w:cs="Arial" w:hint="eastAsia"/>
          <w:color w:val="333333"/>
          <w:szCs w:val="21"/>
          <w:shd w:val="clear" w:color="auto" w:fill="FFFFFF"/>
        </w:rPr>
        <w:t>有，且只能有一个路由器，每个路由维护一个路由表。</w:t>
      </w:r>
    </w:p>
    <w:p w14:paraId="2DC87A5D" w14:textId="1BCA7E77" w:rsidR="000E7654" w:rsidRDefault="000E7654" w:rsidP="000E7654">
      <w:pPr>
        <w:pStyle w:val="a3"/>
        <w:numPr>
          <w:ilvl w:val="2"/>
          <w:numId w:val="1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如何选择交换机网段？交换机的网段必须遵守从属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的网段，如果交换机网段和从属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网段相同，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内就只能创造一个交换机。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阿里云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提供了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92.168.0.0/16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72.12.0.0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/</w:t>
      </w:r>
      <w:r>
        <w:rPr>
          <w:rFonts w:ascii="Arial" w:hAnsi="Arial" w:cs="Arial"/>
          <w:color w:val="333333"/>
          <w:szCs w:val="21"/>
          <w:shd w:val="clear" w:color="auto" w:fill="FFFFFF"/>
        </w:rPr>
        <w:t>12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0.0.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0/</w:t>
      </w:r>
      <w:r>
        <w:rPr>
          <w:rFonts w:ascii="Arial" w:hAnsi="Arial" w:cs="Arial"/>
          <w:color w:val="333333"/>
          <w:szCs w:val="21"/>
          <w:shd w:val="clear" w:color="auto" w:fill="FFFFFF"/>
        </w:rPr>
        <w:t>8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以及它的子网供用户使用。</w:t>
      </w:r>
    </w:p>
    <w:p w14:paraId="426269C1" w14:textId="1B0A7071" w:rsidR="000E7654" w:rsidRDefault="000E7654" w:rsidP="000E7654">
      <w:pPr>
        <w:pStyle w:val="a3"/>
        <w:ind w:leftChars="971" w:left="2039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D8BE54B" wp14:editId="522D9AB0">
            <wp:extent cx="4356603" cy="1918970"/>
            <wp:effectExtent l="0" t="0" r="635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745" cy="193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0AC8" w14:textId="01E0A62D" w:rsidR="00582F4A" w:rsidRDefault="00582F4A" w:rsidP="000E7654">
      <w:pPr>
        <w:pStyle w:val="a3"/>
        <w:ind w:leftChars="971" w:left="2039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2253C838" w14:textId="7EEEC26A" w:rsidR="00582F4A" w:rsidRDefault="00582F4A" w:rsidP="00582F4A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 w:rsidRPr="00582F4A">
        <w:rPr>
          <w:rFonts w:ascii="Arial" w:hAnsi="Arial" w:cs="Arial" w:hint="eastAsia"/>
          <w:color w:val="333333"/>
          <w:szCs w:val="21"/>
          <w:shd w:val="clear" w:color="auto" w:fill="FFFFFF"/>
        </w:rPr>
        <w:t>小结思考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：规划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时至少使用几台交换机，为什么？</w:t>
      </w:r>
    </w:p>
    <w:p w14:paraId="0630403D" w14:textId="1AC0B4E3" w:rsidR="00582F4A" w:rsidRPr="00582F4A" w:rsidRDefault="00582F4A" w:rsidP="00582F4A">
      <w:pPr>
        <w:ind w:firstLineChars="300" w:firstLine="630"/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答案：至少是两个。而且不同交换机需要放在同一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region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的不同的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zone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下，可以提高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S</w:t>
      </w:r>
      <w:r>
        <w:rPr>
          <w:rFonts w:ascii="Arial" w:hAnsi="Arial" w:cs="Arial"/>
          <w:color w:val="333333"/>
          <w:szCs w:val="21"/>
          <w:shd w:val="clear" w:color="auto" w:fill="FFFFFF"/>
        </w:rPr>
        <w:t>LB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的性能，包括有效防止可用区故障导致的单点故障。</w:t>
      </w:r>
    </w:p>
    <w:p w14:paraId="2F6A3A3E" w14:textId="11345F34" w:rsidR="00E5753C" w:rsidRDefault="00E5753C" w:rsidP="000E7654">
      <w:pPr>
        <w:pStyle w:val="a3"/>
        <w:ind w:leftChars="971" w:left="2039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2134FDFF" w14:textId="68678E98" w:rsidR="00E5753C" w:rsidRDefault="00E5753C" w:rsidP="00E5753C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</w:pPr>
      <w:r w:rsidRPr="00E5753C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VPC</w:t>
      </w:r>
      <w:r w:rsidRPr="00E5753C">
        <w:rPr>
          <w:rFonts w:ascii="Arial" w:hAnsi="Arial" w:cs="Arial" w:hint="eastAsia"/>
          <w:b/>
          <w:bCs/>
          <w:color w:val="333333"/>
          <w:sz w:val="28"/>
          <w:szCs w:val="28"/>
          <w:shd w:val="clear" w:color="auto" w:fill="FFFFFF"/>
        </w:rPr>
        <w:t>的管理</w:t>
      </w:r>
    </w:p>
    <w:p w14:paraId="67D64EBC" w14:textId="12B86786" w:rsidR="00E5753C" w:rsidRDefault="00E5753C" w:rsidP="00E5753C">
      <w:pPr>
        <w:pStyle w:val="a3"/>
        <w:numPr>
          <w:ilvl w:val="2"/>
          <w:numId w:val="1"/>
        </w:numPr>
        <w:ind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VPC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的访问控制</w:t>
      </w:r>
    </w:p>
    <w:p w14:paraId="7704EB00" w14:textId="0DE9374E" w:rsidR="00E5753C" w:rsidRDefault="00E5753C" w:rsidP="00E5753C">
      <w:pPr>
        <w:pStyle w:val="a3"/>
        <w:ind w:left="120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安全组：虚拟防火墙，具备状态检测保过滤功能。安全组用于设置单台或多台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ecs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的网络访问控制，它是重要的网络安全隔离手段，用于云端划分安全域。</w:t>
      </w:r>
    </w:p>
    <w:p w14:paraId="46FB7045" w14:textId="7810A235" w:rsidR="00E5753C" w:rsidRDefault="00E5753C" w:rsidP="00E5753C">
      <w:pPr>
        <w:pStyle w:val="a3"/>
        <w:ind w:left="120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安全组是逻辑上的分组，他是同一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Region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内具有相同安全需求并且相互信任的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ecs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组成。每个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ecs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至少一个安全组。同一安全组内，默认实例互通；不同安全组之间，默认不互通。但可以手动授权两个安全组之间相互访问。</w:t>
      </w:r>
    </w:p>
    <w:p w14:paraId="312BB44E" w14:textId="1077FC8E" w:rsidR="00E5753C" w:rsidRDefault="00E5753C" w:rsidP="00E5753C">
      <w:pPr>
        <w:pStyle w:val="a3"/>
        <w:ind w:left="120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特别注意：安全组应该是白名单，所以需要尽可能最少的开放和暴露端口，以及配置公网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</w:t>
      </w:r>
      <w:r>
        <w:rPr>
          <w:rFonts w:ascii="Arial" w:hAnsi="Arial" w:cs="Arial"/>
          <w:color w:val="333333"/>
          <w:szCs w:val="21"/>
          <w:shd w:val="clear" w:color="auto" w:fill="FFFFFF"/>
        </w:rPr>
        <w:t>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66208F9B" w14:textId="3ACDB5B4" w:rsidR="00E5753C" w:rsidRDefault="00E5753C" w:rsidP="00E5753C">
      <w:pPr>
        <w:pStyle w:val="a3"/>
        <w:ind w:left="120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安全组分为入方向和出方向，</w:t>
      </w:r>
      <w:r w:rsidR="00C206AA">
        <w:rPr>
          <w:rFonts w:ascii="Arial" w:hAnsi="Arial" w:cs="Arial" w:hint="eastAsia"/>
          <w:color w:val="333333"/>
          <w:szCs w:val="21"/>
          <w:shd w:val="clear" w:color="auto" w:fill="FFFFFF"/>
        </w:rPr>
        <w:t>如果访问控制设置冲突时，优先级高的一方生效；如两方优先级一样，则“拒绝”规则生效。</w:t>
      </w:r>
    </w:p>
    <w:p w14:paraId="00C08B2B" w14:textId="333B7E5B" w:rsidR="00C206AA" w:rsidRDefault="00C206AA" w:rsidP="00C206AA">
      <w:pPr>
        <w:pStyle w:val="a3"/>
        <w:numPr>
          <w:ilvl w:val="2"/>
          <w:numId w:val="1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VPC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的路由管理</w:t>
      </w:r>
    </w:p>
    <w:p w14:paraId="0C6B3617" w14:textId="6B10F7B2" w:rsidR="00C206AA" w:rsidRDefault="00C206AA" w:rsidP="00C206AA">
      <w:pPr>
        <w:pStyle w:val="a3"/>
        <w:ind w:left="120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创建</w:t>
      </w:r>
      <w:r>
        <w:rPr>
          <w:rFonts w:ascii="Arial" w:hAnsi="Arial" w:cs="Arial"/>
          <w:color w:val="333333"/>
          <w:szCs w:val="21"/>
          <w:shd w:val="clear" w:color="auto" w:fill="FFFFFF"/>
        </w:rPr>
        <w:t>VPC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后，系统会自动为用户创建一个默认的路由表，并为其添加系统路由来管理专有网络的流量。一个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有且只有一张路由表和路由器，用户不能手动创建或删除默认路由表。但可以自己添加自定义路由表。</w:t>
      </w:r>
    </w:p>
    <w:p w14:paraId="3A16AAC3" w14:textId="04FB5942" w:rsidR="00C206AA" w:rsidRDefault="00C206AA" w:rsidP="00C206AA">
      <w:pPr>
        <w:pStyle w:val="a3"/>
        <w:ind w:leftChars="71" w:left="149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5B64BD" wp14:editId="6A34752F">
            <wp:extent cx="6509085" cy="2121009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9085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FA8A" w14:textId="05F358F6" w:rsidR="00C206AA" w:rsidRDefault="00C206AA" w:rsidP="00C206AA">
      <w:pPr>
        <w:pStyle w:val="a3"/>
        <w:ind w:leftChars="71" w:left="149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</w:t>
      </w:r>
      <w:r w:rsidR="00410F06">
        <w:rPr>
          <w:rFonts w:ascii="Arial" w:hAnsi="Arial" w:cs="Arial"/>
          <w:color w:val="333333"/>
          <w:szCs w:val="21"/>
          <w:shd w:val="clear" w:color="auto" w:fill="FFFFFF"/>
        </w:rPr>
        <w:t xml:space="preserve">   </w:t>
      </w:r>
      <w:r w:rsidR="00410F06">
        <w:rPr>
          <w:rFonts w:ascii="Arial" w:hAnsi="Arial" w:cs="Arial" w:hint="eastAsia"/>
          <w:color w:val="333333"/>
          <w:szCs w:val="21"/>
          <w:shd w:val="clear" w:color="auto" w:fill="FFFFFF"/>
        </w:rPr>
        <w:t>路由表在专有网络管理控制台，单机路由表，选择地域，点击管理或点击路由表的</w:t>
      </w:r>
      <w:r w:rsidR="00410F06">
        <w:rPr>
          <w:rFonts w:ascii="Arial" w:hAnsi="Arial" w:cs="Arial" w:hint="eastAsia"/>
          <w:color w:val="333333"/>
          <w:szCs w:val="21"/>
          <w:shd w:val="clear" w:color="auto" w:fill="FFFFFF"/>
        </w:rPr>
        <w:t>I</w:t>
      </w:r>
      <w:r w:rsidR="00410F06">
        <w:rPr>
          <w:rFonts w:ascii="Arial" w:hAnsi="Arial" w:cs="Arial"/>
          <w:color w:val="333333"/>
          <w:szCs w:val="21"/>
          <w:shd w:val="clear" w:color="auto" w:fill="FFFFFF"/>
        </w:rPr>
        <w:t>D</w:t>
      </w:r>
      <w:r w:rsidR="00410F06">
        <w:rPr>
          <w:rFonts w:ascii="Arial" w:hAnsi="Arial" w:cs="Arial" w:hint="eastAsia"/>
          <w:color w:val="333333"/>
          <w:szCs w:val="21"/>
          <w:shd w:val="clear" w:color="auto" w:fill="FFFFFF"/>
        </w:rPr>
        <w:t>连接，进行操作。</w:t>
      </w:r>
    </w:p>
    <w:p w14:paraId="63A87FED" w14:textId="5A7B0097" w:rsidR="00410F06" w:rsidRDefault="00351827" w:rsidP="00351827">
      <w:pPr>
        <w:pStyle w:val="a3"/>
        <w:numPr>
          <w:ilvl w:val="2"/>
          <w:numId w:val="1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VPC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的互联</w:t>
      </w:r>
    </w:p>
    <w:p w14:paraId="09E91A90" w14:textId="6FE0BFA2" w:rsidR="00351827" w:rsidRDefault="00351827" w:rsidP="00351827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</w:t>
      </w:r>
      <w:r w:rsidRPr="00351827"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互联方式一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 w:rsidRPr="00351827"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V</w:t>
      </w:r>
      <w:r w:rsidRPr="00351827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PN</w:t>
      </w:r>
      <w:r w:rsidRPr="00351827"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网关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适用场景，在公司里面或出差时自己电脑拨号，连接到阿里云。两个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互联。</w:t>
      </w:r>
    </w:p>
    <w:p w14:paraId="7DE48AA8" w14:textId="16605D54" w:rsidR="00351827" w:rsidRDefault="00351827" w:rsidP="00351827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57223B8" wp14:editId="46D125C8">
            <wp:extent cx="6566237" cy="2787793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6237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5936" w14:textId="3B819748" w:rsidR="00351827" w:rsidRDefault="00351827" w:rsidP="00351827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多个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的互联时，需要给每个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购买一个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网关，两个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之间通过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网关拨号连接。</w:t>
      </w:r>
    </w:p>
    <w:p w14:paraId="430D4A52" w14:textId="77777777" w:rsidR="00351827" w:rsidRDefault="00351827" w:rsidP="00351827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</w:t>
      </w:r>
    </w:p>
    <w:p w14:paraId="57987988" w14:textId="77777777" w:rsidR="00351827" w:rsidRDefault="00351827" w:rsidP="00351827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743CC8A" w14:textId="77777777" w:rsidR="00351827" w:rsidRDefault="00351827" w:rsidP="00351827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5957E8B" w14:textId="65F8885F" w:rsidR="00351827" w:rsidRPr="00351827" w:rsidRDefault="00351827" w:rsidP="00351827">
      <w:pPr>
        <w:ind w:firstLineChars="200" w:firstLine="42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351827"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互联方式二：云企业网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（主推）</w:t>
      </w:r>
    </w:p>
    <w:p w14:paraId="19F6E180" w14:textId="0DDCEC5A" w:rsidR="00351827" w:rsidRDefault="00351827" w:rsidP="00351827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云企业网</w:t>
      </w:r>
      <w:r>
        <w:rPr>
          <w:rFonts w:ascii="Arial" w:hAnsi="Arial" w:cs="Arial"/>
          <w:color w:val="333333"/>
          <w:szCs w:val="21"/>
          <w:shd w:val="clear" w:color="auto" w:fill="FFFFFF"/>
        </w:rPr>
        <w:t>(C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loud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nterprise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work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</w:t>
      </w:r>
      <w:r>
        <w:rPr>
          <w:rFonts w:ascii="Arial" w:hAnsi="Arial" w:cs="Arial"/>
          <w:color w:val="333333"/>
          <w:szCs w:val="21"/>
          <w:shd w:val="clear" w:color="auto" w:fill="FFFFFF"/>
        </w:rPr>
        <w:t>EN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)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之间或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与本地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</w:t>
      </w:r>
      <w:r>
        <w:rPr>
          <w:rFonts w:ascii="Arial" w:hAnsi="Arial" w:cs="Arial"/>
          <w:color w:val="333333"/>
          <w:szCs w:val="21"/>
          <w:shd w:val="clear" w:color="auto" w:fill="FFFFFF"/>
        </w:rPr>
        <w:t>DC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之间，搭建私网通信通道，通过自动路由分发及学习，提高网络的快速收敛及跨网络通信的质量和安全性，实现全网资源的互通。</w:t>
      </w:r>
    </w:p>
    <w:p w14:paraId="6F63FD41" w14:textId="56CC2EB4" w:rsidR="00351827" w:rsidRDefault="00351827" w:rsidP="00351827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</w:t>
      </w:r>
      <w:r>
        <w:rPr>
          <w:noProof/>
        </w:rPr>
        <w:drawing>
          <wp:inline distT="0" distB="0" distL="0" distR="0" wp14:anchorId="655DE084" wp14:editId="5D7B1B1E">
            <wp:extent cx="5639090" cy="215911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A34D" w14:textId="25A98664" w:rsidR="00351827" w:rsidRDefault="00351827" w:rsidP="0035182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最大的好处是解决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网关可以让两个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互联，但当有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3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个以上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时，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是点到点的，建议用云企业网后，路由表是自动选取自动分发的，把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加进来后，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直接互相连接。</w:t>
      </w:r>
    </w:p>
    <w:p w14:paraId="5B388B7C" w14:textId="77777777" w:rsidR="00351827" w:rsidRDefault="00351827" w:rsidP="0035182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341F0903" w14:textId="533CB6AA" w:rsidR="00351827" w:rsidRPr="00351827" w:rsidRDefault="00351827" w:rsidP="00351827">
      <w:pPr>
        <w:ind w:firstLine="42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 w:rsidRPr="00351827"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互联方式三：本地网络连接阿里云</w:t>
      </w:r>
      <w:r w:rsidRPr="00351827"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V</w:t>
      </w:r>
      <w:r w:rsidRPr="00351827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 xml:space="preserve">PC </w:t>
      </w:r>
      <w:r w:rsidRPr="00351827"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建议用</w:t>
      </w:r>
      <w:r w:rsidRPr="00351827"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V</w:t>
      </w:r>
      <w:r w:rsidRPr="00351827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PN</w:t>
      </w:r>
      <w:r w:rsidRPr="00351827"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网关</w:t>
      </w:r>
    </w:p>
    <w:p w14:paraId="1F747F19" w14:textId="6246B743" w:rsidR="00351827" w:rsidRDefault="00351827" w:rsidP="0035182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E96E65C" wp14:editId="0FB65E27">
            <wp:extent cx="6645910" cy="27844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6EEA" w14:textId="1A13EB56" w:rsidR="00351827" w:rsidRDefault="00351827" w:rsidP="0035182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适用于</w:t>
      </w:r>
      <w:r w:rsidR="00582F4A">
        <w:rPr>
          <w:rFonts w:ascii="Arial" w:hAnsi="Arial" w:cs="Arial" w:hint="eastAsia"/>
          <w:color w:val="333333"/>
          <w:szCs w:val="21"/>
          <w:shd w:val="clear" w:color="auto" w:fill="FFFFFF"/>
        </w:rPr>
        <w:t>公司里面的</w:t>
      </w:r>
      <w:r w:rsidR="00582F4A">
        <w:rPr>
          <w:rFonts w:ascii="Arial" w:hAnsi="Arial" w:cs="Arial" w:hint="eastAsia"/>
          <w:color w:val="333333"/>
          <w:szCs w:val="21"/>
          <w:shd w:val="clear" w:color="auto" w:fill="FFFFFF"/>
        </w:rPr>
        <w:t>I</w:t>
      </w:r>
      <w:r w:rsidR="00582F4A">
        <w:rPr>
          <w:rFonts w:ascii="Arial" w:hAnsi="Arial" w:cs="Arial"/>
          <w:color w:val="333333"/>
          <w:szCs w:val="21"/>
          <w:shd w:val="clear" w:color="auto" w:fill="FFFFFF"/>
        </w:rPr>
        <w:t>DC</w:t>
      </w:r>
      <w:r w:rsidR="00582F4A">
        <w:rPr>
          <w:rFonts w:ascii="Arial" w:hAnsi="Arial" w:cs="Arial" w:hint="eastAsia"/>
          <w:color w:val="333333"/>
          <w:szCs w:val="21"/>
          <w:shd w:val="clear" w:color="auto" w:fill="FFFFFF"/>
        </w:rPr>
        <w:t>通过拨号，连接到阿里云当中。直接在阿里云购买</w:t>
      </w:r>
      <w:r w:rsidR="00582F4A"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 w:rsidR="00582F4A">
        <w:rPr>
          <w:rFonts w:ascii="Arial" w:hAnsi="Arial" w:cs="Arial"/>
          <w:color w:val="333333"/>
          <w:szCs w:val="21"/>
          <w:shd w:val="clear" w:color="auto" w:fill="FFFFFF"/>
        </w:rPr>
        <w:t>PN</w:t>
      </w:r>
      <w:r w:rsidR="00582F4A">
        <w:rPr>
          <w:rFonts w:ascii="Arial" w:hAnsi="Arial" w:cs="Arial" w:hint="eastAsia"/>
          <w:color w:val="333333"/>
          <w:szCs w:val="21"/>
          <w:shd w:val="clear" w:color="auto" w:fill="FFFFFF"/>
        </w:rPr>
        <w:t>网关，本地购买网关设备。需要在阿里云</w:t>
      </w:r>
      <w:r w:rsidR="00582F4A"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 w:rsidR="00582F4A">
        <w:rPr>
          <w:rFonts w:ascii="Arial" w:hAnsi="Arial" w:cs="Arial"/>
          <w:color w:val="333333"/>
          <w:szCs w:val="21"/>
          <w:shd w:val="clear" w:color="auto" w:fill="FFFFFF"/>
        </w:rPr>
        <w:t>PN</w:t>
      </w:r>
      <w:r w:rsidR="00582F4A">
        <w:rPr>
          <w:rFonts w:ascii="Arial" w:hAnsi="Arial" w:cs="Arial" w:hint="eastAsia"/>
          <w:color w:val="333333"/>
          <w:szCs w:val="21"/>
          <w:shd w:val="clear" w:color="auto" w:fill="FFFFFF"/>
        </w:rPr>
        <w:t>网关中，指定一个路由，路由目的地是你公司的内网；之后在公司的网关设备上完成网关的指派。这样就可以实现地与云的互通。</w:t>
      </w:r>
    </w:p>
    <w:p w14:paraId="09381232" w14:textId="471EB45F" w:rsidR="00582F4A" w:rsidRDefault="00582F4A" w:rsidP="0035182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FA80CA" w14:textId="629C237D" w:rsidR="00582F4A" w:rsidRPr="00351827" w:rsidRDefault="00582F4A" w:rsidP="00351827">
      <w:pPr>
        <w:ind w:firstLine="420"/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小结思考：</w:t>
      </w:r>
      <w:r>
        <w:rPr>
          <w:rFonts w:ascii="Arial" w:hAnsi="Arial" w:cs="Arial"/>
          <w:color w:val="333333"/>
          <w:szCs w:val="21"/>
          <w:shd w:val="clear" w:color="auto" w:fill="FFFFFF"/>
        </w:rPr>
        <w:t>VPC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之间的安全如何规划？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安全规划主要是白名单的功能，是虚拟防火墙，实现的之间的一些连接，利用安全组的方式，实现访问的限制。安全组内部是可以相互访问，安全组之间则需要通过手动设置。</w:t>
      </w:r>
    </w:p>
    <w:sectPr w:rsidR="00582F4A" w:rsidRPr="00351827" w:rsidSect="002E47F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414104835@qq.com" w:date="2020-12-10T11:15:00Z" w:initials="4">
    <w:p w14:paraId="0138B38E" w14:textId="25379B11" w:rsidR="000C48CD" w:rsidRDefault="000C48CD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大二层主要用在双活数据中心里面。O</w:t>
      </w:r>
      <w:r>
        <w:t>IS</w:t>
      </w:r>
      <w:r>
        <w:rPr>
          <w:rFonts w:hint="eastAsia"/>
        </w:rPr>
        <w:t>分为七层，二层是交换机数据链路层，三层是路由器层。</w:t>
      </w:r>
      <w:r w:rsidR="00B90A4D">
        <w:rPr>
          <w:rFonts w:hint="eastAsia"/>
        </w:rPr>
        <w:t>一般不同数据中心之间是路由器隔离。同一交换机下，虚拟机迁移特别省事，同一网段下，用的是一台交换机；但如果跨路由器就很复杂。大二层的概念是把第三层</w:t>
      </w:r>
      <w:r w:rsidR="00FD6075">
        <w:rPr>
          <w:rFonts w:hint="eastAsia"/>
        </w:rPr>
        <w:t>路由器</w:t>
      </w:r>
      <w:r w:rsidR="00B90A4D">
        <w:rPr>
          <w:rFonts w:hint="eastAsia"/>
        </w:rPr>
        <w:t>给消除了，两个数据中心之间也是同一个网段，好像交换机直接互联，路由器消除了似的。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138B38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C81ED" w16cex:dateUtc="2020-12-10T03:1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138B38E" w16cid:durableId="237C81E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441F29"/>
    <w:multiLevelType w:val="hybridMultilevel"/>
    <w:tmpl w:val="3E964DF4"/>
    <w:lvl w:ilvl="0" w:tplc="EF16B0E6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D98EB92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62F6D7B6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414104835@qq.com">
    <w15:presenceInfo w15:providerId="Windows Live" w15:userId="55543c3108ec7c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A14"/>
    <w:rsid w:val="000C48CD"/>
    <w:rsid w:val="000E7654"/>
    <w:rsid w:val="00157AE6"/>
    <w:rsid w:val="0019741F"/>
    <w:rsid w:val="002E02FA"/>
    <w:rsid w:val="002E47FF"/>
    <w:rsid w:val="00330672"/>
    <w:rsid w:val="00351827"/>
    <w:rsid w:val="00410F06"/>
    <w:rsid w:val="00510613"/>
    <w:rsid w:val="0054493A"/>
    <w:rsid w:val="00551FC0"/>
    <w:rsid w:val="00582F4A"/>
    <w:rsid w:val="005B5241"/>
    <w:rsid w:val="00626A14"/>
    <w:rsid w:val="00827D93"/>
    <w:rsid w:val="009A1F01"/>
    <w:rsid w:val="00B52CA2"/>
    <w:rsid w:val="00B90A4D"/>
    <w:rsid w:val="00C206AA"/>
    <w:rsid w:val="00C91941"/>
    <w:rsid w:val="00DD06BA"/>
    <w:rsid w:val="00E5753C"/>
    <w:rsid w:val="00F26363"/>
    <w:rsid w:val="00FD6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72CED"/>
  <w15:chartTrackingRefBased/>
  <w15:docId w15:val="{B0CF9686-AA93-44CD-A5C9-8413F203D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47FF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0C48CD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0C48CD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0C48CD"/>
  </w:style>
  <w:style w:type="paragraph" w:styleId="a7">
    <w:name w:val="annotation subject"/>
    <w:basedOn w:val="a5"/>
    <w:next w:val="a5"/>
    <w:link w:val="a8"/>
    <w:uiPriority w:val="99"/>
    <w:semiHidden/>
    <w:unhideWhenUsed/>
    <w:rsid w:val="000C48CD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0C48CD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0C48CD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0C48CD"/>
    <w:rPr>
      <w:sz w:val="18"/>
      <w:szCs w:val="18"/>
    </w:rPr>
  </w:style>
  <w:style w:type="character" w:styleId="ab">
    <w:name w:val="Hyperlink"/>
    <w:basedOn w:val="a0"/>
    <w:uiPriority w:val="99"/>
    <w:semiHidden/>
    <w:unhideWhenUsed/>
    <w:rsid w:val="00FD60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hyperlink" Target="https://baike.baidu.com/item/%E9%9D%99%E6%80%81%E8%B7%AF%E7%94%B1/100778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microsoft.com/office/2016/09/relationships/commentsIds" Target="commentsIds.xml"/><Relationship Id="rId12" Type="http://schemas.openxmlformats.org/officeDocument/2006/relationships/hyperlink" Target="https://baike.baidu.com/item/%E8%B7%AF%E7%94%B1%E5%8D%8F%E8%AE%AE/202634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hyperlink" Target="https://baike.baidu.com/item/%E6%8B%93%E6%89%91/573536" TargetMode="External"/><Relationship Id="rId24" Type="http://schemas.openxmlformats.org/officeDocument/2006/relationships/theme" Target="theme/theme1.xml"/><Relationship Id="rId5" Type="http://schemas.openxmlformats.org/officeDocument/2006/relationships/comments" Target="comments.xml"/><Relationship Id="rId15" Type="http://schemas.openxmlformats.org/officeDocument/2006/relationships/image" Target="media/image2.png"/><Relationship Id="rId23" Type="http://schemas.microsoft.com/office/2011/relationships/people" Target="people.xml"/><Relationship Id="rId10" Type="http://schemas.openxmlformats.org/officeDocument/2006/relationships/hyperlink" Target="https://baike.baidu.com/item/%E7%BD%91%E7%BB%9C%E5%9C%B0%E5%9D%80/9765459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baike.baidu.com/item/%E8%B7%AF%E7%94%B1%E5%99%A8/108294" TargetMode="Externa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6</Pages>
  <Words>775</Words>
  <Characters>4424</Characters>
  <Application>Microsoft Office Word</Application>
  <DocSecurity>0</DocSecurity>
  <Lines>36</Lines>
  <Paragraphs>10</Paragraphs>
  <ScaleCrop>false</ScaleCrop>
  <Company/>
  <LinksUpToDate>false</LinksUpToDate>
  <CharactersWithSpaces>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414104835@qq.com</dc:creator>
  <cp:keywords/>
  <dc:description/>
  <cp:lastModifiedBy>414104835@qq.com</cp:lastModifiedBy>
  <cp:revision>7</cp:revision>
  <dcterms:created xsi:type="dcterms:W3CDTF">2020-12-10T01:52:00Z</dcterms:created>
  <dcterms:modified xsi:type="dcterms:W3CDTF">2020-12-11T02:32:00Z</dcterms:modified>
</cp:coreProperties>
</file>