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605D" w14:textId="77777777" w:rsidR="00123CED" w:rsidRPr="00123CED" w:rsidRDefault="00123CED" w:rsidP="00123CE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123CED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层次调用规范</w:t>
      </w:r>
    </w:p>
    <w:p w14:paraId="26E8BEAE" w14:textId="77777777" w:rsidR="00123CED" w:rsidRPr="00123CED" w:rsidRDefault="00123CED" w:rsidP="00123CE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ADS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应用层优先调用数据仓库公共层数据。如果已经存在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层数据，不允许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ADS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应用层跨过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中间层从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ODS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层重复加工数据。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中间层应该积极了解应用层数据的建设需求，将公用的数据沉淀到公共层，为其他数据层次提供数据服务。同时，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ADS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应用层也需积极配合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中间层进行持续的数据公共建设的改造。避免出现过度的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ODS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层引用、不合理的数据复制和子集合冗余。总体遵循的层次调用原则如下：</w:t>
      </w:r>
    </w:p>
    <w:p w14:paraId="49E7EC75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ODS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层数据不能直接被应用层任务引用。如果中间层没有沉淀的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ODS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层数据，则通过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层的视图访问。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层视图必须使用调度程序进行封装，保持视图的可维护性与可管理性。</w:t>
      </w:r>
    </w:p>
    <w:p w14:paraId="616716C6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proofErr w:type="gramStart"/>
      <w:r w:rsidRPr="00123CED">
        <w:rPr>
          <w:rFonts w:ascii="Arial" w:eastAsia="宋体" w:hAnsi="Arial" w:cs="Arial"/>
          <w:color w:val="333333"/>
          <w:kern w:val="0"/>
          <w:szCs w:val="21"/>
        </w:rPr>
        <w:t>层任务</w:t>
      </w:r>
      <w:proofErr w:type="gramEnd"/>
      <w:r w:rsidRPr="00123CED">
        <w:rPr>
          <w:rFonts w:ascii="Arial" w:eastAsia="宋体" w:hAnsi="Arial" w:cs="Arial"/>
          <w:color w:val="333333"/>
          <w:kern w:val="0"/>
          <w:szCs w:val="21"/>
        </w:rPr>
        <w:t>的深度不宜过大（建议不超过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10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层）。</w:t>
      </w:r>
    </w:p>
    <w:p w14:paraId="4AE194B4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一个计算刷新任务只允许一个输出表，特殊情况除外。</w:t>
      </w:r>
    </w:p>
    <w:p w14:paraId="4B129103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如果多个任务刷新输出一个表（不同任务插入不同的分区），</w:t>
      </w:r>
      <w:proofErr w:type="spellStart"/>
      <w:r w:rsidRPr="00123CED">
        <w:rPr>
          <w:rFonts w:ascii="Arial" w:eastAsia="宋体" w:hAnsi="Arial" w:cs="Arial"/>
          <w:color w:val="333333"/>
          <w:kern w:val="0"/>
          <w:szCs w:val="21"/>
        </w:rPr>
        <w:t>DataWorks</w:t>
      </w:r>
      <w:proofErr w:type="spellEnd"/>
      <w:r w:rsidRPr="00123CED">
        <w:rPr>
          <w:rFonts w:ascii="Arial" w:eastAsia="宋体" w:hAnsi="Arial" w:cs="Arial"/>
          <w:color w:val="333333"/>
          <w:kern w:val="0"/>
          <w:szCs w:val="21"/>
        </w:rPr>
        <w:t>上需要建立一个虚拟任务，依赖多个任务的刷新和输出。通常，下游应该依赖此虚拟任务。</w:t>
      </w:r>
    </w:p>
    <w:p w14:paraId="2251EED7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汇总层优先调用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明细层，可累加指标计算。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汇总层尽量优先调用已经产出的粗粒度汇总层，避免大量汇总层数据直接从海量的明细数据层中计算得出。</w:t>
      </w:r>
    </w:p>
    <w:p w14:paraId="3C448446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明细层累计快照事实表优先调用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事务</w:t>
      </w:r>
      <w:proofErr w:type="gramStart"/>
      <w:r w:rsidRPr="00123CED">
        <w:rPr>
          <w:rFonts w:ascii="Arial" w:eastAsia="宋体" w:hAnsi="Arial" w:cs="Arial"/>
          <w:color w:val="333333"/>
          <w:kern w:val="0"/>
          <w:szCs w:val="21"/>
        </w:rPr>
        <w:t>型事实表</w:t>
      </w:r>
      <w:proofErr w:type="gramEnd"/>
      <w:r w:rsidRPr="00123CED">
        <w:rPr>
          <w:rFonts w:ascii="Arial" w:eastAsia="宋体" w:hAnsi="Arial" w:cs="Arial"/>
          <w:color w:val="333333"/>
          <w:kern w:val="0"/>
          <w:szCs w:val="21"/>
        </w:rPr>
        <w:t>，保持数据的一致性产出。</w:t>
      </w:r>
    </w:p>
    <w:p w14:paraId="2B9346ED" w14:textId="77777777" w:rsidR="00123CED" w:rsidRPr="00123CED" w:rsidRDefault="00123CED" w:rsidP="00123CED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ED">
        <w:rPr>
          <w:rFonts w:ascii="Arial" w:eastAsia="宋体" w:hAnsi="Arial" w:cs="Arial"/>
          <w:color w:val="333333"/>
          <w:kern w:val="0"/>
          <w:szCs w:val="21"/>
        </w:rPr>
        <w:t>有针对性地建设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公共汇总层，避免应用层过度引用和依赖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CDM</w:t>
      </w:r>
      <w:r w:rsidRPr="00123CED">
        <w:rPr>
          <w:rFonts w:ascii="Arial" w:eastAsia="宋体" w:hAnsi="Arial" w:cs="Arial"/>
          <w:color w:val="333333"/>
          <w:kern w:val="0"/>
          <w:szCs w:val="21"/>
        </w:rPr>
        <w:t>层明细数据。</w:t>
      </w:r>
    </w:p>
    <w:p w14:paraId="465D09A9" w14:textId="77777777" w:rsidR="007F0FDE" w:rsidRPr="00123CED" w:rsidRDefault="00B94E82"/>
    <w:sectPr w:rsidR="007F0FDE" w:rsidRPr="00123CED" w:rsidSect="00123C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D96EC" w14:textId="77777777" w:rsidR="00B94E82" w:rsidRDefault="00B94E82" w:rsidP="00123CED">
      <w:r>
        <w:separator/>
      </w:r>
    </w:p>
  </w:endnote>
  <w:endnote w:type="continuationSeparator" w:id="0">
    <w:p w14:paraId="52715BE2" w14:textId="77777777" w:rsidR="00B94E82" w:rsidRDefault="00B94E82" w:rsidP="0012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27788" w14:textId="77777777" w:rsidR="00B94E82" w:rsidRDefault="00B94E82" w:rsidP="00123CED">
      <w:r>
        <w:separator/>
      </w:r>
    </w:p>
  </w:footnote>
  <w:footnote w:type="continuationSeparator" w:id="0">
    <w:p w14:paraId="56A5B9CB" w14:textId="77777777" w:rsidR="00B94E82" w:rsidRDefault="00B94E82" w:rsidP="0012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F25A0"/>
    <w:multiLevelType w:val="multilevel"/>
    <w:tmpl w:val="6DD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74"/>
    <w:rsid w:val="00123CED"/>
    <w:rsid w:val="0019741F"/>
    <w:rsid w:val="00474A74"/>
    <w:rsid w:val="00B94E82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EEFBA0-A6B5-4A91-B3AC-336ACE0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3C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C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C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23CE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i">
    <w:name w:val="li"/>
    <w:basedOn w:val="a"/>
    <w:rsid w:val="0012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2020-12-31T23:44:00Z</dcterms:created>
  <dcterms:modified xsi:type="dcterms:W3CDTF">2020-12-31T23:45:00Z</dcterms:modified>
</cp:coreProperties>
</file>