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729A" w14:textId="77777777" w:rsidR="00EE0BB5" w:rsidRPr="00EE0BB5" w:rsidRDefault="00EE0BB5" w:rsidP="00EE0BB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EE0BB5">
        <w:rPr>
          <w:rFonts w:ascii="Arial" w:eastAsia="宋体" w:hAnsi="Arial" w:cs="Arial"/>
          <w:color w:val="373D41"/>
          <w:kern w:val="36"/>
          <w:sz w:val="48"/>
          <w:szCs w:val="48"/>
        </w:rPr>
        <w:t>SQL</w:t>
      </w:r>
      <w:r w:rsidRPr="00EE0BB5">
        <w:rPr>
          <w:rFonts w:ascii="Arial" w:eastAsia="宋体" w:hAnsi="Arial" w:cs="Arial"/>
          <w:color w:val="373D41"/>
          <w:kern w:val="36"/>
          <w:sz w:val="48"/>
          <w:szCs w:val="48"/>
        </w:rPr>
        <w:t>概述</w:t>
      </w:r>
    </w:p>
    <w:p w14:paraId="5B6934DE" w14:textId="77777777" w:rsidR="00EE0BB5" w:rsidRPr="00EE0BB5" w:rsidRDefault="00EE0BB5" w:rsidP="00EE0B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E0BB5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EE0BB5">
        <w:rPr>
          <w:rFonts w:ascii="Arial" w:eastAsia="宋体" w:hAnsi="Arial" w:cs="Arial"/>
          <w:color w:val="999999"/>
          <w:kern w:val="0"/>
          <w:sz w:val="18"/>
          <w:szCs w:val="18"/>
        </w:rPr>
        <w:t>2020-04-15 16:52:00</w:t>
      </w:r>
    </w:p>
    <w:p w14:paraId="6E1E07F4" w14:textId="77777777" w:rsidR="00EE0BB5" w:rsidRPr="00EE0BB5" w:rsidRDefault="00EE0BB5" w:rsidP="00EE0BB5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EE0BB5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1241DA5" w14:textId="77777777" w:rsidR="00EE0BB5" w:rsidRPr="00EE0BB5" w:rsidRDefault="00EE0BB5" w:rsidP="00EE0BB5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EE0BB5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3191FC1D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t49-jfd-z70" w:history="1">
        <w:r w:rsidRPr="00EE0BB5">
          <w:rPr>
            <w:rFonts w:ascii="Arial" w:eastAsia="宋体" w:hAnsi="Arial" w:cs="Arial"/>
            <w:color w:val="FF6A00"/>
            <w:kern w:val="0"/>
            <w:szCs w:val="21"/>
          </w:rPr>
          <w:t>SQL</w:t>
        </w:r>
        <w:r w:rsidRPr="00EE0BB5">
          <w:rPr>
            <w:rFonts w:ascii="Arial" w:eastAsia="宋体" w:hAnsi="Arial" w:cs="Arial"/>
            <w:color w:val="FF6A00"/>
            <w:kern w:val="0"/>
            <w:szCs w:val="21"/>
          </w:rPr>
          <w:t>概述</w:t>
        </w:r>
      </w:hyperlink>
    </w:p>
    <w:p w14:paraId="4881AEB7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0kl-wv0-dgw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关键字</w:t>
        </w:r>
      </w:hyperlink>
    </w:p>
    <w:p w14:paraId="32187594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l39-11h-6h8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类型转换说明</w:t>
        </w:r>
      </w:hyperlink>
    </w:p>
    <w:p w14:paraId="6F637319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q1g-d5c-lxa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分区表</w:t>
        </w:r>
      </w:hyperlink>
    </w:p>
    <w:p w14:paraId="55437919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453-vyu-i7u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UNION ALL</w:t>
        </w:r>
      </w:hyperlink>
    </w:p>
    <w:p w14:paraId="18898708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qcw-mz2-0pl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Select Transform</w:t>
        </w:r>
      </w:hyperlink>
    </w:p>
    <w:p w14:paraId="6F0DF44D" w14:textId="77777777" w:rsidR="00EE0BB5" w:rsidRPr="00EE0BB5" w:rsidRDefault="00EE0BB5" w:rsidP="00EE0BB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xxz-wc9-q15" w:history="1">
        <w:r w:rsidRPr="00EE0BB5">
          <w:rPr>
            <w:rFonts w:ascii="Arial" w:eastAsia="宋体" w:hAnsi="Arial" w:cs="Arial"/>
            <w:color w:val="9B9EA0"/>
            <w:kern w:val="0"/>
            <w:szCs w:val="21"/>
          </w:rPr>
          <w:t>使用限制</w:t>
        </w:r>
      </w:hyperlink>
    </w:p>
    <w:p w14:paraId="0562293C" w14:textId="77777777" w:rsidR="00EE0BB5" w:rsidRPr="00EE0BB5" w:rsidRDefault="00EE0BB5" w:rsidP="00EE0BB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的关键字、类型转换说明、分区表、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UNION ALL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运算及使用限制。</w:t>
      </w:r>
    </w:p>
    <w:p w14:paraId="21D48EA2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SQL</w:t>
      </w: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概述</w:t>
      </w:r>
    </w:p>
    <w:p w14:paraId="72709A4A" w14:textId="77777777" w:rsidR="00EE0BB5" w:rsidRPr="00EE0BB5" w:rsidRDefault="00EE0BB5" w:rsidP="00EE0BB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适用于海量数据（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GB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TB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EB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级别）、离线批量计算的场合。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作业提交后会有几十秒到数分钟不等的排队调度，所以适合处理运行批作业：一次作业批量处理海量数据，不适合直接对接需要每秒处理几千至数万笔事务的前台业务系统。</w:t>
      </w:r>
    </w:p>
    <w:p w14:paraId="64DC06FC" w14:textId="77777777" w:rsidR="00EE0BB5" w:rsidRPr="00EE0BB5" w:rsidRDefault="00EE0BB5" w:rsidP="00EE0B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采用的是类似于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的语法。它的语法是标准语法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ANSI SQL92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的一个子集，并有自己的扩展。但不能因此简单地把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等价成一个数据库，它在很多方面并不具备数据库的特征，如事务、主键约束、索引等，更多差异请参见</w:t>
      </w:r>
      <w:hyperlink r:id="rId13" w:anchor="concept-fsf-mvf-vdb" w:tooltip="本文将MaxCompute SQL与Hive、MySQL、Oracle、SQL Server的SQL语法进行对比，为您介绍MaxCompute不支持的语法。" w:history="1">
        <w:r w:rsidRPr="00EE0BB5">
          <w:rPr>
            <w:rFonts w:ascii="Arial" w:eastAsia="宋体" w:hAnsi="Arial" w:cs="Arial" w:hint="eastAsia"/>
            <w:color w:val="FF6A00"/>
            <w:kern w:val="0"/>
            <w:szCs w:val="21"/>
          </w:rPr>
          <w:t>与其他</w:t>
        </w:r>
        <w:r w:rsidRPr="00EE0BB5">
          <w:rPr>
            <w:rFonts w:ascii="Arial" w:eastAsia="宋体" w:hAnsi="Arial" w:cs="Arial" w:hint="eastAsia"/>
            <w:color w:val="FF6A00"/>
            <w:kern w:val="0"/>
            <w:szCs w:val="21"/>
          </w:rPr>
          <w:t>SQL</w:t>
        </w:r>
        <w:r w:rsidRPr="00EE0BB5">
          <w:rPr>
            <w:rFonts w:ascii="Arial" w:eastAsia="宋体" w:hAnsi="Arial" w:cs="Arial" w:hint="eastAsia"/>
            <w:color w:val="FF6A00"/>
            <w:kern w:val="0"/>
            <w:szCs w:val="21"/>
          </w:rPr>
          <w:t>语法的差异</w:t>
        </w:r>
      </w:hyperlink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。目前在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中允许的最大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长度是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2MB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804E65C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关键字</w:t>
      </w:r>
    </w:p>
    <w:p w14:paraId="1F063815" w14:textId="77777777" w:rsidR="00EE0BB5" w:rsidRPr="00EE0BB5" w:rsidRDefault="00EE0BB5" w:rsidP="00EE0BB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语句的关键字作为保留字。在对表、列或是分区命名时如若使用关键字，需给关键字加</w:t>
      </w:r>
      <w:r w:rsidRPr="00EE0BB5">
        <w:rPr>
          <w:rFonts w:ascii="Courier New" w:eastAsia="宋体" w:hAnsi="Courier New" w:cs="宋体"/>
          <w:color w:val="333333"/>
          <w:kern w:val="0"/>
          <w:szCs w:val="21"/>
        </w:rPr>
        <w:t>``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符号进行转义，否则会报错。保留字不区分大小写。下面只给出常用的保留字列表，完整的保留字</w:t>
      </w:r>
      <w:proofErr w:type="gram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列表请</w:t>
      </w:r>
      <w:proofErr w:type="gram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参见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"https://help.aliyun.com/document_detail/27872.html" \l "concept-zxk-v5f-vdb" \o "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本文为您介绍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MaxCompute SQL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中的所有保留字与关键字。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MaxCompute SQL</w:t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保留字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CA23D3E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%    &amp;    &amp;&amp;    (    )    *    +  </w:t>
      </w:r>
    </w:p>
    <w:p w14:paraId="07145589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-    .    /    ;    &lt;    &lt;=    &lt;&gt;  </w:t>
      </w:r>
    </w:p>
    <w:p w14:paraId="32220C5D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   &gt;    &gt;=    ?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ADD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ALL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ALTER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5F4109F9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AND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AS</w:t>
      </w:r>
      <w:proofErr w:type="gramEnd"/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ASC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BETWEEN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BOOLEAN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BY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5D288C84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CASE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CAST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COLUMN</w:t>
      </w:r>
      <w:proofErr w:type="gramEnd"/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CREATE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DESC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DISTINCT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77A395D7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DISTRIBUTE    </w:t>
      </w:r>
      <w:r w:rsidRPr="00EE0BB5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DOUBLE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DROP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ELSE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FALSE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FROM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FULL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59B85CE7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GROUP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IF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INSERT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INTO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IS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JOIN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10D0F73E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LEFT    LIFECYCLE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LIKE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LIMIT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MAPJOIN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NOT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NULL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3BA9B986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ON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OR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ORDER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OUTER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OVERWRITE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PARTITION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RENAME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793F25C3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REPLACE    RIGHT    RLIKE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SELECT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SORT    STRING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TABLE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</w:p>
    <w:p w14:paraId="0698B31D" w14:textId="77777777" w:rsidR="00EE0BB5" w:rsidRPr="00EE0BB5" w:rsidRDefault="00EE0BB5" w:rsidP="00EE0B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THEN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TOUCH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TRUE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UNION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VIEW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WHEN</w:t>
      </w:r>
      <w:r w:rsidRPr="00EE0BB5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EE0BB5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WHERE</w:t>
      </w:r>
    </w:p>
    <w:p w14:paraId="2B1C0A05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类型转换说明</w:t>
      </w:r>
    </w:p>
    <w:p w14:paraId="6DB93B47" w14:textId="77777777" w:rsidR="00EE0BB5" w:rsidRPr="00EE0BB5" w:rsidRDefault="00EE0BB5" w:rsidP="00EE0B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允许数据类型之间的转换，类型转换方式包括显式类型转换和隐式类型转换。更多详情请参见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"https://help.aliyun.com/document_detail/57792.html" \l "concept-wyb-sgl-vdb" \o "MaxCompute SQL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允许数据类型之间的转换，类型转换方式包括显式类型转换和隐式类型转换。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类型转换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6240E59" w14:textId="77777777" w:rsidR="00EE0BB5" w:rsidRPr="00EE0BB5" w:rsidRDefault="00EE0BB5" w:rsidP="00EE0BB5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显式类型转换：是指用</w:t>
      </w:r>
      <w:r w:rsidRPr="00EE0BB5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cast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函数将一种数据类型的值转换为另一种类型的值的行为。</w:t>
      </w:r>
    </w:p>
    <w:p w14:paraId="60475A66" w14:textId="77777777" w:rsidR="00EE0BB5" w:rsidRPr="00EE0BB5" w:rsidRDefault="00EE0BB5" w:rsidP="00EE0BB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隐式类型转换：是指在运行时，由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依据上下文使用环境及类型转换规则自动进行的类型转换。隐式转换作用域包括各种运算符、内建函数等。</w:t>
      </w:r>
    </w:p>
    <w:p w14:paraId="2C63F4D1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分区表</w:t>
      </w:r>
    </w:p>
    <w:p w14:paraId="11B3AFC6" w14:textId="77777777" w:rsidR="00EE0BB5" w:rsidRPr="00EE0BB5" w:rsidRDefault="00EE0BB5" w:rsidP="00EE0B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支持分区表。指定分区表会对您带来诸多便利，例如提高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运行效率、减少计费等。关于分区的详情请参见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"https://help.aliyun.com/document_detail/27820.html" \l "concept-qlm-lz1-5db" \o "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分区表是指拥有分区空间的表，即在创建表时指定表内的一个或者某几个字段作为分区列。分区表实际就是对应分布式文件系统上的独立的文件夹，一个分区对应一个文件夹，文件夹下是对应分区所有的数据文件。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基本概念</w:t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&gt;</w:t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分区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56AFB19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UNION ALL</w:t>
      </w:r>
    </w:p>
    <w:p w14:paraId="642FC273" w14:textId="77777777" w:rsidR="00EE0BB5" w:rsidRPr="00EE0BB5" w:rsidRDefault="00EE0BB5" w:rsidP="00EE0BB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参与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UNION ALL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运算的所有列的数据类型、列个数、列名称必须完全一致，否则会报异常。</w:t>
      </w:r>
    </w:p>
    <w:p w14:paraId="1743A3DA" w14:textId="77777777" w:rsidR="00EE0BB5" w:rsidRPr="00EE0BB5" w:rsidRDefault="00EE0BB5" w:rsidP="00EE0BB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E0BB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Select Transform</w:t>
      </w:r>
    </w:p>
    <w:p w14:paraId="18F18F28" w14:textId="77777777" w:rsidR="00EE0BB5" w:rsidRPr="00EE0BB5" w:rsidRDefault="00EE0BB5" w:rsidP="00EE0B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Select Transform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功能明显简化了对脚本代码的引用，支持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Java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Python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Perl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等语言，且编写过程简单，适合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Adhoc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功能的实现。详情请参见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"https://help.aliyun.com/document_detail/73719.html" \l "concept-a45-b1c-wdb" \o "SELECT TRANSFORM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语法允许您启动一个指定的子进程，将输入数据按照一定的格式通过标准输入至子进程，并且通过解析子进程的标准输出获取输出数据。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SELECT TRANSFORM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让您无需编写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UDF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，便可以实现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MaxCompute SQL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对其它脚本语言的支持。</w:instrTex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SELECT TRANSFORM</w:t>
      </w:r>
      <w:r w:rsidRPr="00EE0BB5">
        <w:rPr>
          <w:rFonts w:ascii="Arial" w:eastAsia="宋体" w:hAnsi="Arial" w:cs="Arial" w:hint="eastAsia"/>
          <w:color w:val="FF6A00"/>
          <w:kern w:val="0"/>
          <w:szCs w:val="21"/>
        </w:rPr>
        <w:t>语法</w:t>
      </w:r>
      <w:r w:rsidRPr="00EE0BB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60DA469" w14:textId="6C5B9B36" w:rsidR="00EE0BB5" w:rsidRDefault="00EE0BB5" w:rsidP="00EE0BB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目前</w:t>
      </w:r>
      <w:proofErr w:type="spellStart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SELECT TRANSFORM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完全兼容了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Hive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的语法、功能和行为，包括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input/output row format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以及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reader/writer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Hive</w:t>
      </w:r>
      <w:r w:rsidRPr="00EE0BB5">
        <w:rPr>
          <w:rFonts w:ascii="Arial" w:eastAsia="宋体" w:hAnsi="Arial" w:cs="Arial" w:hint="eastAsia"/>
          <w:color w:val="333333"/>
          <w:kern w:val="0"/>
          <w:szCs w:val="21"/>
        </w:rPr>
        <w:t>上的脚本，大部分可以直接运行，部分脚本只需要经过稍微的改动即可运行。</w:t>
      </w:r>
    </w:p>
    <w:p w14:paraId="115E4EFF" w14:textId="77777777" w:rsidR="00EE0BB5" w:rsidRPr="00EE0BB5" w:rsidRDefault="00EE0BB5" w:rsidP="00EE0BB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FD2D047" w14:textId="6A094129" w:rsidR="007F0FDE" w:rsidRDefault="00EE0B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本文将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SQL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Hive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SQL 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语法进行对比，为您介绍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不支持的语法。</w:t>
      </w:r>
    </w:p>
    <w:p w14:paraId="563ECB4F" w14:textId="77777777" w:rsidR="00EE0BB5" w:rsidRDefault="00EE0BB5" w:rsidP="00EE0BB5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proofErr w:type="spellStart"/>
      <w:r>
        <w:rPr>
          <w:color w:val="373D41"/>
          <w:sz w:val="30"/>
          <w:szCs w:val="30"/>
        </w:rPr>
        <w:t>MaxComputeDDL</w:t>
      </w:r>
      <w:proofErr w:type="spellEnd"/>
      <w:r>
        <w:rPr>
          <w:color w:val="373D41"/>
          <w:sz w:val="30"/>
          <w:szCs w:val="30"/>
        </w:rPr>
        <w:t>语法差异对比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2311"/>
        <w:gridCol w:w="884"/>
        <w:gridCol w:w="1154"/>
        <w:gridCol w:w="1083"/>
        <w:gridCol w:w="2260"/>
      </w:tblGrid>
      <w:tr w:rsidR="00EE0BB5" w14:paraId="66C211AA" w14:textId="77777777" w:rsidTr="00EE0B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20A71F0" w14:textId="77777777" w:rsidR="00EE0BB5" w:rsidRDefault="00EE0BB5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语法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C1CEAB" w14:textId="77777777" w:rsidR="00EE0BB5" w:rsidRDefault="00EE0BB5">
            <w:pPr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MaxCompute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223EBB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Hive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CD3FC9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MySQL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14D02C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Oracle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182ECC6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SQL Server</w:t>
            </w:r>
          </w:p>
        </w:tc>
      </w:tr>
      <w:tr w:rsidR="00EE0BB5" w14:paraId="6C5BB4EE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2C8744" w14:textId="77777777" w:rsidR="00EE0BB5" w:rsidRDefault="00EE0BB5">
            <w:r>
              <w:t>CREATE TABLE—PRIMARY KEY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4E13BE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584A46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2628A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F1BA7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8AA153" w14:textId="77777777" w:rsidR="00EE0BB5" w:rsidRDefault="00EE0BB5">
            <w:r>
              <w:t>Y</w:t>
            </w:r>
          </w:p>
        </w:tc>
      </w:tr>
      <w:tr w:rsidR="00EE0BB5" w14:paraId="49CAC492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390F1E" w14:textId="77777777" w:rsidR="00EE0BB5" w:rsidRDefault="00EE0BB5">
            <w:r>
              <w:t>CREATE TABLE—NOT NULL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05A0BA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F3ED90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EDA007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2109FB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88A911" w14:textId="77777777" w:rsidR="00EE0BB5" w:rsidRDefault="00EE0BB5">
            <w:r>
              <w:t>Y</w:t>
            </w:r>
          </w:p>
        </w:tc>
      </w:tr>
      <w:tr w:rsidR="00EE0BB5" w14:paraId="62C577CC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E3F540" w14:textId="77777777" w:rsidR="00EE0BB5" w:rsidRDefault="00EE0BB5">
            <w:r>
              <w:t>CREATE TABLE—CLUSTER BY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44546A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67613F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0A664E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03B5EC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66F4AE" w14:textId="77777777" w:rsidR="00EE0BB5" w:rsidRDefault="00EE0BB5">
            <w:r>
              <w:t>Y</w:t>
            </w:r>
          </w:p>
        </w:tc>
      </w:tr>
      <w:tr w:rsidR="00EE0BB5" w14:paraId="14524752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91BCFA" w14:textId="77777777" w:rsidR="00EE0BB5" w:rsidRDefault="00EE0BB5">
            <w:r>
              <w:t>CREATE TABLE—EXTERNAL TABLE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0BA3EE" w14:textId="77777777" w:rsidR="00EE0BB5" w:rsidRDefault="00EE0BB5">
            <w:r>
              <w:t>Y (OSS, OTS, TDDL)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9CA48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6071F5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00B6B7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6E8E35" w14:textId="77777777" w:rsidR="00EE0BB5" w:rsidRDefault="00EE0BB5">
            <w:r>
              <w:t>N</w:t>
            </w:r>
          </w:p>
        </w:tc>
      </w:tr>
      <w:tr w:rsidR="00EE0BB5" w14:paraId="77982EE6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86D3E1" w14:textId="77777777" w:rsidR="00EE0BB5" w:rsidRDefault="00EE0BB5">
            <w:r>
              <w:t>CREATE TABLE—TEMPORARY TABLE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7B3654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E01B5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84D45B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D39068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57CE75" w14:textId="77777777" w:rsidR="00EE0BB5" w:rsidRDefault="00EE0BB5">
            <w:r>
              <w:t>Y （with #prefix）</w:t>
            </w:r>
          </w:p>
        </w:tc>
      </w:tr>
      <w:tr w:rsidR="00EE0BB5" w14:paraId="7518D850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4C29F0" w14:textId="77777777" w:rsidR="00EE0BB5" w:rsidRDefault="00EE0BB5">
            <w:r>
              <w:lastRenderedPageBreak/>
              <w:t>INDEX—CREATE INDEX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F1A3BF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239BC6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1BB60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23D04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F97560" w14:textId="77777777" w:rsidR="00EE0BB5" w:rsidRDefault="00EE0BB5">
            <w:r>
              <w:t>Y</w:t>
            </w:r>
          </w:p>
        </w:tc>
      </w:tr>
      <w:tr w:rsidR="00EE0BB5" w14:paraId="0F6CAEEB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2F593E" w14:textId="77777777" w:rsidR="00EE0BB5" w:rsidRDefault="00EE0BB5">
            <w:r>
              <w:t>VIRTUAL COLUMN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7F73D2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8B0006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8CE3FD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13137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DF6D30" w14:textId="77777777" w:rsidR="00EE0BB5" w:rsidRDefault="00EE0BB5">
            <w:r>
              <w:t>Y</w:t>
            </w:r>
          </w:p>
        </w:tc>
      </w:tr>
    </w:tbl>
    <w:p w14:paraId="577F3719" w14:textId="77777777" w:rsidR="00EE0BB5" w:rsidRDefault="00EE0BB5" w:rsidP="00EE0BB5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proofErr w:type="spellStart"/>
      <w:r>
        <w:rPr>
          <w:color w:val="373D41"/>
          <w:sz w:val="30"/>
          <w:szCs w:val="30"/>
        </w:rPr>
        <w:t>MaxComputeDML</w:t>
      </w:r>
      <w:proofErr w:type="spellEnd"/>
      <w:r>
        <w:rPr>
          <w:color w:val="373D41"/>
          <w:sz w:val="30"/>
          <w:szCs w:val="30"/>
        </w:rPr>
        <w:t>语法差异对比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678"/>
        <w:gridCol w:w="818"/>
        <w:gridCol w:w="1067"/>
        <w:gridCol w:w="1946"/>
        <w:gridCol w:w="4399"/>
      </w:tblGrid>
      <w:tr w:rsidR="00EE0BB5" w14:paraId="0530745F" w14:textId="77777777" w:rsidTr="00EE0B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71B018" w14:textId="77777777" w:rsidR="00EE0BB5" w:rsidRDefault="00EE0BB5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语法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7D65C8" w14:textId="77777777" w:rsidR="00EE0BB5" w:rsidRDefault="00EE0BB5">
            <w:pPr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MaxCompute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B6740F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Hive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8F4B73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MySQL</w:t>
            </w:r>
          </w:p>
        </w:tc>
        <w:tc>
          <w:tcPr>
            <w:tcW w:w="738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4E591D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Oracle</w:t>
            </w:r>
          </w:p>
        </w:tc>
        <w:tc>
          <w:tcPr>
            <w:tcW w:w="4896" w:type="dxa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BD7B4F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SQL Server</w:t>
            </w:r>
          </w:p>
        </w:tc>
      </w:tr>
      <w:tr w:rsidR="00EE0BB5" w14:paraId="1669625A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ED1EDA" w14:textId="77777777" w:rsidR="00EE0BB5" w:rsidRDefault="00EE0BB5">
            <w:r>
              <w:t>CTE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C56FD4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6001AB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2CB4F2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2667C1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6727A9" w14:textId="77777777" w:rsidR="00EE0BB5" w:rsidRDefault="00EE0BB5">
            <w:r>
              <w:t>Y</w:t>
            </w:r>
          </w:p>
        </w:tc>
      </w:tr>
      <w:tr w:rsidR="00EE0BB5" w14:paraId="02131EF3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EED602" w14:textId="77777777" w:rsidR="00EE0BB5" w:rsidRDefault="00EE0BB5">
            <w:r>
              <w:t>SELECT—recursive CTE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94F739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DD2025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270E80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63FCEB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EABAF6" w14:textId="77777777" w:rsidR="00EE0BB5" w:rsidRDefault="00EE0BB5">
            <w:r>
              <w:t>Y</w:t>
            </w:r>
          </w:p>
        </w:tc>
      </w:tr>
      <w:tr w:rsidR="00EE0BB5" w14:paraId="1EF420B6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9710DE" w14:textId="77777777" w:rsidR="00EE0BB5" w:rsidRDefault="00EE0BB5">
            <w:r>
              <w:t>SELECT—GROUP BY ROLL UP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86EF526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3BFA992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D8F5B1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567539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DBD12B" w14:textId="77777777" w:rsidR="00EE0BB5" w:rsidRDefault="00EE0BB5">
            <w:r>
              <w:t>Y</w:t>
            </w:r>
          </w:p>
        </w:tc>
      </w:tr>
      <w:tr w:rsidR="00EE0BB5" w14:paraId="6FFC1876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97A18A" w14:textId="77777777" w:rsidR="00EE0BB5" w:rsidRDefault="00EE0BB5">
            <w:r>
              <w:t>SELECT—GROUP BY CUBE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21CE02E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D135A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033110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7E08E9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287ACF" w14:textId="77777777" w:rsidR="00EE0BB5" w:rsidRDefault="00EE0BB5">
            <w:r>
              <w:t>Y</w:t>
            </w:r>
          </w:p>
        </w:tc>
      </w:tr>
      <w:tr w:rsidR="00EE0BB5" w14:paraId="6717A068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4348B9" w14:textId="77777777" w:rsidR="00EE0BB5" w:rsidRDefault="00EE0BB5">
            <w:r>
              <w:t>SELECT—GROUPING SET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49C3BC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E6FE08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AC40C2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3D5A18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B6423B" w14:textId="77777777" w:rsidR="00EE0BB5" w:rsidRDefault="00EE0BB5">
            <w:r>
              <w:t>Y</w:t>
            </w:r>
          </w:p>
        </w:tc>
      </w:tr>
      <w:tr w:rsidR="00EE0BB5" w14:paraId="636D9C64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71A0DB" w14:textId="77777777" w:rsidR="00EE0BB5" w:rsidRDefault="00EE0BB5">
            <w:r>
              <w:t>SELECT—IMPLICT JOIN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34BAB0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EAD690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36506B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B7E752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321572" w14:textId="77777777" w:rsidR="00EE0BB5" w:rsidRDefault="00EE0BB5">
            <w:r>
              <w:t>Y</w:t>
            </w:r>
          </w:p>
        </w:tc>
      </w:tr>
      <w:tr w:rsidR="00EE0BB5" w14:paraId="593D8FA3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158A68" w14:textId="77777777" w:rsidR="00EE0BB5" w:rsidRDefault="00EE0BB5">
            <w:r>
              <w:t>SELECT—PIVOT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6BAF10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27FF9C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85D4D1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424B43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4E346A" w14:textId="77777777" w:rsidR="00EE0BB5" w:rsidRDefault="00EE0BB5">
            <w:r>
              <w:t>Y</w:t>
            </w:r>
          </w:p>
        </w:tc>
      </w:tr>
      <w:tr w:rsidR="00EE0BB5" w14:paraId="3B5229DB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BC44D8" w14:textId="77777777" w:rsidR="00EE0BB5" w:rsidRDefault="00EE0BB5">
            <w:r>
              <w:t>SEMI JOIN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A9EA2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88081F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AC6B13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947B43" w14:textId="77777777" w:rsidR="00EE0BB5" w:rsidRDefault="00EE0BB5">
            <w:r>
              <w:t>N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499E7D" w14:textId="77777777" w:rsidR="00EE0BB5" w:rsidRDefault="00EE0BB5">
            <w:r>
              <w:t>N</w:t>
            </w:r>
          </w:p>
        </w:tc>
      </w:tr>
      <w:tr w:rsidR="00EE0BB5" w14:paraId="3F5D6FFB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1C878E" w14:textId="77777777" w:rsidR="00EE0BB5" w:rsidRDefault="00EE0BB5">
            <w:r>
              <w:t>SELEC TRANSFROM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8939F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826BD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70C5AB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5BF66D" w14:textId="77777777" w:rsidR="00EE0BB5" w:rsidRDefault="00EE0BB5">
            <w:r>
              <w:t>N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09B479" w14:textId="77777777" w:rsidR="00EE0BB5" w:rsidRDefault="00EE0BB5">
            <w:r>
              <w:t>N</w:t>
            </w:r>
          </w:p>
        </w:tc>
      </w:tr>
      <w:tr w:rsidR="00EE0BB5" w14:paraId="4CB9536C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9DCAEB" w14:textId="77777777" w:rsidR="00EE0BB5" w:rsidRDefault="00EE0BB5">
            <w:r>
              <w:t>SELECT—corelated subquery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7E984E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A5906C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A25FE5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4593CD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4427D8" w14:textId="77777777" w:rsidR="00EE0BB5" w:rsidRDefault="00EE0BB5">
            <w:r>
              <w:t>Y</w:t>
            </w:r>
          </w:p>
        </w:tc>
      </w:tr>
      <w:tr w:rsidR="00EE0BB5" w14:paraId="06F05790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CC23AC9" w14:textId="77777777" w:rsidR="00EE0BB5" w:rsidRDefault="00EE0BB5">
            <w:r>
              <w:t>ORDER BY NULLS FIRST/LAST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2562815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4C793A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D3B0D6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33EADF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CC61A6A" w14:textId="77777777" w:rsidR="00EE0BB5" w:rsidRDefault="00EE0BB5">
            <w:r>
              <w:t>Y</w:t>
            </w:r>
          </w:p>
        </w:tc>
      </w:tr>
      <w:tr w:rsidR="00EE0BB5" w14:paraId="37F14186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5BD6F3" w14:textId="77777777" w:rsidR="00EE0BB5" w:rsidRDefault="00EE0BB5">
            <w:r>
              <w:lastRenderedPageBreak/>
              <w:t>LATERAL VIEW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52057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A964C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8AF981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92CF50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280269" w14:textId="77777777" w:rsidR="00EE0BB5" w:rsidRDefault="00EE0BB5">
            <w:r>
              <w:t>Y (CROSS APPLY keyword)</w:t>
            </w:r>
          </w:p>
        </w:tc>
      </w:tr>
      <w:tr w:rsidR="00EE0BB5" w14:paraId="2B9939EC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6B812E" w14:textId="77777777" w:rsidR="00EE0BB5" w:rsidRDefault="00EE0BB5">
            <w:r>
              <w:t>SET OPERATOR—UNION (</w:t>
            </w:r>
            <w:proofErr w:type="spellStart"/>
            <w:r>
              <w:t>disintct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4790D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8C3464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C2A138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AFA05C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A7BA0C" w14:textId="77777777" w:rsidR="00EE0BB5" w:rsidRDefault="00EE0BB5">
            <w:r>
              <w:t>Y</w:t>
            </w:r>
          </w:p>
        </w:tc>
      </w:tr>
      <w:tr w:rsidR="00EE0BB5" w14:paraId="38C20FD2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4FEB3A" w14:textId="77777777" w:rsidR="00EE0BB5" w:rsidRDefault="00EE0BB5">
            <w:r>
              <w:t>SET OPERATOR—INTERSECT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4FFD768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F76142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5B0ED2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547311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0CF38C7" w14:textId="77777777" w:rsidR="00EE0BB5" w:rsidRDefault="00EE0BB5">
            <w:r>
              <w:t>Y</w:t>
            </w:r>
          </w:p>
        </w:tc>
      </w:tr>
      <w:tr w:rsidR="00EE0BB5" w14:paraId="21AE6247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E5C9DA" w14:textId="77777777" w:rsidR="00EE0BB5" w:rsidRDefault="00EE0BB5">
            <w:r>
              <w:t>SET OPERATOR—MINUS/EXCEPT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7D6C84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B8BFE6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A69A05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6F85E2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7027AA" w14:textId="77777777" w:rsidR="00EE0BB5" w:rsidRDefault="00EE0BB5">
            <w:r>
              <w:t>Y（keyword EXCEPT）</w:t>
            </w:r>
          </w:p>
        </w:tc>
      </w:tr>
      <w:tr w:rsidR="00EE0BB5" w14:paraId="5CF2F2EA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FCF624" w14:textId="77777777" w:rsidR="00EE0BB5" w:rsidRDefault="00EE0BB5">
            <w:r>
              <w:t>INSERT INTO ... VALUES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7B8D5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E9CFF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DB3722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DEBA17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95DAAD" w14:textId="77777777" w:rsidR="00EE0BB5" w:rsidRDefault="00EE0BB5">
            <w:r>
              <w:t>Y</w:t>
            </w:r>
          </w:p>
        </w:tc>
      </w:tr>
      <w:tr w:rsidR="00EE0BB5" w14:paraId="2756DD33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5DF391" w14:textId="77777777" w:rsidR="00EE0BB5" w:rsidRDefault="00EE0BB5">
            <w:r>
              <w:t>INSERT INTO (</w:t>
            </w:r>
            <w:proofErr w:type="spellStart"/>
            <w:r>
              <w:t>ColumnList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55E57C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51776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5F5EFA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CB6726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40FDD7" w14:textId="77777777" w:rsidR="00EE0BB5" w:rsidRDefault="00EE0BB5">
            <w:r>
              <w:t>Y</w:t>
            </w:r>
          </w:p>
        </w:tc>
      </w:tr>
      <w:tr w:rsidR="00EE0BB5" w14:paraId="3F3726A8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70BAEE" w14:textId="77777777" w:rsidR="00EE0BB5" w:rsidRDefault="00EE0BB5">
            <w:r>
              <w:t>UPDATE … WHERE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C00849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F0AD1D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208EC6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123D2F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C22CA3" w14:textId="77777777" w:rsidR="00EE0BB5" w:rsidRDefault="00EE0BB5">
            <w:r>
              <w:t>Y</w:t>
            </w:r>
          </w:p>
        </w:tc>
      </w:tr>
      <w:tr w:rsidR="00EE0BB5" w14:paraId="3BF4FDD9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D2D2C6" w14:textId="77777777" w:rsidR="00EE0BB5" w:rsidRDefault="00EE0BB5">
            <w:r>
              <w:t>UPDATE … ORDER BY LIMIT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ECC44E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33BE06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0DD647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E2436C" w14:textId="77777777" w:rsidR="00EE0BB5" w:rsidRDefault="00EE0BB5">
            <w:r>
              <w:t>N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417A14" w14:textId="77777777" w:rsidR="00EE0BB5" w:rsidRDefault="00EE0BB5">
            <w:r>
              <w:t>Y</w:t>
            </w:r>
          </w:p>
        </w:tc>
      </w:tr>
      <w:tr w:rsidR="00EE0BB5" w14:paraId="34DE0E11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BB4A98" w14:textId="77777777" w:rsidR="00EE0BB5" w:rsidRDefault="00EE0BB5">
            <w:r>
              <w:t>DELETE … WHERE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C297E1C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D7F0A9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3839DF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10D583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DBD097" w14:textId="77777777" w:rsidR="00EE0BB5" w:rsidRDefault="00EE0BB5">
            <w:r>
              <w:t>Y</w:t>
            </w:r>
          </w:p>
        </w:tc>
      </w:tr>
      <w:tr w:rsidR="00EE0BB5" w14:paraId="4235618C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CE7A84" w14:textId="77777777" w:rsidR="00EE0BB5" w:rsidRDefault="00EE0BB5">
            <w:r>
              <w:t>DELETE … ORDER BY LIMIT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3EF9B7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FE9A34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6E83A0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BC5696" w14:textId="77777777" w:rsidR="00EE0BB5" w:rsidRDefault="00EE0BB5">
            <w:r>
              <w:t>N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527A94" w14:textId="77777777" w:rsidR="00EE0BB5" w:rsidRDefault="00EE0BB5">
            <w:r>
              <w:t>N</w:t>
            </w:r>
          </w:p>
        </w:tc>
      </w:tr>
      <w:tr w:rsidR="00EE0BB5" w14:paraId="73F4F5F7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EC1346" w14:textId="77777777" w:rsidR="00EE0BB5" w:rsidRDefault="00EE0BB5">
            <w:r>
              <w:t>ANALYTIC—reusable WINDOWING CLUSUE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AC2EFC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93491F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C69005A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3F7196" w14:textId="77777777" w:rsidR="00EE0BB5" w:rsidRDefault="00EE0BB5">
            <w:r>
              <w:t>N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3F548C2" w14:textId="77777777" w:rsidR="00EE0BB5" w:rsidRDefault="00EE0BB5">
            <w:r>
              <w:t>N</w:t>
            </w:r>
          </w:p>
        </w:tc>
      </w:tr>
      <w:tr w:rsidR="00EE0BB5" w14:paraId="2869881A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8D0D7A" w14:textId="77777777" w:rsidR="00EE0BB5" w:rsidRDefault="00EE0BB5">
            <w:r>
              <w:t>ANALYTIC—CURRENT ROW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4AC7D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E0E6EE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082D47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BDB717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25ACF9" w14:textId="77777777" w:rsidR="00EE0BB5" w:rsidRDefault="00EE0BB5">
            <w:r>
              <w:t>Y</w:t>
            </w:r>
          </w:p>
        </w:tc>
      </w:tr>
      <w:tr w:rsidR="00EE0BB5" w14:paraId="7A80BC5D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971766" w14:textId="77777777" w:rsidR="00EE0BB5" w:rsidRDefault="00EE0BB5">
            <w:r>
              <w:t>ANALYTIC—UNBOUNDED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69889D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AA9986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D05CC8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8439DA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AC27D4" w14:textId="77777777" w:rsidR="00EE0BB5" w:rsidRDefault="00EE0BB5">
            <w:r>
              <w:t>Y</w:t>
            </w:r>
          </w:p>
        </w:tc>
      </w:tr>
      <w:tr w:rsidR="00EE0BB5" w14:paraId="75AAE16D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C73F83" w14:textId="77777777" w:rsidR="00EE0BB5" w:rsidRDefault="00EE0BB5">
            <w:r>
              <w:lastRenderedPageBreak/>
              <w:t>ANALYTIC—RANGE …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DC44A7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A42A01F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059D00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64FDBD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67155A" w14:textId="77777777" w:rsidR="00EE0BB5" w:rsidRDefault="00EE0BB5">
            <w:r>
              <w:t>Y</w:t>
            </w:r>
          </w:p>
        </w:tc>
      </w:tr>
      <w:tr w:rsidR="00EE0BB5" w14:paraId="422FC14F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971A98" w14:textId="77777777" w:rsidR="00EE0BB5" w:rsidRDefault="00EE0BB5">
            <w:r>
              <w:t>WHILE DO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E406C5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E48D54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0EC095" w14:textId="77777777" w:rsidR="00EE0BB5" w:rsidRDefault="00EE0BB5">
            <w:r>
              <w:t>Y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FEF1A3" w14:textId="77777777" w:rsidR="00EE0BB5" w:rsidRDefault="00EE0BB5">
            <w:r>
              <w:t>Y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88EE6F" w14:textId="77777777" w:rsidR="00EE0BB5" w:rsidRDefault="00EE0BB5">
            <w:r>
              <w:t>Y</w:t>
            </w:r>
          </w:p>
        </w:tc>
      </w:tr>
      <w:tr w:rsidR="00EE0BB5" w14:paraId="3C863CA8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17DB40" w14:textId="77777777" w:rsidR="00EE0BB5" w:rsidRDefault="00EE0BB5">
            <w:hyperlink r:id="rId14" w:anchor="concept-827322" w:tooltip="本文为您介绍MaxCompute SQL引擎支持的参数化视图功能。参数化视图支持传入任意表或者其它变量，定制视图的行为。" w:history="1">
              <w:r>
                <w:rPr>
                  <w:rStyle w:val="a4"/>
                  <w:color w:val="FF6A00"/>
                </w:rPr>
                <w:t>VIEW WITH PARAMETERS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43012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8F8238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836466" w14:textId="77777777" w:rsidR="00EE0BB5" w:rsidRDefault="00EE0BB5">
            <w:r>
              <w:t>N</w:t>
            </w:r>
          </w:p>
        </w:tc>
        <w:tc>
          <w:tcPr>
            <w:tcW w:w="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AF96E4" w14:textId="77777777" w:rsidR="00EE0BB5" w:rsidRDefault="00EE0BB5">
            <w:r>
              <w:t>N</w:t>
            </w:r>
          </w:p>
          <w:p w14:paraId="663C69A4" w14:textId="77777777" w:rsidR="00EE0BB5" w:rsidRDefault="00EE0BB5" w:rsidP="00EE0BB5">
            <w:pPr>
              <w:rPr>
                <w:color w:val="73777A"/>
              </w:rPr>
            </w:pPr>
            <w:r>
              <w:rPr>
                <w:rStyle w:val="a5"/>
                <w:color w:val="73777A"/>
              </w:rPr>
              <w:t>说明</w:t>
            </w:r>
            <w:r>
              <w:rPr>
                <w:color w:val="73777A"/>
              </w:rPr>
              <w:t> SQL Function/Storage Procedure一定程度上能满足</w:t>
            </w:r>
            <w:proofErr w:type="spellStart"/>
            <w:r>
              <w:rPr>
                <w:color w:val="73777A"/>
              </w:rPr>
              <w:t>MaxCompute</w:t>
            </w:r>
            <w:proofErr w:type="spellEnd"/>
            <w:r>
              <w:rPr>
                <w:color w:val="73777A"/>
              </w:rPr>
              <w:t>参数化VIEW的功能。</w:t>
            </w:r>
          </w:p>
        </w:tc>
        <w:tc>
          <w:tcPr>
            <w:tcW w:w="48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AD96FD" w14:textId="77777777" w:rsidR="00EE0BB5" w:rsidRDefault="00EE0BB5">
            <w:r>
              <w:t>N</w:t>
            </w:r>
          </w:p>
        </w:tc>
      </w:tr>
    </w:tbl>
    <w:p w14:paraId="04D1BD38" w14:textId="77777777" w:rsidR="00EE0BB5" w:rsidRDefault="00EE0BB5" w:rsidP="00EE0BB5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proofErr w:type="spellStart"/>
      <w:r>
        <w:rPr>
          <w:color w:val="373D41"/>
          <w:sz w:val="30"/>
          <w:szCs w:val="30"/>
        </w:rPr>
        <w:t>MaxCompute</w:t>
      </w:r>
      <w:proofErr w:type="spellEnd"/>
      <w:r>
        <w:rPr>
          <w:color w:val="373D41"/>
          <w:sz w:val="30"/>
          <w:szCs w:val="30"/>
        </w:rPr>
        <w:t xml:space="preserve"> SCRIPTING语法差异对比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7"/>
        <w:gridCol w:w="2066"/>
        <w:gridCol w:w="1007"/>
        <w:gridCol w:w="1314"/>
        <w:gridCol w:w="1234"/>
        <w:gridCol w:w="1752"/>
      </w:tblGrid>
      <w:tr w:rsidR="00EE0BB5" w14:paraId="690713EB" w14:textId="77777777" w:rsidTr="00EE0B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54CC0E" w14:textId="77777777" w:rsidR="00EE0BB5" w:rsidRDefault="00EE0BB5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语法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253690" w14:textId="77777777" w:rsidR="00EE0BB5" w:rsidRDefault="00EE0BB5">
            <w:pPr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MaxCompute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AB075B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Hive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460E1E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MySQL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98697F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Oracle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13E362" w14:textId="77777777" w:rsidR="00EE0BB5" w:rsidRDefault="00EE0BB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SQL Server</w:t>
            </w:r>
          </w:p>
        </w:tc>
      </w:tr>
      <w:tr w:rsidR="00EE0BB5" w14:paraId="113BBF1D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941F2C" w14:textId="77777777" w:rsidR="00EE0BB5" w:rsidRDefault="00EE0BB5">
            <w:r>
              <w:t>TABLE VARIABLE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7CBE0B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93646B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802E18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753020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C41A8F" w14:textId="77777777" w:rsidR="00EE0BB5" w:rsidRDefault="00EE0BB5">
            <w:r>
              <w:t>Y</w:t>
            </w:r>
          </w:p>
        </w:tc>
      </w:tr>
      <w:tr w:rsidR="00EE0BB5" w14:paraId="4284B684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1F62E0" w14:textId="77777777" w:rsidR="00EE0BB5" w:rsidRDefault="00EE0BB5">
            <w:r>
              <w:t>SCALER VARIABLE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20ECB7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25EAF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B2FDD0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BFDB5E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4F97F1" w14:textId="77777777" w:rsidR="00EE0BB5" w:rsidRDefault="00EE0BB5">
            <w:r>
              <w:t>Y</w:t>
            </w:r>
          </w:p>
        </w:tc>
      </w:tr>
      <w:tr w:rsidR="00EE0BB5" w14:paraId="419D407E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5AC81C" w14:textId="77777777" w:rsidR="00EE0BB5" w:rsidRDefault="00EE0BB5">
            <w:r>
              <w:t>ERROR HANDLING—RAISE ERROR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BBC911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1D646C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A25581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B720A3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6BE0D6" w14:textId="77777777" w:rsidR="00EE0BB5" w:rsidRDefault="00EE0BB5">
            <w:r>
              <w:t>Y</w:t>
            </w:r>
          </w:p>
        </w:tc>
      </w:tr>
      <w:tr w:rsidR="00EE0BB5" w14:paraId="089A6316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BFF7F1" w14:textId="77777777" w:rsidR="00EE0BB5" w:rsidRDefault="00EE0BB5">
            <w:r>
              <w:t>ERROR HANDLING—TRY CATCH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97AE0C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FCBF80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4B73BB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A3ABCA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0262F0" w14:textId="77777777" w:rsidR="00EE0BB5" w:rsidRDefault="00EE0BB5">
            <w:r>
              <w:t>Y</w:t>
            </w:r>
          </w:p>
        </w:tc>
      </w:tr>
      <w:tr w:rsidR="00EE0BB5" w14:paraId="4A3D2489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D80AED" w14:textId="77777777" w:rsidR="00EE0BB5" w:rsidRDefault="00EE0BB5">
            <w:r>
              <w:t>FLOW CONTROL—LOOP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C27E7F5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1FA953E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3C5374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5A3A25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756F57" w14:textId="77777777" w:rsidR="00EE0BB5" w:rsidRDefault="00EE0BB5">
            <w:r>
              <w:t>Y</w:t>
            </w:r>
          </w:p>
        </w:tc>
      </w:tr>
      <w:tr w:rsidR="00EE0BB5" w14:paraId="3C206223" w14:textId="77777777" w:rsidTr="00EE0BB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AF83FF" w14:textId="77777777" w:rsidR="00EE0BB5" w:rsidRDefault="00EE0BB5">
            <w:r>
              <w:t>CURSOR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679A84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9F7B5E" w14:textId="77777777" w:rsidR="00EE0BB5" w:rsidRDefault="00EE0BB5">
            <w:r>
              <w:t>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4C8E94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8069DE7" w14:textId="77777777" w:rsidR="00EE0BB5" w:rsidRDefault="00EE0BB5">
            <w: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E49476" w14:textId="77777777" w:rsidR="00EE0BB5" w:rsidRDefault="00EE0BB5">
            <w:r>
              <w:t>Y</w:t>
            </w:r>
          </w:p>
        </w:tc>
      </w:tr>
    </w:tbl>
    <w:p w14:paraId="0015A867" w14:textId="77777777" w:rsidR="00EE0BB5" w:rsidRPr="00EE0BB5" w:rsidRDefault="00EE0BB5">
      <w:pPr>
        <w:rPr>
          <w:rFonts w:hint="eastAsia"/>
        </w:rPr>
      </w:pPr>
    </w:p>
    <w:sectPr w:rsidR="00EE0BB5" w:rsidRPr="00EE0BB5" w:rsidSect="001858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2BCB"/>
    <w:multiLevelType w:val="multilevel"/>
    <w:tmpl w:val="82E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F400F"/>
    <w:multiLevelType w:val="multilevel"/>
    <w:tmpl w:val="740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F7B77"/>
    <w:multiLevelType w:val="multilevel"/>
    <w:tmpl w:val="CB8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FD"/>
    <w:rsid w:val="001858E3"/>
    <w:rsid w:val="0019741F"/>
    <w:rsid w:val="008C3BFD"/>
    <w:rsid w:val="00EE0BB5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169B"/>
  <w15:chartTrackingRefBased/>
  <w15:docId w15:val="{60930399-C139-47BA-AF30-CC1461FC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0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E0B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B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E0B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0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0BB5"/>
    <w:rPr>
      <w:color w:val="0000FF"/>
      <w:u w:val="single"/>
    </w:rPr>
  </w:style>
  <w:style w:type="paragraph" w:customStyle="1" w:styleId="active">
    <w:name w:val="active"/>
    <w:basedOn w:val="a"/>
    <w:rsid w:val="00EE0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EE0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EE0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0B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E0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E0BB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E0BB5"/>
  </w:style>
  <w:style w:type="character" w:customStyle="1" w:styleId="hljs-type">
    <w:name w:val="hljs-type"/>
    <w:basedOn w:val="a0"/>
    <w:rsid w:val="00EE0BB5"/>
  </w:style>
  <w:style w:type="paragraph" w:customStyle="1" w:styleId="li">
    <w:name w:val="li"/>
    <w:basedOn w:val="a"/>
    <w:rsid w:val="00EE0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E0BB5"/>
  </w:style>
  <w:style w:type="character" w:styleId="a5">
    <w:name w:val="Strong"/>
    <w:basedOn w:val="a0"/>
    <w:uiPriority w:val="22"/>
    <w:qFormat/>
    <w:rsid w:val="00EE0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2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573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398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83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860.html?spm=a2c4g.11186623.6.690.18e7559bBS79XW" TargetMode="External"/><Relationship Id="rId13" Type="http://schemas.openxmlformats.org/officeDocument/2006/relationships/hyperlink" Target="https://help.aliyun.com/document_detail/540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7860.html?spm=a2c4g.11186623.6.690.18e7559bBS79XW" TargetMode="External"/><Relationship Id="rId12" Type="http://schemas.openxmlformats.org/officeDocument/2006/relationships/hyperlink" Target="https://help.aliyun.com/document_detail/27860.html?spm=a2c4g.11186623.6.690.18e7559bBS79X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27860.html?spm=a2c4g.11186623.6.690.18e7559bBS79XW" TargetMode="External"/><Relationship Id="rId11" Type="http://schemas.openxmlformats.org/officeDocument/2006/relationships/hyperlink" Target="https://help.aliyun.com/document_detail/27860.html?spm=a2c4g.11186623.6.690.18e7559bBS79XW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.aliyun.com/document_detail/27860.html?spm=a2c4g.11186623.6.690.18e7559bBS79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27860.html?spm=a2c4g.11186623.6.690.18e7559bBS79XW" TargetMode="External"/><Relationship Id="rId14" Type="http://schemas.openxmlformats.org/officeDocument/2006/relationships/hyperlink" Target="https://help.aliyun.com/document_detail/12314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2021-01-01T02:37:00Z</dcterms:created>
  <dcterms:modified xsi:type="dcterms:W3CDTF">2021-01-01T02:43:00Z</dcterms:modified>
</cp:coreProperties>
</file>