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01CF5" w14:textId="77777777" w:rsidR="00A500A9" w:rsidRPr="00A500A9" w:rsidRDefault="00A500A9" w:rsidP="00A500A9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A500A9">
        <w:rPr>
          <w:rFonts w:ascii="Arial" w:eastAsia="宋体" w:hAnsi="Arial" w:cs="Arial"/>
          <w:color w:val="373D41"/>
          <w:kern w:val="36"/>
          <w:sz w:val="48"/>
          <w:szCs w:val="48"/>
        </w:rPr>
        <w:t>MapReduce</w:t>
      </w:r>
      <w:r w:rsidRPr="00A500A9">
        <w:rPr>
          <w:rFonts w:ascii="Arial" w:eastAsia="宋体" w:hAnsi="Arial" w:cs="Arial"/>
          <w:color w:val="373D41"/>
          <w:kern w:val="36"/>
          <w:sz w:val="48"/>
          <w:szCs w:val="48"/>
        </w:rPr>
        <w:t>概述</w:t>
      </w:r>
    </w:p>
    <w:p w14:paraId="1E73C876" w14:textId="77777777" w:rsidR="00A500A9" w:rsidRPr="00A500A9" w:rsidRDefault="00A500A9" w:rsidP="00A500A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A500A9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A500A9">
        <w:rPr>
          <w:rFonts w:ascii="Arial" w:eastAsia="宋体" w:hAnsi="Arial" w:cs="Arial"/>
          <w:color w:val="999999"/>
          <w:kern w:val="0"/>
          <w:sz w:val="18"/>
          <w:szCs w:val="18"/>
        </w:rPr>
        <w:t>2020-09-04 17:41:49</w:t>
      </w:r>
    </w:p>
    <w:p w14:paraId="5ADE0818" w14:textId="77777777" w:rsidR="00A500A9" w:rsidRPr="00A500A9" w:rsidRDefault="00A500A9" w:rsidP="00A500A9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A500A9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12E96786" w14:textId="77777777" w:rsidR="00A500A9" w:rsidRPr="00A500A9" w:rsidRDefault="00A500A9" w:rsidP="00A500A9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A500A9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1F353B40" w14:textId="77777777" w:rsidR="00A500A9" w:rsidRPr="00A500A9" w:rsidRDefault="00A500A9" w:rsidP="00A500A9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qxb-g8s-k01" w:history="1">
        <w:r w:rsidRPr="00A500A9">
          <w:rPr>
            <w:rFonts w:ascii="Arial" w:eastAsia="宋体" w:hAnsi="Arial" w:cs="Arial"/>
            <w:color w:val="9B9EA0"/>
            <w:kern w:val="0"/>
            <w:szCs w:val="21"/>
          </w:rPr>
          <w:t>应用场景</w:t>
        </w:r>
      </w:hyperlink>
    </w:p>
    <w:p w14:paraId="582EC93C" w14:textId="77777777" w:rsidR="00A500A9" w:rsidRPr="00A500A9" w:rsidRDefault="00A500A9" w:rsidP="00A500A9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tmu-7sf-nro" w:history="1">
        <w:r w:rsidRPr="00A500A9">
          <w:rPr>
            <w:rFonts w:ascii="Arial" w:eastAsia="宋体" w:hAnsi="Arial" w:cs="Arial"/>
            <w:color w:val="FF6A00"/>
            <w:kern w:val="0"/>
            <w:szCs w:val="21"/>
          </w:rPr>
          <w:t>MapReduce</w:t>
        </w:r>
        <w:r w:rsidRPr="00A500A9">
          <w:rPr>
            <w:rFonts w:ascii="Arial" w:eastAsia="宋体" w:hAnsi="Arial" w:cs="Arial"/>
            <w:color w:val="FF6A00"/>
            <w:kern w:val="0"/>
            <w:szCs w:val="21"/>
          </w:rPr>
          <w:t>流程说明</w:t>
        </w:r>
      </w:hyperlink>
    </w:p>
    <w:p w14:paraId="15EAEB79" w14:textId="77777777" w:rsidR="00A500A9" w:rsidRPr="00A500A9" w:rsidRDefault="00A500A9" w:rsidP="00A500A9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1km-9r2-lgz" w:history="1">
        <w:r w:rsidRPr="00A500A9">
          <w:rPr>
            <w:rFonts w:ascii="Arial" w:eastAsia="宋体" w:hAnsi="Arial" w:cs="Arial"/>
            <w:color w:val="9B9EA0"/>
            <w:kern w:val="0"/>
            <w:szCs w:val="21"/>
          </w:rPr>
          <w:t>使用限制</w:t>
        </w:r>
      </w:hyperlink>
    </w:p>
    <w:p w14:paraId="70585147" w14:textId="77777777" w:rsidR="00A500A9" w:rsidRPr="00A500A9" w:rsidRDefault="00A500A9" w:rsidP="00A500A9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本文为您介绍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支持的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编程接口及使用限制。</w:t>
      </w:r>
    </w:p>
    <w:p w14:paraId="07330636" w14:textId="77777777" w:rsidR="00A500A9" w:rsidRPr="00A500A9" w:rsidRDefault="00A500A9" w:rsidP="00A500A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提供三个版本的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编程接口：</w:t>
      </w:r>
    </w:p>
    <w:p w14:paraId="4B81EB02" w14:textId="77777777" w:rsidR="00A500A9" w:rsidRPr="00A500A9" w:rsidRDefault="00A500A9" w:rsidP="00A500A9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MaxCompute 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的原生接口，执行速度快、开发快捷、不暴露文件系统。</w:t>
      </w:r>
    </w:p>
    <w:p w14:paraId="522177B4" w14:textId="77777777" w:rsidR="00A500A9" w:rsidRPr="00A500A9" w:rsidRDefault="00A500A9" w:rsidP="00A500A9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扩展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hyperlink r:id="rId9" w:anchor="t12014.html" w:tooltip="相比于传统的MapReudce，MaxCompute提供的扩展MapReduce模型（简称MR2）改变了底层的调度和IO模型，可避免作业时冗余的IO操作。" w:history="1"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MR2</w:t>
        </w:r>
      </w:hyperlink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）：对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MaxCompute 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的扩展，支持更复杂的作业调度逻辑。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的实现方式与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原生接口一致。</w:t>
      </w:r>
    </w:p>
    <w:p w14:paraId="68FA1545" w14:textId="77777777" w:rsidR="00A500A9" w:rsidRPr="00A500A9" w:rsidRDefault="00A500A9" w:rsidP="00A500A9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10" w:anchor="t12015.html" w:tooltip="本文为您介绍开源兼容MapReduce的应用背景，以及Hadoop MapReduce插件的基本使用方式。" w:history="1"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Hadoop</w:t>
        </w:r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兼容版本</w:t>
        </w:r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MapReduce</w:t>
        </w:r>
      </w:hyperlink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：高度兼容</w:t>
      </w:r>
      <w:hyperlink r:id="rId11" w:tgtFrame="_blank" w:history="1"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Hadoop MapReduce</w:t>
        </w:r>
      </w:hyperlink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，与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MaxCompute MapReduce </w:t>
      </w:r>
      <w:hyperlink r:id="rId12" w:anchor="t12014.html" w:tooltip="相比于传统的MapReudce，MaxCompute提供的扩展MapReduce模型（简称MR2）改变了底层的调度和IO模型，可避免作业时冗余的IO操作。" w:history="1"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MR2</w:t>
        </w:r>
      </w:hyperlink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不兼容。</w:t>
      </w:r>
    </w:p>
    <w:p w14:paraId="5D0EF2F3" w14:textId="77777777" w:rsidR="00A500A9" w:rsidRPr="00A500A9" w:rsidRDefault="00A500A9" w:rsidP="00A500A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以上三个版本在</w:t>
      </w:r>
      <w:hyperlink r:id="rId13" w:anchor="t12018.html" w:tooltip="本章节为您介绍MapReduce的基本概念。" w:history="1"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基本概念</w:t>
        </w:r>
      </w:hyperlink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hyperlink r:id="rId14" w:anchor="t12017.html" w:tooltip="本文向您介绍如何使用Jar命令在MaxCompute客户端运行和提交MapReduce作业。" w:history="1"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作业提交</w:t>
        </w:r>
      </w:hyperlink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hyperlink r:id="rId15" w:anchor="t12019.html" w:tooltip="本文向您介绍MapReduce的输入与输出。" w:history="1"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输入与输出</w:t>
        </w:r>
      </w:hyperlink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hyperlink r:id="rId16" w:anchor="t12020.html" w:tooltip="您可以在Map/Reduce中读取MaxCompute资源，Map/Reduce的任意Worker都会将资源加载到内存中，以供您的代码使用。" w:history="1"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资源使用</w:t>
        </w:r>
      </w:hyperlink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等方面基本一致，仅各版本的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Java SDK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有所不同。本文仅对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的基本原理做简单介绍，更多详情请参见</w:t>
      </w:r>
      <w:hyperlink r:id="rId17" w:tgtFrame="_blank" w:history="1"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Hadoop Map/Reduce</w:t>
        </w:r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教程</w:t>
        </w:r>
      </w:hyperlink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18B29EC" w14:textId="77777777" w:rsidR="00A500A9" w:rsidRPr="00A500A9" w:rsidRDefault="00A500A9" w:rsidP="00A500A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A500A9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您无法通过</w:t>
      </w:r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MapReduce</w:t>
      </w:r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读写</w:t>
      </w:r>
      <w:hyperlink r:id="rId18" w:anchor="concept-tzd-tlg-vdb" w:tooltip="本文为您介绍如何使用内置Extractor在MaxCompute上访问OSS的数据。" w:history="1"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外部表</w:t>
        </w:r>
      </w:hyperlink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中的数据。</w:t>
      </w:r>
    </w:p>
    <w:p w14:paraId="72D40DCF" w14:textId="77777777" w:rsidR="00A500A9" w:rsidRPr="00A500A9" w:rsidRDefault="00A500A9" w:rsidP="00A500A9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A500A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应用场景</w:t>
      </w:r>
    </w:p>
    <w:p w14:paraId="4C22BE8D" w14:textId="77777777" w:rsidR="00A500A9" w:rsidRPr="00A500A9" w:rsidRDefault="00A500A9" w:rsidP="00A500A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支持下列场景：</w:t>
      </w:r>
    </w:p>
    <w:p w14:paraId="6BF506E7" w14:textId="77777777" w:rsidR="00A500A9" w:rsidRPr="00A500A9" w:rsidRDefault="00A500A9" w:rsidP="00A500A9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搜索：网页爬取、倒排索引、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PageRank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216CA66" w14:textId="77777777" w:rsidR="00A500A9" w:rsidRPr="00A500A9" w:rsidRDefault="00A500A9" w:rsidP="00A500A9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访问日志分析：</w:t>
      </w:r>
    </w:p>
    <w:p w14:paraId="2F5F75E9" w14:textId="77777777" w:rsidR="00A500A9" w:rsidRPr="00A500A9" w:rsidRDefault="00A500A9" w:rsidP="00A500A9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分析和挖掘用户在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上的访问、购物行为特征，实现个性化推荐。</w:t>
      </w:r>
    </w:p>
    <w:p w14:paraId="7C3B30BA" w14:textId="77777777" w:rsidR="00A500A9" w:rsidRPr="00A500A9" w:rsidRDefault="00A500A9" w:rsidP="00A500A9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分析用户访问行为。</w:t>
      </w:r>
    </w:p>
    <w:p w14:paraId="05C93B8C" w14:textId="77777777" w:rsidR="00A500A9" w:rsidRPr="00A500A9" w:rsidRDefault="00A500A9" w:rsidP="00A500A9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文本统计分析：</w:t>
      </w:r>
    </w:p>
    <w:p w14:paraId="13FE1399" w14:textId="77777777" w:rsidR="00A500A9" w:rsidRPr="00A500A9" w:rsidRDefault="00A500A9" w:rsidP="00A500A9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热门小说的字数统计（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WordCount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）、词频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TFIDF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分析。</w:t>
      </w:r>
    </w:p>
    <w:p w14:paraId="15428EBB" w14:textId="77777777" w:rsidR="00A500A9" w:rsidRPr="00A500A9" w:rsidRDefault="00A500A9" w:rsidP="00A500A9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学术论文、专利文献的引用分析和统计。</w:t>
      </w:r>
    </w:p>
    <w:p w14:paraId="356A4D9D" w14:textId="77777777" w:rsidR="00A500A9" w:rsidRPr="00A500A9" w:rsidRDefault="00A500A9" w:rsidP="00A500A9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维基百科数据分析。</w:t>
      </w:r>
    </w:p>
    <w:p w14:paraId="4A3043EB" w14:textId="77777777" w:rsidR="00A500A9" w:rsidRPr="00A500A9" w:rsidRDefault="00A500A9" w:rsidP="00A500A9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海量数据挖掘：非结构化数据、时空数据和图像数据挖掘。</w:t>
      </w:r>
    </w:p>
    <w:p w14:paraId="38AA7DF1" w14:textId="77777777" w:rsidR="00A500A9" w:rsidRPr="00A500A9" w:rsidRDefault="00A500A9" w:rsidP="00A500A9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机器学习：监督学习、无监督学习和分类算法（例如决策树、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SVM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）。</w:t>
      </w:r>
    </w:p>
    <w:p w14:paraId="7FAE4BC8" w14:textId="77777777" w:rsidR="00A500A9" w:rsidRPr="00A500A9" w:rsidRDefault="00A500A9" w:rsidP="00A500A9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自然语言处理：</w:t>
      </w:r>
    </w:p>
    <w:p w14:paraId="5C9E3190" w14:textId="77777777" w:rsidR="00A500A9" w:rsidRPr="00A500A9" w:rsidRDefault="00A500A9" w:rsidP="00A500A9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基于大数据的训练和预测。</w:t>
      </w:r>
    </w:p>
    <w:p w14:paraId="3BE04F88" w14:textId="77777777" w:rsidR="00A500A9" w:rsidRPr="00A500A9" w:rsidRDefault="00A500A9" w:rsidP="00A500A9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基于语料库构建单词同现矩阵，频繁项集数据挖掘、重复文档检测等。</w:t>
      </w:r>
    </w:p>
    <w:p w14:paraId="2757F5AA" w14:textId="77777777" w:rsidR="00A500A9" w:rsidRPr="00A500A9" w:rsidRDefault="00A500A9" w:rsidP="00A500A9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广告推荐：用户单击（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CTR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）和购买行为（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CVR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）预测。</w:t>
      </w:r>
    </w:p>
    <w:p w14:paraId="74784BC1" w14:textId="77777777" w:rsidR="00A500A9" w:rsidRPr="00A500A9" w:rsidRDefault="00A500A9" w:rsidP="00A500A9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A500A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MapReduce</w:t>
      </w:r>
      <w:r w:rsidRPr="00A500A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流程说明</w:t>
      </w:r>
    </w:p>
    <w:p w14:paraId="45FF1284" w14:textId="77777777" w:rsidR="00A500A9" w:rsidRPr="00A500A9" w:rsidRDefault="00A500A9" w:rsidP="00A500A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处理数据过程主要分成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两个阶段。首先执行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阶段，再执行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阶段。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的处理逻辑由用户自定义实现，但要符合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框架的约定。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MapReuce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处理数据的完整流程如下：</w:t>
      </w:r>
    </w:p>
    <w:p w14:paraId="65761EE7" w14:textId="77777777" w:rsidR="00A500A9" w:rsidRPr="00A500A9" w:rsidRDefault="00A500A9" w:rsidP="00A500A9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输入数据：对文本进行分片，将每片内的数据作为单个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的输入。分片完毕后，多个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便可以同时工作。</w:t>
      </w:r>
    </w:p>
    <w:p w14:paraId="7F8C72A9" w14:textId="77777777" w:rsidR="00A500A9" w:rsidRPr="00A500A9" w:rsidRDefault="00A500A9" w:rsidP="00A500A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在正式执行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前，需要将输入数据进行分片。所谓分片，就是将输入数据切分为大小相等的数据块，每一块作为单个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的输入被处理，以便于多个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同时工作。</w:t>
      </w:r>
    </w:p>
    <w:p w14:paraId="4A17A911" w14:textId="77777777" w:rsidR="00A500A9" w:rsidRPr="00A500A9" w:rsidRDefault="00A500A9" w:rsidP="00A500A9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阶段：每个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在读入各自的数据后，进行计算处理，最终输出给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在输出数据时，需要为每一条输出数据指定一个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，这个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值决定了这条数据将会被发送给哪一个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值和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是多对一的关系，具有相同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的数据会被发送给同一个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，单个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有可能会接收到多个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值的数据。</w:t>
      </w:r>
    </w:p>
    <w:p w14:paraId="08BDCBC5" w14:textId="77777777" w:rsidR="00A500A9" w:rsidRPr="00A500A9" w:rsidRDefault="00A500A9" w:rsidP="00A500A9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在进入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阶段之前，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框架会对数据按照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值排序，使得具有相同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的数据彼此相邻。如果您指定了</w:t>
      </w:r>
      <w:r w:rsidRPr="00A500A9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合并操作（</w:t>
      </w:r>
      <w:r w:rsidRPr="00A500A9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Combiner</w:t>
      </w:r>
      <w:r w:rsidRPr="00A500A9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）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，框架会调用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Combiner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，将具有相同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的数据进行聚合。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Combiner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的逻辑可以由您自定义实现。与经典的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框架协议不同，在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MaxCompute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中，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Combiner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的输入、输出的参数必须与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保持一致，这部分的处理通常也叫做</w:t>
      </w:r>
      <w:r w:rsidRPr="00A500A9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洗牌（</w:t>
      </w:r>
      <w:r w:rsidRPr="00A500A9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Shuffle</w:t>
      </w:r>
      <w:r w:rsidRPr="00A500A9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）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43EE8D4" w14:textId="77777777" w:rsidR="00A500A9" w:rsidRPr="00A500A9" w:rsidRDefault="00A500A9" w:rsidP="00A500A9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阶段：进入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阶段，相同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的数据会传送至同一个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。同一个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会接收来自多个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的数据。每个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会对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相同的多个数据进行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操作。最后，一个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的多条数据经过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的作用后，将变成一个值。</w:t>
      </w:r>
    </w:p>
    <w:p w14:paraId="2C7709EC" w14:textId="77777777" w:rsidR="00A500A9" w:rsidRPr="00A500A9" w:rsidRDefault="00A500A9" w:rsidP="00A500A9">
      <w:pPr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输出结果数据。</w:t>
      </w:r>
    </w:p>
    <w:p w14:paraId="6DC474C7" w14:textId="77777777" w:rsidR="00A500A9" w:rsidRPr="00A500A9" w:rsidRDefault="00A500A9" w:rsidP="00A500A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A500A9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上文仅是对</w:t>
      </w:r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MapReduce</w:t>
      </w:r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框架的简单介绍，更多详情请查阅</w:t>
      </w:r>
      <w:hyperlink r:id="rId19" w:anchor="concept-brv-lyf-vdb" w:tooltip="本章节为您介绍MapReduce的基本概念。" w:history="1"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功能介绍</w:t>
        </w:r>
      </w:hyperlink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。</w:t>
      </w:r>
    </w:p>
    <w:p w14:paraId="24C0F287" w14:textId="77777777" w:rsidR="00A500A9" w:rsidRPr="00A500A9" w:rsidRDefault="00A500A9" w:rsidP="00A500A9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下文将以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WordCount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为例，为您介绍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MaxCompute 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各个阶段的概念。</w:t>
      </w:r>
    </w:p>
    <w:p w14:paraId="1924DED1" w14:textId="67D4A935" w:rsidR="00A500A9" w:rsidRPr="00A500A9" w:rsidRDefault="00A500A9" w:rsidP="00A500A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假设存在一个文本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a.txt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，文本内每行是一个数字，您要统计每个数字出现的次数。文本内的数字称为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Word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，数字出现的次数称为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Count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。如果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MaxCompute 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完成这一功能，需要经历以下流程，图示如下。</w:t>
      </w:r>
      <w:r w:rsidRPr="00A500A9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62DD9954" wp14:editId="59493074">
            <wp:extent cx="6645910" cy="3147695"/>
            <wp:effectExtent l="0" t="0" r="2540" b="0"/>
            <wp:docPr id="1" name="图片 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lhn-cxf-vdb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AD20" w14:textId="77777777" w:rsidR="00A500A9" w:rsidRPr="00A500A9" w:rsidRDefault="00A500A9" w:rsidP="00A500A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操作步骤</w:t>
      </w:r>
    </w:p>
    <w:p w14:paraId="1AF27D1E" w14:textId="77777777" w:rsidR="00A500A9" w:rsidRPr="00A500A9" w:rsidRDefault="00A500A9" w:rsidP="00A500A9">
      <w:pPr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输入数据：对文本进行分片，将每片内的数据作为单个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的输入。</w:t>
      </w:r>
    </w:p>
    <w:p w14:paraId="63B6AF3A" w14:textId="77777777" w:rsidR="00A500A9" w:rsidRPr="00A500A9" w:rsidRDefault="00A500A9" w:rsidP="00A500A9">
      <w:pPr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阶段：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处理输入，每获取一个数字，将数字的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Count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设置为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，并将此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&lt;Word, Count&gt;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对输出，此时以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Word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作为输出数据的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26D4146" w14:textId="77777777" w:rsidR="00A500A9" w:rsidRPr="00A500A9" w:rsidRDefault="00A500A9" w:rsidP="00A500A9">
      <w:pPr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Shuffle&gt;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合并排序：在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Shuffle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阶段前期，首先对每个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的输出，按照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值（即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Word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值）进行排序。排序后进行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Combiner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操作，即将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值（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Word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值）相同的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Count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累加，构成一个新的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&lt;Word, Count&gt;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对。此过程被称为合并排序。</w:t>
      </w:r>
    </w:p>
    <w:p w14:paraId="646E0846" w14:textId="77777777" w:rsidR="00A500A9" w:rsidRPr="00A500A9" w:rsidRDefault="00A500A9" w:rsidP="00A500A9">
      <w:pPr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Shuffle&gt;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分配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：在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Shuffle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阶段后期，数据被发送到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端。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收到数据后依赖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值再次对数据排序。</w:t>
      </w:r>
    </w:p>
    <w:p w14:paraId="6C404A5B" w14:textId="77777777" w:rsidR="00A500A9" w:rsidRPr="00A500A9" w:rsidRDefault="00A500A9" w:rsidP="00A500A9">
      <w:pPr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阶段：每个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Reduce Worker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对数据进行处理时，采用与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Combiner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相同的逻辑，将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Key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值（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Word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值）相同的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Count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累加，得到输出结果。</w:t>
      </w:r>
    </w:p>
    <w:p w14:paraId="79717898" w14:textId="77777777" w:rsidR="00A500A9" w:rsidRPr="00A500A9" w:rsidRDefault="00A500A9" w:rsidP="00A500A9">
      <w:pPr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输出结果数据。</w:t>
      </w:r>
    </w:p>
    <w:p w14:paraId="112C6305" w14:textId="77777777" w:rsidR="00A500A9" w:rsidRPr="00A500A9" w:rsidRDefault="00A500A9" w:rsidP="00A500A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A500A9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由于</w:t>
      </w:r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MaxCompute</w:t>
      </w:r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的所有数据都被存放在表中，因此</w:t>
      </w:r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MaxCompute MapReduce</w:t>
      </w:r>
      <w:r w:rsidRPr="00A500A9">
        <w:rPr>
          <w:rFonts w:ascii="Arial" w:eastAsia="宋体" w:hAnsi="Arial" w:cs="Arial" w:hint="eastAsia"/>
          <w:color w:val="73777A"/>
          <w:kern w:val="0"/>
          <w:szCs w:val="21"/>
        </w:rPr>
        <w:t>的输入、输出只能是表，不允许您自定义输出格式，不提供类似文件系统的接口。</w:t>
      </w:r>
    </w:p>
    <w:p w14:paraId="6EDF7DC5" w14:textId="77777777" w:rsidR="00A500A9" w:rsidRPr="00A500A9" w:rsidRDefault="00A500A9" w:rsidP="00A500A9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A500A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使用限制</w:t>
      </w:r>
    </w:p>
    <w:p w14:paraId="0EE8EF4C" w14:textId="77777777" w:rsidR="00A500A9" w:rsidRPr="00A500A9" w:rsidRDefault="00A500A9" w:rsidP="00A500A9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使用限制请参见</w:t>
      </w:r>
      <w:hyperlink r:id="rId22" w:anchor="concept-m4c-4lg-vdb" w:tooltip="本文对MapReduce使用限制项进行说明，不遵循使用限制可能导致业务受到影响。" w:history="1"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使用限制汇总</w:t>
        </w:r>
      </w:hyperlink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930EC7C" w14:textId="77777777" w:rsidR="00A500A9" w:rsidRPr="00A500A9" w:rsidRDefault="00A500A9" w:rsidP="00A500A9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有关本地运行的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使用限制，请参见</w:t>
      </w:r>
      <w:hyperlink r:id="rId23" w:anchor="section-k3l-t3g-vdb" w:history="1"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本地运行和分布式环境运行差异</w:t>
        </w:r>
      </w:hyperlink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4ED1B88" w14:textId="77777777" w:rsidR="00A500A9" w:rsidRPr="00A500A9" w:rsidRDefault="00A500A9" w:rsidP="00A500A9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24" w:anchor="concept-221119" w:tooltip="本文为您介绍按量计费开发者版的基础资源、售卖说明、注意事项、使用说明。" w:history="1">
        <w:r w:rsidRPr="00A500A9">
          <w:rPr>
            <w:rFonts w:ascii="Arial" w:eastAsia="宋体" w:hAnsi="Arial" w:cs="Arial" w:hint="eastAsia"/>
            <w:color w:val="FF6A00"/>
            <w:kern w:val="0"/>
            <w:szCs w:val="21"/>
          </w:rPr>
          <w:t>按量计费开发者版</w:t>
        </w:r>
      </w:hyperlink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资源仅支持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MaxCompute SQL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（支持使用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UDF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）、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PyODPS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作业任务，暂不支持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MapReduce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Spark</w:t>
      </w:r>
      <w:r w:rsidRPr="00A500A9">
        <w:rPr>
          <w:rFonts w:ascii="Arial" w:eastAsia="宋体" w:hAnsi="Arial" w:cs="Arial" w:hint="eastAsia"/>
          <w:color w:val="333333"/>
          <w:kern w:val="0"/>
          <w:szCs w:val="21"/>
        </w:rPr>
        <w:t>等其他任务。</w:t>
      </w:r>
    </w:p>
    <w:p w14:paraId="5D97E534" w14:textId="77777777" w:rsidR="007F0FDE" w:rsidRDefault="00A500A9"/>
    <w:sectPr w:rsidR="007F0FDE" w:rsidSect="00A500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0210A"/>
    <w:multiLevelType w:val="multilevel"/>
    <w:tmpl w:val="638C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E3090"/>
    <w:multiLevelType w:val="multilevel"/>
    <w:tmpl w:val="9F6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F3931"/>
    <w:multiLevelType w:val="multilevel"/>
    <w:tmpl w:val="A7E2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F18E7"/>
    <w:multiLevelType w:val="multilevel"/>
    <w:tmpl w:val="0274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5762F"/>
    <w:multiLevelType w:val="multilevel"/>
    <w:tmpl w:val="8298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E7A77"/>
    <w:multiLevelType w:val="multilevel"/>
    <w:tmpl w:val="DD9C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F7"/>
    <w:rsid w:val="0019741F"/>
    <w:rsid w:val="004001F7"/>
    <w:rsid w:val="00A500A9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28BDA-222A-4BA9-B5B2-8BDF7B7A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00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500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0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500A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50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00A9"/>
    <w:rPr>
      <w:color w:val="0000FF"/>
      <w:u w:val="single"/>
    </w:rPr>
  </w:style>
  <w:style w:type="paragraph" w:customStyle="1" w:styleId="active">
    <w:name w:val="active"/>
    <w:basedOn w:val="a"/>
    <w:rsid w:val="00A50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A50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A50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500A9"/>
    <w:rPr>
      <w:b/>
      <w:bCs/>
    </w:rPr>
  </w:style>
  <w:style w:type="paragraph" w:customStyle="1" w:styleId="p">
    <w:name w:val="p"/>
    <w:basedOn w:val="a"/>
    <w:rsid w:val="00A50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A5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5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67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6683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43117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139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6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0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0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120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27875.html?spm=a2c4g.11186623.6.765.1dab6371hipm1x" TargetMode="External"/><Relationship Id="rId13" Type="http://schemas.openxmlformats.org/officeDocument/2006/relationships/hyperlink" Target="https://help.aliyun.com/document_detail/27879.html" TargetMode="External"/><Relationship Id="rId18" Type="http://schemas.openxmlformats.org/officeDocument/2006/relationships/hyperlink" Target="https://help.aliyun.com/document_detail/45389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help.aliyun.com/document_detail/27875.html?spm=a2c4g.11186623.6.765.1dab6371hipm1x" TargetMode="External"/><Relationship Id="rId12" Type="http://schemas.openxmlformats.org/officeDocument/2006/relationships/hyperlink" Target="https://help.aliyun.com/document_detail/27876.html" TargetMode="External"/><Relationship Id="rId17" Type="http://schemas.openxmlformats.org/officeDocument/2006/relationships/hyperlink" Target="http://hadoop.apache.org/docs/r1.0.4/cn/mapred_tutorial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27881.html" TargetMode="External"/><Relationship Id="rId20" Type="http://schemas.openxmlformats.org/officeDocument/2006/relationships/hyperlink" Target="http://static-aliyun-doc.oss-cn-hangzhou.aliyuncs.com/assets/img/zh-CN/9052129951/p1922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27875.html?spm=a2c4g.11186623.6.765.1dab6371hipm1x" TargetMode="External"/><Relationship Id="rId11" Type="http://schemas.openxmlformats.org/officeDocument/2006/relationships/hyperlink" Target="http://hadoop.apache.org/docs/r1.0.4/cn/mapred_tutorial.html" TargetMode="External"/><Relationship Id="rId24" Type="http://schemas.openxmlformats.org/officeDocument/2006/relationships/hyperlink" Target="https://help.aliyun.com/document_detail/116741.html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27880.html" TargetMode="External"/><Relationship Id="rId23" Type="http://schemas.openxmlformats.org/officeDocument/2006/relationships/hyperlink" Target="https://help.aliyun.com/document_detail/27882.html" TargetMode="External"/><Relationship Id="rId10" Type="http://schemas.openxmlformats.org/officeDocument/2006/relationships/hyperlink" Target="https://help.aliyun.com/document_detail/44626.html" TargetMode="External"/><Relationship Id="rId19" Type="http://schemas.openxmlformats.org/officeDocument/2006/relationships/hyperlink" Target="https://help.aliyun.com/document_detail/2787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27876.html" TargetMode="External"/><Relationship Id="rId14" Type="http://schemas.openxmlformats.org/officeDocument/2006/relationships/hyperlink" Target="https://help.aliyun.com/document_detail/27878.html" TargetMode="External"/><Relationship Id="rId22" Type="http://schemas.openxmlformats.org/officeDocument/2006/relationships/hyperlink" Target="https://help.aliyun.com/document_detail/5184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2021-01-01T02:56:00Z</dcterms:created>
  <dcterms:modified xsi:type="dcterms:W3CDTF">2021-01-01T02:56:00Z</dcterms:modified>
</cp:coreProperties>
</file>