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D395" w14:textId="7C861EAC" w:rsidR="00FF58E7" w:rsidRDefault="00FF58E7" w:rsidP="00FF58E7">
      <w:pPr>
        <w:pStyle w:val="a7"/>
        <w:ind w:firstLineChars="0" w:firstLine="0"/>
        <w:rPr>
          <w:rFonts w:ascii="黑体"/>
          <w:sz w:val="40"/>
          <w:szCs w:val="40"/>
        </w:rPr>
      </w:pPr>
      <w:r w:rsidRPr="009734F5">
        <w:rPr>
          <w:rFonts w:ascii="黑体" w:hint="eastAsia"/>
          <w:sz w:val="40"/>
          <w:szCs w:val="40"/>
        </w:rPr>
        <w:t>问卷</w:t>
      </w:r>
      <w:r w:rsidR="00046E9A">
        <w:rPr>
          <w:rFonts w:ascii="黑体" w:hint="eastAsia"/>
          <w:sz w:val="40"/>
          <w:szCs w:val="40"/>
        </w:rPr>
        <w:t>星</w:t>
      </w:r>
      <w:r w:rsidRPr="009734F5">
        <w:rPr>
          <w:rFonts w:ascii="黑体" w:hint="eastAsia"/>
          <w:sz w:val="40"/>
          <w:szCs w:val="40"/>
        </w:rPr>
        <w:t>-软件需求分析书</w:t>
      </w:r>
    </w:p>
    <w:p w14:paraId="33E2E2FB" w14:textId="77777777" w:rsidR="00FF58E7" w:rsidRPr="009734F5" w:rsidRDefault="00FF58E7" w:rsidP="00FF58E7">
      <w:pPr>
        <w:pStyle w:val="a7"/>
        <w:ind w:firstLineChars="0" w:firstLine="0"/>
        <w:rPr>
          <w:sz w:val="40"/>
          <w:szCs w:val="40"/>
        </w:rPr>
      </w:pPr>
      <w:r w:rsidRPr="009734F5">
        <w:rPr>
          <w:sz w:val="40"/>
          <w:szCs w:val="40"/>
        </w:rPr>
        <w:t xml:space="preserve">Software Requirements Analysis </w:t>
      </w:r>
    </w:p>
    <w:p w14:paraId="222A8795" w14:textId="77777777" w:rsidR="00FF58E7" w:rsidRPr="00006B22" w:rsidRDefault="00FF58E7" w:rsidP="00FF58E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14:paraId="54A03525" w14:textId="77777777" w:rsidR="00FF58E7" w:rsidRDefault="00FF58E7" w:rsidP="00FF58E7">
      <w:pPr>
        <w:ind w:firstLine="420"/>
      </w:pPr>
    </w:p>
    <w:p w14:paraId="2123BA5D" w14:textId="77777777" w:rsidR="00FF58E7" w:rsidRDefault="00FF58E7" w:rsidP="00FF58E7">
      <w:pPr>
        <w:ind w:firstLine="420"/>
      </w:pPr>
    </w:p>
    <w:p w14:paraId="72B1472A" w14:textId="77777777" w:rsidR="00FF58E7" w:rsidRDefault="00FF58E7" w:rsidP="00FF58E7">
      <w:pPr>
        <w:ind w:firstLine="420"/>
      </w:pPr>
    </w:p>
    <w:p w14:paraId="16041E1B" w14:textId="77777777" w:rsidR="00FF58E7" w:rsidRDefault="00FF58E7" w:rsidP="00FF58E7">
      <w:pPr>
        <w:ind w:firstLine="420"/>
      </w:pPr>
    </w:p>
    <w:p w14:paraId="3703B16C" w14:textId="77777777" w:rsidR="00FF58E7" w:rsidRDefault="00FF58E7" w:rsidP="00FF58E7">
      <w:pPr>
        <w:ind w:firstLine="420"/>
      </w:pPr>
    </w:p>
    <w:p w14:paraId="23BA5E3E" w14:textId="77777777" w:rsidR="00FF58E7" w:rsidRDefault="00FF58E7" w:rsidP="00FF58E7">
      <w:pPr>
        <w:ind w:firstLine="420"/>
      </w:pPr>
    </w:p>
    <w:p w14:paraId="3FBE3A7A" w14:textId="77777777" w:rsidR="00FF58E7" w:rsidRDefault="00FF58E7" w:rsidP="00FF58E7">
      <w:pPr>
        <w:ind w:firstLine="420"/>
      </w:pPr>
    </w:p>
    <w:p w14:paraId="7FD63EDF" w14:textId="77777777" w:rsidR="00FF58E7" w:rsidRDefault="00FF58E7" w:rsidP="00FF58E7">
      <w:pPr>
        <w:ind w:firstLineChars="0" w:firstLine="0"/>
      </w:pPr>
    </w:p>
    <w:p w14:paraId="5936E812" w14:textId="77777777" w:rsidR="00FF58E7" w:rsidRDefault="00FF58E7" w:rsidP="00FF58E7">
      <w:pPr>
        <w:ind w:firstLine="420"/>
      </w:pPr>
    </w:p>
    <w:tbl>
      <w:tblPr>
        <w:tblpPr w:leftFromText="180" w:rightFromText="180" w:vertAnchor="text" w:horzAnchor="margin" w:tblpX="108" w:tblpY="78"/>
        <w:tblW w:w="8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69"/>
        <w:gridCol w:w="3447"/>
        <w:gridCol w:w="638"/>
        <w:gridCol w:w="3478"/>
      </w:tblGrid>
      <w:tr w:rsidR="00FF58E7" w:rsidRPr="002576D4" w14:paraId="3EA77D94" w14:textId="77777777" w:rsidTr="00FF58E7"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71EC82" w14:textId="77777777" w:rsidR="00FF58E7" w:rsidRDefault="00FF58E7" w:rsidP="001916F4">
            <w:pPr>
              <w:pStyle w:val="a8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4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8AF544" w14:textId="359121C3" w:rsidR="00FF58E7" w:rsidRPr="002576D4" w:rsidRDefault="00FF58E7" w:rsidP="001916F4">
            <w:pPr>
              <w:pStyle w:val="11"/>
            </w:pPr>
            <w:r>
              <w:rPr>
                <w:rFonts w:hint="eastAsia"/>
              </w:rPr>
              <w:t>刘一帆、林志轩、李桂羽、</w:t>
            </w:r>
            <w:r w:rsidR="00B25AF3">
              <w:rPr>
                <w:rFonts w:hint="eastAsia"/>
              </w:rPr>
              <w:t>李厚德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F01AD4" w14:textId="77777777" w:rsidR="00FF58E7" w:rsidRDefault="00FF58E7" w:rsidP="001916F4">
            <w:pPr>
              <w:pStyle w:val="a8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4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420ADC" w14:textId="14658554" w:rsidR="00FF58E7" w:rsidRPr="002576D4" w:rsidRDefault="00FF58E7" w:rsidP="001916F4">
            <w:pPr>
              <w:pStyle w:val="11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.5.7</w:t>
            </w:r>
          </w:p>
        </w:tc>
      </w:tr>
      <w:tr w:rsidR="00FF58E7" w:rsidRPr="002576D4" w14:paraId="15439147" w14:textId="77777777" w:rsidTr="00FF58E7"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896092" w14:textId="77777777" w:rsidR="00FF58E7" w:rsidRDefault="00FF58E7" w:rsidP="001916F4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4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A97A8" w14:textId="6808D64B" w:rsidR="00FF58E7" w:rsidRPr="002576D4" w:rsidRDefault="00FF58E7" w:rsidP="001916F4">
            <w:pPr>
              <w:pStyle w:val="11"/>
            </w:pPr>
            <w:r>
              <w:rPr>
                <w:rFonts w:hint="eastAsia"/>
              </w:rPr>
              <w:t>刘一帆</w:t>
            </w:r>
          </w:p>
        </w:tc>
        <w:tc>
          <w:tcPr>
            <w:tcW w:w="62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A8E0F9" w14:textId="77777777" w:rsidR="00FF58E7" w:rsidRDefault="00FF58E7" w:rsidP="001916F4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48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CCB7B3D" w14:textId="086AFC20" w:rsidR="00FF58E7" w:rsidRPr="002576D4" w:rsidRDefault="00FF58E7" w:rsidP="001916F4">
            <w:pPr>
              <w:pStyle w:val="11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4</w:t>
            </w:r>
            <w:r>
              <w:t>.5.7</w:t>
            </w:r>
          </w:p>
        </w:tc>
      </w:tr>
    </w:tbl>
    <w:p w14:paraId="5C291A85" w14:textId="77777777" w:rsidR="00FF58E7" w:rsidRDefault="00FF58E7" w:rsidP="00FF58E7">
      <w:pPr>
        <w:ind w:firstLine="420"/>
      </w:pPr>
    </w:p>
    <w:p w14:paraId="2FEB5654" w14:textId="77777777" w:rsidR="00FF58E7" w:rsidRPr="008B0068" w:rsidRDefault="00FF58E7" w:rsidP="00FF58E7">
      <w:pPr>
        <w:pStyle w:val="aa"/>
        <w:ind w:firstLineChars="0" w:firstLine="0"/>
        <w:rPr>
          <w:sz w:val="28"/>
        </w:rPr>
      </w:pPr>
      <w:r w:rsidRPr="008B0068">
        <w:rPr>
          <w:rFonts w:hint="eastAsia"/>
          <w:sz w:val="28"/>
        </w:rPr>
        <w:t>变更记录</w:t>
      </w:r>
    </w:p>
    <w:tbl>
      <w:tblPr>
        <w:tblW w:w="84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4680"/>
        <w:gridCol w:w="1260"/>
      </w:tblGrid>
      <w:tr w:rsidR="00FF58E7" w14:paraId="6C7EDABF" w14:textId="77777777" w:rsidTr="001916F4">
        <w:tc>
          <w:tcPr>
            <w:tcW w:w="1440" w:type="dxa"/>
            <w:shd w:val="clear" w:color="auto" w:fill="D9D9D9"/>
          </w:tcPr>
          <w:p w14:paraId="725BB193" w14:textId="77777777" w:rsidR="00FF58E7" w:rsidRDefault="00FF58E7" w:rsidP="001916F4">
            <w:pPr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80" w:type="dxa"/>
            <w:shd w:val="clear" w:color="auto" w:fill="D9D9D9"/>
          </w:tcPr>
          <w:p w14:paraId="42B8452B" w14:textId="77777777" w:rsidR="00FF58E7" w:rsidRDefault="00FF58E7" w:rsidP="001916F4">
            <w:pPr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680" w:type="dxa"/>
            <w:shd w:val="clear" w:color="auto" w:fill="D9D9D9"/>
          </w:tcPr>
          <w:p w14:paraId="32426AB3" w14:textId="77777777" w:rsidR="00FF58E7" w:rsidRDefault="00FF58E7" w:rsidP="001916F4">
            <w:pPr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260" w:type="dxa"/>
            <w:shd w:val="clear" w:color="auto" w:fill="D9D9D9"/>
          </w:tcPr>
          <w:p w14:paraId="390413F8" w14:textId="77777777" w:rsidR="00FF58E7" w:rsidRDefault="00FF58E7" w:rsidP="001916F4">
            <w:pPr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F58E7" w14:paraId="512524E1" w14:textId="77777777" w:rsidTr="001916F4">
        <w:tc>
          <w:tcPr>
            <w:tcW w:w="1440" w:type="dxa"/>
          </w:tcPr>
          <w:p w14:paraId="599AC06E" w14:textId="15C50910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.5.7</w:t>
            </w:r>
          </w:p>
        </w:tc>
        <w:tc>
          <w:tcPr>
            <w:tcW w:w="1080" w:type="dxa"/>
          </w:tcPr>
          <w:p w14:paraId="20D51D4C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680" w:type="dxa"/>
          </w:tcPr>
          <w:p w14:paraId="2AD19E37" w14:textId="77777777" w:rsidR="00FF58E7" w:rsidRDefault="00FF58E7" w:rsidP="001916F4">
            <w:pPr>
              <w:pStyle w:val="TOC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创建需求分析书</w:t>
            </w:r>
          </w:p>
        </w:tc>
        <w:tc>
          <w:tcPr>
            <w:tcW w:w="1260" w:type="dxa"/>
          </w:tcPr>
          <w:p w14:paraId="46AF60E6" w14:textId="13ED6840" w:rsidR="00FF58E7" w:rsidRDefault="00FF58E7" w:rsidP="001916F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刘一帆</w:t>
            </w:r>
          </w:p>
        </w:tc>
      </w:tr>
      <w:tr w:rsidR="00FF58E7" w14:paraId="4A013622" w14:textId="77777777" w:rsidTr="001916F4">
        <w:tc>
          <w:tcPr>
            <w:tcW w:w="1440" w:type="dxa"/>
          </w:tcPr>
          <w:p w14:paraId="1904B6F7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</w:tcPr>
          <w:p w14:paraId="64EBD26F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680" w:type="dxa"/>
          </w:tcPr>
          <w:p w14:paraId="45F4C8B6" w14:textId="77777777" w:rsidR="00FF58E7" w:rsidRDefault="00FF58E7" w:rsidP="001916F4">
            <w:pPr>
              <w:pStyle w:val="TOC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0" w:type="dxa"/>
          </w:tcPr>
          <w:p w14:paraId="5AC4C688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F58E7" w14:paraId="67405C3C" w14:textId="77777777" w:rsidTr="001916F4">
        <w:tc>
          <w:tcPr>
            <w:tcW w:w="1440" w:type="dxa"/>
          </w:tcPr>
          <w:p w14:paraId="2B869151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</w:tcPr>
          <w:p w14:paraId="64819788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680" w:type="dxa"/>
          </w:tcPr>
          <w:p w14:paraId="5A9F24B5" w14:textId="77777777" w:rsidR="00FF58E7" w:rsidRDefault="00FF58E7" w:rsidP="001916F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60" w:type="dxa"/>
          </w:tcPr>
          <w:p w14:paraId="2650079A" w14:textId="77777777" w:rsidR="00FF58E7" w:rsidRPr="00D509B8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F58E7" w14:paraId="2E2EAF9B" w14:textId="77777777" w:rsidTr="001916F4">
        <w:tc>
          <w:tcPr>
            <w:tcW w:w="1440" w:type="dxa"/>
          </w:tcPr>
          <w:p w14:paraId="2B1F59F7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0" w:type="dxa"/>
          </w:tcPr>
          <w:p w14:paraId="6CCB2F58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4680" w:type="dxa"/>
          </w:tcPr>
          <w:p w14:paraId="49E44246" w14:textId="77777777" w:rsidR="00FF58E7" w:rsidRDefault="00FF58E7" w:rsidP="001916F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60" w:type="dxa"/>
          </w:tcPr>
          <w:p w14:paraId="54CF4248" w14:textId="77777777" w:rsidR="00FF58E7" w:rsidRDefault="00FF58E7" w:rsidP="001916F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501392EB" w14:textId="77777777" w:rsidR="00FF58E7" w:rsidRDefault="00FF58E7" w:rsidP="00FF58E7">
      <w:pPr>
        <w:widowControl/>
        <w:spacing w:line="240" w:lineRule="auto"/>
        <w:ind w:firstLineChars="0" w:firstLine="0"/>
        <w:jc w:val="left"/>
      </w:pPr>
    </w:p>
    <w:p w14:paraId="19F81166" w14:textId="77777777" w:rsidR="00FF58E7" w:rsidRDefault="00FF58E7" w:rsidP="00FF58E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系统用例描述</w:t>
      </w:r>
    </w:p>
    <w:p w14:paraId="52FA9898" w14:textId="462AB46D" w:rsidR="00FF58E7" w:rsidRPr="006B0B20" w:rsidRDefault="00FF58E7" w:rsidP="006B0B20">
      <w:pPr>
        <w:pStyle w:val="2"/>
        <w:ind w:firstLineChars="62" w:firstLine="199"/>
        <w:rPr>
          <w:rFonts w:ascii="宋体" w:eastAsia="宋体" w:hAnsi="宋体"/>
        </w:rPr>
      </w:pPr>
      <w:bookmarkStart w:id="0" w:name="_Toc152404695"/>
      <w:r>
        <w:rPr>
          <w:rFonts w:ascii="宋体" w:eastAsia="宋体" w:hAnsi="宋体" w:hint="eastAsia"/>
        </w:rPr>
        <w:t>总体</w:t>
      </w:r>
      <w:r w:rsidRPr="009734F5">
        <w:rPr>
          <w:rFonts w:ascii="宋体" w:eastAsia="宋体" w:hAnsi="宋体" w:hint="eastAsia"/>
        </w:rPr>
        <w:t>用例描述</w:t>
      </w:r>
      <w:bookmarkEnd w:id="0"/>
    </w:p>
    <w:p w14:paraId="7E5BA03D" w14:textId="413BDE58" w:rsidR="006B0B20" w:rsidRDefault="003E1919" w:rsidP="00FF58E7">
      <w:pPr>
        <w:ind w:firstLineChars="0" w:firstLine="0"/>
      </w:pPr>
      <w:r>
        <w:rPr>
          <w:noProof/>
        </w:rPr>
        <w:drawing>
          <wp:inline distT="0" distB="0" distL="0" distR="0" wp14:anchorId="00DA222B" wp14:editId="0501B16B">
            <wp:extent cx="6058511" cy="6569612"/>
            <wp:effectExtent l="0" t="0" r="0" b="3175"/>
            <wp:docPr id="762998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784" cy="6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BD9" w14:textId="77777777" w:rsidR="003E1919" w:rsidRDefault="003E1919" w:rsidP="00FF58E7">
      <w:pPr>
        <w:ind w:firstLineChars="0" w:firstLine="0"/>
      </w:pPr>
    </w:p>
    <w:p w14:paraId="4CB8D675" w14:textId="77777777" w:rsidR="003E1919" w:rsidRDefault="003E1919" w:rsidP="00FF58E7">
      <w:pPr>
        <w:ind w:firstLineChars="0" w:firstLine="0"/>
      </w:pPr>
    </w:p>
    <w:p w14:paraId="570F67A5" w14:textId="77777777" w:rsidR="003E1919" w:rsidRDefault="003E1919" w:rsidP="00FF58E7">
      <w:pPr>
        <w:ind w:firstLineChars="0" w:firstLine="0"/>
      </w:pPr>
    </w:p>
    <w:p w14:paraId="210D9614" w14:textId="77777777" w:rsidR="003E1919" w:rsidRDefault="003E1919" w:rsidP="00FF58E7">
      <w:pPr>
        <w:ind w:firstLineChars="0" w:firstLine="0"/>
      </w:pPr>
    </w:p>
    <w:p w14:paraId="2ABD0EAB" w14:textId="77777777" w:rsidR="003E1919" w:rsidRPr="004848F0" w:rsidRDefault="003E1919" w:rsidP="00FF58E7">
      <w:pPr>
        <w:ind w:firstLineChars="0" w:firstLine="0"/>
      </w:pPr>
    </w:p>
    <w:p w14:paraId="72BCE917" w14:textId="77777777" w:rsidR="00FF58E7" w:rsidRPr="009734F5" w:rsidRDefault="00FF58E7" w:rsidP="00FF58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 w:rsidRPr="009734F5">
        <w:rPr>
          <w:rFonts w:ascii="宋体" w:eastAsia="宋体" w:hAnsi="宋体" w:hint="eastAsia"/>
          <w:sz w:val="36"/>
          <w:szCs w:val="36"/>
        </w:rPr>
        <w:t>创建问卷</w:t>
      </w:r>
    </w:p>
    <w:p w14:paraId="54470A72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4689141" w14:textId="7AC7DC5B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605D9567" wp14:editId="0139847C">
            <wp:extent cx="2489328" cy="997001"/>
            <wp:effectExtent l="0" t="0" r="6350" b="0"/>
            <wp:docPr id="2011887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7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C48" w14:textId="77777777" w:rsidR="00FF58E7" w:rsidRDefault="00FF58E7" w:rsidP="00FF58E7">
      <w:pPr>
        <w:ind w:firstLine="420"/>
      </w:pPr>
    </w:p>
    <w:p w14:paraId="63AA95E8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F58E7" w14:paraId="264A9413" w14:textId="77777777" w:rsidTr="001916F4">
        <w:tc>
          <w:tcPr>
            <w:tcW w:w="1548" w:type="dxa"/>
            <w:shd w:val="pct25" w:color="auto" w:fill="auto"/>
          </w:tcPr>
          <w:p w14:paraId="2245D9F2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6CC6EBA2" w14:textId="77777777" w:rsidR="00FF58E7" w:rsidRPr="0096368C" w:rsidRDefault="00FF58E7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创建问卷</w:t>
            </w:r>
          </w:p>
        </w:tc>
      </w:tr>
      <w:tr w:rsidR="00FF58E7" w14:paraId="43A2A31A" w14:textId="77777777" w:rsidTr="001916F4">
        <w:tc>
          <w:tcPr>
            <w:tcW w:w="1548" w:type="dxa"/>
            <w:shd w:val="pct25" w:color="auto" w:fill="auto"/>
          </w:tcPr>
          <w:p w14:paraId="161F57E0" w14:textId="77777777" w:rsidR="00FF58E7" w:rsidRPr="00D4050C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4B7ADDFA" w14:textId="77777777" w:rsidR="00FF58E7" w:rsidRPr="0096368C" w:rsidRDefault="00FF58E7" w:rsidP="001916F4">
            <w:pPr>
              <w:pStyle w:val="11"/>
              <w:ind w:firstLine="42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bCs/>
              </w:rPr>
              <w:t>1</w:t>
            </w:r>
          </w:p>
        </w:tc>
      </w:tr>
      <w:tr w:rsidR="00FF58E7" w14:paraId="6240BD73" w14:textId="77777777" w:rsidTr="001916F4">
        <w:tc>
          <w:tcPr>
            <w:tcW w:w="1548" w:type="dxa"/>
            <w:shd w:val="pct25" w:color="auto" w:fill="auto"/>
          </w:tcPr>
          <w:p w14:paraId="5157E9C5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34B015CA" w14:textId="72755B4E" w:rsidR="00FF58E7" w:rsidRPr="0096368C" w:rsidRDefault="009372C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FF58E7" w14:paraId="7890ED35" w14:textId="77777777" w:rsidTr="001916F4">
        <w:tc>
          <w:tcPr>
            <w:tcW w:w="1548" w:type="dxa"/>
            <w:shd w:val="pct25" w:color="auto" w:fill="auto"/>
          </w:tcPr>
          <w:p w14:paraId="68B0C129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5FEF40AC" w14:textId="12425EEF" w:rsidR="00FF58E7" w:rsidRPr="00A32E95" w:rsidRDefault="00FF58E7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新创建一个问卷。</w:t>
            </w:r>
          </w:p>
        </w:tc>
      </w:tr>
      <w:tr w:rsidR="00FF58E7" w14:paraId="5FF717E9" w14:textId="77777777" w:rsidTr="001916F4">
        <w:tc>
          <w:tcPr>
            <w:tcW w:w="1548" w:type="dxa"/>
            <w:shd w:val="pct25" w:color="auto" w:fill="auto"/>
          </w:tcPr>
          <w:p w14:paraId="6AE90B94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096E1A64" w14:textId="6093126D" w:rsidR="00FF58E7" w:rsidRPr="00A32E95" w:rsidRDefault="00EC4A97" w:rsidP="001916F4">
            <w:pPr>
              <w:pStyle w:val="11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使用者</w:t>
            </w:r>
            <w:r w:rsidR="00FF58E7">
              <w:rPr>
                <w:rFonts w:ascii="宋体" w:hAnsi="宋体" w:hint="eastAsia"/>
              </w:rPr>
              <w:t>成功登录账号</w:t>
            </w:r>
          </w:p>
        </w:tc>
      </w:tr>
      <w:tr w:rsidR="00FF58E7" w14:paraId="25430911" w14:textId="77777777" w:rsidTr="001916F4">
        <w:tc>
          <w:tcPr>
            <w:tcW w:w="1548" w:type="dxa"/>
            <w:shd w:val="pct25" w:color="auto" w:fill="auto"/>
          </w:tcPr>
          <w:p w14:paraId="255D3E95" w14:textId="77777777" w:rsidR="00FF58E7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0536940D" w14:textId="77777777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1.选择</w:t>
            </w:r>
            <w:r>
              <w:rPr>
                <w:rFonts w:ascii="宋体" w:hAnsi="宋体" w:hint="eastAsia"/>
                <w:bCs/>
              </w:rPr>
              <w:t>创建问卷</w:t>
            </w:r>
          </w:p>
          <w:p w14:paraId="19DA79DC" w14:textId="7D26C125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用户</w:t>
            </w:r>
            <w:r w:rsidR="009372C7">
              <w:rPr>
                <w:rFonts w:ascii="宋体" w:hAnsi="宋体" w:hint="eastAsia"/>
                <w:bCs/>
              </w:rPr>
              <w:t>填写</w:t>
            </w:r>
            <w:r>
              <w:rPr>
                <w:rFonts w:ascii="宋体" w:hAnsi="宋体" w:hint="eastAsia"/>
                <w:bCs/>
              </w:rPr>
              <w:t>问卷的基本信息，如标题、封面</w:t>
            </w:r>
            <w:r w:rsidR="006A6D13">
              <w:rPr>
                <w:rFonts w:ascii="宋体" w:hAnsi="宋体" w:hint="eastAsia"/>
                <w:bCs/>
              </w:rPr>
              <w:t>、模板</w:t>
            </w:r>
          </w:p>
          <w:p w14:paraId="6D81BD2B" w14:textId="2637B15E" w:rsidR="00FF58E7" w:rsidRPr="00A32E95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完成创建</w:t>
            </w:r>
            <w:r w:rsidR="009372C7">
              <w:rPr>
                <w:rFonts w:ascii="宋体" w:hAnsi="宋体" w:hint="eastAsia"/>
                <w:bCs/>
              </w:rPr>
              <w:t>，可选择开始编辑或退出</w:t>
            </w:r>
          </w:p>
        </w:tc>
      </w:tr>
      <w:tr w:rsidR="00FF58E7" w14:paraId="4C412D72" w14:textId="77777777" w:rsidTr="001916F4">
        <w:tc>
          <w:tcPr>
            <w:tcW w:w="1548" w:type="dxa"/>
            <w:shd w:val="pct25" w:color="auto" w:fill="auto"/>
          </w:tcPr>
          <w:p w14:paraId="17BFA121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56C97D0E" w14:textId="63DE844A" w:rsidR="008326D5" w:rsidRDefault="008326D5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 w:rsidR="00FF58E7" w:rsidRPr="00A32E95">
              <w:rPr>
                <w:rFonts w:hint="eastAsia"/>
                <w:bCs/>
              </w:rPr>
              <w:t>在</w:t>
            </w:r>
            <w:r w:rsidR="00FF58E7">
              <w:rPr>
                <w:rFonts w:hint="eastAsia"/>
                <w:bCs/>
              </w:rPr>
              <w:t>完成创建之前退出，</w:t>
            </w:r>
            <w:r w:rsidR="009372C7">
              <w:rPr>
                <w:rFonts w:hint="eastAsia"/>
                <w:bCs/>
              </w:rPr>
              <w:t>系统</w:t>
            </w:r>
            <w:r>
              <w:rPr>
                <w:rFonts w:hint="eastAsia"/>
                <w:bCs/>
              </w:rPr>
              <w:t>提示是否保存</w:t>
            </w:r>
          </w:p>
          <w:p w14:paraId="2D951B33" w14:textId="2E67F2A1" w:rsidR="00FF58E7" w:rsidRPr="00A32E95" w:rsidRDefault="008326D5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保存则</w:t>
            </w:r>
            <w:r w:rsidR="009372C7">
              <w:rPr>
                <w:rFonts w:hint="eastAsia"/>
                <w:bCs/>
              </w:rPr>
              <w:t>将信息设置为默认值</w:t>
            </w:r>
            <w:r>
              <w:rPr>
                <w:rFonts w:hint="eastAsia"/>
                <w:bCs/>
              </w:rPr>
              <w:t>，不保存则停止创建</w:t>
            </w:r>
          </w:p>
        </w:tc>
      </w:tr>
      <w:tr w:rsidR="00FF58E7" w14:paraId="0761B823" w14:textId="77777777" w:rsidTr="001916F4">
        <w:tc>
          <w:tcPr>
            <w:tcW w:w="1548" w:type="dxa"/>
            <w:shd w:val="pct25" w:color="auto" w:fill="auto"/>
          </w:tcPr>
          <w:p w14:paraId="7B7957E9" w14:textId="77777777" w:rsidR="00FF58E7" w:rsidRPr="00A32E95" w:rsidRDefault="00FF58E7" w:rsidP="001916F4">
            <w:pPr>
              <w:pStyle w:val="11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792E7C41" w14:textId="77777777" w:rsidR="00FF58E7" w:rsidRPr="00A32E95" w:rsidRDefault="00FF58E7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无</w:t>
            </w:r>
          </w:p>
        </w:tc>
      </w:tr>
      <w:tr w:rsidR="00FF58E7" w14:paraId="67F0EEB8" w14:textId="77777777" w:rsidTr="001916F4">
        <w:trPr>
          <w:trHeight w:val="343"/>
        </w:trPr>
        <w:tc>
          <w:tcPr>
            <w:tcW w:w="1548" w:type="dxa"/>
            <w:shd w:val="pct25" w:color="auto" w:fill="auto"/>
          </w:tcPr>
          <w:p w14:paraId="4AE1C731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52A390A5" w14:textId="167CAD89" w:rsidR="00FF58E7" w:rsidRPr="00A32E95" w:rsidRDefault="00FF58E7" w:rsidP="001916F4">
            <w:pPr>
              <w:pStyle w:val="11"/>
              <w:ind w:firstLine="420"/>
            </w:pPr>
            <w:r>
              <w:rPr>
                <w:rFonts w:ascii="宋体" w:hAnsi="宋体" w:hint="eastAsia"/>
                <w:bCs/>
              </w:rPr>
              <w:t>此问卷</w:t>
            </w:r>
            <w:r w:rsidR="006A6D13">
              <w:rPr>
                <w:rFonts w:ascii="宋体" w:hAnsi="宋体" w:hint="eastAsia"/>
                <w:bCs/>
              </w:rPr>
              <w:t>保存于账户问卷列表</w:t>
            </w:r>
          </w:p>
        </w:tc>
      </w:tr>
    </w:tbl>
    <w:p w14:paraId="2102EE73" w14:textId="77777777" w:rsidR="00FF58E7" w:rsidRPr="00C0755A" w:rsidRDefault="00FF58E7" w:rsidP="00FF58E7">
      <w:pPr>
        <w:ind w:firstLine="420"/>
      </w:pPr>
    </w:p>
    <w:p w14:paraId="088270F2" w14:textId="77777777" w:rsidR="00FF58E7" w:rsidRPr="00324880" w:rsidRDefault="00FF58E7" w:rsidP="00FF58E7">
      <w:pPr>
        <w:ind w:firstLineChars="0" w:firstLine="0"/>
      </w:pPr>
    </w:p>
    <w:p w14:paraId="0F33AC1D" w14:textId="77777777" w:rsidR="00FF58E7" w:rsidRPr="009734F5" w:rsidRDefault="00FF58E7" w:rsidP="00FF58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 w:rsidRPr="009734F5">
        <w:rPr>
          <w:rFonts w:ascii="宋体" w:eastAsia="宋体" w:hAnsi="宋体" w:hint="eastAsia"/>
          <w:sz w:val="36"/>
          <w:szCs w:val="36"/>
        </w:rPr>
        <w:t>编辑问卷</w:t>
      </w:r>
    </w:p>
    <w:p w14:paraId="4C5E90DA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2E7DD80" w14:textId="7593F2D9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7D86AFD" wp14:editId="548D4500">
            <wp:extent cx="2857647" cy="1085906"/>
            <wp:effectExtent l="0" t="0" r="0" b="0"/>
            <wp:docPr id="1363315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5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5D53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F58E7" w14:paraId="10F4AA90" w14:textId="77777777" w:rsidTr="001916F4">
        <w:tc>
          <w:tcPr>
            <w:tcW w:w="1548" w:type="dxa"/>
            <w:shd w:val="pct25" w:color="auto" w:fill="auto"/>
          </w:tcPr>
          <w:p w14:paraId="71EE3395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5A3DD3D6" w14:textId="77777777" w:rsidR="00FF58E7" w:rsidRPr="0096368C" w:rsidRDefault="00FF58E7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编辑问卷</w:t>
            </w:r>
          </w:p>
        </w:tc>
      </w:tr>
      <w:tr w:rsidR="00FF58E7" w14:paraId="29ABC166" w14:textId="77777777" w:rsidTr="001916F4">
        <w:tc>
          <w:tcPr>
            <w:tcW w:w="1548" w:type="dxa"/>
            <w:shd w:val="pct25" w:color="auto" w:fill="auto"/>
          </w:tcPr>
          <w:p w14:paraId="1540066B" w14:textId="77777777" w:rsidR="00FF58E7" w:rsidRPr="00D4050C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544301E0" w14:textId="77777777" w:rsidR="00FF58E7" w:rsidRPr="0096368C" w:rsidRDefault="00FF58E7" w:rsidP="001916F4">
            <w:pPr>
              <w:pStyle w:val="11"/>
              <w:ind w:firstLine="42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bCs/>
              </w:rPr>
              <w:t>2</w:t>
            </w:r>
          </w:p>
        </w:tc>
      </w:tr>
      <w:tr w:rsidR="00FF58E7" w14:paraId="48279A39" w14:textId="77777777" w:rsidTr="001916F4">
        <w:tc>
          <w:tcPr>
            <w:tcW w:w="1548" w:type="dxa"/>
            <w:shd w:val="pct25" w:color="auto" w:fill="auto"/>
          </w:tcPr>
          <w:p w14:paraId="3D27236C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2186B702" w14:textId="0DA74E28" w:rsidR="00FF58E7" w:rsidRPr="0096368C" w:rsidRDefault="009372C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FF58E7" w14:paraId="6878F78F" w14:textId="77777777" w:rsidTr="001916F4">
        <w:tc>
          <w:tcPr>
            <w:tcW w:w="1548" w:type="dxa"/>
            <w:shd w:val="pct25" w:color="auto" w:fill="auto"/>
          </w:tcPr>
          <w:p w14:paraId="32545606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6874EB6F" w14:textId="5F00DCD9" w:rsidR="00FF58E7" w:rsidRPr="00A32E95" w:rsidRDefault="00FF58E7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编辑问卷，</w:t>
            </w:r>
            <w:r w:rsidR="009372C7">
              <w:rPr>
                <w:rFonts w:ascii="宋体" w:hAnsi="宋体" w:hint="eastAsia"/>
                <w:bCs/>
              </w:rPr>
              <w:t>可</w:t>
            </w:r>
            <w:r>
              <w:rPr>
                <w:rFonts w:ascii="宋体" w:hAnsi="宋体" w:hint="eastAsia"/>
                <w:bCs/>
              </w:rPr>
              <w:t>更改标题、封面，增删、修改问卷中的问题。</w:t>
            </w:r>
          </w:p>
        </w:tc>
      </w:tr>
      <w:tr w:rsidR="00FF58E7" w14:paraId="495B1045" w14:textId="77777777" w:rsidTr="001916F4">
        <w:tc>
          <w:tcPr>
            <w:tcW w:w="1548" w:type="dxa"/>
            <w:shd w:val="pct25" w:color="auto" w:fill="auto"/>
          </w:tcPr>
          <w:p w14:paraId="03BE1AEB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2F1B676A" w14:textId="459FF06D" w:rsidR="00FF58E7" w:rsidRPr="00A32E95" w:rsidRDefault="005D2D6F" w:rsidP="001916F4">
            <w:pPr>
              <w:pStyle w:val="11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</w:t>
            </w:r>
            <w:r w:rsidR="00EC4A97">
              <w:rPr>
                <w:rFonts w:ascii="宋体" w:hAnsi="宋体" w:hint="eastAsia"/>
              </w:rPr>
              <w:t>已经登录，</w:t>
            </w:r>
            <w:r w:rsidR="009372C7">
              <w:rPr>
                <w:rFonts w:ascii="宋体" w:hAnsi="宋体" w:hint="eastAsia"/>
              </w:rPr>
              <w:t>问卷</w:t>
            </w:r>
            <w:r w:rsidR="006A6D13">
              <w:rPr>
                <w:rFonts w:ascii="宋体" w:hAnsi="宋体" w:hint="eastAsia"/>
              </w:rPr>
              <w:t>已创建</w:t>
            </w:r>
          </w:p>
        </w:tc>
      </w:tr>
      <w:tr w:rsidR="00FF58E7" w14:paraId="2DF8005E" w14:textId="77777777" w:rsidTr="001916F4">
        <w:tc>
          <w:tcPr>
            <w:tcW w:w="1548" w:type="dxa"/>
            <w:shd w:val="pct25" w:color="auto" w:fill="auto"/>
          </w:tcPr>
          <w:p w14:paraId="458BFAD6" w14:textId="77777777" w:rsidR="00FF58E7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2622C06E" w14:textId="735787D6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选择已经创建的问卷</w:t>
            </w:r>
          </w:p>
          <w:p w14:paraId="1E3D09E4" w14:textId="77777777" w:rsidR="00FF58E7" w:rsidRPr="00F06512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更改标题、封面，或者在问卷中添加、删除或修改问题</w:t>
            </w:r>
          </w:p>
          <w:p w14:paraId="26B11FB6" w14:textId="77777777" w:rsidR="00FF58E7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保存编辑</w:t>
            </w:r>
          </w:p>
          <w:p w14:paraId="741A3F36" w14:textId="4D050D3E" w:rsidR="00FF58E7" w:rsidRPr="00A32E95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退出</w:t>
            </w:r>
            <w:r w:rsidR="00162190">
              <w:rPr>
                <w:rFonts w:hint="eastAsia"/>
                <w:bCs/>
              </w:rPr>
              <w:t>或选择发布问卷</w:t>
            </w:r>
          </w:p>
        </w:tc>
      </w:tr>
      <w:tr w:rsidR="00FF58E7" w:rsidRPr="00524860" w14:paraId="6D64CA98" w14:textId="77777777" w:rsidTr="001916F4">
        <w:tc>
          <w:tcPr>
            <w:tcW w:w="1548" w:type="dxa"/>
            <w:shd w:val="pct25" w:color="auto" w:fill="auto"/>
          </w:tcPr>
          <w:p w14:paraId="1E32D278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EC1018A" w14:textId="2C60112C" w:rsidR="00FF58E7" w:rsidRPr="00A32E95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如果用户选择一个</w:t>
            </w:r>
            <w:r w:rsidR="00524860">
              <w:rPr>
                <w:rFonts w:hint="eastAsia"/>
                <w:bCs/>
              </w:rPr>
              <w:t>已</w:t>
            </w:r>
            <w:r>
              <w:rPr>
                <w:rFonts w:hint="eastAsia"/>
                <w:bCs/>
              </w:rPr>
              <w:t>发布问卷</w:t>
            </w:r>
            <w:r w:rsidR="00524860">
              <w:rPr>
                <w:rFonts w:hint="eastAsia"/>
                <w:bCs/>
              </w:rPr>
              <w:t>的问题</w:t>
            </w:r>
            <w:r>
              <w:rPr>
                <w:rFonts w:hint="eastAsia"/>
                <w:bCs/>
              </w:rPr>
              <w:t>进行编辑，系统会提示“编辑将会丢失</w:t>
            </w:r>
            <w:r w:rsidR="00524860">
              <w:rPr>
                <w:rFonts w:hint="eastAsia"/>
                <w:bCs/>
              </w:rPr>
              <w:t>该问题的</w:t>
            </w:r>
            <w:r>
              <w:rPr>
                <w:rFonts w:hint="eastAsia"/>
                <w:bCs/>
              </w:rPr>
              <w:t>填写数据”，由用户决定是否继续编辑</w:t>
            </w:r>
          </w:p>
        </w:tc>
      </w:tr>
      <w:tr w:rsidR="00FF58E7" w14:paraId="285AB4D5" w14:textId="77777777" w:rsidTr="001916F4">
        <w:tc>
          <w:tcPr>
            <w:tcW w:w="1548" w:type="dxa"/>
            <w:shd w:val="pct25" w:color="auto" w:fill="auto"/>
          </w:tcPr>
          <w:p w14:paraId="4EBD23A7" w14:textId="77777777" w:rsidR="00FF58E7" w:rsidRPr="00A32E95" w:rsidRDefault="00FF58E7" w:rsidP="001916F4">
            <w:pPr>
              <w:pStyle w:val="11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490D9004" w14:textId="6AD8985E" w:rsidR="00FF58E7" w:rsidRPr="00A32E95" w:rsidRDefault="00FF58E7" w:rsidP="001916F4">
            <w:pPr>
              <w:pStyle w:val="11"/>
              <w:ind w:firstLine="420"/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）如果用户还没有保存编辑就退出，系统会发出“问卷还有修改尚未保存”的警告，用户可以选择回到事件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，或放弃本次修改直接退出，或保存并退出。</w:t>
            </w:r>
          </w:p>
        </w:tc>
      </w:tr>
      <w:tr w:rsidR="00FF58E7" w14:paraId="06CE2CEF" w14:textId="77777777" w:rsidTr="001916F4">
        <w:trPr>
          <w:trHeight w:val="343"/>
        </w:trPr>
        <w:tc>
          <w:tcPr>
            <w:tcW w:w="1548" w:type="dxa"/>
            <w:shd w:val="pct25" w:color="auto" w:fill="auto"/>
          </w:tcPr>
          <w:p w14:paraId="3AD81EE1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10256CDE" w14:textId="49A132B8" w:rsidR="00FF58E7" w:rsidRPr="00A32E95" w:rsidRDefault="00FF58E7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用户对问卷作出（或没有）修改。</w:t>
            </w:r>
          </w:p>
        </w:tc>
      </w:tr>
    </w:tbl>
    <w:p w14:paraId="2E9E8DB7" w14:textId="77777777" w:rsidR="00FF58E7" w:rsidRPr="00C0755A" w:rsidRDefault="00FF58E7" w:rsidP="00FF58E7">
      <w:pPr>
        <w:ind w:firstLineChars="0" w:firstLine="0"/>
      </w:pPr>
    </w:p>
    <w:p w14:paraId="13AF6480" w14:textId="77777777" w:rsidR="00FF58E7" w:rsidRPr="009734F5" w:rsidRDefault="00FF58E7" w:rsidP="00FF58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 w:rsidRPr="009734F5">
        <w:rPr>
          <w:rFonts w:ascii="宋体" w:eastAsia="宋体" w:hAnsi="宋体" w:hint="eastAsia"/>
          <w:sz w:val="36"/>
          <w:szCs w:val="36"/>
        </w:rPr>
        <w:t>发布问卷</w:t>
      </w:r>
    </w:p>
    <w:p w14:paraId="4AAF2CC2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D54F966" w14:textId="03B46237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3A287D85" wp14:editId="3E64313B">
            <wp:extent cx="2578233" cy="939848"/>
            <wp:effectExtent l="0" t="0" r="0" b="0"/>
            <wp:docPr id="1000641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1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9F9C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838"/>
        <w:gridCol w:w="6684"/>
      </w:tblGrid>
      <w:tr w:rsidR="00FF58E7" w:rsidRPr="0096368C" w14:paraId="0E013FD5" w14:textId="77777777" w:rsidTr="001916F4">
        <w:tc>
          <w:tcPr>
            <w:tcW w:w="1838" w:type="dxa"/>
            <w:shd w:val="pct25" w:color="auto" w:fill="auto"/>
          </w:tcPr>
          <w:p w14:paraId="4D28108B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684" w:type="dxa"/>
          </w:tcPr>
          <w:p w14:paraId="150F7B7E" w14:textId="77777777" w:rsidR="00FF58E7" w:rsidRPr="0096368C" w:rsidRDefault="00FF58E7" w:rsidP="001916F4">
            <w:pPr>
              <w:pStyle w:val="11"/>
              <w:ind w:firstLine="42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发布问卷</w:t>
            </w:r>
          </w:p>
        </w:tc>
      </w:tr>
      <w:tr w:rsidR="00FF58E7" w:rsidRPr="0096368C" w14:paraId="17AF14E4" w14:textId="77777777" w:rsidTr="001916F4">
        <w:tc>
          <w:tcPr>
            <w:tcW w:w="1838" w:type="dxa"/>
            <w:shd w:val="pct25" w:color="auto" w:fill="auto"/>
          </w:tcPr>
          <w:p w14:paraId="60FA848D" w14:textId="77777777" w:rsidR="00FF58E7" w:rsidRPr="00D4050C" w:rsidRDefault="00FF58E7" w:rsidP="001916F4">
            <w:pPr>
              <w:pStyle w:val="11"/>
              <w:ind w:firstLine="420"/>
              <w:jc w:val="both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684" w:type="dxa"/>
          </w:tcPr>
          <w:p w14:paraId="05BBFB94" w14:textId="77777777" w:rsidR="00FF58E7" w:rsidRPr="0096368C" w:rsidRDefault="00FF58E7" w:rsidP="001916F4">
            <w:pPr>
              <w:pStyle w:val="11"/>
              <w:ind w:firstLine="420"/>
              <w:jc w:val="both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bCs/>
              </w:rPr>
              <w:t>3</w:t>
            </w:r>
          </w:p>
        </w:tc>
      </w:tr>
      <w:tr w:rsidR="00FF58E7" w:rsidRPr="0096368C" w14:paraId="28DE6962" w14:textId="77777777" w:rsidTr="001916F4">
        <w:tc>
          <w:tcPr>
            <w:tcW w:w="1838" w:type="dxa"/>
            <w:shd w:val="pct25" w:color="auto" w:fill="auto"/>
          </w:tcPr>
          <w:p w14:paraId="32C1242E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684" w:type="dxa"/>
          </w:tcPr>
          <w:p w14:paraId="3695B8C7" w14:textId="2EB38503" w:rsidR="00FF58E7" w:rsidRPr="0096368C" w:rsidRDefault="00524860" w:rsidP="001916F4">
            <w:pPr>
              <w:pStyle w:val="11"/>
              <w:ind w:firstLine="42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FF58E7" w:rsidRPr="00A32E95" w14:paraId="605A87E0" w14:textId="77777777" w:rsidTr="001916F4">
        <w:tc>
          <w:tcPr>
            <w:tcW w:w="1838" w:type="dxa"/>
            <w:shd w:val="pct25" w:color="auto" w:fill="auto"/>
          </w:tcPr>
          <w:p w14:paraId="777DAC31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684" w:type="dxa"/>
          </w:tcPr>
          <w:p w14:paraId="2B43BA9B" w14:textId="184199F8" w:rsidR="00FF58E7" w:rsidRPr="00A32E95" w:rsidRDefault="00FF58E7" w:rsidP="001916F4">
            <w:pPr>
              <w:pStyle w:val="11"/>
              <w:ind w:firstLine="42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发布</w:t>
            </w:r>
            <w:r w:rsidR="00524860">
              <w:rPr>
                <w:rFonts w:ascii="宋体" w:hAnsi="宋体" w:hint="eastAsia"/>
                <w:bCs/>
              </w:rPr>
              <w:t>已</w:t>
            </w:r>
            <w:r>
              <w:rPr>
                <w:rFonts w:ascii="宋体" w:hAnsi="宋体" w:hint="eastAsia"/>
                <w:bCs/>
              </w:rPr>
              <w:t>创建的问卷。</w:t>
            </w:r>
          </w:p>
        </w:tc>
      </w:tr>
      <w:tr w:rsidR="00FF58E7" w:rsidRPr="00A32E95" w14:paraId="0EA3986E" w14:textId="77777777" w:rsidTr="001916F4">
        <w:tc>
          <w:tcPr>
            <w:tcW w:w="1838" w:type="dxa"/>
            <w:shd w:val="pct25" w:color="auto" w:fill="auto"/>
          </w:tcPr>
          <w:p w14:paraId="0C1B85BA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684" w:type="dxa"/>
          </w:tcPr>
          <w:p w14:paraId="16E5F2E2" w14:textId="21FA7046" w:rsidR="00FF58E7" w:rsidRPr="00A32E95" w:rsidRDefault="005D2D6F" w:rsidP="001916F4">
            <w:pPr>
              <w:pStyle w:val="11"/>
              <w:ind w:firstLine="420"/>
              <w:jc w:val="both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</w:t>
            </w:r>
            <w:r w:rsidR="00FF58E7">
              <w:rPr>
                <w:rFonts w:ascii="宋体" w:hAnsi="宋体" w:hint="eastAsia"/>
              </w:rPr>
              <w:t>已登录，且有未发布的问卷</w:t>
            </w:r>
          </w:p>
        </w:tc>
      </w:tr>
      <w:tr w:rsidR="00FF58E7" w:rsidRPr="00A32E95" w14:paraId="1A91BF0F" w14:textId="77777777" w:rsidTr="001916F4">
        <w:tc>
          <w:tcPr>
            <w:tcW w:w="1838" w:type="dxa"/>
            <w:shd w:val="pct25" w:color="auto" w:fill="auto"/>
          </w:tcPr>
          <w:p w14:paraId="351B5CA6" w14:textId="77777777" w:rsidR="00FF58E7" w:rsidRDefault="00FF58E7" w:rsidP="001916F4">
            <w:pPr>
              <w:pStyle w:val="11"/>
              <w:ind w:firstLine="420"/>
              <w:jc w:val="both"/>
            </w:pPr>
            <w:r w:rsidRPr="00D4050C">
              <w:rPr>
                <w:rFonts w:hint="eastAsia"/>
              </w:rPr>
              <w:lastRenderedPageBreak/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684" w:type="dxa"/>
          </w:tcPr>
          <w:p w14:paraId="75BE17FB" w14:textId="77777777" w:rsidR="00FF58E7" w:rsidRDefault="00FF58E7" w:rsidP="001916F4">
            <w:pPr>
              <w:pStyle w:val="11"/>
              <w:ind w:firstLine="420"/>
              <w:jc w:val="both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选择发布问卷</w:t>
            </w:r>
          </w:p>
          <w:p w14:paraId="18AAE38F" w14:textId="31885596" w:rsidR="00FF58E7" w:rsidRDefault="00FF58E7" w:rsidP="001916F4">
            <w:pPr>
              <w:pStyle w:val="11"/>
              <w:ind w:firstLine="42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选中一个已经创建的问卷</w:t>
            </w:r>
          </w:p>
          <w:p w14:paraId="6EE8A3A9" w14:textId="77777777" w:rsidR="00FF58E7" w:rsidRDefault="00FF58E7" w:rsidP="001916F4">
            <w:pPr>
              <w:pStyle w:val="11"/>
              <w:ind w:firstLine="420"/>
              <w:jc w:val="both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3.</w:t>
            </w:r>
            <w:r>
              <w:rPr>
                <w:rFonts w:ascii="宋体" w:hAnsi="宋体" w:hint="eastAsia"/>
                <w:bCs/>
              </w:rPr>
              <w:t>确定截止时间</w:t>
            </w:r>
          </w:p>
          <w:p w14:paraId="6DDB8BDE" w14:textId="77777777" w:rsidR="00FF58E7" w:rsidRPr="00A32E95" w:rsidRDefault="00FF58E7" w:rsidP="001916F4">
            <w:pPr>
              <w:pStyle w:val="11"/>
              <w:ind w:firstLine="420"/>
              <w:jc w:val="both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发布</w:t>
            </w:r>
          </w:p>
        </w:tc>
      </w:tr>
      <w:tr w:rsidR="00FF58E7" w:rsidRPr="00A32E95" w14:paraId="7BE8BBC5" w14:textId="77777777" w:rsidTr="001916F4">
        <w:tc>
          <w:tcPr>
            <w:tcW w:w="1838" w:type="dxa"/>
            <w:shd w:val="pct25" w:color="auto" w:fill="auto"/>
          </w:tcPr>
          <w:p w14:paraId="645B5C38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684" w:type="dxa"/>
          </w:tcPr>
          <w:p w14:paraId="1FEDABE9" w14:textId="77777777" w:rsidR="00FF58E7" w:rsidRPr="00A32E95" w:rsidRDefault="00FF58E7" w:rsidP="001916F4">
            <w:pPr>
              <w:pStyle w:val="11"/>
              <w:ind w:firstLine="42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处于已发布状态的问卷在事件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中无法被选中</w:t>
            </w:r>
          </w:p>
        </w:tc>
      </w:tr>
      <w:tr w:rsidR="00FF58E7" w:rsidRPr="00A32E95" w14:paraId="117F095E" w14:textId="77777777" w:rsidTr="001916F4">
        <w:tc>
          <w:tcPr>
            <w:tcW w:w="1838" w:type="dxa"/>
            <w:shd w:val="pct25" w:color="auto" w:fill="auto"/>
          </w:tcPr>
          <w:p w14:paraId="2A786243" w14:textId="77777777" w:rsidR="00FF58E7" w:rsidRPr="00A32E95" w:rsidRDefault="00FF58E7" w:rsidP="001916F4">
            <w:pPr>
              <w:pStyle w:val="11"/>
              <w:ind w:firstLine="420"/>
              <w:jc w:val="both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684" w:type="dxa"/>
          </w:tcPr>
          <w:p w14:paraId="675E7B2E" w14:textId="77777777" w:rsidR="00FF58E7" w:rsidRDefault="00FF58E7" w:rsidP="001916F4">
            <w:pPr>
              <w:pStyle w:val="11"/>
              <w:ind w:firstLine="42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）如果没有尚未发布的问卷，系统会提示用户先创建一个新问卷</w:t>
            </w:r>
          </w:p>
          <w:p w14:paraId="2EA8818F" w14:textId="77777777" w:rsidR="00FF58E7" w:rsidRPr="00A32E95" w:rsidRDefault="00FF58E7" w:rsidP="001916F4">
            <w:pPr>
              <w:pStyle w:val="11"/>
              <w:ind w:firstLine="420"/>
              <w:jc w:val="both"/>
            </w:pPr>
            <w: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）如果发布失败，系统将会提示用户本次发布操作失败</w:t>
            </w:r>
          </w:p>
        </w:tc>
      </w:tr>
      <w:tr w:rsidR="00FF58E7" w:rsidRPr="00A32E95" w14:paraId="15CA1956" w14:textId="77777777" w:rsidTr="001916F4">
        <w:trPr>
          <w:trHeight w:val="343"/>
        </w:trPr>
        <w:tc>
          <w:tcPr>
            <w:tcW w:w="1838" w:type="dxa"/>
            <w:shd w:val="pct25" w:color="auto" w:fill="auto"/>
          </w:tcPr>
          <w:p w14:paraId="51971A63" w14:textId="77777777" w:rsidR="00FF58E7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684" w:type="dxa"/>
          </w:tcPr>
          <w:p w14:paraId="2CDC2D7F" w14:textId="77777777" w:rsidR="00FF58E7" w:rsidRPr="00A32E95" w:rsidRDefault="00FF58E7" w:rsidP="001916F4">
            <w:pPr>
              <w:pStyle w:val="11"/>
              <w:ind w:firstLine="420"/>
              <w:jc w:val="both"/>
            </w:pPr>
            <w:r>
              <w:rPr>
                <w:rFonts w:hint="eastAsia"/>
                <w:bCs/>
              </w:rPr>
              <w:t>被发布的问卷状态变成已发布，其他用户或游客可以进行填写</w:t>
            </w:r>
          </w:p>
        </w:tc>
      </w:tr>
    </w:tbl>
    <w:p w14:paraId="053AB490" w14:textId="77777777" w:rsidR="00FF58E7" w:rsidRPr="00C0755A" w:rsidRDefault="00FF58E7" w:rsidP="00FF58E7">
      <w:pPr>
        <w:ind w:firstLineChars="0" w:firstLine="0"/>
      </w:pPr>
    </w:p>
    <w:p w14:paraId="382DB442" w14:textId="684866DA" w:rsidR="00FF58E7" w:rsidRPr="009734F5" w:rsidRDefault="005D2D6F" w:rsidP="00FF58E7">
      <w:pPr>
        <w:pStyle w:val="2"/>
        <w:spacing w:before="240" w:after="240"/>
        <w:ind w:firstLineChars="55" w:firstLine="199"/>
        <w:rPr>
          <w:rFonts w:ascii="宋体" w:eastAsia="宋体" w:hAnsi="宋体"/>
          <w:sz w:val="36"/>
          <w:szCs w:val="36"/>
        </w:rPr>
      </w:pPr>
      <w:bookmarkStart w:id="1" w:name="_Hlk134366470"/>
      <w:r>
        <w:rPr>
          <w:rFonts w:ascii="宋体" w:eastAsia="宋体" w:hAnsi="宋体" w:hint="eastAsia"/>
          <w:sz w:val="36"/>
          <w:szCs w:val="36"/>
        </w:rPr>
        <w:t>提前截止</w:t>
      </w:r>
      <w:r w:rsidR="00FF58E7" w:rsidRPr="009734F5">
        <w:rPr>
          <w:rFonts w:ascii="宋体" w:eastAsia="宋体" w:hAnsi="宋体" w:hint="eastAsia"/>
          <w:sz w:val="36"/>
          <w:szCs w:val="36"/>
        </w:rPr>
        <w:t>问卷</w:t>
      </w:r>
    </w:p>
    <w:p w14:paraId="4C690771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744F4E1E" w14:textId="527689F4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28973002" wp14:editId="4B197273">
            <wp:extent cx="2508379" cy="1060505"/>
            <wp:effectExtent l="0" t="0" r="6350" b="6350"/>
            <wp:docPr id="145325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D76" w14:textId="77777777" w:rsidR="00FF58E7" w:rsidRDefault="00FF58E7" w:rsidP="00FF58E7">
      <w:pPr>
        <w:ind w:firstLine="420"/>
      </w:pPr>
    </w:p>
    <w:p w14:paraId="18FAE563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F58E7" w14:paraId="71EA3F90" w14:textId="77777777" w:rsidTr="001916F4">
        <w:tc>
          <w:tcPr>
            <w:tcW w:w="1548" w:type="dxa"/>
            <w:shd w:val="pct25" w:color="auto" w:fill="auto"/>
          </w:tcPr>
          <w:p w14:paraId="6C3EBF4F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3E3E2A51" w14:textId="276BEC87" w:rsidR="00FF58E7" w:rsidRPr="0096368C" w:rsidRDefault="005D2D6F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提前截止</w:t>
            </w:r>
            <w:r w:rsidR="00FF58E7">
              <w:rPr>
                <w:rFonts w:ascii="宋体" w:hAnsi="宋体" w:hint="eastAsia"/>
                <w:bCs/>
              </w:rPr>
              <w:t>问卷</w:t>
            </w:r>
          </w:p>
        </w:tc>
      </w:tr>
      <w:tr w:rsidR="00FF58E7" w14:paraId="7370987A" w14:textId="77777777" w:rsidTr="001916F4">
        <w:tc>
          <w:tcPr>
            <w:tcW w:w="1548" w:type="dxa"/>
            <w:shd w:val="pct25" w:color="auto" w:fill="auto"/>
          </w:tcPr>
          <w:p w14:paraId="429564DC" w14:textId="77777777" w:rsidR="00FF58E7" w:rsidRPr="00D4050C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784B14F9" w14:textId="77777777" w:rsidR="00FF58E7" w:rsidRPr="0096368C" w:rsidRDefault="00FF58E7" w:rsidP="001916F4">
            <w:pPr>
              <w:pStyle w:val="11"/>
              <w:ind w:firstLine="42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bCs/>
              </w:rPr>
              <w:t>4</w:t>
            </w:r>
          </w:p>
        </w:tc>
      </w:tr>
      <w:tr w:rsidR="00FF58E7" w14:paraId="0392D8E6" w14:textId="77777777" w:rsidTr="001916F4">
        <w:tc>
          <w:tcPr>
            <w:tcW w:w="1548" w:type="dxa"/>
            <w:shd w:val="pct25" w:color="auto" w:fill="auto"/>
          </w:tcPr>
          <w:p w14:paraId="4196829F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461DE2CE" w14:textId="555338B9" w:rsidR="00FF58E7" w:rsidRPr="0096368C" w:rsidRDefault="005D2D6F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FF58E7" w14:paraId="6EF781CE" w14:textId="77777777" w:rsidTr="001916F4">
        <w:tc>
          <w:tcPr>
            <w:tcW w:w="1548" w:type="dxa"/>
            <w:shd w:val="pct25" w:color="auto" w:fill="auto"/>
          </w:tcPr>
          <w:p w14:paraId="33979DC9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5A8D04A1" w14:textId="5C9AD1F8" w:rsidR="00FF58E7" w:rsidRPr="00A32E95" w:rsidRDefault="005D2D6F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 w:rsidR="00FF58E7">
              <w:rPr>
                <w:rFonts w:ascii="宋体" w:hAnsi="宋体" w:hint="eastAsia"/>
                <w:bCs/>
              </w:rPr>
              <w:t>停止其他人对已发布问卷的填写</w:t>
            </w:r>
          </w:p>
        </w:tc>
      </w:tr>
      <w:tr w:rsidR="00FF58E7" w14:paraId="07F737B5" w14:textId="77777777" w:rsidTr="001916F4">
        <w:tc>
          <w:tcPr>
            <w:tcW w:w="1548" w:type="dxa"/>
            <w:shd w:val="pct25" w:color="auto" w:fill="auto"/>
          </w:tcPr>
          <w:p w14:paraId="283BBC91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16BDBC8D" w14:textId="17C7E295" w:rsidR="00FF58E7" w:rsidRPr="00A32E95" w:rsidRDefault="005D2D6F" w:rsidP="001916F4">
            <w:pPr>
              <w:pStyle w:val="11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</w:t>
            </w:r>
            <w:r w:rsidR="00FF58E7">
              <w:rPr>
                <w:rFonts w:ascii="宋体" w:hAnsi="宋体" w:hint="eastAsia"/>
              </w:rPr>
              <w:t>有已发布的问卷</w:t>
            </w:r>
          </w:p>
        </w:tc>
      </w:tr>
      <w:tr w:rsidR="00FF58E7" w14:paraId="3A004C1E" w14:textId="77777777" w:rsidTr="001916F4">
        <w:tc>
          <w:tcPr>
            <w:tcW w:w="1548" w:type="dxa"/>
            <w:shd w:val="pct25" w:color="auto" w:fill="auto"/>
          </w:tcPr>
          <w:p w14:paraId="3220BCFF" w14:textId="77777777" w:rsidR="00FF58E7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2CFF5CDA" w14:textId="77777777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选中一个已发布的问卷</w:t>
            </w:r>
          </w:p>
          <w:p w14:paraId="5B99E558" w14:textId="102EB5FD" w:rsidR="00FF58E7" w:rsidRPr="00205852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选择</w:t>
            </w:r>
            <w:r w:rsidR="005D2D6F">
              <w:rPr>
                <w:rFonts w:ascii="宋体" w:hAnsi="宋体" w:hint="eastAsia"/>
                <w:bCs/>
              </w:rPr>
              <w:t>提前截止</w:t>
            </w:r>
            <w:r>
              <w:rPr>
                <w:rFonts w:ascii="宋体" w:hAnsi="宋体" w:hint="eastAsia"/>
                <w:bCs/>
              </w:rPr>
              <w:t>问卷</w:t>
            </w:r>
          </w:p>
        </w:tc>
      </w:tr>
      <w:tr w:rsidR="00FF58E7" w14:paraId="4C99787B" w14:textId="77777777" w:rsidTr="001916F4">
        <w:tc>
          <w:tcPr>
            <w:tcW w:w="1548" w:type="dxa"/>
            <w:shd w:val="pct25" w:color="auto" w:fill="auto"/>
          </w:tcPr>
          <w:p w14:paraId="3874EAFF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78681924" w14:textId="77777777" w:rsidR="00FF58E7" w:rsidRPr="00A32E95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在事件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只可以选中已发布的问卷</w:t>
            </w:r>
          </w:p>
        </w:tc>
      </w:tr>
      <w:tr w:rsidR="00FF58E7" w14:paraId="052BC409" w14:textId="77777777" w:rsidTr="001916F4">
        <w:tc>
          <w:tcPr>
            <w:tcW w:w="1548" w:type="dxa"/>
            <w:shd w:val="pct25" w:color="auto" w:fill="auto"/>
          </w:tcPr>
          <w:p w14:paraId="36AFF102" w14:textId="77777777" w:rsidR="00FF58E7" w:rsidRPr="00A32E95" w:rsidRDefault="00FF58E7" w:rsidP="001916F4">
            <w:pPr>
              <w:pStyle w:val="11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16BDA9E7" w14:textId="77777777" w:rsidR="00FF58E7" w:rsidRPr="00A32E95" w:rsidRDefault="00FF58E7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无</w:t>
            </w:r>
          </w:p>
        </w:tc>
      </w:tr>
      <w:tr w:rsidR="00FF58E7" w14:paraId="0006B88E" w14:textId="77777777" w:rsidTr="001916F4">
        <w:trPr>
          <w:trHeight w:val="343"/>
        </w:trPr>
        <w:tc>
          <w:tcPr>
            <w:tcW w:w="1548" w:type="dxa"/>
            <w:shd w:val="pct25" w:color="auto" w:fill="auto"/>
          </w:tcPr>
          <w:p w14:paraId="7B0C3AD3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1F399B47" w14:textId="5DDBD679" w:rsidR="00FF58E7" w:rsidRPr="00A32E95" w:rsidRDefault="00FF58E7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被选中的问卷将由已发布状态变成</w:t>
            </w:r>
            <w:r w:rsidR="005D2D6F">
              <w:rPr>
                <w:rFonts w:hint="eastAsia"/>
                <w:bCs/>
              </w:rPr>
              <w:t>截止状态</w:t>
            </w:r>
          </w:p>
        </w:tc>
      </w:tr>
    </w:tbl>
    <w:p w14:paraId="1CE2D72F" w14:textId="77777777" w:rsidR="00FF58E7" w:rsidRPr="00C0755A" w:rsidRDefault="00FF58E7" w:rsidP="00FF58E7">
      <w:pPr>
        <w:ind w:firstLine="420"/>
      </w:pPr>
    </w:p>
    <w:bookmarkEnd w:id="1"/>
    <w:p w14:paraId="324E0B7E" w14:textId="77777777" w:rsidR="002F0789" w:rsidRPr="009734F5" w:rsidRDefault="002F0789" w:rsidP="002F0789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收集信息</w:t>
      </w:r>
    </w:p>
    <w:p w14:paraId="771BBA03" w14:textId="77777777" w:rsidR="002F0789" w:rsidRDefault="002F0789" w:rsidP="002F0789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7DBBEBBD" w14:textId="5AE59499" w:rsidR="002F0789" w:rsidRDefault="003E1919" w:rsidP="002F0789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34829949" wp14:editId="113F47FC">
            <wp:extent cx="2559182" cy="1212912"/>
            <wp:effectExtent l="0" t="0" r="0" b="6350"/>
            <wp:docPr id="1937332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32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AC2B" w14:textId="77777777" w:rsidR="002F0789" w:rsidRDefault="002F0789" w:rsidP="002F0789">
      <w:pPr>
        <w:ind w:firstLine="420"/>
      </w:pPr>
    </w:p>
    <w:p w14:paraId="648CC6DC" w14:textId="77777777" w:rsidR="002F0789" w:rsidRPr="00C0755A" w:rsidRDefault="002F0789" w:rsidP="002F0789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2F0789" w14:paraId="1CA0CF49" w14:textId="77777777" w:rsidTr="001916F4">
        <w:tc>
          <w:tcPr>
            <w:tcW w:w="1548" w:type="dxa"/>
            <w:shd w:val="pct25" w:color="auto" w:fill="auto"/>
          </w:tcPr>
          <w:p w14:paraId="07B5CC94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6475F765" w14:textId="77777777" w:rsidR="002F0789" w:rsidRPr="0096368C" w:rsidRDefault="002F0789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收集信息</w:t>
            </w:r>
          </w:p>
        </w:tc>
      </w:tr>
      <w:tr w:rsidR="002F0789" w14:paraId="2F4A6189" w14:textId="77777777" w:rsidTr="001916F4">
        <w:tc>
          <w:tcPr>
            <w:tcW w:w="1548" w:type="dxa"/>
            <w:shd w:val="pct25" w:color="auto" w:fill="auto"/>
          </w:tcPr>
          <w:p w14:paraId="603CE515" w14:textId="77777777" w:rsidR="002F0789" w:rsidRPr="00D4050C" w:rsidRDefault="002F0789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B2D2DFF" w14:textId="77777777" w:rsidR="002F0789" w:rsidRPr="0096368C" w:rsidRDefault="002F0789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5</w:t>
            </w:r>
          </w:p>
        </w:tc>
      </w:tr>
      <w:tr w:rsidR="002F0789" w14:paraId="2EFD657E" w14:textId="77777777" w:rsidTr="001916F4">
        <w:tc>
          <w:tcPr>
            <w:tcW w:w="1548" w:type="dxa"/>
            <w:shd w:val="pct25" w:color="auto" w:fill="auto"/>
          </w:tcPr>
          <w:p w14:paraId="538C8CB3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51FE9740" w14:textId="77777777" w:rsidR="002F0789" w:rsidRPr="0096368C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2F0789" w14:paraId="4D94E4C9" w14:textId="77777777" w:rsidTr="001916F4">
        <w:tc>
          <w:tcPr>
            <w:tcW w:w="1548" w:type="dxa"/>
            <w:shd w:val="pct25" w:color="auto" w:fill="auto"/>
          </w:tcPr>
          <w:p w14:paraId="4A2B542F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7B497EDD" w14:textId="77777777" w:rsidR="002F0789" w:rsidRPr="00A32E95" w:rsidRDefault="002F0789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用户查看已发布问卷的填写情况</w:t>
            </w:r>
          </w:p>
        </w:tc>
      </w:tr>
      <w:tr w:rsidR="002F0789" w:rsidRPr="005D2D6F" w14:paraId="571604BE" w14:textId="77777777" w:rsidTr="001916F4">
        <w:tc>
          <w:tcPr>
            <w:tcW w:w="1548" w:type="dxa"/>
            <w:shd w:val="pct25" w:color="auto" w:fill="auto"/>
          </w:tcPr>
          <w:p w14:paraId="6419E0A3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4FCBC373" w14:textId="77777777" w:rsidR="002F0789" w:rsidRPr="00A32E95" w:rsidRDefault="002F0789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用户已登录，且存在已发布的问卷</w:t>
            </w:r>
          </w:p>
        </w:tc>
      </w:tr>
      <w:tr w:rsidR="002F0789" w14:paraId="1BE2AB74" w14:textId="77777777" w:rsidTr="001916F4">
        <w:tc>
          <w:tcPr>
            <w:tcW w:w="1548" w:type="dxa"/>
            <w:shd w:val="pct25" w:color="auto" w:fill="auto"/>
          </w:tcPr>
          <w:p w14:paraId="02C0D16E" w14:textId="77777777" w:rsidR="002F0789" w:rsidRDefault="002F0789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3A2F2BB9" w14:textId="77777777" w:rsidR="002F0789" w:rsidRDefault="002F0789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选择查看问卷收集信息</w:t>
            </w:r>
          </w:p>
          <w:p w14:paraId="3EAD2BFB" w14:textId="77777777" w:rsidR="002F0789" w:rsidRDefault="002F0789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系统显示此问卷的填写情况的数据统计</w:t>
            </w:r>
          </w:p>
          <w:p w14:paraId="147D0983" w14:textId="77777777" w:rsidR="002F0789" w:rsidRPr="00A32E95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退出查看</w:t>
            </w:r>
          </w:p>
        </w:tc>
      </w:tr>
      <w:tr w:rsidR="002F0789" w14:paraId="2F2334FA" w14:textId="77777777" w:rsidTr="001916F4">
        <w:tc>
          <w:tcPr>
            <w:tcW w:w="1548" w:type="dxa"/>
            <w:shd w:val="pct25" w:color="auto" w:fill="auto"/>
          </w:tcPr>
          <w:p w14:paraId="61D831D8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3DFD07DB" w14:textId="77777777" w:rsidR="002F0789" w:rsidRPr="00A32E95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2F0789" w14:paraId="23C507E4" w14:textId="77777777" w:rsidTr="001916F4">
        <w:tc>
          <w:tcPr>
            <w:tcW w:w="1548" w:type="dxa"/>
            <w:shd w:val="pct25" w:color="auto" w:fill="auto"/>
          </w:tcPr>
          <w:p w14:paraId="74B41B2E" w14:textId="77777777" w:rsidR="002F0789" w:rsidRPr="00A32E95" w:rsidRDefault="002F0789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3C83B50A" w14:textId="77777777" w:rsidR="002F0789" w:rsidRPr="00A32E95" w:rsidRDefault="002F0789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无</w:t>
            </w:r>
          </w:p>
        </w:tc>
      </w:tr>
      <w:tr w:rsidR="002F0789" w14:paraId="518295AD" w14:textId="77777777" w:rsidTr="001916F4">
        <w:trPr>
          <w:trHeight w:val="343"/>
        </w:trPr>
        <w:tc>
          <w:tcPr>
            <w:tcW w:w="1548" w:type="dxa"/>
            <w:shd w:val="pct25" w:color="auto" w:fill="auto"/>
          </w:tcPr>
          <w:p w14:paraId="58CC85B3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393215FE" w14:textId="77777777" w:rsidR="002F0789" w:rsidRPr="00A32E95" w:rsidRDefault="002F0789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无</w:t>
            </w:r>
          </w:p>
        </w:tc>
      </w:tr>
    </w:tbl>
    <w:p w14:paraId="19B4F6FA" w14:textId="77777777" w:rsidR="002F0789" w:rsidRPr="00C0755A" w:rsidRDefault="002F0789" w:rsidP="002F0789">
      <w:pPr>
        <w:ind w:firstLine="420"/>
      </w:pPr>
    </w:p>
    <w:p w14:paraId="73CFE20F" w14:textId="77777777" w:rsidR="00FF58E7" w:rsidRPr="009734F5" w:rsidRDefault="00FF58E7" w:rsidP="00FF58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 w:rsidRPr="009734F5">
        <w:rPr>
          <w:rFonts w:ascii="宋体" w:eastAsia="宋体" w:hAnsi="宋体" w:hint="eastAsia"/>
          <w:sz w:val="36"/>
          <w:szCs w:val="36"/>
        </w:rPr>
        <w:t>填写问卷</w:t>
      </w:r>
    </w:p>
    <w:p w14:paraId="09203E88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50B9C3B" w14:textId="39F1A9D5" w:rsidR="00FF58E7" w:rsidRPr="003E1919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070D317D" wp14:editId="6D0E1DA1">
            <wp:extent cx="2398541" cy="1470434"/>
            <wp:effectExtent l="0" t="0" r="1905" b="0"/>
            <wp:docPr id="1458541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41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13" cy="14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F73" w14:textId="77777777" w:rsidR="00FF58E7" w:rsidRDefault="00FF58E7" w:rsidP="00FF58E7">
      <w:pPr>
        <w:ind w:firstLine="420"/>
      </w:pPr>
    </w:p>
    <w:p w14:paraId="46DB745A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F58E7" w14:paraId="3DA5049F" w14:textId="77777777" w:rsidTr="002F0789">
        <w:tc>
          <w:tcPr>
            <w:tcW w:w="1548" w:type="dxa"/>
            <w:shd w:val="pct25" w:color="auto" w:fill="auto"/>
          </w:tcPr>
          <w:p w14:paraId="6C0B75A9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0EADD3DA" w14:textId="77777777" w:rsidR="00FF58E7" w:rsidRPr="0096368C" w:rsidRDefault="00FF58E7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填写问卷</w:t>
            </w:r>
          </w:p>
        </w:tc>
      </w:tr>
      <w:tr w:rsidR="00FF58E7" w14:paraId="056C5533" w14:textId="77777777" w:rsidTr="002F0789">
        <w:tc>
          <w:tcPr>
            <w:tcW w:w="1548" w:type="dxa"/>
            <w:shd w:val="pct25" w:color="auto" w:fill="auto"/>
          </w:tcPr>
          <w:p w14:paraId="7EAF2AF7" w14:textId="77777777" w:rsidR="00FF58E7" w:rsidRPr="00D4050C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21103274" w14:textId="3291CDE8" w:rsidR="00FF58E7" w:rsidRPr="0096368C" w:rsidRDefault="00FF58E7" w:rsidP="001916F4">
            <w:pPr>
              <w:pStyle w:val="11"/>
              <w:ind w:firstLine="42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 w:rsidR="002F0789">
              <w:rPr>
                <w:rFonts w:hint="eastAsia"/>
                <w:bCs/>
              </w:rPr>
              <w:t>6</w:t>
            </w:r>
            <w:r w:rsidRPr="0096368C">
              <w:rPr>
                <w:rFonts w:hint="eastAsia"/>
                <w:bCs/>
              </w:rPr>
              <w:t xml:space="preserve"> </w:t>
            </w:r>
          </w:p>
        </w:tc>
      </w:tr>
      <w:tr w:rsidR="00FF58E7" w14:paraId="10122416" w14:textId="77777777" w:rsidTr="002F0789">
        <w:tc>
          <w:tcPr>
            <w:tcW w:w="1548" w:type="dxa"/>
            <w:shd w:val="pct25" w:color="auto" w:fill="auto"/>
          </w:tcPr>
          <w:p w14:paraId="280D3CD4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EE34671" w14:textId="19228D60" w:rsidR="00FF58E7" w:rsidRPr="0096368C" w:rsidRDefault="005D2D6F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FF58E7" w14:paraId="1383CB29" w14:textId="77777777" w:rsidTr="002F0789">
        <w:tc>
          <w:tcPr>
            <w:tcW w:w="1548" w:type="dxa"/>
            <w:shd w:val="pct25" w:color="auto" w:fill="auto"/>
          </w:tcPr>
          <w:p w14:paraId="22FF1AF6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2FBA2756" w14:textId="71579D6C" w:rsidR="00FF58E7" w:rsidRPr="00A32E95" w:rsidRDefault="005D2D6F" w:rsidP="001916F4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 w:rsidR="00FF58E7">
              <w:rPr>
                <w:rFonts w:ascii="宋体" w:hAnsi="宋体" w:hint="eastAsia"/>
                <w:bCs/>
              </w:rPr>
              <w:t>对已发布的问卷进行填写</w:t>
            </w:r>
          </w:p>
        </w:tc>
      </w:tr>
      <w:tr w:rsidR="00FF58E7" w14:paraId="114F3DBF" w14:textId="77777777" w:rsidTr="002F0789">
        <w:tc>
          <w:tcPr>
            <w:tcW w:w="1548" w:type="dxa"/>
            <w:shd w:val="pct25" w:color="auto" w:fill="auto"/>
          </w:tcPr>
          <w:p w14:paraId="4215B139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553C9C91" w14:textId="140CAB84" w:rsidR="00FF58E7" w:rsidRPr="00A32E95" w:rsidRDefault="005D2D6F" w:rsidP="001916F4">
            <w:pPr>
              <w:pStyle w:val="11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</w:t>
            </w:r>
            <w:r w:rsidR="00FF58E7">
              <w:rPr>
                <w:rFonts w:ascii="宋体" w:hAnsi="宋体" w:hint="eastAsia"/>
              </w:rPr>
              <w:t>获得已发布问卷的地址</w:t>
            </w:r>
          </w:p>
        </w:tc>
      </w:tr>
      <w:tr w:rsidR="00FF58E7" w14:paraId="2B958F2A" w14:textId="77777777" w:rsidTr="002F0789">
        <w:tc>
          <w:tcPr>
            <w:tcW w:w="1548" w:type="dxa"/>
            <w:shd w:val="pct25" w:color="auto" w:fill="auto"/>
          </w:tcPr>
          <w:p w14:paraId="28007E69" w14:textId="77777777" w:rsidR="00FF58E7" w:rsidRDefault="00FF58E7" w:rsidP="001916F4">
            <w:pPr>
              <w:pStyle w:val="11"/>
              <w:ind w:firstLine="42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35FE5A90" w14:textId="6252A891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选择开始填写</w:t>
            </w:r>
          </w:p>
          <w:p w14:paraId="79E506AC" w14:textId="2888BC0B" w:rsidR="00FF58E7" w:rsidRDefault="00FF58E7" w:rsidP="001916F4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 w:rsidR="005D2D6F">
              <w:rPr>
                <w:rFonts w:ascii="宋体" w:hAnsi="宋体" w:hint="eastAsia"/>
                <w:bCs/>
              </w:rPr>
              <w:t>问题</w:t>
            </w:r>
            <w:r>
              <w:rPr>
                <w:rFonts w:ascii="宋体" w:hAnsi="宋体" w:hint="eastAsia"/>
                <w:bCs/>
              </w:rPr>
              <w:t>作答</w:t>
            </w:r>
          </w:p>
          <w:p w14:paraId="7E0BF3D1" w14:textId="7F5CC93C" w:rsidR="00FF58E7" w:rsidRPr="005D2D6F" w:rsidRDefault="00FF58E7" w:rsidP="005D2D6F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 w:rsidR="005D2D6F">
              <w:rPr>
                <w:rFonts w:ascii="宋体" w:hAnsi="宋体" w:hint="eastAsia"/>
                <w:bCs/>
              </w:rPr>
              <w:t>完成</w:t>
            </w:r>
            <w:r>
              <w:rPr>
                <w:rFonts w:ascii="宋体" w:hAnsi="宋体" w:hint="eastAsia"/>
                <w:bCs/>
              </w:rPr>
              <w:t>提交</w:t>
            </w:r>
          </w:p>
        </w:tc>
      </w:tr>
      <w:tr w:rsidR="00FF58E7" w14:paraId="77D52A0E" w14:textId="77777777" w:rsidTr="002F0789">
        <w:tc>
          <w:tcPr>
            <w:tcW w:w="1548" w:type="dxa"/>
            <w:shd w:val="pct25" w:color="auto" w:fill="auto"/>
          </w:tcPr>
          <w:p w14:paraId="23A20A03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A66E112" w14:textId="77777777" w:rsidR="00FF58E7" w:rsidRPr="00A32E95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FF58E7" w14:paraId="39AEA0BB" w14:textId="77777777" w:rsidTr="002F0789">
        <w:tc>
          <w:tcPr>
            <w:tcW w:w="1548" w:type="dxa"/>
            <w:shd w:val="pct25" w:color="auto" w:fill="auto"/>
          </w:tcPr>
          <w:p w14:paraId="47BB55F8" w14:textId="77777777" w:rsidR="00FF58E7" w:rsidRPr="00A32E95" w:rsidRDefault="00FF58E7" w:rsidP="001916F4">
            <w:pPr>
              <w:pStyle w:val="11"/>
              <w:ind w:firstLine="42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78DDE0BC" w14:textId="4EC72469" w:rsidR="00FF58E7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）若提前退出，系统将会提示本次填写</w:t>
            </w:r>
            <w:r w:rsidR="001962DA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不作保存，由填写者决定是否退出</w:t>
            </w:r>
          </w:p>
          <w:p w14:paraId="73037DBC" w14:textId="0EC18EBA" w:rsidR="00FF58E7" w:rsidRDefault="00FF58E7" w:rsidP="001916F4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）若仍有必</w:t>
            </w:r>
            <w:r w:rsidR="005D2D6F">
              <w:rPr>
                <w:rFonts w:hint="eastAsia"/>
                <w:bCs/>
              </w:rPr>
              <w:t>选</w:t>
            </w:r>
            <w:r>
              <w:rPr>
                <w:rFonts w:hint="eastAsia"/>
                <w:bCs/>
              </w:rPr>
              <w:t>题没有进行作答就选择提交，则回到事件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，并提示填写者填写未完成的必</w:t>
            </w:r>
            <w:r w:rsidR="005D2D6F">
              <w:rPr>
                <w:rFonts w:hint="eastAsia"/>
                <w:bCs/>
              </w:rPr>
              <w:t>选</w:t>
            </w:r>
            <w:r>
              <w:rPr>
                <w:rFonts w:hint="eastAsia"/>
                <w:bCs/>
              </w:rPr>
              <w:t>题</w:t>
            </w:r>
          </w:p>
          <w:p w14:paraId="67FB95CC" w14:textId="6C8F86DC" w:rsidR="00FF58E7" w:rsidRPr="00A32E95" w:rsidRDefault="005D2D6F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3</w:t>
            </w:r>
            <w:r w:rsidR="00FF58E7"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b</w:t>
            </w:r>
            <w:r w:rsidR="00FF58E7">
              <w:rPr>
                <w:rFonts w:hint="eastAsia"/>
                <w:bCs/>
              </w:rPr>
              <w:t>）若提交失败，系统将会提示用户本次提交失败</w:t>
            </w:r>
          </w:p>
        </w:tc>
      </w:tr>
      <w:tr w:rsidR="00FF58E7" w14:paraId="4BAF89F3" w14:textId="77777777" w:rsidTr="002F0789">
        <w:trPr>
          <w:trHeight w:val="343"/>
        </w:trPr>
        <w:tc>
          <w:tcPr>
            <w:tcW w:w="1548" w:type="dxa"/>
            <w:shd w:val="pct25" w:color="auto" w:fill="auto"/>
          </w:tcPr>
          <w:p w14:paraId="7B58F5CE" w14:textId="77777777" w:rsidR="00FF58E7" w:rsidRDefault="00FF58E7" w:rsidP="001916F4">
            <w:pPr>
              <w:pStyle w:val="1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1EDAD1CE" w14:textId="454F79A0" w:rsidR="00FF58E7" w:rsidRPr="00A32E95" w:rsidRDefault="005D2D6F" w:rsidP="001916F4">
            <w:pPr>
              <w:pStyle w:val="11"/>
              <w:ind w:firstLine="420"/>
            </w:pPr>
            <w:r>
              <w:rPr>
                <w:rFonts w:hint="eastAsia"/>
                <w:bCs/>
              </w:rPr>
              <w:t>用户</w:t>
            </w:r>
            <w:r w:rsidR="00FF58E7">
              <w:rPr>
                <w:rFonts w:hint="eastAsia"/>
                <w:bCs/>
              </w:rPr>
              <w:t>向此问卷提交了一份填写</w:t>
            </w:r>
            <w:r w:rsidR="001962DA">
              <w:rPr>
                <w:rFonts w:hint="eastAsia"/>
                <w:bCs/>
              </w:rPr>
              <w:t>信息</w:t>
            </w:r>
          </w:p>
        </w:tc>
      </w:tr>
    </w:tbl>
    <w:p w14:paraId="0171286C" w14:textId="2B19EB0D" w:rsidR="002F0789" w:rsidRPr="009734F5" w:rsidRDefault="002F0789" w:rsidP="002F0789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查看个人填写信息</w:t>
      </w:r>
    </w:p>
    <w:p w14:paraId="6D28750C" w14:textId="77777777" w:rsidR="002F0789" w:rsidRDefault="002F0789" w:rsidP="002F0789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41F47F1" w14:textId="6042AD5A" w:rsidR="002F0789" w:rsidRDefault="003E1919" w:rsidP="002F0789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79014D34" wp14:editId="41FBB93B">
            <wp:extent cx="2419474" cy="1352620"/>
            <wp:effectExtent l="0" t="0" r="0" b="0"/>
            <wp:docPr id="1105864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4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D438" w14:textId="77777777" w:rsidR="002F0789" w:rsidRDefault="002F0789" w:rsidP="002F0789">
      <w:pPr>
        <w:ind w:firstLine="420"/>
      </w:pPr>
    </w:p>
    <w:p w14:paraId="50356938" w14:textId="77777777" w:rsidR="002F0789" w:rsidRPr="00C0755A" w:rsidRDefault="002F0789" w:rsidP="002F0789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2F0789" w14:paraId="79F87828" w14:textId="77777777" w:rsidTr="00E41B94">
        <w:tc>
          <w:tcPr>
            <w:tcW w:w="1548" w:type="dxa"/>
            <w:shd w:val="pct25" w:color="auto" w:fill="auto"/>
          </w:tcPr>
          <w:p w14:paraId="2C12735E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5AE0B7CF" w14:textId="1F875122" w:rsidR="002F0789" w:rsidRPr="0096368C" w:rsidRDefault="002F0789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查看个人填写信息</w:t>
            </w:r>
          </w:p>
        </w:tc>
      </w:tr>
      <w:tr w:rsidR="002F0789" w14:paraId="1A72BF4F" w14:textId="77777777" w:rsidTr="00E41B94">
        <w:tc>
          <w:tcPr>
            <w:tcW w:w="1548" w:type="dxa"/>
            <w:shd w:val="pct25" w:color="auto" w:fill="auto"/>
          </w:tcPr>
          <w:p w14:paraId="4C268F51" w14:textId="77777777" w:rsidR="002F0789" w:rsidRPr="00D4050C" w:rsidRDefault="002F0789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7E54E8C5" w14:textId="2F9C82FA" w:rsidR="002F0789" w:rsidRPr="0096368C" w:rsidRDefault="002F0789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7</w:t>
            </w:r>
          </w:p>
        </w:tc>
      </w:tr>
      <w:tr w:rsidR="002F0789" w14:paraId="40908518" w14:textId="77777777" w:rsidTr="00E41B94">
        <w:tc>
          <w:tcPr>
            <w:tcW w:w="1548" w:type="dxa"/>
            <w:shd w:val="pct25" w:color="auto" w:fill="auto"/>
          </w:tcPr>
          <w:p w14:paraId="3F220959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7CD7865" w14:textId="77777777" w:rsidR="002F0789" w:rsidRPr="0096368C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2F0789" w14:paraId="31B9D87D" w14:textId="77777777" w:rsidTr="00E41B94">
        <w:tc>
          <w:tcPr>
            <w:tcW w:w="1548" w:type="dxa"/>
            <w:shd w:val="pct25" w:color="auto" w:fill="auto"/>
          </w:tcPr>
          <w:p w14:paraId="034ED1B9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01D05E2F" w14:textId="057C5A80" w:rsidR="002F0789" w:rsidRPr="00A32E95" w:rsidRDefault="002F0789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用户查看已填写问卷的填写情况</w:t>
            </w:r>
          </w:p>
        </w:tc>
      </w:tr>
      <w:tr w:rsidR="002F0789" w:rsidRPr="005D2D6F" w14:paraId="2A21758D" w14:textId="77777777" w:rsidTr="00E41B94">
        <w:tc>
          <w:tcPr>
            <w:tcW w:w="1548" w:type="dxa"/>
            <w:shd w:val="pct25" w:color="auto" w:fill="auto"/>
          </w:tcPr>
          <w:p w14:paraId="41B312B7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件：</w:t>
            </w:r>
          </w:p>
        </w:tc>
        <w:tc>
          <w:tcPr>
            <w:tcW w:w="6974" w:type="dxa"/>
          </w:tcPr>
          <w:p w14:paraId="0DE1CA7A" w14:textId="39E579FD" w:rsidR="002F0789" w:rsidRPr="00A32E95" w:rsidRDefault="002F0789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lastRenderedPageBreak/>
              <w:t>用户已登录，且存在已填写的问卷</w:t>
            </w:r>
            <w:r w:rsidR="001962DA">
              <w:rPr>
                <w:rFonts w:ascii="宋体" w:hAnsi="宋体" w:hint="eastAsia"/>
              </w:rPr>
              <w:t>信息</w:t>
            </w:r>
          </w:p>
        </w:tc>
      </w:tr>
      <w:tr w:rsidR="002F0789" w14:paraId="126A7435" w14:textId="77777777" w:rsidTr="00E41B94">
        <w:tc>
          <w:tcPr>
            <w:tcW w:w="1548" w:type="dxa"/>
            <w:shd w:val="pct25" w:color="auto" w:fill="auto"/>
          </w:tcPr>
          <w:p w14:paraId="60A763C9" w14:textId="77777777" w:rsidR="002F0789" w:rsidRDefault="002F0789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0ABED64" w14:textId="312E1F1E" w:rsidR="002F0789" w:rsidRDefault="002F0789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选择已填写问卷</w:t>
            </w:r>
            <w:r w:rsidR="00213564">
              <w:rPr>
                <w:rFonts w:ascii="宋体" w:hAnsi="宋体" w:hint="eastAsia"/>
                <w:bCs/>
              </w:rPr>
              <w:t>记录</w:t>
            </w:r>
            <w:r>
              <w:rPr>
                <w:rFonts w:ascii="宋体" w:hAnsi="宋体" w:hint="eastAsia"/>
                <w:bCs/>
              </w:rPr>
              <w:t>，查看个人填写信息</w:t>
            </w:r>
          </w:p>
          <w:p w14:paraId="2EBEC0DD" w14:textId="2BF3B785" w:rsidR="002F0789" w:rsidRDefault="002F0789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系统显示此问卷用户的填写</w:t>
            </w:r>
            <w:r w:rsidR="001962DA">
              <w:rPr>
                <w:rFonts w:ascii="宋体" w:hAnsi="宋体" w:hint="eastAsia"/>
                <w:bCs/>
              </w:rPr>
              <w:t>信息</w:t>
            </w:r>
          </w:p>
          <w:p w14:paraId="66F9A637" w14:textId="77777777" w:rsidR="002F0789" w:rsidRPr="00A32E95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退出查看</w:t>
            </w:r>
          </w:p>
        </w:tc>
      </w:tr>
      <w:tr w:rsidR="002F0789" w14:paraId="0F1F6FA3" w14:textId="77777777" w:rsidTr="00E41B94">
        <w:tc>
          <w:tcPr>
            <w:tcW w:w="1548" w:type="dxa"/>
            <w:shd w:val="pct25" w:color="auto" w:fill="auto"/>
          </w:tcPr>
          <w:p w14:paraId="18F8E222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F07F3C4" w14:textId="77777777" w:rsidR="002F0789" w:rsidRPr="00A32E95" w:rsidRDefault="002F0789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2F0789" w14:paraId="789BB768" w14:textId="77777777" w:rsidTr="00E41B94">
        <w:tc>
          <w:tcPr>
            <w:tcW w:w="1548" w:type="dxa"/>
            <w:shd w:val="pct25" w:color="auto" w:fill="auto"/>
          </w:tcPr>
          <w:p w14:paraId="440A73FE" w14:textId="77777777" w:rsidR="002F0789" w:rsidRPr="00A32E95" w:rsidRDefault="002F0789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60109E74" w14:textId="42736C7A" w:rsidR="002F0789" w:rsidRPr="00A32E95" w:rsidRDefault="002F0789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b</w:t>
            </w:r>
            <w:r>
              <w:rPr>
                <w:rFonts w:hint="eastAsia"/>
                <w:bCs/>
              </w:rPr>
              <w:t>）若问卷已删除，则系统提示问卷已删除</w:t>
            </w:r>
          </w:p>
        </w:tc>
      </w:tr>
      <w:tr w:rsidR="002F0789" w14:paraId="3CE6177F" w14:textId="77777777" w:rsidTr="00E41B94">
        <w:trPr>
          <w:trHeight w:val="343"/>
        </w:trPr>
        <w:tc>
          <w:tcPr>
            <w:tcW w:w="1548" w:type="dxa"/>
            <w:shd w:val="pct25" w:color="auto" w:fill="auto"/>
          </w:tcPr>
          <w:p w14:paraId="08D806DF" w14:textId="77777777" w:rsidR="002F0789" w:rsidRDefault="002F0789" w:rsidP="001916F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628C56AD" w14:textId="77777777" w:rsidR="002F0789" w:rsidRPr="00A32E95" w:rsidRDefault="002F0789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无</w:t>
            </w:r>
          </w:p>
        </w:tc>
      </w:tr>
    </w:tbl>
    <w:p w14:paraId="2EEDEF9F" w14:textId="77777777" w:rsidR="00E41B94" w:rsidRPr="009734F5" w:rsidRDefault="00E41B94" w:rsidP="00E41B94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查看历史问卷</w:t>
      </w:r>
    </w:p>
    <w:p w14:paraId="790E7C7A" w14:textId="77777777" w:rsidR="00E41B94" w:rsidRDefault="00E41B94" w:rsidP="00E41B94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BCA4CBB" w14:textId="655B0124" w:rsidR="00E41B94" w:rsidRDefault="003E1919" w:rsidP="00E41B94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6F47B192" wp14:editId="2C7412AB">
            <wp:extent cx="2622685" cy="1168460"/>
            <wp:effectExtent l="0" t="0" r="6350" b="0"/>
            <wp:docPr id="87311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7E0" w14:textId="77777777" w:rsidR="00E41B94" w:rsidRDefault="00E41B94" w:rsidP="00E41B94">
      <w:pPr>
        <w:ind w:firstLine="420"/>
      </w:pPr>
    </w:p>
    <w:p w14:paraId="0979B355" w14:textId="77777777" w:rsidR="00E41B94" w:rsidRPr="00C0755A" w:rsidRDefault="00E41B94" w:rsidP="00E41B94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E41B94" w14:paraId="63E84628" w14:textId="77777777" w:rsidTr="00E41B94">
        <w:tc>
          <w:tcPr>
            <w:tcW w:w="1548" w:type="dxa"/>
            <w:shd w:val="pct25" w:color="auto" w:fill="auto"/>
          </w:tcPr>
          <w:p w14:paraId="1CE16706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0E3A0BED" w14:textId="77777777" w:rsidR="00E41B94" w:rsidRPr="0096368C" w:rsidRDefault="00E41B94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查看历史问卷</w:t>
            </w:r>
          </w:p>
        </w:tc>
      </w:tr>
      <w:tr w:rsidR="00E41B94" w14:paraId="41834EA6" w14:textId="77777777" w:rsidTr="00E41B94">
        <w:tc>
          <w:tcPr>
            <w:tcW w:w="1548" w:type="dxa"/>
            <w:shd w:val="pct25" w:color="auto" w:fill="auto"/>
          </w:tcPr>
          <w:p w14:paraId="60D85C2C" w14:textId="77777777" w:rsidR="00E41B94" w:rsidRPr="00D4050C" w:rsidRDefault="00E41B94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6754F68C" w14:textId="08045682" w:rsidR="00E41B94" w:rsidRPr="0096368C" w:rsidRDefault="00E41B94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8</w:t>
            </w:r>
          </w:p>
        </w:tc>
      </w:tr>
      <w:tr w:rsidR="00E41B94" w14:paraId="1912ECBB" w14:textId="77777777" w:rsidTr="00E41B94">
        <w:tc>
          <w:tcPr>
            <w:tcW w:w="1548" w:type="dxa"/>
            <w:shd w:val="pct25" w:color="auto" w:fill="auto"/>
          </w:tcPr>
          <w:p w14:paraId="656CFE75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216ACBA3" w14:textId="77777777" w:rsidR="00E41B94" w:rsidRPr="0096368C" w:rsidRDefault="00E41B94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E41B94" w14:paraId="7B0F6556" w14:textId="77777777" w:rsidTr="00E41B94">
        <w:tc>
          <w:tcPr>
            <w:tcW w:w="1548" w:type="dxa"/>
            <w:shd w:val="pct25" w:color="auto" w:fill="auto"/>
          </w:tcPr>
          <w:p w14:paraId="06108479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42B6D4D2" w14:textId="4CF170D9" w:rsidR="00E41B94" w:rsidRPr="00A32E95" w:rsidRDefault="00E41B94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用户查看历史问卷</w:t>
            </w:r>
          </w:p>
        </w:tc>
      </w:tr>
      <w:tr w:rsidR="00E41B94" w:rsidRPr="005D2D6F" w14:paraId="5F7D2B46" w14:textId="77777777" w:rsidTr="00E41B94">
        <w:tc>
          <w:tcPr>
            <w:tcW w:w="1548" w:type="dxa"/>
            <w:shd w:val="pct25" w:color="auto" w:fill="auto"/>
          </w:tcPr>
          <w:p w14:paraId="18AF8769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20EA81AA" w14:textId="55FA8673" w:rsidR="00E41B94" w:rsidRPr="00A32E95" w:rsidRDefault="00E41B94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E41B94" w14:paraId="0093C04C" w14:textId="77777777" w:rsidTr="00E41B94">
        <w:tc>
          <w:tcPr>
            <w:tcW w:w="1548" w:type="dxa"/>
            <w:shd w:val="pct25" w:color="auto" w:fill="auto"/>
          </w:tcPr>
          <w:p w14:paraId="5FF2186F" w14:textId="77777777" w:rsidR="00E41B94" w:rsidRDefault="00E41B94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65A04BC4" w14:textId="51E47C58" w:rsidR="00E41B94" w:rsidRDefault="00E41B94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选择查看历史问卷</w:t>
            </w:r>
          </w:p>
          <w:p w14:paraId="51877831" w14:textId="11DCB5B0" w:rsidR="00E41B94" w:rsidRDefault="00E41B94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选择查看已发布问卷</w:t>
            </w:r>
            <w:r w:rsidR="00213564">
              <w:rPr>
                <w:rFonts w:ascii="宋体" w:hAnsi="宋体" w:hint="eastAsia"/>
                <w:bCs/>
              </w:rPr>
              <w:t>或已</w:t>
            </w:r>
            <w:r>
              <w:rPr>
                <w:rFonts w:ascii="宋体" w:hAnsi="宋体" w:hint="eastAsia"/>
                <w:bCs/>
              </w:rPr>
              <w:t>填写问卷</w:t>
            </w:r>
            <w:r w:rsidR="001962DA">
              <w:rPr>
                <w:rFonts w:ascii="宋体" w:hAnsi="宋体" w:hint="eastAsia"/>
                <w:bCs/>
              </w:rPr>
              <w:t>信息</w:t>
            </w:r>
          </w:p>
          <w:p w14:paraId="6E8587FF" w14:textId="7D96BEF9" w:rsidR="00E41B94" w:rsidRDefault="00E41B94" w:rsidP="00E41B9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按时间顺序展示问卷</w:t>
            </w:r>
          </w:p>
          <w:p w14:paraId="551ACF69" w14:textId="1C615DF9" w:rsidR="00E41B94" w:rsidRPr="00E41B94" w:rsidRDefault="00E41B94" w:rsidP="00E41B9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4.退出</w:t>
            </w:r>
          </w:p>
        </w:tc>
      </w:tr>
      <w:tr w:rsidR="00E41B94" w14:paraId="4734BC77" w14:textId="77777777" w:rsidTr="00E41B94">
        <w:tc>
          <w:tcPr>
            <w:tcW w:w="1548" w:type="dxa"/>
            <w:shd w:val="pct25" w:color="auto" w:fill="auto"/>
          </w:tcPr>
          <w:p w14:paraId="3F44CC39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03C3DB71" w14:textId="6740A5DD" w:rsidR="00E41B94" w:rsidRDefault="00E41B94" w:rsidP="00E41B9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可点击问卷进行用例“收集信息”或“查看个人填写信息”，或选择</w:t>
            </w:r>
            <w:r w:rsidR="00227DEF">
              <w:rPr>
                <w:rFonts w:ascii="宋体" w:hAnsi="宋体" w:hint="eastAsia"/>
                <w:bCs/>
              </w:rPr>
              <w:t>“</w:t>
            </w:r>
            <w:r>
              <w:rPr>
                <w:rFonts w:ascii="宋体" w:hAnsi="宋体" w:hint="eastAsia"/>
                <w:bCs/>
              </w:rPr>
              <w:t>删除问卷</w:t>
            </w:r>
            <w:r w:rsidR="00227DEF">
              <w:rPr>
                <w:rFonts w:ascii="宋体" w:hAnsi="宋体" w:hint="eastAsia"/>
                <w:bCs/>
              </w:rPr>
              <w:t>”</w:t>
            </w:r>
          </w:p>
          <w:p w14:paraId="4D5B6B6B" w14:textId="1EB717E9" w:rsidR="00E41B94" w:rsidRPr="00E41B94" w:rsidRDefault="00E41B94" w:rsidP="00E41B94">
            <w:pPr>
              <w:pStyle w:val="11"/>
              <w:ind w:firstLine="360"/>
              <w:rPr>
                <w:rFonts w:ascii="宋体" w:hAnsi="宋体"/>
                <w:bCs/>
              </w:rPr>
            </w:pPr>
          </w:p>
        </w:tc>
      </w:tr>
      <w:tr w:rsidR="00E41B94" w14:paraId="3BAF45F6" w14:textId="77777777" w:rsidTr="00E41B94">
        <w:tc>
          <w:tcPr>
            <w:tcW w:w="1548" w:type="dxa"/>
            <w:shd w:val="pct25" w:color="auto" w:fill="auto"/>
          </w:tcPr>
          <w:p w14:paraId="4D2EFDD7" w14:textId="77777777" w:rsidR="00E41B94" w:rsidRPr="00A32E95" w:rsidRDefault="00E41B94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1ECD0E6E" w14:textId="5393AEC1" w:rsidR="00E41B94" w:rsidRPr="00E41B94" w:rsidRDefault="00E41B94" w:rsidP="00E41B9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）若不存在查看的问卷类型，则系统提示问卷不存在</w:t>
            </w:r>
          </w:p>
        </w:tc>
      </w:tr>
      <w:tr w:rsidR="00E41B94" w14:paraId="013F4836" w14:textId="77777777" w:rsidTr="00E41B94">
        <w:trPr>
          <w:trHeight w:val="343"/>
        </w:trPr>
        <w:tc>
          <w:tcPr>
            <w:tcW w:w="1548" w:type="dxa"/>
            <w:shd w:val="pct25" w:color="auto" w:fill="auto"/>
          </w:tcPr>
          <w:p w14:paraId="4E1BCA74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1B32A70C" w14:textId="69A3DC1F" w:rsidR="00E41B94" w:rsidRPr="00A32E95" w:rsidRDefault="00D1479C" w:rsidP="001916F4">
            <w:pPr>
              <w:pStyle w:val="11"/>
              <w:ind w:firstLine="360"/>
            </w:pPr>
            <w:r>
              <w:rPr>
                <w:rFonts w:hint="eastAsia"/>
              </w:rPr>
              <w:t>无</w:t>
            </w:r>
          </w:p>
        </w:tc>
      </w:tr>
    </w:tbl>
    <w:p w14:paraId="63A40085" w14:textId="34639F95" w:rsidR="00E41B94" w:rsidRPr="009734F5" w:rsidRDefault="00E41B94" w:rsidP="00E41B94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删除问卷</w:t>
      </w:r>
    </w:p>
    <w:p w14:paraId="25B4E96D" w14:textId="77777777" w:rsidR="00E41B94" w:rsidRDefault="00E41B94" w:rsidP="00E41B94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882E3BC" w14:textId="01878119" w:rsidR="00E41B94" w:rsidRDefault="003E1919" w:rsidP="00E41B94">
      <w:pPr>
        <w:ind w:firstLine="420"/>
      </w:pPr>
      <w:r>
        <w:rPr>
          <w:noProof/>
          <w14:ligatures w14:val="standardContextual"/>
        </w:rPr>
        <w:drawing>
          <wp:inline distT="0" distB="0" distL="0" distR="0" wp14:anchorId="46705ED8" wp14:editId="5FF3583D">
            <wp:extent cx="2400423" cy="1181161"/>
            <wp:effectExtent l="0" t="0" r="0" b="0"/>
            <wp:docPr id="148363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34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E68" w14:textId="77777777" w:rsidR="00E41B94" w:rsidRPr="00C0755A" w:rsidRDefault="00E41B94" w:rsidP="00E41B94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E41B94" w14:paraId="11E058E2" w14:textId="77777777" w:rsidTr="00227DEF">
        <w:tc>
          <w:tcPr>
            <w:tcW w:w="1548" w:type="dxa"/>
            <w:shd w:val="pct25" w:color="auto" w:fill="auto"/>
          </w:tcPr>
          <w:p w14:paraId="7D69572F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4D42AC7F" w14:textId="7DB85D7B" w:rsidR="00E41B94" w:rsidRPr="0096368C" w:rsidRDefault="00E41B94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删除问卷</w:t>
            </w:r>
          </w:p>
        </w:tc>
      </w:tr>
      <w:tr w:rsidR="00E41B94" w14:paraId="45C313B2" w14:textId="77777777" w:rsidTr="00227DEF">
        <w:tc>
          <w:tcPr>
            <w:tcW w:w="1548" w:type="dxa"/>
            <w:shd w:val="pct25" w:color="auto" w:fill="auto"/>
          </w:tcPr>
          <w:p w14:paraId="66BE9A49" w14:textId="77777777" w:rsidR="00E41B94" w:rsidRPr="00D4050C" w:rsidRDefault="00E41B94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3931C799" w14:textId="4D9463C2" w:rsidR="00E41B94" w:rsidRPr="0096368C" w:rsidRDefault="00E41B94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9</w:t>
            </w:r>
          </w:p>
        </w:tc>
      </w:tr>
      <w:tr w:rsidR="00E41B94" w14:paraId="10764B29" w14:textId="77777777" w:rsidTr="00227DEF">
        <w:tc>
          <w:tcPr>
            <w:tcW w:w="1548" w:type="dxa"/>
            <w:shd w:val="pct25" w:color="auto" w:fill="auto"/>
          </w:tcPr>
          <w:p w14:paraId="67D768B5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4DD8C7D0" w14:textId="77777777" w:rsidR="00E41B94" w:rsidRPr="0096368C" w:rsidRDefault="00E41B94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</w:p>
        </w:tc>
      </w:tr>
      <w:tr w:rsidR="00E41B94" w14:paraId="4954576B" w14:textId="77777777" w:rsidTr="00227DEF">
        <w:tc>
          <w:tcPr>
            <w:tcW w:w="1548" w:type="dxa"/>
            <w:shd w:val="pct25" w:color="auto" w:fill="auto"/>
          </w:tcPr>
          <w:p w14:paraId="252E1A25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74ADC465" w14:textId="53A8A49C" w:rsidR="00E41B94" w:rsidRPr="00A32E95" w:rsidRDefault="00E41B94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用户删除问卷</w:t>
            </w:r>
          </w:p>
        </w:tc>
      </w:tr>
      <w:tr w:rsidR="00E41B94" w:rsidRPr="005D2D6F" w14:paraId="7717DB45" w14:textId="77777777" w:rsidTr="00227DEF">
        <w:tc>
          <w:tcPr>
            <w:tcW w:w="1548" w:type="dxa"/>
            <w:shd w:val="pct25" w:color="auto" w:fill="auto"/>
          </w:tcPr>
          <w:p w14:paraId="43AA801C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7F017CA6" w14:textId="1851D541" w:rsidR="00E41B94" w:rsidRPr="00A32E95" w:rsidRDefault="00E41B94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E41B94" w14:paraId="709A6C72" w14:textId="77777777" w:rsidTr="00227DEF">
        <w:tc>
          <w:tcPr>
            <w:tcW w:w="1548" w:type="dxa"/>
            <w:shd w:val="pct25" w:color="auto" w:fill="auto"/>
          </w:tcPr>
          <w:p w14:paraId="6943E6B7" w14:textId="77777777" w:rsidR="00E41B94" w:rsidRDefault="00E41B94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6CF6F609" w14:textId="74774CBF" w:rsidR="00E41B94" w:rsidRDefault="00E41B94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 w:rsidR="00227DEF">
              <w:rPr>
                <w:rFonts w:ascii="宋体" w:hAnsi="宋体" w:hint="eastAsia"/>
                <w:bCs/>
              </w:rPr>
              <w:t>选择删除问卷</w:t>
            </w:r>
            <w:r w:rsidR="004925F8">
              <w:rPr>
                <w:rFonts w:ascii="宋体" w:hAnsi="宋体" w:hint="eastAsia"/>
                <w:bCs/>
              </w:rPr>
              <w:t>或</w:t>
            </w:r>
            <w:r w:rsidR="001962DA">
              <w:rPr>
                <w:rFonts w:ascii="宋体" w:hAnsi="宋体" w:hint="eastAsia"/>
                <w:bCs/>
              </w:rPr>
              <w:t>已</w:t>
            </w:r>
            <w:r w:rsidR="000138E5">
              <w:rPr>
                <w:rFonts w:ascii="宋体" w:hAnsi="宋体" w:hint="eastAsia"/>
                <w:bCs/>
              </w:rPr>
              <w:t>填写</w:t>
            </w:r>
            <w:r w:rsidR="004925F8">
              <w:rPr>
                <w:rFonts w:ascii="宋体" w:hAnsi="宋体" w:hint="eastAsia"/>
                <w:bCs/>
              </w:rPr>
              <w:t>问卷</w:t>
            </w:r>
            <w:r w:rsidR="001962DA">
              <w:rPr>
                <w:rFonts w:ascii="宋体" w:hAnsi="宋体" w:hint="eastAsia"/>
                <w:bCs/>
              </w:rPr>
              <w:t>信息</w:t>
            </w:r>
          </w:p>
          <w:p w14:paraId="01DDB3E4" w14:textId="77777777" w:rsidR="00E41B94" w:rsidRDefault="00E41B94" w:rsidP="00227DEF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 w:rsidR="00227DEF">
              <w:rPr>
                <w:rFonts w:ascii="宋体" w:hAnsi="宋体" w:hint="eastAsia"/>
                <w:bCs/>
              </w:rPr>
              <w:t>确认删除问卷</w:t>
            </w:r>
          </w:p>
          <w:p w14:paraId="7955EE0D" w14:textId="3B4FD91D" w:rsidR="00D36D2B" w:rsidRPr="00227DEF" w:rsidRDefault="00D36D2B" w:rsidP="00227DEF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3.退出</w:t>
            </w:r>
          </w:p>
        </w:tc>
      </w:tr>
      <w:tr w:rsidR="00E41B94" w14:paraId="3A13DD7D" w14:textId="77777777" w:rsidTr="00227DEF">
        <w:tc>
          <w:tcPr>
            <w:tcW w:w="1548" w:type="dxa"/>
            <w:shd w:val="pct25" w:color="auto" w:fill="auto"/>
          </w:tcPr>
          <w:p w14:paraId="6F3F37D7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674E18A2" w14:textId="77777777" w:rsidR="00E41B94" w:rsidRPr="00A32E95" w:rsidRDefault="00E41B94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E41B94" w14:paraId="32D1CC09" w14:textId="77777777" w:rsidTr="00227DEF">
        <w:tc>
          <w:tcPr>
            <w:tcW w:w="1548" w:type="dxa"/>
            <w:shd w:val="pct25" w:color="auto" w:fill="auto"/>
          </w:tcPr>
          <w:p w14:paraId="2724C7B3" w14:textId="77777777" w:rsidR="00E41B94" w:rsidRPr="00A32E95" w:rsidRDefault="00E41B94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49AF6EB9" w14:textId="2153A892" w:rsidR="00E41B94" w:rsidRDefault="00227DEF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）如果问卷是已发布或截止问卷，系统将提示问卷已收集数据将</w:t>
            </w:r>
            <w:r w:rsidR="00D1479C">
              <w:rPr>
                <w:rFonts w:hint="eastAsia"/>
                <w:bCs/>
              </w:rPr>
              <w:t>被</w:t>
            </w:r>
            <w:r>
              <w:rPr>
                <w:rFonts w:hint="eastAsia"/>
                <w:bCs/>
              </w:rPr>
              <w:t>全部删除，</w:t>
            </w:r>
          </w:p>
          <w:p w14:paraId="490DD5D9" w14:textId="2BE4E77E" w:rsidR="00227DEF" w:rsidRPr="00227DEF" w:rsidRDefault="00227DEF" w:rsidP="00227DEF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b</w:t>
            </w:r>
            <w:r>
              <w:rPr>
                <w:rFonts w:hint="eastAsia"/>
                <w:bCs/>
              </w:rPr>
              <w:t>）如果是</w:t>
            </w:r>
            <w:r w:rsidR="001962DA">
              <w:rPr>
                <w:rFonts w:hint="eastAsia"/>
                <w:bCs/>
              </w:rPr>
              <w:t>已</w:t>
            </w:r>
            <w:r>
              <w:rPr>
                <w:rFonts w:hint="eastAsia"/>
                <w:bCs/>
              </w:rPr>
              <w:t>填写问卷</w:t>
            </w:r>
            <w:r w:rsidR="001962DA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，系统将提示仅可删除历史记录，已上传数据不会删除</w:t>
            </w:r>
          </w:p>
        </w:tc>
      </w:tr>
      <w:tr w:rsidR="00E41B94" w14:paraId="5CF80B6A" w14:textId="77777777" w:rsidTr="00227DEF">
        <w:trPr>
          <w:trHeight w:val="343"/>
        </w:trPr>
        <w:tc>
          <w:tcPr>
            <w:tcW w:w="1548" w:type="dxa"/>
            <w:shd w:val="pct25" w:color="auto" w:fill="auto"/>
          </w:tcPr>
          <w:p w14:paraId="358D45D2" w14:textId="77777777" w:rsidR="00E41B94" w:rsidRDefault="00E41B94" w:rsidP="001916F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07BC46E2" w14:textId="4C6A9268" w:rsidR="00E41B94" w:rsidRPr="00A32E95" w:rsidRDefault="00227DEF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问卷被删除</w:t>
            </w:r>
          </w:p>
        </w:tc>
      </w:tr>
    </w:tbl>
    <w:p w14:paraId="409F257C" w14:textId="5BBD0FE1" w:rsidR="00227DEF" w:rsidRPr="009734F5" w:rsidRDefault="00227DEF" w:rsidP="00227DEF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查看</w:t>
      </w:r>
      <w:r w:rsidR="00AF37C4">
        <w:rPr>
          <w:rFonts w:ascii="宋体" w:eastAsia="宋体" w:hAnsi="宋体" w:hint="eastAsia"/>
          <w:sz w:val="36"/>
          <w:szCs w:val="36"/>
        </w:rPr>
        <w:t>用户</w:t>
      </w:r>
      <w:r>
        <w:rPr>
          <w:rFonts w:ascii="宋体" w:eastAsia="宋体" w:hAnsi="宋体" w:hint="eastAsia"/>
          <w:sz w:val="36"/>
          <w:szCs w:val="36"/>
        </w:rPr>
        <w:t>问卷</w:t>
      </w:r>
    </w:p>
    <w:p w14:paraId="346DE44F" w14:textId="77777777" w:rsidR="00227DEF" w:rsidRDefault="00227DEF" w:rsidP="00227DEF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76DC7181" w14:textId="6DD26DEE" w:rsidR="00227DEF" w:rsidRDefault="003E1919" w:rsidP="00227DEF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3CD03EB8" wp14:editId="1C02EB0B">
            <wp:extent cx="2514729" cy="927148"/>
            <wp:effectExtent l="0" t="0" r="0" b="6350"/>
            <wp:docPr id="1948249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9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54A8" w14:textId="77777777" w:rsidR="00227DEF" w:rsidRDefault="00227DEF" w:rsidP="00227DEF">
      <w:pPr>
        <w:ind w:firstLine="420"/>
      </w:pPr>
    </w:p>
    <w:p w14:paraId="21EB6F00" w14:textId="77777777" w:rsidR="00227DEF" w:rsidRPr="00C0755A" w:rsidRDefault="00227DEF" w:rsidP="00227DEF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227DEF" w14:paraId="26A016D3" w14:textId="77777777" w:rsidTr="00227DEF">
        <w:tc>
          <w:tcPr>
            <w:tcW w:w="1548" w:type="dxa"/>
            <w:shd w:val="pct25" w:color="auto" w:fill="auto"/>
          </w:tcPr>
          <w:p w14:paraId="600E0ECB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用例名</w:t>
            </w:r>
            <w:r>
              <w:rPr>
                <w:rFonts w:hint="eastAsia"/>
              </w:rPr>
              <w:lastRenderedPageBreak/>
              <w:t>称：</w:t>
            </w:r>
          </w:p>
        </w:tc>
        <w:tc>
          <w:tcPr>
            <w:tcW w:w="6974" w:type="dxa"/>
          </w:tcPr>
          <w:p w14:paraId="165A70A5" w14:textId="7F74005A" w:rsidR="00227DEF" w:rsidRPr="0096368C" w:rsidRDefault="00227DEF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lastRenderedPageBreak/>
              <w:t>查看</w:t>
            </w:r>
            <w:r w:rsidR="00AF37C4"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问卷</w:t>
            </w:r>
          </w:p>
        </w:tc>
      </w:tr>
      <w:tr w:rsidR="00227DEF" w14:paraId="4F3ED4D9" w14:textId="77777777" w:rsidTr="00227DEF">
        <w:tc>
          <w:tcPr>
            <w:tcW w:w="1548" w:type="dxa"/>
            <w:shd w:val="pct25" w:color="auto" w:fill="auto"/>
          </w:tcPr>
          <w:p w14:paraId="66986EEC" w14:textId="77777777" w:rsidR="00227DEF" w:rsidRPr="00D4050C" w:rsidRDefault="00227DEF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00E43E83" w14:textId="307A8A9E" w:rsidR="00227DEF" w:rsidRPr="0096368C" w:rsidRDefault="00227DEF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10</w:t>
            </w:r>
          </w:p>
        </w:tc>
      </w:tr>
      <w:tr w:rsidR="00227DEF" w14:paraId="48899651" w14:textId="77777777" w:rsidTr="00227DEF">
        <w:tc>
          <w:tcPr>
            <w:tcW w:w="1548" w:type="dxa"/>
            <w:shd w:val="pct25" w:color="auto" w:fill="auto"/>
          </w:tcPr>
          <w:p w14:paraId="38785795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7BC4D0C2" w14:textId="0B6BFB6E" w:rsidR="00227DEF" w:rsidRPr="0096368C" w:rsidRDefault="00227DEF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227DEF" w14:paraId="41BC7B53" w14:textId="77777777" w:rsidTr="00227DEF">
        <w:tc>
          <w:tcPr>
            <w:tcW w:w="1548" w:type="dxa"/>
            <w:shd w:val="pct25" w:color="auto" w:fill="auto"/>
          </w:tcPr>
          <w:p w14:paraId="6158745F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19753D47" w14:textId="5F428D79" w:rsidR="00227DEF" w:rsidRPr="00A32E95" w:rsidRDefault="00227DEF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管理员查看所有问卷</w:t>
            </w:r>
          </w:p>
        </w:tc>
      </w:tr>
      <w:tr w:rsidR="00227DEF" w:rsidRPr="005D2D6F" w14:paraId="7E43F7A3" w14:textId="77777777" w:rsidTr="00227DEF">
        <w:tc>
          <w:tcPr>
            <w:tcW w:w="1548" w:type="dxa"/>
            <w:shd w:val="pct25" w:color="auto" w:fill="auto"/>
          </w:tcPr>
          <w:p w14:paraId="76D3F145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3BDBE744" w14:textId="287EEFA2" w:rsidR="00227DEF" w:rsidRPr="00A32E95" w:rsidRDefault="00227DEF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管理员已登录</w:t>
            </w:r>
          </w:p>
        </w:tc>
      </w:tr>
      <w:tr w:rsidR="00227DEF" w14:paraId="229F144B" w14:textId="77777777" w:rsidTr="00227DEF">
        <w:tc>
          <w:tcPr>
            <w:tcW w:w="1548" w:type="dxa"/>
            <w:shd w:val="pct25" w:color="auto" w:fill="auto"/>
          </w:tcPr>
          <w:p w14:paraId="1080238D" w14:textId="77777777" w:rsidR="00227DEF" w:rsidRDefault="00227DEF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EE08B1A" w14:textId="03D1C5F3" w:rsidR="00227DEF" w:rsidRDefault="00227DEF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选择查看所有问卷</w:t>
            </w:r>
          </w:p>
          <w:p w14:paraId="674B5AF6" w14:textId="77777777" w:rsidR="00227DEF" w:rsidRDefault="00227DEF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显示所有</w:t>
            </w:r>
            <w:r w:rsidR="00D36D2B">
              <w:rPr>
                <w:rFonts w:ascii="宋体" w:hAnsi="宋体" w:hint="eastAsia"/>
                <w:bCs/>
              </w:rPr>
              <w:t>已发布或截止</w:t>
            </w:r>
            <w:r>
              <w:rPr>
                <w:rFonts w:ascii="宋体" w:hAnsi="宋体" w:hint="eastAsia"/>
                <w:bCs/>
              </w:rPr>
              <w:t>问卷以及问卷状态</w:t>
            </w:r>
          </w:p>
          <w:p w14:paraId="274524BC" w14:textId="2F70660F" w:rsidR="00D36D2B" w:rsidRPr="00227DEF" w:rsidRDefault="00D36D2B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3.退出</w:t>
            </w:r>
          </w:p>
        </w:tc>
      </w:tr>
      <w:tr w:rsidR="00227DEF" w14:paraId="7D4CA677" w14:textId="77777777" w:rsidTr="00227DEF">
        <w:tc>
          <w:tcPr>
            <w:tcW w:w="1548" w:type="dxa"/>
            <w:shd w:val="pct25" w:color="auto" w:fill="auto"/>
          </w:tcPr>
          <w:p w14:paraId="4BDA4C79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0B4A5E3" w14:textId="7C4040BA" w:rsidR="00227DEF" w:rsidRPr="00A32E95" w:rsidRDefault="00D36D2B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可选择进行用例“删除用户问卷”</w:t>
            </w:r>
          </w:p>
        </w:tc>
      </w:tr>
      <w:tr w:rsidR="00227DEF" w14:paraId="060DE4A2" w14:textId="77777777" w:rsidTr="00227DEF">
        <w:tc>
          <w:tcPr>
            <w:tcW w:w="1548" w:type="dxa"/>
            <w:shd w:val="pct25" w:color="auto" w:fill="auto"/>
          </w:tcPr>
          <w:p w14:paraId="009B1B7F" w14:textId="77777777" w:rsidR="00227DEF" w:rsidRPr="00A32E95" w:rsidRDefault="00227DEF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597A78C7" w14:textId="41B20CD2" w:rsidR="00D36D2B" w:rsidRPr="00227DEF" w:rsidRDefault="00227DEF" w:rsidP="00D36D2B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</w:t>
            </w:r>
            <w:r w:rsidR="00D36D2B">
              <w:rPr>
                <w:rFonts w:hint="eastAsia"/>
                <w:bCs/>
              </w:rPr>
              <w:t>如果不存在已发布或截止问卷，则系统提示问卷不存在</w:t>
            </w:r>
          </w:p>
          <w:p w14:paraId="4A78597D" w14:textId="2C9AAD06" w:rsidR="00227DEF" w:rsidRPr="00227DEF" w:rsidRDefault="00227DEF" w:rsidP="001916F4">
            <w:pPr>
              <w:pStyle w:val="11"/>
              <w:ind w:firstLine="360"/>
              <w:rPr>
                <w:bCs/>
              </w:rPr>
            </w:pPr>
          </w:p>
        </w:tc>
      </w:tr>
      <w:tr w:rsidR="00227DEF" w14:paraId="6ED94FA4" w14:textId="77777777" w:rsidTr="00227DEF">
        <w:trPr>
          <w:trHeight w:val="343"/>
        </w:trPr>
        <w:tc>
          <w:tcPr>
            <w:tcW w:w="1548" w:type="dxa"/>
            <w:shd w:val="pct25" w:color="auto" w:fill="auto"/>
          </w:tcPr>
          <w:p w14:paraId="5E08D49F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13D1B354" w14:textId="1FE28D72" w:rsidR="00227DEF" w:rsidRPr="00A32E95" w:rsidRDefault="00D36D2B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无</w:t>
            </w:r>
          </w:p>
        </w:tc>
      </w:tr>
    </w:tbl>
    <w:p w14:paraId="5729D60D" w14:textId="30854AB0" w:rsidR="00227DEF" w:rsidRPr="009734F5" w:rsidRDefault="00227DEF" w:rsidP="00227DEF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删除用户问卷</w:t>
      </w:r>
    </w:p>
    <w:p w14:paraId="7B0592F3" w14:textId="77777777" w:rsidR="00227DEF" w:rsidRDefault="00227DEF" w:rsidP="00227DEF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1FE37981" w14:textId="348A542F" w:rsidR="00227DEF" w:rsidRDefault="003E1919" w:rsidP="00227DEF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39CC5A74" wp14:editId="6FB6E3A3">
            <wp:extent cx="2489328" cy="965250"/>
            <wp:effectExtent l="0" t="0" r="6350" b="6350"/>
            <wp:docPr id="1425333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33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FBD6" w14:textId="77777777" w:rsidR="00227DEF" w:rsidRDefault="00227DEF" w:rsidP="00227DEF">
      <w:pPr>
        <w:ind w:firstLine="420"/>
      </w:pPr>
    </w:p>
    <w:p w14:paraId="77A246DC" w14:textId="77777777" w:rsidR="00227DEF" w:rsidRPr="00C0755A" w:rsidRDefault="00227DEF" w:rsidP="00227DEF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227DEF" w14:paraId="2FA80400" w14:textId="77777777" w:rsidTr="001916F4">
        <w:tc>
          <w:tcPr>
            <w:tcW w:w="1548" w:type="dxa"/>
            <w:shd w:val="pct25" w:color="auto" w:fill="auto"/>
          </w:tcPr>
          <w:p w14:paraId="27856B85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447AA20F" w14:textId="51590077" w:rsidR="00227DEF" w:rsidRPr="0096368C" w:rsidRDefault="00227DEF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删除</w:t>
            </w:r>
            <w:r w:rsidR="00D36D2B"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问卷</w:t>
            </w:r>
          </w:p>
        </w:tc>
      </w:tr>
      <w:tr w:rsidR="00227DEF" w14:paraId="57FEA943" w14:textId="77777777" w:rsidTr="001916F4">
        <w:tc>
          <w:tcPr>
            <w:tcW w:w="1548" w:type="dxa"/>
            <w:shd w:val="pct25" w:color="auto" w:fill="auto"/>
          </w:tcPr>
          <w:p w14:paraId="5BAE32B7" w14:textId="77777777" w:rsidR="00227DEF" w:rsidRPr="00D4050C" w:rsidRDefault="00227DEF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44DC7198" w14:textId="6A5199D3" w:rsidR="00227DEF" w:rsidRPr="0096368C" w:rsidRDefault="00227DEF" w:rsidP="001916F4">
            <w:pPr>
              <w:pStyle w:val="11"/>
              <w:ind w:firstLine="360"/>
              <w:rPr>
                <w:bCs/>
              </w:rPr>
            </w:pPr>
            <w:r w:rsidRPr="0096368C">
              <w:rPr>
                <w:rFonts w:hint="eastAsia"/>
                <w:bCs/>
              </w:rPr>
              <w:t>1</w:t>
            </w:r>
            <w:r w:rsidR="00D36D2B">
              <w:rPr>
                <w:rFonts w:hint="eastAsia"/>
                <w:bCs/>
              </w:rPr>
              <w:t>11</w:t>
            </w:r>
          </w:p>
        </w:tc>
      </w:tr>
      <w:tr w:rsidR="00227DEF" w14:paraId="5D6B4CEA" w14:textId="77777777" w:rsidTr="001916F4">
        <w:tc>
          <w:tcPr>
            <w:tcW w:w="1548" w:type="dxa"/>
            <w:shd w:val="pct25" w:color="auto" w:fill="auto"/>
          </w:tcPr>
          <w:p w14:paraId="5FB04F65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角色</w:t>
            </w:r>
            <w:r w:rsidRPr="00D4050C"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09E2D0A7" w14:textId="61A8DB91" w:rsidR="00227DEF" w:rsidRPr="0096368C" w:rsidRDefault="00D36D2B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227DEF" w14:paraId="4DB92DF9" w14:textId="77777777" w:rsidTr="001916F4">
        <w:tc>
          <w:tcPr>
            <w:tcW w:w="1548" w:type="dxa"/>
            <w:shd w:val="pct25" w:color="auto" w:fill="auto"/>
          </w:tcPr>
          <w:p w14:paraId="78729A53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 w:rsidRPr="00D4050C">
              <w:rPr>
                <w:rFonts w:hint="eastAsia"/>
              </w:rPr>
              <w:t>说明：</w:t>
            </w:r>
          </w:p>
        </w:tc>
        <w:tc>
          <w:tcPr>
            <w:tcW w:w="6974" w:type="dxa"/>
          </w:tcPr>
          <w:p w14:paraId="5F9762E1" w14:textId="13C04C7B" w:rsidR="00227DEF" w:rsidRPr="00A32E95" w:rsidRDefault="00D36D2B" w:rsidP="001916F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管理员</w:t>
            </w:r>
            <w:r w:rsidR="00227DEF">
              <w:rPr>
                <w:rFonts w:ascii="宋体" w:hAnsi="宋体" w:hint="eastAsia"/>
                <w:bCs/>
              </w:rPr>
              <w:t>删除</w:t>
            </w:r>
            <w:r>
              <w:rPr>
                <w:rFonts w:ascii="宋体" w:hAnsi="宋体" w:hint="eastAsia"/>
                <w:bCs/>
              </w:rPr>
              <w:t>用户</w:t>
            </w:r>
            <w:r w:rsidR="00227DEF">
              <w:rPr>
                <w:rFonts w:ascii="宋体" w:hAnsi="宋体" w:hint="eastAsia"/>
                <w:bCs/>
              </w:rPr>
              <w:t>问卷</w:t>
            </w:r>
          </w:p>
        </w:tc>
      </w:tr>
      <w:tr w:rsidR="00227DEF" w:rsidRPr="005D2D6F" w14:paraId="495CBBFB" w14:textId="77777777" w:rsidTr="001916F4">
        <w:tc>
          <w:tcPr>
            <w:tcW w:w="1548" w:type="dxa"/>
            <w:shd w:val="pct25" w:color="auto" w:fill="auto"/>
          </w:tcPr>
          <w:p w14:paraId="54259A4C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419D4494" w14:textId="59FA88BB" w:rsidR="00227DEF" w:rsidRPr="00A32E95" w:rsidRDefault="00D36D2B" w:rsidP="001916F4">
            <w:pPr>
              <w:pStyle w:val="11"/>
              <w:ind w:firstLine="36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管理员</w:t>
            </w:r>
            <w:r w:rsidR="00227DEF">
              <w:rPr>
                <w:rFonts w:ascii="宋体" w:hAnsi="宋体" w:hint="eastAsia"/>
              </w:rPr>
              <w:t>已登录</w:t>
            </w:r>
          </w:p>
        </w:tc>
      </w:tr>
      <w:tr w:rsidR="00227DEF" w14:paraId="3E890A16" w14:textId="77777777" w:rsidTr="001916F4">
        <w:tc>
          <w:tcPr>
            <w:tcW w:w="1548" w:type="dxa"/>
            <w:shd w:val="pct25" w:color="auto" w:fill="auto"/>
          </w:tcPr>
          <w:p w14:paraId="05A45A56" w14:textId="77777777" w:rsidR="00227DEF" w:rsidRDefault="00227DEF" w:rsidP="001916F4">
            <w:pPr>
              <w:pStyle w:val="11"/>
              <w:ind w:firstLine="360"/>
            </w:pPr>
            <w:r w:rsidRPr="00D4050C">
              <w:rPr>
                <w:rFonts w:hint="eastAsia"/>
              </w:rPr>
              <w:t>基本事件流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0D2A5A08" w14:textId="35091F33" w:rsidR="00227DEF" w:rsidRDefault="00227DEF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 w:rsidRPr="00A32E95">
              <w:rPr>
                <w:rFonts w:ascii="宋体" w:hAnsi="宋体" w:hint="eastAsia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选择</w:t>
            </w:r>
            <w:r w:rsidR="00D36D2B">
              <w:rPr>
                <w:rFonts w:ascii="宋体" w:hAnsi="宋体" w:hint="eastAsia"/>
                <w:bCs/>
              </w:rPr>
              <w:t>删除已发布或截止</w:t>
            </w:r>
            <w:r>
              <w:rPr>
                <w:rFonts w:ascii="宋体" w:hAnsi="宋体" w:hint="eastAsia"/>
                <w:bCs/>
              </w:rPr>
              <w:t>问卷</w:t>
            </w:r>
          </w:p>
          <w:p w14:paraId="2CCC8EA5" w14:textId="77777777" w:rsidR="00227DEF" w:rsidRPr="00227DEF" w:rsidRDefault="00227DEF" w:rsidP="001916F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.</w:t>
            </w:r>
            <w:r>
              <w:rPr>
                <w:rFonts w:ascii="宋体" w:hAnsi="宋体" w:hint="eastAsia"/>
                <w:bCs/>
              </w:rPr>
              <w:t>确认删除问卷</w:t>
            </w:r>
          </w:p>
        </w:tc>
      </w:tr>
      <w:tr w:rsidR="00227DEF" w14:paraId="143EC6BD" w14:textId="77777777" w:rsidTr="001916F4">
        <w:tc>
          <w:tcPr>
            <w:tcW w:w="1548" w:type="dxa"/>
            <w:shd w:val="pct25" w:color="auto" w:fill="auto"/>
          </w:tcPr>
          <w:p w14:paraId="2A54C609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13E0B28" w14:textId="77777777" w:rsidR="00227DEF" w:rsidRPr="00A32E95" w:rsidRDefault="00227DEF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227DEF" w14:paraId="342E9857" w14:textId="77777777" w:rsidTr="001916F4">
        <w:tc>
          <w:tcPr>
            <w:tcW w:w="1548" w:type="dxa"/>
            <w:shd w:val="pct25" w:color="auto" w:fill="auto"/>
          </w:tcPr>
          <w:p w14:paraId="475B05E5" w14:textId="77777777" w:rsidR="00227DEF" w:rsidRPr="00A32E95" w:rsidRDefault="00227DEF" w:rsidP="001916F4">
            <w:pPr>
              <w:pStyle w:val="11"/>
              <w:ind w:firstLine="360"/>
            </w:pPr>
            <w:r w:rsidRPr="00A32E95"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09FDF5BD" w14:textId="77777777" w:rsidR="00227DEF" w:rsidRDefault="00227DEF" w:rsidP="001916F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）如果问卷是已发布或截止问卷，系统将提示问卷已收集数据将全部删除，是否确认</w:t>
            </w:r>
          </w:p>
          <w:p w14:paraId="6EC91B70" w14:textId="6EAF4E3D" w:rsidR="00227DEF" w:rsidRPr="00227DEF" w:rsidRDefault="00227DEF" w:rsidP="00D36D2B">
            <w:pPr>
              <w:pStyle w:val="11"/>
              <w:rPr>
                <w:bCs/>
              </w:rPr>
            </w:pPr>
          </w:p>
        </w:tc>
      </w:tr>
      <w:tr w:rsidR="00227DEF" w14:paraId="24BC9E2A" w14:textId="77777777" w:rsidTr="001916F4">
        <w:trPr>
          <w:trHeight w:val="343"/>
        </w:trPr>
        <w:tc>
          <w:tcPr>
            <w:tcW w:w="1548" w:type="dxa"/>
            <w:shd w:val="pct25" w:color="auto" w:fill="auto"/>
          </w:tcPr>
          <w:p w14:paraId="7A9716CC" w14:textId="77777777" w:rsidR="00227DEF" w:rsidRDefault="00227DEF" w:rsidP="001916F4">
            <w:pPr>
              <w:pStyle w:val="11"/>
              <w:ind w:firstLine="360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</w:tcPr>
          <w:p w14:paraId="11527E1B" w14:textId="77777777" w:rsidR="00227DEF" w:rsidRPr="00A32E95" w:rsidRDefault="00227DEF" w:rsidP="001916F4">
            <w:pPr>
              <w:pStyle w:val="11"/>
              <w:ind w:firstLine="360"/>
            </w:pPr>
            <w:r>
              <w:rPr>
                <w:rFonts w:hint="eastAsia"/>
                <w:bCs/>
              </w:rPr>
              <w:t>问卷被删除</w:t>
            </w:r>
          </w:p>
        </w:tc>
      </w:tr>
    </w:tbl>
    <w:p w14:paraId="32DACE01" w14:textId="77777777" w:rsidR="00E41B94" w:rsidRDefault="00E41B94" w:rsidP="00E41B94">
      <w:pPr>
        <w:ind w:firstLine="420"/>
      </w:pPr>
    </w:p>
    <w:p w14:paraId="73C1F2B7" w14:textId="77777777" w:rsidR="00E41B94" w:rsidRDefault="00E41B94" w:rsidP="00E41B94">
      <w:pPr>
        <w:ind w:firstLine="420"/>
      </w:pPr>
    </w:p>
    <w:p w14:paraId="284C1F5F" w14:textId="77777777" w:rsidR="00FF58E7" w:rsidRPr="00C0755A" w:rsidRDefault="00FF58E7" w:rsidP="00FF58E7">
      <w:pPr>
        <w:ind w:firstLine="420"/>
      </w:pPr>
    </w:p>
    <w:p w14:paraId="0B5C4F2A" w14:textId="77777777" w:rsidR="00FF58E7" w:rsidRDefault="00FF58E7" w:rsidP="00FF58E7">
      <w:pPr>
        <w:ind w:firstLine="420"/>
      </w:pPr>
    </w:p>
    <w:p w14:paraId="642F3839" w14:textId="77777777" w:rsidR="00FF58E7" w:rsidRDefault="00FF58E7" w:rsidP="00FF58E7">
      <w:pPr>
        <w:ind w:firstLine="420"/>
      </w:pPr>
    </w:p>
    <w:p w14:paraId="028CC518" w14:textId="061D56DD" w:rsidR="00FF58E7" w:rsidRPr="009734F5" w:rsidRDefault="00FD16E7" w:rsidP="00FF58E7">
      <w:pPr>
        <w:pStyle w:val="2"/>
        <w:spacing w:before="240" w:after="240"/>
        <w:ind w:firstLineChars="55" w:firstLine="199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账号</w:t>
      </w:r>
      <w:r w:rsidR="00FF58E7" w:rsidRPr="009734F5">
        <w:rPr>
          <w:rFonts w:ascii="宋体" w:eastAsia="宋体" w:hAnsi="宋体" w:hint="eastAsia"/>
          <w:sz w:val="36"/>
          <w:szCs w:val="36"/>
        </w:rPr>
        <w:t>登录</w:t>
      </w:r>
    </w:p>
    <w:p w14:paraId="6D71C9C9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41571A55" w14:textId="24AA0764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29EA3CF1" wp14:editId="1A30AED3">
            <wp:extent cx="2381372" cy="971600"/>
            <wp:effectExtent l="0" t="0" r="0" b="0"/>
            <wp:docPr id="182635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1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874" w14:textId="77777777" w:rsidR="00FF58E7" w:rsidRDefault="00FF58E7" w:rsidP="00FF58E7">
      <w:pPr>
        <w:ind w:firstLine="420"/>
      </w:pPr>
    </w:p>
    <w:p w14:paraId="43A8F15B" w14:textId="77777777" w:rsidR="00FF58E7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000" w:firstRow="0" w:lastRow="0" w:firstColumn="0" w:lastColumn="0" w:noHBand="0" w:noVBand="0"/>
      </w:tblPr>
      <w:tblGrid>
        <w:gridCol w:w="1548"/>
        <w:gridCol w:w="6974"/>
      </w:tblGrid>
      <w:tr w:rsidR="00FD16E7" w14:paraId="2983C7BA" w14:textId="77777777" w:rsidTr="00AF37C4">
        <w:tc>
          <w:tcPr>
            <w:tcW w:w="1548" w:type="dxa"/>
            <w:shd w:val="pct25" w:color="auto" w:fill="auto"/>
          </w:tcPr>
          <w:p w14:paraId="4A7F2F3D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0C440BC2" w14:textId="77777777" w:rsidR="00FD16E7" w:rsidRDefault="00FD16E7" w:rsidP="007C5F1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账号登录</w:t>
            </w:r>
          </w:p>
        </w:tc>
      </w:tr>
      <w:tr w:rsidR="00FD16E7" w14:paraId="56C24BDE" w14:textId="77777777" w:rsidTr="00AF37C4">
        <w:tc>
          <w:tcPr>
            <w:tcW w:w="1548" w:type="dxa"/>
            <w:shd w:val="pct25" w:color="auto" w:fill="auto"/>
          </w:tcPr>
          <w:p w14:paraId="3F91F187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5CEBA268" w14:textId="21A9CA92" w:rsidR="00FD16E7" w:rsidRDefault="00AF37C4" w:rsidP="007C5F1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112</w:t>
            </w:r>
          </w:p>
        </w:tc>
      </w:tr>
      <w:tr w:rsidR="00FD16E7" w14:paraId="567B49DD" w14:textId="77777777" w:rsidTr="00AF37C4">
        <w:tc>
          <w:tcPr>
            <w:tcW w:w="1548" w:type="dxa"/>
            <w:shd w:val="pct25" w:color="auto" w:fill="auto"/>
          </w:tcPr>
          <w:p w14:paraId="76E5668D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599C266F" w14:textId="77777777" w:rsidR="00FD16E7" w:rsidRDefault="00FD16E7" w:rsidP="007C5F1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普通用户或后台管理</w:t>
            </w:r>
          </w:p>
        </w:tc>
      </w:tr>
      <w:tr w:rsidR="00FD16E7" w14:paraId="63F33D9C" w14:textId="77777777" w:rsidTr="00AF37C4">
        <w:tc>
          <w:tcPr>
            <w:tcW w:w="1548" w:type="dxa"/>
            <w:shd w:val="pct25" w:color="auto" w:fill="auto"/>
          </w:tcPr>
          <w:p w14:paraId="52CD7F72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309F224A" w14:textId="77777777" w:rsidR="00FD16E7" w:rsidRDefault="00FD16E7" w:rsidP="007C5F14">
            <w:pPr>
              <w:pStyle w:val="11"/>
              <w:ind w:first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用户通过登录账号来进行有关问卷的操作</w:t>
            </w:r>
          </w:p>
        </w:tc>
      </w:tr>
      <w:tr w:rsidR="00FD16E7" w14:paraId="5D9E65BA" w14:textId="77777777" w:rsidTr="00AF37C4">
        <w:tc>
          <w:tcPr>
            <w:tcW w:w="1548" w:type="dxa"/>
            <w:shd w:val="pct25" w:color="auto" w:fill="auto"/>
          </w:tcPr>
          <w:p w14:paraId="058F6384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68E96A42" w14:textId="77777777" w:rsidR="00FD16E7" w:rsidRDefault="00FD16E7" w:rsidP="007C5F14">
            <w:pPr>
              <w:pStyle w:val="11"/>
              <w:ind w:firstLine="361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用户已经注册了可用账号</w:t>
            </w:r>
          </w:p>
        </w:tc>
      </w:tr>
      <w:tr w:rsidR="00FD16E7" w14:paraId="4AE8C427" w14:textId="77777777" w:rsidTr="00AF37C4">
        <w:tc>
          <w:tcPr>
            <w:tcW w:w="1548" w:type="dxa"/>
            <w:shd w:val="pct25" w:color="auto" w:fill="auto"/>
          </w:tcPr>
          <w:p w14:paraId="20B18529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554E41A5" w14:textId="77777777" w:rsidR="00FD16E7" w:rsidRDefault="00FD16E7" w:rsidP="007C5F14">
            <w:pPr>
              <w:pStyle w:val="11"/>
              <w:ind w:firstLine="36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</w:t>
            </w:r>
          </w:p>
          <w:p w14:paraId="36394948" w14:textId="77777777" w:rsidR="00FD16E7" w:rsidRDefault="00FD16E7" w:rsidP="007C5F1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填写登录密码</w:t>
            </w:r>
          </w:p>
          <w:p w14:paraId="4EBD300A" w14:textId="77777777" w:rsidR="00FD16E7" w:rsidRDefault="00FD16E7" w:rsidP="007C5F1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点击登录按钮进行登录</w:t>
            </w:r>
          </w:p>
        </w:tc>
      </w:tr>
      <w:tr w:rsidR="00FD16E7" w14:paraId="7AB07490" w14:textId="77777777" w:rsidTr="00AF37C4">
        <w:tc>
          <w:tcPr>
            <w:tcW w:w="1548" w:type="dxa"/>
            <w:shd w:val="pct25" w:color="auto" w:fill="auto"/>
          </w:tcPr>
          <w:p w14:paraId="5EB9E1CF" w14:textId="77777777" w:rsidR="00FD16E7" w:rsidRDefault="00FD16E7" w:rsidP="007C5F14">
            <w:pPr>
              <w:pStyle w:val="11"/>
              <w:ind w:firstLine="36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1C18B3A5" w14:textId="77777777" w:rsidR="00FD16E7" w:rsidRDefault="00FD16E7" w:rsidP="007C5F1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在登录之前，可以退出，网站不记录信息</w:t>
            </w:r>
          </w:p>
        </w:tc>
      </w:tr>
      <w:tr w:rsidR="00AF37C4" w14:paraId="155CBA19" w14:textId="77777777" w:rsidTr="00AF37C4">
        <w:tc>
          <w:tcPr>
            <w:tcW w:w="1548" w:type="dxa"/>
            <w:shd w:val="pct25" w:color="auto" w:fill="auto"/>
          </w:tcPr>
          <w:p w14:paraId="5E74BE48" w14:textId="77777777" w:rsidR="00AF37C4" w:rsidRDefault="00AF37C4" w:rsidP="00AF37C4">
            <w:pPr>
              <w:pStyle w:val="11"/>
              <w:ind w:firstLine="36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37B7D804" w14:textId="41AD017A" w:rsidR="00AF37C4" w:rsidRDefault="00AF37C4" w:rsidP="00AF37C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）用户名错误，登录失败</w:t>
            </w:r>
          </w:p>
          <w:p w14:paraId="3FB4C7AB" w14:textId="249BD384" w:rsidR="00AF37C4" w:rsidRDefault="00AF37C4" w:rsidP="00AF37C4">
            <w:pPr>
              <w:pStyle w:val="11"/>
              <w:ind w:firstLine="360"/>
            </w:pPr>
            <w:r>
              <w:rPr>
                <w:rFonts w:hint="eastAsia"/>
                <w:bCs/>
              </w:rPr>
              <w:t>2</w:t>
            </w:r>
            <w:r w:rsidRPr="00AF37C4">
              <w:rPr>
                <w:rFonts w:hint="eastAsia"/>
                <w:bCs/>
              </w:rPr>
              <w:t>（</w:t>
            </w:r>
            <w:r w:rsidRPr="00AF37C4">
              <w:rPr>
                <w:rFonts w:hint="eastAsia"/>
                <w:bCs/>
              </w:rPr>
              <w:t>a</w:t>
            </w:r>
            <w:r w:rsidRPr="00AF37C4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登录密码错误</w:t>
            </w:r>
            <w:r w:rsidRPr="00AF37C4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登录</w:t>
            </w:r>
            <w:r w:rsidRPr="00AF37C4">
              <w:rPr>
                <w:rFonts w:hint="eastAsia"/>
                <w:bCs/>
              </w:rPr>
              <w:t>失败</w:t>
            </w:r>
          </w:p>
        </w:tc>
      </w:tr>
      <w:tr w:rsidR="00AF37C4" w14:paraId="3B65D701" w14:textId="77777777" w:rsidTr="00AF37C4">
        <w:trPr>
          <w:trHeight w:val="343"/>
        </w:trPr>
        <w:tc>
          <w:tcPr>
            <w:tcW w:w="1548" w:type="dxa"/>
            <w:shd w:val="pct25" w:color="auto" w:fill="auto"/>
          </w:tcPr>
          <w:p w14:paraId="215C15CB" w14:textId="77777777" w:rsidR="00AF37C4" w:rsidRDefault="00AF37C4" w:rsidP="00AF37C4">
            <w:pPr>
              <w:pStyle w:val="11"/>
              <w:ind w:firstLine="36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64BCD5E0" w14:textId="77777777" w:rsidR="00AF37C4" w:rsidRDefault="00AF37C4" w:rsidP="00AF37C4">
            <w:pPr>
              <w:pStyle w:val="11"/>
              <w:ind w:firstLine="360"/>
            </w:pPr>
            <w:r>
              <w:rPr>
                <w:rFonts w:hint="eastAsia"/>
                <w:bCs/>
              </w:rPr>
              <w:t>用户登录，可执行程序功能</w:t>
            </w:r>
          </w:p>
        </w:tc>
      </w:tr>
    </w:tbl>
    <w:p w14:paraId="75048C16" w14:textId="77777777" w:rsidR="00FD16E7" w:rsidRPr="00FD16E7" w:rsidRDefault="00FD16E7" w:rsidP="00FF58E7">
      <w:pPr>
        <w:ind w:firstLineChars="0" w:firstLine="0"/>
        <w:rPr>
          <w:b/>
        </w:rPr>
      </w:pPr>
    </w:p>
    <w:p w14:paraId="542244E4" w14:textId="77777777" w:rsidR="00FF58E7" w:rsidRPr="00C0755A" w:rsidRDefault="00FF58E7" w:rsidP="00FF58E7">
      <w:pPr>
        <w:ind w:firstLine="420"/>
      </w:pPr>
    </w:p>
    <w:p w14:paraId="41B9AFC0" w14:textId="2D5F0A01" w:rsidR="00FF58E7" w:rsidRPr="009734F5" w:rsidRDefault="00FD16E7" w:rsidP="00FF58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账号</w:t>
      </w:r>
      <w:r w:rsidR="00FF58E7" w:rsidRPr="009734F5">
        <w:rPr>
          <w:rFonts w:ascii="宋体" w:eastAsia="宋体" w:hAnsi="宋体" w:hint="eastAsia"/>
          <w:sz w:val="36"/>
          <w:szCs w:val="36"/>
        </w:rPr>
        <w:t>注册</w:t>
      </w:r>
    </w:p>
    <w:p w14:paraId="0B983930" w14:textId="77777777" w:rsidR="00FF58E7" w:rsidRDefault="00FF58E7" w:rsidP="00FF58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69D69125" w14:textId="494969CA" w:rsidR="00FF58E7" w:rsidRDefault="003E1919" w:rsidP="00FF58E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206C37F0" wp14:editId="72AAA596">
            <wp:extent cx="2908449" cy="1162110"/>
            <wp:effectExtent l="0" t="0" r="6350" b="0"/>
            <wp:docPr id="147236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68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6CF" w14:textId="77777777" w:rsidR="00FF58E7" w:rsidRDefault="00FF58E7" w:rsidP="00FF58E7">
      <w:pPr>
        <w:ind w:firstLine="420"/>
      </w:pPr>
    </w:p>
    <w:p w14:paraId="605CC264" w14:textId="77777777" w:rsidR="00FF58E7" w:rsidRPr="00C0755A" w:rsidRDefault="00FF58E7" w:rsidP="00FF58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D16E7" w14:paraId="625FB695" w14:textId="77777777" w:rsidTr="00210057">
        <w:tc>
          <w:tcPr>
            <w:tcW w:w="1548" w:type="dxa"/>
            <w:shd w:val="pct25" w:color="auto" w:fill="auto"/>
          </w:tcPr>
          <w:p w14:paraId="619A6572" w14:textId="2DF2DA48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7B32AE90" w14:textId="75814403" w:rsidR="00FD16E7" w:rsidRPr="0096368C" w:rsidRDefault="00FD16E7" w:rsidP="00FD16E7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账号注册</w:t>
            </w:r>
          </w:p>
        </w:tc>
      </w:tr>
      <w:tr w:rsidR="00FD16E7" w14:paraId="340A6422" w14:textId="77777777" w:rsidTr="00210057">
        <w:tc>
          <w:tcPr>
            <w:tcW w:w="1548" w:type="dxa"/>
            <w:shd w:val="pct25" w:color="auto" w:fill="auto"/>
          </w:tcPr>
          <w:p w14:paraId="0CEC5E1B" w14:textId="595535B9" w:rsidR="00FD16E7" w:rsidRPr="00D4050C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62E2DB78" w14:textId="7D34464D" w:rsidR="00FD16E7" w:rsidRPr="0096368C" w:rsidRDefault="00AF37C4" w:rsidP="00FD16E7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113</w:t>
            </w:r>
          </w:p>
        </w:tc>
      </w:tr>
      <w:tr w:rsidR="00FD16E7" w14:paraId="6723A8F4" w14:textId="77777777" w:rsidTr="00210057">
        <w:tc>
          <w:tcPr>
            <w:tcW w:w="1548" w:type="dxa"/>
            <w:shd w:val="pct25" w:color="auto" w:fill="auto"/>
          </w:tcPr>
          <w:p w14:paraId="0DB04884" w14:textId="16241C58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3EDAB377" w14:textId="3BBE88C2" w:rsidR="00FD16E7" w:rsidRPr="0096368C" w:rsidRDefault="00FD16E7" w:rsidP="00FD16E7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FD16E7" w14:paraId="67C90677" w14:textId="77777777" w:rsidTr="00210057">
        <w:tc>
          <w:tcPr>
            <w:tcW w:w="1548" w:type="dxa"/>
            <w:shd w:val="pct25" w:color="auto" w:fill="auto"/>
          </w:tcPr>
          <w:p w14:paraId="5E1598D7" w14:textId="3B06AB00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7D956823" w14:textId="3115FB71" w:rsidR="00FD16E7" w:rsidRPr="00A32E95" w:rsidRDefault="00FD16E7" w:rsidP="00FD16E7">
            <w:pPr>
              <w:pStyle w:val="1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普通用户通过注册账号来进行后续登录</w:t>
            </w:r>
          </w:p>
        </w:tc>
      </w:tr>
      <w:tr w:rsidR="00FD16E7" w14:paraId="7CAF7EDC" w14:textId="77777777" w:rsidTr="00210057">
        <w:tc>
          <w:tcPr>
            <w:tcW w:w="1548" w:type="dxa"/>
            <w:shd w:val="pct25" w:color="auto" w:fill="auto"/>
          </w:tcPr>
          <w:p w14:paraId="2609F7E5" w14:textId="68AC69BC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6777DEE9" w14:textId="60870676" w:rsidR="00FD16E7" w:rsidRPr="00A32E95" w:rsidRDefault="00FD16E7" w:rsidP="00FD16E7">
            <w:pPr>
              <w:pStyle w:val="11"/>
              <w:ind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用户输入的账号密码符合规定</w:t>
            </w:r>
          </w:p>
        </w:tc>
      </w:tr>
      <w:tr w:rsidR="00FD16E7" w14:paraId="049548A3" w14:textId="77777777" w:rsidTr="00210057">
        <w:tc>
          <w:tcPr>
            <w:tcW w:w="1548" w:type="dxa"/>
            <w:shd w:val="pct25" w:color="auto" w:fill="auto"/>
          </w:tcPr>
          <w:p w14:paraId="73A2C58A" w14:textId="74310946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1058A0F4" w14:textId="77777777" w:rsidR="00FD16E7" w:rsidRDefault="00FD16E7" w:rsidP="00FD16E7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</w:t>
            </w:r>
          </w:p>
          <w:p w14:paraId="33237952" w14:textId="77777777" w:rsidR="00FD16E7" w:rsidRDefault="00FD16E7" w:rsidP="00FD16E7">
            <w:pPr>
              <w:pStyle w:val="11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填写密码</w:t>
            </w:r>
          </w:p>
          <w:p w14:paraId="284545D8" w14:textId="72F21FF8" w:rsidR="00FD16E7" w:rsidRPr="00D758EF" w:rsidRDefault="00FD16E7" w:rsidP="00FD16E7">
            <w:pPr>
              <w:pStyle w:val="11"/>
              <w:ind w:firstLine="42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点击注册按钮进行注册</w:t>
            </w:r>
          </w:p>
        </w:tc>
      </w:tr>
      <w:tr w:rsidR="00FD16E7" w14:paraId="10CB9052" w14:textId="77777777" w:rsidTr="00210057">
        <w:tc>
          <w:tcPr>
            <w:tcW w:w="1548" w:type="dxa"/>
            <w:shd w:val="pct25" w:color="auto" w:fill="auto"/>
          </w:tcPr>
          <w:p w14:paraId="6E104E88" w14:textId="0E2C4993" w:rsidR="00FD16E7" w:rsidRDefault="00FD16E7" w:rsidP="00FD16E7">
            <w:pPr>
              <w:pStyle w:val="1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02A1B5E4" w14:textId="6615A34C" w:rsidR="00FD16E7" w:rsidRPr="00A32E95" w:rsidRDefault="00FD16E7" w:rsidP="00FD16E7">
            <w:pPr>
              <w:pStyle w:val="1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在注册之前，可以退出，网站不记录信息</w:t>
            </w:r>
          </w:p>
        </w:tc>
      </w:tr>
      <w:tr w:rsidR="00AF37C4" w14:paraId="6C7FA12D" w14:textId="77777777" w:rsidTr="00210057">
        <w:tc>
          <w:tcPr>
            <w:tcW w:w="1548" w:type="dxa"/>
            <w:shd w:val="pct25" w:color="auto" w:fill="auto"/>
          </w:tcPr>
          <w:p w14:paraId="6C6C5EDF" w14:textId="4F10CF1B" w:rsidR="00AF37C4" w:rsidRPr="00A32E95" w:rsidRDefault="00AF37C4" w:rsidP="00AF37C4">
            <w:pPr>
              <w:pStyle w:val="1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7F995A09" w14:textId="0B542A39" w:rsidR="00AF37C4" w:rsidRDefault="00AF37C4" w:rsidP="00AF37C4">
            <w:pPr>
              <w:pStyle w:val="1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）用户名不符合规定，注册失败</w:t>
            </w:r>
          </w:p>
          <w:p w14:paraId="35327A03" w14:textId="13FA2BB6" w:rsidR="00AF37C4" w:rsidRPr="00A32E95" w:rsidRDefault="00AF37C4" w:rsidP="00AF37C4">
            <w:pPr>
              <w:pStyle w:val="11"/>
              <w:ind w:firstLine="420"/>
            </w:pPr>
            <w:r>
              <w:rPr>
                <w:rFonts w:hint="eastAsia"/>
                <w:bCs/>
              </w:rPr>
              <w:t>2</w:t>
            </w:r>
            <w:r w:rsidRPr="00AF37C4">
              <w:rPr>
                <w:rFonts w:hint="eastAsia"/>
                <w:bCs/>
              </w:rPr>
              <w:t>（</w:t>
            </w:r>
            <w:r w:rsidRPr="00AF37C4">
              <w:rPr>
                <w:rFonts w:hint="eastAsia"/>
                <w:bCs/>
              </w:rPr>
              <w:t>a</w:t>
            </w:r>
            <w:r w:rsidRPr="00AF37C4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密码</w:t>
            </w:r>
            <w:r w:rsidRPr="00AF37C4">
              <w:rPr>
                <w:rFonts w:hint="eastAsia"/>
                <w:bCs/>
              </w:rPr>
              <w:t>不符合规定，</w:t>
            </w:r>
            <w:r>
              <w:rPr>
                <w:rFonts w:hint="eastAsia"/>
                <w:bCs/>
              </w:rPr>
              <w:t>注册</w:t>
            </w:r>
            <w:r w:rsidRPr="00AF37C4">
              <w:rPr>
                <w:rFonts w:hint="eastAsia"/>
                <w:bCs/>
              </w:rPr>
              <w:t>失败</w:t>
            </w:r>
          </w:p>
        </w:tc>
      </w:tr>
      <w:tr w:rsidR="00AF37C4" w14:paraId="31F0AC68" w14:textId="77777777" w:rsidTr="00210057">
        <w:trPr>
          <w:trHeight w:val="343"/>
        </w:trPr>
        <w:tc>
          <w:tcPr>
            <w:tcW w:w="1548" w:type="dxa"/>
            <w:shd w:val="pct25" w:color="auto" w:fill="auto"/>
          </w:tcPr>
          <w:p w14:paraId="77571E40" w14:textId="07904A7A" w:rsidR="00AF37C4" w:rsidRDefault="00AF37C4" w:rsidP="00AF37C4">
            <w:pPr>
              <w:pStyle w:val="1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64307476" w14:textId="3CF0BD64" w:rsidR="00AF37C4" w:rsidRPr="00A32E95" w:rsidRDefault="00AF37C4" w:rsidP="00AF37C4">
            <w:pPr>
              <w:pStyle w:val="11"/>
              <w:ind w:firstLine="420"/>
            </w:pPr>
            <w:r>
              <w:rPr>
                <w:rFonts w:hint="eastAsia"/>
                <w:bCs/>
              </w:rPr>
              <w:t>用户注册，可执行后续登录</w:t>
            </w:r>
          </w:p>
        </w:tc>
      </w:tr>
    </w:tbl>
    <w:p w14:paraId="7912EDF1" w14:textId="77777777" w:rsidR="00FF58E7" w:rsidRPr="00C0755A" w:rsidRDefault="00FF58E7" w:rsidP="00FF58E7">
      <w:pPr>
        <w:ind w:firstLine="420"/>
      </w:pPr>
    </w:p>
    <w:p w14:paraId="1CB4AEE0" w14:textId="691E7F9A" w:rsidR="00210057" w:rsidRPr="009734F5" w:rsidRDefault="00210057" w:rsidP="0021005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修改个人信息</w:t>
      </w:r>
    </w:p>
    <w:p w14:paraId="5AA59347" w14:textId="77777777" w:rsidR="00210057" w:rsidRDefault="00210057" w:rsidP="0021005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1D0FE4B6" w14:textId="5D6739E9" w:rsidR="00210057" w:rsidRDefault="003E1919" w:rsidP="0021005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5C257596" wp14:editId="241CE272">
            <wp:extent cx="2451226" cy="1187511"/>
            <wp:effectExtent l="0" t="0" r="6350" b="0"/>
            <wp:docPr id="145512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2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CC66" w14:textId="77777777" w:rsidR="00210057" w:rsidRDefault="00210057" w:rsidP="00210057">
      <w:pPr>
        <w:ind w:firstLine="420"/>
      </w:pPr>
    </w:p>
    <w:p w14:paraId="103F13F7" w14:textId="77777777" w:rsidR="00210057" w:rsidRPr="00C0755A" w:rsidRDefault="00210057" w:rsidP="0021005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210057" w14:paraId="417BD9E3" w14:textId="77777777" w:rsidTr="007C5F14">
        <w:tc>
          <w:tcPr>
            <w:tcW w:w="1548" w:type="dxa"/>
            <w:shd w:val="pct25" w:color="auto" w:fill="auto"/>
          </w:tcPr>
          <w:p w14:paraId="5EED92F7" w14:textId="5E75A5C4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974" w:type="dxa"/>
          </w:tcPr>
          <w:p w14:paraId="5B2BFC53" w14:textId="61019786" w:rsidR="00210057" w:rsidRPr="0096368C" w:rsidRDefault="00210057" w:rsidP="00210057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修改个人信息</w:t>
            </w:r>
          </w:p>
        </w:tc>
      </w:tr>
      <w:tr w:rsidR="00210057" w14:paraId="50A1241B" w14:textId="77777777" w:rsidTr="007C5F14">
        <w:tc>
          <w:tcPr>
            <w:tcW w:w="1548" w:type="dxa"/>
            <w:shd w:val="pct25" w:color="auto" w:fill="auto"/>
          </w:tcPr>
          <w:p w14:paraId="4762BC38" w14:textId="5CC35B58" w:rsidR="00210057" w:rsidRPr="00D4050C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31DB999F" w14:textId="7DF24ACF" w:rsidR="00210057" w:rsidRPr="0096368C" w:rsidRDefault="00AF37C4" w:rsidP="0021005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114</w:t>
            </w:r>
          </w:p>
        </w:tc>
      </w:tr>
      <w:tr w:rsidR="00210057" w14:paraId="43F65615" w14:textId="77777777" w:rsidTr="007C5F14">
        <w:tc>
          <w:tcPr>
            <w:tcW w:w="1548" w:type="dxa"/>
            <w:shd w:val="pct25" w:color="auto" w:fill="auto"/>
          </w:tcPr>
          <w:p w14:paraId="50F2F441" w14:textId="47D2F47D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1391304B" w14:textId="54E05902" w:rsidR="00210057" w:rsidRPr="0096368C" w:rsidRDefault="00210057" w:rsidP="0021005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210057" w14:paraId="35B42A6C" w14:textId="77777777" w:rsidTr="007C5F14">
        <w:tc>
          <w:tcPr>
            <w:tcW w:w="1548" w:type="dxa"/>
            <w:shd w:val="pct25" w:color="auto" w:fill="auto"/>
          </w:tcPr>
          <w:p w14:paraId="5C513D3E" w14:textId="0EDE5890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33A756A8" w14:textId="082CE023" w:rsidR="00210057" w:rsidRPr="00A32E95" w:rsidRDefault="00210057" w:rsidP="00210057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普通用户修改用户名、密码信息</w:t>
            </w:r>
          </w:p>
        </w:tc>
      </w:tr>
      <w:tr w:rsidR="00210057" w14:paraId="64133461" w14:textId="77777777" w:rsidTr="007C5F14">
        <w:tc>
          <w:tcPr>
            <w:tcW w:w="1548" w:type="dxa"/>
            <w:shd w:val="pct25" w:color="auto" w:fill="auto"/>
          </w:tcPr>
          <w:p w14:paraId="5BCC3E56" w14:textId="4757A802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45803F8F" w14:textId="77342DA7" w:rsidR="00210057" w:rsidRPr="00A32E95" w:rsidRDefault="00210057" w:rsidP="00210057">
            <w:pPr>
              <w:pStyle w:val="11"/>
              <w:ind w:firstLine="40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用户输入需先确认当前账号密码</w:t>
            </w:r>
          </w:p>
        </w:tc>
      </w:tr>
      <w:tr w:rsidR="00210057" w14:paraId="28F45E0A" w14:textId="77777777" w:rsidTr="007C5F14">
        <w:tc>
          <w:tcPr>
            <w:tcW w:w="1548" w:type="dxa"/>
            <w:shd w:val="pct25" w:color="auto" w:fill="auto"/>
          </w:tcPr>
          <w:p w14:paraId="4FCD4880" w14:textId="4BED8CF3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3EA8C82A" w14:textId="77777777" w:rsidR="00210057" w:rsidRDefault="00210057" w:rsidP="00210057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填写用户名与密码</w:t>
            </w:r>
          </w:p>
          <w:p w14:paraId="6C13CD65" w14:textId="77777777" w:rsidR="00210057" w:rsidRDefault="00210057" w:rsidP="00210057">
            <w:pPr>
              <w:pStyle w:val="11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输入新账号密码并确定</w:t>
            </w:r>
          </w:p>
          <w:p w14:paraId="08DD32D9" w14:textId="4EBB893C" w:rsidR="00210057" w:rsidRPr="00A32E95" w:rsidRDefault="00210057" w:rsidP="0021005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成功则返回到登录页面</w:t>
            </w:r>
          </w:p>
        </w:tc>
      </w:tr>
      <w:tr w:rsidR="00210057" w14:paraId="0EE00397" w14:textId="77777777" w:rsidTr="007C5F14">
        <w:tc>
          <w:tcPr>
            <w:tcW w:w="1548" w:type="dxa"/>
            <w:shd w:val="pct25" w:color="auto" w:fill="auto"/>
          </w:tcPr>
          <w:p w14:paraId="41C869BE" w14:textId="2F9DC5A4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408D7C22" w14:textId="5E7EDD2E" w:rsidR="00210057" w:rsidRPr="00A32E95" w:rsidRDefault="00210057" w:rsidP="0021005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210057" w14:paraId="5AFD0928" w14:textId="77777777" w:rsidTr="007C5F14">
        <w:tc>
          <w:tcPr>
            <w:tcW w:w="1548" w:type="dxa"/>
            <w:shd w:val="pct25" w:color="auto" w:fill="auto"/>
          </w:tcPr>
          <w:p w14:paraId="42F66629" w14:textId="1E65F0F7" w:rsidR="00210057" w:rsidRPr="00A32E95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37BAB58C" w14:textId="77777777" w:rsidR="00210057" w:rsidRDefault="00AF37C4" w:rsidP="00AF37C4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</w:t>
            </w:r>
            <w:r w:rsidR="00210057">
              <w:rPr>
                <w:rFonts w:hint="eastAsia"/>
                <w:bCs/>
              </w:rPr>
              <w:t>用户名不符合规定，修改失败</w:t>
            </w:r>
          </w:p>
          <w:p w14:paraId="01BA167A" w14:textId="4476EB10" w:rsidR="00AF37C4" w:rsidRPr="00AF37C4" w:rsidRDefault="00AF37C4" w:rsidP="00AF37C4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 w:rsidRPr="00AF37C4">
              <w:rPr>
                <w:rFonts w:hint="eastAsia"/>
                <w:bCs/>
              </w:rPr>
              <w:t>（</w:t>
            </w:r>
            <w:r w:rsidRPr="00AF37C4">
              <w:rPr>
                <w:rFonts w:hint="eastAsia"/>
                <w:bCs/>
              </w:rPr>
              <w:t>a</w:t>
            </w:r>
            <w:r w:rsidRPr="00AF37C4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密码</w:t>
            </w:r>
            <w:r w:rsidRPr="00AF37C4">
              <w:rPr>
                <w:rFonts w:hint="eastAsia"/>
                <w:bCs/>
              </w:rPr>
              <w:t>不符合规定，修改失败</w:t>
            </w:r>
          </w:p>
        </w:tc>
      </w:tr>
      <w:tr w:rsidR="00210057" w14:paraId="5AF82E73" w14:textId="77777777" w:rsidTr="007C5F14">
        <w:trPr>
          <w:trHeight w:val="343"/>
        </w:trPr>
        <w:tc>
          <w:tcPr>
            <w:tcW w:w="1548" w:type="dxa"/>
            <w:shd w:val="pct25" w:color="auto" w:fill="auto"/>
          </w:tcPr>
          <w:p w14:paraId="38551E46" w14:textId="264EA130" w:rsidR="00210057" w:rsidRDefault="00210057" w:rsidP="00210057">
            <w:pPr>
              <w:pStyle w:val="11"/>
              <w:ind w:firstLine="40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34772CA3" w14:textId="25429B07" w:rsidR="00210057" w:rsidRPr="00A32E95" w:rsidRDefault="00210057" w:rsidP="00210057">
            <w:pPr>
              <w:pStyle w:val="11"/>
              <w:ind w:firstLine="400"/>
            </w:pPr>
            <w:r>
              <w:rPr>
                <w:rFonts w:hint="eastAsia"/>
                <w:bCs/>
              </w:rPr>
              <w:t>用户注册，可执行后续登录</w:t>
            </w:r>
          </w:p>
        </w:tc>
      </w:tr>
    </w:tbl>
    <w:p w14:paraId="7E1AC552" w14:textId="77777777" w:rsidR="00210057" w:rsidRPr="00C0755A" w:rsidRDefault="00210057" w:rsidP="00210057">
      <w:pPr>
        <w:ind w:firstLine="420"/>
      </w:pPr>
    </w:p>
    <w:p w14:paraId="6410C8EF" w14:textId="77777777" w:rsidR="00210057" w:rsidRPr="00C0755A" w:rsidRDefault="00210057" w:rsidP="00210057">
      <w:pPr>
        <w:ind w:firstLine="420"/>
      </w:pPr>
    </w:p>
    <w:p w14:paraId="7ADE79A3" w14:textId="52B953E3" w:rsidR="00210057" w:rsidRPr="009734F5" w:rsidRDefault="00AF37C4" w:rsidP="0021005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账号</w:t>
      </w:r>
      <w:r w:rsidR="00210057">
        <w:rPr>
          <w:rFonts w:ascii="宋体" w:eastAsia="宋体" w:hAnsi="宋体" w:hint="eastAsia"/>
          <w:sz w:val="36"/>
          <w:szCs w:val="36"/>
        </w:rPr>
        <w:t>注销</w:t>
      </w:r>
    </w:p>
    <w:p w14:paraId="43ED4FD6" w14:textId="77777777" w:rsidR="00210057" w:rsidRDefault="00210057" w:rsidP="0021005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021C94B2" w14:textId="558C66CC" w:rsidR="00210057" w:rsidRDefault="003E1919" w:rsidP="00210057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06507D06" wp14:editId="58D90BA5">
            <wp:extent cx="2375022" cy="1181161"/>
            <wp:effectExtent l="0" t="0" r="6350" b="0"/>
            <wp:docPr id="66155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6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CE0" w14:textId="77777777" w:rsidR="00210057" w:rsidRDefault="00210057" w:rsidP="00210057">
      <w:pPr>
        <w:ind w:firstLine="420"/>
      </w:pPr>
    </w:p>
    <w:p w14:paraId="7D3D774B" w14:textId="77777777" w:rsidR="00210057" w:rsidRPr="00C0755A" w:rsidRDefault="00210057" w:rsidP="0021005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C3749D" w14:paraId="5E4F8D99" w14:textId="77777777" w:rsidTr="007C5F14">
        <w:tc>
          <w:tcPr>
            <w:tcW w:w="1548" w:type="dxa"/>
            <w:shd w:val="pct25" w:color="auto" w:fill="auto"/>
          </w:tcPr>
          <w:p w14:paraId="3A1678C0" w14:textId="3BCEA6B8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0B232503" w14:textId="58E8FA87" w:rsidR="00C3749D" w:rsidRPr="0096368C" w:rsidRDefault="00C3749D" w:rsidP="00C3749D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账号注销</w:t>
            </w:r>
          </w:p>
        </w:tc>
      </w:tr>
      <w:tr w:rsidR="00C3749D" w14:paraId="5E01CE76" w14:textId="77777777" w:rsidTr="007C5F14">
        <w:tc>
          <w:tcPr>
            <w:tcW w:w="1548" w:type="dxa"/>
            <w:shd w:val="pct25" w:color="auto" w:fill="auto"/>
          </w:tcPr>
          <w:p w14:paraId="2CF8188D" w14:textId="38DF4448" w:rsidR="00C3749D" w:rsidRPr="00D4050C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44D29743" w14:textId="04D2A581" w:rsidR="00C3749D" w:rsidRPr="0096368C" w:rsidRDefault="00AF37C4" w:rsidP="00C3749D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115</w:t>
            </w:r>
          </w:p>
        </w:tc>
      </w:tr>
      <w:tr w:rsidR="00C3749D" w14:paraId="654BD0DC" w14:textId="77777777" w:rsidTr="007C5F14">
        <w:tc>
          <w:tcPr>
            <w:tcW w:w="1548" w:type="dxa"/>
            <w:shd w:val="pct25" w:color="auto" w:fill="auto"/>
          </w:tcPr>
          <w:p w14:paraId="065A7F01" w14:textId="2A6DC67D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58C6FFAF" w14:textId="367CF46E" w:rsidR="00C3749D" w:rsidRPr="0096368C" w:rsidRDefault="00C3749D" w:rsidP="00C3749D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C3749D" w14:paraId="54C3333F" w14:textId="77777777" w:rsidTr="007C5F14">
        <w:tc>
          <w:tcPr>
            <w:tcW w:w="1548" w:type="dxa"/>
            <w:shd w:val="pct25" w:color="auto" w:fill="auto"/>
          </w:tcPr>
          <w:p w14:paraId="28988488" w14:textId="61669986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7E210B80" w14:textId="3E241AFB" w:rsidR="00C3749D" w:rsidRPr="00A32E95" w:rsidRDefault="00C3749D" w:rsidP="00C3749D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普通用户注销账号，清除数据</w:t>
            </w:r>
          </w:p>
        </w:tc>
      </w:tr>
      <w:tr w:rsidR="00C3749D" w14:paraId="77635902" w14:textId="77777777" w:rsidTr="007C5F14">
        <w:tc>
          <w:tcPr>
            <w:tcW w:w="1548" w:type="dxa"/>
            <w:shd w:val="pct25" w:color="auto" w:fill="auto"/>
          </w:tcPr>
          <w:p w14:paraId="5F91DA91" w14:textId="526C1348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797ACEFB" w14:textId="2316A7B9" w:rsidR="00C3749D" w:rsidRPr="00A32E95" w:rsidRDefault="00C3749D" w:rsidP="00C3749D">
            <w:pPr>
              <w:pStyle w:val="11"/>
              <w:ind w:firstLine="40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用户具有可用账号</w:t>
            </w:r>
          </w:p>
        </w:tc>
      </w:tr>
      <w:tr w:rsidR="00C3749D" w14:paraId="7AC5A429" w14:textId="77777777" w:rsidTr="007C5F14">
        <w:tc>
          <w:tcPr>
            <w:tcW w:w="1548" w:type="dxa"/>
            <w:shd w:val="pct25" w:color="auto" w:fill="auto"/>
          </w:tcPr>
          <w:p w14:paraId="395A9C3C" w14:textId="5CC66EA2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67FB2135" w14:textId="77777777" w:rsidR="00C3749D" w:rsidRDefault="00C3749D" w:rsidP="00C3749D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确认用户名</w:t>
            </w:r>
          </w:p>
          <w:p w14:paraId="2835CE3D" w14:textId="77777777" w:rsidR="00C3749D" w:rsidRDefault="00C3749D" w:rsidP="00C3749D">
            <w:pPr>
              <w:pStyle w:val="11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. 确认</w:t>
            </w:r>
            <w:r>
              <w:rPr>
                <w:rFonts w:hint="eastAsia"/>
                <w:bCs/>
              </w:rPr>
              <w:t>密码</w:t>
            </w:r>
          </w:p>
          <w:p w14:paraId="563CEFBA" w14:textId="3335C7C9" w:rsidR="00C3749D" w:rsidRPr="00A32E95" w:rsidRDefault="00C3749D" w:rsidP="00C3749D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</w:rPr>
              <w:t>3.</w:t>
            </w:r>
            <w:r>
              <w:rPr>
                <w:rFonts w:ascii="宋体" w:hAnsi="Arial" w:hint="eastAsia"/>
                <w:bCs/>
                <w:color w:val="333333"/>
                <w:sz w:val="22"/>
                <w:szCs w:val="22"/>
              </w:rPr>
              <w:t xml:space="preserve"> 点击注销按钮进行注销</w:t>
            </w:r>
          </w:p>
        </w:tc>
      </w:tr>
      <w:tr w:rsidR="00C3749D" w14:paraId="35DA9B33" w14:textId="77777777" w:rsidTr="007C5F14">
        <w:tc>
          <w:tcPr>
            <w:tcW w:w="1548" w:type="dxa"/>
            <w:shd w:val="pct25" w:color="auto" w:fill="auto"/>
          </w:tcPr>
          <w:p w14:paraId="0B37AC4A" w14:textId="3DC694B2" w:rsidR="00C3749D" w:rsidRDefault="00C3749D" w:rsidP="00C3749D">
            <w:pPr>
              <w:pStyle w:val="11"/>
              <w:ind w:firstLine="40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</w:tcPr>
          <w:p w14:paraId="71D93BDE" w14:textId="5F29418D" w:rsidR="00C3749D" w:rsidRPr="00A32E95" w:rsidRDefault="00C3749D" w:rsidP="00C3749D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AF37C4" w14:paraId="541CCFEE" w14:textId="77777777" w:rsidTr="007C5F14">
        <w:tc>
          <w:tcPr>
            <w:tcW w:w="1548" w:type="dxa"/>
            <w:shd w:val="pct25" w:color="auto" w:fill="auto"/>
          </w:tcPr>
          <w:p w14:paraId="1E80CE91" w14:textId="2E1E6312" w:rsidR="00AF37C4" w:rsidRPr="00A32E95" w:rsidRDefault="00AF37C4" w:rsidP="00AF37C4">
            <w:pPr>
              <w:pStyle w:val="11"/>
              <w:ind w:firstLine="40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094376A6" w14:textId="25E9E2F4" w:rsidR="00AF37C4" w:rsidRDefault="00AF37C4" w:rsidP="00AF37C4">
            <w:pPr>
              <w:pStyle w:val="11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）确认用户名失败，无法注销</w:t>
            </w:r>
          </w:p>
          <w:p w14:paraId="4E815EC0" w14:textId="4A48A879" w:rsidR="00AF37C4" w:rsidRPr="00AF37C4" w:rsidRDefault="00AF37C4" w:rsidP="00AF37C4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 w:rsidRPr="00AF37C4">
              <w:rPr>
                <w:rFonts w:hint="eastAsia"/>
                <w:bCs/>
              </w:rPr>
              <w:t>（</w:t>
            </w:r>
            <w:r w:rsidRPr="00AF37C4">
              <w:rPr>
                <w:rFonts w:hint="eastAsia"/>
                <w:bCs/>
              </w:rPr>
              <w:t>a</w:t>
            </w:r>
            <w:r w:rsidRPr="00AF37C4">
              <w:rPr>
                <w:rFonts w:hint="eastAsia"/>
                <w:bCs/>
              </w:rPr>
              <w:t>）确认</w:t>
            </w:r>
            <w:r>
              <w:rPr>
                <w:rFonts w:hint="eastAsia"/>
                <w:bCs/>
              </w:rPr>
              <w:t>密码</w:t>
            </w:r>
            <w:r w:rsidRPr="00AF37C4">
              <w:rPr>
                <w:rFonts w:hint="eastAsia"/>
                <w:bCs/>
              </w:rPr>
              <w:t>失败，无法注销</w:t>
            </w:r>
          </w:p>
        </w:tc>
      </w:tr>
      <w:tr w:rsidR="00AF37C4" w14:paraId="2BB34B9C" w14:textId="77777777" w:rsidTr="007C5F14">
        <w:trPr>
          <w:trHeight w:val="343"/>
        </w:trPr>
        <w:tc>
          <w:tcPr>
            <w:tcW w:w="1548" w:type="dxa"/>
            <w:shd w:val="pct25" w:color="auto" w:fill="auto"/>
          </w:tcPr>
          <w:p w14:paraId="7061B1AD" w14:textId="604192D5" w:rsidR="00AF37C4" w:rsidRDefault="00AF37C4" w:rsidP="00AF37C4">
            <w:pPr>
              <w:pStyle w:val="11"/>
              <w:ind w:firstLine="40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6EEA4057" w14:textId="0EE42F15" w:rsidR="00AF37C4" w:rsidRPr="00A32E95" w:rsidRDefault="00AF37C4" w:rsidP="00AF37C4">
            <w:pPr>
              <w:pStyle w:val="11"/>
              <w:ind w:firstLine="400"/>
            </w:pPr>
            <w:r>
              <w:rPr>
                <w:rFonts w:hint="eastAsia"/>
                <w:bCs/>
              </w:rPr>
              <w:t>用户注销，退到登录界面</w:t>
            </w:r>
          </w:p>
        </w:tc>
      </w:tr>
    </w:tbl>
    <w:p w14:paraId="1D0E3A6B" w14:textId="77777777" w:rsidR="003554F4" w:rsidRPr="009734F5" w:rsidRDefault="003554F4" w:rsidP="003554F4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查看用户信息</w:t>
      </w:r>
    </w:p>
    <w:p w14:paraId="45E3EC78" w14:textId="77777777" w:rsidR="003554F4" w:rsidRDefault="003554F4" w:rsidP="003554F4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53F38A04" w14:textId="6439276E" w:rsidR="003554F4" w:rsidRDefault="003E1919" w:rsidP="003554F4">
      <w:pPr>
        <w:ind w:firstLineChars="0" w:firstLine="0"/>
      </w:pPr>
      <w:r>
        <w:rPr>
          <w:noProof/>
          <w14:ligatures w14:val="standardContextual"/>
        </w:rPr>
        <w:drawing>
          <wp:inline distT="0" distB="0" distL="0" distR="0" wp14:anchorId="7FAAA4E9" wp14:editId="50858BCF">
            <wp:extent cx="2546481" cy="1079555"/>
            <wp:effectExtent l="0" t="0" r="6350" b="6350"/>
            <wp:docPr id="1071352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24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8DCD" w14:textId="77777777" w:rsidR="003554F4" w:rsidRDefault="003554F4" w:rsidP="003554F4">
      <w:pPr>
        <w:ind w:firstLine="420"/>
      </w:pPr>
    </w:p>
    <w:p w14:paraId="1A06BCDA" w14:textId="77777777" w:rsidR="003554F4" w:rsidRPr="00C0755A" w:rsidRDefault="003554F4" w:rsidP="003554F4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3554F4" w14:paraId="7D8D3D06" w14:textId="77777777" w:rsidTr="007C5F14">
        <w:tc>
          <w:tcPr>
            <w:tcW w:w="1548" w:type="dxa"/>
            <w:shd w:val="pct25" w:color="auto" w:fill="auto"/>
          </w:tcPr>
          <w:p w14:paraId="0F87C6B3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66DE69C9" w14:textId="77777777" w:rsidR="003554F4" w:rsidRPr="0096368C" w:rsidRDefault="003554F4" w:rsidP="007C5F14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查看用户信息</w:t>
            </w:r>
          </w:p>
        </w:tc>
      </w:tr>
      <w:tr w:rsidR="003554F4" w14:paraId="519EC4FD" w14:textId="77777777" w:rsidTr="007C5F14">
        <w:tc>
          <w:tcPr>
            <w:tcW w:w="1548" w:type="dxa"/>
            <w:shd w:val="pct25" w:color="auto" w:fill="auto"/>
          </w:tcPr>
          <w:p w14:paraId="2E6B1CCC" w14:textId="77777777" w:rsidR="003554F4" w:rsidRPr="00D4050C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5E3C7D46" w14:textId="36D69A02" w:rsidR="003554F4" w:rsidRPr="0096368C" w:rsidRDefault="00AF37C4" w:rsidP="007C5F14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116</w:t>
            </w:r>
          </w:p>
        </w:tc>
      </w:tr>
      <w:tr w:rsidR="003554F4" w14:paraId="7923A1B8" w14:textId="77777777" w:rsidTr="007C5F14">
        <w:tc>
          <w:tcPr>
            <w:tcW w:w="1548" w:type="dxa"/>
            <w:shd w:val="pct25" w:color="auto" w:fill="auto"/>
          </w:tcPr>
          <w:p w14:paraId="52F80097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0F3B832A" w14:textId="77777777" w:rsidR="003554F4" w:rsidRPr="0096368C" w:rsidRDefault="003554F4" w:rsidP="007C5F14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后台管理</w:t>
            </w:r>
          </w:p>
        </w:tc>
      </w:tr>
      <w:tr w:rsidR="003554F4" w14:paraId="4A85E875" w14:textId="77777777" w:rsidTr="007C5F14">
        <w:tc>
          <w:tcPr>
            <w:tcW w:w="1548" w:type="dxa"/>
            <w:shd w:val="pct25" w:color="auto" w:fill="auto"/>
          </w:tcPr>
          <w:p w14:paraId="67000A46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07971825" w14:textId="77777777" w:rsidR="003554F4" w:rsidRPr="00A32E95" w:rsidRDefault="003554F4" w:rsidP="007C5F14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后台管理通过访问数据库看用户信息</w:t>
            </w:r>
          </w:p>
        </w:tc>
      </w:tr>
      <w:tr w:rsidR="003554F4" w14:paraId="7EDB2F0D" w14:textId="77777777" w:rsidTr="007C5F14">
        <w:tc>
          <w:tcPr>
            <w:tcW w:w="1548" w:type="dxa"/>
            <w:shd w:val="pct25" w:color="auto" w:fill="auto"/>
          </w:tcPr>
          <w:p w14:paraId="0E33A002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6D8E157C" w14:textId="77777777" w:rsidR="003554F4" w:rsidRPr="00A32E95" w:rsidRDefault="003554F4" w:rsidP="007C5F14">
            <w:pPr>
              <w:pStyle w:val="11"/>
              <w:ind w:firstLine="40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后台管理需先登录</w:t>
            </w:r>
          </w:p>
        </w:tc>
      </w:tr>
      <w:tr w:rsidR="003554F4" w14:paraId="4D383EE2" w14:textId="77777777" w:rsidTr="007C5F14">
        <w:tc>
          <w:tcPr>
            <w:tcW w:w="1548" w:type="dxa"/>
            <w:shd w:val="pct25" w:color="auto" w:fill="auto"/>
          </w:tcPr>
          <w:p w14:paraId="39A9136A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265A8F91" w14:textId="77777777" w:rsidR="003554F4" w:rsidRDefault="003554F4" w:rsidP="003554F4">
            <w:pPr>
              <w:pStyle w:val="11"/>
              <w:numPr>
                <w:ilvl w:val="0"/>
                <w:numId w:val="2"/>
              </w:numPr>
              <w:ind w:firstLine="40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选择查看对象</w:t>
            </w:r>
          </w:p>
          <w:p w14:paraId="7B428125" w14:textId="77777777" w:rsidR="003554F4" w:rsidRDefault="003554F4" w:rsidP="003554F4">
            <w:pPr>
              <w:pStyle w:val="11"/>
              <w:numPr>
                <w:ilvl w:val="0"/>
                <w:numId w:val="2"/>
              </w:numPr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查看信息</w:t>
            </w:r>
          </w:p>
          <w:p w14:paraId="41614F9E" w14:textId="77777777" w:rsidR="003554F4" w:rsidRPr="00A32E95" w:rsidRDefault="003554F4" w:rsidP="007C5F14">
            <w:pPr>
              <w:pStyle w:val="11"/>
              <w:ind w:firstLine="400"/>
              <w:rPr>
                <w:bCs/>
              </w:rPr>
            </w:pPr>
          </w:p>
        </w:tc>
      </w:tr>
      <w:tr w:rsidR="003554F4" w14:paraId="6E88735D" w14:textId="77777777" w:rsidTr="007C5F14">
        <w:tc>
          <w:tcPr>
            <w:tcW w:w="1548" w:type="dxa"/>
            <w:shd w:val="pct25" w:color="auto" w:fill="auto"/>
          </w:tcPr>
          <w:p w14:paraId="01D13FD1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5389F4FD" w14:textId="77777777" w:rsidR="003554F4" w:rsidRPr="00A32E95" w:rsidRDefault="003554F4" w:rsidP="007C5F14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3554F4" w14:paraId="50CACE36" w14:textId="77777777" w:rsidTr="007C5F14">
        <w:tc>
          <w:tcPr>
            <w:tcW w:w="1548" w:type="dxa"/>
            <w:shd w:val="pct25" w:color="auto" w:fill="auto"/>
          </w:tcPr>
          <w:p w14:paraId="03BEA562" w14:textId="77777777" w:rsidR="003554F4" w:rsidRPr="00A32E95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43DB57F9" w14:textId="35FA9326" w:rsidR="003554F4" w:rsidRPr="001B275B" w:rsidRDefault="00AF37C4" w:rsidP="00AF37C4">
            <w:pPr>
              <w:pStyle w:val="11"/>
              <w:rPr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3554F4">
              <w:rPr>
                <w:rFonts w:hint="eastAsia"/>
              </w:rPr>
              <w:t>选择的查询对象不存在</w:t>
            </w:r>
          </w:p>
        </w:tc>
      </w:tr>
      <w:tr w:rsidR="003554F4" w14:paraId="0A63BE38" w14:textId="77777777" w:rsidTr="007C5F14">
        <w:trPr>
          <w:trHeight w:val="343"/>
        </w:trPr>
        <w:tc>
          <w:tcPr>
            <w:tcW w:w="1548" w:type="dxa"/>
            <w:shd w:val="pct25" w:color="auto" w:fill="auto"/>
          </w:tcPr>
          <w:p w14:paraId="0F55D6E5" w14:textId="77777777" w:rsidR="003554F4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6B21CA88" w14:textId="77777777" w:rsidR="003554F4" w:rsidRPr="00A32E95" w:rsidRDefault="003554F4" w:rsidP="007C5F14">
            <w:pPr>
              <w:pStyle w:val="11"/>
              <w:ind w:firstLine="400"/>
            </w:pPr>
            <w:r>
              <w:rPr>
                <w:rFonts w:hint="eastAsia"/>
              </w:rPr>
              <w:t>管理可以查到用户相关信息</w:t>
            </w:r>
          </w:p>
        </w:tc>
      </w:tr>
    </w:tbl>
    <w:p w14:paraId="186858D8" w14:textId="77777777" w:rsidR="00210057" w:rsidRPr="003554F4" w:rsidRDefault="00210057" w:rsidP="00210057">
      <w:pPr>
        <w:ind w:firstLine="420"/>
      </w:pPr>
    </w:p>
    <w:p w14:paraId="74000667" w14:textId="3CF2916C" w:rsidR="00FD16E7" w:rsidRPr="009734F5" w:rsidRDefault="00FD16E7" w:rsidP="00FD16E7">
      <w:pPr>
        <w:pStyle w:val="2"/>
        <w:spacing w:before="240" w:after="240"/>
        <w:ind w:firstLineChars="82" w:firstLine="296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删除用户</w:t>
      </w:r>
    </w:p>
    <w:p w14:paraId="40028CFD" w14:textId="77777777" w:rsidR="00FD16E7" w:rsidRDefault="00FD16E7" w:rsidP="00FD16E7">
      <w:pPr>
        <w:ind w:firstLineChars="0" w:firstLine="0"/>
      </w:pPr>
      <w:r w:rsidRPr="00C0755A">
        <w:rPr>
          <w:rFonts w:hint="eastAsia"/>
          <w:b/>
        </w:rPr>
        <w:t>用例图</w:t>
      </w:r>
      <w:r>
        <w:rPr>
          <w:rFonts w:hint="eastAsia"/>
        </w:rPr>
        <w:t>：</w:t>
      </w:r>
    </w:p>
    <w:p w14:paraId="3CE78B38" w14:textId="77FE6F3E" w:rsidR="00FD16E7" w:rsidRDefault="003E1919" w:rsidP="00FD16E7">
      <w:pPr>
        <w:ind w:firstLineChars="0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6FEA2AB" wp14:editId="21B371C9">
            <wp:extent cx="2768742" cy="1409772"/>
            <wp:effectExtent l="0" t="0" r="0" b="0"/>
            <wp:docPr id="185592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50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BDDC" w14:textId="77777777" w:rsidR="00FD16E7" w:rsidRDefault="00FD16E7" w:rsidP="00FD16E7">
      <w:pPr>
        <w:ind w:firstLine="420"/>
      </w:pPr>
    </w:p>
    <w:p w14:paraId="11846496" w14:textId="77777777" w:rsidR="00FD16E7" w:rsidRPr="00C0755A" w:rsidRDefault="00FD16E7" w:rsidP="00FD16E7">
      <w:pPr>
        <w:ind w:firstLineChars="0" w:firstLine="0"/>
        <w:rPr>
          <w:b/>
        </w:rPr>
      </w:pPr>
      <w:r w:rsidRPr="00C0755A">
        <w:rPr>
          <w:rFonts w:hint="eastAsia"/>
          <w:b/>
        </w:rPr>
        <w:t>用例规约：</w:t>
      </w:r>
    </w:p>
    <w:tbl>
      <w:tblPr>
        <w:tblStyle w:val="a9"/>
        <w:tblW w:w="8522" w:type="dxa"/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FD16E7" w14:paraId="30283D64" w14:textId="77777777" w:rsidTr="007C5F14">
        <w:tc>
          <w:tcPr>
            <w:tcW w:w="1548" w:type="dxa"/>
            <w:shd w:val="pct25" w:color="auto" w:fill="auto"/>
          </w:tcPr>
          <w:p w14:paraId="1F1382CB" w14:textId="582EDCC0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14:paraId="4A8D7758" w14:textId="233AAD30" w:rsidR="00FD16E7" w:rsidRPr="0096368C" w:rsidRDefault="00FD16E7" w:rsidP="00FD16E7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删除用户</w:t>
            </w:r>
          </w:p>
        </w:tc>
      </w:tr>
      <w:tr w:rsidR="00FD16E7" w14:paraId="60D24791" w14:textId="77777777" w:rsidTr="007C5F14">
        <w:tc>
          <w:tcPr>
            <w:tcW w:w="1548" w:type="dxa"/>
            <w:shd w:val="pct25" w:color="auto" w:fill="auto"/>
          </w:tcPr>
          <w:p w14:paraId="12C7F7AD" w14:textId="77A9F686" w:rsidR="00FD16E7" w:rsidRPr="00D4050C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14:paraId="1C75733A" w14:textId="1A5BCED0" w:rsidR="00FD16E7" w:rsidRPr="0096368C" w:rsidRDefault="00AF37C4" w:rsidP="00FD16E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117</w:t>
            </w:r>
          </w:p>
        </w:tc>
      </w:tr>
      <w:tr w:rsidR="00FD16E7" w14:paraId="322EA13F" w14:textId="77777777" w:rsidTr="007C5F14">
        <w:tc>
          <w:tcPr>
            <w:tcW w:w="1548" w:type="dxa"/>
            <w:shd w:val="pct25" w:color="auto" w:fill="auto"/>
          </w:tcPr>
          <w:p w14:paraId="7E107B29" w14:textId="574C8482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14:paraId="5951CCE7" w14:textId="4667092F" w:rsidR="00FD16E7" w:rsidRPr="0096368C" w:rsidRDefault="00FD16E7" w:rsidP="00FD16E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后台管理</w:t>
            </w:r>
          </w:p>
        </w:tc>
      </w:tr>
      <w:tr w:rsidR="00FD16E7" w14:paraId="671412E3" w14:textId="77777777" w:rsidTr="007C5F14">
        <w:tc>
          <w:tcPr>
            <w:tcW w:w="1548" w:type="dxa"/>
            <w:shd w:val="pct25" w:color="auto" w:fill="auto"/>
          </w:tcPr>
          <w:p w14:paraId="41ECB3DF" w14:textId="763F96FE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14:paraId="30BD3E84" w14:textId="457A2746" w:rsidR="00FD16E7" w:rsidRPr="00A32E95" w:rsidRDefault="00FD16E7" w:rsidP="00FD16E7">
            <w:pPr>
              <w:pStyle w:val="11"/>
              <w:ind w:firstLine="4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管理员删除用户记录并清空相关数据</w:t>
            </w:r>
          </w:p>
        </w:tc>
      </w:tr>
      <w:tr w:rsidR="00FD16E7" w14:paraId="50CE31FE" w14:textId="77777777" w:rsidTr="007C5F14">
        <w:tc>
          <w:tcPr>
            <w:tcW w:w="1548" w:type="dxa"/>
            <w:shd w:val="pct25" w:color="auto" w:fill="auto"/>
          </w:tcPr>
          <w:p w14:paraId="08256C81" w14:textId="3D691720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14:paraId="1EC042C5" w14:textId="06A319F9" w:rsidR="00FD16E7" w:rsidRPr="00A32E95" w:rsidRDefault="00FD16E7" w:rsidP="00FD16E7">
            <w:pPr>
              <w:pStyle w:val="11"/>
              <w:ind w:firstLine="40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管理员选择删除有效用户</w:t>
            </w:r>
          </w:p>
        </w:tc>
      </w:tr>
      <w:tr w:rsidR="00FD16E7" w14:paraId="209FA180" w14:textId="77777777" w:rsidTr="007C5F14">
        <w:tc>
          <w:tcPr>
            <w:tcW w:w="1548" w:type="dxa"/>
            <w:shd w:val="pct25" w:color="auto" w:fill="auto"/>
          </w:tcPr>
          <w:p w14:paraId="1160C07B" w14:textId="30BB8A34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14:paraId="2CFCE9D1" w14:textId="77777777" w:rsidR="00FD16E7" w:rsidRDefault="00FD16E7" w:rsidP="00FD16E7">
            <w:pPr>
              <w:pStyle w:val="1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 选择用户</w:t>
            </w:r>
          </w:p>
          <w:p w14:paraId="7DA2D34F" w14:textId="77777777" w:rsidR="00FD16E7" w:rsidRDefault="00FD16E7" w:rsidP="00FD16E7">
            <w:pPr>
              <w:pStyle w:val="11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 xml:space="preserve">. </w:t>
            </w:r>
            <w:r>
              <w:rPr>
                <w:rFonts w:hint="eastAsia"/>
                <w:bCs/>
              </w:rPr>
              <w:t>点击删除并确认</w:t>
            </w:r>
          </w:p>
          <w:p w14:paraId="2149A084" w14:textId="25B1B1C0" w:rsidR="00FD16E7" w:rsidRPr="00A32E95" w:rsidRDefault="00FD16E7" w:rsidP="00FD16E7">
            <w:pPr>
              <w:pStyle w:val="11"/>
              <w:ind w:firstLine="400"/>
              <w:rPr>
                <w:bCs/>
              </w:rPr>
            </w:pPr>
          </w:p>
        </w:tc>
      </w:tr>
      <w:tr w:rsidR="00FD16E7" w14:paraId="7988952B" w14:textId="77777777" w:rsidTr="007C5F14">
        <w:tc>
          <w:tcPr>
            <w:tcW w:w="1548" w:type="dxa"/>
            <w:shd w:val="pct25" w:color="auto" w:fill="auto"/>
          </w:tcPr>
          <w:p w14:paraId="27037229" w14:textId="6A613B0B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</w:tcPr>
          <w:p w14:paraId="4A3F4D62" w14:textId="701C3542" w:rsidR="00FD16E7" w:rsidRPr="00A32E95" w:rsidRDefault="00FD16E7" w:rsidP="00FD16E7">
            <w:pPr>
              <w:pStyle w:val="11"/>
              <w:ind w:firstLine="400"/>
              <w:rPr>
                <w:bCs/>
              </w:rPr>
            </w:pPr>
            <w:r>
              <w:rPr>
                <w:rFonts w:hint="eastAsia"/>
                <w:bCs/>
              </w:rPr>
              <w:t>删除时有确认选项，可取消</w:t>
            </w:r>
          </w:p>
        </w:tc>
      </w:tr>
      <w:tr w:rsidR="00FD16E7" w14:paraId="6369627F" w14:textId="77777777" w:rsidTr="007C5F14">
        <w:tc>
          <w:tcPr>
            <w:tcW w:w="1548" w:type="dxa"/>
            <w:shd w:val="pct25" w:color="auto" w:fill="auto"/>
          </w:tcPr>
          <w:p w14:paraId="07CF9A65" w14:textId="38EE30A3" w:rsidR="00FD16E7" w:rsidRPr="00A32E95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</w:tcPr>
          <w:p w14:paraId="4262CD43" w14:textId="44DEB8EA" w:rsidR="00FD16E7" w:rsidRPr="001B275B" w:rsidRDefault="00AF37C4" w:rsidP="00AF37C4">
            <w:pPr>
              <w:pStyle w:val="11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a</w:t>
            </w:r>
            <w:r>
              <w:rPr>
                <w:rFonts w:hint="eastAsia"/>
                <w:bCs/>
              </w:rPr>
              <w:t>）</w:t>
            </w:r>
            <w:r w:rsidR="00FD16E7">
              <w:rPr>
                <w:rFonts w:hint="eastAsia"/>
                <w:bCs/>
              </w:rPr>
              <w:t>删除用户无效</w:t>
            </w:r>
          </w:p>
        </w:tc>
      </w:tr>
      <w:tr w:rsidR="00FD16E7" w14:paraId="771C3BE4" w14:textId="77777777" w:rsidTr="007C5F14">
        <w:trPr>
          <w:trHeight w:val="343"/>
        </w:trPr>
        <w:tc>
          <w:tcPr>
            <w:tcW w:w="1548" w:type="dxa"/>
            <w:shd w:val="pct25" w:color="auto" w:fill="auto"/>
          </w:tcPr>
          <w:p w14:paraId="5CF49633" w14:textId="35C6C970" w:rsidR="00FD16E7" w:rsidRDefault="00FD16E7" w:rsidP="00FD16E7">
            <w:pPr>
              <w:pStyle w:val="11"/>
              <w:ind w:firstLine="40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14:paraId="2E330A3B" w14:textId="4B27F1B5" w:rsidR="00FD16E7" w:rsidRPr="00A32E95" w:rsidRDefault="00FD16E7" w:rsidP="00FD16E7">
            <w:pPr>
              <w:pStyle w:val="11"/>
              <w:ind w:firstLine="400"/>
            </w:pPr>
            <w:r>
              <w:rPr>
                <w:rFonts w:hint="eastAsia"/>
                <w:bCs/>
              </w:rPr>
              <w:t>用户删除，记录清空</w:t>
            </w:r>
          </w:p>
        </w:tc>
      </w:tr>
    </w:tbl>
    <w:p w14:paraId="5C325C84" w14:textId="77777777" w:rsidR="00210057" w:rsidRPr="00FD16E7" w:rsidRDefault="00210057" w:rsidP="00210057">
      <w:pPr>
        <w:ind w:firstLine="420"/>
      </w:pPr>
    </w:p>
    <w:p w14:paraId="7E50662B" w14:textId="77777777" w:rsidR="00210057" w:rsidRPr="00C0755A" w:rsidRDefault="00210057" w:rsidP="00210057">
      <w:pPr>
        <w:ind w:firstLine="420"/>
      </w:pPr>
    </w:p>
    <w:p w14:paraId="762520A5" w14:textId="77777777" w:rsidR="00210057" w:rsidRPr="00210057" w:rsidRDefault="00210057" w:rsidP="00210057">
      <w:pPr>
        <w:ind w:firstLine="420"/>
      </w:pPr>
    </w:p>
    <w:p w14:paraId="73F55DE3" w14:textId="77777777" w:rsidR="00FF58E7" w:rsidRPr="00210057" w:rsidRDefault="00FF58E7" w:rsidP="00FF58E7">
      <w:pPr>
        <w:ind w:firstLine="420"/>
      </w:pPr>
    </w:p>
    <w:p w14:paraId="184CBA96" w14:textId="77777777" w:rsidR="00FF58E7" w:rsidRPr="00C0755A" w:rsidRDefault="00FF58E7" w:rsidP="00FF58E7">
      <w:pPr>
        <w:ind w:firstLine="420"/>
      </w:pPr>
    </w:p>
    <w:p w14:paraId="529EBA93" w14:textId="77777777" w:rsidR="00FF58E7" w:rsidRPr="009734F5" w:rsidRDefault="00FF58E7" w:rsidP="00FF58E7">
      <w:pPr>
        <w:ind w:firstLineChars="0" w:firstLine="0"/>
      </w:pPr>
    </w:p>
    <w:p w14:paraId="2E686814" w14:textId="77777777" w:rsidR="00FF58E7" w:rsidRDefault="00FF58E7" w:rsidP="00FF58E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关键抽取</w:t>
      </w:r>
    </w:p>
    <w:p w14:paraId="774F3C57" w14:textId="29FF4F27" w:rsidR="00FF58E7" w:rsidRPr="00A4253E" w:rsidRDefault="00FF58E7" w:rsidP="00A4253E">
      <w:pPr>
        <w:pStyle w:val="2"/>
        <w:ind w:firstLineChars="62" w:firstLine="199"/>
        <w:rPr>
          <w:rFonts w:ascii="宋体" w:eastAsia="宋体" w:hAnsi="宋体"/>
        </w:rPr>
      </w:pPr>
      <w:r w:rsidRPr="00351E5B">
        <w:rPr>
          <w:rFonts w:ascii="宋体" w:eastAsia="宋体" w:hAnsi="宋体" w:hint="eastAsia"/>
        </w:rPr>
        <w:t>名词介绍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164"/>
        <w:gridCol w:w="3572"/>
      </w:tblGrid>
      <w:tr w:rsidR="00FF58E7" w14:paraId="2CC7671D" w14:textId="77777777" w:rsidTr="00225486">
        <w:tc>
          <w:tcPr>
            <w:tcW w:w="2906" w:type="dxa"/>
            <w:shd w:val="clear" w:color="auto" w:fill="auto"/>
          </w:tcPr>
          <w:p w14:paraId="35CAD249" w14:textId="0383C88E" w:rsidR="00FF58E7" w:rsidRDefault="00A4253E" w:rsidP="001916F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名词</w:t>
            </w:r>
          </w:p>
        </w:tc>
        <w:tc>
          <w:tcPr>
            <w:tcW w:w="2164" w:type="dxa"/>
            <w:shd w:val="clear" w:color="auto" w:fill="auto"/>
          </w:tcPr>
          <w:p w14:paraId="40F21DF3" w14:textId="77777777" w:rsidR="00FF58E7" w:rsidRDefault="00FF58E7" w:rsidP="001916F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选定的名字</w:t>
            </w:r>
          </w:p>
        </w:tc>
        <w:tc>
          <w:tcPr>
            <w:tcW w:w="3572" w:type="dxa"/>
            <w:shd w:val="clear" w:color="auto" w:fill="auto"/>
          </w:tcPr>
          <w:p w14:paraId="2373CE8B" w14:textId="77777777" w:rsidR="00FF58E7" w:rsidRDefault="00FF58E7" w:rsidP="001916F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 w:rsidR="00FF58E7" w14:paraId="2230B8E0" w14:textId="77777777" w:rsidTr="00225486">
        <w:tc>
          <w:tcPr>
            <w:tcW w:w="2906" w:type="dxa"/>
            <w:shd w:val="clear" w:color="auto" w:fill="auto"/>
          </w:tcPr>
          <w:p w14:paraId="78CB9B59" w14:textId="77777777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lastRenderedPageBreak/>
              <w:t>用户</w:t>
            </w:r>
          </w:p>
        </w:tc>
        <w:tc>
          <w:tcPr>
            <w:tcW w:w="2164" w:type="dxa"/>
            <w:shd w:val="clear" w:color="auto" w:fill="auto"/>
          </w:tcPr>
          <w:p w14:paraId="3613A10A" w14:textId="77777777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3572" w:type="dxa"/>
            <w:shd w:val="clear" w:color="auto" w:fill="auto"/>
          </w:tcPr>
          <w:p w14:paraId="2A15D247" w14:textId="326B871E" w:rsidR="00225486" w:rsidRDefault="00FF58E7" w:rsidP="001916F4">
            <w:pPr>
              <w:ind w:firstLineChars="0" w:firstLine="0"/>
            </w:pPr>
            <w:r>
              <w:rPr>
                <w:rFonts w:hint="eastAsia"/>
              </w:rPr>
              <w:t>存取用户个人信息</w:t>
            </w:r>
          </w:p>
        </w:tc>
      </w:tr>
      <w:tr w:rsidR="00FF58E7" w14:paraId="05F3BC58" w14:textId="77777777" w:rsidTr="00225486">
        <w:tc>
          <w:tcPr>
            <w:tcW w:w="2906" w:type="dxa"/>
            <w:shd w:val="clear" w:color="auto" w:fill="auto"/>
          </w:tcPr>
          <w:p w14:paraId="42311D00" w14:textId="77777777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t>问卷</w:t>
            </w:r>
          </w:p>
        </w:tc>
        <w:tc>
          <w:tcPr>
            <w:tcW w:w="2164" w:type="dxa"/>
            <w:shd w:val="clear" w:color="auto" w:fill="auto"/>
          </w:tcPr>
          <w:p w14:paraId="7132689B" w14:textId="77777777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t>Questionnaire</w:t>
            </w:r>
          </w:p>
        </w:tc>
        <w:tc>
          <w:tcPr>
            <w:tcW w:w="3572" w:type="dxa"/>
            <w:shd w:val="clear" w:color="auto" w:fill="auto"/>
          </w:tcPr>
          <w:p w14:paraId="35E3F9D2" w14:textId="4CE51577" w:rsidR="00FF58E7" w:rsidRDefault="00225486" w:rsidP="001916F4">
            <w:pPr>
              <w:ind w:firstLineChars="0" w:firstLine="0"/>
            </w:pPr>
            <w:r>
              <w:rPr>
                <w:rFonts w:hint="eastAsia"/>
              </w:rPr>
              <w:t>包含所有问题信息</w:t>
            </w:r>
          </w:p>
        </w:tc>
      </w:tr>
      <w:tr w:rsidR="00FF58E7" w:rsidRPr="00A710E5" w14:paraId="63A1E25F" w14:textId="77777777" w:rsidTr="00225486">
        <w:tc>
          <w:tcPr>
            <w:tcW w:w="2906" w:type="dxa"/>
            <w:shd w:val="clear" w:color="auto" w:fill="auto"/>
          </w:tcPr>
          <w:p w14:paraId="728D2148" w14:textId="4E18AAE9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164" w:type="dxa"/>
            <w:shd w:val="clear" w:color="auto" w:fill="auto"/>
          </w:tcPr>
          <w:p w14:paraId="2B42B288" w14:textId="77777777" w:rsidR="00FF58E7" w:rsidRDefault="00FF58E7" w:rsidP="001916F4">
            <w:pPr>
              <w:ind w:firstLineChars="0" w:firstLine="0"/>
            </w:pPr>
            <w:r>
              <w:rPr>
                <w:rFonts w:hint="eastAsia"/>
              </w:rPr>
              <w:t>Question</w:t>
            </w:r>
          </w:p>
        </w:tc>
        <w:tc>
          <w:tcPr>
            <w:tcW w:w="3572" w:type="dxa"/>
            <w:shd w:val="clear" w:color="auto" w:fill="auto"/>
          </w:tcPr>
          <w:p w14:paraId="38C7CA1F" w14:textId="68A1C81C" w:rsidR="00FF58E7" w:rsidRDefault="00225486" w:rsidP="001916F4">
            <w:pPr>
              <w:ind w:firstLineChars="0" w:firstLine="0"/>
            </w:pPr>
            <w:r>
              <w:rPr>
                <w:rFonts w:hint="eastAsia"/>
              </w:rPr>
              <w:t>包含单个题目的</w:t>
            </w:r>
            <w:r w:rsidR="00A710E5">
              <w:rPr>
                <w:rFonts w:hint="eastAsia"/>
              </w:rPr>
              <w:t>题干</w:t>
            </w:r>
            <w:r>
              <w:rPr>
                <w:rFonts w:hint="eastAsia"/>
              </w:rPr>
              <w:t>和该题所有</w:t>
            </w:r>
            <w:r w:rsidR="00A710E5">
              <w:rPr>
                <w:rFonts w:hint="eastAsia"/>
              </w:rPr>
              <w:t>答案</w:t>
            </w:r>
          </w:p>
        </w:tc>
      </w:tr>
      <w:tr w:rsidR="00A710E5" w:rsidRPr="00A710E5" w14:paraId="5991D484" w14:textId="77777777" w:rsidTr="00225486">
        <w:tc>
          <w:tcPr>
            <w:tcW w:w="2906" w:type="dxa"/>
            <w:shd w:val="clear" w:color="auto" w:fill="auto"/>
          </w:tcPr>
          <w:p w14:paraId="3DD41626" w14:textId="0CD2A9F6" w:rsidR="00A710E5" w:rsidRDefault="00A710E5" w:rsidP="001916F4">
            <w:pPr>
              <w:ind w:firstLineChars="0" w:firstLine="0"/>
            </w:pPr>
            <w:r>
              <w:rPr>
                <w:rFonts w:hint="eastAsia"/>
              </w:rPr>
              <w:t>答案</w:t>
            </w:r>
          </w:p>
        </w:tc>
        <w:tc>
          <w:tcPr>
            <w:tcW w:w="2164" w:type="dxa"/>
            <w:shd w:val="clear" w:color="auto" w:fill="auto"/>
          </w:tcPr>
          <w:p w14:paraId="0C62841A" w14:textId="05F999CF" w:rsidR="00A710E5" w:rsidRDefault="00A710E5" w:rsidP="001916F4">
            <w:pPr>
              <w:ind w:firstLineChars="0" w:firstLine="0"/>
            </w:pPr>
            <w:r>
              <w:rPr>
                <w:rFonts w:hint="eastAsia"/>
              </w:rPr>
              <w:t>Answer</w:t>
            </w:r>
          </w:p>
        </w:tc>
        <w:tc>
          <w:tcPr>
            <w:tcW w:w="3572" w:type="dxa"/>
            <w:shd w:val="clear" w:color="auto" w:fill="auto"/>
          </w:tcPr>
          <w:p w14:paraId="3A729A2F" w14:textId="1657CB3D" w:rsidR="00A710E5" w:rsidRDefault="00A710E5" w:rsidP="001916F4">
            <w:pPr>
              <w:ind w:firstLineChars="0" w:firstLine="0"/>
            </w:pPr>
            <w:r>
              <w:rPr>
                <w:rFonts w:hint="eastAsia"/>
              </w:rPr>
              <w:t>单个用户对单个问题的回答</w:t>
            </w:r>
          </w:p>
        </w:tc>
      </w:tr>
      <w:tr w:rsidR="00A710E5" w14:paraId="6F93F5A2" w14:textId="77777777" w:rsidTr="00225486">
        <w:tc>
          <w:tcPr>
            <w:tcW w:w="2906" w:type="dxa"/>
            <w:shd w:val="clear" w:color="auto" w:fill="auto"/>
          </w:tcPr>
          <w:p w14:paraId="7AE52D3D" w14:textId="71BA8A0C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单选题</w:t>
            </w:r>
          </w:p>
        </w:tc>
        <w:tc>
          <w:tcPr>
            <w:tcW w:w="2164" w:type="dxa"/>
            <w:shd w:val="clear" w:color="auto" w:fill="auto"/>
          </w:tcPr>
          <w:p w14:paraId="4505871B" w14:textId="1AA181F5" w:rsidR="00A710E5" w:rsidRDefault="00A710E5" w:rsidP="00225486">
            <w:pPr>
              <w:ind w:firstLineChars="0" w:firstLine="0"/>
            </w:pPr>
            <w:proofErr w:type="spellStart"/>
            <w:r>
              <w:rPr>
                <w:rFonts w:hint="eastAsia"/>
              </w:rPr>
              <w:t>SingleChoice</w:t>
            </w:r>
            <w:proofErr w:type="spellEnd"/>
          </w:p>
        </w:tc>
        <w:tc>
          <w:tcPr>
            <w:tcW w:w="3572" w:type="dxa"/>
            <w:shd w:val="clear" w:color="auto" w:fill="auto"/>
          </w:tcPr>
          <w:p w14:paraId="001CE543" w14:textId="36EB1F12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只能选择一个选项的单选题</w:t>
            </w:r>
          </w:p>
        </w:tc>
      </w:tr>
      <w:tr w:rsidR="00A710E5" w14:paraId="29FCD833" w14:textId="77777777" w:rsidTr="00225486">
        <w:tc>
          <w:tcPr>
            <w:tcW w:w="2906" w:type="dxa"/>
            <w:shd w:val="clear" w:color="auto" w:fill="auto"/>
          </w:tcPr>
          <w:p w14:paraId="547651EB" w14:textId="12C87C45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多选题</w:t>
            </w:r>
          </w:p>
        </w:tc>
        <w:tc>
          <w:tcPr>
            <w:tcW w:w="2164" w:type="dxa"/>
            <w:shd w:val="clear" w:color="auto" w:fill="auto"/>
          </w:tcPr>
          <w:p w14:paraId="5A31846E" w14:textId="247329DC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MultiChoice</w:t>
            </w:r>
          </w:p>
        </w:tc>
        <w:tc>
          <w:tcPr>
            <w:tcW w:w="3572" w:type="dxa"/>
            <w:shd w:val="clear" w:color="auto" w:fill="auto"/>
          </w:tcPr>
          <w:p w14:paraId="38B2448E" w14:textId="00E17B66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可以选择多个选项的多选题</w:t>
            </w:r>
          </w:p>
        </w:tc>
      </w:tr>
      <w:tr w:rsidR="00A710E5" w14:paraId="32FC8857" w14:textId="77777777" w:rsidTr="00225486">
        <w:tc>
          <w:tcPr>
            <w:tcW w:w="2906" w:type="dxa"/>
            <w:shd w:val="clear" w:color="auto" w:fill="auto"/>
          </w:tcPr>
          <w:p w14:paraId="63FEE37C" w14:textId="07A967CF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打分题</w:t>
            </w:r>
          </w:p>
        </w:tc>
        <w:tc>
          <w:tcPr>
            <w:tcW w:w="2164" w:type="dxa"/>
            <w:shd w:val="clear" w:color="auto" w:fill="auto"/>
          </w:tcPr>
          <w:p w14:paraId="4469E669" w14:textId="6750FF67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Point</w:t>
            </w:r>
          </w:p>
        </w:tc>
        <w:tc>
          <w:tcPr>
            <w:tcW w:w="3572" w:type="dxa"/>
            <w:shd w:val="clear" w:color="auto" w:fill="auto"/>
          </w:tcPr>
          <w:p w14:paraId="2DB9263C" w14:textId="569DA8A7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用户选择分数回答问题</w:t>
            </w:r>
          </w:p>
        </w:tc>
      </w:tr>
      <w:tr w:rsidR="00A710E5" w14:paraId="15732C7F" w14:textId="77777777" w:rsidTr="00225486">
        <w:tc>
          <w:tcPr>
            <w:tcW w:w="2906" w:type="dxa"/>
            <w:shd w:val="clear" w:color="auto" w:fill="auto"/>
          </w:tcPr>
          <w:p w14:paraId="1D074275" w14:textId="5594B92A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填空题</w:t>
            </w:r>
          </w:p>
        </w:tc>
        <w:tc>
          <w:tcPr>
            <w:tcW w:w="2164" w:type="dxa"/>
            <w:shd w:val="clear" w:color="auto" w:fill="auto"/>
          </w:tcPr>
          <w:p w14:paraId="3A8D359B" w14:textId="50F0DF51" w:rsidR="00A710E5" w:rsidRDefault="00A710E5" w:rsidP="00225486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FillBlank</w:t>
            </w:r>
            <w:proofErr w:type="spellEnd"/>
          </w:p>
        </w:tc>
        <w:tc>
          <w:tcPr>
            <w:tcW w:w="3572" w:type="dxa"/>
            <w:shd w:val="clear" w:color="auto" w:fill="auto"/>
          </w:tcPr>
          <w:p w14:paraId="564E5080" w14:textId="6EAB5DA5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用户输入文字回答问题</w:t>
            </w:r>
          </w:p>
        </w:tc>
      </w:tr>
      <w:tr w:rsidR="00A710E5" w14:paraId="477E3CBA" w14:textId="77777777" w:rsidTr="00225486">
        <w:tc>
          <w:tcPr>
            <w:tcW w:w="2906" w:type="dxa"/>
            <w:shd w:val="clear" w:color="auto" w:fill="auto"/>
          </w:tcPr>
          <w:p w14:paraId="7E7ED07C" w14:textId="599B5696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管理系统</w:t>
            </w:r>
          </w:p>
        </w:tc>
        <w:tc>
          <w:tcPr>
            <w:tcW w:w="2164" w:type="dxa"/>
            <w:shd w:val="clear" w:color="auto" w:fill="auto"/>
          </w:tcPr>
          <w:p w14:paraId="621128C5" w14:textId="6D22C746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System</w:t>
            </w:r>
          </w:p>
        </w:tc>
        <w:tc>
          <w:tcPr>
            <w:tcW w:w="3572" w:type="dxa"/>
            <w:shd w:val="clear" w:color="auto" w:fill="auto"/>
          </w:tcPr>
          <w:p w14:paraId="4755F3FE" w14:textId="45CDDCAA" w:rsidR="00A710E5" w:rsidRDefault="00A710E5" w:rsidP="00225486">
            <w:pPr>
              <w:ind w:firstLineChars="0" w:firstLine="0"/>
            </w:pPr>
            <w:r>
              <w:rPr>
                <w:rFonts w:hint="eastAsia"/>
              </w:rPr>
              <w:t>管理整个系统的文件</w:t>
            </w:r>
          </w:p>
        </w:tc>
      </w:tr>
    </w:tbl>
    <w:p w14:paraId="20F95587" w14:textId="77777777" w:rsidR="00FF58E7" w:rsidRDefault="00FF58E7" w:rsidP="00FF58E7">
      <w:pPr>
        <w:ind w:firstLine="420"/>
      </w:pPr>
    </w:p>
    <w:p w14:paraId="596F1509" w14:textId="77777777" w:rsidR="00C61AFB" w:rsidRDefault="00C61AFB" w:rsidP="00FF58E7">
      <w:pPr>
        <w:ind w:firstLine="420"/>
      </w:pPr>
    </w:p>
    <w:p w14:paraId="73D121D2" w14:textId="77777777" w:rsidR="00C61AFB" w:rsidRDefault="00C61AFB" w:rsidP="00FF58E7">
      <w:pPr>
        <w:ind w:firstLine="420"/>
      </w:pPr>
    </w:p>
    <w:p w14:paraId="043D5BD7" w14:textId="77777777" w:rsidR="00C61AFB" w:rsidRDefault="00C61AFB" w:rsidP="00FF58E7">
      <w:pPr>
        <w:ind w:firstLine="420"/>
      </w:pPr>
    </w:p>
    <w:p w14:paraId="29B22350" w14:textId="77777777" w:rsidR="00C61AFB" w:rsidRDefault="00C61AFB" w:rsidP="00FF58E7">
      <w:pPr>
        <w:ind w:firstLine="420"/>
      </w:pPr>
    </w:p>
    <w:p w14:paraId="7E15A676" w14:textId="77777777" w:rsidR="00C61AFB" w:rsidRDefault="00C61AFB" w:rsidP="00FF58E7">
      <w:pPr>
        <w:ind w:firstLine="420"/>
      </w:pPr>
    </w:p>
    <w:p w14:paraId="569A1A6C" w14:textId="77777777" w:rsidR="00C61AFB" w:rsidRDefault="00C61AFB" w:rsidP="00FF58E7">
      <w:pPr>
        <w:ind w:firstLine="420"/>
      </w:pPr>
    </w:p>
    <w:p w14:paraId="6F4A6C40" w14:textId="77777777" w:rsidR="00C61AFB" w:rsidRDefault="00C61AFB" w:rsidP="00FF58E7">
      <w:pPr>
        <w:ind w:firstLine="420"/>
      </w:pPr>
    </w:p>
    <w:p w14:paraId="337A9FCE" w14:textId="77777777" w:rsidR="00C61AFB" w:rsidRDefault="00C61AFB" w:rsidP="00FF58E7">
      <w:pPr>
        <w:ind w:firstLine="420"/>
      </w:pPr>
    </w:p>
    <w:p w14:paraId="06B57F0E" w14:textId="77777777" w:rsidR="00C61AFB" w:rsidRDefault="00C61AFB" w:rsidP="00FF58E7">
      <w:pPr>
        <w:ind w:firstLine="420"/>
      </w:pPr>
    </w:p>
    <w:p w14:paraId="26CEE751" w14:textId="77777777" w:rsidR="00C61AFB" w:rsidRDefault="00C61AFB" w:rsidP="00FF58E7">
      <w:pPr>
        <w:ind w:firstLine="420"/>
      </w:pPr>
    </w:p>
    <w:p w14:paraId="35E341FC" w14:textId="77777777" w:rsidR="00C61AFB" w:rsidRDefault="00C61AFB" w:rsidP="00FF58E7">
      <w:pPr>
        <w:ind w:firstLine="420"/>
      </w:pPr>
    </w:p>
    <w:p w14:paraId="16402DBE" w14:textId="77777777" w:rsidR="00C61AFB" w:rsidRDefault="00C61AFB" w:rsidP="00FF58E7">
      <w:pPr>
        <w:ind w:firstLine="420"/>
      </w:pPr>
    </w:p>
    <w:p w14:paraId="02D48A31" w14:textId="77777777" w:rsidR="00C61AFB" w:rsidRDefault="00C61AFB" w:rsidP="00FF58E7">
      <w:pPr>
        <w:ind w:firstLine="420"/>
      </w:pPr>
    </w:p>
    <w:p w14:paraId="04D7C20E" w14:textId="77777777" w:rsidR="00C61AFB" w:rsidRDefault="00C61AFB" w:rsidP="00FF58E7">
      <w:pPr>
        <w:ind w:firstLine="420"/>
      </w:pPr>
    </w:p>
    <w:p w14:paraId="790121BF" w14:textId="77777777" w:rsidR="00C61AFB" w:rsidRDefault="00C61AFB" w:rsidP="00FF58E7">
      <w:pPr>
        <w:ind w:firstLine="420"/>
      </w:pPr>
    </w:p>
    <w:p w14:paraId="1C334928" w14:textId="77777777" w:rsidR="00C61AFB" w:rsidRDefault="00C61AFB" w:rsidP="00FF58E7">
      <w:pPr>
        <w:ind w:firstLine="420"/>
      </w:pPr>
    </w:p>
    <w:p w14:paraId="2FBAB5E8" w14:textId="77777777" w:rsidR="00C61AFB" w:rsidRDefault="00C61AFB" w:rsidP="00FF58E7">
      <w:pPr>
        <w:ind w:firstLine="420"/>
      </w:pPr>
    </w:p>
    <w:p w14:paraId="698F33FB" w14:textId="77777777" w:rsidR="00C61AFB" w:rsidRDefault="00C61AFB" w:rsidP="00FF58E7">
      <w:pPr>
        <w:ind w:firstLine="420"/>
      </w:pPr>
    </w:p>
    <w:p w14:paraId="2727B889" w14:textId="77777777" w:rsidR="00C61AFB" w:rsidRPr="009734F5" w:rsidRDefault="00C61AFB" w:rsidP="00FF58E7">
      <w:pPr>
        <w:ind w:firstLine="420"/>
      </w:pPr>
    </w:p>
    <w:p w14:paraId="7AE3A668" w14:textId="77777777" w:rsidR="0022229B" w:rsidRPr="00351E5B" w:rsidRDefault="0022229B" w:rsidP="0022229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领域模型设计</w:t>
      </w:r>
    </w:p>
    <w:p w14:paraId="3D9C3FB8" w14:textId="77777777" w:rsidR="00FF58E7" w:rsidRDefault="00FF58E7" w:rsidP="00FF58E7">
      <w:pPr>
        <w:pStyle w:val="aa"/>
        <w:ind w:firstLine="640"/>
      </w:pPr>
      <w:r>
        <w:rPr>
          <w:rFonts w:hint="eastAsia"/>
        </w:rPr>
        <w:t>域模型类图</w:t>
      </w:r>
    </w:p>
    <w:p w14:paraId="3FC10EF6" w14:textId="683C1371" w:rsidR="003F061A" w:rsidRPr="003F061A" w:rsidRDefault="00C72A05" w:rsidP="003F061A">
      <w:pPr>
        <w:ind w:firstLine="420"/>
      </w:pPr>
      <w:r>
        <w:rPr>
          <w:noProof/>
        </w:rPr>
        <w:lastRenderedPageBreak/>
        <w:drawing>
          <wp:inline distT="0" distB="0" distL="0" distR="0" wp14:anchorId="01D57268" wp14:editId="63C2B2BC">
            <wp:extent cx="5253990" cy="5521325"/>
            <wp:effectExtent l="0" t="0" r="3810" b="3175"/>
            <wp:docPr id="85066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4F03" w14:textId="7DE0BDD8" w:rsidR="00FF58E7" w:rsidRPr="00351E5B" w:rsidRDefault="00FF58E7" w:rsidP="00FF58E7">
      <w:pPr>
        <w:ind w:firstLine="420"/>
      </w:pPr>
    </w:p>
    <w:p w14:paraId="75E8FA81" w14:textId="77777777" w:rsidR="0022229B" w:rsidRDefault="0022229B" w:rsidP="0022229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成员工作阶段总结</w:t>
      </w:r>
    </w:p>
    <w:p w14:paraId="377B5D36" w14:textId="24C11B67" w:rsidR="00B31483" w:rsidRDefault="0022229B">
      <w:pPr>
        <w:ind w:firstLine="420"/>
      </w:pPr>
      <w:r>
        <w:rPr>
          <w:rFonts w:hint="eastAsia"/>
        </w:rPr>
        <w:t>刘一帆：设计类图，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boot</w:t>
      </w:r>
      <w:r>
        <w:rPr>
          <w:rFonts w:hint="eastAsia"/>
        </w:rPr>
        <w:t>操作</w:t>
      </w:r>
    </w:p>
    <w:p w14:paraId="68688C1D" w14:textId="68FB9FC9" w:rsidR="0022229B" w:rsidRDefault="0022229B" w:rsidP="0022229B">
      <w:pPr>
        <w:ind w:firstLine="420"/>
      </w:pPr>
      <w:r>
        <w:rPr>
          <w:rFonts w:hint="eastAsia"/>
        </w:rPr>
        <w:t>李桂羽：设计类图，</w:t>
      </w:r>
      <w:r>
        <w:rPr>
          <w:rFonts w:hint="eastAsia"/>
        </w:rPr>
        <w:t xml:space="preserve"> </w:t>
      </w:r>
      <w:r>
        <w:rPr>
          <w:rFonts w:hint="eastAsia"/>
        </w:rPr>
        <w:t>实现类原型</w:t>
      </w:r>
    </w:p>
    <w:p w14:paraId="27820472" w14:textId="615774F0" w:rsidR="0022229B" w:rsidRDefault="0022229B" w:rsidP="0022229B">
      <w:pPr>
        <w:ind w:firstLine="420"/>
      </w:pPr>
      <w:r>
        <w:rPr>
          <w:rFonts w:hint="eastAsia"/>
        </w:rPr>
        <w:t>林志轩：熟悉并进行原型设计</w:t>
      </w:r>
    </w:p>
    <w:p w14:paraId="479FDC76" w14:textId="0D871C2C" w:rsidR="0022229B" w:rsidRDefault="0022229B" w:rsidP="0022229B">
      <w:pPr>
        <w:ind w:firstLine="420"/>
      </w:pPr>
      <w:r>
        <w:rPr>
          <w:rFonts w:hint="eastAsia"/>
        </w:rPr>
        <w:t>李厚德：熟悉并进行原型设计</w:t>
      </w:r>
    </w:p>
    <w:p w14:paraId="359B91DC" w14:textId="77777777" w:rsidR="0022229B" w:rsidRPr="0022229B" w:rsidRDefault="0022229B">
      <w:pPr>
        <w:ind w:firstLine="420"/>
      </w:pPr>
    </w:p>
    <w:sectPr w:rsidR="0022229B" w:rsidRPr="0022229B" w:rsidSect="00E72A4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F2C5F" w14:textId="77777777" w:rsidR="00EC595F" w:rsidRDefault="00EC595F" w:rsidP="00FF58E7">
      <w:pPr>
        <w:spacing w:line="240" w:lineRule="auto"/>
        <w:ind w:firstLine="420"/>
      </w:pPr>
      <w:r>
        <w:separator/>
      </w:r>
    </w:p>
  </w:endnote>
  <w:endnote w:type="continuationSeparator" w:id="0">
    <w:p w14:paraId="181F1CD3" w14:textId="77777777" w:rsidR="00EC595F" w:rsidRDefault="00EC595F" w:rsidP="00FF58E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01B40" w14:textId="77777777" w:rsidR="00431564" w:rsidRDefault="0043156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52098" w14:textId="77777777" w:rsidR="00431564" w:rsidRDefault="0043156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CAA9" w14:textId="77777777" w:rsidR="00431564" w:rsidRDefault="0043156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56E08" w14:textId="77777777" w:rsidR="00EC595F" w:rsidRDefault="00EC595F" w:rsidP="00FF58E7">
      <w:pPr>
        <w:spacing w:line="240" w:lineRule="auto"/>
        <w:ind w:firstLine="420"/>
      </w:pPr>
      <w:r>
        <w:separator/>
      </w:r>
    </w:p>
  </w:footnote>
  <w:footnote w:type="continuationSeparator" w:id="0">
    <w:p w14:paraId="5ADFD0FD" w14:textId="77777777" w:rsidR="00EC595F" w:rsidRDefault="00EC595F" w:rsidP="00FF58E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EC018" w14:textId="77777777" w:rsidR="00431564" w:rsidRDefault="0043156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35BA" w14:textId="77777777" w:rsidR="00431564" w:rsidRDefault="0043156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D4B9C" w14:textId="77777777" w:rsidR="00431564" w:rsidRDefault="0043156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28D513"/>
    <w:multiLevelType w:val="singleLevel"/>
    <w:tmpl w:val="8A28D5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E6E3212"/>
    <w:multiLevelType w:val="hybridMultilevel"/>
    <w:tmpl w:val="2A1CBD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1079" w:hanging="440"/>
      </w:pPr>
    </w:lvl>
    <w:lvl w:ilvl="2" w:tplc="0409001B" w:tentative="1">
      <w:start w:val="1"/>
      <w:numFmt w:val="lowerRoman"/>
      <w:lvlText w:val="%3."/>
      <w:lvlJc w:val="right"/>
      <w:pPr>
        <w:ind w:left="1519" w:hanging="440"/>
      </w:pPr>
    </w:lvl>
    <w:lvl w:ilvl="3" w:tplc="0409000F" w:tentative="1">
      <w:start w:val="1"/>
      <w:numFmt w:val="decimal"/>
      <w:lvlText w:val="%4."/>
      <w:lvlJc w:val="left"/>
      <w:pPr>
        <w:ind w:left="1959" w:hanging="440"/>
      </w:pPr>
    </w:lvl>
    <w:lvl w:ilvl="4" w:tplc="04090019" w:tentative="1">
      <w:start w:val="1"/>
      <w:numFmt w:val="lowerLetter"/>
      <w:lvlText w:val="%5)"/>
      <w:lvlJc w:val="left"/>
      <w:pPr>
        <w:ind w:left="2399" w:hanging="440"/>
      </w:pPr>
    </w:lvl>
    <w:lvl w:ilvl="5" w:tplc="0409001B" w:tentative="1">
      <w:start w:val="1"/>
      <w:numFmt w:val="lowerRoman"/>
      <w:lvlText w:val="%6."/>
      <w:lvlJc w:val="right"/>
      <w:pPr>
        <w:ind w:left="2839" w:hanging="440"/>
      </w:pPr>
    </w:lvl>
    <w:lvl w:ilvl="6" w:tplc="0409000F" w:tentative="1">
      <w:start w:val="1"/>
      <w:numFmt w:val="decimal"/>
      <w:lvlText w:val="%7."/>
      <w:lvlJc w:val="left"/>
      <w:pPr>
        <w:ind w:left="3279" w:hanging="440"/>
      </w:pPr>
    </w:lvl>
    <w:lvl w:ilvl="7" w:tplc="04090019" w:tentative="1">
      <w:start w:val="1"/>
      <w:numFmt w:val="lowerLetter"/>
      <w:lvlText w:val="%8)"/>
      <w:lvlJc w:val="left"/>
      <w:pPr>
        <w:ind w:left="3719" w:hanging="440"/>
      </w:pPr>
    </w:lvl>
    <w:lvl w:ilvl="8" w:tplc="0409001B" w:tentative="1">
      <w:start w:val="1"/>
      <w:numFmt w:val="lowerRoman"/>
      <w:lvlText w:val="%9."/>
      <w:lvlJc w:val="right"/>
      <w:pPr>
        <w:ind w:left="4159" w:hanging="440"/>
      </w:pPr>
    </w:lvl>
  </w:abstractNum>
  <w:num w:numId="1" w16cid:durableId="2063291167">
    <w:abstractNumId w:val="1"/>
  </w:num>
  <w:num w:numId="2" w16cid:durableId="85041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83"/>
    <w:rsid w:val="000138E5"/>
    <w:rsid w:val="00046E9A"/>
    <w:rsid w:val="00162190"/>
    <w:rsid w:val="001962DA"/>
    <w:rsid w:val="001D01BC"/>
    <w:rsid w:val="00210057"/>
    <w:rsid w:val="00213564"/>
    <w:rsid w:val="0022229B"/>
    <w:rsid w:val="00225486"/>
    <w:rsid w:val="00227DEF"/>
    <w:rsid w:val="00296289"/>
    <w:rsid w:val="002F0789"/>
    <w:rsid w:val="003554F4"/>
    <w:rsid w:val="003712E7"/>
    <w:rsid w:val="00397C92"/>
    <w:rsid w:val="003E1919"/>
    <w:rsid w:val="003F061A"/>
    <w:rsid w:val="00431564"/>
    <w:rsid w:val="00476B03"/>
    <w:rsid w:val="00490506"/>
    <w:rsid w:val="004925F8"/>
    <w:rsid w:val="00524860"/>
    <w:rsid w:val="005601E1"/>
    <w:rsid w:val="005C3649"/>
    <w:rsid w:val="005D2D6F"/>
    <w:rsid w:val="006A6D13"/>
    <w:rsid w:val="006A7FC2"/>
    <w:rsid w:val="006B0B20"/>
    <w:rsid w:val="007E2557"/>
    <w:rsid w:val="008326D5"/>
    <w:rsid w:val="008402BF"/>
    <w:rsid w:val="008F55AA"/>
    <w:rsid w:val="009372C7"/>
    <w:rsid w:val="00943D7C"/>
    <w:rsid w:val="00954D67"/>
    <w:rsid w:val="009656F3"/>
    <w:rsid w:val="00A171CA"/>
    <w:rsid w:val="00A4253E"/>
    <w:rsid w:val="00A710E5"/>
    <w:rsid w:val="00AF37C4"/>
    <w:rsid w:val="00B14F7D"/>
    <w:rsid w:val="00B15B09"/>
    <w:rsid w:val="00B25AF3"/>
    <w:rsid w:val="00B31483"/>
    <w:rsid w:val="00B40C34"/>
    <w:rsid w:val="00B73CFE"/>
    <w:rsid w:val="00BA57C5"/>
    <w:rsid w:val="00BA62CA"/>
    <w:rsid w:val="00BA76ED"/>
    <w:rsid w:val="00C00177"/>
    <w:rsid w:val="00C3749D"/>
    <w:rsid w:val="00C50EE6"/>
    <w:rsid w:val="00C61AFB"/>
    <w:rsid w:val="00C72A05"/>
    <w:rsid w:val="00D1479C"/>
    <w:rsid w:val="00D36D2B"/>
    <w:rsid w:val="00D6479B"/>
    <w:rsid w:val="00E41B94"/>
    <w:rsid w:val="00E71966"/>
    <w:rsid w:val="00E72A48"/>
    <w:rsid w:val="00EC4A97"/>
    <w:rsid w:val="00EC595F"/>
    <w:rsid w:val="00FD16E7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32B"/>
  <w15:chartTrackingRefBased/>
  <w15:docId w15:val="{B99D68CD-8729-470E-96C5-EBB7D679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E7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5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8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8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58E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FF58E7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customStyle="1" w:styleId="a7">
    <w:name w:val="主标题"/>
    <w:basedOn w:val="a"/>
    <w:rsid w:val="00FF58E7"/>
    <w:pPr>
      <w:jc w:val="center"/>
    </w:pPr>
    <w:rPr>
      <w:rFonts w:ascii="Arial Black" w:eastAsia="黑体" w:hAnsi="Arial Black"/>
      <w:b/>
      <w:sz w:val="48"/>
    </w:rPr>
  </w:style>
  <w:style w:type="paragraph" w:customStyle="1" w:styleId="a8">
    <w:name w:val="表项"/>
    <w:basedOn w:val="a"/>
    <w:rsid w:val="00FF58E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rsid w:val="00FF58E7"/>
    <w:pPr>
      <w:spacing w:line="60" w:lineRule="auto"/>
      <w:ind w:firstLineChars="0" w:firstLine="0"/>
      <w:jc w:val="left"/>
    </w:pPr>
    <w:rPr>
      <w:rFonts w:cs="宋体"/>
      <w:szCs w:val="20"/>
    </w:rPr>
  </w:style>
  <w:style w:type="table" w:styleId="a9">
    <w:name w:val="Table Grid"/>
    <w:basedOn w:val="a1"/>
    <w:rsid w:val="00FF58E7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qFormat/>
    <w:rsid w:val="00FF58E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FF58E7"/>
    <w:rPr>
      <w:b/>
      <w:bCs/>
      <w:kern w:val="28"/>
      <w:sz w:val="32"/>
      <w:szCs w:val="32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FF58E7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semiHidden/>
    <w:rsid w:val="00FF58E7"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刘</dc:creator>
  <cp:keywords/>
  <dc:description/>
  <cp:lastModifiedBy>一帆 刘</cp:lastModifiedBy>
  <cp:revision>66</cp:revision>
  <dcterms:created xsi:type="dcterms:W3CDTF">2024-05-07T06:24:00Z</dcterms:created>
  <dcterms:modified xsi:type="dcterms:W3CDTF">2024-05-12T03:48:00Z</dcterms:modified>
</cp:coreProperties>
</file>