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58CF305F"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sz w:val="32"/>
          <w:szCs w:val="32"/>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272432B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5753A6">
        <w:rPr>
          <w:rFonts w:ascii="Times New Roman" w:hAnsi="Times New Roman" w:cs="Times New Roman"/>
          <w:sz w:val="32"/>
          <w:szCs w:val="32"/>
        </w:rPr>
        <w:t>KEERTHANA R</w:t>
      </w:r>
    </w:p>
    <w:p w14:paraId="4AAA75A9" w14:textId="5C0E4ED6"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5753A6">
        <w:rPr>
          <w:rFonts w:ascii="Times New Roman" w:hAnsi="Times New Roman" w:cs="Times New Roman"/>
          <w:sz w:val="32"/>
          <w:szCs w:val="32"/>
        </w:rPr>
        <w:t xml:space="preserve"> 711721243046</w:t>
      </w:r>
    </w:p>
    <w:p w14:paraId="2F21FCD2" w14:textId="32049650"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5753A6">
        <w:rPr>
          <w:rFonts w:ascii="Times New Roman" w:hAnsi="Times New Roman" w:cs="Times New Roman"/>
          <w:sz w:val="32"/>
          <w:szCs w:val="32"/>
        </w:rPr>
        <w:t xml:space="preserve"> au711721243046</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w:t>
      </w:r>
      <w:bookmarkStart w:id="0" w:name="_GoBack"/>
      <w:bookmarkEnd w:id="0"/>
      <w:r w:rsidR="002F6080" w:rsidRPr="004E4C58">
        <w:rPr>
          <w:rFonts w:ascii="Times New Roman" w:hAnsi="Times New Roman" w:cs="Times New Roman"/>
          <w:sz w:val="32"/>
          <w:szCs w:val="32"/>
        </w:rPr>
        <w:t>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2F1A6E3A" w:rsidR="00E46036" w:rsidRDefault="00A35FCD" w:rsidP="00A35FCD">
      <w:pPr>
        <w:pStyle w:val="ListParagraph"/>
        <w:spacing w:line="360" w:lineRule="auto"/>
        <w:ind w:left="1440"/>
        <w:jc w:val="center"/>
        <w:rPr>
          <w:rFonts w:ascii="Times New Roman" w:hAnsi="Times New Roman" w:cs="Times New Roman"/>
          <w:b/>
          <w:sz w:val="28"/>
          <w:szCs w:val="28"/>
        </w:rPr>
      </w:pPr>
      <w:r w:rsidRPr="00A35FCD">
        <w:rPr>
          <w:rFonts w:ascii="Times New Roman" w:hAnsi="Times New Roman" w:cs="Times New Roman"/>
          <w:b/>
          <w:sz w:val="28"/>
          <w:szCs w:val="28"/>
        </w:rPr>
        <w:t>Phase 3: Development Part 1</w:t>
      </w:r>
    </w:p>
    <w:p w14:paraId="7CA16C0B"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r w:rsidRPr="00877C47">
        <w:rPr>
          <w:rFonts w:ascii="Times New Roman" w:hAnsi="Times New Roman" w:cs="Times New Roman"/>
          <w:b/>
          <w:sz w:val="28"/>
          <w:szCs w:val="28"/>
        </w:rPr>
        <w:t xml:space="preserve">Building a smart parking system using IoT sensors and Raspberry Pi integration </w:t>
      </w:r>
    </w:p>
    <w:p w14:paraId="57BAD7C8"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35F5022D"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r w:rsidRPr="00877C47">
        <w:rPr>
          <w:rFonts w:ascii="Times New Roman" w:hAnsi="Times New Roman" w:cs="Times New Roman"/>
          <w:b/>
          <w:sz w:val="28"/>
          <w:szCs w:val="28"/>
        </w:rPr>
        <w:t>Materials and Components Needed:</w:t>
      </w:r>
    </w:p>
    <w:p w14:paraId="13614F1E"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1. Raspberry Pi (with Wi-Fi and Bluetooth capabilities)</w:t>
      </w:r>
    </w:p>
    <w:p w14:paraId="1724F26A"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2. IoT Sensors (e.g., ultrasonic or PIR motion sensors)</w:t>
      </w:r>
    </w:p>
    <w:p w14:paraId="7F748F0A"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3. Power source for Raspberry Pi</w:t>
      </w:r>
    </w:p>
    <w:p w14:paraId="35A07E3A"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4. Breadboard and jumper wires</w:t>
      </w:r>
    </w:p>
    <w:p w14:paraId="691739D4"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5. LEDs (optional, for visual indicators)</w:t>
      </w:r>
    </w:p>
    <w:p w14:paraId="3B127426"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6. MicroSD card with Raspbian OS</w:t>
      </w:r>
    </w:p>
    <w:p w14:paraId="4DFEB27E"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7. Internet connection for Raspberry Pi</w:t>
      </w:r>
    </w:p>
    <w:p w14:paraId="3F1259B3"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8. Python programming environment on the Raspberry Pi</w:t>
      </w:r>
    </w:p>
    <w:p w14:paraId="3E07FE45"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9. Cloud platform (optional, for remote data storage and access)</w:t>
      </w:r>
    </w:p>
    <w:p w14:paraId="53B27987"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00ED0F6E"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r w:rsidRPr="00877C47">
        <w:rPr>
          <w:rFonts w:ascii="Times New Roman" w:hAnsi="Times New Roman" w:cs="Times New Roman"/>
          <w:b/>
          <w:sz w:val="28"/>
          <w:szCs w:val="28"/>
        </w:rPr>
        <w:t>Procedure:</w:t>
      </w:r>
    </w:p>
    <w:p w14:paraId="3A35C53B"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1. Set up Raspberry Pi:</w:t>
      </w:r>
    </w:p>
    <w:p w14:paraId="3BDC3785"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Install Raspbian OS on the microSD card.</w:t>
      </w:r>
    </w:p>
    <w:p w14:paraId="0A4ACBA0"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Configure Wi-Fi and connect the Raspberry Pi to the internet.</w:t>
      </w:r>
    </w:p>
    <w:p w14:paraId="72727896"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Install necessary libraries for sensor communication (e.g., GPIO for Python).</w:t>
      </w:r>
    </w:p>
    <w:p w14:paraId="2C890CED" w14:textId="77777777" w:rsidR="00877C47" w:rsidRPr="00877C47" w:rsidRDefault="00877C47" w:rsidP="00877C47">
      <w:pPr>
        <w:pStyle w:val="ListParagraph"/>
        <w:spacing w:line="360" w:lineRule="auto"/>
        <w:ind w:left="1440"/>
        <w:rPr>
          <w:rFonts w:ascii="Times New Roman" w:hAnsi="Times New Roman" w:cs="Times New Roman"/>
          <w:b/>
          <w:sz w:val="24"/>
          <w:szCs w:val="24"/>
        </w:rPr>
      </w:pPr>
    </w:p>
    <w:p w14:paraId="20C1B272"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2. Connect IoT Sensors:</w:t>
      </w:r>
    </w:p>
    <w:p w14:paraId="41E78ACB"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Connect the IoT sensors to the Raspberry Pi using jumper wires. Depending on the sensor type, you'll need to connect power (3.3V or 5V), ground (GND), and data pins to the appropriate GPIO pins on the Raspberry Pi.</w:t>
      </w:r>
    </w:p>
    <w:p w14:paraId="6AC45D3E"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Ensure you've connected the sensors correctly and securely to the GPIO pins.</w:t>
      </w:r>
    </w:p>
    <w:p w14:paraId="0A3A0904"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6F788ABC"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3. Write Python Code:</w:t>
      </w:r>
    </w:p>
    <w:p w14:paraId="7E6F358B" w14:textId="3B474CBD"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Develop</w:t>
      </w:r>
      <w:r w:rsidR="00F1654E">
        <w:rPr>
          <w:rFonts w:ascii="Times New Roman" w:hAnsi="Times New Roman" w:cs="Times New Roman"/>
          <w:sz w:val="24"/>
          <w:szCs w:val="24"/>
        </w:rPr>
        <w:t>ing</w:t>
      </w:r>
      <w:r w:rsidRPr="00877C47">
        <w:rPr>
          <w:rFonts w:ascii="Times New Roman" w:hAnsi="Times New Roman" w:cs="Times New Roman"/>
          <w:sz w:val="24"/>
          <w:szCs w:val="24"/>
        </w:rPr>
        <w:t xml:space="preserve"> Python code to interface with the IoT sensors. Use the GPIO library to read sensor data.</w:t>
      </w:r>
    </w:p>
    <w:p w14:paraId="0B662164" w14:textId="3957B22C"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Implement</w:t>
      </w:r>
      <w:r w:rsidR="00F1654E">
        <w:rPr>
          <w:rFonts w:ascii="Times New Roman" w:hAnsi="Times New Roman" w:cs="Times New Roman"/>
          <w:sz w:val="24"/>
          <w:szCs w:val="24"/>
        </w:rPr>
        <w:t>ing</w:t>
      </w:r>
      <w:r w:rsidRPr="00877C47">
        <w:rPr>
          <w:rFonts w:ascii="Times New Roman" w:hAnsi="Times New Roman" w:cs="Times New Roman"/>
          <w:sz w:val="24"/>
          <w:szCs w:val="24"/>
        </w:rPr>
        <w:t xml:space="preserve"> code to detect parking space occupancy. For example, if you're using an ultrasonic sensor, you can measure distance. If the distance is below a certain threshold, consider the space occupied.</w:t>
      </w:r>
    </w:p>
    <w:p w14:paraId="681BB199"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Add code for real-time data processing.</w:t>
      </w:r>
    </w:p>
    <w:p w14:paraId="0979243C" w14:textId="77777777" w:rsidR="00877C47" w:rsidRPr="00877C47" w:rsidRDefault="00877C47" w:rsidP="00877C47">
      <w:pPr>
        <w:pStyle w:val="ListParagraph"/>
        <w:spacing w:line="360" w:lineRule="auto"/>
        <w:ind w:left="1440"/>
        <w:rPr>
          <w:rFonts w:ascii="Times New Roman" w:hAnsi="Times New Roman" w:cs="Times New Roman"/>
          <w:sz w:val="28"/>
          <w:szCs w:val="28"/>
        </w:rPr>
      </w:pPr>
    </w:p>
    <w:p w14:paraId="076FC99F"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4. Data Processing and Decision Making:</w:t>
      </w:r>
    </w:p>
    <w:p w14:paraId="66969899" w14:textId="472185C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Implementing logic to decide if a parking space is vacant or occupied based on the sensor data.</w:t>
      </w:r>
    </w:p>
    <w:p w14:paraId="3A691C7E" w14:textId="36569A34"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To set up thresholds and timers to account for sensor noise and transient changes in readings.</w:t>
      </w:r>
    </w:p>
    <w:p w14:paraId="6D76F1BA" w14:textId="77777777" w:rsidR="00877C47" w:rsidRPr="00877C47" w:rsidRDefault="00877C47" w:rsidP="00877C47">
      <w:pPr>
        <w:pStyle w:val="ListParagraph"/>
        <w:spacing w:line="360" w:lineRule="auto"/>
        <w:ind w:left="1440"/>
        <w:rPr>
          <w:rFonts w:ascii="Times New Roman" w:hAnsi="Times New Roman" w:cs="Times New Roman"/>
          <w:sz w:val="28"/>
          <w:szCs w:val="28"/>
        </w:rPr>
      </w:pPr>
    </w:p>
    <w:p w14:paraId="07245240"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5. Display and Communication:</w:t>
      </w:r>
    </w:p>
    <w:p w14:paraId="17742776" w14:textId="7045F6FF"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LEDs or other visual indicators to show the occupancy status of each parking space.</w:t>
      </w:r>
    </w:p>
    <w:p w14:paraId="5E1A94E9"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Set up communication with a user interface (e.g., a website or mobile app) to display the parking availability information to users.</w:t>
      </w:r>
    </w:p>
    <w:p w14:paraId="3CCF8D94" w14:textId="77777777" w:rsidR="00877C47" w:rsidRPr="00877C47" w:rsidRDefault="00877C47" w:rsidP="00877C47">
      <w:pPr>
        <w:pStyle w:val="ListParagraph"/>
        <w:spacing w:line="360" w:lineRule="auto"/>
        <w:ind w:left="1440"/>
        <w:rPr>
          <w:rFonts w:ascii="Times New Roman" w:hAnsi="Times New Roman" w:cs="Times New Roman"/>
          <w:sz w:val="24"/>
          <w:szCs w:val="24"/>
        </w:rPr>
      </w:pPr>
    </w:p>
    <w:p w14:paraId="017745EE"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6. Optional: Cloud Integration</w:t>
      </w:r>
    </w:p>
    <w:p w14:paraId="57C262CC" w14:textId="52CD3DE1"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To store and access data remotely, integrating the  system with a cloud platform (e.g., AWS, Azure, Google Cloud).</w:t>
      </w:r>
    </w:p>
    <w:p w14:paraId="575513CF" w14:textId="77777777" w:rsidR="00877C47" w:rsidRPr="00877C47" w:rsidRDefault="00877C47" w:rsidP="00877C47">
      <w:pPr>
        <w:pStyle w:val="ListParagraph"/>
        <w:spacing w:line="360" w:lineRule="auto"/>
        <w:ind w:left="1440"/>
        <w:rPr>
          <w:rFonts w:ascii="Times New Roman" w:hAnsi="Times New Roman" w:cs="Times New Roman"/>
          <w:b/>
          <w:sz w:val="24"/>
          <w:szCs w:val="24"/>
        </w:rPr>
      </w:pPr>
      <w:r w:rsidRPr="00877C47">
        <w:rPr>
          <w:rFonts w:ascii="Times New Roman" w:hAnsi="Times New Roman" w:cs="Times New Roman"/>
          <w:sz w:val="24"/>
          <w:szCs w:val="24"/>
        </w:rPr>
        <w:t xml:space="preserve">   - Send sensor data to the cloud for storage and real-time monitoring</w:t>
      </w:r>
      <w:r w:rsidRPr="00877C47">
        <w:rPr>
          <w:rFonts w:ascii="Times New Roman" w:hAnsi="Times New Roman" w:cs="Times New Roman"/>
          <w:b/>
          <w:sz w:val="24"/>
          <w:szCs w:val="24"/>
        </w:rPr>
        <w:t>.</w:t>
      </w:r>
    </w:p>
    <w:p w14:paraId="75E5E07C" w14:textId="77777777" w:rsidR="00877C47" w:rsidRPr="00877C47" w:rsidRDefault="00877C47" w:rsidP="00877C47">
      <w:pPr>
        <w:pStyle w:val="ListParagraph"/>
        <w:spacing w:line="360" w:lineRule="auto"/>
        <w:ind w:left="1440"/>
        <w:rPr>
          <w:rFonts w:ascii="Times New Roman" w:hAnsi="Times New Roman" w:cs="Times New Roman"/>
          <w:b/>
          <w:sz w:val="24"/>
          <w:szCs w:val="24"/>
        </w:rPr>
      </w:pPr>
    </w:p>
    <w:p w14:paraId="0EE1F1A8"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7. User Interface:</w:t>
      </w:r>
    </w:p>
    <w:p w14:paraId="0D007035" w14:textId="7CB54170" w:rsidR="00877C47" w:rsidRPr="00877C47" w:rsidRDefault="00877C47" w:rsidP="00877C47">
      <w:pPr>
        <w:pStyle w:val="ListParagraph"/>
        <w:spacing w:line="360" w:lineRule="auto"/>
        <w:ind w:left="1440"/>
        <w:rPr>
          <w:rFonts w:ascii="Times New Roman" w:hAnsi="Times New Roman" w:cs="Times New Roman"/>
        </w:rPr>
      </w:pPr>
      <w:r w:rsidRPr="00877C47">
        <w:rPr>
          <w:rFonts w:ascii="Times New Roman" w:hAnsi="Times New Roman" w:cs="Times New Roman"/>
        </w:rPr>
        <w:t xml:space="preserve">   - Creating a user-friendly interface for users to check parking availability.</w:t>
      </w:r>
    </w:p>
    <w:p w14:paraId="64DD613E" w14:textId="77777777" w:rsidR="00877C47" w:rsidRPr="00877C47" w:rsidRDefault="00877C47" w:rsidP="00877C47">
      <w:pPr>
        <w:pStyle w:val="ListParagraph"/>
        <w:spacing w:line="360" w:lineRule="auto"/>
        <w:ind w:left="1440"/>
        <w:rPr>
          <w:rFonts w:ascii="Times New Roman" w:hAnsi="Times New Roman" w:cs="Times New Roman"/>
        </w:rPr>
      </w:pPr>
      <w:r w:rsidRPr="00877C47">
        <w:rPr>
          <w:rFonts w:ascii="Times New Roman" w:hAnsi="Times New Roman" w:cs="Times New Roman"/>
        </w:rPr>
        <w:t xml:space="preserve">   - Display real-time information about parking spaces on a website or mobile app.</w:t>
      </w:r>
    </w:p>
    <w:p w14:paraId="1BE86603"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3D9E3670"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8. Testing and Calibration:</w:t>
      </w:r>
    </w:p>
    <w:p w14:paraId="799B4D1C" w14:textId="64C82481"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Thoroughly testing the system to ensure it accurately detects parking space occupancy.</w:t>
      </w:r>
    </w:p>
    <w:p w14:paraId="55EA36FD"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Calibrate the sensors as needed to reduce false positives or negatives.</w:t>
      </w:r>
    </w:p>
    <w:p w14:paraId="154C5FA7"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2DFE580B"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9. Deployment:</w:t>
      </w:r>
    </w:p>
    <w:p w14:paraId="118477B0"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Install the sensors and Raspberry Pi in the parking facility.</w:t>
      </w:r>
    </w:p>
    <w:p w14:paraId="21F05EAD"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Ensure reliable power sources and internet connectivity.</w:t>
      </w:r>
    </w:p>
    <w:p w14:paraId="1D6CCE1E"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p>
    <w:p w14:paraId="722C225F" w14:textId="77777777" w:rsidR="00877C47" w:rsidRPr="00877C47" w:rsidRDefault="00877C47" w:rsidP="00877C47">
      <w:pPr>
        <w:pStyle w:val="ListParagraph"/>
        <w:spacing w:line="360" w:lineRule="auto"/>
        <w:ind w:left="1440"/>
        <w:rPr>
          <w:rFonts w:ascii="Times New Roman" w:hAnsi="Times New Roman" w:cs="Times New Roman"/>
          <w:b/>
          <w:i/>
          <w:sz w:val="28"/>
          <w:szCs w:val="28"/>
          <w:u w:val="single"/>
        </w:rPr>
      </w:pPr>
      <w:r w:rsidRPr="00877C47">
        <w:rPr>
          <w:rFonts w:ascii="Times New Roman" w:hAnsi="Times New Roman" w:cs="Times New Roman"/>
          <w:b/>
          <w:i/>
          <w:sz w:val="28"/>
          <w:szCs w:val="28"/>
          <w:u w:val="single"/>
        </w:rPr>
        <w:t>10. Maintenance and Updates:</w:t>
      </w:r>
    </w:p>
    <w:p w14:paraId="222F8FAC" w14:textId="77777777" w:rsidR="00877C47" w:rsidRP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Regularly maintain and update the system as needed.</w:t>
      </w:r>
    </w:p>
    <w:p w14:paraId="15A78863" w14:textId="77777777" w:rsidR="00877C47" w:rsidRDefault="00877C47" w:rsidP="00877C47">
      <w:pPr>
        <w:pStyle w:val="ListParagraph"/>
        <w:spacing w:line="360" w:lineRule="auto"/>
        <w:ind w:left="1440"/>
        <w:rPr>
          <w:rFonts w:ascii="Times New Roman" w:hAnsi="Times New Roman" w:cs="Times New Roman"/>
          <w:sz w:val="24"/>
          <w:szCs w:val="24"/>
        </w:rPr>
      </w:pPr>
      <w:r w:rsidRPr="00877C47">
        <w:rPr>
          <w:rFonts w:ascii="Times New Roman" w:hAnsi="Times New Roman" w:cs="Times New Roman"/>
          <w:sz w:val="24"/>
          <w:szCs w:val="24"/>
        </w:rPr>
        <w:t xml:space="preserve">    - Monitor for hardware failures or connectivity issues.</w:t>
      </w:r>
    </w:p>
    <w:p w14:paraId="51FD374C" w14:textId="77777777" w:rsidR="00877C47" w:rsidRDefault="00877C47" w:rsidP="00877C47">
      <w:pPr>
        <w:pStyle w:val="ListParagraph"/>
        <w:spacing w:line="360" w:lineRule="auto"/>
        <w:ind w:left="1440"/>
        <w:rPr>
          <w:rFonts w:ascii="Times New Roman" w:hAnsi="Times New Roman" w:cs="Times New Roman"/>
          <w:sz w:val="24"/>
          <w:szCs w:val="24"/>
        </w:rPr>
      </w:pPr>
    </w:p>
    <w:p w14:paraId="7A3F4B8D" w14:textId="77777777" w:rsidR="00877C47" w:rsidRPr="00877C47" w:rsidRDefault="00877C47" w:rsidP="00877C47">
      <w:pPr>
        <w:pStyle w:val="ListParagraph"/>
        <w:spacing w:line="360" w:lineRule="auto"/>
        <w:ind w:left="1440"/>
        <w:rPr>
          <w:rFonts w:ascii="Times New Roman" w:hAnsi="Times New Roman" w:cs="Times New Roman"/>
          <w:sz w:val="24"/>
          <w:szCs w:val="24"/>
        </w:rPr>
      </w:pPr>
    </w:p>
    <w:p w14:paraId="5727FBB4" w14:textId="77777777" w:rsidR="00877C47" w:rsidRPr="00877C47" w:rsidRDefault="00877C47" w:rsidP="00877C47">
      <w:pPr>
        <w:pStyle w:val="ListParagraph"/>
        <w:spacing w:line="360" w:lineRule="auto"/>
        <w:ind w:left="1440"/>
        <w:rPr>
          <w:rFonts w:ascii="Times New Roman" w:hAnsi="Times New Roman" w:cs="Times New Roman"/>
          <w:b/>
          <w:sz w:val="28"/>
          <w:szCs w:val="28"/>
        </w:rPr>
      </w:pPr>
    </w:p>
    <w:p w14:paraId="1135D644" w14:textId="504B2763" w:rsidR="00A35FCD" w:rsidRDefault="00877C47" w:rsidP="00877C47">
      <w:pPr>
        <w:pStyle w:val="ListParagraph"/>
        <w:spacing w:line="360" w:lineRule="auto"/>
        <w:ind w:left="1440"/>
        <w:jc w:val="center"/>
        <w:rPr>
          <w:rFonts w:ascii="Times New Roman" w:hAnsi="Times New Roman" w:cs="Times New Roman"/>
          <w:b/>
          <w:sz w:val="28"/>
          <w:szCs w:val="28"/>
        </w:rPr>
      </w:pPr>
      <w:r w:rsidRPr="00877C47">
        <w:rPr>
          <w:rFonts w:ascii="Times New Roman" w:hAnsi="Times New Roman" w:cs="Times New Roman"/>
          <w:b/>
          <w:sz w:val="28"/>
          <w:szCs w:val="28"/>
        </w:rPr>
        <w:lastRenderedPageBreak/>
        <w:t>Python Scripts on Raspberry Pi</w:t>
      </w:r>
    </w:p>
    <w:p w14:paraId="33E93F3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import time</w:t>
      </w:r>
    </w:p>
    <w:p w14:paraId="162A0C4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import RPi.GPIO as GPIO</w:t>
      </w:r>
    </w:p>
    <w:p w14:paraId="6624B7B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import time</w:t>
      </w:r>
    </w:p>
    <w:p w14:paraId="29A981E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import os,sys</w:t>
      </w:r>
    </w:p>
    <w:p w14:paraId="66E8AC1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from urllib.parse import urlparse</w:t>
      </w:r>
    </w:p>
    <w:p w14:paraId="071EEB4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import paho.mqtt.client as paho</w:t>
      </w:r>
    </w:p>
    <w:p w14:paraId="48343B5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GPIO.setmode(GPIO.BOARD)</w:t>
      </w:r>
    </w:p>
    <w:p w14:paraId="16D43AF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GPIO.setwarnings(False)</w:t>
      </w:r>
    </w:p>
    <w:p w14:paraId="66E6D378" w14:textId="77777777" w:rsidR="0052481A" w:rsidRPr="0052481A" w:rsidRDefault="0052481A" w:rsidP="0052481A">
      <w:pPr>
        <w:pStyle w:val="ListParagraph"/>
        <w:spacing w:line="360" w:lineRule="auto"/>
        <w:ind w:left="1440"/>
        <w:rPr>
          <w:rFonts w:ascii="Consolas" w:hAnsi="Consolas" w:cs="Times New Roman"/>
          <w:sz w:val="24"/>
          <w:szCs w:val="24"/>
        </w:rPr>
      </w:pPr>
    </w:p>
    <w:p w14:paraId="404B963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2ECE538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define pin for lcd</w:t>
      </w:r>
    </w:p>
    <w:p w14:paraId="3C667D6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42E6278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Timing constants</w:t>
      </w:r>
    </w:p>
    <w:p w14:paraId="1286F54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E_PULSE = 0.0005</w:t>
      </w:r>
    </w:p>
    <w:p w14:paraId="5E7B939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E_DELAY = 0.0005</w:t>
      </w:r>
    </w:p>
    <w:p w14:paraId="45D9943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delay = 1</w:t>
      </w:r>
    </w:p>
    <w:p w14:paraId="4718010F" w14:textId="77777777" w:rsidR="0052481A" w:rsidRPr="0052481A" w:rsidRDefault="0052481A" w:rsidP="0052481A">
      <w:pPr>
        <w:pStyle w:val="ListParagraph"/>
        <w:spacing w:line="360" w:lineRule="auto"/>
        <w:ind w:left="1440"/>
        <w:rPr>
          <w:rFonts w:ascii="Consolas" w:hAnsi="Consolas" w:cs="Times New Roman"/>
          <w:sz w:val="24"/>
          <w:szCs w:val="24"/>
        </w:rPr>
      </w:pPr>
    </w:p>
    <w:p w14:paraId="7EED78AF" w14:textId="77777777" w:rsidR="0052481A" w:rsidRPr="0052481A" w:rsidRDefault="0052481A" w:rsidP="0052481A">
      <w:pPr>
        <w:pStyle w:val="ListParagraph"/>
        <w:spacing w:line="360" w:lineRule="auto"/>
        <w:ind w:left="1440"/>
        <w:rPr>
          <w:rFonts w:ascii="Consolas" w:hAnsi="Consolas" w:cs="Times New Roman"/>
          <w:sz w:val="24"/>
          <w:szCs w:val="24"/>
        </w:rPr>
      </w:pPr>
    </w:p>
    <w:p w14:paraId="773BC26A" w14:textId="77777777" w:rsidR="0052481A" w:rsidRPr="0052481A" w:rsidRDefault="0052481A" w:rsidP="0052481A">
      <w:pPr>
        <w:pStyle w:val="ListParagraph"/>
        <w:spacing w:line="360" w:lineRule="auto"/>
        <w:ind w:left="1440"/>
        <w:rPr>
          <w:rFonts w:ascii="Consolas" w:hAnsi="Consolas" w:cs="Times New Roman"/>
          <w:sz w:val="24"/>
          <w:szCs w:val="24"/>
        </w:rPr>
      </w:pPr>
    </w:p>
    <w:p w14:paraId="4A9E4BA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Define GPIO to LCD mapping</w:t>
      </w:r>
    </w:p>
    <w:p w14:paraId="35C8215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LCD_RS = 7</w:t>
      </w:r>
    </w:p>
    <w:p w14:paraId="59B4469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LCD_E  = 11</w:t>
      </w:r>
    </w:p>
    <w:p w14:paraId="740436D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LCD_D4 = 12</w:t>
      </w:r>
    </w:p>
    <w:p w14:paraId="60B7B95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LCD_D5 = 13</w:t>
      </w:r>
    </w:p>
    <w:p w14:paraId="034EB23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LCD_D6 = 15</w:t>
      </w:r>
    </w:p>
    <w:p w14:paraId="7D1715B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LCD_D7 = 16</w:t>
      </w:r>
    </w:p>
    <w:p w14:paraId="79A8B00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slot1_Sensor = 29</w:t>
      </w:r>
    </w:p>
    <w:p w14:paraId="5775BCE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slot2_Sensor = 31</w:t>
      </w:r>
    </w:p>
    <w:p w14:paraId="5ADCEB5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GPIO.setup(LCD_E, GPIO.OUT)  # E</w:t>
      </w:r>
    </w:p>
    <w:p w14:paraId="683C76D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GPIO.setup(LCD_RS, GPIO.OUT) # RS</w:t>
      </w:r>
    </w:p>
    <w:p w14:paraId="72A8E07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GPIO.setup(LCD_D4, GPIO.OUT) # DB4</w:t>
      </w:r>
    </w:p>
    <w:p w14:paraId="53B8097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GPIO.setup(LCD_D5, GPIO.OUT) # DB5</w:t>
      </w:r>
    </w:p>
    <w:p w14:paraId="564F60E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GPIO.setup(LCD_D6, GPIO.OUT) # DB6</w:t>
      </w:r>
    </w:p>
    <w:p w14:paraId="3E45A63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GPIO.setup(LCD_D7, GPIO.OUT) # DB7</w:t>
      </w:r>
    </w:p>
    <w:p w14:paraId="110617B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GPIO.setup(slot1_Sensor, GPIO.IN) </w:t>
      </w:r>
    </w:p>
    <w:p w14:paraId="31C9C1B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lastRenderedPageBreak/>
        <w:t xml:space="preserve">GPIO.setup(slot2_Sensor, GPIO.IN) </w:t>
      </w:r>
    </w:p>
    <w:p w14:paraId="241986B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Define some device constants</w:t>
      </w:r>
    </w:p>
    <w:p w14:paraId="0250D56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LCD_WIDTH = 16    # Maximum characters per line</w:t>
      </w:r>
    </w:p>
    <w:p w14:paraId="72184EA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LCD_CHR = True</w:t>
      </w:r>
    </w:p>
    <w:p w14:paraId="298E1BE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LCD_CMD = False</w:t>
      </w:r>
    </w:p>
    <w:p w14:paraId="4BD18FE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LCD_LINE_1 = 0x80 # LCD RAM address for the 1st line</w:t>
      </w:r>
    </w:p>
    <w:p w14:paraId="4189D3E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LCD_LINE_2 = 0xC0 # LCD RAM address for the 2nd line</w:t>
      </w:r>
    </w:p>
    <w:p w14:paraId="5F940A7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LCD_LINE_3 = 0x90# LCD RAM address for the 3nd line</w:t>
      </w:r>
    </w:p>
    <w:p w14:paraId="4D62F34A" w14:textId="77777777" w:rsidR="0052481A" w:rsidRPr="0052481A" w:rsidRDefault="0052481A" w:rsidP="0052481A">
      <w:pPr>
        <w:pStyle w:val="ListParagraph"/>
        <w:spacing w:line="360" w:lineRule="auto"/>
        <w:ind w:left="1440"/>
        <w:rPr>
          <w:rFonts w:ascii="Consolas" w:hAnsi="Consolas" w:cs="Times New Roman"/>
          <w:sz w:val="24"/>
          <w:szCs w:val="24"/>
        </w:rPr>
      </w:pPr>
    </w:p>
    <w:p w14:paraId="681C3938" w14:textId="77777777" w:rsidR="0052481A" w:rsidRPr="0052481A" w:rsidRDefault="0052481A" w:rsidP="0052481A">
      <w:pPr>
        <w:pStyle w:val="ListParagraph"/>
        <w:spacing w:line="360" w:lineRule="auto"/>
        <w:ind w:left="1440"/>
        <w:rPr>
          <w:rFonts w:ascii="Consolas" w:hAnsi="Consolas" w:cs="Times New Roman"/>
          <w:sz w:val="24"/>
          <w:szCs w:val="24"/>
        </w:rPr>
      </w:pPr>
    </w:p>
    <w:p w14:paraId="1DCC034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on_connect(self, mosq, obj, rc):</w:t>
      </w:r>
    </w:p>
    <w:p w14:paraId="36A727F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self.subscribe("Fan", 0)</w:t>
      </w:r>
    </w:p>
    <w:p w14:paraId="45B41E4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29FA0F1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on_publish(mosq, obj, mid):</w:t>
      </w:r>
    </w:p>
    <w:p w14:paraId="7922A16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print("mid: " + str(mid))</w:t>
      </w:r>
    </w:p>
    <w:p w14:paraId="4096CC67" w14:textId="77777777" w:rsidR="0052481A" w:rsidRPr="0052481A" w:rsidRDefault="0052481A" w:rsidP="0052481A">
      <w:pPr>
        <w:pStyle w:val="ListParagraph"/>
        <w:spacing w:line="360" w:lineRule="auto"/>
        <w:ind w:left="1440"/>
        <w:rPr>
          <w:rFonts w:ascii="Consolas" w:hAnsi="Consolas" w:cs="Times New Roman"/>
          <w:sz w:val="24"/>
          <w:szCs w:val="24"/>
        </w:rPr>
      </w:pPr>
    </w:p>
    <w:p w14:paraId="742C591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mqttc = paho.Client()                        # object declaration</w:t>
      </w:r>
    </w:p>
    <w:p w14:paraId="6463BB9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Assign event callbacks</w:t>
      </w:r>
    </w:p>
    <w:p w14:paraId="6120C56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mqttc.on_connect = on_connect</w:t>
      </w:r>
    </w:p>
    <w:p w14:paraId="4142050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mqttc.on_publish = on_publish</w:t>
      </w:r>
    </w:p>
    <w:p w14:paraId="1CC83DCE" w14:textId="77777777" w:rsidR="0052481A" w:rsidRPr="0052481A" w:rsidRDefault="0052481A" w:rsidP="0052481A">
      <w:pPr>
        <w:pStyle w:val="ListParagraph"/>
        <w:spacing w:line="360" w:lineRule="auto"/>
        <w:ind w:left="1440"/>
        <w:rPr>
          <w:rFonts w:ascii="Consolas" w:hAnsi="Consolas" w:cs="Times New Roman"/>
          <w:sz w:val="24"/>
          <w:szCs w:val="24"/>
        </w:rPr>
      </w:pPr>
    </w:p>
    <w:p w14:paraId="48F7D44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url_str = os.environ.get('CLOUDMQTT_URL', 'tcp://broker.emqx.io:1883') </w:t>
      </w:r>
    </w:p>
    <w:p w14:paraId="6696F2A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url = urlparse(url_str)</w:t>
      </w:r>
    </w:p>
    <w:p w14:paraId="47E86C4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mqttc.connect(url.hostname, url.port)</w:t>
      </w:r>
    </w:p>
    <w:p w14:paraId="3A8EB7AF" w14:textId="77777777" w:rsidR="0052481A" w:rsidRPr="0052481A" w:rsidRDefault="0052481A" w:rsidP="0052481A">
      <w:pPr>
        <w:pStyle w:val="ListParagraph"/>
        <w:spacing w:line="360" w:lineRule="auto"/>
        <w:ind w:left="1440"/>
        <w:rPr>
          <w:rFonts w:ascii="Consolas" w:hAnsi="Consolas" w:cs="Times New Roman"/>
          <w:sz w:val="24"/>
          <w:szCs w:val="24"/>
        </w:rPr>
      </w:pPr>
    </w:p>
    <w:p w14:paraId="102990E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25A825E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Name :lcd_init()</w:t>
      </w:r>
    </w:p>
    <w:p w14:paraId="3EC3467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Description : this function is used to initialized lcd by sending the different commands</w:t>
      </w:r>
    </w:p>
    <w:p w14:paraId="64742A5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5789FC6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lcd_init():</w:t>
      </w:r>
    </w:p>
    <w:p w14:paraId="63A5450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Initialise display</w:t>
      </w:r>
    </w:p>
    <w:p w14:paraId="5656D5B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lcd_byte(0x33,LCD_CMD) # 110011 Initialise</w:t>
      </w:r>
    </w:p>
    <w:p w14:paraId="5C50DC9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lcd_byte(0x32,LCD_CMD) # 110010 Initialise</w:t>
      </w:r>
    </w:p>
    <w:p w14:paraId="252A646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lcd_byte(0x06,LCD_CMD) # 000110 Cursor move direction</w:t>
      </w:r>
    </w:p>
    <w:p w14:paraId="665B2A1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lastRenderedPageBreak/>
        <w:t xml:space="preserve">  lcd_byte(0x0C,LCD_CMD) # 001100 Display On,Cursor Off, Blink Off</w:t>
      </w:r>
    </w:p>
    <w:p w14:paraId="526BCB8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lcd_byte(0x28,LCD_CMD) # 101000 Data length, number of lines, font size</w:t>
      </w:r>
    </w:p>
    <w:p w14:paraId="0C6B622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lcd_byte(0x01,LCD_CMD) # 000001 Clear display</w:t>
      </w:r>
    </w:p>
    <w:p w14:paraId="0EA0DB1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time.sleep(E_DELAY)</w:t>
      </w:r>
    </w:p>
    <w:p w14:paraId="4C01DD4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7E935B3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Name :lcd_byte(bits ,mode)</w:t>
      </w:r>
    </w:p>
    <w:p w14:paraId="761F261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Fuction Name :the main purpose of this function to convert the byte data into bit and send to lcd port</w:t>
      </w:r>
    </w:p>
    <w:p w14:paraId="2404595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55E3CEC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lcd_byte(bits, mode):</w:t>
      </w:r>
    </w:p>
    <w:p w14:paraId="1F81357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Send byte to data pins</w:t>
      </w:r>
    </w:p>
    <w:p w14:paraId="3AEBCE8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bits = data</w:t>
      </w:r>
    </w:p>
    <w:p w14:paraId="035FA7E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mode = True  for character</w:t>
      </w:r>
    </w:p>
    <w:p w14:paraId="07BA0B7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False for command</w:t>
      </w:r>
    </w:p>
    <w:p w14:paraId="07576C7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3FE8D19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GPIO.output(LCD_RS, mode) # RS</w:t>
      </w:r>
    </w:p>
    <w:p w14:paraId="61BD8F2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402AC52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High bits</w:t>
      </w:r>
    </w:p>
    <w:p w14:paraId="43DB5E0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GPIO.output(LCD_D4, False)</w:t>
      </w:r>
    </w:p>
    <w:p w14:paraId="51B26CE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GPIO.output(LCD_D5, False)</w:t>
      </w:r>
    </w:p>
    <w:p w14:paraId="4509F07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GPIO.output(LCD_D6, False)</w:t>
      </w:r>
    </w:p>
    <w:p w14:paraId="295B687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GPIO.output(LCD_D7, False)</w:t>
      </w:r>
    </w:p>
    <w:p w14:paraId="32C45A0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bits&amp;0x10==0x10:</w:t>
      </w:r>
    </w:p>
    <w:p w14:paraId="31BE977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GPIO.output(LCD_D4, True)</w:t>
      </w:r>
    </w:p>
    <w:p w14:paraId="77C63AD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bits&amp;0x20==0x20:</w:t>
      </w:r>
    </w:p>
    <w:p w14:paraId="0ACB952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GPIO.output(LCD_D5, True)</w:t>
      </w:r>
    </w:p>
    <w:p w14:paraId="3F25032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bits&amp;0x40==0x40:</w:t>
      </w:r>
    </w:p>
    <w:p w14:paraId="09F6EC2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GPIO.output(LCD_D6, True)</w:t>
      </w:r>
    </w:p>
    <w:p w14:paraId="60CE46B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bits&amp;0x80==0x80:</w:t>
      </w:r>
    </w:p>
    <w:p w14:paraId="647CD82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GPIO.output(LCD_D7, True)</w:t>
      </w:r>
    </w:p>
    <w:p w14:paraId="247DA7B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0398C76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Toggle 'Enable' pin</w:t>
      </w:r>
    </w:p>
    <w:p w14:paraId="172616F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lcd_toggle_enable()</w:t>
      </w:r>
    </w:p>
    <w:p w14:paraId="2B4C51E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29EE158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Low bits</w:t>
      </w:r>
    </w:p>
    <w:p w14:paraId="2DBBDDD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lastRenderedPageBreak/>
        <w:t xml:space="preserve">  GPIO.output(LCD_D4, False)</w:t>
      </w:r>
    </w:p>
    <w:p w14:paraId="1B3B459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GPIO.output(LCD_D5, False)</w:t>
      </w:r>
    </w:p>
    <w:p w14:paraId="4BEAB28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GPIO.output(LCD_D6, False)</w:t>
      </w:r>
    </w:p>
    <w:p w14:paraId="05D0207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GPIO.output(LCD_D7, False)</w:t>
      </w:r>
    </w:p>
    <w:p w14:paraId="1C794D6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bits&amp;0x01==0x01:</w:t>
      </w:r>
    </w:p>
    <w:p w14:paraId="749AD3F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GPIO.output(LCD_D4, True)</w:t>
      </w:r>
    </w:p>
    <w:p w14:paraId="72C26E0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bits&amp;0x02==0x02:</w:t>
      </w:r>
    </w:p>
    <w:p w14:paraId="28036DC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GPIO.output(LCD_D5, True)</w:t>
      </w:r>
    </w:p>
    <w:p w14:paraId="2697AC3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bits&amp;0x04==0x04:</w:t>
      </w:r>
    </w:p>
    <w:p w14:paraId="23B7491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GPIO.output(LCD_D6, True)</w:t>
      </w:r>
    </w:p>
    <w:p w14:paraId="497B181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bits&amp;0x08==0x08:</w:t>
      </w:r>
    </w:p>
    <w:p w14:paraId="12593C4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GPIO.output(LCD_D7, True)</w:t>
      </w:r>
    </w:p>
    <w:p w14:paraId="046A093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72EF8CB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Toggle 'Enable' pin</w:t>
      </w:r>
    </w:p>
    <w:p w14:paraId="6AF73D1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lcd_toggle_enable()</w:t>
      </w:r>
    </w:p>
    <w:p w14:paraId="29EFCD7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6FA9F89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Name : lcd_toggle_enable()</w:t>
      </w:r>
    </w:p>
    <w:p w14:paraId="66B19E3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Description:basically this is used to toggle Enable pin</w:t>
      </w:r>
    </w:p>
    <w:p w14:paraId="470F0E5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27A5736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lcd_toggle_enable():</w:t>
      </w:r>
    </w:p>
    <w:p w14:paraId="1148E37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Toggle enable</w:t>
      </w:r>
    </w:p>
    <w:p w14:paraId="344A92F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time.sleep(E_DELAY)</w:t>
      </w:r>
    </w:p>
    <w:p w14:paraId="2BF5B01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GPIO.output(LCD_E, True)</w:t>
      </w:r>
    </w:p>
    <w:p w14:paraId="0B70C3A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time.sleep(E_PULSE)</w:t>
      </w:r>
    </w:p>
    <w:p w14:paraId="000E0BE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GPIO.output(LCD_E, False)</w:t>
      </w:r>
    </w:p>
    <w:p w14:paraId="35EC300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time.sleep(E_DELAY)</w:t>
      </w:r>
    </w:p>
    <w:p w14:paraId="40FC625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2D54FE7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Function Name :lcd_string(message,line)</w:t>
      </w:r>
    </w:p>
    <w:p w14:paraId="30B20B4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Function  Description :print the data on lcd </w:t>
      </w:r>
    </w:p>
    <w:p w14:paraId="396818B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t>
      </w:r>
    </w:p>
    <w:p w14:paraId="6988B72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def lcd_string(message,line):</w:t>
      </w:r>
    </w:p>
    <w:p w14:paraId="3CE69C5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Send string to display</w:t>
      </w:r>
    </w:p>
    <w:p w14:paraId="7607D12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24EEA29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message = message.ljust(LCD_WIDTH," ")</w:t>
      </w:r>
    </w:p>
    <w:p w14:paraId="71DFB53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2E39158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lcd_byte(line, LCD_CMD)</w:t>
      </w:r>
    </w:p>
    <w:p w14:paraId="5EFC3F73"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lastRenderedPageBreak/>
        <w:t xml:space="preserve"> </w:t>
      </w:r>
    </w:p>
    <w:p w14:paraId="0E1B0356"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for i in range(LCD_WIDTH):</w:t>
      </w:r>
    </w:p>
    <w:p w14:paraId="3D5BA49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lcd_byte(ord(message[i]),LCD_CHR)</w:t>
      </w:r>
    </w:p>
    <w:p w14:paraId="7FC58D4A" w14:textId="77777777" w:rsidR="0052481A" w:rsidRPr="0052481A" w:rsidRDefault="0052481A" w:rsidP="0052481A">
      <w:pPr>
        <w:pStyle w:val="ListParagraph"/>
        <w:spacing w:line="360" w:lineRule="auto"/>
        <w:ind w:left="1440"/>
        <w:rPr>
          <w:rFonts w:ascii="Consolas" w:hAnsi="Consolas" w:cs="Times New Roman"/>
          <w:sz w:val="24"/>
          <w:szCs w:val="24"/>
        </w:rPr>
      </w:pPr>
    </w:p>
    <w:p w14:paraId="58CA53A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lcd_init()</w:t>
      </w:r>
    </w:p>
    <w:p w14:paraId="64F92788"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lcd_string("welcome ",LCD_LINE_1)</w:t>
      </w:r>
    </w:p>
    <w:p w14:paraId="456E66C5"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time.sleep(0.5)</w:t>
      </w:r>
    </w:p>
    <w:p w14:paraId="37696FA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lcd_string("Car Parking ",LCD_LINE_1)</w:t>
      </w:r>
    </w:p>
    <w:p w14:paraId="62ED3C9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lcd_string("System ",LCD_LINE_2)</w:t>
      </w:r>
    </w:p>
    <w:p w14:paraId="4239A44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time.sleep(0.5)</w:t>
      </w:r>
    </w:p>
    <w:p w14:paraId="385F04B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lcd_byte(0x01,LCD_CMD) # 000001 Clear display</w:t>
      </w:r>
    </w:p>
    <w:p w14:paraId="3044B5AD"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Define delay between readings</w:t>
      </w:r>
    </w:p>
    <w:p w14:paraId="56FA757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delay = 5</w:t>
      </w:r>
    </w:p>
    <w:p w14:paraId="6179BC09" w14:textId="77777777" w:rsidR="0052481A" w:rsidRPr="0052481A" w:rsidRDefault="0052481A" w:rsidP="0052481A">
      <w:pPr>
        <w:pStyle w:val="ListParagraph"/>
        <w:spacing w:line="360" w:lineRule="auto"/>
        <w:ind w:left="1440"/>
        <w:rPr>
          <w:rFonts w:ascii="Consolas" w:hAnsi="Consolas" w:cs="Times New Roman"/>
          <w:sz w:val="24"/>
          <w:szCs w:val="24"/>
        </w:rPr>
      </w:pPr>
    </w:p>
    <w:p w14:paraId="162F82A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while 1:</w:t>
      </w:r>
    </w:p>
    <w:p w14:paraId="37B340C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 Print out results</w:t>
      </w:r>
    </w:p>
    <w:p w14:paraId="72C876B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rc = mqttc.loop()</w:t>
      </w:r>
    </w:p>
    <w:p w14:paraId="0F7F50A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slot1_status = GPIO.input(slot1_Sensor)</w:t>
      </w:r>
    </w:p>
    <w:p w14:paraId="2246E2F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147E5A6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slot2_status = GPIO.input(slot2_Sensor)</w:t>
      </w:r>
    </w:p>
    <w:p w14:paraId="4E5EE321"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293C4E4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(slot1_status == False):</w:t>
      </w:r>
    </w:p>
    <w:p w14:paraId="09945CE7"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lcd_string("Slot1 Parked  ",LCD_LINE_1)</w:t>
      </w:r>
    </w:p>
    <w:p w14:paraId="1BBCD29A"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mqttc.publish("slot1","1")</w:t>
      </w:r>
    </w:p>
    <w:p w14:paraId="35E818C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240AE13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else:</w:t>
      </w:r>
    </w:p>
    <w:p w14:paraId="506F7FF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lcd_string("Slot1 Free  ",LCD_LINE_1)</w:t>
      </w:r>
    </w:p>
    <w:p w14:paraId="608CA694"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mqttc.publish("slot1","0")</w:t>
      </w:r>
    </w:p>
    <w:p w14:paraId="0EDF6E0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2C8D02D2"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w:t>
      </w:r>
    </w:p>
    <w:p w14:paraId="38B20AE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if (slot2_status == False):</w:t>
      </w:r>
    </w:p>
    <w:p w14:paraId="215A21BB"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lcd_string("Slot2 Parked  ",LCD_LINE_2)</w:t>
      </w:r>
    </w:p>
    <w:p w14:paraId="19CCD189"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mqttc.publish("slot2","1")</w:t>
      </w:r>
    </w:p>
    <w:p w14:paraId="618F3D00"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4F2406BC"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else:</w:t>
      </w:r>
    </w:p>
    <w:p w14:paraId="34233D0E"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lcd_string("Slot2 Free  ",LCD_LINE_2)</w:t>
      </w:r>
    </w:p>
    <w:p w14:paraId="46EA04FF" w14:textId="77777777" w:rsidR="0052481A" w:rsidRPr="0052481A"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lastRenderedPageBreak/>
        <w:t xml:space="preserve">    mqttc.publish("slot2","0")</w:t>
      </w:r>
    </w:p>
    <w:p w14:paraId="6E32D81B" w14:textId="6FF0DB34" w:rsidR="00877C47" w:rsidRDefault="0052481A" w:rsidP="0052481A">
      <w:pPr>
        <w:pStyle w:val="ListParagraph"/>
        <w:spacing w:line="360" w:lineRule="auto"/>
        <w:ind w:left="1440"/>
        <w:rPr>
          <w:rFonts w:ascii="Consolas" w:hAnsi="Consolas" w:cs="Times New Roman"/>
          <w:sz w:val="24"/>
          <w:szCs w:val="24"/>
        </w:rPr>
      </w:pPr>
      <w:r w:rsidRPr="0052481A">
        <w:rPr>
          <w:rFonts w:ascii="Consolas" w:hAnsi="Consolas" w:cs="Times New Roman"/>
          <w:sz w:val="24"/>
          <w:szCs w:val="24"/>
        </w:rPr>
        <w:t xml:space="preserve">    time.sleep(0.2)</w:t>
      </w:r>
    </w:p>
    <w:p w14:paraId="079EA823" w14:textId="77777777" w:rsidR="0052481A" w:rsidRDefault="0052481A" w:rsidP="0052481A">
      <w:pPr>
        <w:pStyle w:val="ListParagraph"/>
        <w:spacing w:line="360" w:lineRule="auto"/>
        <w:ind w:left="1440"/>
        <w:rPr>
          <w:rFonts w:ascii="Consolas" w:hAnsi="Consolas" w:cs="Times New Roman"/>
          <w:sz w:val="24"/>
          <w:szCs w:val="24"/>
        </w:rPr>
      </w:pPr>
    </w:p>
    <w:p w14:paraId="106B6F6B" w14:textId="6CA4EB5A" w:rsidR="0052481A" w:rsidRDefault="0052481A" w:rsidP="0052481A">
      <w:pPr>
        <w:pStyle w:val="ListParagraph"/>
        <w:spacing w:line="360" w:lineRule="auto"/>
        <w:ind w:left="1440"/>
        <w:rPr>
          <w:rFonts w:ascii="Consolas" w:hAnsi="Consolas" w:cs="Times New Roman"/>
          <w:sz w:val="24"/>
          <w:szCs w:val="24"/>
        </w:rPr>
      </w:pPr>
      <w:r>
        <w:rPr>
          <w:rFonts w:ascii="Consolas" w:hAnsi="Consolas" w:cs="Times New Roman"/>
          <w:noProof/>
          <w:sz w:val="24"/>
          <w:szCs w:val="24"/>
          <w:lang w:val="en-US"/>
        </w:rPr>
        <w:drawing>
          <wp:anchor distT="0" distB="0" distL="114300" distR="114300" simplePos="0" relativeHeight="251662336" behindDoc="1" locked="0" layoutInCell="1" allowOverlap="1" wp14:anchorId="7B88C54E" wp14:editId="7D85EBB8">
            <wp:simplePos x="0" y="0"/>
            <wp:positionH relativeFrom="column">
              <wp:posOffset>266700</wp:posOffset>
            </wp:positionH>
            <wp:positionV relativeFrom="paragraph">
              <wp:posOffset>207645</wp:posOffset>
            </wp:positionV>
            <wp:extent cx="5849166" cy="4058216"/>
            <wp:effectExtent l="0" t="0" r="0" b="0"/>
            <wp:wrapTight wrapText="bothSides">
              <wp:wrapPolygon edited="0">
                <wp:start x="0" y="0"/>
                <wp:lineTo x="0" y="21499"/>
                <wp:lineTo x="21527" y="21499"/>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PNG"/>
                    <pic:cNvPicPr/>
                  </pic:nvPicPr>
                  <pic:blipFill>
                    <a:blip r:embed="rId9">
                      <a:extLst>
                        <a:ext uri="{28A0092B-C50C-407E-A947-70E740481C1C}">
                          <a14:useLocalDpi xmlns:a14="http://schemas.microsoft.com/office/drawing/2010/main" val="0"/>
                        </a:ext>
                      </a:extLst>
                    </a:blip>
                    <a:stretch>
                      <a:fillRect/>
                    </a:stretch>
                  </pic:blipFill>
                  <pic:spPr>
                    <a:xfrm>
                      <a:off x="0" y="0"/>
                      <a:ext cx="5849166" cy="4058216"/>
                    </a:xfrm>
                    <a:prstGeom prst="rect">
                      <a:avLst/>
                    </a:prstGeom>
                  </pic:spPr>
                </pic:pic>
              </a:graphicData>
            </a:graphic>
          </wp:anchor>
        </w:drawing>
      </w:r>
    </w:p>
    <w:p w14:paraId="100E13A7" w14:textId="77777777" w:rsidR="0052481A" w:rsidRPr="0052481A" w:rsidRDefault="0052481A" w:rsidP="0052481A"/>
    <w:p w14:paraId="41147078" w14:textId="77777777" w:rsidR="0052481A" w:rsidRPr="0052481A" w:rsidRDefault="0052481A" w:rsidP="0052481A"/>
    <w:p w14:paraId="4AF52A9D" w14:textId="77777777" w:rsidR="0052481A" w:rsidRPr="0052481A" w:rsidRDefault="0052481A" w:rsidP="0052481A"/>
    <w:p w14:paraId="0E927823" w14:textId="77777777" w:rsidR="0052481A" w:rsidRPr="0052481A" w:rsidRDefault="0052481A" w:rsidP="0052481A"/>
    <w:p w14:paraId="359351AE" w14:textId="77777777" w:rsidR="0052481A" w:rsidRPr="0052481A" w:rsidRDefault="0052481A" w:rsidP="0052481A"/>
    <w:p w14:paraId="02AD2CD4" w14:textId="77777777" w:rsidR="0052481A" w:rsidRPr="0052481A" w:rsidRDefault="0052481A" w:rsidP="0052481A"/>
    <w:p w14:paraId="5BC454DC" w14:textId="77777777" w:rsidR="0052481A" w:rsidRPr="0052481A" w:rsidRDefault="0052481A" w:rsidP="0052481A"/>
    <w:p w14:paraId="7585AE69" w14:textId="77777777" w:rsidR="0052481A" w:rsidRPr="0052481A" w:rsidRDefault="0052481A" w:rsidP="0052481A"/>
    <w:p w14:paraId="00D2BE2F" w14:textId="77777777" w:rsidR="0052481A" w:rsidRPr="0052481A" w:rsidRDefault="0052481A" w:rsidP="0052481A"/>
    <w:p w14:paraId="5F363043" w14:textId="77777777" w:rsidR="0052481A" w:rsidRPr="0052481A" w:rsidRDefault="0052481A" w:rsidP="0052481A"/>
    <w:p w14:paraId="6E0849F2" w14:textId="77777777" w:rsidR="0052481A" w:rsidRPr="0052481A" w:rsidRDefault="0052481A" w:rsidP="0052481A"/>
    <w:p w14:paraId="4564166C" w14:textId="77777777" w:rsidR="0052481A" w:rsidRPr="0052481A" w:rsidRDefault="0052481A" w:rsidP="0052481A"/>
    <w:p w14:paraId="0DE5D515" w14:textId="2BBCFFF5" w:rsidR="0052481A" w:rsidRDefault="0052481A" w:rsidP="0052481A"/>
    <w:p w14:paraId="0CB421DD" w14:textId="77777777" w:rsidR="0052481A" w:rsidRPr="0052481A" w:rsidRDefault="0052481A" w:rsidP="0052481A">
      <w:pPr>
        <w:jc w:val="center"/>
        <w:rPr>
          <w:rFonts w:ascii="Times New Roman" w:hAnsi="Times New Roman" w:cs="Times New Roman"/>
          <w:b/>
          <w:sz w:val="28"/>
          <w:szCs w:val="28"/>
        </w:rPr>
      </w:pPr>
    </w:p>
    <w:p w14:paraId="5DBC73B5" w14:textId="421AAEF3" w:rsidR="0052481A" w:rsidRDefault="0052481A" w:rsidP="0052481A">
      <w:pPr>
        <w:jc w:val="center"/>
        <w:rPr>
          <w:rFonts w:ascii="Times New Roman" w:hAnsi="Times New Roman" w:cs="Times New Roman"/>
          <w:b/>
          <w:sz w:val="28"/>
          <w:szCs w:val="28"/>
        </w:rPr>
      </w:pPr>
      <w:r w:rsidRPr="0052481A">
        <w:rPr>
          <w:rFonts w:ascii="Times New Roman" w:hAnsi="Times New Roman" w:cs="Times New Roman"/>
          <w:b/>
          <w:sz w:val="28"/>
          <w:szCs w:val="28"/>
        </w:rPr>
        <w:t>Schematic for IoT based Smart Parking Sensor</w:t>
      </w:r>
    </w:p>
    <w:p w14:paraId="6023AD6C" w14:textId="77777777" w:rsidR="0052481A" w:rsidRDefault="0052481A" w:rsidP="0052481A">
      <w:pPr>
        <w:rPr>
          <w:rFonts w:ascii="Times New Roman" w:hAnsi="Times New Roman" w:cs="Times New Roman"/>
          <w:b/>
          <w:sz w:val="28"/>
          <w:szCs w:val="28"/>
        </w:rPr>
      </w:pPr>
    </w:p>
    <w:p w14:paraId="53C0E8BE" w14:textId="77777777" w:rsidR="0052481A" w:rsidRDefault="0052481A" w:rsidP="0052481A">
      <w:pPr>
        <w:rPr>
          <w:rFonts w:ascii="Times New Roman" w:hAnsi="Times New Roman" w:cs="Times New Roman"/>
          <w:b/>
          <w:sz w:val="28"/>
          <w:szCs w:val="28"/>
        </w:rPr>
      </w:pPr>
    </w:p>
    <w:p w14:paraId="2AAD9911" w14:textId="77777777" w:rsidR="0052481A" w:rsidRDefault="0052481A" w:rsidP="0052481A">
      <w:pPr>
        <w:rPr>
          <w:rFonts w:ascii="Times New Roman" w:hAnsi="Times New Roman" w:cs="Times New Roman"/>
          <w:b/>
          <w:sz w:val="28"/>
          <w:szCs w:val="28"/>
        </w:rPr>
      </w:pPr>
    </w:p>
    <w:p w14:paraId="60D5E50F" w14:textId="77777777" w:rsidR="0052481A" w:rsidRDefault="0052481A" w:rsidP="0052481A">
      <w:pPr>
        <w:rPr>
          <w:rFonts w:ascii="Times New Roman" w:hAnsi="Times New Roman" w:cs="Times New Roman"/>
          <w:b/>
          <w:sz w:val="28"/>
          <w:szCs w:val="28"/>
        </w:rPr>
      </w:pPr>
    </w:p>
    <w:p w14:paraId="08C16005" w14:textId="77777777" w:rsidR="0052481A" w:rsidRDefault="0052481A" w:rsidP="0052481A">
      <w:pPr>
        <w:rPr>
          <w:rFonts w:ascii="Times New Roman" w:hAnsi="Times New Roman" w:cs="Times New Roman"/>
          <w:b/>
          <w:sz w:val="28"/>
          <w:szCs w:val="28"/>
        </w:rPr>
      </w:pPr>
    </w:p>
    <w:p w14:paraId="7D8D650C" w14:textId="77777777" w:rsidR="0052481A" w:rsidRDefault="0052481A" w:rsidP="0052481A">
      <w:pPr>
        <w:rPr>
          <w:rFonts w:ascii="Times New Roman" w:hAnsi="Times New Roman" w:cs="Times New Roman"/>
          <w:b/>
          <w:sz w:val="28"/>
          <w:szCs w:val="28"/>
        </w:rPr>
      </w:pPr>
    </w:p>
    <w:p w14:paraId="346A7745" w14:textId="77777777" w:rsidR="0052481A" w:rsidRDefault="0052481A"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55B25E47" w14:textId="4AE5776F" w:rsidR="0052481A" w:rsidRPr="0052481A" w:rsidRDefault="0052481A" w:rsidP="0052481A">
      <w:pPr>
        <w:rPr>
          <w:rFonts w:ascii="Times New Roman" w:hAnsi="Times New Roman" w:cs="Times New Roman"/>
          <w:sz w:val="24"/>
          <w:szCs w:val="24"/>
        </w:rPr>
      </w:pPr>
      <w:r w:rsidRPr="0052481A">
        <w:rPr>
          <w:rFonts w:ascii="Times New Roman" w:hAnsi="Times New Roman" w:cs="Times New Roman"/>
          <w:sz w:val="24"/>
          <w:szCs w:val="24"/>
        </w:rPr>
        <w:t>In conclusion, building a smart parking system using IoT sensors and Raspberry Pi integration is a valuable project that offers solutions to urban parking challenges. By following the step-by-st</w:t>
      </w:r>
      <w:r>
        <w:rPr>
          <w:rFonts w:ascii="Times New Roman" w:hAnsi="Times New Roman" w:cs="Times New Roman"/>
          <w:sz w:val="24"/>
          <w:szCs w:val="24"/>
        </w:rPr>
        <w:t>ep procedure outlined above, we</w:t>
      </w:r>
      <w:r w:rsidRPr="0052481A">
        <w:rPr>
          <w:rFonts w:ascii="Times New Roman" w:hAnsi="Times New Roman" w:cs="Times New Roman"/>
          <w:sz w:val="24"/>
          <w:szCs w:val="24"/>
        </w:rPr>
        <w:t xml:space="preserve"> can create a reliable and efficient parking management system</w:t>
      </w:r>
      <w:r>
        <w:rPr>
          <w:rFonts w:ascii="Times New Roman" w:hAnsi="Times New Roman" w:cs="Times New Roman"/>
          <w:sz w:val="24"/>
          <w:szCs w:val="24"/>
        </w:rPr>
        <w:t>.</w:t>
      </w:r>
    </w:p>
    <w:p w14:paraId="61D3A431" w14:textId="77777777" w:rsidR="0052481A" w:rsidRDefault="0052481A" w:rsidP="0052481A">
      <w:pPr>
        <w:rPr>
          <w:rFonts w:ascii="Times New Roman" w:hAnsi="Times New Roman" w:cs="Times New Roman"/>
          <w:b/>
          <w:sz w:val="28"/>
          <w:szCs w:val="28"/>
        </w:rPr>
      </w:pPr>
    </w:p>
    <w:p w14:paraId="15B0F62C" w14:textId="77777777" w:rsidR="0052481A" w:rsidRDefault="0052481A" w:rsidP="0052481A">
      <w:pPr>
        <w:jc w:val="center"/>
        <w:rPr>
          <w:rFonts w:ascii="Times New Roman" w:hAnsi="Times New Roman" w:cs="Times New Roman"/>
          <w:b/>
          <w:sz w:val="28"/>
          <w:szCs w:val="28"/>
        </w:rPr>
      </w:pPr>
    </w:p>
    <w:p w14:paraId="40E0A112" w14:textId="77777777" w:rsidR="0052481A" w:rsidRPr="0052481A" w:rsidRDefault="0052481A" w:rsidP="0052481A">
      <w:pPr>
        <w:jc w:val="center"/>
        <w:rPr>
          <w:rFonts w:ascii="Times New Roman" w:hAnsi="Times New Roman" w:cs="Times New Roman"/>
          <w:b/>
          <w:sz w:val="28"/>
          <w:szCs w:val="28"/>
        </w:rPr>
      </w:pPr>
    </w:p>
    <w:sectPr w:rsidR="0052481A" w:rsidRPr="0052481A"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384A4" w14:textId="77777777" w:rsidR="00280AB1" w:rsidRDefault="00280AB1" w:rsidP="00EA2CF2">
      <w:pPr>
        <w:spacing w:after="0" w:line="240" w:lineRule="auto"/>
      </w:pPr>
      <w:r>
        <w:separator/>
      </w:r>
    </w:p>
  </w:endnote>
  <w:endnote w:type="continuationSeparator" w:id="0">
    <w:p w14:paraId="286276D7" w14:textId="77777777" w:rsidR="00280AB1" w:rsidRDefault="00280AB1"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E8595" w14:textId="77777777" w:rsidR="00280AB1" w:rsidRDefault="00280AB1" w:rsidP="00EA2CF2">
      <w:pPr>
        <w:spacing w:after="0" w:line="240" w:lineRule="auto"/>
      </w:pPr>
      <w:r>
        <w:separator/>
      </w:r>
    </w:p>
  </w:footnote>
  <w:footnote w:type="continuationSeparator" w:id="0">
    <w:p w14:paraId="6B213A0F" w14:textId="77777777" w:rsidR="00280AB1" w:rsidRDefault="00280AB1"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4"/>
  </w:num>
  <w:num w:numId="4">
    <w:abstractNumId w:val="10"/>
  </w:num>
  <w:num w:numId="5">
    <w:abstractNumId w:val="13"/>
  </w:num>
  <w:num w:numId="6">
    <w:abstractNumId w:val="17"/>
  </w:num>
  <w:num w:numId="7">
    <w:abstractNumId w:val="20"/>
  </w:num>
  <w:num w:numId="8">
    <w:abstractNumId w:val="12"/>
  </w:num>
  <w:num w:numId="9">
    <w:abstractNumId w:val="18"/>
  </w:num>
  <w:num w:numId="10">
    <w:abstractNumId w:val="7"/>
  </w:num>
  <w:num w:numId="11">
    <w:abstractNumId w:val="15"/>
  </w:num>
  <w:num w:numId="12">
    <w:abstractNumId w:val="19"/>
  </w:num>
  <w:num w:numId="13">
    <w:abstractNumId w:val="3"/>
  </w:num>
  <w:num w:numId="14">
    <w:abstractNumId w:val="16"/>
  </w:num>
  <w:num w:numId="15">
    <w:abstractNumId w:val="14"/>
  </w:num>
  <w:num w:numId="16">
    <w:abstractNumId w:val="8"/>
  </w:num>
  <w:num w:numId="17">
    <w:abstractNumId w:val="6"/>
  </w:num>
  <w:num w:numId="18">
    <w:abstractNumId w:val="1"/>
  </w:num>
  <w:num w:numId="19">
    <w:abstractNumId w:val="1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E4B26"/>
    <w:rsid w:val="00280AB1"/>
    <w:rsid w:val="002F6080"/>
    <w:rsid w:val="00403904"/>
    <w:rsid w:val="0046481B"/>
    <w:rsid w:val="0052481A"/>
    <w:rsid w:val="005753A6"/>
    <w:rsid w:val="00877C47"/>
    <w:rsid w:val="00A35FCD"/>
    <w:rsid w:val="00D34906"/>
    <w:rsid w:val="00D43261"/>
    <w:rsid w:val="00E009B0"/>
    <w:rsid w:val="00E46036"/>
    <w:rsid w:val="00E51703"/>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2023-10-18T04:39:00Z</dcterms:created>
  <dcterms:modified xsi:type="dcterms:W3CDTF">2023-10-18T04:39:00Z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